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FF44C" w14:textId="77777777" w:rsidR="007F58C0" w:rsidRDefault="007F58C0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41C0B08" w14:textId="77777777" w:rsidR="00443E74" w:rsidRDefault="00443E74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</w:rPr>
      </w:pPr>
    </w:p>
    <w:p w14:paraId="72E022D2" w14:textId="77777777" w:rsidR="00443E74" w:rsidRDefault="00443E74" w:rsidP="00133393">
      <w:pPr>
        <w:pStyle w:val="NoSpacing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1BA4C84E" w14:textId="0C44F135" w:rsidR="00DC4DF6" w:rsidRPr="008A5EFA" w:rsidRDefault="00C04818" w:rsidP="00133393">
      <w:pPr>
        <w:pStyle w:val="NoSpacing"/>
        <w:jc w:val="center"/>
        <w:rPr>
          <w:rFonts w:ascii="TH SarabunPSK" w:hAnsi="TH SarabunPSK" w:cs="TH SarabunPSK"/>
          <w:szCs w:val="22"/>
        </w:rPr>
      </w:pPr>
      <w:r w:rsidRPr="00560DD5">
        <w:rPr>
          <w:rFonts w:ascii="TH SarabunPSK" w:hAnsi="TH SarabunPSK" w:cs="TH SarabunPSK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B63F0C" wp14:editId="549DA7EB">
            <wp:simplePos x="0" y="0"/>
            <wp:positionH relativeFrom="page">
              <wp:posOffset>0</wp:posOffset>
            </wp:positionH>
            <wp:positionV relativeFrom="page">
              <wp:posOffset>-19050</wp:posOffset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2377963"/>
      <w:r w:rsidR="006D06F6">
        <w:rPr>
          <w:rFonts w:ascii="TH SarabunPSK" w:hAnsi="TH SarabunPSK" w:cs="TH SarabunPSK" w:hint="cs"/>
          <w:szCs w:val="22"/>
          <w:cs/>
        </w:rPr>
        <w:t>ข่าว</w:t>
      </w:r>
      <w:r w:rsidR="009F23C7">
        <w:rPr>
          <w:rFonts w:ascii="TH SarabunPSK" w:hAnsi="TH SarabunPSK" w:cs="TH SarabunPSK" w:hint="cs"/>
          <w:szCs w:val="22"/>
          <w:cs/>
        </w:rPr>
        <w:t>สั้น</w:t>
      </w:r>
      <w:r w:rsidR="00DC4DF6" w:rsidRPr="008A5EFA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1BA50F1C" w14:textId="77777777" w:rsidR="009918D2" w:rsidRPr="008A5EFA" w:rsidRDefault="009918D2" w:rsidP="00133393">
      <w:pPr>
        <w:pStyle w:val="NoSpacing"/>
        <w:jc w:val="both"/>
        <w:rPr>
          <w:rFonts w:ascii="TH SarabunPSK" w:hAnsi="TH SarabunPSK" w:cs="TH SarabunPSK"/>
          <w:szCs w:val="22"/>
        </w:rPr>
      </w:pPr>
    </w:p>
    <w:p w14:paraId="2641768C" w14:textId="751FF81D" w:rsidR="00DC4DF6" w:rsidRPr="008A5EFA" w:rsidRDefault="000C32A3" w:rsidP="00133393">
      <w:pPr>
        <w:pStyle w:val="NoSpacing"/>
        <w:jc w:val="both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7</w:t>
      </w:r>
      <w:r w:rsidR="002C29E6" w:rsidRPr="008A5EFA">
        <w:rPr>
          <w:rFonts w:ascii="TH SarabunPSK" w:hAnsi="TH SarabunPSK" w:cs="TH SarabunPSK" w:hint="cs"/>
          <w:szCs w:val="22"/>
          <w:cs/>
        </w:rPr>
        <w:t xml:space="preserve"> </w:t>
      </w:r>
      <w:r w:rsidR="00A20E26">
        <w:rPr>
          <w:rFonts w:ascii="TH SarabunPSK" w:hAnsi="TH SarabunPSK" w:cs="TH SarabunPSK" w:hint="cs"/>
          <w:szCs w:val="22"/>
          <w:cs/>
        </w:rPr>
        <w:t xml:space="preserve">กรกฎาคม </w:t>
      </w:r>
      <w:r w:rsidR="00DC4DF6" w:rsidRPr="008A5EFA">
        <w:rPr>
          <w:rFonts w:ascii="TH SarabunPSK" w:hAnsi="TH SarabunPSK" w:cs="TH SarabunPSK" w:hint="cs"/>
          <w:szCs w:val="22"/>
        </w:rPr>
        <w:t>2565</w:t>
      </w:r>
      <w:bookmarkEnd w:id="0"/>
    </w:p>
    <w:p w14:paraId="386D9660" w14:textId="77777777" w:rsidR="00D623B5" w:rsidRPr="008A5EFA" w:rsidRDefault="00D623B5" w:rsidP="00133393">
      <w:pPr>
        <w:pStyle w:val="NoSpacing"/>
        <w:jc w:val="both"/>
        <w:rPr>
          <w:rFonts w:ascii="TH SarabunPSK" w:hAnsi="TH SarabunPSK" w:cs="TH SarabunPSK"/>
          <w:szCs w:val="22"/>
        </w:rPr>
      </w:pPr>
    </w:p>
    <w:p w14:paraId="5F2EBF95" w14:textId="77777777" w:rsidR="001B26A7" w:rsidRPr="00560DD5" w:rsidRDefault="001B26A7" w:rsidP="00133393">
      <w:pPr>
        <w:pStyle w:val="NoSpacing"/>
        <w:jc w:val="both"/>
        <w:rPr>
          <w:rFonts w:ascii="TH SarabunPSK" w:hAnsi="TH SarabunPSK" w:cs="TH SarabunPSK"/>
          <w:sz w:val="24"/>
          <w:szCs w:val="24"/>
        </w:rPr>
      </w:pPr>
    </w:p>
    <w:p w14:paraId="616DB99A" w14:textId="5D2D85ED" w:rsidR="005F751B" w:rsidRDefault="00C128EB" w:rsidP="00515C7A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2445843"/>
      <w:proofErr w:type="spellStart"/>
      <w:r w:rsidRPr="00F33653">
        <w:rPr>
          <w:rFonts w:ascii="TH SarabunPSK" w:hAnsi="TH SarabunPSK" w:cs="TH SarabunPSK" w:hint="cs"/>
          <w:b/>
          <w:bCs/>
          <w:sz w:val="40"/>
          <w:szCs w:val="40"/>
          <w:cs/>
        </w:rPr>
        <w:t>ธพว</w:t>
      </w:r>
      <w:proofErr w:type="spellEnd"/>
      <w:r w:rsidRPr="00F33653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bookmarkEnd w:id="1"/>
      <w:r w:rsidR="005730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11125">
        <w:rPr>
          <w:rFonts w:ascii="TH SarabunPSK" w:hAnsi="TH SarabunPSK" w:cs="TH SarabunPSK" w:hint="cs"/>
          <w:b/>
          <w:bCs/>
          <w:sz w:val="40"/>
          <w:szCs w:val="40"/>
          <w:cs/>
        </w:rPr>
        <w:t>จัดเต็ม</w:t>
      </w:r>
      <w:r w:rsidR="00157E63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เพื่อเอสเอ็มอีไทย</w:t>
      </w:r>
      <w:r w:rsidR="00711125">
        <w:rPr>
          <w:rFonts w:ascii="TH SarabunPSK" w:hAnsi="TH SarabunPSK" w:cs="TH SarabunPSK" w:hint="cs"/>
          <w:b/>
          <w:bCs/>
          <w:sz w:val="40"/>
          <w:szCs w:val="40"/>
          <w:cs/>
        </w:rPr>
        <w:t>ในงาน</w:t>
      </w:r>
      <w:r w:rsidR="005F751B" w:rsidRPr="00F3365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F751B" w:rsidRPr="00F33653">
        <w:rPr>
          <w:rFonts w:ascii="TH SarabunPSK" w:hAnsi="TH SarabunPSK" w:cs="TH SarabunPSK"/>
          <w:b/>
          <w:bCs/>
          <w:sz w:val="40"/>
          <w:szCs w:val="40"/>
        </w:rPr>
        <w:t>‘Smart SME Expo 2022’</w:t>
      </w:r>
      <w:r w:rsidR="00711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A61E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ณ บูธ </w:t>
      </w:r>
      <w:r w:rsidR="000A61E4">
        <w:rPr>
          <w:rFonts w:ascii="TH SarabunPSK" w:hAnsi="TH SarabunPSK" w:cs="TH SarabunPSK"/>
          <w:b/>
          <w:bCs/>
          <w:sz w:val="40"/>
          <w:szCs w:val="40"/>
        </w:rPr>
        <w:t>B4</w:t>
      </w:r>
    </w:p>
    <w:p w14:paraId="480503C8" w14:textId="5D80865B" w:rsidR="005F751B" w:rsidRPr="00F33653" w:rsidRDefault="00BC2649" w:rsidP="00515C7A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ยกขบวน</w:t>
      </w:r>
      <w:r w:rsidR="006D06F6">
        <w:rPr>
          <w:rFonts w:ascii="TH SarabunPSK" w:hAnsi="TH SarabunPSK" w:cs="TH SarabunPSK" w:hint="cs"/>
          <w:b/>
          <w:bCs/>
          <w:sz w:val="40"/>
          <w:szCs w:val="40"/>
          <w:cs/>
        </w:rPr>
        <w:t>โปรโมชั่น</w:t>
      </w:r>
      <w:r w:rsidR="005F751B">
        <w:rPr>
          <w:rFonts w:ascii="TH SarabunPSK" w:hAnsi="TH SarabunPSK" w:cs="TH SarabunPSK" w:hint="cs"/>
          <w:b/>
          <w:bCs/>
          <w:sz w:val="40"/>
          <w:szCs w:val="40"/>
          <w:cs/>
        </w:rPr>
        <w:t>เติมทุน</w:t>
      </w:r>
      <w:r w:rsidR="00711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วงเงินกู้สูงถึง </w:t>
      </w:r>
      <w:r w:rsidR="00711125">
        <w:rPr>
          <w:rFonts w:ascii="TH SarabunPSK" w:hAnsi="TH SarabunPSK" w:cs="TH SarabunPSK"/>
          <w:b/>
          <w:bCs/>
          <w:sz w:val="40"/>
          <w:szCs w:val="40"/>
        </w:rPr>
        <w:t>50</w:t>
      </w:r>
      <w:r w:rsidR="00711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ลบ.</w:t>
      </w:r>
      <w:r w:rsidR="005F75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แถม</w:t>
      </w:r>
      <w:r w:rsidR="005F75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บริการ </w:t>
      </w:r>
      <w:r w:rsidR="005F751B" w:rsidRPr="006672C0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5F751B" w:rsidRPr="006672C0">
        <w:rPr>
          <w:rFonts w:ascii="TH SarabunPSK" w:hAnsi="TH SarabunPSK" w:cs="TH SarabunPSK"/>
          <w:b/>
          <w:bCs/>
          <w:sz w:val="36"/>
          <w:szCs w:val="36"/>
        </w:rPr>
        <w:t>SME D Coach”</w:t>
      </w:r>
      <w:r w:rsidR="006D06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F75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ฟรี</w:t>
      </w:r>
    </w:p>
    <w:p w14:paraId="116D3B4B" w14:textId="77777777" w:rsidR="006672C0" w:rsidRDefault="006672C0" w:rsidP="00515C7A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3FB93E3D" w14:textId="66D9BD1D" w:rsidR="00573068" w:rsidRPr="00711125" w:rsidRDefault="006672C0" w:rsidP="00515C7A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73068" w:rsidRPr="00711125">
        <w:rPr>
          <w:rFonts w:ascii="TH SarabunPSK" w:hAnsi="TH SarabunPSK" w:cs="TH SarabunPSK" w:hint="cs"/>
          <w:b/>
          <w:bCs/>
          <w:sz w:val="36"/>
          <w:szCs w:val="36"/>
          <w:cs/>
        </w:rPr>
        <w:t>นายโมกุล โปษยะ</w:t>
      </w:r>
      <w:proofErr w:type="spellStart"/>
      <w:r w:rsidR="00573068" w:rsidRPr="00711125">
        <w:rPr>
          <w:rFonts w:ascii="TH SarabunPSK" w:hAnsi="TH SarabunPSK" w:cs="TH SarabunPSK" w:hint="cs"/>
          <w:b/>
          <w:bCs/>
          <w:sz w:val="36"/>
          <w:szCs w:val="36"/>
          <w:cs/>
        </w:rPr>
        <w:t>พิสิษฐ์</w:t>
      </w:r>
      <w:proofErr w:type="spellEnd"/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 xml:space="preserve"> รองกรรมการผู้จัดการ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 xml:space="preserve">.) หรือ </w:t>
      </w:r>
      <w:r w:rsidR="00573068" w:rsidRPr="00711125">
        <w:rPr>
          <w:rFonts w:ascii="TH SarabunPSK" w:hAnsi="TH SarabunPSK" w:cs="TH SarabunPSK" w:hint="cs"/>
          <w:sz w:val="36"/>
          <w:szCs w:val="36"/>
        </w:rPr>
        <w:t xml:space="preserve">SME D Bank </w:t>
      </w:r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 xml:space="preserve"> ให้การต้อนรับ</w:t>
      </w:r>
      <w:r w:rsidR="00573068" w:rsidRPr="00711125">
        <w:rPr>
          <w:rFonts w:ascii="TH SarabunPSK" w:hAnsi="TH SarabunPSK" w:cs="TH SarabunPSK"/>
          <w:b/>
          <w:bCs/>
          <w:sz w:val="36"/>
          <w:szCs w:val="36"/>
          <w:cs/>
        </w:rPr>
        <w:t>นายสินิตย์ เลิศไกร</w:t>
      </w:r>
      <w:r w:rsidR="00573068" w:rsidRPr="00711125">
        <w:rPr>
          <w:rFonts w:ascii="TH SarabunPSK" w:hAnsi="TH SarabunPSK" w:cs="TH SarabunPSK"/>
          <w:sz w:val="36"/>
          <w:szCs w:val="36"/>
          <w:cs/>
        </w:rPr>
        <w:t xml:space="preserve"> รัฐมนตรีช่วยว่าการกระทรวงพาณิชย์</w:t>
      </w:r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 xml:space="preserve">  ให้เกียรติเยี่ยมชมบูธของ</w:t>
      </w:r>
      <w:r w:rsidR="00811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FB2E54"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 w:rsidRPr="00FB2E54">
        <w:rPr>
          <w:rFonts w:ascii="TH SarabunPSK" w:hAnsi="TH SarabunPSK" w:cs="TH SarabunPSK"/>
          <w:sz w:val="36"/>
          <w:szCs w:val="36"/>
          <w:cs/>
        </w:rPr>
        <w:t>.</w:t>
      </w:r>
      <w:r w:rsidR="008117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11125">
        <w:rPr>
          <w:rFonts w:ascii="TH SarabunPSK" w:hAnsi="TH SarabunPSK" w:cs="TH SarabunPSK"/>
          <w:sz w:val="36"/>
          <w:szCs w:val="36"/>
        </w:rPr>
        <w:t xml:space="preserve"> </w:t>
      </w:r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>ที่มาให้บริการ</w:t>
      </w:r>
      <w:r w:rsidRPr="00711125">
        <w:rPr>
          <w:rFonts w:ascii="TH SarabunPSK" w:hAnsi="TH SarabunPSK" w:cs="TH SarabunPSK"/>
          <w:sz w:val="36"/>
          <w:szCs w:val="36"/>
          <w:cs/>
        </w:rPr>
        <w:t>เติมทุนคู่พัฒนา</w:t>
      </w:r>
      <w:r w:rsidR="00C7730F">
        <w:rPr>
          <w:rFonts w:ascii="TH SarabunPSK" w:hAnsi="TH SarabunPSK" w:cs="TH SarabunPSK" w:hint="cs"/>
          <w:sz w:val="36"/>
          <w:szCs w:val="36"/>
          <w:cs/>
        </w:rPr>
        <w:t>แก่ผู้ประกอบการ</w:t>
      </w:r>
      <w:r w:rsidRPr="00711125">
        <w:rPr>
          <w:rFonts w:ascii="TH SarabunPSK" w:hAnsi="TH SarabunPSK" w:cs="TH SarabunPSK"/>
          <w:sz w:val="36"/>
          <w:szCs w:val="36"/>
          <w:cs/>
        </w:rPr>
        <w:t>เอสเอ็มอีไทย</w:t>
      </w:r>
      <w:r w:rsidR="00C7730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57E63">
        <w:rPr>
          <w:rFonts w:ascii="TH SarabunPSK" w:hAnsi="TH SarabunPSK" w:cs="TH SarabunPSK" w:hint="cs"/>
          <w:sz w:val="36"/>
          <w:szCs w:val="36"/>
          <w:cs/>
        </w:rPr>
        <w:t xml:space="preserve">ภายในงาน </w:t>
      </w:r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Pr="00711125">
        <w:rPr>
          <w:rFonts w:ascii="TH SarabunPSK" w:hAnsi="TH SarabunPSK" w:cs="TH SarabunPSK"/>
          <w:b/>
          <w:bCs/>
          <w:sz w:val="36"/>
          <w:szCs w:val="36"/>
        </w:rPr>
        <w:t xml:space="preserve">Smart SME Expo </w:t>
      </w:r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>2022”</w:t>
      </w:r>
      <w:r w:rsidRPr="0071112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73068" w:rsidRPr="00711125">
        <w:rPr>
          <w:rFonts w:ascii="TH SarabunPSK" w:hAnsi="TH SarabunPSK" w:cs="TH SarabunPSK" w:hint="cs"/>
          <w:sz w:val="36"/>
          <w:szCs w:val="36"/>
          <w:cs/>
        </w:rPr>
        <w:t>จัด</w:t>
      </w:r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>ระหว่างวันที่ 7-10 ก</w:t>
      </w:r>
      <w:r w:rsidR="00573068" w:rsidRPr="00711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รกฎาคม  </w:t>
      </w:r>
      <w:r w:rsidR="00573068" w:rsidRPr="00711125"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 xml:space="preserve">65 ณ </w:t>
      </w:r>
      <w:proofErr w:type="spellStart"/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>ฮอลล์</w:t>
      </w:r>
      <w:proofErr w:type="spellEnd"/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 xml:space="preserve"> 7-8 อิมแพ</w:t>
      </w:r>
      <w:proofErr w:type="spellStart"/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>็ค</w:t>
      </w:r>
      <w:proofErr w:type="spellEnd"/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เมืองท</w:t>
      </w:r>
      <w:bookmarkStart w:id="2" w:name="_GoBack"/>
      <w:bookmarkEnd w:id="2"/>
      <w:r w:rsidRPr="00711125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องธานี  </w:t>
      </w:r>
      <w:r w:rsidR="00157E63">
        <w:rPr>
          <w:rFonts w:ascii="TH SarabunPSK" w:hAnsi="TH SarabunPSK" w:cs="TH SarabunPSK" w:hint="cs"/>
          <w:sz w:val="36"/>
          <w:szCs w:val="36"/>
          <w:cs/>
        </w:rPr>
        <w:t>พร้อมเข้าร่วมพิธีเปิด</w:t>
      </w:r>
      <w:r w:rsidR="00157E63" w:rsidRPr="00711125">
        <w:rPr>
          <w:rFonts w:ascii="TH SarabunPSK" w:hAnsi="TH SarabunPSK" w:cs="TH SarabunPSK" w:hint="cs"/>
          <w:sz w:val="36"/>
          <w:szCs w:val="36"/>
          <w:cs/>
        </w:rPr>
        <w:t>งาน</w:t>
      </w:r>
      <w:r w:rsidRPr="00711125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1966DF0D" w14:textId="57775CEC" w:rsidR="006672C0" w:rsidRPr="00711125" w:rsidRDefault="00573068" w:rsidP="00515C7A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11125">
        <w:rPr>
          <w:rFonts w:ascii="TH SarabunPSK" w:hAnsi="TH SarabunPSK" w:cs="TH SarabunPSK" w:hint="cs"/>
          <w:sz w:val="36"/>
          <w:szCs w:val="36"/>
          <w:cs/>
        </w:rPr>
        <w:t xml:space="preserve">ทั้งนี้ </w:t>
      </w:r>
      <w:r w:rsidR="00FB2E54">
        <w:rPr>
          <w:rFonts w:ascii="TH SarabunPSK" w:hAnsi="TH SarabunPSK" w:cs="TH SarabunPSK" w:hint="cs"/>
          <w:sz w:val="36"/>
          <w:szCs w:val="36"/>
          <w:cs/>
        </w:rPr>
        <w:t>ในงานดังกล่าว</w:t>
      </w:r>
      <w:r w:rsidR="00157E63">
        <w:rPr>
          <w:rFonts w:ascii="TH SarabunPSK" w:hAnsi="TH SarabunPSK" w:cs="TH SarabunPSK" w:hint="cs"/>
          <w:sz w:val="36"/>
          <w:szCs w:val="36"/>
          <w:cs/>
        </w:rPr>
        <w:t xml:space="preserve"> บูธ</w:t>
      </w:r>
      <w:r w:rsidR="00FB2E5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Pr="00711125">
        <w:rPr>
          <w:rFonts w:ascii="TH SarabunPSK" w:hAnsi="TH SarabunPSK" w:cs="TH SarabunPSK" w:hint="cs"/>
          <w:sz w:val="36"/>
          <w:szCs w:val="36"/>
          <w:cs/>
        </w:rPr>
        <w:t>ธพว</w:t>
      </w:r>
      <w:proofErr w:type="spellEnd"/>
      <w:r w:rsidRPr="00711125">
        <w:rPr>
          <w:rFonts w:ascii="TH SarabunPSK" w:hAnsi="TH SarabunPSK" w:cs="TH SarabunPSK" w:hint="cs"/>
          <w:sz w:val="36"/>
          <w:szCs w:val="36"/>
          <w:cs/>
        </w:rPr>
        <w:t>.</w:t>
      </w:r>
      <w:r w:rsidR="00157E63">
        <w:rPr>
          <w:rFonts w:ascii="TH SarabunPSK" w:hAnsi="TH SarabunPSK" w:cs="TH SarabunPSK" w:hint="cs"/>
          <w:sz w:val="36"/>
          <w:szCs w:val="36"/>
          <w:cs/>
        </w:rPr>
        <w:t xml:space="preserve"> อยู่ที่</w:t>
      </w:r>
      <w:r w:rsidR="00157E63" w:rsidRPr="0071112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หมายเลข </w:t>
      </w:r>
      <w:r w:rsidR="00157E63" w:rsidRPr="00711125">
        <w:rPr>
          <w:rFonts w:ascii="TH SarabunPSK" w:hAnsi="TH SarabunPSK" w:cs="TH SarabunPSK"/>
          <w:b/>
          <w:bCs/>
          <w:sz w:val="36"/>
          <w:szCs w:val="36"/>
        </w:rPr>
        <w:t>B</w:t>
      </w:r>
      <w:r w:rsidR="00157E63" w:rsidRPr="00711125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7111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57E63"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711125">
        <w:rPr>
          <w:rFonts w:ascii="TH SarabunPSK" w:hAnsi="TH SarabunPSK" w:cs="TH SarabunPSK" w:hint="cs"/>
          <w:sz w:val="36"/>
          <w:szCs w:val="36"/>
          <w:cs/>
        </w:rPr>
        <w:t>จัดเตรียมโปรโมชั่น</w:t>
      </w:r>
      <w:r w:rsidR="00157E63">
        <w:rPr>
          <w:rFonts w:ascii="TH SarabunPSK" w:hAnsi="TH SarabunPSK" w:cs="TH SarabunPSK" w:hint="cs"/>
          <w:sz w:val="36"/>
          <w:szCs w:val="36"/>
          <w:cs/>
        </w:rPr>
        <w:t>เพื่อเอสเอ็มอี</w:t>
      </w:r>
      <w:r w:rsidR="001E4583">
        <w:rPr>
          <w:rFonts w:ascii="TH SarabunPSK" w:hAnsi="TH SarabunPSK" w:cs="TH SarabunPSK" w:hint="cs"/>
          <w:sz w:val="36"/>
          <w:szCs w:val="36"/>
          <w:cs/>
        </w:rPr>
        <w:t>ไทย</w:t>
      </w:r>
      <w:r w:rsidR="00157E63">
        <w:rPr>
          <w:rFonts w:ascii="TH SarabunPSK" w:hAnsi="TH SarabunPSK" w:cs="TH SarabunPSK" w:hint="cs"/>
          <w:sz w:val="36"/>
          <w:szCs w:val="36"/>
          <w:cs/>
        </w:rPr>
        <w:t xml:space="preserve"> ทั้งด้าน</w:t>
      </w:r>
      <w:r w:rsidRPr="00711125">
        <w:rPr>
          <w:rFonts w:ascii="TH SarabunPSK" w:hAnsi="TH SarabunPSK" w:cs="TH SarabunPSK" w:hint="cs"/>
          <w:sz w:val="36"/>
          <w:szCs w:val="36"/>
          <w:cs/>
        </w:rPr>
        <w:t>เติมทุน</w:t>
      </w:r>
      <w:r w:rsidR="006D06F6">
        <w:rPr>
          <w:rFonts w:ascii="TH SarabunPSK" w:hAnsi="TH SarabunPSK" w:cs="TH SarabunPSK" w:hint="cs"/>
          <w:sz w:val="36"/>
          <w:szCs w:val="36"/>
          <w:cs/>
        </w:rPr>
        <w:t xml:space="preserve"> “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>สินเชื่อ 3</w:t>
      </w:r>
      <w:r w:rsidR="006672C0" w:rsidRPr="00711125">
        <w:rPr>
          <w:rFonts w:ascii="TH SarabunPSK" w:hAnsi="TH SarabunPSK" w:cs="TH SarabunPSK"/>
          <w:sz w:val="36"/>
          <w:szCs w:val="36"/>
        </w:rPr>
        <w:t>D</w:t>
      </w:r>
      <w:r w:rsidR="006D06F6">
        <w:rPr>
          <w:rFonts w:ascii="TH SarabunPSK" w:hAnsi="TH SarabunPSK" w:cs="TH SarabunPSK" w:hint="cs"/>
          <w:sz w:val="36"/>
          <w:szCs w:val="36"/>
          <w:cs/>
        </w:rPr>
        <w:t>”</w:t>
      </w:r>
      <w:r w:rsidR="006672C0" w:rsidRPr="00711125">
        <w:rPr>
          <w:rFonts w:ascii="TH SarabunPSK" w:hAnsi="TH SarabunPSK" w:cs="TH SarabunPSK"/>
          <w:sz w:val="36"/>
          <w:szCs w:val="36"/>
        </w:rPr>
        <w:t xml:space="preserve">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เพิ่มศักยภาพ เดินหน้าธุรกิจเต็มกำลัง </w:t>
      </w:r>
      <w:r w:rsidR="00340CAE" w:rsidRPr="007111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D06F6">
        <w:rPr>
          <w:rFonts w:ascii="TH SarabunPSK" w:hAnsi="TH SarabunPSK" w:cs="TH SarabunPSK" w:hint="cs"/>
          <w:sz w:val="36"/>
          <w:szCs w:val="36"/>
          <w:cs/>
        </w:rPr>
        <w:t>ดอกเบี้ย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เริ่มต้น 4.5% ต่อปี </w:t>
      </w:r>
      <w:r w:rsidR="00157E63">
        <w:rPr>
          <w:rFonts w:ascii="TH SarabunPSK" w:hAnsi="TH SarabunPSK" w:cs="TH SarabunPSK" w:hint="cs"/>
          <w:sz w:val="36"/>
          <w:szCs w:val="36"/>
          <w:cs/>
        </w:rPr>
        <w:t>วงเงิน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กู้สูงสุด 50 ล้านบาท ผ่อนนาน 10 ปี </w:t>
      </w:r>
      <w:r w:rsidR="006D06F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40CAE" w:rsidRPr="00711125">
        <w:rPr>
          <w:rFonts w:ascii="TH SarabunPSK" w:hAnsi="TH SarabunPSK" w:cs="TH SarabunPSK" w:hint="cs"/>
          <w:sz w:val="36"/>
          <w:szCs w:val="36"/>
          <w:cs/>
        </w:rPr>
        <w:t xml:space="preserve"> พร้อมด้วยโปรโมชั่น</w:t>
      </w:r>
      <w:r w:rsidRPr="00711125">
        <w:rPr>
          <w:rFonts w:ascii="TH SarabunPSK" w:hAnsi="TH SarabunPSK" w:cs="TH SarabunPSK" w:hint="cs"/>
          <w:sz w:val="36"/>
          <w:szCs w:val="36"/>
          <w:cs/>
        </w:rPr>
        <w:t>ด้าน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72C0" w:rsidRPr="00711125">
        <w:rPr>
          <w:rFonts w:ascii="TH SarabunPSK" w:hAnsi="TH SarabunPSK" w:cs="TH SarabunPSK"/>
          <w:b/>
          <w:bCs/>
          <w:sz w:val="36"/>
          <w:szCs w:val="36"/>
          <w:cs/>
        </w:rPr>
        <w:t>“การพัฒนา”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 บริการ </w:t>
      </w:r>
      <w:r w:rsidR="006672C0" w:rsidRPr="00711125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6672C0" w:rsidRPr="00711125">
        <w:rPr>
          <w:rFonts w:ascii="TH SarabunPSK" w:hAnsi="TH SarabunPSK" w:cs="TH SarabunPSK"/>
          <w:b/>
          <w:bCs/>
          <w:sz w:val="36"/>
          <w:szCs w:val="36"/>
        </w:rPr>
        <w:t>SME D Coach”</w:t>
      </w:r>
      <w:r w:rsidR="006672C0" w:rsidRPr="00711125">
        <w:rPr>
          <w:rFonts w:ascii="TH SarabunPSK" w:hAnsi="TH SarabunPSK" w:cs="TH SarabunPSK"/>
          <w:sz w:val="36"/>
          <w:szCs w:val="36"/>
        </w:rPr>
        <w:t xml:space="preserve"> </w:t>
      </w:r>
      <w:r w:rsidR="0063112A" w:rsidRPr="007111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>ให้คำปรึกษา</w:t>
      </w:r>
      <w:r w:rsidR="0063112A" w:rsidRPr="00711125">
        <w:rPr>
          <w:rFonts w:ascii="TH SarabunPSK" w:hAnsi="TH SarabunPSK" w:cs="TH SarabunPSK" w:hint="cs"/>
          <w:sz w:val="36"/>
          <w:szCs w:val="36"/>
          <w:cs/>
        </w:rPr>
        <w:t>ธุรกิจ</w:t>
      </w:r>
      <w:r w:rsidR="00A2062B" w:rsidRPr="00711125">
        <w:rPr>
          <w:rFonts w:ascii="TH SarabunPSK" w:hAnsi="TH SarabunPSK" w:cs="TH SarabunPSK" w:hint="cs"/>
          <w:sz w:val="36"/>
          <w:szCs w:val="36"/>
          <w:cs/>
        </w:rPr>
        <w:t>ครบวงจร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>แก่เอสเอ็มอี</w:t>
      </w:r>
      <w:r w:rsidR="0063112A" w:rsidRPr="007111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3112A" w:rsidRPr="00711125">
        <w:rPr>
          <w:rFonts w:ascii="TH SarabunPSK" w:hAnsi="TH SarabunPSK" w:cs="TH SarabunPSK"/>
          <w:sz w:val="36"/>
          <w:szCs w:val="36"/>
          <w:cs/>
        </w:rPr>
        <w:t xml:space="preserve">โดยโค้ชมืออาชีพ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เช่น การตลาดออนไลน์ การสร้างมาตรฐานการผลิต จับคู่ธุรกิจ เทคโนโลยี-นวัตกรรม บัญชี-การเงิน </w:t>
      </w:r>
      <w:r w:rsidR="00F33653" w:rsidRPr="0071112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 และ</w:t>
      </w:r>
      <w:r w:rsidR="00F33653" w:rsidRPr="00711125">
        <w:rPr>
          <w:rFonts w:ascii="TH SarabunPSK" w:hAnsi="TH SarabunPSK" w:cs="TH SarabunPSK" w:hint="cs"/>
          <w:sz w:val="36"/>
          <w:szCs w:val="36"/>
          <w:cs/>
        </w:rPr>
        <w:t xml:space="preserve">เตรียมพร้อมเข้าถึงแหล่งทุน เป็นต้น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 ฟรีไม่มีค่าใช้จ่าย พิเศษ! ยื่นขอสินเชื่อภายในงาน รับบัตร </w:t>
      </w:r>
      <w:r w:rsidR="006672C0" w:rsidRPr="00711125">
        <w:rPr>
          <w:rFonts w:ascii="TH SarabunPSK" w:hAnsi="TH SarabunPSK" w:cs="TH SarabunPSK"/>
          <w:sz w:val="36"/>
          <w:szCs w:val="36"/>
        </w:rPr>
        <w:t xml:space="preserve">STARBUCKS CARD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 xml:space="preserve">มูลค่า 200 บาท (จำนวนจำกัด) หรือลงทะเบียนรับคำปรึกษาแนะนำสินเชื่อ รับ </w:t>
      </w:r>
      <w:r w:rsidR="006672C0" w:rsidRPr="00711125">
        <w:rPr>
          <w:rFonts w:ascii="TH SarabunPSK" w:hAnsi="TH SarabunPSK" w:cs="TH SarabunPSK"/>
          <w:sz w:val="36"/>
          <w:szCs w:val="36"/>
        </w:rPr>
        <w:t xml:space="preserve">Gift Set “SME D Gift </w:t>
      </w:r>
      <w:r w:rsidR="006672C0" w:rsidRPr="00711125">
        <w:rPr>
          <w:rFonts w:ascii="TH SarabunPSK" w:hAnsi="TH SarabunPSK" w:cs="TH SarabunPSK"/>
          <w:sz w:val="36"/>
          <w:szCs w:val="36"/>
          <w:cs/>
        </w:rPr>
        <w:t>ดูแลด้วยใจ”</w:t>
      </w:r>
      <w:r w:rsidR="00340CAE" w:rsidRPr="00711125">
        <w:rPr>
          <w:rFonts w:ascii="TH SarabunPSK" w:hAnsi="TH SarabunPSK" w:cs="TH SarabunPSK" w:hint="cs"/>
          <w:sz w:val="36"/>
          <w:szCs w:val="36"/>
          <w:cs/>
        </w:rPr>
        <w:t xml:space="preserve"> สอบถามข้อมูลเพิ่มเติม </w:t>
      </w:r>
      <w:r w:rsidR="00340CAE" w:rsidRPr="00711125">
        <w:rPr>
          <w:rFonts w:ascii="TH SarabunPSK" w:hAnsi="TH SarabunPSK" w:cs="TH SarabunPSK"/>
          <w:sz w:val="36"/>
          <w:szCs w:val="36"/>
        </w:rPr>
        <w:t>Call Center 1357</w:t>
      </w:r>
    </w:p>
    <w:p w14:paraId="636144F4" w14:textId="259F321D" w:rsidR="006672C0" w:rsidRPr="00711125" w:rsidRDefault="006672C0" w:rsidP="00BC7EA3">
      <w:pPr>
        <w:pStyle w:val="NoSpacing"/>
        <w:ind w:firstLine="720"/>
        <w:jc w:val="thaiDistribute"/>
        <w:rPr>
          <w:sz w:val="36"/>
          <w:szCs w:val="36"/>
        </w:rPr>
      </w:pPr>
    </w:p>
    <w:p w14:paraId="67524478" w14:textId="5A19A9CD" w:rsidR="006672C0" w:rsidRDefault="006672C0" w:rsidP="00BC7EA3">
      <w:pPr>
        <w:pStyle w:val="NoSpacing"/>
        <w:ind w:firstLine="720"/>
        <w:jc w:val="thaiDistribute"/>
      </w:pPr>
    </w:p>
    <w:p w14:paraId="25940121" w14:textId="39FC18CB" w:rsidR="006672C0" w:rsidRDefault="006672C0" w:rsidP="00BC7EA3">
      <w:pPr>
        <w:pStyle w:val="NoSpacing"/>
        <w:ind w:firstLine="720"/>
        <w:jc w:val="thaiDistribute"/>
      </w:pPr>
    </w:p>
    <w:p w14:paraId="174FFA5E" w14:textId="72449AB9" w:rsidR="006672C0" w:rsidRDefault="006672C0" w:rsidP="00BC7EA3">
      <w:pPr>
        <w:pStyle w:val="NoSpacing"/>
        <w:ind w:firstLine="720"/>
        <w:jc w:val="thaiDistribute"/>
      </w:pPr>
    </w:p>
    <w:p w14:paraId="4CF09C59" w14:textId="20A7B6AB" w:rsidR="006672C0" w:rsidRDefault="006672C0" w:rsidP="00BC7EA3">
      <w:pPr>
        <w:pStyle w:val="NoSpacing"/>
        <w:ind w:firstLine="720"/>
        <w:jc w:val="thaiDistribute"/>
      </w:pPr>
    </w:p>
    <w:p w14:paraId="486B4308" w14:textId="55F777AD" w:rsidR="006672C0" w:rsidRDefault="006672C0" w:rsidP="00BC7EA3">
      <w:pPr>
        <w:pStyle w:val="NoSpacing"/>
        <w:ind w:firstLine="720"/>
        <w:jc w:val="thaiDistribute"/>
      </w:pPr>
    </w:p>
    <w:p w14:paraId="11B705A9" w14:textId="3560E7C2" w:rsidR="006672C0" w:rsidRDefault="006672C0" w:rsidP="00BC7EA3">
      <w:pPr>
        <w:pStyle w:val="NoSpacing"/>
        <w:ind w:firstLine="720"/>
        <w:jc w:val="thaiDistribute"/>
      </w:pPr>
    </w:p>
    <w:p w14:paraId="61A7BC44" w14:textId="6C0B35A9" w:rsidR="006672C0" w:rsidRDefault="006672C0" w:rsidP="00BC7EA3">
      <w:pPr>
        <w:pStyle w:val="NoSpacing"/>
        <w:ind w:firstLine="720"/>
        <w:jc w:val="thaiDistribute"/>
      </w:pPr>
    </w:p>
    <w:p w14:paraId="25B715F2" w14:textId="7BD19EFB" w:rsidR="006672C0" w:rsidRDefault="006672C0" w:rsidP="00BC7EA3">
      <w:pPr>
        <w:pStyle w:val="NoSpacing"/>
        <w:ind w:firstLine="720"/>
        <w:jc w:val="thaiDistribute"/>
      </w:pPr>
    </w:p>
    <w:p w14:paraId="33CCFA9F" w14:textId="071C2217" w:rsidR="006672C0" w:rsidRDefault="006672C0" w:rsidP="00BC7EA3">
      <w:pPr>
        <w:pStyle w:val="NoSpacing"/>
        <w:ind w:firstLine="720"/>
        <w:jc w:val="thaiDistribute"/>
      </w:pPr>
    </w:p>
    <w:p w14:paraId="6D00A723" w14:textId="5D549123" w:rsidR="006672C0" w:rsidRDefault="00711125" w:rsidP="00BC7EA3">
      <w:pPr>
        <w:pStyle w:val="NoSpacing"/>
        <w:ind w:firstLine="720"/>
        <w:jc w:val="thaiDistribute"/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F3FC640" wp14:editId="4D9FD54C">
            <wp:simplePos x="0" y="0"/>
            <wp:positionH relativeFrom="page">
              <wp:posOffset>-635</wp:posOffset>
            </wp:positionH>
            <wp:positionV relativeFrom="paragraph">
              <wp:posOffset>135255</wp:posOffset>
            </wp:positionV>
            <wp:extent cx="7545070" cy="450850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0719D4" w14:textId="4776C636" w:rsidR="006672C0" w:rsidRDefault="006672C0" w:rsidP="00BC7EA3">
      <w:pPr>
        <w:pStyle w:val="NoSpacing"/>
        <w:ind w:firstLine="720"/>
        <w:jc w:val="thaiDistribute"/>
      </w:pPr>
    </w:p>
    <w:p w14:paraId="329EEA8C" w14:textId="6FC9F8C6" w:rsidR="006672C0" w:rsidRDefault="006672C0" w:rsidP="00BC7EA3">
      <w:pPr>
        <w:pStyle w:val="NoSpacing"/>
        <w:ind w:firstLine="720"/>
        <w:jc w:val="thaiDistribute"/>
      </w:pPr>
    </w:p>
    <w:p w14:paraId="2EAE0188" w14:textId="14D1D79D" w:rsidR="006672C0" w:rsidRPr="006672C0" w:rsidRDefault="006672C0" w:rsidP="00573068">
      <w:pPr>
        <w:pStyle w:val="NoSpacing"/>
        <w:jc w:val="thaiDistribute"/>
      </w:pPr>
    </w:p>
    <w:sectPr w:rsidR="006672C0" w:rsidRPr="006672C0" w:rsidSect="002509BB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A9D4" w14:textId="77777777" w:rsidR="00CA77C0" w:rsidRDefault="00CA77C0" w:rsidP="00760E2E">
      <w:pPr>
        <w:spacing w:after="0" w:line="240" w:lineRule="auto"/>
      </w:pPr>
      <w:r>
        <w:separator/>
      </w:r>
    </w:p>
  </w:endnote>
  <w:endnote w:type="continuationSeparator" w:id="0">
    <w:p w14:paraId="5FE0166C" w14:textId="77777777" w:rsidR="00CA77C0" w:rsidRDefault="00CA77C0" w:rsidP="0076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2B95" w14:textId="77777777" w:rsidR="00CA77C0" w:rsidRDefault="00CA77C0" w:rsidP="00760E2E">
      <w:pPr>
        <w:spacing w:after="0" w:line="240" w:lineRule="auto"/>
      </w:pPr>
      <w:r>
        <w:separator/>
      </w:r>
    </w:p>
  </w:footnote>
  <w:footnote w:type="continuationSeparator" w:id="0">
    <w:p w14:paraId="0564CF3C" w14:textId="77777777" w:rsidR="00CA77C0" w:rsidRDefault="00CA77C0" w:rsidP="0076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3CD"/>
    <w:multiLevelType w:val="hybridMultilevel"/>
    <w:tmpl w:val="8EBC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0EDC"/>
    <w:multiLevelType w:val="hybridMultilevel"/>
    <w:tmpl w:val="B15A8088"/>
    <w:lvl w:ilvl="0" w:tplc="038A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87CCF"/>
    <w:multiLevelType w:val="hybridMultilevel"/>
    <w:tmpl w:val="8744C2BC"/>
    <w:lvl w:ilvl="0" w:tplc="15F4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00309C"/>
    <w:rsid w:val="000077D1"/>
    <w:rsid w:val="000120FA"/>
    <w:rsid w:val="00013698"/>
    <w:rsid w:val="000148E7"/>
    <w:rsid w:val="00014E60"/>
    <w:rsid w:val="000163FC"/>
    <w:rsid w:val="0001792A"/>
    <w:rsid w:val="00020AD7"/>
    <w:rsid w:val="0003266D"/>
    <w:rsid w:val="000414A8"/>
    <w:rsid w:val="0004187B"/>
    <w:rsid w:val="00046DD5"/>
    <w:rsid w:val="00050EA3"/>
    <w:rsid w:val="000517D1"/>
    <w:rsid w:val="00056894"/>
    <w:rsid w:val="00070625"/>
    <w:rsid w:val="00075465"/>
    <w:rsid w:val="000901CA"/>
    <w:rsid w:val="00092627"/>
    <w:rsid w:val="00096495"/>
    <w:rsid w:val="00096AFD"/>
    <w:rsid w:val="000A012C"/>
    <w:rsid w:val="000A1B8E"/>
    <w:rsid w:val="000A3834"/>
    <w:rsid w:val="000A418B"/>
    <w:rsid w:val="000A5312"/>
    <w:rsid w:val="000A61E4"/>
    <w:rsid w:val="000C25D4"/>
    <w:rsid w:val="000C32A3"/>
    <w:rsid w:val="000D77C2"/>
    <w:rsid w:val="000E3E8E"/>
    <w:rsid w:val="000F0F84"/>
    <w:rsid w:val="000F7031"/>
    <w:rsid w:val="000F7B97"/>
    <w:rsid w:val="001000AF"/>
    <w:rsid w:val="00102D83"/>
    <w:rsid w:val="00106A83"/>
    <w:rsid w:val="00123170"/>
    <w:rsid w:val="00125491"/>
    <w:rsid w:val="00132A14"/>
    <w:rsid w:val="00133393"/>
    <w:rsid w:val="001341FD"/>
    <w:rsid w:val="00136521"/>
    <w:rsid w:val="00140880"/>
    <w:rsid w:val="00141BC2"/>
    <w:rsid w:val="00142329"/>
    <w:rsid w:val="001429B2"/>
    <w:rsid w:val="00144128"/>
    <w:rsid w:val="001515D9"/>
    <w:rsid w:val="001531B6"/>
    <w:rsid w:val="00157E63"/>
    <w:rsid w:val="001619A2"/>
    <w:rsid w:val="0017097B"/>
    <w:rsid w:val="00175EF9"/>
    <w:rsid w:val="00177118"/>
    <w:rsid w:val="0018038E"/>
    <w:rsid w:val="00182597"/>
    <w:rsid w:val="00183D3F"/>
    <w:rsid w:val="0018440A"/>
    <w:rsid w:val="00187D3F"/>
    <w:rsid w:val="0019235D"/>
    <w:rsid w:val="001B2650"/>
    <w:rsid w:val="001B26A7"/>
    <w:rsid w:val="001C1D01"/>
    <w:rsid w:val="001D05EA"/>
    <w:rsid w:val="001E3E3C"/>
    <w:rsid w:val="001E4583"/>
    <w:rsid w:val="001F2D01"/>
    <w:rsid w:val="001F3E44"/>
    <w:rsid w:val="001F75F1"/>
    <w:rsid w:val="00207628"/>
    <w:rsid w:val="00207CCF"/>
    <w:rsid w:val="0022136C"/>
    <w:rsid w:val="00222E29"/>
    <w:rsid w:val="0022326F"/>
    <w:rsid w:val="002252AE"/>
    <w:rsid w:val="002278A2"/>
    <w:rsid w:val="002509BB"/>
    <w:rsid w:val="0025214F"/>
    <w:rsid w:val="0025242F"/>
    <w:rsid w:val="002525D0"/>
    <w:rsid w:val="00253F79"/>
    <w:rsid w:val="0025435D"/>
    <w:rsid w:val="00262DB2"/>
    <w:rsid w:val="002643F2"/>
    <w:rsid w:val="00267C56"/>
    <w:rsid w:val="00270A41"/>
    <w:rsid w:val="00272F4D"/>
    <w:rsid w:val="00275A11"/>
    <w:rsid w:val="002820E8"/>
    <w:rsid w:val="00283278"/>
    <w:rsid w:val="002858EE"/>
    <w:rsid w:val="00291D7D"/>
    <w:rsid w:val="0029484C"/>
    <w:rsid w:val="002A1037"/>
    <w:rsid w:val="002A135E"/>
    <w:rsid w:val="002A5768"/>
    <w:rsid w:val="002A5CA9"/>
    <w:rsid w:val="002B0739"/>
    <w:rsid w:val="002C1CF2"/>
    <w:rsid w:val="002C20D4"/>
    <w:rsid w:val="002C29E6"/>
    <w:rsid w:val="002C3E63"/>
    <w:rsid w:val="002D0329"/>
    <w:rsid w:val="002D034C"/>
    <w:rsid w:val="002D11FC"/>
    <w:rsid w:val="002D60E7"/>
    <w:rsid w:val="002D6B2B"/>
    <w:rsid w:val="002E0A79"/>
    <w:rsid w:val="002E1683"/>
    <w:rsid w:val="002E445B"/>
    <w:rsid w:val="002E4E23"/>
    <w:rsid w:val="002F18DD"/>
    <w:rsid w:val="002F7EA3"/>
    <w:rsid w:val="00305068"/>
    <w:rsid w:val="003148C4"/>
    <w:rsid w:val="00321983"/>
    <w:rsid w:val="003226AF"/>
    <w:rsid w:val="00340CAE"/>
    <w:rsid w:val="00345042"/>
    <w:rsid w:val="003456F2"/>
    <w:rsid w:val="00346EC5"/>
    <w:rsid w:val="00347D35"/>
    <w:rsid w:val="00347D38"/>
    <w:rsid w:val="00350C47"/>
    <w:rsid w:val="00352785"/>
    <w:rsid w:val="00353EBB"/>
    <w:rsid w:val="00356A3C"/>
    <w:rsid w:val="0036184B"/>
    <w:rsid w:val="00365AAC"/>
    <w:rsid w:val="00371F0E"/>
    <w:rsid w:val="0038056F"/>
    <w:rsid w:val="00381AF4"/>
    <w:rsid w:val="00391CA3"/>
    <w:rsid w:val="00393200"/>
    <w:rsid w:val="003A1A99"/>
    <w:rsid w:val="003A32D6"/>
    <w:rsid w:val="003A69AA"/>
    <w:rsid w:val="003B0697"/>
    <w:rsid w:val="003B0D89"/>
    <w:rsid w:val="003B0E0C"/>
    <w:rsid w:val="003B23CA"/>
    <w:rsid w:val="003B2830"/>
    <w:rsid w:val="003B56E0"/>
    <w:rsid w:val="003C6258"/>
    <w:rsid w:val="003E0544"/>
    <w:rsid w:val="003F49F4"/>
    <w:rsid w:val="003F5850"/>
    <w:rsid w:val="003F7D12"/>
    <w:rsid w:val="00403AEF"/>
    <w:rsid w:val="00403C68"/>
    <w:rsid w:val="0040615A"/>
    <w:rsid w:val="00407AB2"/>
    <w:rsid w:val="00421970"/>
    <w:rsid w:val="00421DD8"/>
    <w:rsid w:val="004274D2"/>
    <w:rsid w:val="00430415"/>
    <w:rsid w:val="00433AB1"/>
    <w:rsid w:val="00433D38"/>
    <w:rsid w:val="00435E76"/>
    <w:rsid w:val="0044277C"/>
    <w:rsid w:val="00443E74"/>
    <w:rsid w:val="0045038C"/>
    <w:rsid w:val="00450D3E"/>
    <w:rsid w:val="00451966"/>
    <w:rsid w:val="00451D81"/>
    <w:rsid w:val="00466871"/>
    <w:rsid w:val="00467059"/>
    <w:rsid w:val="00467E2F"/>
    <w:rsid w:val="004744DB"/>
    <w:rsid w:val="00476173"/>
    <w:rsid w:val="00476F7E"/>
    <w:rsid w:val="0047703E"/>
    <w:rsid w:val="0047714E"/>
    <w:rsid w:val="00487495"/>
    <w:rsid w:val="00497690"/>
    <w:rsid w:val="00497AF0"/>
    <w:rsid w:val="004A451A"/>
    <w:rsid w:val="004A6630"/>
    <w:rsid w:val="004B36C9"/>
    <w:rsid w:val="004B392C"/>
    <w:rsid w:val="004B6BA7"/>
    <w:rsid w:val="004C4897"/>
    <w:rsid w:val="004C78F8"/>
    <w:rsid w:val="004D1580"/>
    <w:rsid w:val="004D160B"/>
    <w:rsid w:val="004D283F"/>
    <w:rsid w:val="004D6087"/>
    <w:rsid w:val="004E0AAD"/>
    <w:rsid w:val="004E171C"/>
    <w:rsid w:val="004E2FA8"/>
    <w:rsid w:val="004E36A1"/>
    <w:rsid w:val="004F259B"/>
    <w:rsid w:val="004F2D3B"/>
    <w:rsid w:val="00501776"/>
    <w:rsid w:val="005055A7"/>
    <w:rsid w:val="00511467"/>
    <w:rsid w:val="0051392C"/>
    <w:rsid w:val="00515C7A"/>
    <w:rsid w:val="00517EAF"/>
    <w:rsid w:val="005239D4"/>
    <w:rsid w:val="00524723"/>
    <w:rsid w:val="00525F04"/>
    <w:rsid w:val="00526331"/>
    <w:rsid w:val="00526AA2"/>
    <w:rsid w:val="0052751F"/>
    <w:rsid w:val="00527A59"/>
    <w:rsid w:val="00531E7F"/>
    <w:rsid w:val="005352B7"/>
    <w:rsid w:val="00542C7A"/>
    <w:rsid w:val="00542CD3"/>
    <w:rsid w:val="00543007"/>
    <w:rsid w:val="005440B4"/>
    <w:rsid w:val="005527FE"/>
    <w:rsid w:val="005556B9"/>
    <w:rsid w:val="00560DD5"/>
    <w:rsid w:val="00565A6F"/>
    <w:rsid w:val="005677FA"/>
    <w:rsid w:val="00572C17"/>
    <w:rsid w:val="00572C97"/>
    <w:rsid w:val="00573068"/>
    <w:rsid w:val="005743FC"/>
    <w:rsid w:val="0057596D"/>
    <w:rsid w:val="005773D7"/>
    <w:rsid w:val="00580D46"/>
    <w:rsid w:val="00582143"/>
    <w:rsid w:val="005840F7"/>
    <w:rsid w:val="00584E20"/>
    <w:rsid w:val="0058633B"/>
    <w:rsid w:val="00586DAC"/>
    <w:rsid w:val="005878E5"/>
    <w:rsid w:val="00594075"/>
    <w:rsid w:val="0059514F"/>
    <w:rsid w:val="0059572D"/>
    <w:rsid w:val="0059684F"/>
    <w:rsid w:val="005A1995"/>
    <w:rsid w:val="005A2894"/>
    <w:rsid w:val="005A7AB2"/>
    <w:rsid w:val="005B0FE5"/>
    <w:rsid w:val="005B1E86"/>
    <w:rsid w:val="005B22FB"/>
    <w:rsid w:val="005B5D6A"/>
    <w:rsid w:val="005B5F12"/>
    <w:rsid w:val="005B6ED2"/>
    <w:rsid w:val="005C2283"/>
    <w:rsid w:val="005C2793"/>
    <w:rsid w:val="005C672D"/>
    <w:rsid w:val="005D3E90"/>
    <w:rsid w:val="005D4D7E"/>
    <w:rsid w:val="005E1266"/>
    <w:rsid w:val="005E2BC0"/>
    <w:rsid w:val="005E62D7"/>
    <w:rsid w:val="005E7B7A"/>
    <w:rsid w:val="005F3EA0"/>
    <w:rsid w:val="005F73A4"/>
    <w:rsid w:val="005F751B"/>
    <w:rsid w:val="006004CB"/>
    <w:rsid w:val="00602D52"/>
    <w:rsid w:val="0060358D"/>
    <w:rsid w:val="00610A2C"/>
    <w:rsid w:val="006206CD"/>
    <w:rsid w:val="0062086B"/>
    <w:rsid w:val="0062100D"/>
    <w:rsid w:val="006236B9"/>
    <w:rsid w:val="0063112A"/>
    <w:rsid w:val="006329F5"/>
    <w:rsid w:val="006335FA"/>
    <w:rsid w:val="00634544"/>
    <w:rsid w:val="00635B6B"/>
    <w:rsid w:val="00636672"/>
    <w:rsid w:val="006439FF"/>
    <w:rsid w:val="006460B5"/>
    <w:rsid w:val="006467EB"/>
    <w:rsid w:val="00646FFF"/>
    <w:rsid w:val="006512DB"/>
    <w:rsid w:val="00655260"/>
    <w:rsid w:val="006558DE"/>
    <w:rsid w:val="00657026"/>
    <w:rsid w:val="006600B5"/>
    <w:rsid w:val="00664A52"/>
    <w:rsid w:val="006672C0"/>
    <w:rsid w:val="00670304"/>
    <w:rsid w:val="00675E27"/>
    <w:rsid w:val="0067648A"/>
    <w:rsid w:val="00676A46"/>
    <w:rsid w:val="00676DA9"/>
    <w:rsid w:val="00683F25"/>
    <w:rsid w:val="0068508E"/>
    <w:rsid w:val="00687CDF"/>
    <w:rsid w:val="00695D21"/>
    <w:rsid w:val="006A0457"/>
    <w:rsid w:val="006A251C"/>
    <w:rsid w:val="006A5042"/>
    <w:rsid w:val="006A787A"/>
    <w:rsid w:val="006B18B3"/>
    <w:rsid w:val="006C0AFC"/>
    <w:rsid w:val="006C3FC7"/>
    <w:rsid w:val="006D06F6"/>
    <w:rsid w:val="006D07FA"/>
    <w:rsid w:val="006E0C8F"/>
    <w:rsid w:val="006E44A0"/>
    <w:rsid w:val="006F3956"/>
    <w:rsid w:val="00706970"/>
    <w:rsid w:val="0070699E"/>
    <w:rsid w:val="00710C9B"/>
    <w:rsid w:val="00711125"/>
    <w:rsid w:val="007159D0"/>
    <w:rsid w:val="00720087"/>
    <w:rsid w:val="007200D4"/>
    <w:rsid w:val="007209E5"/>
    <w:rsid w:val="00720A69"/>
    <w:rsid w:val="0072617A"/>
    <w:rsid w:val="00726586"/>
    <w:rsid w:val="00730085"/>
    <w:rsid w:val="007351C8"/>
    <w:rsid w:val="00735B08"/>
    <w:rsid w:val="00736FFA"/>
    <w:rsid w:val="00737855"/>
    <w:rsid w:val="0074090F"/>
    <w:rsid w:val="007426EB"/>
    <w:rsid w:val="00743AA9"/>
    <w:rsid w:val="0074570F"/>
    <w:rsid w:val="0075175C"/>
    <w:rsid w:val="0075647B"/>
    <w:rsid w:val="00760E2E"/>
    <w:rsid w:val="0076635B"/>
    <w:rsid w:val="007741AE"/>
    <w:rsid w:val="00780059"/>
    <w:rsid w:val="007908A2"/>
    <w:rsid w:val="007926C4"/>
    <w:rsid w:val="007A1D83"/>
    <w:rsid w:val="007A7EB5"/>
    <w:rsid w:val="007B02F6"/>
    <w:rsid w:val="007B7170"/>
    <w:rsid w:val="007C259F"/>
    <w:rsid w:val="007C28C8"/>
    <w:rsid w:val="007C3B91"/>
    <w:rsid w:val="007D65E8"/>
    <w:rsid w:val="007E39E5"/>
    <w:rsid w:val="007E605E"/>
    <w:rsid w:val="007F0D95"/>
    <w:rsid w:val="007F3D08"/>
    <w:rsid w:val="007F46F5"/>
    <w:rsid w:val="007F58C0"/>
    <w:rsid w:val="007F6C44"/>
    <w:rsid w:val="00800AE2"/>
    <w:rsid w:val="0080435C"/>
    <w:rsid w:val="008117B1"/>
    <w:rsid w:val="00811A1D"/>
    <w:rsid w:val="008134F9"/>
    <w:rsid w:val="0081477F"/>
    <w:rsid w:val="00815B2A"/>
    <w:rsid w:val="00817591"/>
    <w:rsid w:val="008205E8"/>
    <w:rsid w:val="00821561"/>
    <w:rsid w:val="00822969"/>
    <w:rsid w:val="00830AB8"/>
    <w:rsid w:val="00831FD1"/>
    <w:rsid w:val="00835103"/>
    <w:rsid w:val="00840ECA"/>
    <w:rsid w:val="00841927"/>
    <w:rsid w:val="00856921"/>
    <w:rsid w:val="00856ECF"/>
    <w:rsid w:val="00864356"/>
    <w:rsid w:val="00865371"/>
    <w:rsid w:val="00866B35"/>
    <w:rsid w:val="00875580"/>
    <w:rsid w:val="00876F47"/>
    <w:rsid w:val="00893E97"/>
    <w:rsid w:val="00897896"/>
    <w:rsid w:val="008A1278"/>
    <w:rsid w:val="008A2249"/>
    <w:rsid w:val="008A5EFA"/>
    <w:rsid w:val="008A76CE"/>
    <w:rsid w:val="008B12A7"/>
    <w:rsid w:val="008B7E49"/>
    <w:rsid w:val="008C0C42"/>
    <w:rsid w:val="008C3949"/>
    <w:rsid w:val="008C42A5"/>
    <w:rsid w:val="008C6CD2"/>
    <w:rsid w:val="008D734B"/>
    <w:rsid w:val="008E22C1"/>
    <w:rsid w:val="008E407F"/>
    <w:rsid w:val="008E77AD"/>
    <w:rsid w:val="008F53F9"/>
    <w:rsid w:val="008F78FD"/>
    <w:rsid w:val="009026D4"/>
    <w:rsid w:val="009040B8"/>
    <w:rsid w:val="009054D9"/>
    <w:rsid w:val="009072F9"/>
    <w:rsid w:val="009107C4"/>
    <w:rsid w:val="009138DC"/>
    <w:rsid w:val="00915058"/>
    <w:rsid w:val="009269DC"/>
    <w:rsid w:val="00935928"/>
    <w:rsid w:val="0094118F"/>
    <w:rsid w:val="00941CB7"/>
    <w:rsid w:val="009446F2"/>
    <w:rsid w:val="00946F8F"/>
    <w:rsid w:val="00950835"/>
    <w:rsid w:val="0095412B"/>
    <w:rsid w:val="009605BE"/>
    <w:rsid w:val="00960691"/>
    <w:rsid w:val="00961BA5"/>
    <w:rsid w:val="0096204D"/>
    <w:rsid w:val="00967DF2"/>
    <w:rsid w:val="00970BB9"/>
    <w:rsid w:val="00971C51"/>
    <w:rsid w:val="009735D7"/>
    <w:rsid w:val="009751CF"/>
    <w:rsid w:val="00980C3B"/>
    <w:rsid w:val="00981FA4"/>
    <w:rsid w:val="00990105"/>
    <w:rsid w:val="009918D2"/>
    <w:rsid w:val="009A2A98"/>
    <w:rsid w:val="009A2BBD"/>
    <w:rsid w:val="009A7693"/>
    <w:rsid w:val="009A76BB"/>
    <w:rsid w:val="009B1340"/>
    <w:rsid w:val="009B19D6"/>
    <w:rsid w:val="009B1D99"/>
    <w:rsid w:val="009B28AA"/>
    <w:rsid w:val="009B4939"/>
    <w:rsid w:val="009B55CA"/>
    <w:rsid w:val="009B57C5"/>
    <w:rsid w:val="009B7BED"/>
    <w:rsid w:val="009B7EDC"/>
    <w:rsid w:val="009C268F"/>
    <w:rsid w:val="009C423D"/>
    <w:rsid w:val="009D4A2A"/>
    <w:rsid w:val="009D5DD4"/>
    <w:rsid w:val="009E12BA"/>
    <w:rsid w:val="009E4E85"/>
    <w:rsid w:val="009E5B0D"/>
    <w:rsid w:val="009E6904"/>
    <w:rsid w:val="009F1CA7"/>
    <w:rsid w:val="009F23C7"/>
    <w:rsid w:val="009F54A0"/>
    <w:rsid w:val="009F64C2"/>
    <w:rsid w:val="00A0703B"/>
    <w:rsid w:val="00A12A5D"/>
    <w:rsid w:val="00A14945"/>
    <w:rsid w:val="00A15083"/>
    <w:rsid w:val="00A2062B"/>
    <w:rsid w:val="00A20E26"/>
    <w:rsid w:val="00A22783"/>
    <w:rsid w:val="00A237D2"/>
    <w:rsid w:val="00A2440F"/>
    <w:rsid w:val="00A24606"/>
    <w:rsid w:val="00A27363"/>
    <w:rsid w:val="00A30204"/>
    <w:rsid w:val="00A308D4"/>
    <w:rsid w:val="00A35934"/>
    <w:rsid w:val="00A3649C"/>
    <w:rsid w:val="00A42FE4"/>
    <w:rsid w:val="00A50B7D"/>
    <w:rsid w:val="00A514E7"/>
    <w:rsid w:val="00A55977"/>
    <w:rsid w:val="00A73073"/>
    <w:rsid w:val="00A735B1"/>
    <w:rsid w:val="00A765BB"/>
    <w:rsid w:val="00A82A04"/>
    <w:rsid w:val="00A8465B"/>
    <w:rsid w:val="00A85217"/>
    <w:rsid w:val="00A8548D"/>
    <w:rsid w:val="00A938ED"/>
    <w:rsid w:val="00A96ACA"/>
    <w:rsid w:val="00A97DF8"/>
    <w:rsid w:val="00A97E8F"/>
    <w:rsid w:val="00AA0669"/>
    <w:rsid w:val="00AB3A9F"/>
    <w:rsid w:val="00AB59E3"/>
    <w:rsid w:val="00AC2451"/>
    <w:rsid w:val="00AD0394"/>
    <w:rsid w:val="00AD7587"/>
    <w:rsid w:val="00AE2F0B"/>
    <w:rsid w:val="00AF0C27"/>
    <w:rsid w:val="00AF37AE"/>
    <w:rsid w:val="00B01E02"/>
    <w:rsid w:val="00B02E54"/>
    <w:rsid w:val="00B07A54"/>
    <w:rsid w:val="00B149D9"/>
    <w:rsid w:val="00B16171"/>
    <w:rsid w:val="00B168B4"/>
    <w:rsid w:val="00B177D7"/>
    <w:rsid w:val="00B209C0"/>
    <w:rsid w:val="00B27392"/>
    <w:rsid w:val="00B3503B"/>
    <w:rsid w:val="00B4174C"/>
    <w:rsid w:val="00B57C6B"/>
    <w:rsid w:val="00B62493"/>
    <w:rsid w:val="00B64DB0"/>
    <w:rsid w:val="00B67CE5"/>
    <w:rsid w:val="00B714E9"/>
    <w:rsid w:val="00B776C8"/>
    <w:rsid w:val="00B84054"/>
    <w:rsid w:val="00B97BD9"/>
    <w:rsid w:val="00BA00B8"/>
    <w:rsid w:val="00BA168A"/>
    <w:rsid w:val="00BA6AF2"/>
    <w:rsid w:val="00BA7532"/>
    <w:rsid w:val="00BB207E"/>
    <w:rsid w:val="00BB2517"/>
    <w:rsid w:val="00BB5190"/>
    <w:rsid w:val="00BB7DC2"/>
    <w:rsid w:val="00BC2649"/>
    <w:rsid w:val="00BC7EA3"/>
    <w:rsid w:val="00BD22FA"/>
    <w:rsid w:val="00BD7EF7"/>
    <w:rsid w:val="00BE12B6"/>
    <w:rsid w:val="00BE3439"/>
    <w:rsid w:val="00BF164E"/>
    <w:rsid w:val="00BF22FE"/>
    <w:rsid w:val="00C00D71"/>
    <w:rsid w:val="00C01C4B"/>
    <w:rsid w:val="00C04818"/>
    <w:rsid w:val="00C0492B"/>
    <w:rsid w:val="00C07B23"/>
    <w:rsid w:val="00C128EB"/>
    <w:rsid w:val="00C17DD2"/>
    <w:rsid w:val="00C2203B"/>
    <w:rsid w:val="00C224F8"/>
    <w:rsid w:val="00C27B82"/>
    <w:rsid w:val="00C30C45"/>
    <w:rsid w:val="00C40645"/>
    <w:rsid w:val="00C42E78"/>
    <w:rsid w:val="00C57B3D"/>
    <w:rsid w:val="00C70456"/>
    <w:rsid w:val="00C7226C"/>
    <w:rsid w:val="00C7730F"/>
    <w:rsid w:val="00C812DE"/>
    <w:rsid w:val="00C913BE"/>
    <w:rsid w:val="00C95537"/>
    <w:rsid w:val="00C97C70"/>
    <w:rsid w:val="00CA38E0"/>
    <w:rsid w:val="00CA4616"/>
    <w:rsid w:val="00CA4D17"/>
    <w:rsid w:val="00CA77C0"/>
    <w:rsid w:val="00CB1826"/>
    <w:rsid w:val="00CB2DDF"/>
    <w:rsid w:val="00CC348C"/>
    <w:rsid w:val="00CC3A45"/>
    <w:rsid w:val="00CD1E37"/>
    <w:rsid w:val="00CD1EAC"/>
    <w:rsid w:val="00CE085C"/>
    <w:rsid w:val="00CE11A1"/>
    <w:rsid w:val="00CE1921"/>
    <w:rsid w:val="00CE66D5"/>
    <w:rsid w:val="00CF586C"/>
    <w:rsid w:val="00D0157C"/>
    <w:rsid w:val="00D10159"/>
    <w:rsid w:val="00D30E47"/>
    <w:rsid w:val="00D35E1D"/>
    <w:rsid w:val="00D41FFD"/>
    <w:rsid w:val="00D4490E"/>
    <w:rsid w:val="00D45099"/>
    <w:rsid w:val="00D47931"/>
    <w:rsid w:val="00D50586"/>
    <w:rsid w:val="00D53256"/>
    <w:rsid w:val="00D5536A"/>
    <w:rsid w:val="00D6021A"/>
    <w:rsid w:val="00D623B5"/>
    <w:rsid w:val="00D70929"/>
    <w:rsid w:val="00D71287"/>
    <w:rsid w:val="00D71503"/>
    <w:rsid w:val="00D75B47"/>
    <w:rsid w:val="00D76FE4"/>
    <w:rsid w:val="00D77264"/>
    <w:rsid w:val="00D77B98"/>
    <w:rsid w:val="00D83EE4"/>
    <w:rsid w:val="00D9159B"/>
    <w:rsid w:val="00D93F0E"/>
    <w:rsid w:val="00D9621D"/>
    <w:rsid w:val="00D978A9"/>
    <w:rsid w:val="00DA0122"/>
    <w:rsid w:val="00DA33E6"/>
    <w:rsid w:val="00DA5046"/>
    <w:rsid w:val="00DA6305"/>
    <w:rsid w:val="00DB0153"/>
    <w:rsid w:val="00DB2821"/>
    <w:rsid w:val="00DC25E1"/>
    <w:rsid w:val="00DC4366"/>
    <w:rsid w:val="00DC4CC9"/>
    <w:rsid w:val="00DC4DF6"/>
    <w:rsid w:val="00DC5166"/>
    <w:rsid w:val="00DD0BB4"/>
    <w:rsid w:val="00DF039D"/>
    <w:rsid w:val="00DF2B9D"/>
    <w:rsid w:val="00E01A1F"/>
    <w:rsid w:val="00E01E51"/>
    <w:rsid w:val="00E07BD4"/>
    <w:rsid w:val="00E11196"/>
    <w:rsid w:val="00E139DB"/>
    <w:rsid w:val="00E15544"/>
    <w:rsid w:val="00E17C69"/>
    <w:rsid w:val="00E21FF4"/>
    <w:rsid w:val="00E25E33"/>
    <w:rsid w:val="00E327A7"/>
    <w:rsid w:val="00E32D25"/>
    <w:rsid w:val="00E3388E"/>
    <w:rsid w:val="00E33ECC"/>
    <w:rsid w:val="00E4486F"/>
    <w:rsid w:val="00E47500"/>
    <w:rsid w:val="00E51BDB"/>
    <w:rsid w:val="00E5790E"/>
    <w:rsid w:val="00E618D5"/>
    <w:rsid w:val="00E62402"/>
    <w:rsid w:val="00E62B24"/>
    <w:rsid w:val="00E65807"/>
    <w:rsid w:val="00E82F63"/>
    <w:rsid w:val="00E83C9A"/>
    <w:rsid w:val="00E85FF2"/>
    <w:rsid w:val="00E87EA1"/>
    <w:rsid w:val="00E91826"/>
    <w:rsid w:val="00E91ADB"/>
    <w:rsid w:val="00EA294B"/>
    <w:rsid w:val="00EB185B"/>
    <w:rsid w:val="00EB2F67"/>
    <w:rsid w:val="00EB3F7C"/>
    <w:rsid w:val="00EC7708"/>
    <w:rsid w:val="00EE3883"/>
    <w:rsid w:val="00EE3CDB"/>
    <w:rsid w:val="00EF613E"/>
    <w:rsid w:val="00EF6610"/>
    <w:rsid w:val="00EF7D9D"/>
    <w:rsid w:val="00F12F3B"/>
    <w:rsid w:val="00F23FC3"/>
    <w:rsid w:val="00F30C9F"/>
    <w:rsid w:val="00F33653"/>
    <w:rsid w:val="00F407D5"/>
    <w:rsid w:val="00F42E33"/>
    <w:rsid w:val="00F47021"/>
    <w:rsid w:val="00F50ECD"/>
    <w:rsid w:val="00F52BF5"/>
    <w:rsid w:val="00F530DA"/>
    <w:rsid w:val="00F566CD"/>
    <w:rsid w:val="00F57E4E"/>
    <w:rsid w:val="00F634B8"/>
    <w:rsid w:val="00F74D23"/>
    <w:rsid w:val="00F74FAC"/>
    <w:rsid w:val="00F8232B"/>
    <w:rsid w:val="00F85C2A"/>
    <w:rsid w:val="00F95648"/>
    <w:rsid w:val="00FA319A"/>
    <w:rsid w:val="00FB0C69"/>
    <w:rsid w:val="00FB2E54"/>
    <w:rsid w:val="00FB50DC"/>
    <w:rsid w:val="00FB7C01"/>
    <w:rsid w:val="00FC0673"/>
    <w:rsid w:val="00FC70C2"/>
    <w:rsid w:val="00FD34ED"/>
    <w:rsid w:val="00FE2460"/>
    <w:rsid w:val="00FE34DF"/>
    <w:rsid w:val="00FE5BFE"/>
    <w:rsid w:val="00FE65A9"/>
    <w:rsid w:val="00FF0A4F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9C2C"/>
  <w15:docId w15:val="{B23599C8-2FA7-48BF-9BF4-834C4CCE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C4D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2E"/>
  </w:style>
  <w:style w:type="paragraph" w:styleId="Footer">
    <w:name w:val="footer"/>
    <w:basedOn w:val="Normal"/>
    <w:link w:val="FooterChar"/>
    <w:uiPriority w:val="99"/>
    <w:unhideWhenUsed/>
    <w:rsid w:val="0076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2E"/>
  </w:style>
  <w:style w:type="character" w:customStyle="1" w:styleId="il">
    <w:name w:val="il"/>
    <w:basedOn w:val="DefaultParagraphFont"/>
    <w:rsid w:val="004274D2"/>
  </w:style>
  <w:style w:type="paragraph" w:styleId="NormalWeb">
    <w:name w:val="Normal (Web)"/>
    <w:basedOn w:val="Normal"/>
    <w:uiPriority w:val="99"/>
    <w:unhideWhenUsed/>
    <w:rsid w:val="00E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62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669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61830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00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D872-C328-4B57-B67A-194047FA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SL42004</dc:creator>
  <cp:lastModifiedBy>Admin</cp:lastModifiedBy>
  <cp:revision>20</cp:revision>
  <cp:lastPrinted>2022-05-31T08:03:00Z</cp:lastPrinted>
  <dcterms:created xsi:type="dcterms:W3CDTF">2022-06-14T03:35:00Z</dcterms:created>
  <dcterms:modified xsi:type="dcterms:W3CDTF">2022-07-07T08:41:00Z</dcterms:modified>
</cp:coreProperties>
</file>