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E0853" w14:textId="00631933" w:rsidR="00E253CE" w:rsidRDefault="0094497E" w:rsidP="001518B6">
      <w:pPr>
        <w:pStyle w:val="Footer"/>
        <w:ind w:left="0" w:hanging="2"/>
        <w:rPr>
          <w:rFonts w:eastAsia="Cordia New"/>
        </w:rPr>
      </w:pPr>
      <w:r w:rsidRPr="006F2239">
        <w:rPr>
          <w:noProof/>
        </w:rPr>
        <w:drawing>
          <wp:anchor distT="0" distB="0" distL="0" distR="0" simplePos="0" relativeHeight="251662336" behindDoc="0" locked="0" layoutInCell="1" hidden="0" allowOverlap="1" wp14:anchorId="17CD4A4B" wp14:editId="59A93C70">
            <wp:simplePos x="0" y="0"/>
            <wp:positionH relativeFrom="column">
              <wp:posOffset>-129654</wp:posOffset>
            </wp:positionH>
            <wp:positionV relativeFrom="paragraph">
              <wp:posOffset>38</wp:posOffset>
            </wp:positionV>
            <wp:extent cx="2089785" cy="648970"/>
            <wp:effectExtent l="0" t="0" r="0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648875" w14:textId="77777777" w:rsidR="0094497E" w:rsidRDefault="0094497E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060B6378" w14:textId="77777777" w:rsidR="001518B6" w:rsidRPr="00CA21B8" w:rsidRDefault="001518B6" w:rsidP="00E253CE">
      <w:pPr>
        <w:pStyle w:val="Caption"/>
        <w:rPr>
          <w:rFonts w:ascii="TH Sarabun New" w:eastAsia="Cordia New" w:hAnsi="TH Sarabun New" w:cs="TH Sarabun New"/>
          <w:b w:val="0"/>
          <w:bCs w:val="0"/>
          <w:sz w:val="10"/>
          <w:szCs w:val="10"/>
        </w:rPr>
      </w:pPr>
      <w:bookmarkStart w:id="0" w:name="_GoBack"/>
    </w:p>
    <w:bookmarkEnd w:id="0"/>
    <w:p w14:paraId="702EB023" w14:textId="53AA4A51" w:rsidR="00AA79E9" w:rsidRPr="00E253CE" w:rsidRDefault="00DC4358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</w:pP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ที่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ปส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. </w:t>
      </w:r>
      <w:r w:rsidR="00AC0A98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0</w:t>
      </w:r>
      <w:r w:rsidR="00C319A3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30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/256</w:t>
      </w:r>
      <w:r w:rsidR="00905DFC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5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            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วัน</w:t>
      </w:r>
      <w:r w:rsidRPr="000142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</w:t>
      </w:r>
      <w:r w:rsidR="00183279" w:rsidRPr="000142CE">
        <w:rPr>
          <w:rFonts w:ascii="TH Sarabun New" w:hAnsi="TH Sarabun New" w:cs="TH Sarabun New"/>
          <w:b w:val="0"/>
          <w:bCs w:val="0"/>
          <w:sz w:val="32"/>
          <w:szCs w:val="32"/>
          <w:cs/>
        </w:rPr>
        <w:t>ี</w:t>
      </w:r>
      <w:r w:rsidR="00CE47EF" w:rsidRPr="000142CE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่</w:t>
      </w:r>
      <w:proofErr w:type="spellEnd"/>
      <w:r w:rsidR="00BF4912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C319A3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>4 กรกฎาคม</w:t>
      </w:r>
      <w:r w:rsidR="001518B6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2565</w:t>
      </w:r>
    </w:p>
    <w:p w14:paraId="00D07981" w14:textId="16A4F82C" w:rsidR="00C319A3" w:rsidRDefault="00C319A3" w:rsidP="00C319A3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H Sarabun New" w:eastAsia="Times New Roman" w:hAnsi="TH Sarabun New" w:cs="TH Sarabun New"/>
          <w:b/>
          <w:bCs/>
          <w:color w:val="050505"/>
          <w:position w:val="0"/>
          <w:sz w:val="32"/>
          <w:szCs w:val="32"/>
        </w:rPr>
      </w:pPr>
      <w:r w:rsidRPr="00C319A3">
        <w:rPr>
          <w:rFonts w:ascii="TH Sarabun New" w:eastAsia="Times New Roman" w:hAnsi="TH Sarabun New" w:cs="TH Sarabun New"/>
          <w:b/>
          <w:bCs/>
          <w:color w:val="050505"/>
          <w:position w:val="0"/>
          <w:sz w:val="32"/>
          <w:szCs w:val="32"/>
          <w:cs/>
        </w:rPr>
        <w:t>ไอแบงก์ อำนวยพรและส่งผู้โชคดีจาก “กิจกรรมจับสลากบัญชีเงินฝากอ</w:t>
      </w:r>
      <w:proofErr w:type="spellStart"/>
      <w:r w:rsidRPr="00C319A3">
        <w:rPr>
          <w:rFonts w:ascii="TH Sarabun New" w:eastAsia="Times New Roman" w:hAnsi="TH Sarabun New" w:cs="TH Sarabun New"/>
          <w:b/>
          <w:bCs/>
          <w:color w:val="050505"/>
          <w:position w:val="0"/>
          <w:sz w:val="32"/>
          <w:szCs w:val="32"/>
          <w:cs/>
        </w:rPr>
        <w:t>ัลฮัจย์</w:t>
      </w:r>
      <w:proofErr w:type="spellEnd"/>
      <w:r w:rsidRPr="00C319A3">
        <w:rPr>
          <w:rFonts w:ascii="TH Sarabun New" w:eastAsia="Times New Roman" w:hAnsi="TH Sarabun New" w:cs="TH Sarabun New"/>
          <w:b/>
          <w:bCs/>
          <w:color w:val="050505"/>
          <w:position w:val="0"/>
          <w:sz w:val="32"/>
          <w:szCs w:val="32"/>
          <w:cs/>
        </w:rPr>
        <w:t>” เดินทางไปประกอบพิธี</w:t>
      </w:r>
      <w:proofErr w:type="spellStart"/>
      <w:r w:rsidRPr="00C319A3">
        <w:rPr>
          <w:rFonts w:ascii="TH Sarabun New" w:eastAsia="Times New Roman" w:hAnsi="TH Sarabun New" w:cs="TH Sarabun New"/>
          <w:b/>
          <w:bCs/>
          <w:color w:val="050505"/>
          <w:position w:val="0"/>
          <w:sz w:val="32"/>
          <w:szCs w:val="32"/>
          <w:cs/>
        </w:rPr>
        <w:t>ฮัจย์</w:t>
      </w:r>
      <w:proofErr w:type="spellEnd"/>
    </w:p>
    <w:p w14:paraId="51D17AFD" w14:textId="552546D5" w:rsidR="00C319A3" w:rsidRPr="00C319A3" w:rsidRDefault="00C319A3" w:rsidP="00C319A3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H Sarabun New" w:eastAsia="Times New Roman" w:hAnsi="TH Sarabun New" w:cs="TH Sarabun New"/>
          <w:b/>
          <w:bCs/>
          <w:color w:val="050505"/>
          <w:position w:val="0"/>
          <w:sz w:val="32"/>
          <w:szCs w:val="32"/>
        </w:rPr>
      </w:pPr>
      <w:r>
        <w:rPr>
          <w:noProof/>
        </w:rPr>
        <w:drawing>
          <wp:inline distT="0" distB="0" distL="0" distR="0" wp14:anchorId="12D4BCA7" wp14:editId="64B4E067">
            <wp:extent cx="3284855" cy="21930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918" cy="220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6CE07" w14:textId="77777777" w:rsidR="00C319A3" w:rsidRDefault="00C319A3" w:rsidP="00C319A3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H Sarabun New" w:eastAsia="Times New Roman" w:hAnsi="TH Sarabun New" w:cs="TH Sarabun New"/>
          <w:color w:val="050505"/>
          <w:position w:val="0"/>
          <w:sz w:val="32"/>
          <w:szCs w:val="32"/>
        </w:rPr>
      </w:pPr>
    </w:p>
    <w:p w14:paraId="193B2F86" w14:textId="37B89993" w:rsidR="006878F0" w:rsidRPr="006878F0" w:rsidRDefault="006878F0" w:rsidP="006878F0">
      <w:pPr>
        <w:pStyle w:val="Footer"/>
        <w:ind w:left="1" w:hanging="3"/>
        <w:jc w:val="thaiDistribute"/>
        <w:rPr>
          <w:rFonts w:ascii="TH Sarabun New" w:eastAsia="Times New Roman" w:hAnsi="TH Sarabun New" w:cs="TH Sarabun New"/>
          <w:color w:val="050505"/>
          <w:position w:val="0"/>
          <w:sz w:val="32"/>
          <w:szCs w:val="32"/>
        </w:rPr>
      </w:pPr>
      <w:r w:rsidRPr="006878F0">
        <w:rPr>
          <w:rFonts w:ascii="TH Sarabun New" w:eastAsia="Times New Roman" w:hAnsi="TH Sarabun New" w:cs="TH Sarabun New" w:hint="cs"/>
          <w:b/>
          <w:bCs/>
          <w:color w:val="050505"/>
          <w:position w:val="0"/>
          <w:sz w:val="32"/>
          <w:szCs w:val="32"/>
          <w:cs/>
        </w:rPr>
        <w:t>ธนาคารอิสลามแห่งประเทศไทย</w:t>
      </w:r>
      <w:r w:rsidRPr="006878F0">
        <w:rPr>
          <w:rFonts w:ascii="TH Sarabun New" w:eastAsia="Times New Roman" w:hAnsi="TH Sarabun New" w:cs="TH Sarabun New"/>
          <w:b/>
          <w:bCs/>
          <w:color w:val="050505"/>
          <w:position w:val="0"/>
          <w:sz w:val="32"/>
          <w:szCs w:val="32"/>
          <w:cs/>
        </w:rPr>
        <w:t xml:space="preserve"> (</w:t>
      </w:r>
      <w:r w:rsidRPr="006878F0">
        <w:rPr>
          <w:rFonts w:ascii="TH Sarabun New" w:eastAsia="Times New Roman" w:hAnsi="TH Sarabun New" w:cs="TH Sarabun New" w:hint="cs"/>
          <w:b/>
          <w:bCs/>
          <w:color w:val="050505"/>
          <w:position w:val="0"/>
          <w:sz w:val="32"/>
          <w:szCs w:val="32"/>
          <w:cs/>
        </w:rPr>
        <w:t>ไอแบงก์</w:t>
      </w:r>
      <w:r w:rsidRPr="006878F0">
        <w:rPr>
          <w:rFonts w:ascii="TH Sarabun New" w:eastAsia="Times New Roman" w:hAnsi="TH Sarabun New" w:cs="TH Sarabun New"/>
          <w:b/>
          <w:bCs/>
          <w:color w:val="050505"/>
          <w:position w:val="0"/>
          <w:sz w:val="32"/>
          <w:szCs w:val="32"/>
          <w:cs/>
        </w:rPr>
        <w:t xml:space="preserve">) </w:t>
      </w:r>
      <w:r w:rsidRPr="006878F0">
        <w:rPr>
          <w:rFonts w:ascii="TH Sarabun New" w:eastAsia="Times New Roman" w:hAnsi="TH Sarabun New" w:cs="TH Sarabun New" w:hint="cs"/>
          <w:b/>
          <w:bCs/>
          <w:color w:val="050505"/>
          <w:position w:val="0"/>
          <w:sz w:val="32"/>
          <w:szCs w:val="32"/>
          <w:cs/>
        </w:rPr>
        <w:t>โดยนายวิสุทธิ์</w:t>
      </w:r>
      <w:r w:rsidRPr="006878F0">
        <w:rPr>
          <w:rFonts w:ascii="TH Sarabun New" w:eastAsia="Times New Roman" w:hAnsi="TH Sarabun New" w:cs="TH Sarabun New"/>
          <w:b/>
          <w:bCs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b/>
          <w:bCs/>
          <w:color w:val="050505"/>
          <w:position w:val="0"/>
          <w:sz w:val="32"/>
          <w:szCs w:val="32"/>
          <w:cs/>
        </w:rPr>
        <w:t>บริบูรณ์</w:t>
      </w:r>
      <w:r w:rsidRPr="006878F0">
        <w:rPr>
          <w:rFonts w:ascii="TH Sarabun New" w:eastAsia="Times New Roman" w:hAnsi="TH Sarabun New" w:cs="TH Sarabun New"/>
          <w:b/>
          <w:bCs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รองกรรมการผู้จัดการ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ผู้บริหารสายงานธุรกิจรายย่อย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และปฏิบัติหน้าที่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รองกรรมการผู้จัดการ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ผู้บริหารสายงานธุรกิจ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ในฐานะประธานคณะกรรมการกิจกรรมจับสลากเงินฝากอ</w:t>
      </w:r>
      <w:proofErr w:type="spellStart"/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ัลฮัจย์</w:t>
      </w:r>
      <w:proofErr w:type="spellEnd"/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และ</w:t>
      </w:r>
      <w:r w:rsidRPr="006878F0">
        <w:rPr>
          <w:rFonts w:ascii="TH Sarabun New" w:eastAsia="Times New Roman" w:hAnsi="TH Sarabun New" w:cs="TH Sarabun New" w:hint="cs"/>
          <w:b/>
          <w:bCs/>
          <w:color w:val="050505"/>
          <w:position w:val="0"/>
          <w:sz w:val="32"/>
          <w:szCs w:val="32"/>
          <w:cs/>
        </w:rPr>
        <w:t>นายสันติ</w:t>
      </w:r>
      <w:r w:rsidRPr="006878F0">
        <w:rPr>
          <w:rFonts w:ascii="TH Sarabun New" w:eastAsia="Times New Roman" w:hAnsi="TH Sarabun New" w:cs="TH Sarabun New"/>
          <w:b/>
          <w:bCs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b/>
          <w:bCs/>
          <w:color w:val="050505"/>
          <w:position w:val="0"/>
          <w:sz w:val="32"/>
          <w:szCs w:val="32"/>
          <w:cs/>
        </w:rPr>
        <w:t>เสือสมิง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ที่ปรึกษา</w:t>
      </w:r>
      <w:r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 xml:space="preserve"> ธนาคารอิสลามแห่งประเทศไทย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พร้อมผู้บริหารธนาคาร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ร่วมอำนวยพรและส่งผู้โชคดีจาก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“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กิจกรรมการจับสลากเงินฝากอ</w:t>
      </w:r>
      <w:proofErr w:type="spellStart"/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ัลฮัจย์</w:t>
      </w:r>
      <w:proofErr w:type="spellEnd"/>
      <w:r w:rsidRPr="006878F0">
        <w:rPr>
          <w:rFonts w:ascii="TH Sarabun New" w:eastAsia="Times New Roman" w:hAnsi="TH Sarabun New" w:cs="TH Sarabun New" w:hint="eastAsia"/>
          <w:color w:val="050505"/>
          <w:position w:val="0"/>
          <w:sz w:val="32"/>
          <w:szCs w:val="32"/>
          <w:cs/>
        </w:rPr>
        <w:t>”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รวม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18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คน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เดินทางไปประกอบพิธี</w:t>
      </w:r>
      <w:proofErr w:type="spellStart"/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ฮัจย์</w:t>
      </w:r>
      <w:proofErr w:type="spellEnd"/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ยังนครเมกกะ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ประเทศซาอุดิอาระเบีย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เมื่อเวลา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07.00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น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.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วันอาทิตย์ที่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3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กรกฎาคม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2565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ณ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สนามบินสุวรรณภูมิ</w:t>
      </w:r>
    </w:p>
    <w:p w14:paraId="560B549D" w14:textId="463AFA8F" w:rsidR="006878F0" w:rsidRPr="006878F0" w:rsidRDefault="006878F0" w:rsidP="006878F0">
      <w:pPr>
        <w:pStyle w:val="Footer"/>
        <w:ind w:leftChars="0" w:left="0" w:firstLineChars="0" w:firstLine="0"/>
        <w:jc w:val="thaiDistribute"/>
        <w:rPr>
          <w:rFonts w:ascii="TH Sarabun New" w:eastAsia="Times New Roman" w:hAnsi="TH Sarabun New" w:cs="TH Sarabun New"/>
          <w:color w:val="050505"/>
          <w:position w:val="0"/>
          <w:sz w:val="32"/>
          <w:szCs w:val="32"/>
        </w:rPr>
      </w:pPr>
    </w:p>
    <w:p w14:paraId="051CCC6C" w14:textId="5F870220" w:rsidR="006878F0" w:rsidRDefault="006878F0" w:rsidP="006878F0">
      <w:pPr>
        <w:pStyle w:val="Footer"/>
        <w:ind w:left="1" w:hanging="3"/>
        <w:jc w:val="thaiDistribute"/>
        <w:rPr>
          <w:rFonts w:ascii="TH Sarabun New" w:eastAsia="Times New Roman" w:hAnsi="TH Sarabun New" w:cs="TH Sarabun New"/>
          <w:color w:val="050505"/>
          <w:position w:val="0"/>
          <w:sz w:val="32"/>
          <w:szCs w:val="32"/>
        </w:rPr>
      </w:pP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สำหรับผู้เดินทางทั้ง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18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คนในปีนี้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เป็นผู้โชคดีที่ได้รับ</w:t>
      </w:r>
      <w:proofErr w:type="spellStart"/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แพ็กเกจ</w:t>
      </w:r>
      <w:proofErr w:type="spellEnd"/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รางวัลเดินทางไปประกอบพิธี</w:t>
      </w:r>
      <w:proofErr w:type="spellStart"/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ฮัจย์</w:t>
      </w:r>
      <w:proofErr w:type="spellEnd"/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ณ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ประเทศซาอุดิอาระเบีย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ฟรีจากกิจกรรมดังกล่าวตั้งแต่ปี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2562-2564 (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ปีละ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8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รางวัล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>)</w:t>
      </w:r>
      <w:r w:rsidRPr="006878F0">
        <w:rPr>
          <w:rFonts w:ascii="Arial" w:eastAsia="Times New Roman" w:hAnsi="Arial" w:cs="Arial" w:hint="cs"/>
          <w:color w:val="050505"/>
          <w:position w:val="0"/>
          <w:sz w:val="32"/>
          <w:szCs w:val="32"/>
          <w:cs/>
        </w:rPr>
        <w:t>​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ที่ผ่านหลักเกณฑ์ด้านการประกอบพิธี</w:t>
      </w:r>
      <w:proofErr w:type="spellStart"/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ฮัจย์</w:t>
      </w:r>
      <w:proofErr w:type="spellEnd"/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ตามมาตรการของประเทศซาอุดิอาระเบีย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ซึ่งกำหนดให้ผู้เดินทางในปีนี้ต้องมีอายุต่ำกว่า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65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ปีบริบูรณ์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เนื่องจากสถานการณ์แพร่ระบาดของโควิด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– 19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โดยผู้ที่ไม่ผ่านหลักเกณฑ์การเดินทางอีก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6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คน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จะสามารถเดินทางในปี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2566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หรือตามที่ประเทศซาอุดิอาระเบียประกาศกำหนดต่อไป</w:t>
      </w:r>
    </w:p>
    <w:p w14:paraId="596960A9" w14:textId="77777777" w:rsidR="006878F0" w:rsidRPr="006878F0" w:rsidRDefault="006878F0" w:rsidP="006878F0">
      <w:pPr>
        <w:pStyle w:val="Footer"/>
        <w:ind w:left="1" w:hanging="3"/>
        <w:jc w:val="thaiDistribute"/>
        <w:rPr>
          <w:rFonts w:ascii="TH Sarabun New" w:eastAsia="Times New Roman" w:hAnsi="TH Sarabun New" w:cs="TH Sarabun New"/>
          <w:color w:val="050505"/>
          <w:position w:val="0"/>
          <w:sz w:val="32"/>
          <w:szCs w:val="32"/>
        </w:rPr>
      </w:pPr>
    </w:p>
    <w:p w14:paraId="0777B3C7" w14:textId="7760E7B9" w:rsidR="006878F0" w:rsidRDefault="006878F0" w:rsidP="006878F0">
      <w:pPr>
        <w:pStyle w:val="Footer"/>
        <w:ind w:left="1" w:hanging="3"/>
        <w:jc w:val="thaiDistribute"/>
        <w:rPr>
          <w:rFonts w:ascii="TH Sarabun New" w:eastAsia="Times New Roman" w:hAnsi="TH Sarabun New" w:cs="TH Sarabun New"/>
          <w:color w:val="050505"/>
          <w:position w:val="0"/>
          <w:sz w:val="32"/>
          <w:szCs w:val="32"/>
        </w:rPr>
      </w:pP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สำหรับการค้นหาผู้โชคดีใน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“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โครงการจับสลากเงินฝากอ</w:t>
      </w:r>
      <w:proofErr w:type="spellStart"/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ัลฮัจย์</w:t>
      </w:r>
      <w:proofErr w:type="spellEnd"/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ปี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2565”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ธนาคารจะจัดพิธีจับสลากหาผู้โชคดีเพื่อรับ</w:t>
      </w:r>
      <w:proofErr w:type="spellStart"/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แพ็กเกจ</w:t>
      </w:r>
      <w:proofErr w:type="spellEnd"/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เดินทางไปประกอบพิธี</w:t>
      </w:r>
      <w:proofErr w:type="spellStart"/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ฮัจย์</w:t>
      </w:r>
      <w:proofErr w:type="spellEnd"/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ฟรี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มูลค่ารางวัลละ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250,000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บาท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จำนวน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12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รางวัล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ซึ่งถือเป็นปีแรกที่ธนาคารเพิ่มจำนวนรางวัลจากเดิมอีก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4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รางวัล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ในวันที่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7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ธันวาคม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2565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ตั้งแต่เวลา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09.00 - 11.00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น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.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ณ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ธนาคารอิสลามแห่งประเทศไทย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สำนักงานใหญ่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กรุงเทพฯ</w:t>
      </w:r>
    </w:p>
    <w:p w14:paraId="5BA6A23C" w14:textId="77777777" w:rsidR="006878F0" w:rsidRPr="006878F0" w:rsidRDefault="006878F0" w:rsidP="006878F0">
      <w:pPr>
        <w:pStyle w:val="Footer"/>
        <w:ind w:left="1" w:hanging="3"/>
        <w:jc w:val="thaiDistribute"/>
        <w:rPr>
          <w:rFonts w:ascii="TH Sarabun New" w:eastAsia="Times New Roman" w:hAnsi="TH Sarabun New" w:cs="TH Sarabun New"/>
          <w:color w:val="050505"/>
          <w:position w:val="0"/>
          <w:sz w:val="32"/>
          <w:szCs w:val="32"/>
        </w:rPr>
      </w:pPr>
    </w:p>
    <w:p w14:paraId="2FAAFBA1" w14:textId="16388414" w:rsidR="00311EB6" w:rsidRPr="006878F0" w:rsidRDefault="006878F0" w:rsidP="006878F0">
      <w:pPr>
        <w:pStyle w:val="Footer"/>
        <w:ind w:left="1" w:hanging="3"/>
        <w:jc w:val="thaiDistribute"/>
        <w:rPr>
          <w:rFonts w:ascii="TH SarabunPSK" w:hAnsi="TH SarabunPSK" w:cs="TH SarabunPSK"/>
          <w:sz w:val="32"/>
          <w:szCs w:val="32"/>
        </w:rPr>
      </w:pP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lastRenderedPageBreak/>
        <w:t>ผู้ที่สนใจเข้าร่วมกิจกรรมสามารถเปิดบัญชีเงินฝากอ</w:t>
      </w:r>
      <w:proofErr w:type="spellStart"/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ัลฮัจย์</w:t>
      </w:r>
      <w:proofErr w:type="spellEnd"/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ได้ที่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ไอแบงก์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ทุกสาขาทั่วประเทศ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เพียงเปิดบัญชีขั้นต่ำ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500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บาท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และคงเงินในบัญชีไว้เฉลี่ย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2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</w:rPr>
        <w:t>,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000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บาทต่อเดือนนาน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3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เดือน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ทุก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ๆ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2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</w:rPr>
        <w:t>,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000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บาท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จะได้รับสิทธิ์ลุ้นรางวัล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1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สิทธิ์สอบถามข้อมูลเพิ่มเติมได้ที่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proofErr w:type="spellStart"/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</w:rPr>
        <w:t>iBank</w:t>
      </w:r>
      <w:proofErr w:type="spellEnd"/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</w:rPr>
        <w:t xml:space="preserve"> Call Center 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1302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หรือ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แชททาง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</w:rPr>
        <w:t xml:space="preserve">Messenger : Islamic Bank of Thailand - </w:t>
      </w:r>
      <w:proofErr w:type="spellStart"/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</w:rPr>
        <w:t>ibank</w:t>
      </w:r>
      <w:proofErr w:type="spellEnd"/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</w:rPr>
        <w:t xml:space="preserve"> (@ibank.th) </w:t>
      </w:r>
      <w:r w:rsidRPr="006878F0">
        <w:rPr>
          <w:rFonts w:ascii="TH Sarabun New" w:eastAsia="Times New Roman" w:hAnsi="TH Sarabun New" w:cs="TH Sarabun New" w:hint="cs"/>
          <w:color w:val="050505"/>
          <w:position w:val="0"/>
          <w:sz w:val="32"/>
          <w:szCs w:val="32"/>
          <w:cs/>
        </w:rPr>
        <w:t>และ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 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</w:rPr>
        <w:t xml:space="preserve">Line : </w:t>
      </w:r>
      <w:proofErr w:type="spellStart"/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</w:rPr>
        <w:t>iBank</w:t>
      </w:r>
      <w:proofErr w:type="spellEnd"/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</w:rPr>
        <w:t xml:space="preserve"> 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  <w:cs/>
        </w:rPr>
        <w:t xml:space="preserve">4 </w:t>
      </w:r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</w:rPr>
        <w:t>all (@</w:t>
      </w:r>
      <w:proofErr w:type="spellStart"/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</w:rPr>
        <w:t>ibank</w:t>
      </w:r>
      <w:proofErr w:type="spellEnd"/>
      <w:r w:rsidRPr="006878F0">
        <w:rPr>
          <w:rFonts w:ascii="TH Sarabun New" w:eastAsia="Times New Roman" w:hAnsi="TH Sarabun New" w:cs="TH Sarabun New"/>
          <w:color w:val="050505"/>
          <w:position w:val="0"/>
          <w:sz w:val="32"/>
          <w:szCs w:val="32"/>
        </w:rPr>
        <w:t>)</w:t>
      </w:r>
    </w:p>
    <w:p w14:paraId="19CD5331" w14:textId="77777777" w:rsidR="00797D21" w:rsidRPr="00176970" w:rsidRDefault="00797D21" w:rsidP="00311EB6">
      <w:pPr>
        <w:pStyle w:val="Footer"/>
        <w:ind w:left="1" w:hanging="3"/>
        <w:jc w:val="thaiDistribute"/>
        <w:rPr>
          <w:rFonts w:ascii="TH SarabunPSK" w:hAnsi="TH SarabunPSK" w:cs="TH SarabunPSK"/>
          <w:sz w:val="32"/>
          <w:szCs w:val="32"/>
        </w:rPr>
      </w:pPr>
    </w:p>
    <w:p w14:paraId="6152759A" w14:textId="6616D20E" w:rsidR="00797D21" w:rsidRDefault="00C915B5" w:rsidP="00797D21">
      <w:pPr>
        <w:pStyle w:val="NoSpacing"/>
        <w:ind w:left="1" w:hanging="3"/>
        <w:jc w:val="center"/>
        <w:rPr>
          <w:rFonts w:ascii="TH Sarabun New" w:hAnsi="TH Sarabun New" w:cs="TH Sarabun New"/>
          <w:sz w:val="32"/>
          <w:szCs w:val="32"/>
        </w:rPr>
      </w:pPr>
      <w:r w:rsidRPr="00862650">
        <w:rPr>
          <w:rFonts w:ascii="TH Sarabun New" w:hAnsi="TH Sarabun New" w:cs="TH Sarabun New"/>
          <w:sz w:val="32"/>
          <w:szCs w:val="32"/>
          <w:cs/>
        </w:rPr>
        <w:t>ขอขอบคุณในความอนุเคราะห์เผยแพร่ข่าวสาร</w:t>
      </w:r>
    </w:p>
    <w:p w14:paraId="165D539A" w14:textId="74FD448E" w:rsidR="001518B6" w:rsidRPr="00BD0E13" w:rsidRDefault="001518B6" w:rsidP="001518B6">
      <w:pPr>
        <w:pStyle w:val="NoSpacing"/>
        <w:ind w:left="1" w:hanging="3"/>
        <w:jc w:val="thaiDistribute"/>
        <w:rPr>
          <w:rFonts w:ascii="TH Sarabun New" w:hAnsi="TH Sarabun New" w:cs="TH Sarabun New"/>
          <w:i/>
          <w:iCs/>
          <w:sz w:val="28"/>
        </w:rPr>
      </w:pPr>
      <w:r w:rsidRPr="00BD0E13">
        <w:rPr>
          <w:rFonts w:ascii="TH Sarabun New" w:hAnsi="TH Sarabun New" w:cs="TH Sarabun New" w:hint="cs"/>
          <w:i/>
          <w:iCs/>
          <w:sz w:val="28"/>
          <w:cs/>
        </w:rPr>
        <w:t>หมายเหตุ</w:t>
      </w:r>
      <w:r w:rsidRPr="00BD0E13">
        <w:rPr>
          <w:rFonts w:ascii="TH Sarabun New" w:hAnsi="TH Sarabun New" w:cs="TH Sarabun New"/>
          <w:i/>
          <w:iCs/>
          <w:sz w:val="28"/>
          <w:cs/>
        </w:rPr>
        <w:t>:</w:t>
      </w:r>
    </w:p>
    <w:p w14:paraId="155CF8EA" w14:textId="77777777" w:rsidR="001518B6" w:rsidRPr="00BD0E13" w:rsidRDefault="001518B6" w:rsidP="001518B6">
      <w:pPr>
        <w:pStyle w:val="NoSpacing"/>
        <w:ind w:left="1" w:hanging="3"/>
        <w:jc w:val="thaiDistribute"/>
        <w:rPr>
          <w:rFonts w:ascii="TH Sarabun New" w:hAnsi="TH Sarabun New" w:cs="TH Sarabun New"/>
          <w:i/>
          <w:iCs/>
          <w:sz w:val="28"/>
        </w:rPr>
      </w:pPr>
      <w:r w:rsidRPr="00BD0E13">
        <w:rPr>
          <w:rFonts w:ascii="TH Sarabun New" w:hAnsi="TH Sarabun New" w:cs="TH Sarabun New"/>
          <w:i/>
          <w:iCs/>
          <w:sz w:val="28"/>
        </w:rPr>
        <w:t>1. “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อัตรากำไร</w:t>
      </w:r>
      <w:r w:rsidRPr="00BD0E13">
        <w:rPr>
          <w:rFonts w:ascii="TH Sarabun New" w:hAnsi="TH Sarabun New" w:cs="TH Sarabun New"/>
          <w:i/>
          <w:iCs/>
          <w:sz w:val="28"/>
          <w:cs/>
        </w:rPr>
        <w:t>/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ผลตอบแทน</w:t>
      </w:r>
      <w:r w:rsidRPr="00BD0E13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ผลิตภัณฑ์ธนาคารมิใช่ดอกเบี้ยหรือเป็นคำเรียกแทนดอกเบี้ย</w:t>
      </w:r>
      <w:r w:rsidRPr="00BD0E13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แต่มาจากหลักการที่ใช้ในการทำธุรกรรมที่ถูกต้องตามหลักการอิสลาม</w:t>
      </w:r>
      <w:r w:rsidRPr="00BD0E13">
        <w:rPr>
          <w:rFonts w:ascii="TH Sarabun New" w:hAnsi="TH Sarabun New" w:cs="TH Sarabun New" w:hint="eastAsia"/>
          <w:i/>
          <w:iCs/>
          <w:sz w:val="28"/>
          <w:cs/>
        </w:rPr>
        <w:t>”</w:t>
      </w:r>
    </w:p>
    <w:p w14:paraId="2AC5E4CD" w14:textId="77777777" w:rsidR="001518B6" w:rsidRPr="00BD0E13" w:rsidRDefault="001518B6" w:rsidP="001518B6">
      <w:pPr>
        <w:pStyle w:val="NoSpacing"/>
        <w:ind w:left="1" w:hanging="3"/>
        <w:jc w:val="thaiDistribute"/>
        <w:rPr>
          <w:rFonts w:ascii="TH Sarabun New" w:hAnsi="TH Sarabun New" w:cs="TH Sarabun New"/>
          <w:i/>
          <w:iCs/>
          <w:sz w:val="28"/>
        </w:rPr>
      </w:pPr>
      <w:r w:rsidRPr="00BD0E13">
        <w:rPr>
          <w:rFonts w:ascii="TH Sarabun New" w:hAnsi="TH Sarabun New" w:cs="TH Sarabun New"/>
          <w:i/>
          <w:iCs/>
          <w:sz w:val="28"/>
        </w:rPr>
        <w:t xml:space="preserve">2. 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อัตราผลตอบแทนที่คาดว่าจะได้รับ</w:t>
      </w:r>
      <w:r w:rsidRPr="00BD0E13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คืออัตราที่คำนวณได้จากประมาณการรายได้ของธนาคารและอัตราสัดส่วนการแบ่งผลตอบแทนเงินฝาก</w:t>
      </w:r>
      <w:r w:rsidRPr="00BD0E13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ซึ่งอัตราผลตอบแทนที่คาดว่าจะได้รับอาจจะต่ำกว่าหรือสูงกว่าอัตราผลตอบแทนเงินฝากที่ธนาคารประกาศเมื่อครบกำหนดการฝาก</w:t>
      </w:r>
    </w:p>
    <w:p w14:paraId="1A6E591C" w14:textId="77777777" w:rsidR="001518B6" w:rsidRPr="00C915B5" w:rsidRDefault="001518B6" w:rsidP="00C915B5">
      <w:pPr>
        <w:pStyle w:val="NoSpacing"/>
        <w:ind w:left="1" w:hanging="3"/>
        <w:jc w:val="center"/>
        <w:rPr>
          <w:rFonts w:ascii="TH Sarabun New" w:hAnsi="TH Sarabun New" w:cs="TH Sarabun New"/>
          <w:sz w:val="32"/>
          <w:szCs w:val="32"/>
        </w:rPr>
      </w:pPr>
    </w:p>
    <w:sectPr w:rsidR="001518B6" w:rsidRPr="00C915B5" w:rsidSect="00CA21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E9AF8" w14:textId="77777777" w:rsidR="000C7DCF" w:rsidRDefault="000C7DC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3EE6A8C" w14:textId="77777777" w:rsidR="000C7DCF" w:rsidRDefault="000C7DC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50868" w14:textId="77777777" w:rsidR="0094497E" w:rsidRDefault="0094497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E4069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proofErr w:type="gramStart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โดย</w:t>
    </w:r>
    <w:proofErr w:type="spellEnd"/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21E9DEAD" w14:textId="1E63639E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. 0-2650-6999 </w:t>
    </w:r>
    <w:proofErr w:type="spellStart"/>
    <w:proofErr w:type="gram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ต่อ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 2228</w:t>
    </w:r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, 6929, 2450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F8C9D" w14:textId="77777777" w:rsidR="0094497E" w:rsidRDefault="0094497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19C90" w14:textId="77777777" w:rsidR="000C7DCF" w:rsidRDefault="000C7DC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8B6603D" w14:textId="77777777" w:rsidR="000C7DCF" w:rsidRDefault="000C7DC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C449" w14:textId="77777777" w:rsidR="0094497E" w:rsidRDefault="0094497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1668" w14:textId="1B05BA79" w:rsidR="0094497E" w:rsidRDefault="0094497E">
    <w:pPr>
      <w:pStyle w:val="Header"/>
      <w:ind w:left="0" w:hanging="2"/>
    </w:pPr>
  </w:p>
  <w:p w14:paraId="48515A75" w14:textId="21427047"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D5C1" w14:textId="77777777" w:rsidR="0094497E" w:rsidRDefault="0094497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E9"/>
    <w:rsid w:val="00011B1D"/>
    <w:rsid w:val="000142CE"/>
    <w:rsid w:val="000178EA"/>
    <w:rsid w:val="000369F7"/>
    <w:rsid w:val="000670E7"/>
    <w:rsid w:val="0007060F"/>
    <w:rsid w:val="000A57B1"/>
    <w:rsid w:val="000C311A"/>
    <w:rsid w:val="000C6229"/>
    <w:rsid w:val="000C7475"/>
    <w:rsid w:val="000C7DCF"/>
    <w:rsid w:val="000D6CEB"/>
    <w:rsid w:val="000E41C4"/>
    <w:rsid w:val="000F65CE"/>
    <w:rsid w:val="001218CD"/>
    <w:rsid w:val="001518B6"/>
    <w:rsid w:val="00151EE4"/>
    <w:rsid w:val="00155BE9"/>
    <w:rsid w:val="00176970"/>
    <w:rsid w:val="00183279"/>
    <w:rsid w:val="00183501"/>
    <w:rsid w:val="00185982"/>
    <w:rsid w:val="00186108"/>
    <w:rsid w:val="001878A9"/>
    <w:rsid w:val="001A0AED"/>
    <w:rsid w:val="001A6AAC"/>
    <w:rsid w:val="001B41CB"/>
    <w:rsid w:val="001C20AD"/>
    <w:rsid w:val="001C54E3"/>
    <w:rsid w:val="001D2F1B"/>
    <w:rsid w:val="001E306B"/>
    <w:rsid w:val="00202AB5"/>
    <w:rsid w:val="00222876"/>
    <w:rsid w:val="002350AF"/>
    <w:rsid w:val="00241195"/>
    <w:rsid w:val="00255026"/>
    <w:rsid w:val="002553EC"/>
    <w:rsid w:val="00257FD2"/>
    <w:rsid w:val="0026509F"/>
    <w:rsid w:val="00270233"/>
    <w:rsid w:val="00276298"/>
    <w:rsid w:val="00296D64"/>
    <w:rsid w:val="002B5696"/>
    <w:rsid w:val="002F56BB"/>
    <w:rsid w:val="003008D8"/>
    <w:rsid w:val="00301A40"/>
    <w:rsid w:val="003059DF"/>
    <w:rsid w:val="00305F47"/>
    <w:rsid w:val="00311EB6"/>
    <w:rsid w:val="00314F95"/>
    <w:rsid w:val="00316F80"/>
    <w:rsid w:val="0032634B"/>
    <w:rsid w:val="00326665"/>
    <w:rsid w:val="00332574"/>
    <w:rsid w:val="00334CB3"/>
    <w:rsid w:val="003614B2"/>
    <w:rsid w:val="00365A92"/>
    <w:rsid w:val="003724F5"/>
    <w:rsid w:val="0039389B"/>
    <w:rsid w:val="003A4A94"/>
    <w:rsid w:val="003C0FA7"/>
    <w:rsid w:val="003C665B"/>
    <w:rsid w:val="003D330F"/>
    <w:rsid w:val="0040206D"/>
    <w:rsid w:val="00411E9D"/>
    <w:rsid w:val="00417CC1"/>
    <w:rsid w:val="00453680"/>
    <w:rsid w:val="004541DF"/>
    <w:rsid w:val="00454A96"/>
    <w:rsid w:val="00465A9C"/>
    <w:rsid w:val="004744DB"/>
    <w:rsid w:val="004823C3"/>
    <w:rsid w:val="004A7172"/>
    <w:rsid w:val="004C0D87"/>
    <w:rsid w:val="004D1590"/>
    <w:rsid w:val="004F363A"/>
    <w:rsid w:val="00504ADF"/>
    <w:rsid w:val="005066AC"/>
    <w:rsid w:val="00526431"/>
    <w:rsid w:val="00530D33"/>
    <w:rsid w:val="005373E5"/>
    <w:rsid w:val="00555146"/>
    <w:rsid w:val="0055620C"/>
    <w:rsid w:val="0056246F"/>
    <w:rsid w:val="005710BD"/>
    <w:rsid w:val="005914E9"/>
    <w:rsid w:val="005B01C0"/>
    <w:rsid w:val="005B0FF6"/>
    <w:rsid w:val="005B7982"/>
    <w:rsid w:val="005F45D1"/>
    <w:rsid w:val="006241B8"/>
    <w:rsid w:val="006272C5"/>
    <w:rsid w:val="0066044B"/>
    <w:rsid w:val="00675A0A"/>
    <w:rsid w:val="006878F0"/>
    <w:rsid w:val="006A64E7"/>
    <w:rsid w:val="006E2AC1"/>
    <w:rsid w:val="006E5695"/>
    <w:rsid w:val="006F53E5"/>
    <w:rsid w:val="007001C0"/>
    <w:rsid w:val="00706AEF"/>
    <w:rsid w:val="00707162"/>
    <w:rsid w:val="00707988"/>
    <w:rsid w:val="00724A84"/>
    <w:rsid w:val="007265FD"/>
    <w:rsid w:val="00743EBF"/>
    <w:rsid w:val="00797D21"/>
    <w:rsid w:val="007B186E"/>
    <w:rsid w:val="007B75F9"/>
    <w:rsid w:val="007F6ED7"/>
    <w:rsid w:val="00812949"/>
    <w:rsid w:val="00816A22"/>
    <w:rsid w:val="00817C11"/>
    <w:rsid w:val="008327E0"/>
    <w:rsid w:val="00842C15"/>
    <w:rsid w:val="008438BE"/>
    <w:rsid w:val="008576A2"/>
    <w:rsid w:val="00860FFD"/>
    <w:rsid w:val="00872115"/>
    <w:rsid w:val="008A354D"/>
    <w:rsid w:val="008A4738"/>
    <w:rsid w:val="008B5832"/>
    <w:rsid w:val="008C0B98"/>
    <w:rsid w:val="008C45FB"/>
    <w:rsid w:val="008F60FE"/>
    <w:rsid w:val="00901DFE"/>
    <w:rsid w:val="00905DFC"/>
    <w:rsid w:val="009112A3"/>
    <w:rsid w:val="009122A7"/>
    <w:rsid w:val="00933A06"/>
    <w:rsid w:val="0094497E"/>
    <w:rsid w:val="00946795"/>
    <w:rsid w:val="009640C5"/>
    <w:rsid w:val="009A5BEB"/>
    <w:rsid w:val="009C18B2"/>
    <w:rsid w:val="009D660E"/>
    <w:rsid w:val="009F5992"/>
    <w:rsid w:val="009F786D"/>
    <w:rsid w:val="00A03183"/>
    <w:rsid w:val="00A407D1"/>
    <w:rsid w:val="00A7152B"/>
    <w:rsid w:val="00A722CB"/>
    <w:rsid w:val="00A825D9"/>
    <w:rsid w:val="00A93100"/>
    <w:rsid w:val="00AA040F"/>
    <w:rsid w:val="00AA79E9"/>
    <w:rsid w:val="00AC0A98"/>
    <w:rsid w:val="00AC56D2"/>
    <w:rsid w:val="00AC69D0"/>
    <w:rsid w:val="00AF2EFB"/>
    <w:rsid w:val="00AF6FF3"/>
    <w:rsid w:val="00B107FB"/>
    <w:rsid w:val="00B475AF"/>
    <w:rsid w:val="00B62271"/>
    <w:rsid w:val="00B8461B"/>
    <w:rsid w:val="00B856E7"/>
    <w:rsid w:val="00B90AA8"/>
    <w:rsid w:val="00B9158D"/>
    <w:rsid w:val="00B966D7"/>
    <w:rsid w:val="00B96A3E"/>
    <w:rsid w:val="00BF31B7"/>
    <w:rsid w:val="00BF4912"/>
    <w:rsid w:val="00C319A3"/>
    <w:rsid w:val="00C3500F"/>
    <w:rsid w:val="00C368DF"/>
    <w:rsid w:val="00C614BA"/>
    <w:rsid w:val="00C67FF4"/>
    <w:rsid w:val="00C72D1A"/>
    <w:rsid w:val="00C915B5"/>
    <w:rsid w:val="00C95971"/>
    <w:rsid w:val="00CA21B8"/>
    <w:rsid w:val="00CB2ABA"/>
    <w:rsid w:val="00CC2170"/>
    <w:rsid w:val="00CC64DE"/>
    <w:rsid w:val="00CD3C1A"/>
    <w:rsid w:val="00CE0CE4"/>
    <w:rsid w:val="00CE1F0C"/>
    <w:rsid w:val="00CE2271"/>
    <w:rsid w:val="00CE47EF"/>
    <w:rsid w:val="00CF0294"/>
    <w:rsid w:val="00D055F8"/>
    <w:rsid w:val="00D2178D"/>
    <w:rsid w:val="00D3224F"/>
    <w:rsid w:val="00D43DD9"/>
    <w:rsid w:val="00DA4A1F"/>
    <w:rsid w:val="00DA69B7"/>
    <w:rsid w:val="00DB6564"/>
    <w:rsid w:val="00DC2635"/>
    <w:rsid w:val="00DC4358"/>
    <w:rsid w:val="00DF07A3"/>
    <w:rsid w:val="00E253CE"/>
    <w:rsid w:val="00E44A63"/>
    <w:rsid w:val="00E47F95"/>
    <w:rsid w:val="00E51E87"/>
    <w:rsid w:val="00E65B64"/>
    <w:rsid w:val="00E73C78"/>
    <w:rsid w:val="00EA5714"/>
    <w:rsid w:val="00EB1144"/>
    <w:rsid w:val="00EB4D44"/>
    <w:rsid w:val="00EE7864"/>
    <w:rsid w:val="00F0057D"/>
    <w:rsid w:val="00F13BC1"/>
    <w:rsid w:val="00F22C18"/>
    <w:rsid w:val="00F40E94"/>
    <w:rsid w:val="00F43DB7"/>
    <w:rsid w:val="00F443AD"/>
    <w:rsid w:val="00F4661F"/>
    <w:rsid w:val="00F570EE"/>
    <w:rsid w:val="00F70CF0"/>
    <w:rsid w:val="00F76EB1"/>
    <w:rsid w:val="00F77837"/>
    <w:rsid w:val="00F868B8"/>
    <w:rsid w:val="00FB39C3"/>
    <w:rsid w:val="00FB63B1"/>
    <w:rsid w:val="00FB6D16"/>
    <w:rsid w:val="00FC6FCD"/>
    <w:rsid w:val="00FC762D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4C70"/>
  <w15:docId w15:val="{A52BB8DA-BFBC-46A2-B451-21A3A5D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uiPriority w:val="99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uiPriority w:val="99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DefaultParagraphFont"/>
    <w:rsid w:val="003724F5"/>
  </w:style>
  <w:style w:type="character" w:styleId="FollowedHyperlink">
    <w:name w:val="FollowedHyperlink"/>
    <w:basedOn w:val="DefaultParagraphFont"/>
    <w:uiPriority w:val="99"/>
    <w:semiHidden/>
    <w:unhideWhenUsed/>
    <w:rsid w:val="003724F5"/>
    <w:rPr>
      <w:color w:val="800080"/>
      <w:u w:val="single"/>
    </w:rPr>
  </w:style>
  <w:style w:type="paragraph" w:customStyle="1" w:styleId="font5">
    <w:name w:val="font5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b/>
      <w:bCs/>
      <w:color w:val="000000"/>
      <w:position w:val="0"/>
      <w:sz w:val="18"/>
      <w:szCs w:val="18"/>
    </w:rPr>
  </w:style>
  <w:style w:type="paragraph" w:customStyle="1" w:styleId="font6">
    <w:name w:val="font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color w:val="000000"/>
      <w:position w:val="0"/>
      <w:sz w:val="18"/>
      <w:szCs w:val="18"/>
    </w:rPr>
  </w:style>
  <w:style w:type="paragraph" w:customStyle="1" w:styleId="xl75">
    <w:name w:val="xl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6">
    <w:name w:val="xl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7">
    <w:name w:val="xl7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8">
    <w:name w:val="xl7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9">
    <w:name w:val="xl7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80">
    <w:name w:val="xl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1">
    <w:name w:val="xl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2">
    <w:name w:val="xl8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3">
    <w:name w:val="xl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4">
    <w:name w:val="xl8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5">
    <w:name w:val="xl8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6">
    <w:name w:val="xl8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7">
    <w:name w:val="xl8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8">
    <w:name w:val="xl88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9">
    <w:name w:val="xl8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0">
    <w:name w:val="xl90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1">
    <w:name w:val="xl9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92">
    <w:name w:val="xl9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3">
    <w:name w:val="xl93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4">
    <w:name w:val="xl94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5">
    <w:name w:val="xl95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6">
    <w:name w:val="xl96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7">
    <w:name w:val="xl97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8">
    <w:name w:val="xl9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9">
    <w:name w:val="xl9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0">
    <w:name w:val="xl10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1">
    <w:name w:val="xl10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2">
    <w:name w:val="xl10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3">
    <w:name w:val="xl10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04">
    <w:name w:val="xl10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5">
    <w:name w:val="xl10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6">
    <w:name w:val="xl10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7">
    <w:name w:val="xl10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8">
    <w:name w:val="xl10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9">
    <w:name w:val="xl10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0">
    <w:name w:val="xl11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1">
    <w:name w:val="xl11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2">
    <w:name w:val="xl11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3">
    <w:name w:val="xl11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4">
    <w:name w:val="xl11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5">
    <w:name w:val="xl11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6">
    <w:name w:val="xl116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17">
    <w:name w:val="xl11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18">
    <w:name w:val="xl11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9">
    <w:name w:val="xl11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0">
    <w:name w:val="xl120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1">
    <w:name w:val="xl121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2">
    <w:name w:val="xl122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3">
    <w:name w:val="xl123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4">
    <w:name w:val="xl12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5">
    <w:name w:val="xl12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6">
    <w:name w:val="xl12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7">
    <w:name w:val="xl12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8">
    <w:name w:val="xl12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9">
    <w:name w:val="xl12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0">
    <w:name w:val="xl130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1">
    <w:name w:val="xl13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2">
    <w:name w:val="xl13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3">
    <w:name w:val="xl13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 New" w:eastAsia="Times New Roman" w:hAnsi="Browallia New" w:cs="Browallia New"/>
      <w:b/>
      <w:bCs/>
      <w:position w:val="0"/>
      <w:sz w:val="30"/>
      <w:szCs w:val="30"/>
    </w:rPr>
  </w:style>
  <w:style w:type="paragraph" w:customStyle="1" w:styleId="xl134">
    <w:name w:val="xl13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5">
    <w:name w:val="xl135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6">
    <w:name w:val="xl13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7">
    <w:name w:val="xl13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8">
    <w:name w:val="xl13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9">
    <w:name w:val="xl13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40">
    <w:name w:val="xl14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41">
    <w:name w:val="xl14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2">
    <w:name w:val="xl142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3">
    <w:name w:val="xl143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4">
    <w:name w:val="xl144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5">
    <w:name w:val="xl145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  <w:u w:val="single"/>
    </w:rPr>
  </w:style>
  <w:style w:type="paragraph" w:customStyle="1" w:styleId="xl146">
    <w:name w:val="xl14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47">
    <w:name w:val="xl147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8">
    <w:name w:val="xl14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9">
    <w:name w:val="xl14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0">
    <w:name w:val="xl15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1">
    <w:name w:val="xl15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2">
    <w:name w:val="xl152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3">
    <w:name w:val="xl15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4">
    <w:name w:val="xl15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5">
    <w:name w:val="xl15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6">
    <w:name w:val="xl15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7">
    <w:name w:val="xl15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8">
    <w:name w:val="xl15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9">
    <w:name w:val="xl15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0">
    <w:name w:val="xl16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61">
    <w:name w:val="xl16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2">
    <w:name w:val="xl16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3">
    <w:name w:val="xl16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4">
    <w:name w:val="xl16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5">
    <w:name w:val="xl16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6">
    <w:name w:val="xl16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7">
    <w:name w:val="xl16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8">
    <w:name w:val="xl16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9">
    <w:name w:val="xl16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0">
    <w:name w:val="xl17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1">
    <w:name w:val="xl17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2">
    <w:name w:val="xl17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3">
    <w:name w:val="xl17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4">
    <w:name w:val="xl17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5">
    <w:name w:val="xl1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6">
    <w:name w:val="xl1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7">
    <w:name w:val="xl177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8">
    <w:name w:val="xl178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79">
    <w:name w:val="xl17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0">
    <w:name w:val="xl1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1">
    <w:name w:val="xl1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2">
    <w:name w:val="xl18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3">
    <w:name w:val="xl1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0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Admin</cp:lastModifiedBy>
  <cp:revision>6</cp:revision>
  <cp:lastPrinted>2022-01-28T04:02:00Z</cp:lastPrinted>
  <dcterms:created xsi:type="dcterms:W3CDTF">2022-07-04T03:18:00Z</dcterms:created>
  <dcterms:modified xsi:type="dcterms:W3CDTF">2022-07-04T07:59:00Z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</Properties>
</file>