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CF3E" w14:textId="77777777" w:rsidR="00DE6037" w:rsidRDefault="00DE6037" w:rsidP="001A4ED9">
      <w:pPr>
        <w:pStyle w:val="a5"/>
        <w:jc w:val="center"/>
        <w:rPr>
          <w:rFonts w:ascii="TH SarabunPSK" w:hAnsi="TH SarabunPSK" w:cs="TH SarabunPSK"/>
          <w:color w:val="000000" w:themeColor="text1"/>
          <w:sz w:val="24"/>
          <w:szCs w:val="24"/>
        </w:rPr>
      </w:pPr>
    </w:p>
    <w:p w14:paraId="0CD8A10C" w14:textId="77777777" w:rsidR="00DE6037" w:rsidRDefault="00DE6037" w:rsidP="001A4ED9">
      <w:pPr>
        <w:pStyle w:val="a5"/>
        <w:jc w:val="center"/>
        <w:rPr>
          <w:rFonts w:ascii="TH SarabunPSK" w:hAnsi="TH SarabunPSK" w:cs="TH SarabunPSK"/>
          <w:color w:val="000000" w:themeColor="text1"/>
          <w:sz w:val="24"/>
          <w:szCs w:val="24"/>
        </w:rPr>
      </w:pPr>
    </w:p>
    <w:p w14:paraId="25D699A2" w14:textId="54C1E7F2" w:rsidR="00DC4DF6" w:rsidRPr="00CC3F19" w:rsidRDefault="00C04818" w:rsidP="001A4ED9">
      <w:pPr>
        <w:pStyle w:val="a5"/>
        <w:jc w:val="center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CC3F19">
        <w:rPr>
          <w:rFonts w:ascii="TH SarabunPSK" w:hAnsi="TH SarabunPSK" w:cs="TH SarabunPSK"/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 wp14:anchorId="0FEDF8AC" wp14:editId="37699A0E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74305" cy="1493520"/>
            <wp:effectExtent l="0" t="0" r="0" b="0"/>
            <wp:wrapNone/>
            <wp:docPr id="7" name="Picture 2" descr="from press 65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m press 65 (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4305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92377963"/>
      <w:r w:rsidR="00500216" w:rsidRPr="00CC3F19">
        <w:rPr>
          <w:rFonts w:ascii="TH SarabunPSK" w:hAnsi="TH SarabunPSK" w:cs="TH SarabunPSK"/>
          <w:color w:val="000000" w:themeColor="text1"/>
          <w:sz w:val="24"/>
          <w:szCs w:val="24"/>
        </w:rPr>
        <w:t xml:space="preserve"> </w:t>
      </w:r>
      <w:r w:rsidR="003A1BB7" w:rsidRPr="00CC3F19">
        <w:rPr>
          <w:rFonts w:ascii="TH SarabunPSK" w:hAnsi="TH SarabunPSK" w:cs="TH SarabunPSK"/>
          <w:color w:val="000000" w:themeColor="text1"/>
          <w:sz w:val="24"/>
          <w:szCs w:val="24"/>
          <w:cs/>
        </w:rPr>
        <w:t>ข่าวประชาสัมพันธ์</w:t>
      </w:r>
    </w:p>
    <w:p w14:paraId="34D0AAAD" w14:textId="77777777" w:rsidR="009918D2" w:rsidRPr="00CC3F19" w:rsidRDefault="009918D2" w:rsidP="0015130F">
      <w:pPr>
        <w:pStyle w:val="a5"/>
        <w:jc w:val="both"/>
        <w:rPr>
          <w:rFonts w:ascii="TH SarabunPSK" w:hAnsi="TH SarabunPSK" w:cs="TH SarabunPSK"/>
          <w:color w:val="000000" w:themeColor="text1"/>
          <w:sz w:val="24"/>
          <w:szCs w:val="24"/>
        </w:rPr>
      </w:pPr>
    </w:p>
    <w:p w14:paraId="44308BFC" w14:textId="77777777" w:rsidR="009918D2" w:rsidRPr="00CC3F19" w:rsidRDefault="009918D2" w:rsidP="0015130F">
      <w:pPr>
        <w:pStyle w:val="a5"/>
        <w:jc w:val="both"/>
        <w:rPr>
          <w:rFonts w:ascii="TH SarabunPSK" w:hAnsi="TH SarabunPSK" w:cs="TH SarabunPSK"/>
          <w:color w:val="000000" w:themeColor="text1"/>
          <w:sz w:val="24"/>
          <w:szCs w:val="24"/>
        </w:rPr>
      </w:pPr>
    </w:p>
    <w:p w14:paraId="157713EC" w14:textId="34B1FE1F" w:rsidR="00DC4DF6" w:rsidRPr="00CC3F19" w:rsidRDefault="001A4ED9" w:rsidP="0015130F">
      <w:pPr>
        <w:pStyle w:val="a5"/>
        <w:jc w:val="both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CC3F19">
        <w:rPr>
          <w:rFonts w:ascii="TH SarabunPSK" w:hAnsi="TH SarabunPSK" w:cs="TH SarabunPSK"/>
          <w:color w:val="000000" w:themeColor="text1"/>
          <w:sz w:val="24"/>
          <w:szCs w:val="24"/>
        </w:rPr>
        <w:t xml:space="preserve">30 </w:t>
      </w:r>
      <w:r w:rsidR="00A93DF9" w:rsidRPr="00CC3F19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มิถุนายน </w:t>
      </w:r>
      <w:r w:rsidR="00DC4DF6" w:rsidRPr="00CC3F19">
        <w:rPr>
          <w:rFonts w:ascii="TH SarabunPSK" w:hAnsi="TH SarabunPSK" w:cs="TH SarabunPSK"/>
          <w:color w:val="000000" w:themeColor="text1"/>
          <w:sz w:val="24"/>
          <w:szCs w:val="24"/>
        </w:rPr>
        <w:t>2565</w:t>
      </w:r>
      <w:bookmarkEnd w:id="0"/>
    </w:p>
    <w:p w14:paraId="14440241" w14:textId="77777777" w:rsidR="001B26A7" w:rsidRPr="00CC3F19" w:rsidRDefault="001B26A7" w:rsidP="0015130F">
      <w:pPr>
        <w:pStyle w:val="a5"/>
        <w:jc w:val="both"/>
        <w:rPr>
          <w:rFonts w:ascii="TH SarabunPSK" w:hAnsi="TH SarabunPSK" w:cs="TH SarabunPSK"/>
          <w:color w:val="000000" w:themeColor="text1"/>
          <w:sz w:val="24"/>
          <w:szCs w:val="24"/>
        </w:rPr>
      </w:pPr>
    </w:p>
    <w:p w14:paraId="08DC5899" w14:textId="1E05557A" w:rsidR="007428BA" w:rsidRPr="007428BA" w:rsidRDefault="007428BA" w:rsidP="007428BA">
      <w:pPr>
        <w:pStyle w:val="a5"/>
        <w:ind w:firstLine="720"/>
        <w:jc w:val="both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proofErr w:type="spellStart"/>
      <w:r w:rsidRPr="007428BA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ธพว</w:t>
      </w:r>
      <w:proofErr w:type="spellEnd"/>
      <w:r w:rsidRPr="007428BA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. จับมือ ศศินท</w:t>
      </w:r>
      <w:proofErr w:type="spellStart"/>
      <w:r w:rsidRPr="007428BA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ร์</w:t>
      </w:r>
      <w:proofErr w:type="spellEnd"/>
      <w:r w:rsidRPr="007428BA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 รุกสำรวจความเชื่อมั่น </w:t>
      </w:r>
      <w:r w:rsidRPr="007428BA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 xml:space="preserve">SMEs </w:t>
      </w:r>
      <w:r w:rsidRPr="007428BA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ไตรมาส 2 - 3 หลังโควิ</w:t>
      </w: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ด</w:t>
      </w:r>
      <w:r w:rsidRPr="007428BA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คลี่คลาย</w:t>
      </w:r>
    </w:p>
    <w:p w14:paraId="2BDF3FD4" w14:textId="027D584B" w:rsidR="008537AC" w:rsidRDefault="007428BA" w:rsidP="007428BA">
      <w:pPr>
        <w:pStyle w:val="a5"/>
        <w:ind w:firstLine="720"/>
        <w:jc w:val="both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ออกแคมเปญ</w:t>
      </w:r>
      <w:r w:rsidRPr="007428BA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สินเชื่อ </w:t>
      </w:r>
      <w:r w:rsidRPr="007428BA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 xml:space="preserve">SMEs Re-Start </w:t>
      </w:r>
      <w:r w:rsidRPr="007428BA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หนุนท่องเที่ยวฟื้น ดันเทคโนโลยีช่วยลดต้นทุน</w:t>
      </w:r>
    </w:p>
    <w:p w14:paraId="2D6EB785" w14:textId="77777777" w:rsidR="007428BA" w:rsidRPr="00CC3F19" w:rsidRDefault="007428BA" w:rsidP="007428BA">
      <w:pPr>
        <w:pStyle w:val="a5"/>
        <w:ind w:firstLine="720"/>
        <w:jc w:val="both"/>
        <w:rPr>
          <w:rFonts w:ascii="TH SarabunPSK" w:hAnsi="TH SarabunPSK" w:cs="TH SarabunPSK"/>
          <w:color w:val="000000" w:themeColor="text1"/>
          <w:szCs w:val="22"/>
        </w:rPr>
      </w:pPr>
    </w:p>
    <w:p w14:paraId="3F7E7F45" w14:textId="2B2A15C1" w:rsidR="004413D3" w:rsidRDefault="00CF4835" w:rsidP="0015130F">
      <w:pPr>
        <w:pStyle w:val="a5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proofErr w:type="spellStart"/>
      <w:r w:rsidRPr="00CC3F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ธพว</w:t>
      </w:r>
      <w:proofErr w:type="spellEnd"/>
      <w:r w:rsidRPr="00CC3F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="00966710" w:rsidRPr="00CC3F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จับมือ </w:t>
      </w:r>
      <w:r w:rsidR="004413D3" w:rsidRPr="00CC3F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สถาบันบัณฑิตบริหารธุรกิจศศินท</w:t>
      </w:r>
      <w:proofErr w:type="spellStart"/>
      <w:r w:rsidR="004413D3" w:rsidRPr="00CC3F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ร์</w:t>
      </w:r>
      <w:proofErr w:type="spellEnd"/>
      <w:r w:rsidR="004413D3" w:rsidRPr="00CC3F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0A287C" w:rsidRPr="00CC3F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เผย</w:t>
      </w:r>
      <w:r w:rsidR="004413D3" w:rsidRPr="00CC3F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“ผลสำรวจความเชื่อมั่น</w:t>
      </w:r>
      <w:r w:rsidR="00966710" w:rsidRPr="00CC3F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413D3" w:rsidRPr="00CC3F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SMEs </w:t>
      </w:r>
      <w:r w:rsidR="004413D3" w:rsidRPr="00CC3F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ต่อเศรษฐกิจและธุรกิจ” </w:t>
      </w:r>
      <w:r w:rsidR="000A287C" w:rsidRPr="00CC3F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ระบุ</w:t>
      </w:r>
      <w:r w:rsidR="004413D3" w:rsidRPr="00CC3F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ไตรมาส 2/2565 </w:t>
      </w:r>
      <w:r w:rsidR="00966710" w:rsidRPr="00CC3F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ปรับขึ้นอยู่ที่</w:t>
      </w:r>
      <w:r w:rsidR="004413D3" w:rsidRPr="00CC3F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ระดับ 56.00</w:t>
      </w:r>
      <w:r w:rsidR="00966710" w:rsidRPr="00CC3F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และไตรมาส </w:t>
      </w:r>
      <w:r w:rsidR="00966710" w:rsidRPr="00CC3F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3/2565 </w:t>
      </w:r>
      <w:r w:rsidR="00966710" w:rsidRPr="00CC3F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เพิ่มเป็น 62.91</w:t>
      </w:r>
      <w:r w:rsidR="00966710" w:rsidRPr="00CC3F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413D3" w:rsidRPr="00CC3F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966710" w:rsidRPr="00CC3F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อานิสงส์</w:t>
      </w:r>
      <w:r w:rsidR="00CC3F1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สถานการณ์</w:t>
      </w:r>
      <w:r w:rsidR="004413D3" w:rsidRPr="00CC3F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โควิด-19 คลี่คลาย </w:t>
      </w:r>
      <w:r w:rsidR="000A287C" w:rsidRPr="00CC3F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กลุ่ม </w:t>
      </w:r>
      <w:r w:rsidR="000A287C" w:rsidRPr="00CC3F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SMEs </w:t>
      </w:r>
      <w:r w:rsidR="004413D3" w:rsidRPr="00CC3F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ท่องเที่ยว</w:t>
      </w:r>
      <w:r w:rsidR="000A287C" w:rsidRPr="00CC3F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เชื่อมั่นสูงสุด ประกาศเดินหน้า “เติมทุนคู่พัฒนา”</w:t>
      </w:r>
      <w:r w:rsidR="00834254" w:rsidRPr="00CC3F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7428B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ออกแคมเปญสินเชื่อ </w:t>
      </w:r>
      <w:r w:rsidR="007428B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SME Re-Start</w:t>
      </w:r>
      <w:r w:rsidR="00536BA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ควบคู่</w:t>
      </w:r>
      <w:r w:rsidR="00AD2C5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ส่งเสริมใช้เ</w:t>
      </w:r>
      <w:r w:rsidR="00536BA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ทคโนโลยีช</w:t>
      </w:r>
      <w:r w:rsidR="00AD2C5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่วย</w:t>
      </w:r>
      <w:r w:rsidR="00536BA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ลดต้นทุน  ผลักดันขยาย</w:t>
      </w:r>
      <w:r w:rsidR="00A222D4" w:rsidRPr="00CC3F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</w:t>
      </w:r>
      <w:r w:rsidR="00834254" w:rsidRPr="00CC3F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ลงทุน หนุนจ้างงานเพิ่</w:t>
      </w:r>
      <w:r w:rsidR="00AD2C5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ม </w:t>
      </w:r>
      <w:r w:rsidR="00834254" w:rsidRPr="00CC3F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A222D4" w:rsidRPr="00CC3F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ช่วยขับเคลื่อนเศรษฐกิจไทย</w:t>
      </w:r>
      <w:r w:rsidR="00A05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834254" w:rsidRPr="00CC3F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0A287C" w:rsidRPr="00CC3F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</w:t>
      </w:r>
    </w:p>
    <w:p w14:paraId="3EB256B5" w14:textId="77777777" w:rsidR="00310D6A" w:rsidRPr="00CC3F19" w:rsidRDefault="00310D6A" w:rsidP="0015130F">
      <w:pPr>
        <w:pStyle w:val="a5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7E03585" w14:textId="5E47C455" w:rsidR="00CF4835" w:rsidRPr="00046195" w:rsidRDefault="00A93DF9" w:rsidP="00046195">
      <w:pPr>
        <w:pStyle w:val="a5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4619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นางสาวนารถนารี รัฐ</w:t>
      </w:r>
      <w:proofErr w:type="spellStart"/>
      <w:r w:rsidRPr="0004619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ปัตย์</w:t>
      </w:r>
      <w:proofErr w:type="spellEnd"/>
      <w:r w:rsidRPr="000461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กรรมการผู้จัดการ ธนาคารพัฒนาวิสาหกิจขนาดกลางและขนาดย่อมแห่งประเทศไทย (</w:t>
      </w:r>
      <w:proofErr w:type="spellStart"/>
      <w:r w:rsidRPr="00046195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ธพว</w:t>
      </w:r>
      <w:proofErr w:type="spellEnd"/>
      <w:r w:rsidRPr="000461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.) หรือ </w:t>
      </w:r>
      <w:r w:rsidRPr="00046195">
        <w:rPr>
          <w:rFonts w:ascii="TH SarabunPSK" w:hAnsi="TH SarabunPSK" w:cs="TH SarabunPSK"/>
          <w:color w:val="000000" w:themeColor="text1"/>
          <w:sz w:val="32"/>
          <w:szCs w:val="32"/>
        </w:rPr>
        <w:t>SME D Bank</w:t>
      </w:r>
      <w:r w:rsidR="009C1077" w:rsidRPr="000461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มอบหมาย </w:t>
      </w:r>
      <w:r w:rsidR="009C1077" w:rsidRPr="0004619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นายโมกุล โปษยะ</w:t>
      </w:r>
      <w:proofErr w:type="spellStart"/>
      <w:r w:rsidR="009C1077" w:rsidRPr="0004619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พิสิษฐ์</w:t>
      </w:r>
      <w:proofErr w:type="spellEnd"/>
      <w:r w:rsidR="009C1077" w:rsidRPr="000461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รองกรรมการผู้จัดการ  </w:t>
      </w:r>
      <w:r w:rsidRPr="000461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เปิดเผย</w:t>
      </w:r>
      <w:r w:rsidR="009C1077" w:rsidRPr="000461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ในการแถลง </w:t>
      </w:r>
      <w:r w:rsidR="009C1077" w:rsidRPr="0004619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“ผลสำรวจความเชื่อมั่นผู้ประกอบการ </w:t>
      </w:r>
      <w:r w:rsidR="009C1077" w:rsidRPr="0004619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SMEs </w:t>
      </w:r>
      <w:r w:rsidR="009C1077" w:rsidRPr="0004619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ต่อเศรษฐกิจและธุรกิจ ไตรมาส 2/2565 และคาดการณ์อนาคต” </w:t>
      </w:r>
      <w:r w:rsidR="00FC30C7" w:rsidRPr="000461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ผ่านระบบออนไลน์</w:t>
      </w:r>
      <w:r w:rsidR="00FC30C7" w:rsidRPr="0004619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046195">
        <w:rPr>
          <w:rFonts w:ascii="TH SarabunPSK" w:hAnsi="TH SarabunPSK" w:cs="TH SarabunPSK"/>
          <w:color w:val="000000" w:themeColor="text1"/>
          <w:sz w:val="32"/>
          <w:szCs w:val="32"/>
          <w:cs/>
        </w:rPr>
        <w:t>ว่า</w:t>
      </w:r>
      <w:r w:rsidR="00CF4835" w:rsidRPr="000461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spellStart"/>
      <w:r w:rsidR="00CF4835" w:rsidRPr="00046195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ธพว</w:t>
      </w:r>
      <w:proofErr w:type="spellEnd"/>
      <w:r w:rsidR="00CF4835" w:rsidRPr="000461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="008A6D95" w:rsidRPr="00046195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</w:t>
      </w:r>
      <w:r w:rsidR="00051DB6" w:rsidRPr="000461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51DB6" w:rsidRPr="00F6217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“</w:t>
      </w:r>
      <w:r w:rsidR="008A6D95" w:rsidRPr="00F6217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ศูนย์วิจัยและข้อมูล </w:t>
      </w:r>
      <w:proofErr w:type="spellStart"/>
      <w:r w:rsidR="008A6D95" w:rsidRPr="00F6217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ธพว</w:t>
      </w:r>
      <w:proofErr w:type="spellEnd"/>
      <w:r w:rsidR="008A6D95" w:rsidRPr="00F6217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051DB6" w:rsidRPr="00F6217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”</w:t>
      </w:r>
      <w:r w:rsidR="008A6D95" w:rsidRPr="00F6217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9C1077" w:rsidRPr="00F6217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ร่วมกับ</w:t>
      </w:r>
      <w:r w:rsidR="00CF4835" w:rsidRPr="00F6217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FC30C7" w:rsidRPr="00F6217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“</w:t>
      </w:r>
      <w:r w:rsidR="00CF4835" w:rsidRPr="00F6217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ศูนย์วิจัยและให้คำปรึกษา สถาบันบัณฑิตบริหารธุรกิจศศินท</w:t>
      </w:r>
      <w:proofErr w:type="spellStart"/>
      <w:r w:rsidR="00CF4835" w:rsidRPr="00F6217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ร์</w:t>
      </w:r>
      <w:proofErr w:type="spellEnd"/>
      <w:r w:rsidR="00CF4835" w:rsidRPr="00F6217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แห่งจุฬาลงกรณ์มหาวิทยาลัย</w:t>
      </w:r>
      <w:r w:rsidR="00FC30C7" w:rsidRPr="00F6217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”</w:t>
      </w:r>
      <w:r w:rsidR="00CF4835" w:rsidRPr="000461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จัดท</w:t>
      </w:r>
      <w:r w:rsidR="006D068D" w:rsidRPr="00046195">
        <w:rPr>
          <w:rFonts w:ascii="TH SarabunPSK" w:hAnsi="TH SarabunPSK" w:cs="TH SarabunPSK"/>
          <w:color w:val="000000" w:themeColor="text1"/>
          <w:sz w:val="32"/>
          <w:szCs w:val="32"/>
          <w:cs/>
        </w:rPr>
        <w:t>ำ</w:t>
      </w:r>
      <w:r w:rsidR="00CF4835" w:rsidRPr="000461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ผลสำรวจความเชื่อมั่นผู้ประกอบการ </w:t>
      </w:r>
      <w:r w:rsidR="00CF4835" w:rsidRPr="00046195">
        <w:rPr>
          <w:rFonts w:ascii="TH SarabunPSK" w:hAnsi="TH SarabunPSK" w:cs="TH SarabunPSK"/>
          <w:color w:val="000000" w:themeColor="text1"/>
          <w:sz w:val="32"/>
          <w:szCs w:val="32"/>
        </w:rPr>
        <w:t xml:space="preserve">SMEs </w:t>
      </w:r>
      <w:r w:rsidR="00CF4835" w:rsidRPr="00046195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ต่อเศรษฐกิจและธุรกิจ ไตรมาส 2/2565 และคาดการณ์อนาคต</w:t>
      </w:r>
      <w:r w:rsidR="006D068D" w:rsidRPr="000461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65449" w:rsidRPr="0004619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E65449" w:rsidRPr="00046195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เพื่อเป็นข้อมูลให้</w:t>
      </w:r>
      <w:r w:rsidR="008A6D95" w:rsidRPr="00046195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ทุกภาคส่วนที่เกี่ยวข้อง</w:t>
      </w:r>
      <w:r w:rsidR="000461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</w:t>
      </w:r>
      <w:r w:rsidR="00DD59DC" w:rsidRPr="0004619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การสนับสนุน</w:t>
      </w:r>
      <w:r w:rsidR="00E65449" w:rsidRPr="00046195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ผู้ประกอบการ</w:t>
      </w:r>
      <w:r w:rsidR="00F54E38" w:rsidRPr="000461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54E38" w:rsidRPr="00046195">
        <w:rPr>
          <w:rFonts w:ascii="TH SarabunPSK" w:hAnsi="TH SarabunPSK" w:cs="TH SarabunPSK"/>
          <w:color w:val="000000" w:themeColor="text1"/>
          <w:sz w:val="32"/>
          <w:szCs w:val="32"/>
        </w:rPr>
        <w:t xml:space="preserve">SMEs </w:t>
      </w:r>
      <w:r w:rsidR="008A6D95" w:rsidRPr="00046195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ได้เห็น</w:t>
      </w:r>
      <w:r w:rsidR="00DD59DC" w:rsidRPr="000461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มุมมองของ </w:t>
      </w:r>
      <w:r w:rsidR="00DD59DC" w:rsidRPr="00046195">
        <w:rPr>
          <w:rFonts w:ascii="TH SarabunPSK" w:hAnsi="TH SarabunPSK" w:cs="TH SarabunPSK"/>
          <w:color w:val="000000" w:themeColor="text1"/>
          <w:sz w:val="32"/>
          <w:szCs w:val="32"/>
        </w:rPr>
        <w:t xml:space="preserve">SMEs </w:t>
      </w:r>
      <w:r w:rsidR="00DD59DC" w:rsidRPr="00046195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="008A6D95" w:rsidRPr="00046195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ทิศทาง</w:t>
      </w:r>
      <w:r w:rsidR="00DD59DC" w:rsidRPr="0004619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การปรับตัว</w:t>
      </w:r>
      <w:r w:rsidR="00046195" w:rsidRPr="000461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โดยจัดทำ</w:t>
      </w:r>
      <w:r w:rsidR="00046195" w:rsidRPr="00046195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เป็นรายไตรมาส</w:t>
      </w:r>
      <w:r w:rsidR="00046195" w:rsidRPr="000461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46195" w:rsidRPr="000461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เพื่อรู้</w:t>
      </w:r>
      <w:r w:rsidR="00046195" w:rsidRPr="000461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เท่าทันสถานการณ์ </w:t>
      </w:r>
      <w:r w:rsidR="00046195" w:rsidRPr="000461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A6D95" w:rsidRPr="00046195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</w:t>
      </w:r>
      <w:r w:rsidR="00E65449" w:rsidRPr="00046195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นำไปใช้วางแผน</w:t>
      </w:r>
      <w:r w:rsidR="00DD59DC" w:rsidRPr="00046195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ดำเนินงาน</w:t>
      </w:r>
      <w:r w:rsidR="00E65449" w:rsidRPr="00046195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ได้เหมาะสม และ</w:t>
      </w:r>
      <w:r w:rsidR="004A1F47" w:rsidRPr="00046195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เกิด</w:t>
      </w:r>
      <w:r w:rsidR="00DD59DC" w:rsidRPr="00046195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ประโยชน์</w:t>
      </w:r>
      <w:r w:rsidR="004A1F47" w:rsidRPr="00046195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สูงสุด</w:t>
      </w:r>
      <w:r w:rsidR="00DD59DC" w:rsidRPr="000461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ต่อ </w:t>
      </w:r>
      <w:r w:rsidR="00DD59DC" w:rsidRPr="00046195">
        <w:rPr>
          <w:rFonts w:ascii="TH SarabunPSK" w:hAnsi="TH SarabunPSK" w:cs="TH SarabunPSK"/>
          <w:color w:val="000000" w:themeColor="text1"/>
          <w:sz w:val="32"/>
          <w:szCs w:val="32"/>
        </w:rPr>
        <w:t>SMEs</w:t>
      </w:r>
      <w:r w:rsidR="00E65449" w:rsidRPr="000461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A6D95" w:rsidRPr="000461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ขณะเดียวกัน   </w:t>
      </w:r>
      <w:proofErr w:type="spellStart"/>
      <w:r w:rsidR="008A6D95" w:rsidRPr="00046195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ธพว</w:t>
      </w:r>
      <w:proofErr w:type="spellEnd"/>
      <w:r w:rsidR="008A6D95" w:rsidRPr="00046195">
        <w:rPr>
          <w:rFonts w:ascii="TH SarabunPSK" w:hAnsi="TH SarabunPSK" w:cs="TH SarabunPSK"/>
          <w:color w:val="000000" w:themeColor="text1"/>
          <w:sz w:val="32"/>
          <w:szCs w:val="32"/>
          <w:cs/>
        </w:rPr>
        <w:t>. จะใช้เป็นข้อมูล</w:t>
      </w:r>
      <w:r w:rsidR="009C1077" w:rsidRPr="00046195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</w:t>
      </w:r>
      <w:r w:rsidR="008A6D95" w:rsidRPr="00046195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พัฒนาผลิตภัณฑ์สินเชื่อและบริการต่าง ๆ ให้ตรงตามความต้องการของ</w:t>
      </w:r>
      <w:r w:rsidR="00F54E38" w:rsidRPr="0004619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SMEs</w:t>
      </w:r>
      <w:r w:rsidR="00F54E38" w:rsidRPr="000461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ต่อไป</w:t>
      </w:r>
      <w:r w:rsidR="008A6D95" w:rsidRPr="000461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</w:p>
    <w:p w14:paraId="68223A34" w14:textId="76B9C89F" w:rsidR="00CB344A" w:rsidRPr="00DE6037" w:rsidRDefault="005D0B39" w:rsidP="001910DE">
      <w:pPr>
        <w:pStyle w:val="a5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E603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ดร.มยุขพันธุ์ ไชยมั่นคง</w:t>
      </w:r>
      <w:r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ผู้อำนวยการโครงการ ศูนย์วิจัยและให้คำปรึกษา สถาบันบัณฑิตบริหารธุรกิจ</w:t>
      </w:r>
      <w:r w:rsidRPr="00DE603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ศศินท</w:t>
      </w:r>
      <w:proofErr w:type="spellStart"/>
      <w:r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ร์</w:t>
      </w:r>
      <w:proofErr w:type="spellEnd"/>
      <w:r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แห่งจุฬาลงกรณ์มหาวิทยาลัย เผยว่า</w:t>
      </w:r>
      <w:r w:rsidRPr="00DE6037">
        <w:rPr>
          <w:rFonts w:ascii="Arial" w:hAnsi="Arial" w:cs="Arial" w:hint="cs"/>
          <w:color w:val="000000" w:themeColor="text1"/>
          <w:sz w:val="32"/>
          <w:szCs w:val="32"/>
          <w:cs/>
        </w:rPr>
        <w:t>​</w:t>
      </w:r>
      <w:r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จากการสำรวจ</w:t>
      </w:r>
      <w:r w:rsidRPr="00DE6037">
        <w:rPr>
          <w:rFonts w:ascii="Arial" w:hAnsi="Arial" w:cs="Arial" w:hint="cs"/>
          <w:color w:val="000000" w:themeColor="text1"/>
          <w:sz w:val="32"/>
          <w:szCs w:val="32"/>
          <w:cs/>
        </w:rPr>
        <w:t>​</w:t>
      </w:r>
      <w:r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E6037">
        <w:rPr>
          <w:rFonts w:ascii="TH SarabunPSK" w:hAnsi="TH SarabunPSK" w:cs="TH SarabunPSK"/>
          <w:color w:val="000000" w:themeColor="text1"/>
          <w:sz w:val="32"/>
          <w:szCs w:val="32"/>
        </w:rPr>
        <w:t xml:space="preserve">SMEs </w:t>
      </w:r>
      <w:r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Pr="00DE603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504 ตัวอย่างทั่วประเทศ</w:t>
      </w:r>
      <w:r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ครอบคลุมทุกประเภทอุตสาหกรรม พบว่า </w:t>
      </w:r>
      <w:r w:rsidRPr="00DE603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ในไตรมาส 2 ปี 2565 </w:t>
      </w:r>
      <w:r w:rsidR="0004619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นั้น</w:t>
      </w:r>
      <w:r w:rsidR="003E0BF9" w:rsidRPr="00DE603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SMEs</w:t>
      </w:r>
      <w:r w:rsidRPr="00DE603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มีความเชื่อมั่นต่อเศรษฐกิจและธุรกิจ อยู่ที่ระดับ 56.00 และคาดการณ์ไตรมาส 3 ปี 2565 จะปรับตัวเพิ่มขึ้น อยู่ที่ระดับ 62.91</w:t>
      </w:r>
      <w:r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จากปัจจัยบวกที่สำคัญ คือ สถานการณ์โควิด-19 คลี่คลายลง </w:t>
      </w:r>
      <w:r w:rsidR="00F54E38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</w:t>
      </w:r>
      <w:r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ลูกค้ารายใหม่</w:t>
      </w:r>
      <w:r w:rsidR="00F54E38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</w:t>
      </w:r>
      <w:r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กลุ่มใหม่ </w:t>
      </w:r>
      <w:r w:rsidR="00F54E38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จำนวนนักท่องเที่ยวปรับเพิ่มขึ้น </w:t>
      </w:r>
      <w:r w:rsidR="00F54E38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กำลังซื้อเพิ่มขึ้น  ลูกค้าเริ่มกล้าจับจ่าย </w:t>
      </w:r>
      <w:r w:rsidR="004A1F47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="00F54E38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คำสั่งซื้อเพิ่มขึ้น </w:t>
      </w:r>
      <w:r w:rsidR="004A1F47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ตามลำดับ</w:t>
      </w:r>
      <w:r w:rsidR="00CB344A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</w:t>
      </w:r>
      <w:r w:rsidR="0004619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910DE" w:rsidRPr="00DE603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1910DE" w:rsidRPr="00DE603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SMEs</w:t>
      </w:r>
      <w:r w:rsidR="001910DE" w:rsidRPr="00DE603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6A1A56" w:rsidRPr="00DE603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ขนาด</w:t>
      </w:r>
      <w:r w:rsidR="001910DE" w:rsidRPr="00DE603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กลาง (</w:t>
      </w:r>
      <w:r w:rsidR="001910DE" w:rsidRPr="00DE603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Medium)</w:t>
      </w:r>
      <w:r w:rsidR="001910DE" w:rsidRPr="00DE603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คือ กลุ่มที่มี</w:t>
      </w:r>
      <w:r w:rsidR="006A1A56" w:rsidRPr="00DE603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</w:t>
      </w:r>
      <w:r w:rsidR="001910DE" w:rsidRPr="00DE603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เชื่อมั่นทั้งปัจจุบันและอนาคตสูงที่สุด  </w:t>
      </w:r>
    </w:p>
    <w:p w14:paraId="01E142A3" w14:textId="0CB5D8BB" w:rsidR="005D0B39" w:rsidRPr="00DE6037" w:rsidRDefault="005D0B39" w:rsidP="00CB344A">
      <w:pPr>
        <w:pStyle w:val="a5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เมื่อพิจารณาตามประเภทอุตสาหกรรม พบว่า </w:t>
      </w:r>
      <w:r w:rsidRPr="00DE603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กลุ่ม </w:t>
      </w:r>
      <w:r w:rsidRPr="00DE603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SMEs</w:t>
      </w:r>
      <w:r w:rsidRPr="00DE603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ภาคธุรกิจการท่องเที่ยว มีความเชื่อมั่น</w:t>
      </w:r>
      <w:r w:rsidR="004A1F47" w:rsidRPr="00DE603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สูงสุด ทั้ง</w:t>
      </w:r>
      <w:r w:rsidRPr="00DE603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ในปัจจุบันแล</w:t>
      </w:r>
      <w:r w:rsidR="00977390" w:rsidRPr="00DE603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ะในไตรมาส 3 </w:t>
      </w:r>
      <w:r w:rsidR="004A1F47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1910DE" w:rsidRPr="00DE603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โดย</w:t>
      </w:r>
      <w:r w:rsidR="00977390" w:rsidRPr="00DE603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มีสัดส่วนผู้ประกอบการที่คาดว่าจะลงทุนเพิ่มในไตรมาส 2 และไตรมาส 3 สูงกว่าธุรกิจประเภทอื่น รวมถึงมีสัดส่วนผู้ประกอบการที่คาดว่าจะจ้างงานเพิ่มขึ้นมากกว่าธุรกิจประเภทอื่นเช่นกัน </w:t>
      </w:r>
      <w:r w:rsidR="0003246C" w:rsidRPr="0004619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ส่วนภาคธุรกิจก่อสร้างมีความเชื่อมั่น</w:t>
      </w:r>
      <w:r w:rsidR="003B624B" w:rsidRPr="0004619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ในไตรมาส 2 </w:t>
      </w:r>
      <w:r w:rsidR="0003246C" w:rsidRPr="0004619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ลดลงเมื่อเทียบกับไตรมาสก่อน เนื่องจากได้รับผลกระทบต้นทุนเพิ่มขึ้น</w:t>
      </w:r>
      <w:r w:rsidR="00046195" w:rsidRPr="0004619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ขาดสภาพคล่อง</w:t>
      </w:r>
      <w:r w:rsidR="000461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3246C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977390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อย่างไรก็ตาม </w:t>
      </w:r>
      <w:r w:rsidR="0003246C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ความเชื่อมั่นในอนาคต</w:t>
      </w:r>
      <w:r w:rsidR="00977390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ปรับตัวเพิ่มขึ้น</w:t>
      </w:r>
      <w:r w:rsidR="0003246C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1910DE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6EB68A5F" w14:textId="694B876A" w:rsidR="0069223C" w:rsidRPr="00DE6037" w:rsidRDefault="0074257C" w:rsidP="00E34C25">
      <w:pPr>
        <w:pStyle w:val="a5"/>
        <w:ind w:firstLine="720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E603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นอกจากนั้น </w:t>
      </w:r>
      <w:r w:rsidR="00CB344A" w:rsidRPr="00DE603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SMEs</w:t>
      </w:r>
      <w:r w:rsidR="00CB344A" w:rsidRPr="00DE603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ส่วนใหญ่  </w:t>
      </w:r>
      <w:r w:rsidR="00CB344A" w:rsidRPr="00DE603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69.84%</w:t>
      </w:r>
      <w:r w:rsidR="00CB344A" w:rsidRPr="00DE603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คาดว่า</w:t>
      </w:r>
      <w:r w:rsidR="0004619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CB344A" w:rsidRPr="00DE603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ผลประกอบการของธุรกิจจะกลับเข้าสู่ระดับเดียวกับช่วงก่อนการแพร่ระบาดโควิด-19 ในช่วงปี </w:t>
      </w:r>
      <w:r w:rsidR="00CB344A" w:rsidRPr="00DE603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2566</w:t>
      </w:r>
      <w:r w:rsidR="00CB344A" w:rsidRPr="00DE603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เป็นต้นไป โดยแบ่งเป็นในระหว่างปี 2566 ที่ </w:t>
      </w:r>
      <w:r w:rsidR="00CB344A" w:rsidRPr="00DE603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36.90%</w:t>
      </w:r>
      <w:r w:rsidR="00CB344A" w:rsidRPr="00DE603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และหลังปี  </w:t>
      </w:r>
      <w:r w:rsidR="00CB344A" w:rsidRPr="00DE603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2566</w:t>
      </w:r>
      <w:r w:rsidR="00CB344A" w:rsidRPr="00DE603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ที่ </w:t>
      </w:r>
      <w:r w:rsidR="00CB344A" w:rsidRPr="00DE603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DE603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CB344A" w:rsidRPr="00DE603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.94%</w:t>
      </w:r>
      <w:r w:rsidR="00CB344A" w:rsidRPr="00DE603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583666" w:rsidRPr="00DE603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0087A3A4" w14:textId="7B31B4F0" w:rsidR="005D0B39" w:rsidRPr="00DE6037" w:rsidRDefault="00E34C25" w:rsidP="00E34C25">
      <w:pPr>
        <w:pStyle w:val="a5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92EA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สำหรับ</w:t>
      </w:r>
      <w:r w:rsidR="005D0B39" w:rsidRPr="00292EA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สถานการณ์โควิด-19 ที่ผ่านมา </w:t>
      </w:r>
      <w:r w:rsidR="005D0B39" w:rsidRPr="00292EA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SMEs</w:t>
      </w:r>
      <w:r w:rsidR="00D5216F" w:rsidRPr="00292EA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ถึง </w:t>
      </w:r>
      <w:r w:rsidR="00D5216F" w:rsidRPr="00292EA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59.33%</w:t>
      </w:r>
      <w:r w:rsidR="00D5216F" w:rsidRPr="00292EA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ระบุว่า ได้รับผลกระทบรุนแรง โดยเฉพาะ </w:t>
      </w:r>
      <w:r w:rsidR="008D76F0" w:rsidRPr="00292EA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SMEs</w:t>
      </w:r>
      <w:r w:rsidR="008D76F0" w:rsidRPr="00292EA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ภาคการท่องเที่ยว</w:t>
      </w:r>
      <w:r w:rsidR="00594F63" w:rsidRPr="00292EA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ได้รับผลกระทบมากที่สุด</w:t>
      </w:r>
      <w:r w:rsidR="008D76F0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จากปัจจัย</w:t>
      </w:r>
      <w:r w:rsidR="00EA3E53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</w:t>
      </w:r>
      <w:r w:rsidR="005D0B39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A3E53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ได้แก่</w:t>
      </w:r>
      <w:r w:rsidR="005D0B39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จำนวนลูกค้าและกำลังซื้อของลูกค้าที่ปรับตัวลดลง</w:t>
      </w:r>
      <w:r w:rsidR="00594F63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D02B9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ในช่วงวิกฤตโควิด-19 </w:t>
      </w:r>
      <w:r w:rsidR="007459B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นั้น </w:t>
      </w:r>
      <w:r w:rsidR="005D0B39" w:rsidRPr="00DE6037">
        <w:rPr>
          <w:rFonts w:ascii="TH SarabunPSK" w:hAnsi="TH SarabunPSK" w:cs="TH SarabunPSK"/>
          <w:color w:val="000000" w:themeColor="text1"/>
          <w:sz w:val="32"/>
          <w:szCs w:val="32"/>
        </w:rPr>
        <w:t xml:space="preserve">SMEs </w:t>
      </w:r>
      <w:r w:rsidR="005D0B39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ส่วนใหญ่</w:t>
      </w:r>
      <w:r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ถึง </w:t>
      </w:r>
      <w:r w:rsidRPr="00DE6037">
        <w:rPr>
          <w:rFonts w:ascii="TH SarabunPSK" w:hAnsi="TH SarabunPSK" w:cs="TH SarabunPSK"/>
          <w:color w:val="000000" w:themeColor="text1"/>
          <w:sz w:val="32"/>
          <w:szCs w:val="32"/>
        </w:rPr>
        <w:t>64.48%</w:t>
      </w:r>
      <w:r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ปรับตัวด</w:t>
      </w:r>
      <w:r w:rsidR="00B3603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้วยการ</w:t>
      </w:r>
      <w:r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ลดต้นทุน</w:t>
      </w:r>
      <w:r w:rsidR="0069223C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D02B9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และมีสัดส่วนถึง</w:t>
      </w:r>
      <w:r w:rsidR="005D0B39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61.11</w:t>
      </w:r>
      <w:r w:rsidR="005D0B39" w:rsidRPr="00DE6037">
        <w:rPr>
          <w:rFonts w:ascii="TH SarabunPSK" w:hAnsi="TH SarabunPSK" w:cs="TH SarabunPSK"/>
          <w:color w:val="000000" w:themeColor="text1"/>
          <w:sz w:val="32"/>
          <w:szCs w:val="32"/>
        </w:rPr>
        <w:t>%</w:t>
      </w:r>
      <w:r w:rsidR="005D0B39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นำเทคโนโลยีดิจิทัลหรือสื่อออนไลน์มาใช้</w:t>
      </w:r>
      <w:r w:rsidR="0069223C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ในการปรับตัว ได้แก่ </w:t>
      </w:r>
      <w:r w:rsidR="005D0B39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โฆษณาผ่านออนไลน์</w:t>
      </w:r>
      <w:r w:rsidR="00341A93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9223C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จัดทำเว็บไซต์</w:t>
      </w:r>
      <w:r w:rsidR="0069223C" w:rsidRPr="00DE6037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proofErr w:type="spellStart"/>
      <w:r w:rsidR="0069223C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เฟ</w:t>
      </w:r>
      <w:proofErr w:type="spellEnd"/>
      <w:r w:rsidR="0069223C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ซบุ</w:t>
      </w:r>
      <w:proofErr w:type="spellStart"/>
      <w:r w:rsidR="0069223C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>๊ก</w:t>
      </w:r>
      <w:proofErr w:type="spellEnd"/>
      <w:r w:rsidR="0069223C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ขายสินค้า</w:t>
      </w:r>
      <w:r w:rsidR="00341A93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9223C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เพิ่มช่องทางจ่ายเงิน</w:t>
      </w:r>
      <w:r w:rsidR="00341A93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ไร้สัมผัส</w:t>
      </w:r>
      <w:r w:rsidR="0069223C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ขยายช่องทางขายออนไลน์ เป็นต้น</w:t>
      </w:r>
    </w:p>
    <w:p w14:paraId="2CD6DB4B" w14:textId="048A6D96" w:rsidR="005D0B39" w:rsidRPr="00DE6037" w:rsidRDefault="005D0B39" w:rsidP="0015130F">
      <w:pPr>
        <w:pStyle w:val="a5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974D6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ผลการสำรวจชี้ให้เห็นว่า </w:t>
      </w:r>
      <w:r w:rsidR="00D974D6" w:rsidRPr="00DE6037">
        <w:rPr>
          <w:rFonts w:ascii="TH SarabunPSK" w:hAnsi="TH SarabunPSK" w:cs="TH SarabunPSK"/>
          <w:color w:val="000000" w:themeColor="text1"/>
          <w:sz w:val="32"/>
          <w:szCs w:val="32"/>
        </w:rPr>
        <w:t xml:space="preserve">SMEs </w:t>
      </w:r>
      <w:r w:rsidR="00D974D6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มีความต้องการในการพัฒนาธุรกิจในเชิงเทคโนโลยีและนวัตกรรมโดย</w:t>
      </w:r>
      <w:r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ความช่วยเหลือที่ต้องการจากภาครัฐ</w:t>
      </w:r>
      <w:r w:rsidR="00053CEC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มากที่สุด คือ </w:t>
      </w:r>
      <w:r w:rsidR="00D974D6" w:rsidRPr="007E6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การสนับสนุนแบบร่วมจ่าย (</w:t>
      </w:r>
      <w:r w:rsidR="00D974D6" w:rsidRPr="007E60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Co-payment) </w:t>
      </w:r>
      <w:r w:rsidR="00D974D6" w:rsidRPr="007E6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เพื่อช่วยค่าใช้จ่ายในการอบรมพัฒนาธุรกิจ พัฒนาบุคลากร</w:t>
      </w:r>
      <w:r w:rsidR="007E607C" w:rsidRPr="007E607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สูงถึง </w:t>
      </w:r>
      <w:r w:rsidR="007E607C" w:rsidRPr="007E60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42.86%</w:t>
      </w:r>
      <w:r w:rsidR="007E607C" w:rsidRPr="007E607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E60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7E607C" w:rsidRPr="007E607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7E6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การสนับสนุนด้านเงินทุนหรือผู้เชี่ยวชาญในการพัฒนานวัตกรรม</w:t>
      </w:r>
      <w:r w:rsidR="007E607C" w:rsidRPr="007E607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E607C" w:rsidRPr="007E60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36.31% </w:t>
      </w:r>
      <w:r w:rsidR="007E607C" w:rsidRPr="007E607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และขยายมาตรการการกระตุ้นเศรษฐกิจ </w:t>
      </w:r>
      <w:r w:rsidR="007E607C" w:rsidRPr="007E60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27.38%</w:t>
      </w:r>
      <w:r w:rsidR="007E607C" w:rsidRPr="007E607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7E60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7E6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ส่วนความช่วยเหลือที่ต้องการจากสถาบันการเงิน</w:t>
      </w:r>
      <w:r w:rsidR="00D974D6" w:rsidRPr="007E6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มากที่สุด</w:t>
      </w:r>
      <w:r w:rsidRPr="007E6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ได้แก่ สินเชื่อดอกเบี้ยต่ำ (</w:t>
      </w:r>
      <w:r w:rsidRPr="007E60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Soft Loan) </w:t>
      </w:r>
      <w:r w:rsidRPr="007E6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7E607C" w:rsidRPr="007E607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เพื่อเสริมสภาพคล่อง </w:t>
      </w:r>
      <w:r w:rsidR="007E607C" w:rsidRPr="007E60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77.58% </w:t>
      </w:r>
      <w:r w:rsidRPr="007E6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การพักชำระหนี้ </w:t>
      </w:r>
      <w:r w:rsidR="007E607C" w:rsidRPr="007E60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41.27% </w:t>
      </w:r>
      <w:r w:rsidR="00D974D6" w:rsidRPr="007E6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และ</w:t>
      </w:r>
      <w:r w:rsidRPr="007E6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การปรับโครงสร้างหนี้</w:t>
      </w:r>
      <w:r w:rsidRPr="007E60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7E607C" w:rsidRPr="007E60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21.57%</w:t>
      </w:r>
    </w:p>
    <w:p w14:paraId="6EEE804B" w14:textId="686A92D2" w:rsidR="00E34301" w:rsidRDefault="00652E6B" w:rsidP="0015130F">
      <w:pPr>
        <w:pStyle w:val="a5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E603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6D068D" w:rsidRPr="00F6217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นายโมกุล</w:t>
      </w:r>
      <w:r w:rsidR="00497F60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กล่าวเสริมว่า </w:t>
      </w:r>
      <w:r w:rsidR="007A5657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จากผลสำรวจดังกล่าว </w:t>
      </w:r>
      <w:r w:rsidR="007A5657" w:rsidRPr="00DE603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แสดงให้เห็นชัดเจนว่า </w:t>
      </w:r>
      <w:r w:rsidR="00E34301" w:rsidRPr="00DE603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SMEs </w:t>
      </w:r>
      <w:r w:rsidR="00E34301" w:rsidRPr="00DE603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ให้ความสำคัญกับการปรับธุรกิจด้วยเทคโนโลยี</w:t>
      </w:r>
      <w:r w:rsidR="00A1647D" w:rsidRPr="00DE603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ทั้งเพื่อการตลาดและยกระดับการผลิต</w:t>
      </w:r>
      <w:r w:rsidR="00E34301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92E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ดังนั้น </w:t>
      </w:r>
      <w:proofErr w:type="spellStart"/>
      <w:r w:rsidR="00912B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ธพว</w:t>
      </w:r>
      <w:proofErr w:type="spellEnd"/>
      <w:r w:rsidR="00912B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="00E34301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ในฐานะธนาคารเพื่อการพัฒนา</w:t>
      </w:r>
      <w:r w:rsidR="00912B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34301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ให้ความสำคัญกับการสนับสนุน</w:t>
      </w:r>
      <w:r w:rsidR="005766D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766DC">
        <w:rPr>
          <w:rFonts w:ascii="TH SarabunPSK" w:hAnsi="TH SarabunPSK" w:cs="TH SarabunPSK"/>
          <w:color w:val="000000" w:themeColor="text1"/>
          <w:sz w:val="32"/>
          <w:szCs w:val="32"/>
        </w:rPr>
        <w:t xml:space="preserve">SMEs </w:t>
      </w:r>
      <w:r w:rsidR="005766D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ก้าวทัน</w:t>
      </w:r>
      <w:r w:rsidR="00E34301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เทคโนโลยีมาโดยตลอด และจะขยายผลในวงกว้างขึ้นจากความร่วมมือกับหน่วยงาน</w:t>
      </w:r>
      <w:r w:rsidR="00912B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พันธมิตร</w:t>
      </w:r>
      <w:r w:rsidR="00E34301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ที่มีความเชี่ยวชาญ เช่น</w:t>
      </w:r>
      <w:r w:rsidR="00912B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ร่วมกับ</w:t>
      </w:r>
      <w:r w:rsidR="00E34301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มหาวิทยาลัยเทคโนโลยีพระจอมเกล้าธนบุรี</w:t>
      </w:r>
      <w:r w:rsidR="006D068D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34301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สนับสนุน</w:t>
      </w:r>
      <w:r w:rsidR="007459B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459B3">
        <w:rPr>
          <w:rFonts w:ascii="TH SarabunPSK" w:hAnsi="TH SarabunPSK" w:cs="TH SarabunPSK"/>
          <w:color w:val="000000" w:themeColor="text1"/>
          <w:sz w:val="32"/>
          <w:szCs w:val="32"/>
        </w:rPr>
        <w:t xml:space="preserve">SMEs </w:t>
      </w:r>
      <w:r w:rsidR="00E34301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ใช้เทคโนโลยีและนวัตกรรม</w:t>
      </w:r>
      <w:r w:rsidR="007459B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ยกระดับธุรกิจ</w:t>
      </w:r>
      <w:r w:rsidR="00292E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459B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เป็นต้น</w:t>
      </w:r>
    </w:p>
    <w:p w14:paraId="310C641D" w14:textId="4A2CDB78" w:rsidR="00EB1FF2" w:rsidRPr="00DE6037" w:rsidRDefault="00EB1FF2" w:rsidP="00EB1FF2">
      <w:pPr>
        <w:pStyle w:val="a5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B1FF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อีกจุดที่น่าสนใจ </w:t>
      </w:r>
      <w:r w:rsidRPr="00EB1FF2">
        <w:rPr>
          <w:rFonts w:ascii="TH SarabunPSK" w:hAnsi="TH SarabunPSK" w:cs="TH SarabunPSK"/>
          <w:color w:val="000000" w:themeColor="text1"/>
          <w:sz w:val="32"/>
          <w:szCs w:val="32"/>
        </w:rPr>
        <w:t xml:space="preserve">SMEs </w:t>
      </w:r>
      <w:r w:rsidRPr="00EB1FF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ส่วนใหญ่ต้องการให้ภาครัฐสนับสนุนแบบร่วมจ่าย (</w:t>
      </w:r>
      <w:r w:rsidRPr="00EB1FF2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Co-payment) </w:t>
      </w:r>
      <w:r w:rsidRPr="00EB1FF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เพื่อช่วยลดค่าใช้จ่ายในการ</w:t>
      </w:r>
      <w:r w:rsidR="00D106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เพิ่มศักยภาพ</w:t>
      </w:r>
      <w:r w:rsidRPr="00EB1FF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ธุรกิจ เช่น อบรมพัฒนาธุรกิจ พัฒนาบุคลากร รวมถึง สนับสนุนทุนและผู้เชี่ยวชาญในการพัฒนานวัตกรรม  ดังนั้น </w:t>
      </w:r>
      <w:proofErr w:type="spellStart"/>
      <w:r w:rsidRPr="00EB1FF2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ธพว</w:t>
      </w:r>
      <w:proofErr w:type="spellEnd"/>
      <w:r w:rsidRPr="00EB1FF2">
        <w:rPr>
          <w:rFonts w:ascii="TH SarabunPSK" w:hAnsi="TH SarabunPSK" w:cs="TH SarabunPSK"/>
          <w:color w:val="000000" w:themeColor="text1"/>
          <w:sz w:val="32"/>
          <w:szCs w:val="32"/>
          <w:cs/>
        </w:rPr>
        <w:t>. พร้อมเป็นตัวกลางเชื่อมโยงผู้ประกอบการ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SMEs </w:t>
      </w:r>
      <w:r w:rsidRPr="00EB1FF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กับโครงการประเภทร่วมจ่ายของภาครัฐ หรือหน่วยงานผู้เชี่ยวชาญในการพัฒนานวัตกรรม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5018046D" w14:textId="267259E8" w:rsidR="00A93DF9" w:rsidRPr="00DE6037" w:rsidRDefault="00292EA3" w:rsidP="00E34301">
      <w:pPr>
        <w:pStyle w:val="a5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05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ขณะที่</w:t>
      </w:r>
      <w:r w:rsidR="007A5657" w:rsidRPr="00A0585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7A5657" w:rsidRPr="00A0585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SMEs </w:t>
      </w:r>
      <w:r w:rsidR="007A5657" w:rsidRPr="00A0585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ธุรกิจท่องเที่ยว</w:t>
      </w:r>
      <w:r w:rsidRPr="00A05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ซึ่ง</w:t>
      </w:r>
      <w:r w:rsidR="00A1647D" w:rsidRPr="00A0585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เป็น</w:t>
      </w:r>
      <w:r w:rsidR="005D2846" w:rsidRPr="00A0585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กลุ่มที่ได้รับผลกระทบรุนแรงที่สุด แต่เมื่อสถานการณ์โควิด</w:t>
      </w:r>
      <w:r w:rsidR="005D2846" w:rsidRPr="00A0585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-19</w:t>
      </w:r>
      <w:r w:rsidR="005D2846" w:rsidRPr="00A0585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คลี่คลาย กลายเป็น</w:t>
      </w:r>
      <w:r w:rsidR="007C7DEB" w:rsidRPr="00A0585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กลุ่มที่ต้องการ</w:t>
      </w:r>
      <w:r w:rsidR="00AC004F" w:rsidRPr="00A0585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ลงทุนและจ้างงาน</w:t>
      </w:r>
      <w:r w:rsidR="007C7DEB" w:rsidRPr="00A0585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เพิ่มมากกว่ากลุ่มอื่น</w:t>
      </w:r>
      <w:r w:rsidR="00AC004F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C7DEB" w:rsidRPr="00867A9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สอดคล้องกับแนวทางของ</w:t>
      </w:r>
      <w:r w:rsidR="005D2846" w:rsidRPr="00867A9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proofErr w:type="spellStart"/>
      <w:r w:rsidR="005D2846" w:rsidRPr="00867A9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ธพว</w:t>
      </w:r>
      <w:proofErr w:type="spellEnd"/>
      <w:r w:rsidR="005D2846" w:rsidRPr="00867A9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="007C7DEB" w:rsidRPr="00867A9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</w:t>
      </w:r>
      <w:r w:rsidR="009F2562" w:rsidRPr="00867A9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มุ่ง</w:t>
      </w:r>
      <w:r w:rsidR="004C5C3A" w:rsidRPr="00867A9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สนับสนุน</w:t>
      </w:r>
      <w:r w:rsidR="004C5C3A" w:rsidRPr="00867A9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SMEs </w:t>
      </w:r>
      <w:r w:rsidR="004C5C3A" w:rsidRPr="00867A9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ธุรกิจท่องเที่ยวอย่างต่อเนื่องตามนโยบายที่ได้รับมอบหมายจากรัฐบาล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A058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058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4C5C3A" w:rsidRPr="00DE603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ผ่านมาตรการด้าน “การเงิน”</w:t>
      </w:r>
      <w:r w:rsidR="004C5C3A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C71F7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="00510A17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นับตั้งแต่เกิดสถานการณ์โควิด</w:t>
      </w:r>
      <w:r w:rsidR="00510A17" w:rsidRPr="00DE6037">
        <w:rPr>
          <w:rFonts w:ascii="TH SarabunPSK" w:hAnsi="TH SarabunPSK" w:cs="TH SarabunPSK"/>
          <w:color w:val="000000" w:themeColor="text1"/>
          <w:sz w:val="32"/>
          <w:szCs w:val="32"/>
        </w:rPr>
        <w:t>-19</w:t>
      </w:r>
      <w:r w:rsidR="00510A17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6D068D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พาเข้า</w:t>
      </w:r>
      <w:r w:rsidR="005C71F7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ถึง</w:t>
      </w:r>
      <w:r w:rsidR="006D068D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แหล่งทุนผ่าน</w:t>
      </w:r>
      <w:r w:rsidR="00510A17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โครงการสินเชื่อ</w:t>
      </w:r>
      <w:r w:rsidR="006D068D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ต่างๆ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ไปแล้ว</w:t>
      </w:r>
      <w:r w:rsidR="00867A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10D6A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วงเงินรวม</w:t>
      </w:r>
      <w:r w:rsidR="00310D6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กว่า</w:t>
      </w:r>
      <w:r w:rsidR="00310D6A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10D6A" w:rsidRPr="00DE6037">
        <w:rPr>
          <w:rFonts w:ascii="TH SarabunPSK" w:hAnsi="TH SarabunPSK" w:cs="TH SarabunPSK"/>
          <w:color w:val="000000" w:themeColor="text1"/>
          <w:sz w:val="32"/>
          <w:szCs w:val="32"/>
        </w:rPr>
        <w:t xml:space="preserve">60,000 </w:t>
      </w:r>
      <w:r w:rsidR="00310D6A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ล้านบาท จำนวนกว่า</w:t>
      </w:r>
      <w:r w:rsidR="00310D6A" w:rsidRPr="00DE603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30,000 </w:t>
      </w:r>
      <w:r w:rsidR="00310D6A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ราย </w:t>
      </w:r>
      <w:r w:rsidR="00310D6A" w:rsidRPr="00DE603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D068D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เช่น สินเชื่อ</w:t>
      </w:r>
      <w:r w:rsidR="00510A17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เพื่อยกระดับเศรษฐกิจชุมชน </w:t>
      </w:r>
      <w:r w:rsidR="00310D6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510A17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สินเชื่อรายเล็ก </w:t>
      </w:r>
      <w:r w:rsidR="00510A17" w:rsidRPr="00DE6037">
        <w:rPr>
          <w:rFonts w:ascii="TH SarabunPSK" w:hAnsi="TH SarabunPSK" w:cs="TH SarabunPSK"/>
          <w:color w:val="000000" w:themeColor="text1"/>
          <w:sz w:val="32"/>
          <w:szCs w:val="32"/>
        </w:rPr>
        <w:t>Extra Cash</w:t>
      </w:r>
      <w:r w:rsidR="00D27991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C71F7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10D6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เป็นต้น รวมถึง </w:t>
      </w:r>
      <w:r w:rsidR="00510A17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>ล่าสุด</w:t>
      </w:r>
      <w:r w:rsidR="00310D6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="00310D6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ธพว</w:t>
      </w:r>
      <w:proofErr w:type="spellEnd"/>
      <w:r w:rsidR="00310D6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 ออก</w:t>
      </w:r>
      <w:r w:rsidR="004C5C3A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C5C3A" w:rsidRPr="00DE603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“สินเชื่อ </w:t>
      </w:r>
      <w:r w:rsidR="004C5C3A" w:rsidRPr="00DE603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SMEs Re-Start</w:t>
      </w:r>
      <w:r w:rsidR="004C5C3A" w:rsidRPr="00DE603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”</w:t>
      </w:r>
      <w:r w:rsidR="004C5C3A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วงเงิน </w:t>
      </w:r>
      <w:r w:rsidR="004C5C3A" w:rsidRPr="00DE6037">
        <w:rPr>
          <w:rFonts w:ascii="TH SarabunPSK" w:hAnsi="TH SarabunPSK" w:cs="TH SarabunPSK"/>
          <w:color w:val="000000" w:themeColor="text1"/>
          <w:sz w:val="32"/>
          <w:szCs w:val="32"/>
        </w:rPr>
        <w:t>2,000</w:t>
      </w:r>
      <w:r w:rsidR="004C5C3A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ล้านบาท สำหรับ</w:t>
      </w:r>
      <w:r w:rsidR="003E0BF9" w:rsidRPr="00DE603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SMEs </w:t>
      </w:r>
      <w:r w:rsidR="004C5C3A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>ท่องเที่ยวและเกี่ยวเนื่องมีเงินทุนไปเสริมสภาพคล่อง  ดอกเบี้ยพิเศษ</w:t>
      </w:r>
      <w:r w:rsidR="00A93DF9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เริ่มต้น 5.5% ต่อปี </w:t>
      </w:r>
      <w:r w:rsidR="00A222D4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วงเงิน</w:t>
      </w:r>
      <w:r w:rsidR="00A93DF9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กู้สูงสุด 5 ล้านบาท ผ่อนนาน 10 ปี </w:t>
      </w:r>
      <w:r w:rsidR="004C5C3A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222D4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ที่จะช่วยพา</w:t>
      </w:r>
      <w:r w:rsidR="00D27991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เข้าถึงแหล่งทุน</w:t>
      </w:r>
      <w:r w:rsidR="00A222D4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</w:t>
      </w:r>
      <w:r w:rsidR="00D27991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อีก</w:t>
      </w:r>
      <w:r w:rsidR="00A222D4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>ก</w:t>
      </w:r>
      <w:r w:rsidR="00D27991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ว่า </w:t>
      </w:r>
      <w:r w:rsidR="00D27991" w:rsidRPr="00DE6037">
        <w:rPr>
          <w:rFonts w:ascii="TH SarabunPSK" w:hAnsi="TH SarabunPSK" w:cs="TH SarabunPSK"/>
          <w:color w:val="000000" w:themeColor="text1"/>
          <w:sz w:val="32"/>
          <w:szCs w:val="32"/>
        </w:rPr>
        <w:t>1,000</w:t>
      </w:r>
      <w:r w:rsidR="00D27991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 </w:t>
      </w:r>
    </w:p>
    <w:p w14:paraId="18C53A15" w14:textId="22F67F24" w:rsidR="001E7188" w:rsidRPr="00310D6A" w:rsidRDefault="006D62EB" w:rsidP="0091102F">
      <w:pPr>
        <w:pStyle w:val="a5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E603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นอกจากนั้น  ยังมีสินเชื่อ</w:t>
      </w:r>
      <w:r w:rsidR="005C71F7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อื่นๆ สนับสนุนผู้ประกอบการ </w:t>
      </w:r>
      <w:r w:rsidR="005C71F7" w:rsidRPr="00DE6037">
        <w:rPr>
          <w:rFonts w:ascii="TH SarabunPSK" w:hAnsi="TH SarabunPSK" w:cs="TH SarabunPSK"/>
          <w:color w:val="000000" w:themeColor="text1"/>
          <w:sz w:val="32"/>
          <w:szCs w:val="32"/>
        </w:rPr>
        <w:t>SMEs</w:t>
      </w:r>
      <w:r w:rsidR="00310D6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ทุกกลุ่ม</w:t>
      </w:r>
      <w:r w:rsidR="005C71F7" w:rsidRPr="00DE603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C71F7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เช่น สินเชื่อ </w:t>
      </w:r>
      <w:r w:rsidR="005C71F7" w:rsidRPr="00DE6037">
        <w:rPr>
          <w:rFonts w:ascii="TH SarabunPSK" w:hAnsi="TH SarabunPSK" w:cs="TH SarabunPSK"/>
          <w:color w:val="000000" w:themeColor="text1"/>
          <w:sz w:val="32"/>
          <w:szCs w:val="32"/>
        </w:rPr>
        <w:t xml:space="preserve">3D </w:t>
      </w:r>
      <w:r w:rsidR="005C71F7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สินเชื่อ</w:t>
      </w:r>
      <w:r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เสริมสภาพคล่องผู้รับเหมา   และสินเชื่อ </w:t>
      </w:r>
      <w:r w:rsidRPr="00DE6037">
        <w:rPr>
          <w:rFonts w:ascii="TH SarabunPSK" w:hAnsi="TH SarabunPSK" w:cs="TH SarabunPSK"/>
          <w:color w:val="000000" w:themeColor="text1"/>
          <w:sz w:val="32"/>
          <w:szCs w:val="32"/>
        </w:rPr>
        <w:t xml:space="preserve">BCG Loan </w:t>
      </w:r>
      <w:r w:rsidR="00310D6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C71F7" w:rsidRPr="00DE60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เป็นต้น</w:t>
      </w:r>
      <w:r w:rsidR="0091102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C004F" w:rsidRPr="00310D6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ควบคู่กับ</w:t>
      </w:r>
      <w:r w:rsidR="0081621D" w:rsidRPr="00310D6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สนับสนุน</w:t>
      </w:r>
      <w:r w:rsidR="00310D6A" w:rsidRPr="00310D6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</w:t>
      </w:r>
      <w:r w:rsidR="00AC004F" w:rsidRPr="00310D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“</w:t>
      </w:r>
      <w:r w:rsidR="00AC004F" w:rsidRPr="00E01B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การพัฒนา” </w:t>
      </w:r>
      <w:r w:rsidR="0091102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01BD3" w:rsidRPr="00E01B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ประสานความ</w:t>
      </w:r>
      <w:r w:rsidR="00A93DF9" w:rsidRPr="00310D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ร่วมกับหน่วยงานพันธมิตร </w:t>
      </w:r>
      <w:r w:rsidR="0081621D" w:rsidRPr="00310D6A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จัดกิจกรรมเติมความรู้</w:t>
      </w:r>
      <w:r w:rsidR="001049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ช่วยลดต้นทุน ส่งเสริมการตลาด </w:t>
      </w:r>
      <w:r w:rsidR="0091102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1621D" w:rsidRPr="00310D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E6037" w:rsidRPr="00310D6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เช่น </w:t>
      </w:r>
      <w:r w:rsidR="00857780" w:rsidRPr="00310D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ร่วมกับ  </w:t>
      </w:r>
      <w:proofErr w:type="spellStart"/>
      <w:r w:rsidR="00857780" w:rsidRPr="00867A9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AccRevo</w:t>
      </w:r>
      <w:proofErr w:type="spellEnd"/>
      <w:r w:rsidR="00857780" w:rsidRPr="00310D6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857780" w:rsidRPr="00310D6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แนะนำใช้เครื่องมือ</w:t>
      </w:r>
      <w:r w:rsidR="001049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ดิจิทัล </w:t>
      </w:r>
      <w:r w:rsidR="00857780" w:rsidRPr="00310D6A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จัดการบัญชีออนไลน์</w:t>
      </w:r>
      <w:r w:rsidR="00DE6037" w:rsidRPr="00310D6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B28C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E6037" w:rsidRPr="00310D6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67A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, จัด</w:t>
      </w:r>
      <w:r w:rsidR="00867A93" w:rsidRPr="00867A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โครงการ </w:t>
      </w:r>
      <w:r w:rsidR="00867A93" w:rsidRPr="00867A9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“เติมทุนเอสเอ็มอีไทย ติดเครื่องธุรกิจ”</w:t>
      </w:r>
      <w:r w:rsidR="00867A93" w:rsidRPr="00867A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ปูพรม </w:t>
      </w:r>
      <w:r w:rsidR="00867A93" w:rsidRPr="00867A93">
        <w:rPr>
          <w:rFonts w:ascii="TH SarabunPSK" w:hAnsi="TH SarabunPSK" w:cs="TH SarabunPSK"/>
          <w:color w:val="000000" w:themeColor="text1"/>
          <w:sz w:val="32"/>
          <w:szCs w:val="32"/>
        </w:rPr>
        <w:t>Focus Group</w:t>
      </w:r>
      <w:r w:rsidR="00867A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พา </w:t>
      </w:r>
      <w:r w:rsidR="00867A93">
        <w:rPr>
          <w:rFonts w:ascii="TH SarabunPSK" w:hAnsi="TH SarabunPSK" w:cs="TH SarabunPSK"/>
          <w:color w:val="000000" w:themeColor="text1"/>
          <w:sz w:val="32"/>
          <w:szCs w:val="32"/>
        </w:rPr>
        <w:t xml:space="preserve">SMEs </w:t>
      </w:r>
      <w:r w:rsidR="00867A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เข้าถึงแหล่งทุน</w:t>
      </w:r>
      <w:r w:rsidR="00867A93" w:rsidRPr="00867A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ทั่วประเทศ </w:t>
      </w:r>
      <w:r w:rsidR="00867A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, โครงการ </w:t>
      </w:r>
      <w:r w:rsidR="00A93DF9" w:rsidRPr="00867A9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“</w:t>
      </w:r>
      <w:r w:rsidR="00A93DF9" w:rsidRPr="00867A9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SME D Coach”</w:t>
      </w:r>
      <w:r w:rsidR="00A93DF9" w:rsidRPr="00310D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1621D" w:rsidRPr="00310D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E7188" w:rsidRPr="00310D6A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ที่ป</w:t>
      </w:r>
      <w:r w:rsidR="00A93DF9" w:rsidRPr="00310D6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รึกษา</w:t>
      </w:r>
      <w:r w:rsidR="0081621D" w:rsidRPr="00310D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ธุรกิจจากโค้ชมืออาชีพ </w:t>
      </w:r>
      <w:r w:rsidR="005C71F7" w:rsidRPr="00310D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E7188" w:rsidRPr="00310D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10D6A" w:rsidRPr="00310D6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1E7188" w:rsidRPr="00310D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พาทูตการท่องเที่ยวฯ  ลงพื้นที่ช่วยส่งเสริมการตลาดให้ </w:t>
      </w:r>
      <w:r w:rsidR="001E7188" w:rsidRPr="00310D6A">
        <w:rPr>
          <w:rFonts w:ascii="TH SarabunPSK" w:hAnsi="TH SarabunPSK" w:cs="TH SarabunPSK"/>
          <w:color w:val="000000" w:themeColor="text1"/>
          <w:sz w:val="32"/>
          <w:szCs w:val="32"/>
        </w:rPr>
        <w:t xml:space="preserve">SMEs </w:t>
      </w:r>
      <w:r w:rsidR="001E7188" w:rsidRPr="00310D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ธุรกิจท่องเที่ยวทั่วประเทศ โดยไม่มีค่าใช้จ่ายใด ๆ ทั้งสิ้น  เป็นต้น  </w:t>
      </w:r>
    </w:p>
    <w:p w14:paraId="446EAF8A" w14:textId="1FC0EDAE" w:rsidR="00A93DF9" w:rsidRPr="00CC3F19" w:rsidRDefault="00A93DF9" w:rsidP="0015130F">
      <w:pPr>
        <w:pStyle w:val="a5"/>
        <w:jc w:val="both"/>
        <w:rPr>
          <w:rFonts w:ascii="TH SarabunPSK" w:hAnsi="TH SarabunPSK" w:cs="TH SarabunPSK"/>
          <w:color w:val="000000" w:themeColor="text1"/>
          <w:cs/>
        </w:rPr>
      </w:pPr>
    </w:p>
    <w:p w14:paraId="55F0BF76" w14:textId="476AF424" w:rsidR="00542673" w:rsidRPr="00CC3F19" w:rsidRDefault="00EB1FF2" w:rsidP="005C71F7">
      <w:pPr>
        <w:pStyle w:val="a5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C3F19">
        <w:rPr>
          <w:rFonts w:ascii="TH SarabunPSK" w:hAnsi="TH SarabunPSK" w:cs="TH SarabunPSK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6947CE12" wp14:editId="1F32DCA7">
            <wp:simplePos x="0" y="0"/>
            <wp:positionH relativeFrom="page">
              <wp:align>right</wp:align>
            </wp:positionH>
            <wp:positionV relativeFrom="paragraph">
              <wp:posOffset>831215</wp:posOffset>
            </wp:positionV>
            <wp:extent cx="7545070" cy="462915"/>
            <wp:effectExtent l="0" t="0" r="0" b="0"/>
            <wp:wrapNone/>
            <wp:docPr id="2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07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42673" w:rsidRPr="00CC3F19" w:rsidSect="00DE6037">
      <w:pgSz w:w="11906" w:h="16838"/>
      <w:pgMar w:top="720" w:right="720" w:bottom="70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C933D" w14:textId="77777777" w:rsidR="000F6E23" w:rsidRDefault="000F6E23" w:rsidP="00760E2E">
      <w:pPr>
        <w:spacing w:after="0" w:line="240" w:lineRule="auto"/>
      </w:pPr>
      <w:r>
        <w:separator/>
      </w:r>
    </w:p>
  </w:endnote>
  <w:endnote w:type="continuationSeparator" w:id="0">
    <w:p w14:paraId="01FE2132" w14:textId="77777777" w:rsidR="000F6E23" w:rsidRDefault="000F6E23" w:rsidP="0076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8F3D4" w14:textId="77777777" w:rsidR="000F6E23" w:rsidRDefault="000F6E23" w:rsidP="00760E2E">
      <w:pPr>
        <w:spacing w:after="0" w:line="240" w:lineRule="auto"/>
      </w:pPr>
      <w:r>
        <w:separator/>
      </w:r>
    </w:p>
  </w:footnote>
  <w:footnote w:type="continuationSeparator" w:id="0">
    <w:p w14:paraId="0ACAFB8D" w14:textId="77777777" w:rsidR="000F6E23" w:rsidRDefault="000F6E23" w:rsidP="00760E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DC"/>
    <w:rsid w:val="0000309C"/>
    <w:rsid w:val="000120FA"/>
    <w:rsid w:val="00020AD7"/>
    <w:rsid w:val="0003246C"/>
    <w:rsid w:val="00037647"/>
    <w:rsid w:val="0004187B"/>
    <w:rsid w:val="00046195"/>
    <w:rsid w:val="00050EA3"/>
    <w:rsid w:val="00051DB6"/>
    <w:rsid w:val="00053CEC"/>
    <w:rsid w:val="00062A9F"/>
    <w:rsid w:val="0009393A"/>
    <w:rsid w:val="0009420C"/>
    <w:rsid w:val="00096AFD"/>
    <w:rsid w:val="000A012C"/>
    <w:rsid w:val="000A287C"/>
    <w:rsid w:val="000A3834"/>
    <w:rsid w:val="000A418B"/>
    <w:rsid w:val="000A5312"/>
    <w:rsid w:val="000B4EA9"/>
    <w:rsid w:val="000C25D4"/>
    <w:rsid w:val="000E3E8E"/>
    <w:rsid w:val="000F58E6"/>
    <w:rsid w:val="000F6E23"/>
    <w:rsid w:val="000F7B97"/>
    <w:rsid w:val="00104922"/>
    <w:rsid w:val="00136521"/>
    <w:rsid w:val="00141BC2"/>
    <w:rsid w:val="00142329"/>
    <w:rsid w:val="0015130F"/>
    <w:rsid w:val="001515D9"/>
    <w:rsid w:val="001531B6"/>
    <w:rsid w:val="00154F39"/>
    <w:rsid w:val="0015785E"/>
    <w:rsid w:val="001606DE"/>
    <w:rsid w:val="001650F1"/>
    <w:rsid w:val="00183D3F"/>
    <w:rsid w:val="001910DE"/>
    <w:rsid w:val="001A4ED9"/>
    <w:rsid w:val="001B26A7"/>
    <w:rsid w:val="001D05EA"/>
    <w:rsid w:val="001E66E6"/>
    <w:rsid w:val="001E7188"/>
    <w:rsid w:val="001F2D01"/>
    <w:rsid w:val="00222E29"/>
    <w:rsid w:val="002323DE"/>
    <w:rsid w:val="0023609F"/>
    <w:rsid w:val="0024796C"/>
    <w:rsid w:val="0025214F"/>
    <w:rsid w:val="0025242F"/>
    <w:rsid w:val="002643F2"/>
    <w:rsid w:val="00267C56"/>
    <w:rsid w:val="00270A41"/>
    <w:rsid w:val="00291D7D"/>
    <w:rsid w:val="00292EA3"/>
    <w:rsid w:val="002930B1"/>
    <w:rsid w:val="002A1037"/>
    <w:rsid w:val="002A5768"/>
    <w:rsid w:val="002C1CF2"/>
    <w:rsid w:val="002C20D4"/>
    <w:rsid w:val="002C3E63"/>
    <w:rsid w:val="002D034C"/>
    <w:rsid w:val="002E4E23"/>
    <w:rsid w:val="00310D6A"/>
    <w:rsid w:val="00311D85"/>
    <w:rsid w:val="0032539D"/>
    <w:rsid w:val="00340403"/>
    <w:rsid w:val="00341A93"/>
    <w:rsid w:val="00345042"/>
    <w:rsid w:val="00346EC5"/>
    <w:rsid w:val="00347D35"/>
    <w:rsid w:val="00347D38"/>
    <w:rsid w:val="00353EBB"/>
    <w:rsid w:val="00356A3C"/>
    <w:rsid w:val="00365AAC"/>
    <w:rsid w:val="00372320"/>
    <w:rsid w:val="003776F5"/>
    <w:rsid w:val="0038056F"/>
    <w:rsid w:val="0039130B"/>
    <w:rsid w:val="00391CA3"/>
    <w:rsid w:val="003A08A6"/>
    <w:rsid w:val="003A1BB7"/>
    <w:rsid w:val="003B0BEE"/>
    <w:rsid w:val="003B2830"/>
    <w:rsid w:val="003B56E0"/>
    <w:rsid w:val="003B624B"/>
    <w:rsid w:val="003E0BF9"/>
    <w:rsid w:val="003E3A33"/>
    <w:rsid w:val="003F2655"/>
    <w:rsid w:val="003F49F4"/>
    <w:rsid w:val="003F5CD5"/>
    <w:rsid w:val="003F7169"/>
    <w:rsid w:val="00403AEF"/>
    <w:rsid w:val="00407AB2"/>
    <w:rsid w:val="00424D41"/>
    <w:rsid w:val="00430415"/>
    <w:rsid w:val="00435E76"/>
    <w:rsid w:val="00437BBB"/>
    <w:rsid w:val="004413D3"/>
    <w:rsid w:val="00450D3E"/>
    <w:rsid w:val="00451966"/>
    <w:rsid w:val="00451D81"/>
    <w:rsid w:val="00467E2F"/>
    <w:rsid w:val="00471906"/>
    <w:rsid w:val="004744DB"/>
    <w:rsid w:val="00476F7E"/>
    <w:rsid w:val="00476F95"/>
    <w:rsid w:val="0047714E"/>
    <w:rsid w:val="00487495"/>
    <w:rsid w:val="00497F60"/>
    <w:rsid w:val="004A1B1F"/>
    <w:rsid w:val="004A1F47"/>
    <w:rsid w:val="004C5C3A"/>
    <w:rsid w:val="004D1580"/>
    <w:rsid w:val="004D283F"/>
    <w:rsid w:val="004E2FA8"/>
    <w:rsid w:val="004F2D3B"/>
    <w:rsid w:val="004F3C29"/>
    <w:rsid w:val="00500216"/>
    <w:rsid w:val="00510A17"/>
    <w:rsid w:val="0051392C"/>
    <w:rsid w:val="00524723"/>
    <w:rsid w:val="0052751F"/>
    <w:rsid w:val="00527A59"/>
    <w:rsid w:val="00534678"/>
    <w:rsid w:val="00536BA8"/>
    <w:rsid w:val="0054068B"/>
    <w:rsid w:val="00542673"/>
    <w:rsid w:val="00542C7A"/>
    <w:rsid w:val="00551E03"/>
    <w:rsid w:val="005527FE"/>
    <w:rsid w:val="005556B9"/>
    <w:rsid w:val="00565002"/>
    <w:rsid w:val="00572C97"/>
    <w:rsid w:val="005766DC"/>
    <w:rsid w:val="00580D46"/>
    <w:rsid w:val="00582143"/>
    <w:rsid w:val="00583666"/>
    <w:rsid w:val="0058633B"/>
    <w:rsid w:val="00594075"/>
    <w:rsid w:val="00594F63"/>
    <w:rsid w:val="0059572D"/>
    <w:rsid w:val="005A1995"/>
    <w:rsid w:val="005A7AB2"/>
    <w:rsid w:val="005B6ED2"/>
    <w:rsid w:val="005C3688"/>
    <w:rsid w:val="005C71F7"/>
    <w:rsid w:val="005D0B39"/>
    <w:rsid w:val="005D18DB"/>
    <w:rsid w:val="005D2846"/>
    <w:rsid w:val="005D3E90"/>
    <w:rsid w:val="005D4D7E"/>
    <w:rsid w:val="00623038"/>
    <w:rsid w:val="00631B0E"/>
    <w:rsid w:val="00634544"/>
    <w:rsid w:val="00636672"/>
    <w:rsid w:val="00652E6B"/>
    <w:rsid w:val="006558DE"/>
    <w:rsid w:val="006600B5"/>
    <w:rsid w:val="006715B6"/>
    <w:rsid w:val="0067648A"/>
    <w:rsid w:val="00683F25"/>
    <w:rsid w:val="006879D7"/>
    <w:rsid w:val="0069223C"/>
    <w:rsid w:val="006A0457"/>
    <w:rsid w:val="006A1A56"/>
    <w:rsid w:val="006A251C"/>
    <w:rsid w:val="006A787A"/>
    <w:rsid w:val="006B18B3"/>
    <w:rsid w:val="006B28C4"/>
    <w:rsid w:val="006D068D"/>
    <w:rsid w:val="006D62EB"/>
    <w:rsid w:val="007006BC"/>
    <w:rsid w:val="007011EE"/>
    <w:rsid w:val="00722695"/>
    <w:rsid w:val="0072617A"/>
    <w:rsid w:val="00726586"/>
    <w:rsid w:val="00731647"/>
    <w:rsid w:val="007351C8"/>
    <w:rsid w:val="0074090F"/>
    <w:rsid w:val="0074257C"/>
    <w:rsid w:val="007428BA"/>
    <w:rsid w:val="00743AA9"/>
    <w:rsid w:val="0074570F"/>
    <w:rsid w:val="007459B3"/>
    <w:rsid w:val="00760E2E"/>
    <w:rsid w:val="00764A0F"/>
    <w:rsid w:val="0077705F"/>
    <w:rsid w:val="00780180"/>
    <w:rsid w:val="00795301"/>
    <w:rsid w:val="0079635E"/>
    <w:rsid w:val="007A5657"/>
    <w:rsid w:val="007A7EB5"/>
    <w:rsid w:val="007B02F6"/>
    <w:rsid w:val="007C0461"/>
    <w:rsid w:val="007C7DEB"/>
    <w:rsid w:val="007E605E"/>
    <w:rsid w:val="007E607C"/>
    <w:rsid w:val="007F3D08"/>
    <w:rsid w:val="007F70CA"/>
    <w:rsid w:val="00811A1D"/>
    <w:rsid w:val="008134F9"/>
    <w:rsid w:val="00815B2A"/>
    <w:rsid w:val="0081621D"/>
    <w:rsid w:val="00822969"/>
    <w:rsid w:val="00831FD1"/>
    <w:rsid w:val="00834254"/>
    <w:rsid w:val="00835103"/>
    <w:rsid w:val="00840ECA"/>
    <w:rsid w:val="00843354"/>
    <w:rsid w:val="00846473"/>
    <w:rsid w:val="00846781"/>
    <w:rsid w:val="008537AC"/>
    <w:rsid w:val="00856ECF"/>
    <w:rsid w:val="00857780"/>
    <w:rsid w:val="0086167B"/>
    <w:rsid w:val="00864356"/>
    <w:rsid w:val="00865371"/>
    <w:rsid w:val="00866B35"/>
    <w:rsid w:val="00867A93"/>
    <w:rsid w:val="00870905"/>
    <w:rsid w:val="00870CD1"/>
    <w:rsid w:val="00876F47"/>
    <w:rsid w:val="00892706"/>
    <w:rsid w:val="00893E97"/>
    <w:rsid w:val="00897896"/>
    <w:rsid w:val="008A1278"/>
    <w:rsid w:val="008A6D95"/>
    <w:rsid w:val="008A76CE"/>
    <w:rsid w:val="008B11A4"/>
    <w:rsid w:val="008C42A5"/>
    <w:rsid w:val="008C6CD2"/>
    <w:rsid w:val="008D734B"/>
    <w:rsid w:val="008D76F0"/>
    <w:rsid w:val="0091102F"/>
    <w:rsid w:val="00912B7D"/>
    <w:rsid w:val="0092345F"/>
    <w:rsid w:val="00941CB7"/>
    <w:rsid w:val="009467A6"/>
    <w:rsid w:val="00946F8F"/>
    <w:rsid w:val="0095412B"/>
    <w:rsid w:val="00966710"/>
    <w:rsid w:val="00967DF2"/>
    <w:rsid w:val="00971C51"/>
    <w:rsid w:val="009751CF"/>
    <w:rsid w:val="00977390"/>
    <w:rsid w:val="00990105"/>
    <w:rsid w:val="009918D2"/>
    <w:rsid w:val="009A31CB"/>
    <w:rsid w:val="009A64A9"/>
    <w:rsid w:val="009B1D99"/>
    <w:rsid w:val="009B4939"/>
    <w:rsid w:val="009B7733"/>
    <w:rsid w:val="009B7EDC"/>
    <w:rsid w:val="009C1077"/>
    <w:rsid w:val="009C423D"/>
    <w:rsid w:val="009C5BBC"/>
    <w:rsid w:val="009D4A2A"/>
    <w:rsid w:val="009D5DD4"/>
    <w:rsid w:val="009F2562"/>
    <w:rsid w:val="009F5EA8"/>
    <w:rsid w:val="009F61BC"/>
    <w:rsid w:val="009F64C2"/>
    <w:rsid w:val="00A0585C"/>
    <w:rsid w:val="00A0703B"/>
    <w:rsid w:val="00A12A5D"/>
    <w:rsid w:val="00A1647D"/>
    <w:rsid w:val="00A2082D"/>
    <w:rsid w:val="00A21D00"/>
    <w:rsid w:val="00A222D4"/>
    <w:rsid w:val="00A22783"/>
    <w:rsid w:val="00A237D2"/>
    <w:rsid w:val="00A24606"/>
    <w:rsid w:val="00A30204"/>
    <w:rsid w:val="00A3649C"/>
    <w:rsid w:val="00A55977"/>
    <w:rsid w:val="00A765BB"/>
    <w:rsid w:val="00A8465B"/>
    <w:rsid w:val="00A8548D"/>
    <w:rsid w:val="00A938ED"/>
    <w:rsid w:val="00A93DF9"/>
    <w:rsid w:val="00AA20A9"/>
    <w:rsid w:val="00AA7BE6"/>
    <w:rsid w:val="00AB59E3"/>
    <w:rsid w:val="00AC004F"/>
    <w:rsid w:val="00AC077B"/>
    <w:rsid w:val="00AC2451"/>
    <w:rsid w:val="00AD02B9"/>
    <w:rsid w:val="00AD29BF"/>
    <w:rsid w:val="00AD2C59"/>
    <w:rsid w:val="00AD7587"/>
    <w:rsid w:val="00AE2F0B"/>
    <w:rsid w:val="00B01E02"/>
    <w:rsid w:val="00B10D5C"/>
    <w:rsid w:val="00B12F16"/>
    <w:rsid w:val="00B209C0"/>
    <w:rsid w:val="00B3603F"/>
    <w:rsid w:val="00B45101"/>
    <w:rsid w:val="00B57C6B"/>
    <w:rsid w:val="00B656FA"/>
    <w:rsid w:val="00B94727"/>
    <w:rsid w:val="00BA6990"/>
    <w:rsid w:val="00BB207E"/>
    <w:rsid w:val="00BB2517"/>
    <w:rsid w:val="00BB5190"/>
    <w:rsid w:val="00BE1FF4"/>
    <w:rsid w:val="00BF164E"/>
    <w:rsid w:val="00BF5462"/>
    <w:rsid w:val="00C01C4B"/>
    <w:rsid w:val="00C04818"/>
    <w:rsid w:val="00C14EC7"/>
    <w:rsid w:val="00C2203B"/>
    <w:rsid w:val="00C23756"/>
    <w:rsid w:val="00C242D1"/>
    <w:rsid w:val="00C26483"/>
    <w:rsid w:val="00C62D2B"/>
    <w:rsid w:val="00C861F6"/>
    <w:rsid w:val="00CA4D17"/>
    <w:rsid w:val="00CB0F04"/>
    <w:rsid w:val="00CB2DDF"/>
    <w:rsid w:val="00CB344A"/>
    <w:rsid w:val="00CC094B"/>
    <w:rsid w:val="00CC3F19"/>
    <w:rsid w:val="00CD1E37"/>
    <w:rsid w:val="00CE66D5"/>
    <w:rsid w:val="00CF2AEB"/>
    <w:rsid w:val="00CF4835"/>
    <w:rsid w:val="00CF6E7A"/>
    <w:rsid w:val="00CF7439"/>
    <w:rsid w:val="00D10159"/>
    <w:rsid w:val="00D1068E"/>
    <w:rsid w:val="00D216C1"/>
    <w:rsid w:val="00D27991"/>
    <w:rsid w:val="00D35E1D"/>
    <w:rsid w:val="00D47931"/>
    <w:rsid w:val="00D5216F"/>
    <w:rsid w:val="00D53256"/>
    <w:rsid w:val="00D55DFE"/>
    <w:rsid w:val="00D57D79"/>
    <w:rsid w:val="00D6021A"/>
    <w:rsid w:val="00D70929"/>
    <w:rsid w:val="00D71287"/>
    <w:rsid w:val="00D75B47"/>
    <w:rsid w:val="00D77264"/>
    <w:rsid w:val="00D9159B"/>
    <w:rsid w:val="00D974D6"/>
    <w:rsid w:val="00DA0122"/>
    <w:rsid w:val="00DA5046"/>
    <w:rsid w:val="00DC4CC9"/>
    <w:rsid w:val="00DC4DF6"/>
    <w:rsid w:val="00DD59DC"/>
    <w:rsid w:val="00DE6037"/>
    <w:rsid w:val="00DF2114"/>
    <w:rsid w:val="00DF2B9D"/>
    <w:rsid w:val="00E01A1F"/>
    <w:rsid w:val="00E01BD3"/>
    <w:rsid w:val="00E0484B"/>
    <w:rsid w:val="00E139DB"/>
    <w:rsid w:val="00E15544"/>
    <w:rsid w:val="00E34301"/>
    <w:rsid w:val="00E34C25"/>
    <w:rsid w:val="00E4486F"/>
    <w:rsid w:val="00E62B24"/>
    <w:rsid w:val="00E65449"/>
    <w:rsid w:val="00E85FF2"/>
    <w:rsid w:val="00E87C8A"/>
    <w:rsid w:val="00E87EA1"/>
    <w:rsid w:val="00E93DE4"/>
    <w:rsid w:val="00E96455"/>
    <w:rsid w:val="00EA3E53"/>
    <w:rsid w:val="00EB1FF2"/>
    <w:rsid w:val="00EB2F67"/>
    <w:rsid w:val="00EE3CDB"/>
    <w:rsid w:val="00F407D5"/>
    <w:rsid w:val="00F42E33"/>
    <w:rsid w:val="00F47021"/>
    <w:rsid w:val="00F52BF5"/>
    <w:rsid w:val="00F54E38"/>
    <w:rsid w:val="00F6217E"/>
    <w:rsid w:val="00F74D23"/>
    <w:rsid w:val="00F9056F"/>
    <w:rsid w:val="00F95648"/>
    <w:rsid w:val="00F97B28"/>
    <w:rsid w:val="00FA2222"/>
    <w:rsid w:val="00FB31B0"/>
    <w:rsid w:val="00FC0673"/>
    <w:rsid w:val="00FC0E2E"/>
    <w:rsid w:val="00FC30C7"/>
    <w:rsid w:val="00FC70C2"/>
    <w:rsid w:val="00FD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4D40B"/>
  <w15:docId w15:val="{A6764105-14B5-4180-B494-9BC0A144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E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B7EDC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DC4DF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6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60E2E"/>
  </w:style>
  <w:style w:type="paragraph" w:styleId="a8">
    <w:name w:val="footer"/>
    <w:basedOn w:val="a"/>
    <w:link w:val="a9"/>
    <w:uiPriority w:val="99"/>
    <w:unhideWhenUsed/>
    <w:rsid w:val="0076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60E2E"/>
  </w:style>
  <w:style w:type="character" w:styleId="aa">
    <w:name w:val="Hyperlink"/>
    <w:basedOn w:val="a0"/>
    <w:uiPriority w:val="99"/>
    <w:unhideWhenUsed/>
    <w:rsid w:val="00722695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22695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6A1A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0DFC0-E38F-4C55-B889-BF6659B73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894</Words>
  <Characters>5102</Characters>
  <Application>Microsoft Office Word</Application>
  <DocSecurity>0</DocSecurity>
  <Lines>42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SL42004</dc:creator>
  <cp:lastModifiedBy>SME D Bank</cp:lastModifiedBy>
  <cp:revision>2</cp:revision>
  <cp:lastPrinted>2022-04-01T01:19:00Z</cp:lastPrinted>
  <dcterms:created xsi:type="dcterms:W3CDTF">2022-06-30T02:11:00Z</dcterms:created>
  <dcterms:modified xsi:type="dcterms:W3CDTF">2022-06-30T02:11:00Z</dcterms:modified>
</cp:coreProperties>
</file>