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899" w:rsidRDefault="00AE5BDB" w:rsidP="00585EE6">
      <w:pPr>
        <w:tabs>
          <w:tab w:val="left" w:pos="9335"/>
        </w:tabs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494899" w:rsidRPr="008719FC">
        <w:rPr>
          <w:rFonts w:ascii="TH SarabunPSK" w:hAnsi="TH SarabunPSK" w:cs="TH SarabunPSK"/>
          <w:sz w:val="28"/>
          <w:cs/>
        </w:rPr>
        <w:t xml:space="preserve">ที่ 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642B98">
        <w:rPr>
          <w:rFonts w:ascii="TH SarabunPSK" w:hAnsi="TH SarabunPSK" w:cs="TH SarabunPSK"/>
          <w:sz w:val="28"/>
        </w:rPr>
        <w:t>16</w:t>
      </w:r>
      <w:r w:rsidR="005011D0" w:rsidRPr="008719FC">
        <w:rPr>
          <w:rFonts w:ascii="TH SarabunPSK" w:hAnsi="TH SarabunPSK" w:cs="TH SarabunPSK"/>
          <w:sz w:val="28"/>
          <w:cs/>
        </w:rPr>
        <w:t xml:space="preserve"> </w:t>
      </w:r>
      <w:r w:rsidR="00494899" w:rsidRPr="008719FC">
        <w:rPr>
          <w:rFonts w:ascii="TH SarabunPSK" w:hAnsi="TH SarabunPSK" w:cs="TH SarabunPSK"/>
          <w:sz w:val="28"/>
          <w:cs/>
        </w:rPr>
        <w:t>/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642B98">
        <w:rPr>
          <w:rFonts w:ascii="TH SarabunPSK" w:hAnsi="TH SarabunPSK" w:cs="TH SarabunPSK"/>
          <w:sz w:val="28"/>
        </w:rPr>
        <w:t xml:space="preserve">29 </w:t>
      </w:r>
      <w:r w:rsidR="00C86B54">
        <w:rPr>
          <w:rFonts w:ascii="TH SarabunPSK" w:hAnsi="TH SarabunPSK" w:cs="TH SarabunPSK" w:hint="cs"/>
          <w:sz w:val="28"/>
          <w:cs/>
        </w:rPr>
        <w:t>ม</w:t>
      </w:r>
      <w:r w:rsidR="00C34FD6">
        <w:rPr>
          <w:rFonts w:ascii="TH SarabunPSK" w:hAnsi="TH SarabunPSK" w:cs="TH SarabunPSK" w:hint="cs"/>
          <w:sz w:val="28"/>
          <w:cs/>
        </w:rPr>
        <w:t>ิถุนายน</w:t>
      </w:r>
      <w:r w:rsidR="00494899" w:rsidRPr="008719FC">
        <w:rPr>
          <w:rFonts w:ascii="TH SarabunPSK" w:hAnsi="TH SarabunPSK" w:cs="TH SarabunPSK"/>
          <w:sz w:val="28"/>
          <w:cs/>
        </w:rPr>
        <w:t xml:space="preserve"> 256</w:t>
      </w:r>
      <w:r w:rsidR="00155962" w:rsidRPr="008719FC">
        <w:rPr>
          <w:rFonts w:ascii="TH SarabunPSK" w:hAnsi="TH SarabunPSK" w:cs="TH SarabunPSK"/>
          <w:sz w:val="28"/>
        </w:rPr>
        <w:t>5</w:t>
      </w:r>
    </w:p>
    <w:p w:rsidR="006B1CD6" w:rsidRDefault="006B1CD6" w:rsidP="00107B46">
      <w:pPr>
        <w:tabs>
          <w:tab w:val="center" w:pos="4788"/>
          <w:tab w:val="left" w:pos="8273"/>
          <w:tab w:val="left" w:pos="9335"/>
        </w:tabs>
        <w:jc w:val="center"/>
        <w:rPr>
          <w:rFonts w:ascii="TH SarabunPSK" w:eastAsia="Calibri" w:hAnsi="TH SarabunPSK" w:cs="TH SarabunPSK"/>
          <w:b/>
          <w:bCs/>
          <w:color w:val="222222"/>
          <w:sz w:val="36"/>
          <w:szCs w:val="36"/>
        </w:rPr>
      </w:pPr>
    </w:p>
    <w:p w:rsidR="004878F6" w:rsidRDefault="004878F6" w:rsidP="00107B46">
      <w:pPr>
        <w:tabs>
          <w:tab w:val="center" w:pos="4788"/>
          <w:tab w:val="left" w:pos="8273"/>
          <w:tab w:val="left" w:pos="9335"/>
        </w:tabs>
        <w:jc w:val="center"/>
        <w:rPr>
          <w:rFonts w:ascii="TH SarabunPSK" w:eastAsia="Calibri" w:hAnsi="TH SarabunPSK" w:cs="TH SarabunPSK"/>
          <w:b/>
          <w:bCs/>
          <w:color w:val="222222"/>
          <w:sz w:val="36"/>
          <w:szCs w:val="36"/>
        </w:rPr>
      </w:pPr>
    </w:p>
    <w:p w:rsidR="004878F6" w:rsidRPr="00875019" w:rsidRDefault="004878F6" w:rsidP="006B1CD6">
      <w:pPr>
        <w:tabs>
          <w:tab w:val="center" w:pos="4788"/>
          <w:tab w:val="left" w:pos="8273"/>
          <w:tab w:val="left" w:pos="9335"/>
        </w:tabs>
        <w:jc w:val="center"/>
        <w:rPr>
          <w:rFonts w:ascii="TH SarabunPSK" w:eastAsia="Calibri" w:hAnsi="TH SarabunPSK" w:cs="TH SarabunPSK"/>
          <w:b/>
          <w:bCs/>
          <w:color w:val="222222"/>
          <w:sz w:val="36"/>
          <w:szCs w:val="36"/>
        </w:rPr>
      </w:pPr>
      <w:r w:rsidRPr="00875019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 xml:space="preserve">ออมสินประสบความสำเร็จ เป็นแบงก์รัฐแห่งแรกที่ออกขาย </w:t>
      </w:r>
      <w:r w:rsidRPr="00875019">
        <w:rPr>
          <w:rFonts w:ascii="TH SarabunPSK" w:eastAsia="Calibri" w:hAnsi="TH SarabunPSK" w:cs="TH SarabunPSK"/>
          <w:b/>
          <w:bCs/>
          <w:color w:val="222222"/>
          <w:sz w:val="36"/>
          <w:szCs w:val="36"/>
        </w:rPr>
        <w:t xml:space="preserve">Social Bond </w:t>
      </w:r>
    </w:p>
    <w:p w:rsidR="004878F6" w:rsidRPr="00875019" w:rsidRDefault="004878F6" w:rsidP="006B1CD6">
      <w:pPr>
        <w:tabs>
          <w:tab w:val="center" w:pos="4788"/>
          <w:tab w:val="left" w:pos="8273"/>
          <w:tab w:val="left" w:pos="9335"/>
        </w:tabs>
        <w:jc w:val="center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  <w:r w:rsidRPr="00875019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>มูลค่าสูงสุดของไทย</w:t>
      </w:r>
      <w:r w:rsidR="00875019" w:rsidRPr="00875019">
        <w:rPr>
          <w:rFonts w:ascii="TH SarabunPSK" w:eastAsia="Calibri" w:hAnsi="TH SarabunPSK" w:cs="TH SarabunPSK"/>
          <w:b/>
          <w:bCs/>
          <w:color w:val="222222"/>
          <w:sz w:val="36"/>
          <w:szCs w:val="36"/>
        </w:rPr>
        <w:t xml:space="preserve"> </w:t>
      </w:r>
      <w:r w:rsidRPr="00875019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>ถึง 10</w:t>
      </w:r>
      <w:r w:rsidRPr="00875019">
        <w:rPr>
          <w:rFonts w:ascii="TH SarabunPSK" w:eastAsia="Calibri" w:hAnsi="TH SarabunPSK" w:cs="TH SarabunPSK"/>
          <w:b/>
          <w:bCs/>
          <w:color w:val="222222"/>
          <w:sz w:val="36"/>
          <w:szCs w:val="36"/>
        </w:rPr>
        <w:t>,</w:t>
      </w:r>
      <w:r w:rsidRPr="00875019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>000 ล้านบาท ระดมทุนทำโครงการเพื่อสังคม แก้ปัญหาความเหลื่อมล้ำ</w:t>
      </w:r>
    </w:p>
    <w:p w:rsidR="008F5339" w:rsidRPr="00875019" w:rsidRDefault="008F5339" w:rsidP="004878F6">
      <w:pPr>
        <w:tabs>
          <w:tab w:val="left" w:pos="9335"/>
        </w:tabs>
        <w:rPr>
          <w:rFonts w:ascii="TH SarabunPSK" w:eastAsia="Calibri" w:hAnsi="TH SarabunPSK" w:cs="TH SarabunPSK"/>
          <w:b/>
          <w:bCs/>
          <w:color w:val="222222"/>
          <w:sz w:val="35"/>
          <w:szCs w:val="35"/>
          <w:cs/>
        </w:rPr>
      </w:pPr>
    </w:p>
    <w:p w:rsidR="00C44589" w:rsidRDefault="004F6BB0" w:rsidP="00EF01ED">
      <w:pPr>
        <w:tabs>
          <w:tab w:val="left" w:pos="9335"/>
        </w:tabs>
        <w:spacing w:before="120" w:after="120"/>
        <w:ind w:right="-58" w:firstLine="806"/>
        <w:jc w:val="thaiDistribute"/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</w:rPr>
      </w:pPr>
      <w:r w:rsidRPr="00EF01ED">
        <w:rPr>
          <w:rFonts w:ascii="TH SarabunPSK" w:hAnsi="TH SarabunPSK" w:cs="TH SarabunPSK"/>
          <w:b/>
          <w:bCs/>
          <w:color w:val="222222"/>
          <w:spacing w:val="4"/>
          <w:sz w:val="32"/>
          <w:szCs w:val="32"/>
          <w:shd w:val="clear" w:color="auto" w:fill="FFFFFF"/>
          <w:cs/>
        </w:rPr>
        <w:t>นายวิทัย รัตนากร ผู้อำนวยการธนาคารออมสิน</w:t>
      </w:r>
      <w:r w:rsidR="00BF39DD" w:rsidRPr="00EF01ED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 xml:space="preserve"> เปิดเผยว่า</w:t>
      </w:r>
      <w:r w:rsidR="00BF39DD" w:rsidRPr="00EF01ED">
        <w:rPr>
          <w:rFonts w:ascii="TH SarabunPSK" w:hAnsi="TH SarabunPSK" w:cs="TH SarabunPSK" w:hint="cs"/>
          <w:color w:val="222222"/>
          <w:spacing w:val="4"/>
          <w:sz w:val="32"/>
          <w:szCs w:val="32"/>
          <w:shd w:val="clear" w:color="auto" w:fill="FFFFFF"/>
          <w:cs/>
        </w:rPr>
        <w:t xml:space="preserve"> </w:t>
      </w:r>
      <w:r w:rsidR="006B1CD6" w:rsidRPr="00EF01ED">
        <w:rPr>
          <w:rFonts w:ascii="TH SarabunPSK" w:hAnsi="TH SarabunPSK" w:cs="TH SarabunPSK" w:hint="cs"/>
          <w:color w:val="222222"/>
          <w:spacing w:val="4"/>
          <w:sz w:val="32"/>
          <w:szCs w:val="32"/>
          <w:shd w:val="clear" w:color="auto" w:fill="FFFFFF"/>
          <w:cs/>
        </w:rPr>
        <w:t>ธนาคารออมสิน</w:t>
      </w:r>
      <w:r w:rsidR="00C44589" w:rsidRPr="00EF01ED">
        <w:rPr>
          <w:rFonts w:ascii="TH SarabunPSK" w:hAnsi="TH SarabunPSK" w:cs="TH SarabunPSK" w:hint="cs"/>
          <w:color w:val="222222"/>
          <w:spacing w:val="4"/>
          <w:sz w:val="32"/>
          <w:szCs w:val="32"/>
          <w:shd w:val="clear" w:color="auto" w:fill="FFFFFF"/>
          <w:cs/>
        </w:rPr>
        <w:t>มีการ</w:t>
      </w:r>
      <w:r w:rsidR="006B1CD6" w:rsidRPr="00EF01ED">
        <w:rPr>
          <w:rFonts w:ascii="TH SarabunPSK" w:hAnsi="TH SarabunPSK" w:cs="TH SarabunPSK" w:hint="cs"/>
          <w:color w:val="222222"/>
          <w:spacing w:val="4"/>
          <w:sz w:val="32"/>
          <w:szCs w:val="32"/>
          <w:shd w:val="clear" w:color="auto" w:fill="FFFFFF"/>
          <w:cs/>
        </w:rPr>
        <w:t>ดำเนินงาน</w:t>
      </w:r>
      <w:r w:rsidR="00C44589" w:rsidRPr="00EF01ED">
        <w:rPr>
          <w:rFonts w:ascii="TH SarabunPSK" w:hAnsi="TH SarabunPSK" w:cs="TH SarabunPSK" w:hint="cs"/>
          <w:color w:val="222222"/>
          <w:spacing w:val="4"/>
          <w:sz w:val="32"/>
          <w:szCs w:val="32"/>
          <w:shd w:val="clear" w:color="auto" w:fill="FFFFFF"/>
          <w:cs/>
        </w:rPr>
        <w:t>ตาม</w:t>
      </w:r>
      <w:r w:rsidR="006B1CD6" w:rsidRPr="00EF01ED">
        <w:rPr>
          <w:rFonts w:ascii="TH SarabunPSK" w:hAnsi="TH SarabunPSK" w:cs="TH SarabunPSK" w:hint="cs"/>
          <w:color w:val="222222"/>
          <w:spacing w:val="4"/>
          <w:sz w:val="32"/>
          <w:szCs w:val="32"/>
          <w:shd w:val="clear" w:color="auto" w:fill="FFFFFF"/>
          <w:cs/>
        </w:rPr>
        <w:t>กรอบ</w:t>
      </w:r>
      <w:r w:rsidR="006B1CD6" w:rsidRPr="001A7FC5">
        <w:rPr>
          <w:rFonts w:ascii="TH SarabunPSK" w:hAnsi="TH SarabunPSK" w:cs="TH SarabunPSK" w:hint="cs"/>
          <w:color w:val="222222"/>
          <w:spacing w:val="-10"/>
          <w:sz w:val="32"/>
          <w:szCs w:val="32"/>
          <w:shd w:val="clear" w:color="auto" w:fill="FFFFFF"/>
          <w:cs/>
        </w:rPr>
        <w:t xml:space="preserve">แนวคิด </w:t>
      </w:r>
      <w:r w:rsidR="006B1CD6" w:rsidRPr="001A7FC5">
        <w:rPr>
          <w:rFonts w:ascii="TH SarabunPSK" w:hAnsi="TH SarabunPSK" w:cs="TH SarabunPSK"/>
          <w:color w:val="222222"/>
          <w:spacing w:val="-10"/>
          <w:sz w:val="32"/>
          <w:szCs w:val="32"/>
          <w:shd w:val="clear" w:color="auto" w:fill="FFFFFF"/>
        </w:rPr>
        <w:t xml:space="preserve">ESG </w:t>
      </w:r>
      <w:r w:rsidR="003E3EF4" w:rsidRPr="001A7FC5">
        <w:rPr>
          <w:rFonts w:ascii="TH SarabunPSK" w:hAnsi="TH SarabunPSK" w:cs="TH SarabunPSK" w:hint="cs"/>
          <w:color w:val="222222"/>
          <w:spacing w:val="-10"/>
          <w:sz w:val="32"/>
          <w:szCs w:val="32"/>
          <w:shd w:val="clear" w:color="auto" w:fill="FFFFFF"/>
          <w:cs/>
        </w:rPr>
        <w:t>ที่</w:t>
      </w:r>
      <w:r w:rsidR="00C44589" w:rsidRPr="001A7FC5">
        <w:rPr>
          <w:rFonts w:ascii="TH SarabunPSK" w:hAnsi="TH SarabunPSK" w:cs="TH SarabunPSK" w:hint="cs"/>
          <w:color w:val="222222"/>
          <w:spacing w:val="-10"/>
          <w:sz w:val="32"/>
          <w:szCs w:val="32"/>
          <w:shd w:val="clear" w:color="auto" w:fill="FFFFFF"/>
          <w:cs/>
        </w:rPr>
        <w:t>คำนึงถึงปัจจัยด้าน</w:t>
      </w:r>
      <w:r w:rsidR="006B1CD6" w:rsidRPr="001A7FC5">
        <w:rPr>
          <w:rFonts w:ascii="TH SarabunPSK" w:hAnsi="TH SarabunPSK" w:cs="TH SarabunPSK" w:hint="cs"/>
          <w:color w:val="222222"/>
          <w:spacing w:val="-10"/>
          <w:sz w:val="32"/>
          <w:szCs w:val="32"/>
          <w:shd w:val="clear" w:color="auto" w:fill="FFFFFF"/>
          <w:cs/>
        </w:rPr>
        <w:t xml:space="preserve">สิ่งแวดล้อม </w:t>
      </w:r>
      <w:r w:rsidR="006B1CD6" w:rsidRPr="001A7FC5">
        <w:rPr>
          <w:rFonts w:ascii="TH SarabunPSK" w:hAnsi="TH SarabunPSK" w:cs="TH SarabunPSK"/>
          <w:color w:val="222222"/>
          <w:spacing w:val="-10"/>
          <w:sz w:val="32"/>
          <w:szCs w:val="32"/>
          <w:shd w:val="clear" w:color="auto" w:fill="FFFFFF"/>
        </w:rPr>
        <w:t>(E</w:t>
      </w:r>
      <w:r w:rsidR="00C44589" w:rsidRPr="001A7FC5">
        <w:rPr>
          <w:rFonts w:ascii="TH SarabunPSK" w:hAnsi="TH SarabunPSK" w:cs="TH SarabunPSK"/>
          <w:color w:val="222222"/>
          <w:spacing w:val="-10"/>
          <w:sz w:val="32"/>
          <w:szCs w:val="32"/>
          <w:shd w:val="clear" w:color="auto" w:fill="FFFFFF"/>
        </w:rPr>
        <w:t xml:space="preserve"> - Environment</w:t>
      </w:r>
      <w:r w:rsidR="006B1CD6" w:rsidRPr="001A7FC5">
        <w:rPr>
          <w:rFonts w:ascii="TH SarabunPSK" w:hAnsi="TH SarabunPSK" w:cs="TH SarabunPSK"/>
          <w:color w:val="222222"/>
          <w:spacing w:val="-10"/>
          <w:sz w:val="32"/>
          <w:szCs w:val="32"/>
          <w:shd w:val="clear" w:color="auto" w:fill="FFFFFF"/>
        </w:rPr>
        <w:t>)</w:t>
      </w:r>
      <w:r w:rsidR="00C44589" w:rsidRPr="001A7FC5">
        <w:rPr>
          <w:rFonts w:ascii="TH SarabunPSK" w:hAnsi="TH SarabunPSK" w:cs="TH SarabunPSK"/>
          <w:color w:val="222222"/>
          <w:spacing w:val="-10"/>
          <w:sz w:val="32"/>
          <w:szCs w:val="32"/>
          <w:shd w:val="clear" w:color="auto" w:fill="FFFFFF"/>
        </w:rPr>
        <w:t xml:space="preserve"> </w:t>
      </w:r>
      <w:r w:rsidR="00C44589" w:rsidRPr="001A7FC5">
        <w:rPr>
          <w:rFonts w:ascii="TH SarabunPSK" w:hAnsi="TH SarabunPSK" w:cs="TH SarabunPSK" w:hint="cs"/>
          <w:color w:val="222222"/>
          <w:spacing w:val="-10"/>
          <w:sz w:val="32"/>
          <w:szCs w:val="32"/>
          <w:shd w:val="clear" w:color="auto" w:fill="FFFFFF"/>
          <w:cs/>
        </w:rPr>
        <w:t xml:space="preserve">สังคม </w:t>
      </w:r>
      <w:r w:rsidR="00C44589" w:rsidRPr="001A7FC5">
        <w:rPr>
          <w:rFonts w:ascii="TH SarabunPSK" w:hAnsi="TH SarabunPSK" w:cs="TH SarabunPSK"/>
          <w:color w:val="222222"/>
          <w:spacing w:val="-10"/>
          <w:sz w:val="32"/>
          <w:szCs w:val="32"/>
          <w:shd w:val="clear" w:color="auto" w:fill="FFFFFF"/>
        </w:rPr>
        <w:t xml:space="preserve">(S - Social) </w:t>
      </w:r>
      <w:r w:rsidR="00C44589" w:rsidRPr="001A7FC5">
        <w:rPr>
          <w:rFonts w:ascii="TH SarabunPSK" w:hAnsi="TH SarabunPSK" w:cs="TH SarabunPSK" w:hint="cs"/>
          <w:color w:val="222222"/>
          <w:spacing w:val="-10"/>
          <w:sz w:val="32"/>
          <w:szCs w:val="32"/>
          <w:shd w:val="clear" w:color="auto" w:fill="FFFFFF"/>
          <w:cs/>
        </w:rPr>
        <w:t xml:space="preserve">และธรรมาภิบาล </w:t>
      </w:r>
      <w:r w:rsidR="00C44589" w:rsidRPr="001A7FC5">
        <w:rPr>
          <w:rFonts w:ascii="TH SarabunPSK" w:hAnsi="TH SarabunPSK" w:cs="TH SarabunPSK"/>
          <w:color w:val="222222"/>
          <w:spacing w:val="-10"/>
          <w:sz w:val="32"/>
          <w:szCs w:val="32"/>
          <w:shd w:val="clear" w:color="auto" w:fill="FFFFFF"/>
        </w:rPr>
        <w:t>(G -</w:t>
      </w:r>
      <w:r w:rsidR="00C44589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Governance) </w:t>
      </w:r>
      <w:r w:rsidR="00C44589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โดยเฉพาะในกระบวนการที่สำคัญของธนาคาร </w:t>
      </w:r>
      <w:r w:rsidR="003E3EF4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เพื่อนำพาองค์กรและสังคมมุ่งสู่การพัฒนาที่ยั่งยืนตามกระแสโลกใน</w:t>
      </w:r>
      <w:r w:rsidR="003E3EF4" w:rsidRPr="001A7FC5">
        <w:rPr>
          <w:rFonts w:ascii="TH SarabunPSK" w:hAnsi="TH SarabunPSK" w:cs="TH SarabunPSK" w:hint="cs"/>
          <w:color w:val="222222"/>
          <w:spacing w:val="8"/>
          <w:sz w:val="32"/>
          <w:szCs w:val="32"/>
          <w:shd w:val="clear" w:color="auto" w:fill="FFFFFF"/>
          <w:cs/>
        </w:rPr>
        <w:t xml:space="preserve">ปัจจุบัน </w:t>
      </w:r>
      <w:r w:rsidR="00C44589" w:rsidRPr="001A7FC5">
        <w:rPr>
          <w:rFonts w:ascii="TH SarabunPSK" w:hAnsi="TH SarabunPSK" w:cs="TH SarabunPSK" w:hint="cs"/>
          <w:color w:val="222222"/>
          <w:spacing w:val="8"/>
          <w:sz w:val="32"/>
          <w:szCs w:val="32"/>
          <w:shd w:val="clear" w:color="auto" w:fill="FFFFFF"/>
          <w:cs/>
        </w:rPr>
        <w:t>โดย</w:t>
      </w:r>
      <w:r w:rsidR="00F2506E" w:rsidRPr="001A7FC5">
        <w:rPr>
          <w:rFonts w:ascii="TH SarabunPSK" w:hAnsi="TH SarabunPSK" w:cs="TH SarabunPSK" w:hint="cs"/>
          <w:color w:val="222222"/>
          <w:spacing w:val="8"/>
          <w:sz w:val="32"/>
          <w:szCs w:val="32"/>
          <w:shd w:val="clear" w:color="auto" w:fill="FFFFFF"/>
          <w:cs/>
        </w:rPr>
        <w:t>เมื่อเร็ว</w:t>
      </w:r>
      <w:r w:rsidR="00EF01ED" w:rsidRPr="001A7FC5">
        <w:rPr>
          <w:rFonts w:ascii="TH SarabunPSK" w:hAnsi="TH SarabunPSK" w:cs="TH SarabunPSK" w:hint="cs"/>
          <w:color w:val="222222"/>
          <w:spacing w:val="8"/>
          <w:sz w:val="32"/>
          <w:szCs w:val="32"/>
          <w:shd w:val="clear" w:color="auto" w:fill="FFFFFF"/>
          <w:cs/>
        </w:rPr>
        <w:t xml:space="preserve"> </w:t>
      </w:r>
      <w:r w:rsidR="00F2506E" w:rsidRPr="001A7FC5">
        <w:rPr>
          <w:rFonts w:ascii="TH SarabunPSK" w:hAnsi="TH SarabunPSK" w:cs="TH SarabunPSK" w:hint="cs"/>
          <w:color w:val="222222"/>
          <w:spacing w:val="8"/>
          <w:sz w:val="32"/>
          <w:szCs w:val="32"/>
          <w:shd w:val="clear" w:color="auto" w:fill="FFFFFF"/>
          <w:cs/>
        </w:rPr>
        <w:t>ๆ</w:t>
      </w:r>
      <w:r w:rsidR="00EF01ED" w:rsidRPr="001A7FC5">
        <w:rPr>
          <w:rFonts w:ascii="TH SarabunPSK" w:hAnsi="TH SarabunPSK" w:cs="TH SarabunPSK" w:hint="cs"/>
          <w:color w:val="222222"/>
          <w:spacing w:val="8"/>
          <w:sz w:val="32"/>
          <w:szCs w:val="32"/>
          <w:shd w:val="clear" w:color="auto" w:fill="FFFFFF"/>
          <w:cs/>
        </w:rPr>
        <w:t xml:space="preserve"> </w:t>
      </w:r>
      <w:r w:rsidR="00F2506E" w:rsidRPr="001A7FC5">
        <w:rPr>
          <w:rFonts w:ascii="TH SarabunPSK" w:hAnsi="TH SarabunPSK" w:cs="TH SarabunPSK" w:hint="cs"/>
          <w:color w:val="222222"/>
          <w:spacing w:val="8"/>
          <w:sz w:val="32"/>
          <w:szCs w:val="32"/>
          <w:shd w:val="clear" w:color="auto" w:fill="FFFFFF"/>
          <w:cs/>
        </w:rPr>
        <w:t xml:space="preserve">นี้ </w:t>
      </w:r>
      <w:r w:rsidR="007757C2" w:rsidRPr="001A7FC5">
        <w:rPr>
          <w:rFonts w:ascii="TH SarabunPSK" w:hAnsi="TH SarabunPSK" w:cs="TH SarabunPSK" w:hint="cs"/>
          <w:color w:val="222222"/>
          <w:spacing w:val="8"/>
          <w:sz w:val="32"/>
          <w:szCs w:val="32"/>
          <w:shd w:val="clear" w:color="auto" w:fill="FFFFFF"/>
          <w:cs/>
        </w:rPr>
        <w:t>ธ</w:t>
      </w:r>
      <w:r w:rsidR="00C44589" w:rsidRPr="001A7FC5">
        <w:rPr>
          <w:rFonts w:ascii="TH SarabunPSK" w:hAnsi="TH SarabunPSK" w:cs="TH SarabunPSK" w:hint="cs"/>
          <w:color w:val="222222"/>
          <w:spacing w:val="8"/>
          <w:sz w:val="32"/>
          <w:szCs w:val="32"/>
          <w:shd w:val="clear" w:color="auto" w:fill="FFFFFF"/>
          <w:cs/>
        </w:rPr>
        <w:t>นาคารออมสิน</w:t>
      </w:r>
      <w:r w:rsidR="00F2506E" w:rsidRPr="001A7FC5">
        <w:rPr>
          <w:rFonts w:ascii="TH SarabunPSK" w:hAnsi="TH SarabunPSK" w:cs="TH SarabunPSK" w:hint="cs"/>
          <w:color w:val="222222"/>
          <w:spacing w:val="8"/>
          <w:sz w:val="32"/>
          <w:szCs w:val="32"/>
          <w:shd w:val="clear" w:color="auto" w:fill="FFFFFF"/>
          <w:cs/>
        </w:rPr>
        <w:t>ได้</w:t>
      </w:r>
      <w:r w:rsidR="008D2201" w:rsidRPr="001A7FC5">
        <w:rPr>
          <w:rFonts w:ascii="TH SarabunPSK" w:hAnsi="TH SarabunPSK" w:cs="TH SarabunPSK" w:hint="cs"/>
          <w:color w:val="222222"/>
          <w:spacing w:val="8"/>
          <w:sz w:val="32"/>
          <w:szCs w:val="32"/>
          <w:shd w:val="clear" w:color="auto" w:fill="FFFFFF"/>
          <w:cs/>
        </w:rPr>
        <w:t>ออกและเสนอขายหุ้นกู้เพื่อสังคม (</w:t>
      </w:r>
      <w:r w:rsidR="008D2201" w:rsidRPr="001A7FC5">
        <w:rPr>
          <w:rFonts w:ascii="TH SarabunPSK" w:hAnsi="TH SarabunPSK" w:cs="TH SarabunPSK"/>
          <w:color w:val="222222"/>
          <w:spacing w:val="8"/>
          <w:sz w:val="32"/>
          <w:szCs w:val="32"/>
          <w:shd w:val="clear" w:color="auto" w:fill="FFFFFF"/>
        </w:rPr>
        <w:t>Social Bond</w:t>
      </w:r>
      <w:r w:rsidR="008D2201" w:rsidRPr="001A7FC5">
        <w:rPr>
          <w:rFonts w:ascii="TH SarabunPSK" w:hAnsi="TH SarabunPSK" w:cs="TH SarabunPSK" w:hint="cs"/>
          <w:color w:val="222222"/>
          <w:spacing w:val="8"/>
          <w:sz w:val="32"/>
          <w:szCs w:val="32"/>
          <w:shd w:val="clear" w:color="auto" w:fill="FFFFFF"/>
          <w:cs/>
        </w:rPr>
        <w:t xml:space="preserve">) </w:t>
      </w:r>
      <w:r w:rsidR="00965EE8" w:rsidRPr="001A7FC5">
        <w:rPr>
          <w:rFonts w:ascii="TH SarabunPSK" w:hAnsi="TH SarabunPSK" w:cs="TH SarabunPSK" w:hint="cs"/>
          <w:color w:val="222222"/>
          <w:spacing w:val="8"/>
          <w:sz w:val="32"/>
          <w:szCs w:val="32"/>
          <w:shd w:val="clear" w:color="auto" w:fill="FFFFFF"/>
          <w:cs/>
        </w:rPr>
        <w:t xml:space="preserve">ของธนาคาร </w:t>
      </w:r>
      <w:r w:rsidR="000F3193" w:rsidRPr="001A7FC5">
        <w:rPr>
          <w:rFonts w:ascii="TH SarabunPSK" w:hAnsi="TH SarabunPSK" w:cs="TH SarabunPSK" w:hint="cs"/>
          <w:color w:val="222222"/>
          <w:spacing w:val="8"/>
          <w:sz w:val="32"/>
          <w:szCs w:val="32"/>
          <w:shd w:val="clear" w:color="auto" w:fill="FFFFFF"/>
          <w:cs/>
        </w:rPr>
        <w:t>วงเงิน</w:t>
      </w:r>
      <w:r w:rsidR="000F3193" w:rsidRPr="00F2506E">
        <w:rPr>
          <w:rFonts w:ascii="TH SarabunPSK" w:hAnsi="TH SarabunPSK" w:cs="TH SarabunPSK" w:hint="cs"/>
          <w:color w:val="222222"/>
          <w:spacing w:val="4"/>
          <w:sz w:val="32"/>
          <w:szCs w:val="32"/>
          <w:shd w:val="clear" w:color="auto" w:fill="FFFFFF"/>
          <w:cs/>
        </w:rPr>
        <w:t xml:space="preserve"> 10,000 ล้านบาท </w:t>
      </w:r>
      <w:r w:rsidR="00DE41A7" w:rsidRPr="00F2506E">
        <w:rPr>
          <w:rFonts w:ascii="TH SarabunPSK" w:hAnsi="TH SarabunPSK" w:cs="TH SarabunPSK" w:hint="cs"/>
          <w:color w:val="222222"/>
          <w:spacing w:val="4"/>
          <w:sz w:val="32"/>
          <w:szCs w:val="32"/>
          <w:shd w:val="clear" w:color="auto" w:fill="FFFFFF"/>
          <w:cs/>
        </w:rPr>
        <w:t>ซึ่งมี</w:t>
      </w:r>
      <w:r w:rsidR="00DE41A7">
        <w:rPr>
          <w:rFonts w:ascii="TH SarabunPSK" w:hAnsi="TH SarabunPSK" w:cs="TH SarabunPSK" w:hint="cs"/>
          <w:color w:val="222222"/>
          <w:spacing w:val="4"/>
          <w:sz w:val="32"/>
          <w:szCs w:val="32"/>
          <w:shd w:val="clear" w:color="auto" w:fill="FFFFFF"/>
          <w:cs/>
        </w:rPr>
        <w:t>มูลค่าสูงสุดเท่าที่เคย</w:t>
      </w:r>
      <w:r w:rsidR="00C9568A">
        <w:rPr>
          <w:rFonts w:ascii="TH SarabunPSK" w:hAnsi="TH SarabunPSK" w:cs="TH SarabunPSK" w:hint="cs"/>
          <w:color w:val="222222"/>
          <w:spacing w:val="4"/>
          <w:sz w:val="32"/>
          <w:szCs w:val="32"/>
          <w:shd w:val="clear" w:color="auto" w:fill="FFFFFF"/>
          <w:cs/>
        </w:rPr>
        <w:t>ออก</w:t>
      </w:r>
      <w:r w:rsidR="00F2506E">
        <w:rPr>
          <w:rFonts w:ascii="TH SarabunPSK" w:hAnsi="TH SarabunPSK" w:cs="TH SarabunPSK" w:hint="cs"/>
          <w:color w:val="222222"/>
          <w:spacing w:val="4"/>
          <w:sz w:val="32"/>
          <w:szCs w:val="32"/>
          <w:shd w:val="clear" w:color="auto" w:fill="FFFFFF"/>
          <w:cs/>
        </w:rPr>
        <w:t xml:space="preserve">ในประเทศไทย </w:t>
      </w:r>
      <w:r w:rsidR="00DE41A7">
        <w:rPr>
          <w:rFonts w:ascii="TH SarabunPSK" w:hAnsi="TH SarabunPSK" w:cs="TH SarabunPSK" w:hint="cs"/>
          <w:color w:val="222222"/>
          <w:spacing w:val="4"/>
          <w:sz w:val="32"/>
          <w:szCs w:val="32"/>
          <w:shd w:val="clear" w:color="auto" w:fill="FFFFFF"/>
          <w:cs/>
        </w:rPr>
        <w:t>เพื่อ</w:t>
      </w:r>
      <w:r w:rsidR="00DE41A7" w:rsidRPr="00FD7D7D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>นำเงินที่ได้จากการระดมทุนไปดำเนินการโครงการเพ</w:t>
      </w:r>
      <w:r w:rsidR="00DE41A7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>ื่อสังคมต่าง</w:t>
      </w:r>
      <w:r w:rsidR="00EF01ED">
        <w:rPr>
          <w:rFonts w:ascii="TH SarabunPSK" w:hAnsi="TH SarabunPSK" w:cs="TH SarabunPSK" w:hint="cs"/>
          <w:color w:val="222222"/>
          <w:spacing w:val="4"/>
          <w:sz w:val="32"/>
          <w:szCs w:val="32"/>
          <w:shd w:val="clear" w:color="auto" w:fill="FFFFFF"/>
          <w:cs/>
        </w:rPr>
        <w:t xml:space="preserve"> </w:t>
      </w:r>
      <w:r w:rsidR="00DE41A7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>ๆ เพื่อลดความเหลี่อม</w:t>
      </w:r>
      <w:r w:rsidR="00DE41A7" w:rsidRPr="00FD7D7D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>ล้ำทางการเงิน และแก้ปัญหาความยากจนในประเทศ</w:t>
      </w:r>
      <w:r w:rsidR="00DE41A7">
        <w:rPr>
          <w:rFonts w:ascii="TH SarabunPSK" w:hAnsi="TH SarabunPSK" w:cs="TH SarabunPSK" w:hint="cs"/>
          <w:color w:val="222222"/>
          <w:spacing w:val="4"/>
          <w:sz w:val="32"/>
          <w:szCs w:val="32"/>
          <w:shd w:val="clear" w:color="auto" w:fill="FFFFFF"/>
          <w:cs/>
        </w:rPr>
        <w:t xml:space="preserve"> โดยเฉพาะ</w:t>
      </w:r>
      <w:r w:rsidR="00F2506E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>การ</w:t>
      </w:r>
      <w:r w:rsidR="00F2506E" w:rsidRPr="00C44589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 xml:space="preserve">ช่วยเหลือผู้ที่ไม่สามารถเข้าถึงแหล่งทุนในระบบสถาบันการเงิน ให้เข้าถึงสินเชื่อได้อย่างเป็นธรรม </w:t>
      </w:r>
      <w:r w:rsidR="00080B90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>ทั้ง</w:t>
      </w:r>
      <w:r w:rsidR="00080B90" w:rsidRPr="00C44589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 xml:space="preserve">ผู้ประกอบการรายย่อย </w:t>
      </w:r>
      <w:r w:rsidR="00080B90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 xml:space="preserve">ผู้ประสบภัย </w:t>
      </w:r>
      <w:r w:rsidR="00080B90" w:rsidRPr="00C44589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 xml:space="preserve">เพื่อพัฒนาชนบท </w:t>
      </w:r>
      <w:r w:rsidR="00080B90">
        <w:rPr>
          <w:rFonts w:ascii="TH SarabunPSK" w:hAnsi="TH SarabunPSK" w:cs="TH SarabunPSK" w:hint="cs"/>
          <w:color w:val="222222"/>
          <w:spacing w:val="4"/>
          <w:sz w:val="32"/>
          <w:szCs w:val="32"/>
          <w:shd w:val="clear" w:color="auto" w:fill="FFFFFF"/>
          <w:cs/>
        </w:rPr>
        <w:t>และ</w:t>
      </w:r>
      <w:r w:rsidR="00080B90" w:rsidRPr="00C44589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>ผู้ประกอบอาชีพอิสระ เป็นต้น</w:t>
      </w:r>
    </w:p>
    <w:p w:rsidR="00591F63" w:rsidRDefault="00C44589" w:rsidP="007757C2">
      <w:pPr>
        <w:tabs>
          <w:tab w:val="left" w:pos="9335"/>
        </w:tabs>
        <w:spacing w:before="120"/>
        <w:ind w:right="-58" w:firstLine="806"/>
        <w:jc w:val="thaiDistribute"/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222222"/>
          <w:spacing w:val="4"/>
          <w:sz w:val="32"/>
          <w:szCs w:val="32"/>
          <w:shd w:val="clear" w:color="auto" w:fill="FFFFFF"/>
          <w:cs/>
        </w:rPr>
        <w:t xml:space="preserve">ทั้งนี้ </w:t>
      </w:r>
      <w:r w:rsidR="007757C2" w:rsidRPr="007757C2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>การออกขายหุ้นกู้เพื่อสังคม (</w:t>
      </w:r>
      <w:r w:rsidR="007757C2" w:rsidRPr="007757C2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</w:rPr>
        <w:t xml:space="preserve">Social Bond) </w:t>
      </w:r>
      <w:r w:rsidR="007757C2" w:rsidRPr="007757C2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>ดังกล่าว ประสบความสำเร็จได้รับความสนใจ</w:t>
      </w:r>
      <w:r w:rsidR="002939EF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</w:rPr>
        <w:t xml:space="preserve">      </w:t>
      </w:r>
      <w:r w:rsidR="007757C2" w:rsidRPr="00725851">
        <w:rPr>
          <w:rFonts w:ascii="TH SarabunPSK" w:hAnsi="TH SarabunPSK" w:cs="TH SarabunPSK"/>
          <w:color w:val="222222"/>
          <w:spacing w:val="6"/>
          <w:sz w:val="32"/>
          <w:szCs w:val="32"/>
          <w:shd w:val="clear" w:color="auto" w:fill="FFFFFF"/>
          <w:cs/>
        </w:rPr>
        <w:t>อย่างมากจากนักลงทุนสถาบัน และผู้ลงทุนรายใหญ่ ที่มีนโยบายในความรับผิดชอบต่อสังคม และได้เข้าลงทุนจน</w:t>
      </w:r>
      <w:r w:rsidR="007757C2" w:rsidRPr="007757C2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 xml:space="preserve">เต็มวงเงินภายในเวลาอันรวดเร็ว </w:t>
      </w:r>
      <w:r w:rsidR="00080B90">
        <w:rPr>
          <w:rFonts w:ascii="TH SarabunPSK" w:hAnsi="TH SarabunPSK" w:cs="TH SarabunPSK" w:hint="cs"/>
          <w:color w:val="222222"/>
          <w:spacing w:val="4"/>
          <w:sz w:val="32"/>
          <w:szCs w:val="32"/>
          <w:shd w:val="clear" w:color="auto" w:fill="FFFFFF"/>
          <w:cs/>
        </w:rPr>
        <w:t>โดย</w:t>
      </w:r>
      <w:r w:rsidR="007757C2" w:rsidRPr="007757C2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>ธนาคารออมสิน ถือเป็นสถาบันการเงินของรัฐแห่งแรกที่มีความพร้อมและดำเนินการระดมทุนในรูปแบบดังกล่าว</w:t>
      </w:r>
      <w:r w:rsidR="000B2901">
        <w:rPr>
          <w:rFonts w:ascii="TH SarabunPSK" w:hAnsi="TH SarabunPSK" w:cs="TH SarabunPSK" w:hint="cs"/>
          <w:color w:val="222222"/>
          <w:spacing w:val="4"/>
          <w:sz w:val="32"/>
          <w:szCs w:val="32"/>
          <w:shd w:val="clear" w:color="auto" w:fill="FFFFFF"/>
          <w:cs/>
        </w:rPr>
        <w:t xml:space="preserve"> </w:t>
      </w:r>
      <w:r w:rsidR="00DF080F">
        <w:rPr>
          <w:rFonts w:ascii="TH SarabunPSK" w:hAnsi="TH SarabunPSK" w:cs="TH SarabunPSK" w:hint="cs"/>
          <w:color w:val="222222"/>
          <w:spacing w:val="4"/>
          <w:sz w:val="32"/>
          <w:szCs w:val="32"/>
          <w:shd w:val="clear" w:color="auto" w:fill="FFFFFF"/>
          <w:cs/>
        </w:rPr>
        <w:t>ที่เชื่อมโยงกับ</w:t>
      </w:r>
      <w:r w:rsidR="00591F63">
        <w:rPr>
          <w:rFonts w:ascii="TH SarabunPSK" w:hAnsi="TH SarabunPSK" w:cs="TH SarabunPSK" w:hint="cs"/>
          <w:color w:val="222222"/>
          <w:spacing w:val="4"/>
          <w:sz w:val="32"/>
          <w:szCs w:val="32"/>
          <w:shd w:val="clear" w:color="auto" w:fill="FFFFFF"/>
          <w:cs/>
        </w:rPr>
        <w:t>ภารกิจ</w:t>
      </w:r>
      <w:r w:rsidR="006C3567">
        <w:rPr>
          <w:rFonts w:ascii="TH SarabunPSK" w:hAnsi="TH SarabunPSK" w:cs="TH SarabunPSK" w:hint="cs"/>
          <w:color w:val="222222"/>
          <w:spacing w:val="4"/>
          <w:sz w:val="32"/>
          <w:szCs w:val="32"/>
          <w:shd w:val="clear" w:color="auto" w:fill="FFFFFF"/>
          <w:cs/>
        </w:rPr>
        <w:t>ธนาคาร</w:t>
      </w:r>
      <w:r w:rsidR="00591F63">
        <w:rPr>
          <w:rFonts w:ascii="TH SarabunPSK" w:hAnsi="TH SarabunPSK" w:cs="TH SarabunPSK" w:hint="cs"/>
          <w:color w:val="222222"/>
          <w:spacing w:val="4"/>
          <w:sz w:val="32"/>
          <w:szCs w:val="32"/>
          <w:shd w:val="clear" w:color="auto" w:fill="FFFFFF"/>
          <w:cs/>
        </w:rPr>
        <w:t xml:space="preserve">เพื่อสังคม </w:t>
      </w:r>
      <w:r w:rsidR="00DF080F">
        <w:rPr>
          <w:rFonts w:ascii="TH SarabunPSK" w:hAnsi="TH SarabunPSK" w:cs="TH SarabunPSK" w:hint="cs"/>
          <w:color w:val="222222"/>
          <w:spacing w:val="4"/>
          <w:sz w:val="32"/>
          <w:szCs w:val="32"/>
          <w:shd w:val="clear" w:color="auto" w:fill="FFFFFF"/>
          <w:cs/>
        </w:rPr>
        <w:t>ตามยุทธศาสตร์ของธนาคาร</w:t>
      </w:r>
    </w:p>
    <w:p w:rsidR="00965C7E" w:rsidRPr="00EF01ED" w:rsidRDefault="007757C2" w:rsidP="007757C2">
      <w:pPr>
        <w:tabs>
          <w:tab w:val="left" w:pos="9335"/>
        </w:tabs>
        <w:spacing w:before="120"/>
        <w:ind w:right="-58" w:firstLine="806"/>
        <w:jc w:val="thaiDistribute"/>
        <w:rPr>
          <w:rFonts w:ascii="TH SarabunPSK" w:hAnsi="TH SarabunPSK" w:cs="TH SarabunPSK"/>
          <w:color w:val="222222"/>
          <w:spacing w:val="8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222222"/>
          <w:spacing w:val="4"/>
          <w:sz w:val="32"/>
          <w:szCs w:val="32"/>
          <w:shd w:val="clear" w:color="auto" w:fill="FFFFFF"/>
          <w:cs/>
        </w:rPr>
        <w:t xml:space="preserve">อนึ่ง </w:t>
      </w:r>
      <w:r w:rsidRPr="007757C2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>หุ้นกู้เพื่อสังคม (</w:t>
      </w:r>
      <w:r w:rsidRPr="007757C2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</w:rPr>
        <w:t xml:space="preserve">Social Bond) </w:t>
      </w:r>
      <w:r w:rsidRPr="007757C2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>ของธนาคารออมสิน วงเงิน 10</w:t>
      </w:r>
      <w:r w:rsidRPr="007757C2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</w:rPr>
        <w:t>,</w:t>
      </w:r>
      <w:r w:rsidRPr="007757C2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>000 ล้านบาท อายุ 3 ปี อัตราดอกเบี้ย 2.35% ต่อปี เสนอขายต่อผู้ลงทุนสถาบัน และผู้ลงทุนรายใหญ่ โดยบริษัท ทริสเรทติ้ง จำกัด ได้จัดอันดับความน่าเชื่อถือให้ธนาคารออมสิน ที่ระดับ “</w:t>
      </w:r>
      <w:r w:rsidRPr="007757C2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</w:rPr>
        <w:t xml:space="preserve">AAA” </w:t>
      </w:r>
      <w:r w:rsidRPr="007757C2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>แนวโน้ม “คงที่” ขณะที่ธนาคารพัฒนาเอเชีย (</w:t>
      </w:r>
      <w:r w:rsidRPr="007757C2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</w:rPr>
        <w:t xml:space="preserve">Asian Development Bank) </w:t>
      </w:r>
      <w:r w:rsidRPr="007757C2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>หรือ เอดีบี ได้ให้ความช่วยเหลือด้านเทคนิคผ่านความร่วมมือระหว่างความริเริ่มด้านตลาด</w:t>
      </w:r>
      <w:r w:rsidRPr="00EF01ED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ตราสารหนี้ของภูมิภาคอาเซียน (</w:t>
      </w:r>
      <w:r w:rsidRPr="00EF01ED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Asian Bond Markets Initiative – ABMI) </w:t>
      </w:r>
      <w:r w:rsidRPr="00EF01ED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และกองทุนการเงินสีเขียวของ</w:t>
      </w:r>
      <w:r w:rsidRPr="007757C2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 xml:space="preserve">อาเซียน </w:t>
      </w:r>
      <w:r w:rsidRPr="00EF01ED">
        <w:rPr>
          <w:rFonts w:ascii="TH SarabunPSK" w:hAnsi="TH SarabunPSK" w:cs="TH SarabunPSK"/>
          <w:color w:val="222222"/>
          <w:spacing w:val="-6"/>
          <w:sz w:val="32"/>
          <w:szCs w:val="32"/>
          <w:shd w:val="clear" w:color="auto" w:fill="FFFFFF"/>
          <w:cs/>
        </w:rPr>
        <w:t>(</w:t>
      </w:r>
      <w:r w:rsidRPr="00EF01ED">
        <w:rPr>
          <w:rFonts w:ascii="TH SarabunPSK" w:hAnsi="TH SarabunPSK" w:cs="TH SarabunPSK"/>
          <w:color w:val="222222"/>
          <w:spacing w:val="-6"/>
          <w:sz w:val="32"/>
          <w:szCs w:val="32"/>
          <w:shd w:val="clear" w:color="auto" w:fill="FFFFFF"/>
        </w:rPr>
        <w:t xml:space="preserve">ASEAN Catalytic Green Finance Facility – ACGF) </w:t>
      </w:r>
      <w:r w:rsidRPr="00EF01ED">
        <w:rPr>
          <w:rFonts w:ascii="TH SarabunPSK" w:hAnsi="TH SarabunPSK" w:cs="TH SarabunPSK"/>
          <w:color w:val="222222"/>
          <w:spacing w:val="-6"/>
          <w:sz w:val="32"/>
          <w:szCs w:val="32"/>
          <w:shd w:val="clear" w:color="auto" w:fill="FFFFFF"/>
          <w:cs/>
        </w:rPr>
        <w:t xml:space="preserve">ซึ่ง </w:t>
      </w:r>
      <w:r w:rsidRPr="00EF01ED">
        <w:rPr>
          <w:rFonts w:ascii="TH SarabunPSK" w:hAnsi="TH SarabunPSK" w:cs="TH SarabunPSK"/>
          <w:color w:val="222222"/>
          <w:spacing w:val="-6"/>
          <w:sz w:val="32"/>
          <w:szCs w:val="32"/>
          <w:shd w:val="clear" w:color="auto" w:fill="FFFFFF"/>
        </w:rPr>
        <w:t xml:space="preserve">ABMI </w:t>
      </w:r>
      <w:r w:rsidRPr="00EF01ED">
        <w:rPr>
          <w:rFonts w:ascii="TH SarabunPSK" w:hAnsi="TH SarabunPSK" w:cs="TH SarabunPSK"/>
          <w:color w:val="222222"/>
          <w:spacing w:val="-6"/>
          <w:sz w:val="32"/>
          <w:szCs w:val="32"/>
          <w:shd w:val="clear" w:color="auto" w:fill="FFFFFF"/>
          <w:cs/>
        </w:rPr>
        <w:t>เป็นความคิดริเริ่มของรัฐบาลต่าง ๆ ในประเทศ</w:t>
      </w:r>
      <w:r w:rsidRPr="007757C2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 xml:space="preserve">อาเซียน รวมถึง จีน ญี่ปุ่น และเกาหลี เพื่อช่วยพัฒนาตลาดตราสารหนี้สกุลเงินท้องถิ่นที่ยั่งยืน ส่วน </w:t>
      </w:r>
      <w:r w:rsidRPr="007757C2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</w:rPr>
        <w:t xml:space="preserve">ACGF </w:t>
      </w:r>
      <w:r w:rsidRPr="007757C2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>นั้น เป็น</w:t>
      </w:r>
      <w:r w:rsidRPr="00EF01ED">
        <w:rPr>
          <w:rFonts w:ascii="TH SarabunPSK" w:hAnsi="TH SarabunPSK" w:cs="TH SarabunPSK"/>
          <w:color w:val="222222"/>
          <w:spacing w:val="10"/>
          <w:sz w:val="32"/>
          <w:szCs w:val="32"/>
          <w:shd w:val="clear" w:color="auto" w:fill="FFFFFF"/>
          <w:cs/>
        </w:rPr>
        <w:t>ความคิดริเริ่มของกองทุนโครงสร้างพื้นฐานของอาเซียน (</w:t>
      </w:r>
      <w:r w:rsidRPr="00EF01ED">
        <w:rPr>
          <w:rFonts w:ascii="TH SarabunPSK" w:hAnsi="TH SarabunPSK" w:cs="TH SarabunPSK"/>
          <w:color w:val="222222"/>
          <w:spacing w:val="10"/>
          <w:sz w:val="32"/>
          <w:szCs w:val="32"/>
          <w:shd w:val="clear" w:color="auto" w:fill="FFFFFF"/>
        </w:rPr>
        <w:t xml:space="preserve">ASEAN Infrastructure Fund) </w:t>
      </w:r>
      <w:r w:rsidRPr="00EF01ED">
        <w:rPr>
          <w:rFonts w:ascii="TH SarabunPSK" w:hAnsi="TH SarabunPSK" w:cs="TH SarabunPSK"/>
          <w:color w:val="222222"/>
          <w:spacing w:val="10"/>
          <w:sz w:val="32"/>
          <w:szCs w:val="32"/>
          <w:shd w:val="clear" w:color="auto" w:fill="FFFFFF"/>
          <w:cs/>
        </w:rPr>
        <w:t>เพื่อเร่งการลงทุน</w:t>
      </w:r>
      <w:r w:rsidRPr="00EF01ED">
        <w:rPr>
          <w:rFonts w:ascii="TH SarabunPSK" w:hAnsi="TH SarabunPSK" w:cs="TH SarabunPSK"/>
          <w:color w:val="222222"/>
          <w:spacing w:val="8"/>
          <w:sz w:val="32"/>
          <w:szCs w:val="32"/>
          <w:shd w:val="clear" w:color="auto" w:fill="FFFFFF"/>
          <w:cs/>
        </w:rPr>
        <w:t>ในโครงสร้างพื้นฐานด้านสิ่งแวดล้อมในเอเชียตะวันออกเฉียงใต้</w:t>
      </w:r>
    </w:p>
    <w:p w:rsidR="000F3193" w:rsidRDefault="00965C7E" w:rsidP="00965C7E">
      <w:pPr>
        <w:tabs>
          <w:tab w:val="left" w:pos="9335"/>
        </w:tabs>
        <w:spacing w:before="120"/>
        <w:ind w:right="-58"/>
        <w:jc w:val="center"/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</w:rPr>
        <w:t>…………………</w:t>
      </w:r>
      <w:r w:rsidR="0081613A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</w:rPr>
        <w:t>……………………</w:t>
      </w:r>
      <w:r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</w:rPr>
        <w:t>…………………………………………</w:t>
      </w:r>
    </w:p>
    <w:p w:rsidR="00875019" w:rsidRPr="007757C2" w:rsidRDefault="00875019" w:rsidP="00965C7E">
      <w:pPr>
        <w:tabs>
          <w:tab w:val="left" w:pos="9335"/>
        </w:tabs>
        <w:spacing w:before="120"/>
        <w:ind w:right="-58"/>
        <w:jc w:val="center"/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</w:rPr>
      </w:pPr>
    </w:p>
    <w:sectPr w:rsidR="00875019" w:rsidRPr="007757C2" w:rsidSect="00170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96" w:bottom="81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3EE9" w:rsidRDefault="00D93EE9" w:rsidP="000C561F">
      <w:r>
        <w:separator/>
      </w:r>
    </w:p>
  </w:endnote>
  <w:endnote w:type="continuationSeparator" w:id="0">
    <w:p w:rsidR="00D93EE9" w:rsidRDefault="00D93EE9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C12E5" w:rsidRDefault="001C12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EE20C8" w:rsidRDefault="001C12E5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C12E5" w:rsidRPr="00D270DC" w:rsidRDefault="001C12E5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12E5" w:rsidRDefault="001C12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3EE9" w:rsidRDefault="00D93EE9" w:rsidP="000C561F">
      <w:r>
        <w:separator/>
      </w:r>
    </w:p>
  </w:footnote>
  <w:footnote w:type="continuationSeparator" w:id="0">
    <w:p w:rsidR="00D93EE9" w:rsidRDefault="00D93EE9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Default="001C12E5" w:rsidP="001766CA">
    <w:pPr>
      <w:pStyle w:val="a3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8E5A36" w:rsidRDefault="001C12E5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97131C" w:rsidRDefault="001C12E5" w:rsidP="00977900">
    <w:pPr>
      <w:pStyle w:val="a3"/>
      <w:ind w:firstLine="3600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C0B">
      <w:rPr>
        <w:rFonts w:ascii="TH SarabunPSK" w:hAnsi="TH SarabunPSK" w:cs="TH SarabunPSK"/>
        <w:sz w:val="32"/>
        <w:szCs w:val="32"/>
        <w:cs/>
        <w:lang w:val="en-US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5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9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0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2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7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3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5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9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0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1235622735">
    <w:abstractNumId w:val="10"/>
  </w:num>
  <w:num w:numId="2" w16cid:durableId="408313768">
    <w:abstractNumId w:val="5"/>
  </w:num>
  <w:num w:numId="3" w16cid:durableId="550573810">
    <w:abstractNumId w:val="12"/>
  </w:num>
  <w:num w:numId="4" w16cid:durableId="523714734">
    <w:abstractNumId w:val="18"/>
  </w:num>
  <w:num w:numId="5" w16cid:durableId="1020820188">
    <w:abstractNumId w:val="13"/>
  </w:num>
  <w:num w:numId="6" w16cid:durableId="1845124803">
    <w:abstractNumId w:val="23"/>
  </w:num>
  <w:num w:numId="7" w16cid:durableId="260191022">
    <w:abstractNumId w:val="0"/>
  </w:num>
  <w:num w:numId="8" w16cid:durableId="1431898844">
    <w:abstractNumId w:val="30"/>
  </w:num>
  <w:num w:numId="9" w16cid:durableId="1282803120">
    <w:abstractNumId w:val="26"/>
  </w:num>
  <w:num w:numId="10" w16cid:durableId="2103797062">
    <w:abstractNumId w:val="6"/>
  </w:num>
  <w:num w:numId="11" w16cid:durableId="827403030">
    <w:abstractNumId w:val="14"/>
  </w:num>
  <w:num w:numId="12" w16cid:durableId="1445997794">
    <w:abstractNumId w:val="2"/>
  </w:num>
  <w:num w:numId="13" w16cid:durableId="1657493083">
    <w:abstractNumId w:val="16"/>
  </w:num>
  <w:num w:numId="14" w16cid:durableId="1637568250">
    <w:abstractNumId w:val="29"/>
  </w:num>
  <w:num w:numId="15" w16cid:durableId="512770577">
    <w:abstractNumId w:val="11"/>
  </w:num>
  <w:num w:numId="16" w16cid:durableId="1819493292">
    <w:abstractNumId w:val="28"/>
  </w:num>
  <w:num w:numId="17" w16cid:durableId="1324237688">
    <w:abstractNumId w:val="1"/>
  </w:num>
  <w:num w:numId="18" w16cid:durableId="302927217">
    <w:abstractNumId w:val="24"/>
  </w:num>
  <w:num w:numId="19" w16cid:durableId="908418430">
    <w:abstractNumId w:val="9"/>
  </w:num>
  <w:num w:numId="20" w16cid:durableId="1804083167">
    <w:abstractNumId w:val="3"/>
  </w:num>
  <w:num w:numId="21" w16cid:durableId="62337036">
    <w:abstractNumId w:val="7"/>
  </w:num>
  <w:num w:numId="22" w16cid:durableId="2018460302">
    <w:abstractNumId w:val="22"/>
  </w:num>
  <w:num w:numId="23" w16cid:durableId="1701197793">
    <w:abstractNumId w:val="4"/>
  </w:num>
  <w:num w:numId="24" w16cid:durableId="1808474340">
    <w:abstractNumId w:val="20"/>
  </w:num>
  <w:num w:numId="25" w16cid:durableId="93214822">
    <w:abstractNumId w:val="25"/>
  </w:num>
  <w:num w:numId="26" w16cid:durableId="891577192">
    <w:abstractNumId w:val="27"/>
  </w:num>
  <w:num w:numId="27" w16cid:durableId="8022274">
    <w:abstractNumId w:val="19"/>
  </w:num>
  <w:num w:numId="28" w16cid:durableId="196814632">
    <w:abstractNumId w:val="15"/>
  </w:num>
  <w:num w:numId="29" w16cid:durableId="237634799">
    <w:abstractNumId w:val="17"/>
  </w:num>
  <w:num w:numId="30" w16cid:durableId="864249840">
    <w:abstractNumId w:val="8"/>
  </w:num>
  <w:num w:numId="31" w16cid:durableId="20297221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42D0"/>
    <w:rsid w:val="000146D8"/>
    <w:rsid w:val="00014BFA"/>
    <w:rsid w:val="000174B6"/>
    <w:rsid w:val="0002162A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4ED9"/>
    <w:rsid w:val="0003514F"/>
    <w:rsid w:val="000359E5"/>
    <w:rsid w:val="00041372"/>
    <w:rsid w:val="0004185F"/>
    <w:rsid w:val="00041B7A"/>
    <w:rsid w:val="0004209F"/>
    <w:rsid w:val="00043358"/>
    <w:rsid w:val="00045302"/>
    <w:rsid w:val="0004799E"/>
    <w:rsid w:val="000530AB"/>
    <w:rsid w:val="000532D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615"/>
    <w:rsid w:val="000661CC"/>
    <w:rsid w:val="0006653A"/>
    <w:rsid w:val="00066B0F"/>
    <w:rsid w:val="000672BE"/>
    <w:rsid w:val="000675BE"/>
    <w:rsid w:val="00071194"/>
    <w:rsid w:val="00071E6E"/>
    <w:rsid w:val="00072609"/>
    <w:rsid w:val="00075C3B"/>
    <w:rsid w:val="00075E0B"/>
    <w:rsid w:val="00076473"/>
    <w:rsid w:val="00077229"/>
    <w:rsid w:val="00077341"/>
    <w:rsid w:val="0008038A"/>
    <w:rsid w:val="00080B90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2F7D"/>
    <w:rsid w:val="00095A63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901"/>
    <w:rsid w:val="000B2DFA"/>
    <w:rsid w:val="000B2E55"/>
    <w:rsid w:val="000B3924"/>
    <w:rsid w:val="000B3D60"/>
    <w:rsid w:val="000B4151"/>
    <w:rsid w:val="000B4B48"/>
    <w:rsid w:val="000B52B1"/>
    <w:rsid w:val="000B5304"/>
    <w:rsid w:val="000B6488"/>
    <w:rsid w:val="000B6FAF"/>
    <w:rsid w:val="000B7F83"/>
    <w:rsid w:val="000C1AB9"/>
    <w:rsid w:val="000C1AF1"/>
    <w:rsid w:val="000C26AC"/>
    <w:rsid w:val="000C2CCE"/>
    <w:rsid w:val="000C38AE"/>
    <w:rsid w:val="000C3D7F"/>
    <w:rsid w:val="000C3E45"/>
    <w:rsid w:val="000C561F"/>
    <w:rsid w:val="000C6CDF"/>
    <w:rsid w:val="000C6EA6"/>
    <w:rsid w:val="000C7363"/>
    <w:rsid w:val="000D141A"/>
    <w:rsid w:val="000D14D3"/>
    <w:rsid w:val="000D1992"/>
    <w:rsid w:val="000D1A08"/>
    <w:rsid w:val="000D3C71"/>
    <w:rsid w:val="000D5430"/>
    <w:rsid w:val="000D560C"/>
    <w:rsid w:val="000D5627"/>
    <w:rsid w:val="000D5D51"/>
    <w:rsid w:val="000D5E00"/>
    <w:rsid w:val="000D7964"/>
    <w:rsid w:val="000E0780"/>
    <w:rsid w:val="000E11E9"/>
    <w:rsid w:val="000E1E88"/>
    <w:rsid w:val="000E367F"/>
    <w:rsid w:val="000E43B5"/>
    <w:rsid w:val="000E464B"/>
    <w:rsid w:val="000E547C"/>
    <w:rsid w:val="000E63EF"/>
    <w:rsid w:val="000E6C45"/>
    <w:rsid w:val="000E6C92"/>
    <w:rsid w:val="000E6DC8"/>
    <w:rsid w:val="000E791E"/>
    <w:rsid w:val="000F276C"/>
    <w:rsid w:val="000F30C1"/>
    <w:rsid w:val="000F3193"/>
    <w:rsid w:val="000F32D3"/>
    <w:rsid w:val="000F34FA"/>
    <w:rsid w:val="000F77DD"/>
    <w:rsid w:val="000F7C57"/>
    <w:rsid w:val="000F7F06"/>
    <w:rsid w:val="0010031C"/>
    <w:rsid w:val="00101280"/>
    <w:rsid w:val="00101F7C"/>
    <w:rsid w:val="00102135"/>
    <w:rsid w:val="001034B5"/>
    <w:rsid w:val="0010481F"/>
    <w:rsid w:val="00104975"/>
    <w:rsid w:val="001060D0"/>
    <w:rsid w:val="00106B5D"/>
    <w:rsid w:val="00107B46"/>
    <w:rsid w:val="00107C7D"/>
    <w:rsid w:val="00110E57"/>
    <w:rsid w:val="00111137"/>
    <w:rsid w:val="0011118F"/>
    <w:rsid w:val="001114E5"/>
    <w:rsid w:val="001118E4"/>
    <w:rsid w:val="00111B34"/>
    <w:rsid w:val="001129C5"/>
    <w:rsid w:val="00114701"/>
    <w:rsid w:val="00116232"/>
    <w:rsid w:val="00117432"/>
    <w:rsid w:val="00121349"/>
    <w:rsid w:val="001219F0"/>
    <w:rsid w:val="00121B4D"/>
    <w:rsid w:val="00121DE2"/>
    <w:rsid w:val="00121E0A"/>
    <w:rsid w:val="00122558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309CE"/>
    <w:rsid w:val="001319AF"/>
    <w:rsid w:val="00133AB0"/>
    <w:rsid w:val="00133CC4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C3D"/>
    <w:rsid w:val="001515A0"/>
    <w:rsid w:val="00152992"/>
    <w:rsid w:val="001530D6"/>
    <w:rsid w:val="00154195"/>
    <w:rsid w:val="00154FA9"/>
    <w:rsid w:val="00155003"/>
    <w:rsid w:val="00155840"/>
    <w:rsid w:val="00155962"/>
    <w:rsid w:val="00157283"/>
    <w:rsid w:val="001573E4"/>
    <w:rsid w:val="001600B8"/>
    <w:rsid w:val="00160608"/>
    <w:rsid w:val="001606E7"/>
    <w:rsid w:val="001607A7"/>
    <w:rsid w:val="00161618"/>
    <w:rsid w:val="0016161D"/>
    <w:rsid w:val="00165AE9"/>
    <w:rsid w:val="001663D2"/>
    <w:rsid w:val="001667C0"/>
    <w:rsid w:val="00166948"/>
    <w:rsid w:val="00167400"/>
    <w:rsid w:val="0016761D"/>
    <w:rsid w:val="00170B83"/>
    <w:rsid w:val="00172278"/>
    <w:rsid w:val="00172755"/>
    <w:rsid w:val="00172FBD"/>
    <w:rsid w:val="0017540C"/>
    <w:rsid w:val="00176046"/>
    <w:rsid w:val="001766CA"/>
    <w:rsid w:val="0018236E"/>
    <w:rsid w:val="00182CBA"/>
    <w:rsid w:val="001854F0"/>
    <w:rsid w:val="00185AAF"/>
    <w:rsid w:val="001863CC"/>
    <w:rsid w:val="00187267"/>
    <w:rsid w:val="001903D9"/>
    <w:rsid w:val="00191632"/>
    <w:rsid w:val="0019171D"/>
    <w:rsid w:val="00192366"/>
    <w:rsid w:val="00192D12"/>
    <w:rsid w:val="00193E02"/>
    <w:rsid w:val="00194B18"/>
    <w:rsid w:val="001960BC"/>
    <w:rsid w:val="001970E5"/>
    <w:rsid w:val="0019795E"/>
    <w:rsid w:val="00197ABD"/>
    <w:rsid w:val="001A0211"/>
    <w:rsid w:val="001A087E"/>
    <w:rsid w:val="001A0E44"/>
    <w:rsid w:val="001A21D3"/>
    <w:rsid w:val="001A3115"/>
    <w:rsid w:val="001A33A8"/>
    <w:rsid w:val="001A3C87"/>
    <w:rsid w:val="001A3EA9"/>
    <w:rsid w:val="001A511D"/>
    <w:rsid w:val="001A5402"/>
    <w:rsid w:val="001A699A"/>
    <w:rsid w:val="001A76BB"/>
    <w:rsid w:val="001A7BB3"/>
    <w:rsid w:val="001A7FC5"/>
    <w:rsid w:val="001B0A4A"/>
    <w:rsid w:val="001B0AA5"/>
    <w:rsid w:val="001B2DB0"/>
    <w:rsid w:val="001B2F59"/>
    <w:rsid w:val="001B3A51"/>
    <w:rsid w:val="001B521F"/>
    <w:rsid w:val="001B5406"/>
    <w:rsid w:val="001B5CF4"/>
    <w:rsid w:val="001B61B6"/>
    <w:rsid w:val="001B6237"/>
    <w:rsid w:val="001B62A2"/>
    <w:rsid w:val="001B6C63"/>
    <w:rsid w:val="001C0BBE"/>
    <w:rsid w:val="001C12E5"/>
    <w:rsid w:val="001C1504"/>
    <w:rsid w:val="001C1BF5"/>
    <w:rsid w:val="001C2578"/>
    <w:rsid w:val="001C30D1"/>
    <w:rsid w:val="001C31AD"/>
    <w:rsid w:val="001C45DE"/>
    <w:rsid w:val="001C4E6E"/>
    <w:rsid w:val="001C70B7"/>
    <w:rsid w:val="001C777C"/>
    <w:rsid w:val="001D1150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79B7"/>
    <w:rsid w:val="001E7C89"/>
    <w:rsid w:val="001F09A3"/>
    <w:rsid w:val="001F1ED2"/>
    <w:rsid w:val="001F237F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B3"/>
    <w:rsid w:val="00210720"/>
    <w:rsid w:val="002119BB"/>
    <w:rsid w:val="00211A37"/>
    <w:rsid w:val="00211C4B"/>
    <w:rsid w:val="00212189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108E"/>
    <w:rsid w:val="00225200"/>
    <w:rsid w:val="00225FFF"/>
    <w:rsid w:val="00226B8C"/>
    <w:rsid w:val="00226D52"/>
    <w:rsid w:val="00231EB0"/>
    <w:rsid w:val="0023204B"/>
    <w:rsid w:val="002324DA"/>
    <w:rsid w:val="00233788"/>
    <w:rsid w:val="00233FE6"/>
    <w:rsid w:val="002341BA"/>
    <w:rsid w:val="0023680A"/>
    <w:rsid w:val="00236A89"/>
    <w:rsid w:val="00237196"/>
    <w:rsid w:val="002371A3"/>
    <w:rsid w:val="002371F4"/>
    <w:rsid w:val="00240BA9"/>
    <w:rsid w:val="00241094"/>
    <w:rsid w:val="002415B5"/>
    <w:rsid w:val="002443D9"/>
    <w:rsid w:val="00244680"/>
    <w:rsid w:val="0024588E"/>
    <w:rsid w:val="0024607C"/>
    <w:rsid w:val="00246374"/>
    <w:rsid w:val="002477D4"/>
    <w:rsid w:val="00247D4D"/>
    <w:rsid w:val="00247FDC"/>
    <w:rsid w:val="00250B1C"/>
    <w:rsid w:val="002520D9"/>
    <w:rsid w:val="00252F8E"/>
    <w:rsid w:val="00253418"/>
    <w:rsid w:val="002534B8"/>
    <w:rsid w:val="002534C1"/>
    <w:rsid w:val="00255153"/>
    <w:rsid w:val="002559EE"/>
    <w:rsid w:val="002563A3"/>
    <w:rsid w:val="002567E7"/>
    <w:rsid w:val="00256B82"/>
    <w:rsid w:val="00257156"/>
    <w:rsid w:val="002629D7"/>
    <w:rsid w:val="00264A94"/>
    <w:rsid w:val="00265BEC"/>
    <w:rsid w:val="0026679D"/>
    <w:rsid w:val="00266D8E"/>
    <w:rsid w:val="00266F95"/>
    <w:rsid w:val="00271ABF"/>
    <w:rsid w:val="00271FC3"/>
    <w:rsid w:val="00272563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25C4"/>
    <w:rsid w:val="00284A08"/>
    <w:rsid w:val="0028550C"/>
    <w:rsid w:val="0028625D"/>
    <w:rsid w:val="002865D4"/>
    <w:rsid w:val="0028746A"/>
    <w:rsid w:val="00287770"/>
    <w:rsid w:val="002901FC"/>
    <w:rsid w:val="00290723"/>
    <w:rsid w:val="00290806"/>
    <w:rsid w:val="00290B6E"/>
    <w:rsid w:val="00290F89"/>
    <w:rsid w:val="00291341"/>
    <w:rsid w:val="00291410"/>
    <w:rsid w:val="00291814"/>
    <w:rsid w:val="00292238"/>
    <w:rsid w:val="00292662"/>
    <w:rsid w:val="0029299E"/>
    <w:rsid w:val="00292EF9"/>
    <w:rsid w:val="002939EF"/>
    <w:rsid w:val="002948CA"/>
    <w:rsid w:val="00295F4D"/>
    <w:rsid w:val="002973FE"/>
    <w:rsid w:val="00297451"/>
    <w:rsid w:val="0029747D"/>
    <w:rsid w:val="002977AE"/>
    <w:rsid w:val="00297D19"/>
    <w:rsid w:val="002A2947"/>
    <w:rsid w:val="002A4280"/>
    <w:rsid w:val="002A4617"/>
    <w:rsid w:val="002A4AB0"/>
    <w:rsid w:val="002A538E"/>
    <w:rsid w:val="002A62B4"/>
    <w:rsid w:val="002A71D6"/>
    <w:rsid w:val="002A7B74"/>
    <w:rsid w:val="002A7CCD"/>
    <w:rsid w:val="002B1463"/>
    <w:rsid w:val="002B17A2"/>
    <w:rsid w:val="002B1F14"/>
    <w:rsid w:val="002B3234"/>
    <w:rsid w:val="002B3765"/>
    <w:rsid w:val="002B37D6"/>
    <w:rsid w:val="002B5087"/>
    <w:rsid w:val="002B5322"/>
    <w:rsid w:val="002C018A"/>
    <w:rsid w:val="002C2EB7"/>
    <w:rsid w:val="002C32A3"/>
    <w:rsid w:val="002C36BE"/>
    <w:rsid w:val="002C3949"/>
    <w:rsid w:val="002C6208"/>
    <w:rsid w:val="002D0979"/>
    <w:rsid w:val="002D347F"/>
    <w:rsid w:val="002D49A1"/>
    <w:rsid w:val="002D5AF0"/>
    <w:rsid w:val="002D613B"/>
    <w:rsid w:val="002D7740"/>
    <w:rsid w:val="002E0F66"/>
    <w:rsid w:val="002E136D"/>
    <w:rsid w:val="002E1C0A"/>
    <w:rsid w:val="002E329F"/>
    <w:rsid w:val="002E38DD"/>
    <w:rsid w:val="002E5321"/>
    <w:rsid w:val="002E5FEB"/>
    <w:rsid w:val="002E6E1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22A4"/>
    <w:rsid w:val="00302CD4"/>
    <w:rsid w:val="00304165"/>
    <w:rsid w:val="00306254"/>
    <w:rsid w:val="00306BC5"/>
    <w:rsid w:val="00306FCD"/>
    <w:rsid w:val="00307313"/>
    <w:rsid w:val="00307AD3"/>
    <w:rsid w:val="00307D78"/>
    <w:rsid w:val="00307F0C"/>
    <w:rsid w:val="00312814"/>
    <w:rsid w:val="00312E70"/>
    <w:rsid w:val="003131B6"/>
    <w:rsid w:val="003144F0"/>
    <w:rsid w:val="00316554"/>
    <w:rsid w:val="003169CF"/>
    <w:rsid w:val="003171F9"/>
    <w:rsid w:val="0032207D"/>
    <w:rsid w:val="003229F4"/>
    <w:rsid w:val="00323C1B"/>
    <w:rsid w:val="00327397"/>
    <w:rsid w:val="00327A76"/>
    <w:rsid w:val="00327D3D"/>
    <w:rsid w:val="003308AD"/>
    <w:rsid w:val="0033254D"/>
    <w:rsid w:val="00332F6C"/>
    <w:rsid w:val="003343B3"/>
    <w:rsid w:val="00334DAB"/>
    <w:rsid w:val="003403EF"/>
    <w:rsid w:val="003410E0"/>
    <w:rsid w:val="003419C8"/>
    <w:rsid w:val="003428C9"/>
    <w:rsid w:val="00342E52"/>
    <w:rsid w:val="00343007"/>
    <w:rsid w:val="00344102"/>
    <w:rsid w:val="00345061"/>
    <w:rsid w:val="00345090"/>
    <w:rsid w:val="00345108"/>
    <w:rsid w:val="003468E7"/>
    <w:rsid w:val="00347B0B"/>
    <w:rsid w:val="003502BF"/>
    <w:rsid w:val="003505B6"/>
    <w:rsid w:val="003505F1"/>
    <w:rsid w:val="00350F51"/>
    <w:rsid w:val="0035270E"/>
    <w:rsid w:val="0035271B"/>
    <w:rsid w:val="00353925"/>
    <w:rsid w:val="00353BA0"/>
    <w:rsid w:val="0035422E"/>
    <w:rsid w:val="00356FAE"/>
    <w:rsid w:val="00357F88"/>
    <w:rsid w:val="0036045B"/>
    <w:rsid w:val="00361379"/>
    <w:rsid w:val="003631FF"/>
    <w:rsid w:val="00363786"/>
    <w:rsid w:val="00364335"/>
    <w:rsid w:val="00364E22"/>
    <w:rsid w:val="0036570A"/>
    <w:rsid w:val="003664E4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3454"/>
    <w:rsid w:val="00384617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A31"/>
    <w:rsid w:val="00397F78"/>
    <w:rsid w:val="003A0F31"/>
    <w:rsid w:val="003A18D1"/>
    <w:rsid w:val="003A2303"/>
    <w:rsid w:val="003A2CD2"/>
    <w:rsid w:val="003A3C7E"/>
    <w:rsid w:val="003A64A9"/>
    <w:rsid w:val="003B03E7"/>
    <w:rsid w:val="003B279E"/>
    <w:rsid w:val="003B2BD4"/>
    <w:rsid w:val="003B3BDF"/>
    <w:rsid w:val="003B44A3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4144"/>
    <w:rsid w:val="003D54A3"/>
    <w:rsid w:val="003D7836"/>
    <w:rsid w:val="003E018D"/>
    <w:rsid w:val="003E2170"/>
    <w:rsid w:val="003E2483"/>
    <w:rsid w:val="003E3EF4"/>
    <w:rsid w:val="003E4A31"/>
    <w:rsid w:val="003E4E58"/>
    <w:rsid w:val="003E5D8E"/>
    <w:rsid w:val="003E5FC0"/>
    <w:rsid w:val="003F1D55"/>
    <w:rsid w:val="003F3B83"/>
    <w:rsid w:val="003F55C8"/>
    <w:rsid w:val="003F5961"/>
    <w:rsid w:val="003F5C1A"/>
    <w:rsid w:val="003F6A24"/>
    <w:rsid w:val="0040364C"/>
    <w:rsid w:val="00404E06"/>
    <w:rsid w:val="00405331"/>
    <w:rsid w:val="00405CD5"/>
    <w:rsid w:val="00410BC0"/>
    <w:rsid w:val="0041157E"/>
    <w:rsid w:val="0041235B"/>
    <w:rsid w:val="004131AD"/>
    <w:rsid w:val="00413EB6"/>
    <w:rsid w:val="00414E94"/>
    <w:rsid w:val="004153E6"/>
    <w:rsid w:val="0041578B"/>
    <w:rsid w:val="004170C8"/>
    <w:rsid w:val="00417CC7"/>
    <w:rsid w:val="00421FCF"/>
    <w:rsid w:val="0042232D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A2"/>
    <w:rsid w:val="0043020C"/>
    <w:rsid w:val="0043101F"/>
    <w:rsid w:val="004312D7"/>
    <w:rsid w:val="00431F2A"/>
    <w:rsid w:val="0043439D"/>
    <w:rsid w:val="00434F3E"/>
    <w:rsid w:val="0043509D"/>
    <w:rsid w:val="00436EED"/>
    <w:rsid w:val="00437233"/>
    <w:rsid w:val="0043732D"/>
    <w:rsid w:val="00437E02"/>
    <w:rsid w:val="00441D1E"/>
    <w:rsid w:val="00442F98"/>
    <w:rsid w:val="00443D3F"/>
    <w:rsid w:val="00443F26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280"/>
    <w:rsid w:val="00465DB5"/>
    <w:rsid w:val="00466EF6"/>
    <w:rsid w:val="004673DE"/>
    <w:rsid w:val="00472507"/>
    <w:rsid w:val="00474B09"/>
    <w:rsid w:val="00474EDE"/>
    <w:rsid w:val="0047524A"/>
    <w:rsid w:val="0047665F"/>
    <w:rsid w:val="004775EE"/>
    <w:rsid w:val="00477ED2"/>
    <w:rsid w:val="0048117B"/>
    <w:rsid w:val="00481A3C"/>
    <w:rsid w:val="00482ACE"/>
    <w:rsid w:val="00483C08"/>
    <w:rsid w:val="00483FD1"/>
    <w:rsid w:val="00484242"/>
    <w:rsid w:val="004850A0"/>
    <w:rsid w:val="004878F6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169"/>
    <w:rsid w:val="004A025E"/>
    <w:rsid w:val="004A0931"/>
    <w:rsid w:val="004A1C67"/>
    <w:rsid w:val="004A31F7"/>
    <w:rsid w:val="004A4070"/>
    <w:rsid w:val="004A4FD6"/>
    <w:rsid w:val="004A5302"/>
    <w:rsid w:val="004A5AA4"/>
    <w:rsid w:val="004B02A6"/>
    <w:rsid w:val="004B0C18"/>
    <w:rsid w:val="004B0DD6"/>
    <w:rsid w:val="004B15E1"/>
    <w:rsid w:val="004B2297"/>
    <w:rsid w:val="004B3E1A"/>
    <w:rsid w:val="004B40D4"/>
    <w:rsid w:val="004B4900"/>
    <w:rsid w:val="004B6BD0"/>
    <w:rsid w:val="004B7B6F"/>
    <w:rsid w:val="004C1619"/>
    <w:rsid w:val="004C231D"/>
    <w:rsid w:val="004C5316"/>
    <w:rsid w:val="004C7887"/>
    <w:rsid w:val="004D11B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499"/>
    <w:rsid w:val="004E3716"/>
    <w:rsid w:val="004E3DB1"/>
    <w:rsid w:val="004E6474"/>
    <w:rsid w:val="004E6C03"/>
    <w:rsid w:val="004E7CAC"/>
    <w:rsid w:val="004E7DB0"/>
    <w:rsid w:val="004F0D52"/>
    <w:rsid w:val="004F0DBB"/>
    <w:rsid w:val="004F1C6E"/>
    <w:rsid w:val="004F2814"/>
    <w:rsid w:val="004F3418"/>
    <w:rsid w:val="004F34C6"/>
    <w:rsid w:val="004F422B"/>
    <w:rsid w:val="004F4268"/>
    <w:rsid w:val="004F4680"/>
    <w:rsid w:val="004F69B2"/>
    <w:rsid w:val="004F6A56"/>
    <w:rsid w:val="004F6BB0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AFB"/>
    <w:rsid w:val="005065FB"/>
    <w:rsid w:val="005070FA"/>
    <w:rsid w:val="00507259"/>
    <w:rsid w:val="005107C1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4349"/>
    <w:rsid w:val="005253EA"/>
    <w:rsid w:val="0052545A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6D8E"/>
    <w:rsid w:val="0053754B"/>
    <w:rsid w:val="00537959"/>
    <w:rsid w:val="00537BEF"/>
    <w:rsid w:val="00542179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3324"/>
    <w:rsid w:val="005535B3"/>
    <w:rsid w:val="00555C0B"/>
    <w:rsid w:val="005560B4"/>
    <w:rsid w:val="00556605"/>
    <w:rsid w:val="005573FF"/>
    <w:rsid w:val="005575D9"/>
    <w:rsid w:val="00557737"/>
    <w:rsid w:val="00560E53"/>
    <w:rsid w:val="005611BF"/>
    <w:rsid w:val="00561329"/>
    <w:rsid w:val="005657E9"/>
    <w:rsid w:val="005658F9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5847"/>
    <w:rsid w:val="00576E0D"/>
    <w:rsid w:val="00577087"/>
    <w:rsid w:val="00577259"/>
    <w:rsid w:val="00577756"/>
    <w:rsid w:val="00581C51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1F12"/>
    <w:rsid w:val="00591F63"/>
    <w:rsid w:val="005921E4"/>
    <w:rsid w:val="00592356"/>
    <w:rsid w:val="00592EB0"/>
    <w:rsid w:val="00594B90"/>
    <w:rsid w:val="00594CDB"/>
    <w:rsid w:val="00595792"/>
    <w:rsid w:val="00595A8C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3B5"/>
    <w:rsid w:val="005A4959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0271"/>
    <w:rsid w:val="005C1066"/>
    <w:rsid w:val="005C126F"/>
    <w:rsid w:val="005C2A41"/>
    <w:rsid w:val="005C358E"/>
    <w:rsid w:val="005C4000"/>
    <w:rsid w:val="005C480C"/>
    <w:rsid w:val="005C5644"/>
    <w:rsid w:val="005C567A"/>
    <w:rsid w:val="005C65D0"/>
    <w:rsid w:val="005C6DBD"/>
    <w:rsid w:val="005D1544"/>
    <w:rsid w:val="005D2CCF"/>
    <w:rsid w:val="005D3CA1"/>
    <w:rsid w:val="005D48E2"/>
    <w:rsid w:val="005D4B9C"/>
    <w:rsid w:val="005D4D92"/>
    <w:rsid w:val="005D5871"/>
    <w:rsid w:val="005D686B"/>
    <w:rsid w:val="005D6D88"/>
    <w:rsid w:val="005D7FEE"/>
    <w:rsid w:val="005E1720"/>
    <w:rsid w:val="005E321E"/>
    <w:rsid w:val="005E32ED"/>
    <w:rsid w:val="005E4AB2"/>
    <w:rsid w:val="005E5546"/>
    <w:rsid w:val="005E626E"/>
    <w:rsid w:val="005E75A6"/>
    <w:rsid w:val="005E7EFA"/>
    <w:rsid w:val="005F1D66"/>
    <w:rsid w:val="005F2602"/>
    <w:rsid w:val="005F3621"/>
    <w:rsid w:val="005F56F5"/>
    <w:rsid w:val="005F6A28"/>
    <w:rsid w:val="005F6E2B"/>
    <w:rsid w:val="005F7BDC"/>
    <w:rsid w:val="006005A1"/>
    <w:rsid w:val="006007C4"/>
    <w:rsid w:val="00601A3C"/>
    <w:rsid w:val="00602DAF"/>
    <w:rsid w:val="00602DF3"/>
    <w:rsid w:val="00603846"/>
    <w:rsid w:val="006047C0"/>
    <w:rsid w:val="00604C5D"/>
    <w:rsid w:val="00604E21"/>
    <w:rsid w:val="00605D67"/>
    <w:rsid w:val="00606DE2"/>
    <w:rsid w:val="006100D4"/>
    <w:rsid w:val="006103AF"/>
    <w:rsid w:val="00611556"/>
    <w:rsid w:val="006132ED"/>
    <w:rsid w:val="006135F9"/>
    <w:rsid w:val="00613818"/>
    <w:rsid w:val="006149D3"/>
    <w:rsid w:val="00614CD7"/>
    <w:rsid w:val="006165B9"/>
    <w:rsid w:val="00616C4C"/>
    <w:rsid w:val="006211DB"/>
    <w:rsid w:val="00622CDB"/>
    <w:rsid w:val="00623BFB"/>
    <w:rsid w:val="00623D28"/>
    <w:rsid w:val="00624A75"/>
    <w:rsid w:val="00624FCA"/>
    <w:rsid w:val="006261AC"/>
    <w:rsid w:val="00627BA9"/>
    <w:rsid w:val="00630F19"/>
    <w:rsid w:val="00631206"/>
    <w:rsid w:val="006338ED"/>
    <w:rsid w:val="00635F01"/>
    <w:rsid w:val="00637399"/>
    <w:rsid w:val="0063740B"/>
    <w:rsid w:val="0063789C"/>
    <w:rsid w:val="00642B98"/>
    <w:rsid w:val="0064352C"/>
    <w:rsid w:val="0064367E"/>
    <w:rsid w:val="00643D19"/>
    <w:rsid w:val="006444B6"/>
    <w:rsid w:val="0064467A"/>
    <w:rsid w:val="00644AAC"/>
    <w:rsid w:val="00644BAD"/>
    <w:rsid w:val="006459F3"/>
    <w:rsid w:val="006514DE"/>
    <w:rsid w:val="00651B1D"/>
    <w:rsid w:val="0065224B"/>
    <w:rsid w:val="006527FA"/>
    <w:rsid w:val="0065786C"/>
    <w:rsid w:val="00662A94"/>
    <w:rsid w:val="00664A7E"/>
    <w:rsid w:val="006653AC"/>
    <w:rsid w:val="00665CDF"/>
    <w:rsid w:val="00665DB9"/>
    <w:rsid w:val="00667106"/>
    <w:rsid w:val="00670174"/>
    <w:rsid w:val="006708FE"/>
    <w:rsid w:val="006710A2"/>
    <w:rsid w:val="00671F4E"/>
    <w:rsid w:val="00673FD6"/>
    <w:rsid w:val="0067521F"/>
    <w:rsid w:val="00675FDE"/>
    <w:rsid w:val="00676492"/>
    <w:rsid w:val="00676853"/>
    <w:rsid w:val="0067698D"/>
    <w:rsid w:val="006778C2"/>
    <w:rsid w:val="00677931"/>
    <w:rsid w:val="00677DB3"/>
    <w:rsid w:val="00677DCD"/>
    <w:rsid w:val="00681D25"/>
    <w:rsid w:val="006824C6"/>
    <w:rsid w:val="00682745"/>
    <w:rsid w:val="00682AE2"/>
    <w:rsid w:val="00683489"/>
    <w:rsid w:val="00683BA6"/>
    <w:rsid w:val="00684C52"/>
    <w:rsid w:val="0068525A"/>
    <w:rsid w:val="006852A3"/>
    <w:rsid w:val="00690478"/>
    <w:rsid w:val="0069061E"/>
    <w:rsid w:val="00690F18"/>
    <w:rsid w:val="00692207"/>
    <w:rsid w:val="0069297E"/>
    <w:rsid w:val="00692F57"/>
    <w:rsid w:val="00693B95"/>
    <w:rsid w:val="00695963"/>
    <w:rsid w:val="00695EB9"/>
    <w:rsid w:val="006A05A8"/>
    <w:rsid w:val="006A0AA0"/>
    <w:rsid w:val="006A0BA4"/>
    <w:rsid w:val="006A0CFC"/>
    <w:rsid w:val="006A2115"/>
    <w:rsid w:val="006A42CB"/>
    <w:rsid w:val="006A5F96"/>
    <w:rsid w:val="006A7453"/>
    <w:rsid w:val="006B02C1"/>
    <w:rsid w:val="006B1CD6"/>
    <w:rsid w:val="006B2259"/>
    <w:rsid w:val="006B2A25"/>
    <w:rsid w:val="006B3E2A"/>
    <w:rsid w:val="006B4663"/>
    <w:rsid w:val="006B4B79"/>
    <w:rsid w:val="006B5232"/>
    <w:rsid w:val="006B7A32"/>
    <w:rsid w:val="006C1200"/>
    <w:rsid w:val="006C17CD"/>
    <w:rsid w:val="006C2EF8"/>
    <w:rsid w:val="006C2F9C"/>
    <w:rsid w:val="006C31E5"/>
    <w:rsid w:val="006C3567"/>
    <w:rsid w:val="006C38C1"/>
    <w:rsid w:val="006C3DC0"/>
    <w:rsid w:val="006C6790"/>
    <w:rsid w:val="006D0951"/>
    <w:rsid w:val="006D09BA"/>
    <w:rsid w:val="006D112E"/>
    <w:rsid w:val="006D17CB"/>
    <w:rsid w:val="006D1C1D"/>
    <w:rsid w:val="006D33E9"/>
    <w:rsid w:val="006D36CF"/>
    <w:rsid w:val="006D51DE"/>
    <w:rsid w:val="006D5C7F"/>
    <w:rsid w:val="006D6B3D"/>
    <w:rsid w:val="006D7B4D"/>
    <w:rsid w:val="006E1903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1DD"/>
    <w:rsid w:val="006F4C32"/>
    <w:rsid w:val="006F55A0"/>
    <w:rsid w:val="006F591F"/>
    <w:rsid w:val="006F699B"/>
    <w:rsid w:val="006F7194"/>
    <w:rsid w:val="007013F9"/>
    <w:rsid w:val="00701993"/>
    <w:rsid w:val="00702BCC"/>
    <w:rsid w:val="00711204"/>
    <w:rsid w:val="00711672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209BC"/>
    <w:rsid w:val="00721054"/>
    <w:rsid w:val="007214A2"/>
    <w:rsid w:val="00721520"/>
    <w:rsid w:val="00721B5A"/>
    <w:rsid w:val="007223C4"/>
    <w:rsid w:val="007232E5"/>
    <w:rsid w:val="0072337C"/>
    <w:rsid w:val="00724629"/>
    <w:rsid w:val="007246CA"/>
    <w:rsid w:val="00724917"/>
    <w:rsid w:val="00725851"/>
    <w:rsid w:val="0072607D"/>
    <w:rsid w:val="00726327"/>
    <w:rsid w:val="00726CA7"/>
    <w:rsid w:val="00726D40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2030"/>
    <w:rsid w:val="007449D8"/>
    <w:rsid w:val="00745388"/>
    <w:rsid w:val="00745A9E"/>
    <w:rsid w:val="00745BE5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70A"/>
    <w:rsid w:val="00756A84"/>
    <w:rsid w:val="00756E43"/>
    <w:rsid w:val="00757173"/>
    <w:rsid w:val="007574AD"/>
    <w:rsid w:val="0076036A"/>
    <w:rsid w:val="007646A5"/>
    <w:rsid w:val="007648AE"/>
    <w:rsid w:val="00764DD9"/>
    <w:rsid w:val="00765A54"/>
    <w:rsid w:val="007660E5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5383"/>
    <w:rsid w:val="007757C2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5DF"/>
    <w:rsid w:val="00792DB4"/>
    <w:rsid w:val="00794BBF"/>
    <w:rsid w:val="007955BC"/>
    <w:rsid w:val="007976A9"/>
    <w:rsid w:val="007A01A5"/>
    <w:rsid w:val="007A02D3"/>
    <w:rsid w:val="007A1C01"/>
    <w:rsid w:val="007A1E3A"/>
    <w:rsid w:val="007A1EF8"/>
    <w:rsid w:val="007A26BF"/>
    <w:rsid w:val="007A535F"/>
    <w:rsid w:val="007A5644"/>
    <w:rsid w:val="007A6932"/>
    <w:rsid w:val="007A7309"/>
    <w:rsid w:val="007B0678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2921"/>
    <w:rsid w:val="007C30F0"/>
    <w:rsid w:val="007C32A0"/>
    <w:rsid w:val="007C34A4"/>
    <w:rsid w:val="007C46CC"/>
    <w:rsid w:val="007C542A"/>
    <w:rsid w:val="007C7709"/>
    <w:rsid w:val="007C7FC3"/>
    <w:rsid w:val="007D1467"/>
    <w:rsid w:val="007D1764"/>
    <w:rsid w:val="007D1FD5"/>
    <w:rsid w:val="007D230B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68F0"/>
    <w:rsid w:val="007E7F52"/>
    <w:rsid w:val="007F08A2"/>
    <w:rsid w:val="007F24DF"/>
    <w:rsid w:val="007F2806"/>
    <w:rsid w:val="007F2EC3"/>
    <w:rsid w:val="007F30F0"/>
    <w:rsid w:val="007F351D"/>
    <w:rsid w:val="007F3AAB"/>
    <w:rsid w:val="007F40BC"/>
    <w:rsid w:val="007F50F5"/>
    <w:rsid w:val="007F65FA"/>
    <w:rsid w:val="007F679A"/>
    <w:rsid w:val="007F72B8"/>
    <w:rsid w:val="00800B83"/>
    <w:rsid w:val="00801CC7"/>
    <w:rsid w:val="0080202E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A4A"/>
    <w:rsid w:val="00806DA3"/>
    <w:rsid w:val="00807369"/>
    <w:rsid w:val="00807400"/>
    <w:rsid w:val="008102DA"/>
    <w:rsid w:val="0081252E"/>
    <w:rsid w:val="00814878"/>
    <w:rsid w:val="00815B50"/>
    <w:rsid w:val="00815F5C"/>
    <w:rsid w:val="0081613A"/>
    <w:rsid w:val="0081736C"/>
    <w:rsid w:val="0081757B"/>
    <w:rsid w:val="00820A4F"/>
    <w:rsid w:val="00820B7A"/>
    <w:rsid w:val="00821488"/>
    <w:rsid w:val="008231B6"/>
    <w:rsid w:val="0082391D"/>
    <w:rsid w:val="00825D63"/>
    <w:rsid w:val="00826869"/>
    <w:rsid w:val="00826A86"/>
    <w:rsid w:val="0082766B"/>
    <w:rsid w:val="0083023E"/>
    <w:rsid w:val="00830423"/>
    <w:rsid w:val="00831F32"/>
    <w:rsid w:val="008321A5"/>
    <w:rsid w:val="0083388F"/>
    <w:rsid w:val="0083401C"/>
    <w:rsid w:val="00834E06"/>
    <w:rsid w:val="0083595B"/>
    <w:rsid w:val="008359BD"/>
    <w:rsid w:val="00835BBC"/>
    <w:rsid w:val="00837769"/>
    <w:rsid w:val="00837F66"/>
    <w:rsid w:val="00841168"/>
    <w:rsid w:val="008418D9"/>
    <w:rsid w:val="0084193B"/>
    <w:rsid w:val="008419CF"/>
    <w:rsid w:val="008423B3"/>
    <w:rsid w:val="0084334D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7063"/>
    <w:rsid w:val="008570ED"/>
    <w:rsid w:val="00857488"/>
    <w:rsid w:val="00857F8D"/>
    <w:rsid w:val="00857F97"/>
    <w:rsid w:val="00860447"/>
    <w:rsid w:val="00860944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C7D"/>
    <w:rsid w:val="00873EA6"/>
    <w:rsid w:val="008742F7"/>
    <w:rsid w:val="00875019"/>
    <w:rsid w:val="00875066"/>
    <w:rsid w:val="008763F5"/>
    <w:rsid w:val="008767A7"/>
    <w:rsid w:val="00880A46"/>
    <w:rsid w:val="00881AD9"/>
    <w:rsid w:val="00887BB1"/>
    <w:rsid w:val="00890505"/>
    <w:rsid w:val="008909CC"/>
    <w:rsid w:val="0089506C"/>
    <w:rsid w:val="00895656"/>
    <w:rsid w:val="00896611"/>
    <w:rsid w:val="00896CCB"/>
    <w:rsid w:val="008A117D"/>
    <w:rsid w:val="008A188B"/>
    <w:rsid w:val="008A19E3"/>
    <w:rsid w:val="008A4119"/>
    <w:rsid w:val="008A63C7"/>
    <w:rsid w:val="008A6596"/>
    <w:rsid w:val="008A73BC"/>
    <w:rsid w:val="008A754B"/>
    <w:rsid w:val="008A7EC2"/>
    <w:rsid w:val="008B0F63"/>
    <w:rsid w:val="008B1257"/>
    <w:rsid w:val="008B1B62"/>
    <w:rsid w:val="008B24EA"/>
    <w:rsid w:val="008B289C"/>
    <w:rsid w:val="008B41D0"/>
    <w:rsid w:val="008B507D"/>
    <w:rsid w:val="008B54F0"/>
    <w:rsid w:val="008B5E89"/>
    <w:rsid w:val="008C27AE"/>
    <w:rsid w:val="008C28E6"/>
    <w:rsid w:val="008C2F93"/>
    <w:rsid w:val="008C34D3"/>
    <w:rsid w:val="008C3B04"/>
    <w:rsid w:val="008C518C"/>
    <w:rsid w:val="008C6F7F"/>
    <w:rsid w:val="008C70F3"/>
    <w:rsid w:val="008C7502"/>
    <w:rsid w:val="008C7BCF"/>
    <w:rsid w:val="008D0F8D"/>
    <w:rsid w:val="008D19A6"/>
    <w:rsid w:val="008D1AE4"/>
    <w:rsid w:val="008D2201"/>
    <w:rsid w:val="008D3D90"/>
    <w:rsid w:val="008D3DB6"/>
    <w:rsid w:val="008D41FF"/>
    <w:rsid w:val="008D426A"/>
    <w:rsid w:val="008D5090"/>
    <w:rsid w:val="008D60BC"/>
    <w:rsid w:val="008D6716"/>
    <w:rsid w:val="008D681E"/>
    <w:rsid w:val="008D702A"/>
    <w:rsid w:val="008D723C"/>
    <w:rsid w:val="008D745D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5A36"/>
    <w:rsid w:val="008E6AAE"/>
    <w:rsid w:val="008E77A5"/>
    <w:rsid w:val="008E7EEF"/>
    <w:rsid w:val="008F0155"/>
    <w:rsid w:val="008F09F1"/>
    <w:rsid w:val="008F137C"/>
    <w:rsid w:val="008F29B5"/>
    <w:rsid w:val="008F32AD"/>
    <w:rsid w:val="008F34A6"/>
    <w:rsid w:val="008F3FB6"/>
    <w:rsid w:val="008F414D"/>
    <w:rsid w:val="008F44AE"/>
    <w:rsid w:val="008F4BD9"/>
    <w:rsid w:val="008F5339"/>
    <w:rsid w:val="008F6C18"/>
    <w:rsid w:val="00900875"/>
    <w:rsid w:val="0090238A"/>
    <w:rsid w:val="00902481"/>
    <w:rsid w:val="00902D69"/>
    <w:rsid w:val="00904B4A"/>
    <w:rsid w:val="00905430"/>
    <w:rsid w:val="009055EB"/>
    <w:rsid w:val="00906167"/>
    <w:rsid w:val="009062C5"/>
    <w:rsid w:val="009112B1"/>
    <w:rsid w:val="0091190A"/>
    <w:rsid w:val="00911B72"/>
    <w:rsid w:val="00912E68"/>
    <w:rsid w:val="00914193"/>
    <w:rsid w:val="0091429F"/>
    <w:rsid w:val="00916456"/>
    <w:rsid w:val="00916A50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6115"/>
    <w:rsid w:val="009263E7"/>
    <w:rsid w:val="00926AA8"/>
    <w:rsid w:val="00926D3A"/>
    <w:rsid w:val="00926FCB"/>
    <w:rsid w:val="009307B1"/>
    <w:rsid w:val="00931203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4D3"/>
    <w:rsid w:val="00942D49"/>
    <w:rsid w:val="009435CB"/>
    <w:rsid w:val="00943BC3"/>
    <w:rsid w:val="0094540E"/>
    <w:rsid w:val="00945FBE"/>
    <w:rsid w:val="00946F96"/>
    <w:rsid w:val="00947654"/>
    <w:rsid w:val="0094793A"/>
    <w:rsid w:val="00947979"/>
    <w:rsid w:val="0095641F"/>
    <w:rsid w:val="0096051F"/>
    <w:rsid w:val="00961D35"/>
    <w:rsid w:val="009632EE"/>
    <w:rsid w:val="00965C7E"/>
    <w:rsid w:val="00965EE8"/>
    <w:rsid w:val="00966248"/>
    <w:rsid w:val="00967499"/>
    <w:rsid w:val="0096798D"/>
    <w:rsid w:val="0097131C"/>
    <w:rsid w:val="0097155C"/>
    <w:rsid w:val="0097258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803F2"/>
    <w:rsid w:val="00980579"/>
    <w:rsid w:val="00980FFA"/>
    <w:rsid w:val="009810D6"/>
    <w:rsid w:val="00981A4D"/>
    <w:rsid w:val="00982A02"/>
    <w:rsid w:val="00983532"/>
    <w:rsid w:val="0098385E"/>
    <w:rsid w:val="00983F91"/>
    <w:rsid w:val="00986A9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44C4"/>
    <w:rsid w:val="009A662C"/>
    <w:rsid w:val="009A7DBD"/>
    <w:rsid w:val="009B0F13"/>
    <w:rsid w:val="009B125A"/>
    <w:rsid w:val="009B1865"/>
    <w:rsid w:val="009B1BDC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C69"/>
    <w:rsid w:val="009D5E78"/>
    <w:rsid w:val="009D6771"/>
    <w:rsid w:val="009D74C8"/>
    <w:rsid w:val="009E160E"/>
    <w:rsid w:val="009E21CA"/>
    <w:rsid w:val="009E38DC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B4F"/>
    <w:rsid w:val="009E7ECB"/>
    <w:rsid w:val="009F107B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121"/>
    <w:rsid w:val="00A12BBE"/>
    <w:rsid w:val="00A14696"/>
    <w:rsid w:val="00A17D9F"/>
    <w:rsid w:val="00A2028F"/>
    <w:rsid w:val="00A2037E"/>
    <w:rsid w:val="00A21512"/>
    <w:rsid w:val="00A215E4"/>
    <w:rsid w:val="00A240A9"/>
    <w:rsid w:val="00A25824"/>
    <w:rsid w:val="00A25894"/>
    <w:rsid w:val="00A259B6"/>
    <w:rsid w:val="00A27661"/>
    <w:rsid w:val="00A3115F"/>
    <w:rsid w:val="00A32114"/>
    <w:rsid w:val="00A34045"/>
    <w:rsid w:val="00A34FD1"/>
    <w:rsid w:val="00A37C50"/>
    <w:rsid w:val="00A40058"/>
    <w:rsid w:val="00A40D5E"/>
    <w:rsid w:val="00A417A7"/>
    <w:rsid w:val="00A41BDC"/>
    <w:rsid w:val="00A42351"/>
    <w:rsid w:val="00A43BCD"/>
    <w:rsid w:val="00A43FB8"/>
    <w:rsid w:val="00A45797"/>
    <w:rsid w:val="00A46035"/>
    <w:rsid w:val="00A469B2"/>
    <w:rsid w:val="00A46FC8"/>
    <w:rsid w:val="00A47DD2"/>
    <w:rsid w:val="00A5155E"/>
    <w:rsid w:val="00A52523"/>
    <w:rsid w:val="00A52573"/>
    <w:rsid w:val="00A52AE3"/>
    <w:rsid w:val="00A53A5F"/>
    <w:rsid w:val="00A53DB4"/>
    <w:rsid w:val="00A54719"/>
    <w:rsid w:val="00A56F6F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F5E"/>
    <w:rsid w:val="00A67DA6"/>
    <w:rsid w:val="00A70245"/>
    <w:rsid w:val="00A70D6D"/>
    <w:rsid w:val="00A7130F"/>
    <w:rsid w:val="00A72535"/>
    <w:rsid w:val="00A7374D"/>
    <w:rsid w:val="00A74CBA"/>
    <w:rsid w:val="00A753BA"/>
    <w:rsid w:val="00A754D6"/>
    <w:rsid w:val="00A75F5C"/>
    <w:rsid w:val="00A76E9D"/>
    <w:rsid w:val="00A771DA"/>
    <w:rsid w:val="00A82D58"/>
    <w:rsid w:val="00A83495"/>
    <w:rsid w:val="00A834D0"/>
    <w:rsid w:val="00A83F06"/>
    <w:rsid w:val="00A8691D"/>
    <w:rsid w:val="00A90F63"/>
    <w:rsid w:val="00A92063"/>
    <w:rsid w:val="00A92DF0"/>
    <w:rsid w:val="00A9329B"/>
    <w:rsid w:val="00A93CB3"/>
    <w:rsid w:val="00A93EBC"/>
    <w:rsid w:val="00A94341"/>
    <w:rsid w:val="00A9479A"/>
    <w:rsid w:val="00A949D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4FD6"/>
    <w:rsid w:val="00AA54E4"/>
    <w:rsid w:val="00AB11AB"/>
    <w:rsid w:val="00AB204C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7886"/>
    <w:rsid w:val="00AE0410"/>
    <w:rsid w:val="00AE05F9"/>
    <w:rsid w:val="00AE0F75"/>
    <w:rsid w:val="00AE16F9"/>
    <w:rsid w:val="00AE241B"/>
    <w:rsid w:val="00AE3020"/>
    <w:rsid w:val="00AE5BDB"/>
    <w:rsid w:val="00AE6184"/>
    <w:rsid w:val="00AE70FF"/>
    <w:rsid w:val="00AF019B"/>
    <w:rsid w:val="00AF12CD"/>
    <w:rsid w:val="00AF2B38"/>
    <w:rsid w:val="00AF4A76"/>
    <w:rsid w:val="00AF6B48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1006D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2413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FF9"/>
    <w:rsid w:val="00B340B7"/>
    <w:rsid w:val="00B34DD3"/>
    <w:rsid w:val="00B350D9"/>
    <w:rsid w:val="00B35891"/>
    <w:rsid w:val="00B35CB7"/>
    <w:rsid w:val="00B35DDC"/>
    <w:rsid w:val="00B363E9"/>
    <w:rsid w:val="00B37700"/>
    <w:rsid w:val="00B37DCF"/>
    <w:rsid w:val="00B40052"/>
    <w:rsid w:val="00B4038C"/>
    <w:rsid w:val="00B415BD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55B7A"/>
    <w:rsid w:val="00B61DAA"/>
    <w:rsid w:val="00B61E51"/>
    <w:rsid w:val="00B62A4E"/>
    <w:rsid w:val="00B63523"/>
    <w:rsid w:val="00B64136"/>
    <w:rsid w:val="00B662F9"/>
    <w:rsid w:val="00B66FD5"/>
    <w:rsid w:val="00B67F44"/>
    <w:rsid w:val="00B70315"/>
    <w:rsid w:val="00B7131D"/>
    <w:rsid w:val="00B71636"/>
    <w:rsid w:val="00B725E3"/>
    <w:rsid w:val="00B72DA8"/>
    <w:rsid w:val="00B735E7"/>
    <w:rsid w:val="00B7484A"/>
    <w:rsid w:val="00B74D2B"/>
    <w:rsid w:val="00B74DA3"/>
    <w:rsid w:val="00B75B98"/>
    <w:rsid w:val="00B75C24"/>
    <w:rsid w:val="00B764E2"/>
    <w:rsid w:val="00B76EEE"/>
    <w:rsid w:val="00B77804"/>
    <w:rsid w:val="00B81B57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1856"/>
    <w:rsid w:val="00B922EF"/>
    <w:rsid w:val="00B927A2"/>
    <w:rsid w:val="00B92A67"/>
    <w:rsid w:val="00B946BD"/>
    <w:rsid w:val="00B947F0"/>
    <w:rsid w:val="00B951E6"/>
    <w:rsid w:val="00B95C78"/>
    <w:rsid w:val="00B96E33"/>
    <w:rsid w:val="00B97463"/>
    <w:rsid w:val="00BA02A5"/>
    <w:rsid w:val="00BA0759"/>
    <w:rsid w:val="00BA10E8"/>
    <w:rsid w:val="00BA2D68"/>
    <w:rsid w:val="00BA2E12"/>
    <w:rsid w:val="00BA4335"/>
    <w:rsid w:val="00BA4856"/>
    <w:rsid w:val="00BA5928"/>
    <w:rsid w:val="00BA696B"/>
    <w:rsid w:val="00BA71ED"/>
    <w:rsid w:val="00BA734F"/>
    <w:rsid w:val="00BB0E65"/>
    <w:rsid w:val="00BB21D3"/>
    <w:rsid w:val="00BB2B9E"/>
    <w:rsid w:val="00BB5529"/>
    <w:rsid w:val="00BB5557"/>
    <w:rsid w:val="00BB6E1F"/>
    <w:rsid w:val="00BB7334"/>
    <w:rsid w:val="00BC0DB7"/>
    <w:rsid w:val="00BC22CD"/>
    <w:rsid w:val="00BC2452"/>
    <w:rsid w:val="00BC26D6"/>
    <w:rsid w:val="00BC2B2E"/>
    <w:rsid w:val="00BC2B78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45DE"/>
    <w:rsid w:val="00BD467D"/>
    <w:rsid w:val="00BD5C10"/>
    <w:rsid w:val="00BD5FA8"/>
    <w:rsid w:val="00BD617F"/>
    <w:rsid w:val="00BD650A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3080"/>
    <w:rsid w:val="00BF39DD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202A0"/>
    <w:rsid w:val="00C20489"/>
    <w:rsid w:val="00C2064F"/>
    <w:rsid w:val="00C207B3"/>
    <w:rsid w:val="00C21DC4"/>
    <w:rsid w:val="00C223E8"/>
    <w:rsid w:val="00C23BCD"/>
    <w:rsid w:val="00C24612"/>
    <w:rsid w:val="00C251DA"/>
    <w:rsid w:val="00C26728"/>
    <w:rsid w:val="00C26FC4"/>
    <w:rsid w:val="00C276DE"/>
    <w:rsid w:val="00C2785B"/>
    <w:rsid w:val="00C3069B"/>
    <w:rsid w:val="00C307B9"/>
    <w:rsid w:val="00C30BFC"/>
    <w:rsid w:val="00C31777"/>
    <w:rsid w:val="00C332C1"/>
    <w:rsid w:val="00C34FD6"/>
    <w:rsid w:val="00C35864"/>
    <w:rsid w:val="00C41301"/>
    <w:rsid w:val="00C4160C"/>
    <w:rsid w:val="00C4289B"/>
    <w:rsid w:val="00C42F10"/>
    <w:rsid w:val="00C438B8"/>
    <w:rsid w:val="00C44557"/>
    <w:rsid w:val="00C44589"/>
    <w:rsid w:val="00C45B04"/>
    <w:rsid w:val="00C45F9B"/>
    <w:rsid w:val="00C46487"/>
    <w:rsid w:val="00C47358"/>
    <w:rsid w:val="00C4754C"/>
    <w:rsid w:val="00C503E3"/>
    <w:rsid w:val="00C51DD0"/>
    <w:rsid w:val="00C523CB"/>
    <w:rsid w:val="00C529E6"/>
    <w:rsid w:val="00C52CFF"/>
    <w:rsid w:val="00C536CE"/>
    <w:rsid w:val="00C5398A"/>
    <w:rsid w:val="00C5403A"/>
    <w:rsid w:val="00C5442E"/>
    <w:rsid w:val="00C54AB4"/>
    <w:rsid w:val="00C55354"/>
    <w:rsid w:val="00C55644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1E7"/>
    <w:rsid w:val="00C6668E"/>
    <w:rsid w:val="00C66A8B"/>
    <w:rsid w:val="00C6776B"/>
    <w:rsid w:val="00C70A6E"/>
    <w:rsid w:val="00C710C1"/>
    <w:rsid w:val="00C71E42"/>
    <w:rsid w:val="00C7213E"/>
    <w:rsid w:val="00C728AD"/>
    <w:rsid w:val="00C72F50"/>
    <w:rsid w:val="00C73364"/>
    <w:rsid w:val="00C74523"/>
    <w:rsid w:val="00C74CE1"/>
    <w:rsid w:val="00C750EC"/>
    <w:rsid w:val="00C751D9"/>
    <w:rsid w:val="00C777FA"/>
    <w:rsid w:val="00C80685"/>
    <w:rsid w:val="00C80D34"/>
    <w:rsid w:val="00C81D4C"/>
    <w:rsid w:val="00C82028"/>
    <w:rsid w:val="00C85EA0"/>
    <w:rsid w:val="00C86B54"/>
    <w:rsid w:val="00C86EA1"/>
    <w:rsid w:val="00C871DF"/>
    <w:rsid w:val="00C879A9"/>
    <w:rsid w:val="00C901F7"/>
    <w:rsid w:val="00C9023F"/>
    <w:rsid w:val="00C909DA"/>
    <w:rsid w:val="00C910F7"/>
    <w:rsid w:val="00C92597"/>
    <w:rsid w:val="00C93A3C"/>
    <w:rsid w:val="00C94274"/>
    <w:rsid w:val="00C94A5C"/>
    <w:rsid w:val="00C94D5B"/>
    <w:rsid w:val="00C9568A"/>
    <w:rsid w:val="00C963A9"/>
    <w:rsid w:val="00C96A05"/>
    <w:rsid w:val="00C96EE8"/>
    <w:rsid w:val="00C97455"/>
    <w:rsid w:val="00C979B4"/>
    <w:rsid w:val="00CA0383"/>
    <w:rsid w:val="00CA049B"/>
    <w:rsid w:val="00CA0B6B"/>
    <w:rsid w:val="00CA2474"/>
    <w:rsid w:val="00CA2C24"/>
    <w:rsid w:val="00CA3C84"/>
    <w:rsid w:val="00CA3DBC"/>
    <w:rsid w:val="00CA414D"/>
    <w:rsid w:val="00CA4B05"/>
    <w:rsid w:val="00CA536F"/>
    <w:rsid w:val="00CA5B07"/>
    <w:rsid w:val="00CA6D2D"/>
    <w:rsid w:val="00CB1F7E"/>
    <w:rsid w:val="00CB2172"/>
    <w:rsid w:val="00CB273F"/>
    <w:rsid w:val="00CB5294"/>
    <w:rsid w:val="00CB606A"/>
    <w:rsid w:val="00CB64DB"/>
    <w:rsid w:val="00CB6B11"/>
    <w:rsid w:val="00CB7F62"/>
    <w:rsid w:val="00CC200E"/>
    <w:rsid w:val="00CC22D8"/>
    <w:rsid w:val="00CC267E"/>
    <w:rsid w:val="00CC3052"/>
    <w:rsid w:val="00CC3878"/>
    <w:rsid w:val="00CC4958"/>
    <w:rsid w:val="00CC5373"/>
    <w:rsid w:val="00CC63FA"/>
    <w:rsid w:val="00CC711A"/>
    <w:rsid w:val="00CC742E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4"/>
    <w:rsid w:val="00CE5262"/>
    <w:rsid w:val="00CE6769"/>
    <w:rsid w:val="00CE6EFD"/>
    <w:rsid w:val="00CE7745"/>
    <w:rsid w:val="00CF07EA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CF76A6"/>
    <w:rsid w:val="00D00E97"/>
    <w:rsid w:val="00D01190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40D3"/>
    <w:rsid w:val="00D251FD"/>
    <w:rsid w:val="00D25607"/>
    <w:rsid w:val="00D264D2"/>
    <w:rsid w:val="00D270DC"/>
    <w:rsid w:val="00D27344"/>
    <w:rsid w:val="00D275CD"/>
    <w:rsid w:val="00D2774B"/>
    <w:rsid w:val="00D3090E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7B8"/>
    <w:rsid w:val="00D419B9"/>
    <w:rsid w:val="00D424EC"/>
    <w:rsid w:val="00D431E1"/>
    <w:rsid w:val="00D43855"/>
    <w:rsid w:val="00D45BF4"/>
    <w:rsid w:val="00D45C7D"/>
    <w:rsid w:val="00D45FBE"/>
    <w:rsid w:val="00D465E4"/>
    <w:rsid w:val="00D467FD"/>
    <w:rsid w:val="00D47EF8"/>
    <w:rsid w:val="00D47EFA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2657"/>
    <w:rsid w:val="00D63978"/>
    <w:rsid w:val="00D651B3"/>
    <w:rsid w:val="00D65E8B"/>
    <w:rsid w:val="00D709E1"/>
    <w:rsid w:val="00D717B2"/>
    <w:rsid w:val="00D71809"/>
    <w:rsid w:val="00D744CC"/>
    <w:rsid w:val="00D7568D"/>
    <w:rsid w:val="00D760FA"/>
    <w:rsid w:val="00D768F5"/>
    <w:rsid w:val="00D770E9"/>
    <w:rsid w:val="00D77AC3"/>
    <w:rsid w:val="00D8103C"/>
    <w:rsid w:val="00D81864"/>
    <w:rsid w:val="00D82A9C"/>
    <w:rsid w:val="00D82C27"/>
    <w:rsid w:val="00D8409A"/>
    <w:rsid w:val="00D86158"/>
    <w:rsid w:val="00D874C3"/>
    <w:rsid w:val="00D8799C"/>
    <w:rsid w:val="00D87E1C"/>
    <w:rsid w:val="00D90BC0"/>
    <w:rsid w:val="00D9107B"/>
    <w:rsid w:val="00D911C3"/>
    <w:rsid w:val="00D9202F"/>
    <w:rsid w:val="00D93EE9"/>
    <w:rsid w:val="00D953CA"/>
    <w:rsid w:val="00D95F06"/>
    <w:rsid w:val="00D97867"/>
    <w:rsid w:val="00DA09B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4F0"/>
    <w:rsid w:val="00DB6C9A"/>
    <w:rsid w:val="00DB7115"/>
    <w:rsid w:val="00DB7346"/>
    <w:rsid w:val="00DB7A08"/>
    <w:rsid w:val="00DC11DC"/>
    <w:rsid w:val="00DC15E4"/>
    <w:rsid w:val="00DC27F2"/>
    <w:rsid w:val="00DC2822"/>
    <w:rsid w:val="00DC41C8"/>
    <w:rsid w:val="00DC4654"/>
    <w:rsid w:val="00DC6A04"/>
    <w:rsid w:val="00DC6CC7"/>
    <w:rsid w:val="00DC72D7"/>
    <w:rsid w:val="00DC74D6"/>
    <w:rsid w:val="00DD3F18"/>
    <w:rsid w:val="00DD4454"/>
    <w:rsid w:val="00DD4499"/>
    <w:rsid w:val="00DD5080"/>
    <w:rsid w:val="00DD60E1"/>
    <w:rsid w:val="00DD6172"/>
    <w:rsid w:val="00DD6B4D"/>
    <w:rsid w:val="00DE27BA"/>
    <w:rsid w:val="00DE2F5C"/>
    <w:rsid w:val="00DE30BC"/>
    <w:rsid w:val="00DE41A7"/>
    <w:rsid w:val="00DE42EC"/>
    <w:rsid w:val="00DE4493"/>
    <w:rsid w:val="00DE58EF"/>
    <w:rsid w:val="00DE69E0"/>
    <w:rsid w:val="00DE7D50"/>
    <w:rsid w:val="00DF080F"/>
    <w:rsid w:val="00DF14CD"/>
    <w:rsid w:val="00DF231B"/>
    <w:rsid w:val="00DF30D7"/>
    <w:rsid w:val="00DF33EA"/>
    <w:rsid w:val="00DF3425"/>
    <w:rsid w:val="00DF3893"/>
    <w:rsid w:val="00DF4AF5"/>
    <w:rsid w:val="00DF6208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1864"/>
    <w:rsid w:val="00E1221A"/>
    <w:rsid w:val="00E12456"/>
    <w:rsid w:val="00E13A90"/>
    <w:rsid w:val="00E1463A"/>
    <w:rsid w:val="00E14918"/>
    <w:rsid w:val="00E15012"/>
    <w:rsid w:val="00E1529F"/>
    <w:rsid w:val="00E15E25"/>
    <w:rsid w:val="00E17A5E"/>
    <w:rsid w:val="00E17FC5"/>
    <w:rsid w:val="00E20876"/>
    <w:rsid w:val="00E21DD2"/>
    <w:rsid w:val="00E220FA"/>
    <w:rsid w:val="00E231DF"/>
    <w:rsid w:val="00E238BC"/>
    <w:rsid w:val="00E2404F"/>
    <w:rsid w:val="00E2612A"/>
    <w:rsid w:val="00E31647"/>
    <w:rsid w:val="00E33BB4"/>
    <w:rsid w:val="00E34135"/>
    <w:rsid w:val="00E34425"/>
    <w:rsid w:val="00E35644"/>
    <w:rsid w:val="00E364A7"/>
    <w:rsid w:val="00E4011E"/>
    <w:rsid w:val="00E40ABE"/>
    <w:rsid w:val="00E4130B"/>
    <w:rsid w:val="00E4238D"/>
    <w:rsid w:val="00E42EBB"/>
    <w:rsid w:val="00E43EC5"/>
    <w:rsid w:val="00E46595"/>
    <w:rsid w:val="00E47880"/>
    <w:rsid w:val="00E47ABC"/>
    <w:rsid w:val="00E47C82"/>
    <w:rsid w:val="00E51E64"/>
    <w:rsid w:val="00E53539"/>
    <w:rsid w:val="00E535C7"/>
    <w:rsid w:val="00E54043"/>
    <w:rsid w:val="00E543EA"/>
    <w:rsid w:val="00E55867"/>
    <w:rsid w:val="00E55E4A"/>
    <w:rsid w:val="00E56235"/>
    <w:rsid w:val="00E5753C"/>
    <w:rsid w:val="00E57594"/>
    <w:rsid w:val="00E57B40"/>
    <w:rsid w:val="00E60611"/>
    <w:rsid w:val="00E63BF1"/>
    <w:rsid w:val="00E64C37"/>
    <w:rsid w:val="00E65008"/>
    <w:rsid w:val="00E650CF"/>
    <w:rsid w:val="00E65C76"/>
    <w:rsid w:val="00E668C1"/>
    <w:rsid w:val="00E708C5"/>
    <w:rsid w:val="00E72F0E"/>
    <w:rsid w:val="00E743D0"/>
    <w:rsid w:val="00E74E43"/>
    <w:rsid w:val="00E76794"/>
    <w:rsid w:val="00E77011"/>
    <w:rsid w:val="00E77765"/>
    <w:rsid w:val="00E77D1F"/>
    <w:rsid w:val="00E808EB"/>
    <w:rsid w:val="00E80F70"/>
    <w:rsid w:val="00E81CB7"/>
    <w:rsid w:val="00E820BB"/>
    <w:rsid w:val="00E82303"/>
    <w:rsid w:val="00E837A9"/>
    <w:rsid w:val="00E83F7C"/>
    <w:rsid w:val="00E852CA"/>
    <w:rsid w:val="00E85DF0"/>
    <w:rsid w:val="00E87100"/>
    <w:rsid w:val="00E96EA9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1AF7"/>
    <w:rsid w:val="00EB2B0B"/>
    <w:rsid w:val="00EB2EAA"/>
    <w:rsid w:val="00EB31A3"/>
    <w:rsid w:val="00EB3782"/>
    <w:rsid w:val="00EB46CE"/>
    <w:rsid w:val="00EB62DB"/>
    <w:rsid w:val="00EB682A"/>
    <w:rsid w:val="00EB6958"/>
    <w:rsid w:val="00EB69F5"/>
    <w:rsid w:val="00EB75BF"/>
    <w:rsid w:val="00EC136E"/>
    <w:rsid w:val="00EC19BF"/>
    <w:rsid w:val="00EC302E"/>
    <w:rsid w:val="00EC3580"/>
    <w:rsid w:val="00EC3672"/>
    <w:rsid w:val="00EC3F84"/>
    <w:rsid w:val="00EC5A74"/>
    <w:rsid w:val="00EC6DB4"/>
    <w:rsid w:val="00EC71DD"/>
    <w:rsid w:val="00EC7340"/>
    <w:rsid w:val="00ED03F2"/>
    <w:rsid w:val="00ED0572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A1E"/>
    <w:rsid w:val="00ED4FD2"/>
    <w:rsid w:val="00ED6285"/>
    <w:rsid w:val="00ED6DD6"/>
    <w:rsid w:val="00ED7658"/>
    <w:rsid w:val="00ED77C9"/>
    <w:rsid w:val="00EE01EE"/>
    <w:rsid w:val="00EE033F"/>
    <w:rsid w:val="00EE13B8"/>
    <w:rsid w:val="00EE18AA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E72C4"/>
    <w:rsid w:val="00EF00D3"/>
    <w:rsid w:val="00EF01ED"/>
    <w:rsid w:val="00EF0410"/>
    <w:rsid w:val="00EF0F42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F001EA"/>
    <w:rsid w:val="00F00527"/>
    <w:rsid w:val="00F005BB"/>
    <w:rsid w:val="00F0098A"/>
    <w:rsid w:val="00F02528"/>
    <w:rsid w:val="00F025AA"/>
    <w:rsid w:val="00F02DE7"/>
    <w:rsid w:val="00F040D8"/>
    <w:rsid w:val="00F04258"/>
    <w:rsid w:val="00F04433"/>
    <w:rsid w:val="00F04674"/>
    <w:rsid w:val="00F05C51"/>
    <w:rsid w:val="00F05EC8"/>
    <w:rsid w:val="00F060F7"/>
    <w:rsid w:val="00F06115"/>
    <w:rsid w:val="00F06930"/>
    <w:rsid w:val="00F06975"/>
    <w:rsid w:val="00F06E34"/>
    <w:rsid w:val="00F06FDD"/>
    <w:rsid w:val="00F07107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D53"/>
    <w:rsid w:val="00F1476F"/>
    <w:rsid w:val="00F172A1"/>
    <w:rsid w:val="00F1744F"/>
    <w:rsid w:val="00F174F9"/>
    <w:rsid w:val="00F20520"/>
    <w:rsid w:val="00F20623"/>
    <w:rsid w:val="00F2111A"/>
    <w:rsid w:val="00F23BEB"/>
    <w:rsid w:val="00F2506E"/>
    <w:rsid w:val="00F250C5"/>
    <w:rsid w:val="00F25B36"/>
    <w:rsid w:val="00F25E23"/>
    <w:rsid w:val="00F25E27"/>
    <w:rsid w:val="00F270C5"/>
    <w:rsid w:val="00F306D3"/>
    <w:rsid w:val="00F30903"/>
    <w:rsid w:val="00F30B2A"/>
    <w:rsid w:val="00F31163"/>
    <w:rsid w:val="00F313DC"/>
    <w:rsid w:val="00F32332"/>
    <w:rsid w:val="00F32E56"/>
    <w:rsid w:val="00F32F7E"/>
    <w:rsid w:val="00F3396E"/>
    <w:rsid w:val="00F347DE"/>
    <w:rsid w:val="00F34AFA"/>
    <w:rsid w:val="00F35D61"/>
    <w:rsid w:val="00F364F4"/>
    <w:rsid w:val="00F36F1E"/>
    <w:rsid w:val="00F370D0"/>
    <w:rsid w:val="00F376E2"/>
    <w:rsid w:val="00F4404B"/>
    <w:rsid w:val="00F46D69"/>
    <w:rsid w:val="00F474B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5B85"/>
    <w:rsid w:val="00F56973"/>
    <w:rsid w:val="00F57CCE"/>
    <w:rsid w:val="00F63822"/>
    <w:rsid w:val="00F64950"/>
    <w:rsid w:val="00F64C76"/>
    <w:rsid w:val="00F6584F"/>
    <w:rsid w:val="00F668E2"/>
    <w:rsid w:val="00F669DD"/>
    <w:rsid w:val="00F66B98"/>
    <w:rsid w:val="00F7300A"/>
    <w:rsid w:val="00F73136"/>
    <w:rsid w:val="00F75B4E"/>
    <w:rsid w:val="00F80A09"/>
    <w:rsid w:val="00F82582"/>
    <w:rsid w:val="00F830B7"/>
    <w:rsid w:val="00F83300"/>
    <w:rsid w:val="00F83AD1"/>
    <w:rsid w:val="00F84826"/>
    <w:rsid w:val="00F867A4"/>
    <w:rsid w:val="00F91440"/>
    <w:rsid w:val="00F9374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7EFE"/>
    <w:rsid w:val="00FB20C7"/>
    <w:rsid w:val="00FB3B8B"/>
    <w:rsid w:val="00FB570B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D7D"/>
    <w:rsid w:val="00FD7DF2"/>
    <w:rsid w:val="00FE2743"/>
    <w:rsid w:val="00FE3070"/>
    <w:rsid w:val="00FE30CB"/>
    <w:rsid w:val="00FE4166"/>
    <w:rsid w:val="00FE4211"/>
    <w:rsid w:val="00FE71F4"/>
    <w:rsid w:val="00FE74FC"/>
    <w:rsid w:val="00FF0555"/>
    <w:rsid w:val="00FF0722"/>
    <w:rsid w:val="00FF0869"/>
    <w:rsid w:val="00FF142D"/>
    <w:rsid w:val="00FF147F"/>
    <w:rsid w:val="00FF2803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basedOn w:val="a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b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c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Subtitle"/>
    <w:basedOn w:val="a"/>
    <w:next w:val="a"/>
    <w:link w:val="ae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styleId="af">
    <w:name w:val="Strong"/>
    <w:basedOn w:val="a0"/>
    <w:uiPriority w:val="22"/>
    <w:qFormat/>
    <w:rsid w:val="00361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5850-CC5C-4E23-ADAC-CC612365848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2022-06-29T01:20:00Z</cp:lastPrinted>
  <dcterms:created xsi:type="dcterms:W3CDTF">2022-06-29T02:44:00Z</dcterms:created>
  <dcterms:modified xsi:type="dcterms:W3CDTF">2022-06-29T02:44:00Z</dcterms:modified>
</cp:coreProperties>
</file>