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D6223" w14:textId="77777777" w:rsidR="00A538C7" w:rsidRDefault="00A211EA" w:rsidP="00A538C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11E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รมต.สำนักนายกฯ </w:t>
      </w:r>
      <w:r w:rsidR="00A538C7" w:rsidRPr="00A538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ยืนยันเพิ่มสลากเข้าระบบแน่นอน เริ่ม 17 ก.ค นี้ ตั้งเป้าภายในปีนี้ต้องมีสลากในระบบ ไม่ต่ำกว่า 10 ล้านใบ หวังขับเคลื่อนสู่ระบบเศรษฐกิจดิจิทัล รองรับสังคมไร้เงินสด ตามนโยบายรัฐบาล</w:t>
      </w:r>
    </w:p>
    <w:p w14:paraId="62303310" w14:textId="15CAAA17" w:rsidR="00A211EA" w:rsidRDefault="00A211EA" w:rsidP="00A538C7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211EA">
        <w:rPr>
          <w:rFonts w:ascii="TH SarabunPSK" w:hAnsi="TH SarabunPSK" w:cs="TH SarabunPSK"/>
          <w:color w:val="000000"/>
          <w:sz w:val="32"/>
          <w:szCs w:val="32"/>
          <w:cs/>
        </w:rPr>
        <w:t>วันนี้ (วันที่ 21 มิถุนายน 2565) เวลา 16.00 น. ที่ห้องประชุมอเนกประสงค์ ชั้น 3 สำนักงานสลากกินแบ่งรัฐบาล นายอนุชา นาคาศัย รัฐมนตรีประจำสำนักนายกรัฐมนตรี ในฐานะประธานคณะกรรมการแก้ไขปัญหาการจำหน่ายสลากเกินราคา พร้อมด้วย พันโท หนุน ศันสนาคม ผู้อำนวยการสำนักงานสลาก</w:t>
      </w:r>
      <w:r w:rsidR="00A00F4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211EA">
        <w:rPr>
          <w:rFonts w:ascii="TH SarabunPSK" w:hAnsi="TH SarabunPSK" w:cs="TH SarabunPSK"/>
          <w:color w:val="000000"/>
          <w:sz w:val="32"/>
          <w:szCs w:val="32"/>
          <w:cs/>
        </w:rPr>
        <w:t>กินแบ่งรัฐบาล  แถลงต่อผู้สื่อข่าวถึงความคืบหน้าการแก้ไขปัญหาสลากเกินราคา</w:t>
      </w:r>
    </w:p>
    <w:p w14:paraId="7B8FD757" w14:textId="5C562E20" w:rsidR="00CC7776" w:rsidRPr="00CC7776" w:rsidRDefault="00A211EA" w:rsidP="00CC7776">
      <w:pPr>
        <w:spacing w:before="120"/>
        <w:ind w:firstLine="1418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A211EA">
        <w:rPr>
          <w:rFonts w:ascii="TH SarabunPSK" w:hAnsi="TH SarabunPSK" w:cs="TH SarabunPSK"/>
          <w:color w:val="000000"/>
          <w:sz w:val="32"/>
          <w:szCs w:val="32"/>
          <w:cs/>
        </w:rPr>
        <w:t>รั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</w:t>
      </w:r>
      <w:r w:rsidRPr="00A211EA">
        <w:rPr>
          <w:rFonts w:ascii="TH SarabunPSK" w:hAnsi="TH SarabunPSK" w:cs="TH SarabunPSK"/>
          <w:color w:val="000000"/>
          <w:sz w:val="32"/>
          <w:szCs w:val="32"/>
          <w:cs/>
        </w:rPr>
        <w:t>มนตรีประจำสำนักนายกรัฐมนตรี กล่</w:t>
      </w:r>
      <w:bookmarkStart w:id="0" w:name="_GoBack"/>
      <w:bookmarkEnd w:id="0"/>
      <w:r w:rsidRPr="00A211EA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าวว่า </w:t>
      </w:r>
      <w:r w:rsidR="00CC7776" w:rsidRPr="00CC7776">
        <w:rPr>
          <w:rFonts w:ascii="TH SarabunPSK" w:hAnsi="TH SarabunPSK" w:cs="TH SarabunPSK"/>
          <w:color w:val="000000"/>
          <w:sz w:val="32"/>
          <w:szCs w:val="32"/>
          <w:cs/>
        </w:rPr>
        <w:t>การจำหน่ายสลาก 2 งวดที่ผ่านมา ประสบความสำเร็จอย่างมากในการแก้ไขปัญหา สลากเกินราคา ทำให้เห็นว่า สลากราคา 80 บาทมีอยู่จริง ประชาชนให้ความสนใจสนับสนุนระบบของการขายสลากดิจิทัล ผ่านแอป "เป๋าตัง" เพราะเชื่อมั่นในระบบและความปลอดภัยเทคโนโลยีสนเทศ เนื่องจากเป็นการดำเนินการโดยหน่วยงานรัฐ ประกอบกับซื้อสลากเลขที่ตนเองต้องการได้ในราคา 80 บาท และมีระบบการแจ้งเตือนเมื่อถูกรางวัล ในส่วนของการขึ้นเงินรางวัลงวดที่ผ่านมาก็สะดวก ง่าย ไม่ยุ่งยาก ถือเป็นการตอกย้ำถึงความพร้อมในการดำเนินการ ตอบโจทก์ ความต้องการของประชาชน</w:t>
      </w:r>
    </w:p>
    <w:p w14:paraId="6F880C2F" w14:textId="71345E15" w:rsidR="00CC7776" w:rsidRPr="00CC7776" w:rsidRDefault="00CC7776" w:rsidP="00CC7776">
      <w:pPr>
        <w:spacing w:before="120"/>
        <w:ind w:firstLine="1418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C7776">
        <w:rPr>
          <w:rFonts w:ascii="TH SarabunPSK" w:hAnsi="TH SarabunPSK" w:cs="TH SarabunPSK"/>
          <w:color w:val="000000"/>
          <w:sz w:val="32"/>
          <w:szCs w:val="32"/>
          <w:cs/>
        </w:rPr>
        <w:t>นายอนุชาฯ ย้ำ การจำหน่ายสลากดิจิทัล ผ่านแอป “เป๋าตัง” นอกจากจะบรรเทาความรุนแรงของปัญหาสลากเกินราคาที่เรื้อรังมานาน ยังตอบสนองนโยบายของรัฐบาล ที่ให้ความสำคัญต่อการเข้าสู่ระบบเศรษฐกิจดิจิทัล ด้วยการปรับปรุงระบบบริการต่าง ๆ บนแพลตฟอร์มดิจิทัล เพื่อยกระดับคุณภาพชีวิตของประชาชนให้ดียิ่งขึ้นควบคู่กับความพร้อมของสังคมไร้เงินสด ที่จะนำไปสู่การยกระดับการแข่งขันในด้านสังคมเศรษฐกิจดิจิทัลของประเทศ โครงการสลากดิจิทัล ที่จำหน่ายสลากผ่านแอป “เป๋าตัง” ซึ่งถือว่าเป็น "ซุปเปอร์แอป" ของรัฐบาล ถือว่าเป็นก้าว ที่สำคัญของการเข้าสู่สังคมไร้เงินสด นอกเหนือจากอีกหลายโครงการที่รัฐบาลได้พัฒนาแพลตฟอร์มต่าง ๆ จนประสบผลสำเร็จ</w:t>
      </w:r>
    </w:p>
    <w:p w14:paraId="3B8FC4EF" w14:textId="4583C327" w:rsidR="00CC7776" w:rsidRDefault="00CC7776" w:rsidP="00CC7776">
      <w:pPr>
        <w:spacing w:before="120"/>
        <w:ind w:firstLine="1418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CC777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สำหรับมาตรการต่างๆ ในการแก้ไขปัญหาสลากเกินราคา นอกเหนือจากโครงการจำหน่ายสลากผ่านแพลตฟอร์มหรือสลากดิจิทัลแล้ว  ยังมีความคืบหน้าในส่วนของโครงการจุดจำหน่าย "สลาก80"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C7776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ซึ่งในงวด 16 กรกฎาคมนี้ จะมีทั้งหมด 677จุด ทั่วประเทศ  และโครงการรับสมัครผู้ซื้อ-จองล่วงหน้าสลากฯ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C7776">
        <w:rPr>
          <w:rFonts w:ascii="TH SarabunPSK" w:hAnsi="TH SarabunPSK" w:cs="TH SarabunPSK"/>
          <w:color w:val="000000"/>
          <w:sz w:val="32"/>
          <w:szCs w:val="32"/>
          <w:cs/>
        </w:rPr>
        <w:t>ที่มีผู้สมัครเข้ามาจำนวนมากนั้น ขณะนี้ได้ ได้คัดกรองและตรวจคุณสมบัติใกล้แล้วเสร็จ คาดว่าจะดำเนินการคัดเลือกได้ภายในเดือนกรกฎาคมนี้  ในส่วนของเพิ่มปริมาณสลากฯ นายอนุชาฯ ระบุว่า จะมีการเพิ่มจำนวนสลากเข้าในระบบแน่นอน โดยจะเริ่มเพิ่มจำนวนสลาก ตั้งแต่วันที่ 17 กรกฎาคม 2565 เป็นต้นไป  ส่วนจะเพิ่มจำนวนเท่าใดนั้น คณะกรรมการสลากกินแบ่งรัฐบาลจะมีการพิจารณาในการประชุมพรุ่งนี้ (23 มิถุนายน 2565) ตั้งเป้าภายในปีนี้ จำนวนสลากดิจิทัลในแอป "เป๋าตัง" ไม่น้อยกว่า 10 ล้านใบ</w:t>
      </w:r>
    </w:p>
    <w:p w14:paraId="1582EB8E" w14:textId="77777777" w:rsidR="00CC7776" w:rsidRDefault="00CC7776" w:rsidP="00A211EA">
      <w:pPr>
        <w:spacing w:before="120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CB9859C" w14:textId="6AE28A47" w:rsidR="00950700" w:rsidRPr="009B2F9D" w:rsidRDefault="00CC7776" w:rsidP="00A00F4C">
      <w:pPr>
        <w:ind w:left="6948" w:hanging="798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50700" w:rsidRPr="009B2F9D">
        <w:rPr>
          <w:rFonts w:ascii="TH SarabunPSK" w:hAnsi="TH SarabunPSK" w:cs="TH SarabunPSK" w:hint="cs"/>
          <w:color w:val="000000"/>
          <w:sz w:val="32"/>
          <w:szCs w:val="32"/>
          <w:cs/>
        </w:rPr>
        <w:t>กองประชาสัมพันธ์</w:t>
      </w:r>
    </w:p>
    <w:p w14:paraId="54479134" w14:textId="70416B43" w:rsidR="00950700" w:rsidRPr="009B2F9D" w:rsidRDefault="00950700" w:rsidP="00A00F4C">
      <w:pPr>
        <w:ind w:left="5508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B2F9D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สำนักสื่อสารองค์กร</w:t>
      </w:r>
    </w:p>
    <w:p w14:paraId="54725D9F" w14:textId="18BCD371" w:rsidR="00950700" w:rsidRDefault="009F1221" w:rsidP="00A00F4C">
      <w:pPr>
        <w:ind w:left="5508" w:firstLine="720"/>
        <w:jc w:val="both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950700" w:rsidRPr="009B2F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09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50700" w:rsidRPr="009B2F9D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sectPr w:rsidR="00950700" w:rsidSect="00A00F4C">
      <w:headerReference w:type="default" r:id="rId8"/>
      <w:pgSz w:w="11907" w:h="16839" w:code="9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2CB4A" w14:textId="77777777" w:rsidR="00526B68" w:rsidRDefault="00526B68" w:rsidP="00EE75A4">
      <w:r>
        <w:separator/>
      </w:r>
    </w:p>
  </w:endnote>
  <w:endnote w:type="continuationSeparator" w:id="0">
    <w:p w14:paraId="2F1BD480" w14:textId="77777777" w:rsidR="00526B68" w:rsidRDefault="00526B68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400CF" w14:textId="77777777" w:rsidR="00526B68" w:rsidRDefault="00526B68" w:rsidP="00EE75A4">
      <w:r>
        <w:separator/>
      </w:r>
    </w:p>
  </w:footnote>
  <w:footnote w:type="continuationSeparator" w:id="0">
    <w:p w14:paraId="3981BD07" w14:textId="77777777" w:rsidR="00526B68" w:rsidRDefault="00526B68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6C28" w14:textId="15FFF210" w:rsidR="00EE75A4" w:rsidRPr="0092769F" w:rsidRDefault="00EE75A4" w:rsidP="00EE75A4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6F6AC532">
          <wp:simplePos x="0" y="0"/>
          <wp:positionH relativeFrom="column">
            <wp:posOffset>-170597</wp:posOffset>
          </wp:positionH>
          <wp:positionV relativeFrom="paragraph">
            <wp:posOffset>-266131</wp:posOffset>
          </wp:positionV>
          <wp:extent cx="1667761" cy="709190"/>
          <wp:effectExtent l="0" t="0" r="0" b="0"/>
          <wp:wrapNone/>
          <wp:docPr id="3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7" b="26506"/>
                  <a:stretch/>
                </pic:blipFill>
                <pic:spPr bwMode="auto">
                  <a:xfrm>
                    <a:off x="0" y="0"/>
                    <a:ext cx="1669592" cy="709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14:paraId="006CA6C4" w14:textId="77777777" w:rsidR="00EE75A4" w:rsidRDefault="00EE75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91879"/>
    <w:multiLevelType w:val="hybridMultilevel"/>
    <w:tmpl w:val="87D0B23E"/>
    <w:lvl w:ilvl="0" w:tplc="1470885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D475C"/>
    <w:multiLevelType w:val="hybridMultilevel"/>
    <w:tmpl w:val="692ADAB0"/>
    <w:lvl w:ilvl="0" w:tplc="4D320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7A"/>
    <w:rsid w:val="00000851"/>
    <w:rsid w:val="00002B96"/>
    <w:rsid w:val="0000344C"/>
    <w:rsid w:val="00003D59"/>
    <w:rsid w:val="0000401A"/>
    <w:rsid w:val="000073F0"/>
    <w:rsid w:val="00015AA3"/>
    <w:rsid w:val="00016672"/>
    <w:rsid w:val="00017A0C"/>
    <w:rsid w:val="0002537D"/>
    <w:rsid w:val="00026379"/>
    <w:rsid w:val="00027A86"/>
    <w:rsid w:val="00030783"/>
    <w:rsid w:val="00031959"/>
    <w:rsid w:val="000340C0"/>
    <w:rsid w:val="00036CAC"/>
    <w:rsid w:val="00040D64"/>
    <w:rsid w:val="000412BD"/>
    <w:rsid w:val="00042E72"/>
    <w:rsid w:val="00043DBF"/>
    <w:rsid w:val="000471EB"/>
    <w:rsid w:val="000508A9"/>
    <w:rsid w:val="00055D1C"/>
    <w:rsid w:val="00065558"/>
    <w:rsid w:val="00067EA0"/>
    <w:rsid w:val="00080FF0"/>
    <w:rsid w:val="000829C0"/>
    <w:rsid w:val="0009198B"/>
    <w:rsid w:val="00094A3D"/>
    <w:rsid w:val="000A51C2"/>
    <w:rsid w:val="000A593C"/>
    <w:rsid w:val="000A6D4B"/>
    <w:rsid w:val="000C0836"/>
    <w:rsid w:val="000C39FD"/>
    <w:rsid w:val="000C3E48"/>
    <w:rsid w:val="000C40DB"/>
    <w:rsid w:val="000C646B"/>
    <w:rsid w:val="000D252D"/>
    <w:rsid w:val="000D261A"/>
    <w:rsid w:val="000D5FB6"/>
    <w:rsid w:val="000E14BC"/>
    <w:rsid w:val="000E448E"/>
    <w:rsid w:val="000E4B6C"/>
    <w:rsid w:val="000E5964"/>
    <w:rsid w:val="000E62A3"/>
    <w:rsid w:val="000F1B99"/>
    <w:rsid w:val="00102039"/>
    <w:rsid w:val="00103866"/>
    <w:rsid w:val="0010631D"/>
    <w:rsid w:val="00116716"/>
    <w:rsid w:val="00117DF3"/>
    <w:rsid w:val="0012770F"/>
    <w:rsid w:val="00135F02"/>
    <w:rsid w:val="00145C92"/>
    <w:rsid w:val="00146035"/>
    <w:rsid w:val="00147CBC"/>
    <w:rsid w:val="0015094E"/>
    <w:rsid w:val="00154E57"/>
    <w:rsid w:val="00160687"/>
    <w:rsid w:val="00167369"/>
    <w:rsid w:val="00167412"/>
    <w:rsid w:val="00174862"/>
    <w:rsid w:val="00181330"/>
    <w:rsid w:val="001823D0"/>
    <w:rsid w:val="001834FA"/>
    <w:rsid w:val="00183FC3"/>
    <w:rsid w:val="00197F28"/>
    <w:rsid w:val="001A0642"/>
    <w:rsid w:val="001A57C6"/>
    <w:rsid w:val="001A7578"/>
    <w:rsid w:val="001B1F21"/>
    <w:rsid w:val="001C3AA4"/>
    <w:rsid w:val="001C5E08"/>
    <w:rsid w:val="001D42CD"/>
    <w:rsid w:val="001D74FA"/>
    <w:rsid w:val="001D7509"/>
    <w:rsid w:val="001D7D03"/>
    <w:rsid w:val="001E7719"/>
    <w:rsid w:val="001F1C78"/>
    <w:rsid w:val="001F4D6A"/>
    <w:rsid w:val="00205DD3"/>
    <w:rsid w:val="0021061A"/>
    <w:rsid w:val="00214219"/>
    <w:rsid w:val="00217FE4"/>
    <w:rsid w:val="00232347"/>
    <w:rsid w:val="0024253A"/>
    <w:rsid w:val="002426E3"/>
    <w:rsid w:val="00244033"/>
    <w:rsid w:val="00250D29"/>
    <w:rsid w:val="00254C10"/>
    <w:rsid w:val="002633EA"/>
    <w:rsid w:val="00270143"/>
    <w:rsid w:val="002747C3"/>
    <w:rsid w:val="00274E0A"/>
    <w:rsid w:val="00275E73"/>
    <w:rsid w:val="00277E9F"/>
    <w:rsid w:val="0028225D"/>
    <w:rsid w:val="0028767D"/>
    <w:rsid w:val="00296CDA"/>
    <w:rsid w:val="002A12C9"/>
    <w:rsid w:val="002C2B68"/>
    <w:rsid w:val="002C54DB"/>
    <w:rsid w:val="002D515F"/>
    <w:rsid w:val="002E3A0B"/>
    <w:rsid w:val="002E4294"/>
    <w:rsid w:val="002F1A20"/>
    <w:rsid w:val="002F6353"/>
    <w:rsid w:val="002F7811"/>
    <w:rsid w:val="002F7F77"/>
    <w:rsid w:val="0030308C"/>
    <w:rsid w:val="00306B80"/>
    <w:rsid w:val="003153DD"/>
    <w:rsid w:val="003306DD"/>
    <w:rsid w:val="0033524E"/>
    <w:rsid w:val="0033658A"/>
    <w:rsid w:val="00336B11"/>
    <w:rsid w:val="00343474"/>
    <w:rsid w:val="00345B7A"/>
    <w:rsid w:val="0034636A"/>
    <w:rsid w:val="003476B7"/>
    <w:rsid w:val="00347DAA"/>
    <w:rsid w:val="00355D5E"/>
    <w:rsid w:val="00361F83"/>
    <w:rsid w:val="00362C98"/>
    <w:rsid w:val="00370DC8"/>
    <w:rsid w:val="0037350A"/>
    <w:rsid w:val="0038073B"/>
    <w:rsid w:val="003852D4"/>
    <w:rsid w:val="003912BF"/>
    <w:rsid w:val="00392F27"/>
    <w:rsid w:val="003A16F7"/>
    <w:rsid w:val="003A2A7D"/>
    <w:rsid w:val="003B0FD3"/>
    <w:rsid w:val="003B1051"/>
    <w:rsid w:val="003B1F84"/>
    <w:rsid w:val="003B2E84"/>
    <w:rsid w:val="003B789B"/>
    <w:rsid w:val="003C50E5"/>
    <w:rsid w:val="003D329C"/>
    <w:rsid w:val="003D5100"/>
    <w:rsid w:val="003D6FB7"/>
    <w:rsid w:val="003E0639"/>
    <w:rsid w:val="003E39A6"/>
    <w:rsid w:val="003E4173"/>
    <w:rsid w:val="003F0182"/>
    <w:rsid w:val="003F0618"/>
    <w:rsid w:val="004002D3"/>
    <w:rsid w:val="00400D60"/>
    <w:rsid w:val="00401D03"/>
    <w:rsid w:val="004034F1"/>
    <w:rsid w:val="00410D14"/>
    <w:rsid w:val="00417876"/>
    <w:rsid w:val="00417945"/>
    <w:rsid w:val="004230B5"/>
    <w:rsid w:val="00425FEB"/>
    <w:rsid w:val="00434FF2"/>
    <w:rsid w:val="004366C9"/>
    <w:rsid w:val="00436BFD"/>
    <w:rsid w:val="004407DB"/>
    <w:rsid w:val="00444465"/>
    <w:rsid w:val="0045500A"/>
    <w:rsid w:val="00455CE4"/>
    <w:rsid w:val="0046010C"/>
    <w:rsid w:val="00476B75"/>
    <w:rsid w:val="0047770C"/>
    <w:rsid w:val="00481772"/>
    <w:rsid w:val="00481EF6"/>
    <w:rsid w:val="00497A09"/>
    <w:rsid w:val="00497C34"/>
    <w:rsid w:val="004A1AB5"/>
    <w:rsid w:val="004A6A22"/>
    <w:rsid w:val="004B3C73"/>
    <w:rsid w:val="004B4A18"/>
    <w:rsid w:val="004C4092"/>
    <w:rsid w:val="004D104E"/>
    <w:rsid w:val="004D219A"/>
    <w:rsid w:val="004D57C9"/>
    <w:rsid w:val="004E393E"/>
    <w:rsid w:val="004E4F2A"/>
    <w:rsid w:val="004E6006"/>
    <w:rsid w:val="004F3383"/>
    <w:rsid w:val="005050C3"/>
    <w:rsid w:val="00513029"/>
    <w:rsid w:val="00520748"/>
    <w:rsid w:val="00522C84"/>
    <w:rsid w:val="00526B68"/>
    <w:rsid w:val="00526BA3"/>
    <w:rsid w:val="00527095"/>
    <w:rsid w:val="00531883"/>
    <w:rsid w:val="00531AA8"/>
    <w:rsid w:val="005339F4"/>
    <w:rsid w:val="005356B1"/>
    <w:rsid w:val="0054012A"/>
    <w:rsid w:val="00540901"/>
    <w:rsid w:val="005416BF"/>
    <w:rsid w:val="0054535B"/>
    <w:rsid w:val="005478A0"/>
    <w:rsid w:val="005479D9"/>
    <w:rsid w:val="00553D3E"/>
    <w:rsid w:val="0055449B"/>
    <w:rsid w:val="0056028E"/>
    <w:rsid w:val="00565A96"/>
    <w:rsid w:val="00565CB2"/>
    <w:rsid w:val="00574D6C"/>
    <w:rsid w:val="00580776"/>
    <w:rsid w:val="005862D3"/>
    <w:rsid w:val="0059081A"/>
    <w:rsid w:val="00595B31"/>
    <w:rsid w:val="005A0F81"/>
    <w:rsid w:val="005B356F"/>
    <w:rsid w:val="005B45E1"/>
    <w:rsid w:val="005B687D"/>
    <w:rsid w:val="005B766C"/>
    <w:rsid w:val="005C5E4B"/>
    <w:rsid w:val="005D43B0"/>
    <w:rsid w:val="005D67B9"/>
    <w:rsid w:val="005D7CED"/>
    <w:rsid w:val="005E2442"/>
    <w:rsid w:val="005E273A"/>
    <w:rsid w:val="005F060D"/>
    <w:rsid w:val="005F507D"/>
    <w:rsid w:val="00612C73"/>
    <w:rsid w:val="00614EEB"/>
    <w:rsid w:val="00626994"/>
    <w:rsid w:val="00631C0C"/>
    <w:rsid w:val="0063304E"/>
    <w:rsid w:val="00640827"/>
    <w:rsid w:val="0064522E"/>
    <w:rsid w:val="00654D0F"/>
    <w:rsid w:val="00654E8A"/>
    <w:rsid w:val="006615AC"/>
    <w:rsid w:val="00662D31"/>
    <w:rsid w:val="006812AF"/>
    <w:rsid w:val="0068416B"/>
    <w:rsid w:val="006A737A"/>
    <w:rsid w:val="006A7EEA"/>
    <w:rsid w:val="006B0D46"/>
    <w:rsid w:val="006B1421"/>
    <w:rsid w:val="006B5286"/>
    <w:rsid w:val="006D1160"/>
    <w:rsid w:val="006D3995"/>
    <w:rsid w:val="006D6113"/>
    <w:rsid w:val="006D6A5A"/>
    <w:rsid w:val="006E02BE"/>
    <w:rsid w:val="006E204D"/>
    <w:rsid w:val="006E4607"/>
    <w:rsid w:val="006E7507"/>
    <w:rsid w:val="006E7737"/>
    <w:rsid w:val="006E774E"/>
    <w:rsid w:val="0070701C"/>
    <w:rsid w:val="0071477C"/>
    <w:rsid w:val="007157E2"/>
    <w:rsid w:val="00721C58"/>
    <w:rsid w:val="00726DDD"/>
    <w:rsid w:val="00727D95"/>
    <w:rsid w:val="0074428A"/>
    <w:rsid w:val="00744C90"/>
    <w:rsid w:val="00746B31"/>
    <w:rsid w:val="00750999"/>
    <w:rsid w:val="00751AA7"/>
    <w:rsid w:val="00770ED2"/>
    <w:rsid w:val="00773B7B"/>
    <w:rsid w:val="00776F4D"/>
    <w:rsid w:val="00777BCA"/>
    <w:rsid w:val="00782528"/>
    <w:rsid w:val="007B0353"/>
    <w:rsid w:val="007B228D"/>
    <w:rsid w:val="007B45FD"/>
    <w:rsid w:val="007B688F"/>
    <w:rsid w:val="007C680A"/>
    <w:rsid w:val="007C7749"/>
    <w:rsid w:val="007D0BBD"/>
    <w:rsid w:val="007D1FD7"/>
    <w:rsid w:val="007D4290"/>
    <w:rsid w:val="007E076C"/>
    <w:rsid w:val="007E1492"/>
    <w:rsid w:val="007F0D4D"/>
    <w:rsid w:val="007F150D"/>
    <w:rsid w:val="007F2A77"/>
    <w:rsid w:val="007F479B"/>
    <w:rsid w:val="007F4878"/>
    <w:rsid w:val="007F57C4"/>
    <w:rsid w:val="00803647"/>
    <w:rsid w:val="00804B1F"/>
    <w:rsid w:val="00807139"/>
    <w:rsid w:val="0081447D"/>
    <w:rsid w:val="0082063F"/>
    <w:rsid w:val="00820852"/>
    <w:rsid w:val="008238DC"/>
    <w:rsid w:val="00825237"/>
    <w:rsid w:val="008265C4"/>
    <w:rsid w:val="0082715E"/>
    <w:rsid w:val="00831D95"/>
    <w:rsid w:val="00832231"/>
    <w:rsid w:val="0084255F"/>
    <w:rsid w:val="008433D2"/>
    <w:rsid w:val="00845336"/>
    <w:rsid w:val="00847955"/>
    <w:rsid w:val="00850834"/>
    <w:rsid w:val="00850B9B"/>
    <w:rsid w:val="008611D4"/>
    <w:rsid w:val="00861C02"/>
    <w:rsid w:val="0086228B"/>
    <w:rsid w:val="00883963"/>
    <w:rsid w:val="008850A7"/>
    <w:rsid w:val="00892F82"/>
    <w:rsid w:val="008A05CC"/>
    <w:rsid w:val="008A221D"/>
    <w:rsid w:val="008A33BB"/>
    <w:rsid w:val="008A6760"/>
    <w:rsid w:val="008A6F4F"/>
    <w:rsid w:val="008C0A35"/>
    <w:rsid w:val="008C4085"/>
    <w:rsid w:val="008C4BD5"/>
    <w:rsid w:val="008D0616"/>
    <w:rsid w:val="008D10C8"/>
    <w:rsid w:val="008D14D9"/>
    <w:rsid w:val="008D1F3D"/>
    <w:rsid w:val="008D4EDD"/>
    <w:rsid w:val="008D6477"/>
    <w:rsid w:val="008D7C6E"/>
    <w:rsid w:val="008E5697"/>
    <w:rsid w:val="008E69DF"/>
    <w:rsid w:val="00905421"/>
    <w:rsid w:val="00906EF7"/>
    <w:rsid w:val="009105B8"/>
    <w:rsid w:val="0091273B"/>
    <w:rsid w:val="0091413C"/>
    <w:rsid w:val="0092769F"/>
    <w:rsid w:val="00931883"/>
    <w:rsid w:val="0093276F"/>
    <w:rsid w:val="00943B47"/>
    <w:rsid w:val="00950700"/>
    <w:rsid w:val="00965F1A"/>
    <w:rsid w:val="0097054B"/>
    <w:rsid w:val="00971273"/>
    <w:rsid w:val="009738AF"/>
    <w:rsid w:val="00976266"/>
    <w:rsid w:val="00984F75"/>
    <w:rsid w:val="00986715"/>
    <w:rsid w:val="0099107B"/>
    <w:rsid w:val="00992DFF"/>
    <w:rsid w:val="009A0908"/>
    <w:rsid w:val="009A15CD"/>
    <w:rsid w:val="009A3110"/>
    <w:rsid w:val="009B1BA6"/>
    <w:rsid w:val="009B2F9D"/>
    <w:rsid w:val="009B48CC"/>
    <w:rsid w:val="009D2030"/>
    <w:rsid w:val="009D3FD1"/>
    <w:rsid w:val="009D55EA"/>
    <w:rsid w:val="009D57E9"/>
    <w:rsid w:val="009D6140"/>
    <w:rsid w:val="009D733B"/>
    <w:rsid w:val="009E0A9D"/>
    <w:rsid w:val="009F1221"/>
    <w:rsid w:val="009F2C4E"/>
    <w:rsid w:val="009F3872"/>
    <w:rsid w:val="00A00F4C"/>
    <w:rsid w:val="00A077C1"/>
    <w:rsid w:val="00A10018"/>
    <w:rsid w:val="00A10B7B"/>
    <w:rsid w:val="00A15D1A"/>
    <w:rsid w:val="00A211EA"/>
    <w:rsid w:val="00A21CC2"/>
    <w:rsid w:val="00A251F6"/>
    <w:rsid w:val="00A253B9"/>
    <w:rsid w:val="00A2755E"/>
    <w:rsid w:val="00A275B3"/>
    <w:rsid w:val="00A334B9"/>
    <w:rsid w:val="00A33E80"/>
    <w:rsid w:val="00A34676"/>
    <w:rsid w:val="00A37CB7"/>
    <w:rsid w:val="00A4128D"/>
    <w:rsid w:val="00A4443D"/>
    <w:rsid w:val="00A4637F"/>
    <w:rsid w:val="00A4716A"/>
    <w:rsid w:val="00A510C5"/>
    <w:rsid w:val="00A538C7"/>
    <w:rsid w:val="00A569A8"/>
    <w:rsid w:val="00A57C24"/>
    <w:rsid w:val="00A63591"/>
    <w:rsid w:val="00A65E0E"/>
    <w:rsid w:val="00A7689E"/>
    <w:rsid w:val="00A77E4D"/>
    <w:rsid w:val="00A90534"/>
    <w:rsid w:val="00A925BD"/>
    <w:rsid w:val="00AA0177"/>
    <w:rsid w:val="00AA4711"/>
    <w:rsid w:val="00AA4B43"/>
    <w:rsid w:val="00AA51BC"/>
    <w:rsid w:val="00AA6F5B"/>
    <w:rsid w:val="00AA7A63"/>
    <w:rsid w:val="00AB64BE"/>
    <w:rsid w:val="00AC176B"/>
    <w:rsid w:val="00AC6E45"/>
    <w:rsid w:val="00AC7D2D"/>
    <w:rsid w:val="00AD37DF"/>
    <w:rsid w:val="00AD7FB2"/>
    <w:rsid w:val="00AF0EAB"/>
    <w:rsid w:val="00AF32F0"/>
    <w:rsid w:val="00AF3E2F"/>
    <w:rsid w:val="00B03FE0"/>
    <w:rsid w:val="00B0549F"/>
    <w:rsid w:val="00B12B6B"/>
    <w:rsid w:val="00B131B2"/>
    <w:rsid w:val="00B1460F"/>
    <w:rsid w:val="00B17665"/>
    <w:rsid w:val="00B24618"/>
    <w:rsid w:val="00B267E1"/>
    <w:rsid w:val="00B314A7"/>
    <w:rsid w:val="00B370CC"/>
    <w:rsid w:val="00B63884"/>
    <w:rsid w:val="00B717AC"/>
    <w:rsid w:val="00B77230"/>
    <w:rsid w:val="00B83523"/>
    <w:rsid w:val="00B84C8C"/>
    <w:rsid w:val="00B921E1"/>
    <w:rsid w:val="00BA028A"/>
    <w:rsid w:val="00BA58F3"/>
    <w:rsid w:val="00BA7CFB"/>
    <w:rsid w:val="00BB149C"/>
    <w:rsid w:val="00BB78AA"/>
    <w:rsid w:val="00BC64B2"/>
    <w:rsid w:val="00BC7478"/>
    <w:rsid w:val="00BC75B1"/>
    <w:rsid w:val="00BD3F18"/>
    <w:rsid w:val="00BE3124"/>
    <w:rsid w:val="00BE770F"/>
    <w:rsid w:val="00BF24DF"/>
    <w:rsid w:val="00C04FF2"/>
    <w:rsid w:val="00C059DF"/>
    <w:rsid w:val="00C110A3"/>
    <w:rsid w:val="00C13543"/>
    <w:rsid w:val="00C21FC0"/>
    <w:rsid w:val="00C22ADC"/>
    <w:rsid w:val="00C24FA7"/>
    <w:rsid w:val="00C251A3"/>
    <w:rsid w:val="00C30F48"/>
    <w:rsid w:val="00C32904"/>
    <w:rsid w:val="00C34FD6"/>
    <w:rsid w:val="00C37FD4"/>
    <w:rsid w:val="00C41534"/>
    <w:rsid w:val="00C463BF"/>
    <w:rsid w:val="00C47365"/>
    <w:rsid w:val="00C542F4"/>
    <w:rsid w:val="00C547CC"/>
    <w:rsid w:val="00C60AA4"/>
    <w:rsid w:val="00C61936"/>
    <w:rsid w:val="00C61F40"/>
    <w:rsid w:val="00C61F8E"/>
    <w:rsid w:val="00C61FD6"/>
    <w:rsid w:val="00C635AA"/>
    <w:rsid w:val="00C66A4C"/>
    <w:rsid w:val="00C86B63"/>
    <w:rsid w:val="00C87FBD"/>
    <w:rsid w:val="00C915EC"/>
    <w:rsid w:val="00C96EA3"/>
    <w:rsid w:val="00CA0848"/>
    <w:rsid w:val="00CA1112"/>
    <w:rsid w:val="00CB54F2"/>
    <w:rsid w:val="00CB57FE"/>
    <w:rsid w:val="00CC5194"/>
    <w:rsid w:val="00CC7776"/>
    <w:rsid w:val="00CD7085"/>
    <w:rsid w:val="00CE481B"/>
    <w:rsid w:val="00D0188D"/>
    <w:rsid w:val="00D03587"/>
    <w:rsid w:val="00D050DD"/>
    <w:rsid w:val="00D07257"/>
    <w:rsid w:val="00D110EA"/>
    <w:rsid w:val="00D12506"/>
    <w:rsid w:val="00D12BE4"/>
    <w:rsid w:val="00D154A9"/>
    <w:rsid w:val="00D20674"/>
    <w:rsid w:val="00D2118A"/>
    <w:rsid w:val="00D218B5"/>
    <w:rsid w:val="00D401A1"/>
    <w:rsid w:val="00D52821"/>
    <w:rsid w:val="00D54B43"/>
    <w:rsid w:val="00D63A3D"/>
    <w:rsid w:val="00D63DD7"/>
    <w:rsid w:val="00D643B6"/>
    <w:rsid w:val="00D66072"/>
    <w:rsid w:val="00D6741F"/>
    <w:rsid w:val="00D7062F"/>
    <w:rsid w:val="00D70EA0"/>
    <w:rsid w:val="00D72B2A"/>
    <w:rsid w:val="00D80045"/>
    <w:rsid w:val="00D90BDF"/>
    <w:rsid w:val="00DB02DF"/>
    <w:rsid w:val="00DB2617"/>
    <w:rsid w:val="00DB3C1B"/>
    <w:rsid w:val="00DB650C"/>
    <w:rsid w:val="00DC1A7C"/>
    <w:rsid w:val="00DC4F3C"/>
    <w:rsid w:val="00DC7A02"/>
    <w:rsid w:val="00DD7743"/>
    <w:rsid w:val="00DE1F01"/>
    <w:rsid w:val="00DF3033"/>
    <w:rsid w:val="00E034A2"/>
    <w:rsid w:val="00E06AD6"/>
    <w:rsid w:val="00E21251"/>
    <w:rsid w:val="00E30858"/>
    <w:rsid w:val="00E352FD"/>
    <w:rsid w:val="00E3655A"/>
    <w:rsid w:val="00E50E15"/>
    <w:rsid w:val="00E54E4C"/>
    <w:rsid w:val="00E561A6"/>
    <w:rsid w:val="00E56930"/>
    <w:rsid w:val="00E6245C"/>
    <w:rsid w:val="00E7490C"/>
    <w:rsid w:val="00E7504C"/>
    <w:rsid w:val="00E75DB2"/>
    <w:rsid w:val="00E828DA"/>
    <w:rsid w:val="00E82D71"/>
    <w:rsid w:val="00E948FA"/>
    <w:rsid w:val="00EB0042"/>
    <w:rsid w:val="00EB07D9"/>
    <w:rsid w:val="00EB1B26"/>
    <w:rsid w:val="00EB63C3"/>
    <w:rsid w:val="00ED3443"/>
    <w:rsid w:val="00ED437F"/>
    <w:rsid w:val="00ED4939"/>
    <w:rsid w:val="00ED6D67"/>
    <w:rsid w:val="00EE3E30"/>
    <w:rsid w:val="00EE690F"/>
    <w:rsid w:val="00EE75A4"/>
    <w:rsid w:val="00EF0A8F"/>
    <w:rsid w:val="00EF27F6"/>
    <w:rsid w:val="00F010FE"/>
    <w:rsid w:val="00F032F4"/>
    <w:rsid w:val="00F15191"/>
    <w:rsid w:val="00F16363"/>
    <w:rsid w:val="00F22157"/>
    <w:rsid w:val="00F24DA2"/>
    <w:rsid w:val="00F2608B"/>
    <w:rsid w:val="00F30DDE"/>
    <w:rsid w:val="00F34849"/>
    <w:rsid w:val="00F419BB"/>
    <w:rsid w:val="00F602AE"/>
    <w:rsid w:val="00F60944"/>
    <w:rsid w:val="00F62570"/>
    <w:rsid w:val="00F64EAD"/>
    <w:rsid w:val="00F7025F"/>
    <w:rsid w:val="00F7286E"/>
    <w:rsid w:val="00F72C9C"/>
    <w:rsid w:val="00F73C4F"/>
    <w:rsid w:val="00F74A0D"/>
    <w:rsid w:val="00F750D6"/>
    <w:rsid w:val="00F76C47"/>
    <w:rsid w:val="00F77BC1"/>
    <w:rsid w:val="00F80313"/>
    <w:rsid w:val="00F80FA8"/>
    <w:rsid w:val="00F86CE4"/>
    <w:rsid w:val="00F95AE0"/>
    <w:rsid w:val="00FA175A"/>
    <w:rsid w:val="00FA1FC4"/>
    <w:rsid w:val="00FA45E9"/>
    <w:rsid w:val="00FB0109"/>
    <w:rsid w:val="00FB03B5"/>
    <w:rsid w:val="00FB1EA2"/>
    <w:rsid w:val="00FB3B9E"/>
    <w:rsid w:val="00FB6F68"/>
    <w:rsid w:val="00FC0D73"/>
    <w:rsid w:val="00FC518A"/>
    <w:rsid w:val="00FC6287"/>
    <w:rsid w:val="00FE6F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356D"/>
  <w15:docId w15:val="{3AC950CA-9E92-4792-9ACE-4296096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31A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Number #1,List 1 Level Paragraph"/>
    <w:basedOn w:val="a"/>
    <w:link w:val="a4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E75A4"/>
  </w:style>
  <w:style w:type="paragraph" w:styleId="a9">
    <w:name w:val="footer"/>
    <w:basedOn w:val="a"/>
    <w:link w:val="aa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E75A4"/>
  </w:style>
  <w:style w:type="character" w:customStyle="1" w:styleId="textnormal">
    <w:name w:val="text_normal"/>
    <w:basedOn w:val="a0"/>
    <w:rsid w:val="001D74FA"/>
  </w:style>
  <w:style w:type="character" w:customStyle="1" w:styleId="apple-converted-space">
    <w:name w:val="apple-converted-space"/>
    <w:basedOn w:val="a0"/>
    <w:rsid w:val="002C54DB"/>
  </w:style>
  <w:style w:type="paragraph" w:styleId="ab">
    <w:name w:val="Body Text"/>
    <w:basedOn w:val="a"/>
    <w:link w:val="ac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63591"/>
    <w:rPr>
      <w:rFonts w:ascii="Angsana New" w:eastAsia="Cordia New" w:hAnsi="Cordia New" w:cs="Cordia New"/>
      <w:sz w:val="32"/>
      <w:szCs w:val="32"/>
    </w:rPr>
  </w:style>
  <w:style w:type="character" w:styleId="ad">
    <w:name w:val="Hyperlink"/>
    <w:basedOn w:val="a0"/>
    <w:semiHidden/>
    <w:rsid w:val="00A63591"/>
    <w:rPr>
      <w:rFonts w:cs="Wingdings"/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e">
    <w:name w:val="Normal (Web)"/>
    <w:basedOn w:val="a"/>
    <w:uiPriority w:val="99"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a0"/>
    <w:rsid w:val="00244033"/>
  </w:style>
  <w:style w:type="character" w:customStyle="1" w:styleId="a4">
    <w:name w:val="รายการย่อหน้า อักขระ"/>
    <w:aliases w:val="List Number #1 อักขระ,List 1 Level Paragraph อักขระ"/>
    <w:link w:val="a3"/>
    <w:uiPriority w:val="34"/>
    <w:rsid w:val="00BA7CFB"/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531AA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wcontent-1642574457081">
    <w:name w:val="wcontent-1642574457081"/>
    <w:basedOn w:val="a0"/>
    <w:rsid w:val="00EB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D6DA-FFDB-4EB6-9DE1-115D0C4C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น.ส. จามรี สุริโย</cp:lastModifiedBy>
  <cp:revision>3</cp:revision>
  <cp:lastPrinted>2022-06-21T10:13:00Z</cp:lastPrinted>
  <dcterms:created xsi:type="dcterms:W3CDTF">2022-06-21T10:13:00Z</dcterms:created>
  <dcterms:modified xsi:type="dcterms:W3CDTF">2022-06-21T10:14:00Z</dcterms:modified>
</cp:coreProperties>
</file>