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90E4" w14:textId="77777777" w:rsidR="00061CEA" w:rsidRPr="00061CEA" w:rsidRDefault="00061CEA" w:rsidP="00061CEA">
      <w:pPr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61CE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สำนักงานสลาก เผยการจำหน่ายสลากดิจิทัล งวดวันที่ </w:t>
      </w:r>
      <w:r w:rsidRPr="00061CEA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061CEA">
        <w:rPr>
          <w:rFonts w:ascii="TH SarabunPSK" w:hAnsi="TH SarabunPSK" w:cs="TH SarabunPSK"/>
          <w:b/>
          <w:bCs/>
          <w:sz w:val="36"/>
          <w:szCs w:val="36"/>
          <w:cs/>
        </w:rPr>
        <w:t xml:space="preserve"> ก.ค.</w:t>
      </w:r>
      <w:r w:rsidRPr="00061CEA">
        <w:rPr>
          <w:rFonts w:ascii="TH SarabunPSK" w:hAnsi="TH SarabunPSK" w:cs="TH SarabunPSK"/>
          <w:b/>
          <w:bCs/>
          <w:sz w:val="36"/>
          <w:szCs w:val="36"/>
        </w:rPr>
        <w:t>65</w:t>
      </w:r>
      <w:r w:rsidRPr="00061CEA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จำนวน </w:t>
      </w:r>
      <w:r w:rsidRPr="00061CEA">
        <w:rPr>
          <w:rFonts w:ascii="TH SarabunPSK" w:hAnsi="TH SarabunPSK" w:cs="TH SarabunPSK"/>
          <w:b/>
          <w:bCs/>
          <w:sz w:val="36"/>
          <w:szCs w:val="36"/>
        </w:rPr>
        <w:t>5.15</w:t>
      </w:r>
      <w:r w:rsidRPr="00061CEA">
        <w:rPr>
          <w:rFonts w:ascii="TH SarabunPSK" w:hAnsi="TH SarabunPSK" w:cs="TH SarabunPSK"/>
          <w:b/>
          <w:bCs/>
          <w:sz w:val="36"/>
          <w:szCs w:val="36"/>
          <w:cs/>
        </w:rPr>
        <w:t xml:space="preserve"> ล้านฉบับ  จำหน่ายหมดแล้ว  มีผู้ซื้อ </w:t>
      </w:r>
      <w:r w:rsidRPr="00061CEA">
        <w:rPr>
          <w:rFonts w:ascii="TH SarabunPSK" w:hAnsi="TH SarabunPSK" w:cs="TH SarabunPSK"/>
          <w:b/>
          <w:bCs/>
          <w:sz w:val="36"/>
          <w:szCs w:val="36"/>
        </w:rPr>
        <w:t>987,786</w:t>
      </w:r>
      <w:r w:rsidRPr="00061CEA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ราย</w:t>
      </w:r>
    </w:p>
    <w:p w14:paraId="09AB56FE" w14:textId="77777777" w:rsidR="00061CEA" w:rsidRPr="00061CEA" w:rsidRDefault="00061CEA" w:rsidP="00061CEA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14:paraId="7A620F8B" w14:textId="09B1CC2D" w:rsidR="00061CEA" w:rsidRDefault="00061CEA" w:rsidP="00061CEA">
      <w:pPr>
        <w:spacing w:line="228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61CEA">
        <w:rPr>
          <w:rFonts w:ascii="TH SarabunPSK" w:hAnsi="TH SarabunPSK" w:cs="TH SarabunPSK"/>
          <w:sz w:val="32"/>
          <w:szCs w:val="32"/>
          <w:cs/>
        </w:rPr>
        <w:t>วันนี้ (</w:t>
      </w:r>
      <w:r w:rsidRPr="00061CEA">
        <w:rPr>
          <w:rFonts w:ascii="TH SarabunPSK" w:hAnsi="TH SarabunPSK" w:cs="TH SarabunPSK"/>
          <w:sz w:val="32"/>
          <w:szCs w:val="32"/>
        </w:rPr>
        <w:t>19</w:t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061CEA">
        <w:rPr>
          <w:rFonts w:ascii="TH SarabunPSK" w:hAnsi="TH SarabunPSK" w:cs="TH SarabunPSK"/>
          <w:sz w:val="32"/>
          <w:szCs w:val="32"/>
        </w:rPr>
        <w:t xml:space="preserve">2565) </w:t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061CEA">
        <w:rPr>
          <w:rFonts w:ascii="TH SarabunPSK" w:hAnsi="TH SarabunPSK" w:cs="TH SarabunPSK"/>
          <w:sz w:val="32"/>
          <w:szCs w:val="32"/>
        </w:rPr>
        <w:t>09.30</w:t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 น. นายลวรณ แสงสนิท อธิบดีกรมสรรพากร ในฐานะประธานกรรมการสลากกินแบ่งรัฐบาล เปิดเผยว่า การจำหน่ายสลากผ่านแอปเป๋าตัง หรือ สลากดิจิทัล งวดวันที่ </w:t>
      </w:r>
      <w:r>
        <w:rPr>
          <w:rFonts w:ascii="TH SarabunPSK" w:hAnsi="TH SarabunPSK" w:cs="TH SarabunPSK"/>
          <w:sz w:val="32"/>
          <w:szCs w:val="32"/>
        </w:rPr>
        <w:br/>
      </w:r>
      <w:r w:rsidRPr="00061CEA">
        <w:rPr>
          <w:rFonts w:ascii="TH SarabunPSK" w:hAnsi="TH SarabunPSK" w:cs="TH SarabunPSK"/>
          <w:sz w:val="32"/>
          <w:szCs w:val="32"/>
        </w:rPr>
        <w:t>1</w:t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061CEA">
        <w:rPr>
          <w:rFonts w:ascii="TH SarabunPSK" w:hAnsi="TH SarabunPSK" w:cs="TH SarabunPSK"/>
          <w:sz w:val="32"/>
          <w:szCs w:val="32"/>
        </w:rPr>
        <w:t>2565</w:t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 ซึ่งเป็นการจำหน่ายงวดที่สอง จำนวน </w:t>
      </w:r>
      <w:r w:rsidRPr="00061CEA">
        <w:rPr>
          <w:rFonts w:ascii="TH SarabunPSK" w:hAnsi="TH SarabunPSK" w:cs="TH SarabunPSK"/>
          <w:sz w:val="32"/>
          <w:szCs w:val="32"/>
        </w:rPr>
        <w:t>5,151,500</w:t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 ฉบับ ขณะนี้ ได้จำหน่ายหมดแล้ว มีผู้ซื้อ </w:t>
      </w:r>
      <w:r w:rsidRPr="00061CEA">
        <w:rPr>
          <w:rFonts w:ascii="TH SarabunPSK" w:hAnsi="TH SarabunPSK" w:cs="TH SarabunPSK"/>
          <w:sz w:val="32"/>
          <w:szCs w:val="32"/>
        </w:rPr>
        <w:t>987,786</w:t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 ราย การจำหน่ายสลากหมดลงอย่างรวดเร็วกว่าที่คาดไว้  ผลตอบรับเป็นไปด้วยดี เนื่องจากสามารถ</w:t>
      </w:r>
      <w:r w:rsidR="003F67A9">
        <w:rPr>
          <w:rFonts w:ascii="TH SarabunPSK" w:hAnsi="TH SarabunPSK" w:cs="TH SarabunPSK"/>
          <w:sz w:val="32"/>
          <w:szCs w:val="32"/>
        </w:rPr>
        <w:br/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ซื้อสลากตัวเลขที่ต้องการในราคา </w:t>
      </w:r>
      <w:r w:rsidRPr="00061CEA">
        <w:rPr>
          <w:rFonts w:ascii="TH SarabunPSK" w:hAnsi="TH SarabunPSK" w:cs="TH SarabunPSK"/>
          <w:sz w:val="32"/>
          <w:szCs w:val="32"/>
        </w:rPr>
        <w:t>80</w:t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 บาทได้จริง และสลากที่ซื้อก็มีการบันทึกข้อมูล ไว้แสดงสิทธิในตัวสลาก</w:t>
      </w:r>
      <w:r w:rsidR="003F67A9">
        <w:rPr>
          <w:rFonts w:ascii="TH SarabunPSK" w:hAnsi="TH SarabunPSK" w:cs="TH SarabunPSK"/>
          <w:sz w:val="32"/>
          <w:szCs w:val="32"/>
        </w:rPr>
        <w:br/>
      </w:r>
      <w:r w:rsidRPr="00061CEA">
        <w:rPr>
          <w:rFonts w:ascii="TH SarabunPSK" w:hAnsi="TH SarabunPSK" w:cs="TH SarabunPSK"/>
          <w:sz w:val="32"/>
          <w:szCs w:val="32"/>
          <w:cs/>
        </w:rPr>
        <w:t>ทำให้ไม่ต้องกังวลหากสลากหาย หรือการเรียกร้องสิทธิในตัวสลาก และเมื่อถูกรางวัล จะมีการแจ้งเตือนผ่าน</w:t>
      </w:r>
      <w:r w:rsidR="003F67A9">
        <w:rPr>
          <w:rFonts w:ascii="TH SarabunPSK" w:hAnsi="TH SarabunPSK" w:cs="TH SarabunPSK"/>
          <w:sz w:val="32"/>
          <w:szCs w:val="32"/>
        </w:rPr>
        <w:br/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แอปเป๋าตัง ประกอบกับขั้นตอนการรับรางวัลที่สะดวก ง่าย ไม่ยุ่งยาก </w:t>
      </w:r>
    </w:p>
    <w:p w14:paraId="63C7DE55" w14:textId="41150350" w:rsidR="00D06451" w:rsidRDefault="00061CEA" w:rsidP="00061CEA">
      <w:pPr>
        <w:spacing w:before="120" w:line="228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61CEA">
        <w:rPr>
          <w:rFonts w:ascii="TH SarabunPSK" w:hAnsi="TH SarabunPSK" w:cs="TH SarabunPSK"/>
          <w:sz w:val="32"/>
          <w:szCs w:val="32"/>
          <w:cs/>
        </w:rPr>
        <w:t>สำหรับแนวโน้มในการเพิ่มปริมาณสลากจำหน่ายผ่านแพลตฟอร์มนั้น คณะกรรมการสลาก</w:t>
      </w:r>
      <w:r>
        <w:rPr>
          <w:rFonts w:ascii="TH SarabunPSK" w:hAnsi="TH SarabunPSK" w:cs="TH SarabunPSK"/>
          <w:sz w:val="32"/>
          <w:szCs w:val="32"/>
        </w:rPr>
        <w:br/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กินแบ่งรัฐบาล จะพิจารณาในการประชุมวันที่ </w:t>
      </w:r>
      <w:r w:rsidRPr="00061CEA">
        <w:rPr>
          <w:rFonts w:ascii="TH SarabunPSK" w:hAnsi="TH SarabunPSK" w:cs="TH SarabunPSK"/>
          <w:sz w:val="32"/>
          <w:szCs w:val="32"/>
        </w:rPr>
        <w:t xml:space="preserve">23 </w:t>
      </w:r>
      <w:r w:rsidRPr="00061CEA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061CEA">
        <w:rPr>
          <w:rFonts w:ascii="TH SarabunPSK" w:hAnsi="TH SarabunPSK" w:cs="TH SarabunPSK"/>
          <w:sz w:val="32"/>
          <w:szCs w:val="32"/>
        </w:rPr>
        <w:t xml:space="preserve">2565 </w:t>
      </w:r>
      <w:r w:rsidRPr="00061CEA">
        <w:rPr>
          <w:rFonts w:ascii="TH SarabunPSK" w:hAnsi="TH SarabunPSK" w:cs="TH SarabunPSK"/>
          <w:sz w:val="32"/>
          <w:szCs w:val="32"/>
          <w:cs/>
        </w:rPr>
        <w:t>โดยจะนำผลตอบรับในด้านต่างๆ ที่ผ่านมา</w:t>
      </w:r>
      <w:r>
        <w:rPr>
          <w:rFonts w:ascii="TH SarabunPSK" w:hAnsi="TH SarabunPSK" w:cs="TH SarabunPSK"/>
          <w:sz w:val="32"/>
          <w:szCs w:val="32"/>
        </w:rPr>
        <w:br/>
      </w:r>
      <w:r w:rsidRPr="00061CEA">
        <w:rPr>
          <w:rFonts w:ascii="TH SarabunPSK" w:hAnsi="TH SarabunPSK" w:cs="TH SarabunPSK"/>
          <w:sz w:val="32"/>
          <w:szCs w:val="32"/>
          <w:cs/>
        </w:rPr>
        <w:t>สองงวด มาประกอบ เพื่อให้ปริมาณสลากที่จะเพิ่มขึ้น มีความเหมาะสม เป็นไปตามความต้องการของตลาด</w:t>
      </w:r>
      <w:r>
        <w:rPr>
          <w:rFonts w:ascii="TH SarabunPSK" w:hAnsi="TH SarabunPSK" w:cs="TH SarabunPSK"/>
          <w:sz w:val="32"/>
          <w:szCs w:val="32"/>
        </w:rPr>
        <w:br/>
      </w:r>
      <w:r w:rsidRPr="00061CEA">
        <w:rPr>
          <w:rFonts w:ascii="TH SarabunPSK" w:hAnsi="TH SarabunPSK" w:cs="TH SarabunPSK"/>
          <w:sz w:val="32"/>
          <w:szCs w:val="32"/>
          <w:cs/>
        </w:rPr>
        <w:t>และรักษาสมดุลระหว่างผู้ค้าในระบบเก่าและระบบดิจิทัลต่อไป</w:t>
      </w:r>
    </w:p>
    <w:p w14:paraId="5E2CE4C2" w14:textId="77777777" w:rsidR="00061CEA" w:rsidRDefault="00061CEA" w:rsidP="00061CEA">
      <w:pPr>
        <w:spacing w:before="120" w:line="228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54BEB8BA" w14:textId="3712B573" w:rsidR="00133751" w:rsidRPr="00810D39" w:rsidRDefault="00133751" w:rsidP="00B323C7">
      <w:pPr>
        <w:spacing w:line="228" w:lineRule="auto"/>
        <w:ind w:left="5760"/>
        <w:rPr>
          <w:rFonts w:ascii="TH SarabunPSK" w:hAnsi="TH SarabunPSK" w:cs="TH SarabunPSK"/>
          <w:sz w:val="32"/>
          <w:szCs w:val="32"/>
        </w:rPr>
      </w:pPr>
      <w:r w:rsidRPr="00810D39">
        <w:rPr>
          <w:rFonts w:ascii="TH SarabunPSK" w:hAnsi="TH SarabunPSK" w:cs="TH SarabunPSK"/>
          <w:sz w:val="32"/>
          <w:szCs w:val="32"/>
        </w:rPr>
        <w:t xml:space="preserve">     </w:t>
      </w:r>
      <w:r w:rsidRPr="00810D39">
        <w:rPr>
          <w:rFonts w:ascii="TH SarabunPSK" w:hAnsi="TH SarabunPSK" w:cs="TH SarabunPSK"/>
          <w:sz w:val="32"/>
          <w:szCs w:val="32"/>
          <w:cs/>
        </w:rPr>
        <w:t>กองประชาสัมพันธ์</w:t>
      </w:r>
    </w:p>
    <w:p w14:paraId="33C19921" w14:textId="77777777" w:rsidR="00133751" w:rsidRPr="00810D39" w:rsidRDefault="00133751" w:rsidP="00B323C7">
      <w:pPr>
        <w:spacing w:line="228" w:lineRule="auto"/>
        <w:ind w:left="5040" w:firstLine="1056"/>
        <w:rPr>
          <w:rFonts w:ascii="TH SarabunPSK" w:hAnsi="TH SarabunPSK" w:cs="TH SarabunPSK"/>
          <w:sz w:val="32"/>
          <w:szCs w:val="32"/>
        </w:rPr>
      </w:pPr>
      <w:r w:rsidRPr="00810D39">
        <w:rPr>
          <w:rFonts w:ascii="TH SarabunPSK" w:hAnsi="TH SarabunPSK" w:cs="TH SarabunPSK"/>
          <w:sz w:val="32"/>
          <w:szCs w:val="32"/>
          <w:cs/>
        </w:rPr>
        <w:t>สำนักสื่อสารองค์กร</w:t>
      </w:r>
    </w:p>
    <w:p w14:paraId="5B944332" w14:textId="6AC6474E" w:rsidR="00133751" w:rsidRPr="00810D39" w:rsidRDefault="00D06451" w:rsidP="00B323C7">
      <w:pPr>
        <w:spacing w:line="228" w:lineRule="auto"/>
        <w:ind w:left="5040" w:firstLine="10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133751" w:rsidRPr="00810D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133751" w:rsidRPr="00810D39">
        <w:rPr>
          <w:rFonts w:ascii="TH SarabunPSK" w:hAnsi="TH SarabunPSK" w:cs="TH SarabunPSK"/>
          <w:sz w:val="32"/>
          <w:szCs w:val="32"/>
          <w:cs/>
        </w:rPr>
        <w:t xml:space="preserve"> 2565</w:t>
      </w:r>
    </w:p>
    <w:sectPr w:rsidR="00133751" w:rsidRPr="00810D39" w:rsidSect="00810D39">
      <w:headerReference w:type="default" r:id="rId8"/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0B0D" w14:textId="77777777" w:rsidR="00EB4A02" w:rsidRDefault="00EB4A02" w:rsidP="00EE75A4">
      <w:r>
        <w:separator/>
      </w:r>
    </w:p>
  </w:endnote>
  <w:endnote w:type="continuationSeparator" w:id="0">
    <w:p w14:paraId="1FF693DC" w14:textId="77777777" w:rsidR="00EB4A02" w:rsidRDefault="00EB4A02" w:rsidP="00E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1975" w14:textId="77777777" w:rsidR="00EB4A02" w:rsidRDefault="00EB4A02" w:rsidP="00EE75A4">
      <w:r>
        <w:separator/>
      </w:r>
    </w:p>
  </w:footnote>
  <w:footnote w:type="continuationSeparator" w:id="0">
    <w:p w14:paraId="521F39BE" w14:textId="77777777" w:rsidR="00EB4A02" w:rsidRDefault="00EB4A02" w:rsidP="00EE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6C28" w14:textId="3AAC98D2" w:rsidR="00EE75A4" w:rsidRPr="0092769F" w:rsidRDefault="00EB4A02" w:rsidP="00E42888">
    <w:pPr>
      <w:tabs>
        <w:tab w:val="right" w:pos="9360"/>
      </w:tabs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sdt>
      <w:sdtPr>
        <w:rPr>
          <w:rFonts w:ascii="TH SarabunIT๙" w:hAnsi="TH SarabunIT๙" w:cs="TH SarabunIT๙"/>
          <w:b/>
          <w:bCs/>
          <w:sz w:val="40"/>
          <w:szCs w:val="40"/>
        </w:rPr>
        <w:id w:val="1655332059"/>
        <w:docPartObj>
          <w:docPartGallery w:val="Page Numbers (Margins)"/>
          <w:docPartUnique/>
        </w:docPartObj>
      </w:sdtPr>
      <w:sdtEndPr/>
      <w:sdtContent>
        <w:r w:rsidR="00E42888" w:rsidRPr="00E42888">
          <w:rPr>
            <w:rFonts w:ascii="TH SarabunIT๙" w:hAnsi="TH SarabunIT๙" w:cs="TH SarabunIT๙"/>
            <w:b/>
            <w:bCs/>
            <w:noProof/>
            <w:sz w:val="40"/>
            <w:szCs w:val="4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F410C71" wp14:editId="4306FAD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สี่เหลี่ยมผืนผ้า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74C13" w14:textId="77777777" w:rsidR="00E42888" w:rsidRPr="00E42888" w:rsidRDefault="00E42888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E42888">
                                <w:rPr>
                                  <w:rFonts w:ascii="TH SarabunIT๙" w:hAnsi="TH SarabunIT๙" w:cs="TH SarabunIT๙"/>
                                </w:rPr>
                                <w:fldChar w:fldCharType="begin"/>
                              </w:r>
                              <w:r w:rsidRPr="00E42888">
                                <w:rPr>
                                  <w:rFonts w:ascii="TH SarabunIT๙" w:hAnsi="TH SarabunIT๙" w:cs="TH SarabunIT๙"/>
                                </w:rPr>
                                <w:instrText>PAGE   \* MERGEFORMAT</w:instrText>
                              </w:r>
                              <w:r w:rsidRPr="00E42888">
                                <w:rPr>
                                  <w:rFonts w:ascii="TH SarabunIT๙" w:hAnsi="TH SarabunIT๙" w:cs="TH SarabunIT๙"/>
                                </w:rPr>
                                <w:fldChar w:fldCharType="separate"/>
                              </w:r>
                              <w:r w:rsidR="00516452" w:rsidRPr="00516452">
                                <w:rPr>
                                  <w:rFonts w:ascii="TH SarabunIT๙" w:hAnsi="TH SarabunIT๙" w:cs="TH SarabunIT๙"/>
                                  <w:noProof/>
                                  <w:szCs w:val="24"/>
                                  <w:lang w:val="th-TH"/>
                                </w:rPr>
                                <w:t>1</w:t>
                              </w:r>
                              <w:r w:rsidRPr="00E42888">
                                <w:rPr>
                                  <w:rFonts w:ascii="TH SarabunIT๙" w:hAnsi="TH SarabunIT๙" w:cs="TH SarabunIT๙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410C71" id="สี่เหลี่ยมผืนผ้า 4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D874C13" w14:textId="77777777" w:rsidR="00E42888" w:rsidRPr="00E42888" w:rsidRDefault="00E42888">
                        <w:pPr>
                          <w:pBdr>
                            <w:bottom w:val="single" w:sz="4" w:space="1" w:color="auto"/>
                          </w:pBdr>
                          <w:rPr>
                            <w:rFonts w:ascii="TH SarabunIT๙" w:hAnsi="TH SarabunIT๙" w:cs="TH SarabunIT๙"/>
                          </w:rPr>
                        </w:pPr>
                        <w:r w:rsidRPr="00E42888">
                          <w:rPr>
                            <w:rFonts w:ascii="TH SarabunIT๙" w:hAnsi="TH SarabunIT๙" w:cs="TH SarabunIT๙"/>
                          </w:rPr>
                          <w:fldChar w:fldCharType="begin"/>
                        </w:r>
                        <w:r w:rsidRPr="00E42888">
                          <w:rPr>
                            <w:rFonts w:ascii="TH SarabunIT๙" w:hAnsi="TH SarabunIT๙" w:cs="TH SarabunIT๙"/>
                          </w:rPr>
                          <w:instrText>PAGE   \* MERGEFORMAT</w:instrText>
                        </w:r>
                        <w:r w:rsidRPr="00E42888">
                          <w:rPr>
                            <w:rFonts w:ascii="TH SarabunIT๙" w:hAnsi="TH SarabunIT๙" w:cs="TH SarabunIT๙"/>
                          </w:rPr>
                          <w:fldChar w:fldCharType="separate"/>
                        </w:r>
                        <w:r w:rsidR="00516452" w:rsidRPr="00516452">
                          <w:rPr>
                            <w:rFonts w:ascii="TH SarabunIT๙" w:hAnsi="TH SarabunIT๙" w:cs="TH SarabunIT๙"/>
                            <w:noProof/>
                            <w:szCs w:val="24"/>
                            <w:lang w:val="th-TH"/>
                          </w:rPr>
                          <w:t>1</w:t>
                        </w:r>
                        <w:r w:rsidRPr="00E42888">
                          <w:rPr>
                            <w:rFonts w:ascii="TH SarabunIT๙" w:hAnsi="TH SarabunIT๙" w:cs="TH SarabunIT๙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E75A4"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77E7CA" wp14:editId="6F6AC532">
          <wp:simplePos x="0" y="0"/>
          <wp:positionH relativeFrom="column">
            <wp:posOffset>-170597</wp:posOffset>
          </wp:positionH>
          <wp:positionV relativeFrom="paragraph">
            <wp:posOffset>-266131</wp:posOffset>
          </wp:positionV>
          <wp:extent cx="1667761" cy="709190"/>
          <wp:effectExtent l="0" t="0" r="0" b="0"/>
          <wp:wrapNone/>
          <wp:docPr id="8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7" b="26506"/>
                  <a:stretch/>
                </pic:blipFill>
                <pic:spPr bwMode="auto">
                  <a:xfrm>
                    <a:off x="0" y="0"/>
                    <a:ext cx="1669592" cy="709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E45"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="00EE75A4"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="00EE75A4"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  <w:r w:rsidR="00E42888">
      <w:rPr>
        <w:rFonts w:ascii="TH SarabunIT๙" w:hAnsi="TH SarabunIT๙" w:cs="TH SarabunIT๙"/>
        <w:b/>
        <w:bCs/>
        <w:sz w:val="40"/>
        <w:szCs w:val="40"/>
      </w:rPr>
      <w:tab/>
    </w:r>
  </w:p>
  <w:p w14:paraId="006CA6C4" w14:textId="77777777" w:rsidR="00EE75A4" w:rsidRDefault="00EE7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2A9"/>
    <w:multiLevelType w:val="hybridMultilevel"/>
    <w:tmpl w:val="C7D85A24"/>
    <w:lvl w:ilvl="0" w:tplc="0B504678">
      <w:start w:val="2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91879"/>
    <w:multiLevelType w:val="hybridMultilevel"/>
    <w:tmpl w:val="87D0B23E"/>
    <w:lvl w:ilvl="0" w:tplc="1470885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86326"/>
    <w:multiLevelType w:val="hybridMultilevel"/>
    <w:tmpl w:val="05865C12"/>
    <w:lvl w:ilvl="0" w:tplc="9BDE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024A08"/>
    <w:multiLevelType w:val="hybridMultilevel"/>
    <w:tmpl w:val="14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48F06E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F2CE4"/>
    <w:multiLevelType w:val="hybridMultilevel"/>
    <w:tmpl w:val="2C9A5FA8"/>
    <w:lvl w:ilvl="0" w:tplc="FC90C39E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E95CEC"/>
    <w:multiLevelType w:val="hybridMultilevel"/>
    <w:tmpl w:val="80D4D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52835"/>
    <w:multiLevelType w:val="hybridMultilevel"/>
    <w:tmpl w:val="4E80DB7A"/>
    <w:lvl w:ilvl="0" w:tplc="B980D650">
      <w:start w:val="2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402A5"/>
    <w:multiLevelType w:val="hybridMultilevel"/>
    <w:tmpl w:val="347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F30C1"/>
    <w:multiLevelType w:val="hybridMultilevel"/>
    <w:tmpl w:val="C4D8326E"/>
    <w:lvl w:ilvl="0" w:tplc="59966A3A">
      <w:start w:val="2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D475C"/>
    <w:multiLevelType w:val="hybridMultilevel"/>
    <w:tmpl w:val="692ADAB0"/>
    <w:lvl w:ilvl="0" w:tplc="4D320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2640369">
    <w:abstractNumId w:val="3"/>
  </w:num>
  <w:num w:numId="2" w16cid:durableId="1290892985">
    <w:abstractNumId w:val="2"/>
  </w:num>
  <w:num w:numId="3" w16cid:durableId="1566836026">
    <w:abstractNumId w:val="7"/>
  </w:num>
  <w:num w:numId="4" w16cid:durableId="355232785">
    <w:abstractNumId w:val="6"/>
  </w:num>
  <w:num w:numId="5" w16cid:durableId="407264617">
    <w:abstractNumId w:val="8"/>
  </w:num>
  <w:num w:numId="6" w16cid:durableId="1431657907">
    <w:abstractNumId w:val="0"/>
  </w:num>
  <w:num w:numId="7" w16cid:durableId="1558273801">
    <w:abstractNumId w:val="5"/>
  </w:num>
  <w:num w:numId="8" w16cid:durableId="251475346">
    <w:abstractNumId w:val="4"/>
  </w:num>
  <w:num w:numId="9" w16cid:durableId="489173966">
    <w:abstractNumId w:val="9"/>
  </w:num>
  <w:num w:numId="10" w16cid:durableId="9596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7A"/>
    <w:rsid w:val="00000851"/>
    <w:rsid w:val="0000344C"/>
    <w:rsid w:val="00003D59"/>
    <w:rsid w:val="0000401A"/>
    <w:rsid w:val="000073F0"/>
    <w:rsid w:val="00015AA3"/>
    <w:rsid w:val="00016672"/>
    <w:rsid w:val="000232E5"/>
    <w:rsid w:val="0002537D"/>
    <w:rsid w:val="00026379"/>
    <w:rsid w:val="00027A86"/>
    <w:rsid w:val="00030783"/>
    <w:rsid w:val="0003186A"/>
    <w:rsid w:val="000340C0"/>
    <w:rsid w:val="00036CAC"/>
    <w:rsid w:val="00040472"/>
    <w:rsid w:val="000412BD"/>
    <w:rsid w:val="00042E72"/>
    <w:rsid w:val="00043DBF"/>
    <w:rsid w:val="000471EB"/>
    <w:rsid w:val="000508A9"/>
    <w:rsid w:val="00055D1C"/>
    <w:rsid w:val="00061CEA"/>
    <w:rsid w:val="00065558"/>
    <w:rsid w:val="00080FF0"/>
    <w:rsid w:val="000829C0"/>
    <w:rsid w:val="00083D3B"/>
    <w:rsid w:val="000859B2"/>
    <w:rsid w:val="000867EE"/>
    <w:rsid w:val="0009198B"/>
    <w:rsid w:val="00094A3D"/>
    <w:rsid w:val="00096BD7"/>
    <w:rsid w:val="000A593C"/>
    <w:rsid w:val="000A6D4B"/>
    <w:rsid w:val="000C0836"/>
    <w:rsid w:val="000C39FD"/>
    <w:rsid w:val="000C40DB"/>
    <w:rsid w:val="000C646B"/>
    <w:rsid w:val="000D1400"/>
    <w:rsid w:val="000D252D"/>
    <w:rsid w:val="000D261A"/>
    <w:rsid w:val="000D5FB6"/>
    <w:rsid w:val="000E14BC"/>
    <w:rsid w:val="000E3D67"/>
    <w:rsid w:val="000E448E"/>
    <w:rsid w:val="000E4B6C"/>
    <w:rsid w:val="000E5964"/>
    <w:rsid w:val="000E62A3"/>
    <w:rsid w:val="000F1225"/>
    <w:rsid w:val="000F1B99"/>
    <w:rsid w:val="000F1DD1"/>
    <w:rsid w:val="000F592A"/>
    <w:rsid w:val="00102039"/>
    <w:rsid w:val="00103866"/>
    <w:rsid w:val="0010631D"/>
    <w:rsid w:val="00116716"/>
    <w:rsid w:val="00117DF3"/>
    <w:rsid w:val="001211FD"/>
    <w:rsid w:val="0012700C"/>
    <w:rsid w:val="0012770F"/>
    <w:rsid w:val="00133751"/>
    <w:rsid w:val="00145C92"/>
    <w:rsid w:val="00147CBC"/>
    <w:rsid w:val="00154E57"/>
    <w:rsid w:val="00167369"/>
    <w:rsid w:val="00167412"/>
    <w:rsid w:val="00174862"/>
    <w:rsid w:val="00175E59"/>
    <w:rsid w:val="001823D0"/>
    <w:rsid w:val="001834FA"/>
    <w:rsid w:val="00183FC3"/>
    <w:rsid w:val="0019032D"/>
    <w:rsid w:val="00192B19"/>
    <w:rsid w:val="00197F28"/>
    <w:rsid w:val="001A0642"/>
    <w:rsid w:val="001A57C6"/>
    <w:rsid w:val="001A7578"/>
    <w:rsid w:val="001B1F21"/>
    <w:rsid w:val="001B4366"/>
    <w:rsid w:val="001B546D"/>
    <w:rsid w:val="001C3AA4"/>
    <w:rsid w:val="001C5E08"/>
    <w:rsid w:val="001C6026"/>
    <w:rsid w:val="001D42CD"/>
    <w:rsid w:val="001D6E95"/>
    <w:rsid w:val="001D74FA"/>
    <w:rsid w:val="001D7509"/>
    <w:rsid w:val="001E7719"/>
    <w:rsid w:val="001F1C78"/>
    <w:rsid w:val="001F3883"/>
    <w:rsid w:val="001F4D6A"/>
    <w:rsid w:val="00205DD3"/>
    <w:rsid w:val="002060C6"/>
    <w:rsid w:val="002062D9"/>
    <w:rsid w:val="0021061A"/>
    <w:rsid w:val="00213BF3"/>
    <w:rsid w:val="00214219"/>
    <w:rsid w:val="00222ECE"/>
    <w:rsid w:val="00224D95"/>
    <w:rsid w:val="00232347"/>
    <w:rsid w:val="0024253A"/>
    <w:rsid w:val="002426E3"/>
    <w:rsid w:val="00244033"/>
    <w:rsid w:val="00250D29"/>
    <w:rsid w:val="00254C10"/>
    <w:rsid w:val="00254D2A"/>
    <w:rsid w:val="00260A45"/>
    <w:rsid w:val="002633EA"/>
    <w:rsid w:val="00264643"/>
    <w:rsid w:val="00270143"/>
    <w:rsid w:val="00270709"/>
    <w:rsid w:val="002747C3"/>
    <w:rsid w:val="00274E0A"/>
    <w:rsid w:val="00275E73"/>
    <w:rsid w:val="00276BC4"/>
    <w:rsid w:val="00277E9F"/>
    <w:rsid w:val="0028225D"/>
    <w:rsid w:val="0028767D"/>
    <w:rsid w:val="002941C4"/>
    <w:rsid w:val="002A12C9"/>
    <w:rsid w:val="002C0518"/>
    <w:rsid w:val="002C54DB"/>
    <w:rsid w:val="002D515F"/>
    <w:rsid w:val="002E15A4"/>
    <w:rsid w:val="002E3A0B"/>
    <w:rsid w:val="002F1A20"/>
    <w:rsid w:val="002F7811"/>
    <w:rsid w:val="002F7F77"/>
    <w:rsid w:val="0030308C"/>
    <w:rsid w:val="00303128"/>
    <w:rsid w:val="00306B80"/>
    <w:rsid w:val="00307B04"/>
    <w:rsid w:val="003108DD"/>
    <w:rsid w:val="003153DD"/>
    <w:rsid w:val="003306DD"/>
    <w:rsid w:val="00332F2F"/>
    <w:rsid w:val="0033524E"/>
    <w:rsid w:val="0033658A"/>
    <w:rsid w:val="00336B11"/>
    <w:rsid w:val="00343474"/>
    <w:rsid w:val="00345B7A"/>
    <w:rsid w:val="0034636A"/>
    <w:rsid w:val="003476B7"/>
    <w:rsid w:val="00347DAA"/>
    <w:rsid w:val="00355BF5"/>
    <w:rsid w:val="00355D5E"/>
    <w:rsid w:val="00357DF9"/>
    <w:rsid w:val="00361F83"/>
    <w:rsid w:val="00362C98"/>
    <w:rsid w:val="00370DC8"/>
    <w:rsid w:val="0037350A"/>
    <w:rsid w:val="0038073B"/>
    <w:rsid w:val="003852D4"/>
    <w:rsid w:val="003912BF"/>
    <w:rsid w:val="00392F27"/>
    <w:rsid w:val="003A16F7"/>
    <w:rsid w:val="003A2A7D"/>
    <w:rsid w:val="003A4B4B"/>
    <w:rsid w:val="003B0FD3"/>
    <w:rsid w:val="003B1051"/>
    <w:rsid w:val="003B1F84"/>
    <w:rsid w:val="003B2E84"/>
    <w:rsid w:val="003B789B"/>
    <w:rsid w:val="003C50E5"/>
    <w:rsid w:val="003D329C"/>
    <w:rsid w:val="003D5100"/>
    <w:rsid w:val="003D6FB7"/>
    <w:rsid w:val="003D73CF"/>
    <w:rsid w:val="003E0639"/>
    <w:rsid w:val="003E39A6"/>
    <w:rsid w:val="003E4173"/>
    <w:rsid w:val="003F0182"/>
    <w:rsid w:val="003F67A9"/>
    <w:rsid w:val="004002D3"/>
    <w:rsid w:val="00400D60"/>
    <w:rsid w:val="00401848"/>
    <w:rsid w:val="004034F1"/>
    <w:rsid w:val="00410D14"/>
    <w:rsid w:val="00411D66"/>
    <w:rsid w:val="00417876"/>
    <w:rsid w:val="004230B5"/>
    <w:rsid w:val="00425FEB"/>
    <w:rsid w:val="0043293F"/>
    <w:rsid w:val="00434FF2"/>
    <w:rsid w:val="004366C9"/>
    <w:rsid w:val="00436BFD"/>
    <w:rsid w:val="004407DB"/>
    <w:rsid w:val="00444465"/>
    <w:rsid w:val="0045500A"/>
    <w:rsid w:val="00455CE4"/>
    <w:rsid w:val="0046010C"/>
    <w:rsid w:val="00476B75"/>
    <w:rsid w:val="0047770C"/>
    <w:rsid w:val="00481EF6"/>
    <w:rsid w:val="00485F25"/>
    <w:rsid w:val="00497C34"/>
    <w:rsid w:val="004A1AB5"/>
    <w:rsid w:val="004A4A12"/>
    <w:rsid w:val="004B3240"/>
    <w:rsid w:val="004B3C73"/>
    <w:rsid w:val="004B4A18"/>
    <w:rsid w:val="004C4092"/>
    <w:rsid w:val="004D0696"/>
    <w:rsid w:val="004D104E"/>
    <w:rsid w:val="004D219A"/>
    <w:rsid w:val="004D57C9"/>
    <w:rsid w:val="004E393E"/>
    <w:rsid w:val="004E4F2A"/>
    <w:rsid w:val="004E6DDE"/>
    <w:rsid w:val="004F56B9"/>
    <w:rsid w:val="004F7452"/>
    <w:rsid w:val="005050C3"/>
    <w:rsid w:val="00513029"/>
    <w:rsid w:val="00516452"/>
    <w:rsid w:val="00520748"/>
    <w:rsid w:val="00522C84"/>
    <w:rsid w:val="00526BA3"/>
    <w:rsid w:val="00527095"/>
    <w:rsid w:val="00531883"/>
    <w:rsid w:val="005339F4"/>
    <w:rsid w:val="005356B1"/>
    <w:rsid w:val="0054012A"/>
    <w:rsid w:val="00540901"/>
    <w:rsid w:val="005416BF"/>
    <w:rsid w:val="005478A0"/>
    <w:rsid w:val="005479D9"/>
    <w:rsid w:val="0055449B"/>
    <w:rsid w:val="00565A96"/>
    <w:rsid w:val="00565CB2"/>
    <w:rsid w:val="00574D6C"/>
    <w:rsid w:val="00580776"/>
    <w:rsid w:val="005829CF"/>
    <w:rsid w:val="005862D3"/>
    <w:rsid w:val="0059081A"/>
    <w:rsid w:val="005910B0"/>
    <w:rsid w:val="005B356F"/>
    <w:rsid w:val="005B3C5E"/>
    <w:rsid w:val="005B45E1"/>
    <w:rsid w:val="005B687D"/>
    <w:rsid w:val="005B766C"/>
    <w:rsid w:val="005C5E4B"/>
    <w:rsid w:val="005D06BA"/>
    <w:rsid w:val="005D43B0"/>
    <w:rsid w:val="005D67B9"/>
    <w:rsid w:val="005D7CED"/>
    <w:rsid w:val="005E2442"/>
    <w:rsid w:val="005F060D"/>
    <w:rsid w:val="005F507D"/>
    <w:rsid w:val="00614EEB"/>
    <w:rsid w:val="00624C34"/>
    <w:rsid w:val="00626994"/>
    <w:rsid w:val="006314CA"/>
    <w:rsid w:val="00631C0C"/>
    <w:rsid w:val="0063304E"/>
    <w:rsid w:val="00640827"/>
    <w:rsid w:val="0064522E"/>
    <w:rsid w:val="00654D0F"/>
    <w:rsid w:val="00654E8A"/>
    <w:rsid w:val="006615AC"/>
    <w:rsid w:val="00662D31"/>
    <w:rsid w:val="00666F1B"/>
    <w:rsid w:val="006812AF"/>
    <w:rsid w:val="00683C47"/>
    <w:rsid w:val="0068416B"/>
    <w:rsid w:val="006876CC"/>
    <w:rsid w:val="006A737A"/>
    <w:rsid w:val="006A7AD1"/>
    <w:rsid w:val="006A7EEA"/>
    <w:rsid w:val="006B08F5"/>
    <w:rsid w:val="006B1421"/>
    <w:rsid w:val="006B3246"/>
    <w:rsid w:val="006B3701"/>
    <w:rsid w:val="006C2D01"/>
    <w:rsid w:val="006D1160"/>
    <w:rsid w:val="006D3995"/>
    <w:rsid w:val="006D5EB1"/>
    <w:rsid w:val="006D6113"/>
    <w:rsid w:val="006D626E"/>
    <w:rsid w:val="006D6A5A"/>
    <w:rsid w:val="006E02BE"/>
    <w:rsid w:val="006E030D"/>
    <w:rsid w:val="006E204D"/>
    <w:rsid w:val="006E4607"/>
    <w:rsid w:val="006E7507"/>
    <w:rsid w:val="006E774E"/>
    <w:rsid w:val="0070701C"/>
    <w:rsid w:val="0071477C"/>
    <w:rsid w:val="007157E2"/>
    <w:rsid w:val="007163CA"/>
    <w:rsid w:val="00721C58"/>
    <w:rsid w:val="007255E6"/>
    <w:rsid w:val="00726943"/>
    <w:rsid w:val="00726DDD"/>
    <w:rsid w:val="00727D95"/>
    <w:rsid w:val="00730A5A"/>
    <w:rsid w:val="0074428A"/>
    <w:rsid w:val="00744C90"/>
    <w:rsid w:val="00746B31"/>
    <w:rsid w:val="00750999"/>
    <w:rsid w:val="00751AA7"/>
    <w:rsid w:val="007623D0"/>
    <w:rsid w:val="007632C6"/>
    <w:rsid w:val="00770ED2"/>
    <w:rsid w:val="00773B7B"/>
    <w:rsid w:val="00776F4D"/>
    <w:rsid w:val="00777BCA"/>
    <w:rsid w:val="00782528"/>
    <w:rsid w:val="00791D94"/>
    <w:rsid w:val="007B0353"/>
    <w:rsid w:val="007B228D"/>
    <w:rsid w:val="007B45FD"/>
    <w:rsid w:val="007B688F"/>
    <w:rsid w:val="007C680A"/>
    <w:rsid w:val="007C7749"/>
    <w:rsid w:val="007D0337"/>
    <w:rsid w:val="007D0BBD"/>
    <w:rsid w:val="007D4290"/>
    <w:rsid w:val="007D58CC"/>
    <w:rsid w:val="007E076C"/>
    <w:rsid w:val="007E1492"/>
    <w:rsid w:val="007F0D4D"/>
    <w:rsid w:val="007F150D"/>
    <w:rsid w:val="007F2A77"/>
    <w:rsid w:val="007F479B"/>
    <w:rsid w:val="007F4878"/>
    <w:rsid w:val="00803647"/>
    <w:rsid w:val="00804B1F"/>
    <w:rsid w:val="00807139"/>
    <w:rsid w:val="00810D39"/>
    <w:rsid w:val="00810D67"/>
    <w:rsid w:val="00817A6B"/>
    <w:rsid w:val="0082063F"/>
    <w:rsid w:val="00820852"/>
    <w:rsid w:val="008238DC"/>
    <w:rsid w:val="00825237"/>
    <w:rsid w:val="008265C4"/>
    <w:rsid w:val="00826953"/>
    <w:rsid w:val="0082715E"/>
    <w:rsid w:val="00831D95"/>
    <w:rsid w:val="00832231"/>
    <w:rsid w:val="0084255F"/>
    <w:rsid w:val="0084295C"/>
    <w:rsid w:val="008433D2"/>
    <w:rsid w:val="00847955"/>
    <w:rsid w:val="00850834"/>
    <w:rsid w:val="00850B9B"/>
    <w:rsid w:val="008526EE"/>
    <w:rsid w:val="0085711C"/>
    <w:rsid w:val="008611D4"/>
    <w:rsid w:val="00861C02"/>
    <w:rsid w:val="0086228B"/>
    <w:rsid w:val="00866F2B"/>
    <w:rsid w:val="00875F82"/>
    <w:rsid w:val="00877145"/>
    <w:rsid w:val="0088121D"/>
    <w:rsid w:val="00883963"/>
    <w:rsid w:val="00884464"/>
    <w:rsid w:val="00884598"/>
    <w:rsid w:val="008850A7"/>
    <w:rsid w:val="00892F82"/>
    <w:rsid w:val="008A05CC"/>
    <w:rsid w:val="008A221D"/>
    <w:rsid w:val="008A2E18"/>
    <w:rsid w:val="008A33BB"/>
    <w:rsid w:val="008A6760"/>
    <w:rsid w:val="008C0A35"/>
    <w:rsid w:val="008C4085"/>
    <w:rsid w:val="008C4BD5"/>
    <w:rsid w:val="008C4D01"/>
    <w:rsid w:val="008C5944"/>
    <w:rsid w:val="008D10C8"/>
    <w:rsid w:val="008D14D9"/>
    <w:rsid w:val="008D1F3D"/>
    <w:rsid w:val="008D4EDD"/>
    <w:rsid w:val="008D6477"/>
    <w:rsid w:val="008D7C6E"/>
    <w:rsid w:val="008E458E"/>
    <w:rsid w:val="008E5697"/>
    <w:rsid w:val="008E69DF"/>
    <w:rsid w:val="00905421"/>
    <w:rsid w:val="00906EF7"/>
    <w:rsid w:val="00907DFC"/>
    <w:rsid w:val="009105B8"/>
    <w:rsid w:val="0091273B"/>
    <w:rsid w:val="0091413C"/>
    <w:rsid w:val="0092769F"/>
    <w:rsid w:val="00927A70"/>
    <w:rsid w:val="00931883"/>
    <w:rsid w:val="0093276F"/>
    <w:rsid w:val="009404F7"/>
    <w:rsid w:val="00943B47"/>
    <w:rsid w:val="0097054B"/>
    <w:rsid w:val="00971273"/>
    <w:rsid w:val="009738AF"/>
    <w:rsid w:val="00975416"/>
    <w:rsid w:val="00976266"/>
    <w:rsid w:val="009846E1"/>
    <w:rsid w:val="00984F75"/>
    <w:rsid w:val="00986715"/>
    <w:rsid w:val="0099107B"/>
    <w:rsid w:val="00991BF0"/>
    <w:rsid w:val="00992DFF"/>
    <w:rsid w:val="009A0908"/>
    <w:rsid w:val="009A15CD"/>
    <w:rsid w:val="009A3110"/>
    <w:rsid w:val="009B1BA6"/>
    <w:rsid w:val="009B48CC"/>
    <w:rsid w:val="009D2030"/>
    <w:rsid w:val="009D28BA"/>
    <w:rsid w:val="009D57E9"/>
    <w:rsid w:val="009D6140"/>
    <w:rsid w:val="009D733B"/>
    <w:rsid w:val="009E0A9D"/>
    <w:rsid w:val="009E2B38"/>
    <w:rsid w:val="009F2C4E"/>
    <w:rsid w:val="009F3872"/>
    <w:rsid w:val="00A077C1"/>
    <w:rsid w:val="00A10018"/>
    <w:rsid w:val="00A10B7B"/>
    <w:rsid w:val="00A1356F"/>
    <w:rsid w:val="00A15D1A"/>
    <w:rsid w:val="00A1696E"/>
    <w:rsid w:val="00A20A0D"/>
    <w:rsid w:val="00A2196B"/>
    <w:rsid w:val="00A21CC2"/>
    <w:rsid w:val="00A253B9"/>
    <w:rsid w:val="00A2755E"/>
    <w:rsid w:val="00A275B3"/>
    <w:rsid w:val="00A334B9"/>
    <w:rsid w:val="00A33E80"/>
    <w:rsid w:val="00A34676"/>
    <w:rsid w:val="00A36A59"/>
    <w:rsid w:val="00A36C7E"/>
    <w:rsid w:val="00A37228"/>
    <w:rsid w:val="00A37CB7"/>
    <w:rsid w:val="00A4128D"/>
    <w:rsid w:val="00A4443D"/>
    <w:rsid w:val="00A4637F"/>
    <w:rsid w:val="00A46F13"/>
    <w:rsid w:val="00A4716A"/>
    <w:rsid w:val="00A510C5"/>
    <w:rsid w:val="00A569A8"/>
    <w:rsid w:val="00A57C24"/>
    <w:rsid w:val="00A63591"/>
    <w:rsid w:val="00A65E0E"/>
    <w:rsid w:val="00A77E4D"/>
    <w:rsid w:val="00A90534"/>
    <w:rsid w:val="00A91813"/>
    <w:rsid w:val="00A925BD"/>
    <w:rsid w:val="00A954DA"/>
    <w:rsid w:val="00AA0177"/>
    <w:rsid w:val="00AA4711"/>
    <w:rsid w:val="00AA4B43"/>
    <w:rsid w:val="00AA6F5B"/>
    <w:rsid w:val="00AA7A63"/>
    <w:rsid w:val="00AB64BE"/>
    <w:rsid w:val="00AC176B"/>
    <w:rsid w:val="00AC6E45"/>
    <w:rsid w:val="00AC7D2D"/>
    <w:rsid w:val="00AD37DF"/>
    <w:rsid w:val="00AD7FB2"/>
    <w:rsid w:val="00AF0EAB"/>
    <w:rsid w:val="00AF3099"/>
    <w:rsid w:val="00AF32F0"/>
    <w:rsid w:val="00AF3ACB"/>
    <w:rsid w:val="00B03FE0"/>
    <w:rsid w:val="00B0549F"/>
    <w:rsid w:val="00B12B6B"/>
    <w:rsid w:val="00B131B2"/>
    <w:rsid w:val="00B1460F"/>
    <w:rsid w:val="00B161C6"/>
    <w:rsid w:val="00B17665"/>
    <w:rsid w:val="00B24618"/>
    <w:rsid w:val="00B2538D"/>
    <w:rsid w:val="00B267E1"/>
    <w:rsid w:val="00B314A7"/>
    <w:rsid w:val="00B323C7"/>
    <w:rsid w:val="00B370CC"/>
    <w:rsid w:val="00B54F58"/>
    <w:rsid w:val="00B632E3"/>
    <w:rsid w:val="00B63884"/>
    <w:rsid w:val="00B717AC"/>
    <w:rsid w:val="00B7661F"/>
    <w:rsid w:val="00B83523"/>
    <w:rsid w:val="00B84C8C"/>
    <w:rsid w:val="00B84E3B"/>
    <w:rsid w:val="00B921E1"/>
    <w:rsid w:val="00B94AA0"/>
    <w:rsid w:val="00BA028A"/>
    <w:rsid w:val="00BA58F3"/>
    <w:rsid w:val="00BA59C4"/>
    <w:rsid w:val="00BA7CFB"/>
    <w:rsid w:val="00BB0767"/>
    <w:rsid w:val="00BB0B04"/>
    <w:rsid w:val="00BB149C"/>
    <w:rsid w:val="00BB78AA"/>
    <w:rsid w:val="00BC0DC5"/>
    <w:rsid w:val="00BC64B2"/>
    <w:rsid w:val="00BC7478"/>
    <w:rsid w:val="00BD3771"/>
    <w:rsid w:val="00BD3F18"/>
    <w:rsid w:val="00BE3124"/>
    <w:rsid w:val="00BE770F"/>
    <w:rsid w:val="00BF24DF"/>
    <w:rsid w:val="00BF3746"/>
    <w:rsid w:val="00C04FF2"/>
    <w:rsid w:val="00C110A3"/>
    <w:rsid w:val="00C13543"/>
    <w:rsid w:val="00C21FC0"/>
    <w:rsid w:val="00C22ADC"/>
    <w:rsid w:val="00C24FA7"/>
    <w:rsid w:val="00C30F48"/>
    <w:rsid w:val="00C32904"/>
    <w:rsid w:val="00C34FD6"/>
    <w:rsid w:val="00C41534"/>
    <w:rsid w:val="00C47365"/>
    <w:rsid w:val="00C51594"/>
    <w:rsid w:val="00C542F4"/>
    <w:rsid w:val="00C54423"/>
    <w:rsid w:val="00C547CC"/>
    <w:rsid w:val="00C55411"/>
    <w:rsid w:val="00C60AA4"/>
    <w:rsid w:val="00C61936"/>
    <w:rsid w:val="00C61FD6"/>
    <w:rsid w:val="00C635AA"/>
    <w:rsid w:val="00C63C43"/>
    <w:rsid w:val="00C7661C"/>
    <w:rsid w:val="00C80946"/>
    <w:rsid w:val="00C8192F"/>
    <w:rsid w:val="00C86B63"/>
    <w:rsid w:val="00C87FBD"/>
    <w:rsid w:val="00C915EC"/>
    <w:rsid w:val="00C96EA3"/>
    <w:rsid w:val="00CA0848"/>
    <w:rsid w:val="00CA1112"/>
    <w:rsid w:val="00CA1EBF"/>
    <w:rsid w:val="00CA35FA"/>
    <w:rsid w:val="00CB2767"/>
    <w:rsid w:val="00CB54F2"/>
    <w:rsid w:val="00CB57FE"/>
    <w:rsid w:val="00CC332E"/>
    <w:rsid w:val="00CC5194"/>
    <w:rsid w:val="00CD7085"/>
    <w:rsid w:val="00CE481B"/>
    <w:rsid w:val="00D0188D"/>
    <w:rsid w:val="00D03587"/>
    <w:rsid w:val="00D050DD"/>
    <w:rsid w:val="00D06451"/>
    <w:rsid w:val="00D07257"/>
    <w:rsid w:val="00D110EA"/>
    <w:rsid w:val="00D12506"/>
    <w:rsid w:val="00D12BE4"/>
    <w:rsid w:val="00D17CCB"/>
    <w:rsid w:val="00D20674"/>
    <w:rsid w:val="00D2118A"/>
    <w:rsid w:val="00D218B5"/>
    <w:rsid w:val="00D265BD"/>
    <w:rsid w:val="00D323ED"/>
    <w:rsid w:val="00D3719D"/>
    <w:rsid w:val="00D375E1"/>
    <w:rsid w:val="00D4000E"/>
    <w:rsid w:val="00D401A1"/>
    <w:rsid w:val="00D436D0"/>
    <w:rsid w:val="00D52821"/>
    <w:rsid w:val="00D537A3"/>
    <w:rsid w:val="00D53837"/>
    <w:rsid w:val="00D54B43"/>
    <w:rsid w:val="00D6329E"/>
    <w:rsid w:val="00D63A3D"/>
    <w:rsid w:val="00D643B6"/>
    <w:rsid w:val="00D66072"/>
    <w:rsid w:val="00D6741F"/>
    <w:rsid w:val="00D7062F"/>
    <w:rsid w:val="00D70EA0"/>
    <w:rsid w:val="00D72B2A"/>
    <w:rsid w:val="00D80045"/>
    <w:rsid w:val="00D81B4C"/>
    <w:rsid w:val="00D84B52"/>
    <w:rsid w:val="00D90BDF"/>
    <w:rsid w:val="00DB02DF"/>
    <w:rsid w:val="00DB2617"/>
    <w:rsid w:val="00DB29C2"/>
    <w:rsid w:val="00DB3C1B"/>
    <w:rsid w:val="00DB650C"/>
    <w:rsid w:val="00DC1A7C"/>
    <w:rsid w:val="00DC4F3C"/>
    <w:rsid w:val="00DC7A02"/>
    <w:rsid w:val="00DE1F01"/>
    <w:rsid w:val="00DF3033"/>
    <w:rsid w:val="00E034A2"/>
    <w:rsid w:val="00E06AD6"/>
    <w:rsid w:val="00E111C9"/>
    <w:rsid w:val="00E115AC"/>
    <w:rsid w:val="00E13A22"/>
    <w:rsid w:val="00E20480"/>
    <w:rsid w:val="00E21251"/>
    <w:rsid w:val="00E30858"/>
    <w:rsid w:val="00E352FD"/>
    <w:rsid w:val="00E3655A"/>
    <w:rsid w:val="00E42888"/>
    <w:rsid w:val="00E47B34"/>
    <w:rsid w:val="00E50E15"/>
    <w:rsid w:val="00E54E4C"/>
    <w:rsid w:val="00E561A6"/>
    <w:rsid w:val="00E56930"/>
    <w:rsid w:val="00E56A43"/>
    <w:rsid w:val="00E56AE6"/>
    <w:rsid w:val="00E65F78"/>
    <w:rsid w:val="00E6703D"/>
    <w:rsid w:val="00E7490C"/>
    <w:rsid w:val="00E7504C"/>
    <w:rsid w:val="00E75DB2"/>
    <w:rsid w:val="00E76132"/>
    <w:rsid w:val="00E828DA"/>
    <w:rsid w:val="00EB07D9"/>
    <w:rsid w:val="00EB2DA1"/>
    <w:rsid w:val="00EB4A02"/>
    <w:rsid w:val="00EB63C3"/>
    <w:rsid w:val="00EB7D94"/>
    <w:rsid w:val="00EC40CC"/>
    <w:rsid w:val="00ED2F7A"/>
    <w:rsid w:val="00ED3443"/>
    <w:rsid w:val="00ED437F"/>
    <w:rsid w:val="00ED4939"/>
    <w:rsid w:val="00EE3E30"/>
    <w:rsid w:val="00EE75A4"/>
    <w:rsid w:val="00EF0A8F"/>
    <w:rsid w:val="00F010FE"/>
    <w:rsid w:val="00F032F4"/>
    <w:rsid w:val="00F24DA2"/>
    <w:rsid w:val="00F2608B"/>
    <w:rsid w:val="00F30DDE"/>
    <w:rsid w:val="00F33628"/>
    <w:rsid w:val="00F34849"/>
    <w:rsid w:val="00F419BB"/>
    <w:rsid w:val="00F44320"/>
    <w:rsid w:val="00F44880"/>
    <w:rsid w:val="00F47C6A"/>
    <w:rsid w:val="00F602AE"/>
    <w:rsid w:val="00F60944"/>
    <w:rsid w:val="00F62570"/>
    <w:rsid w:val="00F63AA8"/>
    <w:rsid w:val="00F64EAD"/>
    <w:rsid w:val="00F7025F"/>
    <w:rsid w:val="00F70430"/>
    <w:rsid w:val="00F7286E"/>
    <w:rsid w:val="00F72C9C"/>
    <w:rsid w:val="00F73C4F"/>
    <w:rsid w:val="00F750D6"/>
    <w:rsid w:val="00F76C47"/>
    <w:rsid w:val="00F80FA8"/>
    <w:rsid w:val="00F91649"/>
    <w:rsid w:val="00FA175A"/>
    <w:rsid w:val="00FA1FC4"/>
    <w:rsid w:val="00FA45E9"/>
    <w:rsid w:val="00FA4764"/>
    <w:rsid w:val="00FA4F0F"/>
    <w:rsid w:val="00FB0109"/>
    <w:rsid w:val="00FB03B5"/>
    <w:rsid w:val="00FB1EA2"/>
    <w:rsid w:val="00FB3B9E"/>
    <w:rsid w:val="00FB6F68"/>
    <w:rsid w:val="00FC0D73"/>
    <w:rsid w:val="00FC23E6"/>
    <w:rsid w:val="00FC518A"/>
    <w:rsid w:val="00FC5B68"/>
    <w:rsid w:val="00FC6287"/>
    <w:rsid w:val="00FD70B7"/>
    <w:rsid w:val="00FE2F9F"/>
    <w:rsid w:val="00FE6FA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356D"/>
  <w15:docId w15:val="{3AC950CA-9E92-4792-9ACE-4296096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A63591"/>
    <w:pPr>
      <w:keepNext/>
      <w:ind w:left="720"/>
      <w:jc w:val="right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 #1,List 1 Level Paragraph"/>
    <w:basedOn w:val="Normal"/>
    <w:link w:val="ListParagraphChar"/>
    <w:uiPriority w:val="34"/>
    <w:qFormat/>
    <w:rsid w:val="008611D4"/>
    <w:pPr>
      <w:ind w:left="720"/>
    </w:pPr>
    <w:rPr>
      <w:rFonts w:ascii="Cordia New" w:eastAsia="Cordia New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3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A4"/>
  </w:style>
  <w:style w:type="paragraph" w:styleId="Footer">
    <w:name w:val="footer"/>
    <w:basedOn w:val="Normal"/>
    <w:link w:val="Foot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A4"/>
  </w:style>
  <w:style w:type="character" w:customStyle="1" w:styleId="textnormal">
    <w:name w:val="text_normal"/>
    <w:basedOn w:val="DefaultParagraphFont"/>
    <w:rsid w:val="001D74FA"/>
  </w:style>
  <w:style w:type="character" w:customStyle="1" w:styleId="apple-converted-space">
    <w:name w:val="apple-converted-space"/>
    <w:basedOn w:val="DefaultParagraphFont"/>
    <w:rsid w:val="002C54DB"/>
  </w:style>
  <w:style w:type="paragraph" w:styleId="BodyText">
    <w:name w:val="Body Text"/>
    <w:basedOn w:val="Normal"/>
    <w:link w:val="BodyTextChar"/>
    <w:rsid w:val="003D6FB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D6FB7"/>
    <w:rPr>
      <w:rFonts w:ascii="Cordia New" w:eastAsia="Times New Roman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63591"/>
    <w:rPr>
      <w:rFonts w:ascii="Angsan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semiHidden/>
    <w:rsid w:val="00A63591"/>
    <w:rPr>
      <w:rFonts w:cs="Wingdings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B45F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NormalWeb">
    <w:name w:val="Normal (Web)"/>
    <w:basedOn w:val="Normal"/>
    <w:uiPriority w:val="99"/>
    <w:semiHidden/>
    <w:unhideWhenUsed/>
    <w:rsid w:val="00ED344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textexposedshow">
    <w:name w:val="text_exposed_show"/>
    <w:basedOn w:val="DefaultParagraphFont"/>
    <w:rsid w:val="00244033"/>
  </w:style>
  <w:style w:type="character" w:customStyle="1" w:styleId="ListParagraphChar">
    <w:name w:val="List Paragraph Char"/>
    <w:aliases w:val="List Number #1 Char,List 1 Level Paragraph Char"/>
    <w:link w:val="ListParagraph"/>
    <w:uiPriority w:val="34"/>
    <w:rsid w:val="00BA7CFB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55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5CB5-8503-4BB6-8E88-C8EAFD1C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น.ส. ขวัญกมล ไทยเขียว</dc:creator>
  <cp:lastModifiedBy>SONTHAYA KLAYNUAM</cp:lastModifiedBy>
  <cp:revision>10</cp:revision>
  <cp:lastPrinted>2022-06-19T03:09:00Z</cp:lastPrinted>
  <dcterms:created xsi:type="dcterms:W3CDTF">2022-05-30T07:21:00Z</dcterms:created>
  <dcterms:modified xsi:type="dcterms:W3CDTF">2022-06-19T03:10:00Z</dcterms:modified>
</cp:coreProperties>
</file>