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9BDCB" w14:textId="1812ACC5" w:rsidR="00F138FE" w:rsidRPr="009E2BB2" w:rsidRDefault="00D506D2" w:rsidP="009E2BB2">
      <w:pPr>
        <w:spacing w:before="240"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46CE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75EF97BD" wp14:editId="429C4837">
            <wp:simplePos x="0" y="0"/>
            <wp:positionH relativeFrom="margin">
              <wp:posOffset>2543175</wp:posOffset>
            </wp:positionH>
            <wp:positionV relativeFrom="paragraph">
              <wp:posOffset>-610870</wp:posOffset>
            </wp:positionV>
            <wp:extent cx="581025" cy="77470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52" cy="77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8FE" w:rsidRPr="004910FF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กทม.</w:t>
      </w:r>
      <w:r w:rsidR="00402893" w:rsidRPr="004910FF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จับมือ</w:t>
      </w:r>
      <w:r w:rsidR="00F138FE" w:rsidRPr="004910FF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="0081737B" w:rsidRPr="004910FF">
        <w:rPr>
          <w:rFonts w:ascii="TH SarabunPSK" w:hAnsi="TH SarabunPSK" w:cs="TH SarabunPSK"/>
          <w:b/>
          <w:bCs/>
          <w:spacing w:val="-10"/>
          <w:sz w:val="32"/>
          <w:szCs w:val="32"/>
        </w:rPr>
        <w:t>DAD</w:t>
      </w:r>
      <w:r w:rsidR="00F138FE" w:rsidRPr="004910FF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 </w:t>
      </w:r>
      <w:r w:rsidR="004C7D68" w:rsidRPr="004910FF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ทุ่ม</w:t>
      </w:r>
      <w:r w:rsidR="00F138FE" w:rsidRPr="004910FF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งบ</w:t>
      </w:r>
      <w:r w:rsidR="00117141" w:rsidRPr="004910FF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กว่า</w:t>
      </w:r>
      <w:r w:rsidR="00F138FE" w:rsidRPr="004910FF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45 ล้านบาท </w:t>
      </w:r>
      <w:r w:rsidR="00E823CF" w:rsidRPr="004910FF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จ่ายให้การรถไฟฯ เพื่อ</w:t>
      </w:r>
      <w:r w:rsidR="0081737B" w:rsidRPr="004910FF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แก้ปัญหา</w:t>
      </w:r>
      <w:r w:rsidR="0081737B" w:rsidRPr="004910FF">
        <w:rPr>
          <w:rFonts w:ascii="Arial" w:hAnsi="Arial" w:cs="Arial" w:hint="cs"/>
          <w:b/>
          <w:bCs/>
          <w:spacing w:val="-10"/>
          <w:sz w:val="32"/>
          <w:szCs w:val="32"/>
          <w:cs/>
        </w:rPr>
        <w:t>​</w:t>
      </w:r>
      <w:r w:rsidR="0081737B" w:rsidRPr="004910FF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จราจรบริเวณ</w:t>
      </w:r>
      <w:r w:rsidR="00E823CF" w:rsidRPr="004910FF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ศูนย์ราชการ</w:t>
      </w:r>
      <w:r w:rsidR="0081737B" w:rsidRPr="004910FF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แจ้งวัฒนะ</w:t>
      </w:r>
    </w:p>
    <w:p w14:paraId="579013EB" w14:textId="239608C6" w:rsidR="00432F78" w:rsidRPr="00F746CE" w:rsidRDefault="00A44D87" w:rsidP="00753683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F746CE">
        <w:rPr>
          <w:rFonts w:ascii="TH SarabunPSK" w:hAnsi="TH SarabunPSK" w:cs="TH SarabunPSK"/>
          <w:sz w:val="32"/>
          <w:szCs w:val="32"/>
          <w:cs/>
        </w:rPr>
        <w:tab/>
      </w:r>
      <w:r w:rsidR="00F138FE" w:rsidRPr="00F746CE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="00841E7B" w:rsidRPr="00F746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38FE" w:rsidRPr="00F746CE">
        <w:rPr>
          <w:rFonts w:ascii="TH SarabunPSK" w:hAnsi="TH SarabunPSK" w:cs="TH SarabunPSK"/>
          <w:sz w:val="32"/>
          <w:szCs w:val="32"/>
          <w:cs/>
        </w:rPr>
        <w:t xml:space="preserve">บูรณาการความร่วมมือกับ </w:t>
      </w:r>
      <w:r w:rsidR="00F940FB" w:rsidRPr="00F746CE">
        <w:rPr>
          <w:rFonts w:ascii="TH SarabunPSK" w:hAnsi="TH SarabunPSK" w:cs="TH SarabunPSK"/>
          <w:sz w:val="32"/>
          <w:szCs w:val="32"/>
          <w:cs/>
        </w:rPr>
        <w:t>บริษัท ธนารักษ์พัฒนาสินทรัพย์ จำกัด</w:t>
      </w:r>
      <w:r w:rsidR="0081737B" w:rsidRPr="00F746CE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="0081737B" w:rsidRPr="00F746CE">
        <w:rPr>
          <w:rFonts w:ascii="TH SarabunPSK" w:hAnsi="TH SarabunPSK" w:cs="TH SarabunPSK"/>
          <w:sz w:val="32"/>
          <w:szCs w:val="32"/>
        </w:rPr>
        <w:t>DAD Asset</w:t>
      </w:r>
      <w:r w:rsidR="008126AF" w:rsidRPr="00F746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737B" w:rsidRPr="00F746CE">
        <w:rPr>
          <w:rFonts w:ascii="TH SarabunPSK" w:hAnsi="TH SarabunPSK" w:cs="TH SarabunPSK"/>
          <w:sz w:val="32"/>
          <w:szCs w:val="32"/>
        </w:rPr>
        <w:t>Development</w:t>
      </w:r>
      <w:r w:rsidR="00A11A42" w:rsidRPr="00F746CE">
        <w:rPr>
          <w:rFonts w:ascii="TH SarabunPSK" w:hAnsi="TH SarabunPSK" w:cs="TH SarabunPSK"/>
          <w:sz w:val="32"/>
          <w:szCs w:val="32"/>
        </w:rPr>
        <w:t xml:space="preserve"> </w:t>
      </w:r>
      <w:r w:rsidR="00BE1B78" w:rsidRPr="00F746CE">
        <w:rPr>
          <w:rFonts w:ascii="TH SarabunPSK" w:hAnsi="TH SarabunPSK" w:cs="TH SarabunPSK"/>
          <w:sz w:val="32"/>
          <w:szCs w:val="32"/>
          <w:cs/>
        </w:rPr>
        <w:t>ผู้บริหารศูนย์ราชการ</w:t>
      </w:r>
      <w:bookmarkStart w:id="0" w:name="_Hlk105596135"/>
      <w:r w:rsidR="00BE1B78" w:rsidRPr="00F746CE">
        <w:rPr>
          <w:rFonts w:ascii="TH SarabunPSK" w:hAnsi="TH SarabunPSK" w:cs="TH SarabunPSK"/>
          <w:sz w:val="32"/>
          <w:szCs w:val="32"/>
          <w:cs/>
        </w:rPr>
        <w:t xml:space="preserve">เฉลิมพระเกียรติ ๘๐ พรรษา ๕ ธันวาคม ๒๕๕๐ </w:t>
      </w:r>
      <w:bookmarkEnd w:id="0"/>
      <w:r w:rsidR="00F138FE" w:rsidRPr="00F746CE">
        <w:rPr>
          <w:rFonts w:ascii="TH SarabunPSK" w:hAnsi="TH SarabunPSK" w:cs="TH SarabunPSK"/>
          <w:sz w:val="32"/>
          <w:szCs w:val="32"/>
          <w:cs/>
        </w:rPr>
        <w:t>จัดเตรียมงบประมาณ</w:t>
      </w:r>
      <w:r w:rsidR="008D1536">
        <w:rPr>
          <w:rFonts w:ascii="TH SarabunPSK" w:hAnsi="TH SarabunPSK" w:cs="TH SarabunPSK" w:hint="cs"/>
          <w:sz w:val="32"/>
          <w:szCs w:val="32"/>
          <w:cs/>
        </w:rPr>
        <w:t>กว่า</w:t>
      </w:r>
      <w:r w:rsidR="00F138FE" w:rsidRPr="00F746CE">
        <w:rPr>
          <w:rFonts w:ascii="TH SarabunPSK" w:hAnsi="TH SarabunPSK" w:cs="TH SarabunPSK"/>
          <w:sz w:val="32"/>
          <w:szCs w:val="32"/>
          <w:cs/>
        </w:rPr>
        <w:t xml:space="preserve"> 45 ล้านบาท </w:t>
      </w:r>
      <w:r w:rsidR="00A11A42" w:rsidRPr="00F746C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ก่อสร้างและปรับปรุงเส้นทาง</w:t>
      </w:r>
      <w:r w:rsidR="00432F78" w:rsidRPr="00F746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เชื่อมทางข้าม</w:t>
      </w:r>
      <w:r w:rsidR="00377291" w:rsidRPr="00F746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ทาง</w:t>
      </w:r>
      <w:r w:rsidR="00432F78" w:rsidRPr="00F746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รถไฟจากถนนวิภาวดีรังสิตขาออกเข้าสู่</w:t>
      </w:r>
      <w:r w:rsidR="00BE1B78" w:rsidRPr="00F746CE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ถนนเฉลิมพระเกียรติจุฬาภรณ์</w:t>
      </w:r>
      <w:r w:rsidR="008C4692" w:rsidRPr="00F746C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A11A42" w:rsidRPr="00F746CE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ถนนหมายเลข 8</w:t>
      </w:r>
      <w:r w:rsidR="008C4692" w:rsidRPr="00F746C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B21D2D" w:rsidRPr="00F746CE">
        <w:rPr>
          <w:rFonts w:ascii="TH SarabunPSK" w:hAnsi="TH SarabunPSK" w:cs="TH SarabunPSK"/>
          <w:sz w:val="32"/>
          <w:szCs w:val="32"/>
          <w:cs/>
        </w:rPr>
        <w:t>พร้อมเร่งเดินหน้าโครงการก่อสร้างถนนเชื่อม</w:t>
      </w:r>
      <w:r w:rsidR="008C4692" w:rsidRPr="00F746CE">
        <w:rPr>
          <w:rFonts w:ascii="TH SarabunPSK" w:hAnsi="TH SarabunPSK" w:cs="TH SarabunPSK"/>
          <w:sz w:val="32"/>
          <w:szCs w:val="32"/>
          <w:cs/>
        </w:rPr>
        <w:t>ต่อ</w:t>
      </w:r>
      <w:r w:rsidR="00B21D2D" w:rsidRPr="00F746CE">
        <w:rPr>
          <w:rFonts w:ascii="TH SarabunPSK" w:hAnsi="TH SarabunPSK" w:cs="TH SarabunPSK"/>
          <w:sz w:val="32"/>
          <w:szCs w:val="32"/>
          <w:cs/>
        </w:rPr>
        <w:t>ศูนย์ราชการ</w:t>
      </w:r>
      <w:r w:rsidR="008C4692" w:rsidRPr="00F746CE">
        <w:rPr>
          <w:rFonts w:ascii="TH SarabunPSK" w:hAnsi="TH SarabunPSK" w:cs="TH SarabunPSK"/>
          <w:sz w:val="32"/>
          <w:szCs w:val="32"/>
          <w:cs/>
        </w:rPr>
        <w:t>เฉลิมพระเกียรติ</w:t>
      </w:r>
      <w:r w:rsidR="00B21D2D" w:rsidRPr="00F746CE">
        <w:rPr>
          <w:rFonts w:ascii="TH SarabunPSK" w:hAnsi="TH SarabunPSK" w:cs="TH SarabunPSK"/>
          <w:sz w:val="32"/>
          <w:szCs w:val="32"/>
          <w:cs/>
        </w:rPr>
        <w:t>ฯ</w:t>
      </w:r>
      <w:r w:rsidR="00432F78" w:rsidRPr="00F746CE">
        <w:rPr>
          <w:rFonts w:ascii="TH SarabunPSK" w:hAnsi="TH SarabunPSK" w:cs="TH SarabunPSK" w:hint="cs"/>
          <w:sz w:val="32"/>
          <w:szCs w:val="32"/>
          <w:cs/>
        </w:rPr>
        <w:t xml:space="preserve"> แจ้งวัฒนะ</w:t>
      </w:r>
      <w:r w:rsidR="008C4692" w:rsidRPr="00F746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1D2D" w:rsidRPr="00F746CE">
        <w:rPr>
          <w:rFonts w:ascii="TH SarabunPSK" w:hAnsi="TH SarabunPSK" w:cs="TH SarabunPSK"/>
          <w:sz w:val="32"/>
          <w:szCs w:val="32"/>
          <w:cs/>
        </w:rPr>
        <w:t xml:space="preserve">กับถนนประชาชื่น (ถนนหมายเลข 10) </w:t>
      </w:r>
      <w:r w:rsidR="008C4692" w:rsidRPr="00F746CE">
        <w:rPr>
          <w:rFonts w:ascii="TH SarabunPSK" w:hAnsi="TH SarabunPSK" w:cs="TH SarabunPSK"/>
          <w:sz w:val="32"/>
          <w:szCs w:val="32"/>
          <w:cs/>
        </w:rPr>
        <w:t>เพื่อแก้ไขปัญหาการจราจรติดขัด</w:t>
      </w:r>
      <w:r w:rsidR="00E2729D" w:rsidRPr="00F746CE">
        <w:rPr>
          <w:rFonts w:ascii="TH SarabunPSK" w:hAnsi="TH SarabunPSK" w:cs="TH SarabunPSK" w:hint="cs"/>
          <w:sz w:val="32"/>
          <w:szCs w:val="32"/>
          <w:cs/>
        </w:rPr>
        <w:t>บริเวณถนนแจ้งวัฒนะ</w:t>
      </w:r>
      <w:r w:rsidR="00841E7B" w:rsidRPr="00F746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1450" w:rsidRPr="00F746CE">
        <w:rPr>
          <w:rFonts w:ascii="TH SarabunPSK" w:hAnsi="TH SarabunPSK" w:cs="TH SarabunPSK" w:hint="cs"/>
          <w:sz w:val="32"/>
          <w:szCs w:val="32"/>
          <w:cs/>
        </w:rPr>
        <w:t>พร้อมทั้งยัง</w:t>
      </w:r>
      <w:r w:rsidR="00B21D2D" w:rsidRPr="00F746CE">
        <w:rPr>
          <w:rFonts w:ascii="TH SarabunPSK" w:hAnsi="TH SarabunPSK" w:cs="TH SarabunPSK"/>
          <w:sz w:val="32"/>
          <w:szCs w:val="32"/>
          <w:cs/>
        </w:rPr>
        <w:t>รองรับ</w:t>
      </w:r>
      <w:r w:rsidR="00F30CFC" w:rsidRPr="00F746CE">
        <w:rPr>
          <w:rFonts w:ascii="TH SarabunPSK" w:hAnsi="TH SarabunPSK" w:cs="TH SarabunPSK"/>
          <w:sz w:val="32"/>
          <w:szCs w:val="32"/>
          <w:cs/>
        </w:rPr>
        <w:t>พื้นที่ส่วนขยายศูนย์ราชการ</w:t>
      </w:r>
      <w:r w:rsidR="008C4692" w:rsidRPr="00F746CE">
        <w:rPr>
          <w:rFonts w:ascii="TH SarabunPSK" w:hAnsi="TH SarabunPSK" w:cs="TH SarabunPSK"/>
          <w:sz w:val="32"/>
          <w:szCs w:val="32"/>
          <w:cs/>
        </w:rPr>
        <w:t>เฉลิมพระเกียรติ</w:t>
      </w:r>
      <w:r w:rsidR="00F30CFC" w:rsidRPr="00F746CE">
        <w:rPr>
          <w:rFonts w:ascii="TH SarabunPSK" w:hAnsi="TH SarabunPSK" w:cs="TH SarabunPSK"/>
          <w:sz w:val="32"/>
          <w:szCs w:val="32"/>
          <w:cs/>
        </w:rPr>
        <w:t>ฯ โซนซี และศูนย์การแพทย์ภัทรมหาราชานุสรณ์ โรงพยาบาลจุฬาภรณ์</w:t>
      </w:r>
    </w:p>
    <w:p w14:paraId="030A3002" w14:textId="6BD0E7A9" w:rsidR="00F746CE" w:rsidRPr="00F746CE" w:rsidRDefault="0074736F" w:rsidP="00753683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F746CE">
        <w:rPr>
          <w:rFonts w:ascii="TH SarabunPSK" w:hAnsi="TH SarabunPSK" w:cs="TH SarabunPSK"/>
          <w:sz w:val="32"/>
          <w:szCs w:val="32"/>
          <w:cs/>
        </w:rPr>
        <w:tab/>
      </w:r>
      <w:r w:rsidR="00895C91" w:rsidRPr="00BF488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ดร.นาฬิกอติภัค แสงสนิท กรรมการผู้จัดการ บริษัท ธนารักษ์พัฒนาสินทรัพย์ จำกัด</w:t>
      </w:r>
      <w:r w:rsidR="003B2A1D" w:rsidRPr="00BF488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(</w:t>
      </w:r>
      <w:r w:rsidR="003B2A1D" w:rsidRPr="00BF4889">
        <w:rPr>
          <w:rFonts w:ascii="TH SarabunPSK" w:hAnsi="TH SarabunPSK" w:cs="TH SarabunPSK"/>
          <w:b/>
          <w:bCs/>
          <w:spacing w:val="-6"/>
          <w:sz w:val="32"/>
          <w:szCs w:val="32"/>
        </w:rPr>
        <w:t>DAD</w:t>
      </w:r>
      <w:r w:rsidR="003B2A1D" w:rsidRPr="00BF488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)</w:t>
      </w:r>
      <w:r w:rsidR="00895C91" w:rsidRPr="00BF488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="00895C91" w:rsidRPr="00BF4889">
        <w:rPr>
          <w:rFonts w:ascii="TH SarabunPSK" w:hAnsi="TH SarabunPSK" w:cs="TH SarabunPSK"/>
          <w:spacing w:val="-6"/>
          <w:sz w:val="32"/>
          <w:szCs w:val="32"/>
          <w:cs/>
        </w:rPr>
        <w:t>เปิดเผยว่า</w:t>
      </w:r>
      <w:r w:rsidR="002D7C0B" w:rsidRPr="00F746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4B78" w:rsidRPr="00F746CE">
        <w:rPr>
          <w:rFonts w:ascii="TH SarabunPSK" w:hAnsi="TH SarabunPSK" w:cs="TH SarabunPSK" w:hint="cs"/>
          <w:sz w:val="32"/>
          <w:szCs w:val="32"/>
          <w:cs/>
        </w:rPr>
        <w:t>เมื่อวันที่ 14 กุมภาพันธ์ 2565</w:t>
      </w:r>
      <w:r w:rsidR="00432F78" w:rsidRPr="00F746CE">
        <w:rPr>
          <w:rFonts w:ascii="TH SarabunPSK" w:hAnsi="TH SarabunPSK" w:cs="TH SarabunPSK"/>
          <w:sz w:val="32"/>
          <w:szCs w:val="32"/>
        </w:rPr>
        <w:t xml:space="preserve"> </w:t>
      </w:r>
      <w:r w:rsidR="00432F78" w:rsidRPr="00F746CE">
        <w:rPr>
          <w:rFonts w:ascii="TH SarabunPSK" w:hAnsi="TH SarabunPSK" w:cs="TH SarabunPSK"/>
          <w:sz w:val="32"/>
          <w:szCs w:val="32"/>
          <w:cs/>
        </w:rPr>
        <w:t>พลเอก ประยุทธ์ จันทร์โอชา</w:t>
      </w:r>
      <w:r w:rsidR="00432F78" w:rsidRPr="00F746CE">
        <w:rPr>
          <w:rFonts w:ascii="TH SarabunPSK" w:hAnsi="TH SarabunPSK" w:cs="TH SarabunPSK"/>
          <w:sz w:val="32"/>
          <w:szCs w:val="32"/>
        </w:rPr>
        <w:t xml:space="preserve"> </w:t>
      </w:r>
      <w:r w:rsidR="002D7C0B" w:rsidRPr="00F746CE">
        <w:rPr>
          <w:rFonts w:ascii="TH SarabunPSK" w:hAnsi="TH SarabunPSK" w:cs="TH SarabunPSK"/>
          <w:sz w:val="32"/>
          <w:szCs w:val="32"/>
          <w:cs/>
        </w:rPr>
        <w:t>นายกรัฐมนตรี ได้เห็นชอบให้ปรับปรุง</w:t>
      </w:r>
      <w:r w:rsidR="00E42092">
        <w:rPr>
          <w:rFonts w:ascii="TH SarabunPSK" w:hAnsi="TH SarabunPSK" w:cs="TH SarabunPSK"/>
          <w:sz w:val="32"/>
          <w:szCs w:val="32"/>
        </w:rPr>
        <w:br/>
      </w:r>
      <w:r w:rsidR="002D7C0B" w:rsidRPr="00F746CE">
        <w:rPr>
          <w:rFonts w:ascii="TH SarabunPSK" w:hAnsi="TH SarabunPSK" w:cs="TH SarabunPSK"/>
          <w:sz w:val="32"/>
          <w:szCs w:val="32"/>
          <w:cs/>
        </w:rPr>
        <w:t>เส้นทางเข้าออกศูนย์ราชการเฉลิมพระเกียรติ ๘๐ พรรษา ๕ ธันวาคม ๒๕๕๐ จากถนนแจ้งวัฒนะซอย 9 เข้าสู่ศูนย์ราชการเฉลิมพระเกียรติฯ แจ้งวัฒนะ</w:t>
      </w:r>
      <w:r w:rsidR="00D64B78" w:rsidRPr="00F746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12F9" w:rsidRPr="00F746CE">
        <w:rPr>
          <w:rFonts w:ascii="TH SarabunPSK" w:hAnsi="TH SarabunPSK" w:cs="TH SarabunPSK"/>
          <w:sz w:val="32"/>
          <w:szCs w:val="32"/>
          <w:cs/>
        </w:rPr>
        <w:t>และเส้นทางเชื่อมทางข้ามทางรถไฟจากถนนวิภาวดีรังสิตเข้าสู่</w:t>
      </w:r>
      <w:r w:rsidR="0023656E">
        <w:rPr>
          <w:rFonts w:ascii="TH SarabunPSK" w:hAnsi="TH SarabunPSK" w:cs="TH SarabunPSK"/>
          <w:sz w:val="32"/>
          <w:szCs w:val="32"/>
        </w:rPr>
        <w:br/>
      </w:r>
      <w:r w:rsidR="00A112F9" w:rsidRPr="00F746CE">
        <w:rPr>
          <w:rFonts w:ascii="TH SarabunPSK" w:hAnsi="TH SarabunPSK" w:cs="TH SarabunPSK"/>
          <w:sz w:val="32"/>
          <w:szCs w:val="32"/>
          <w:cs/>
        </w:rPr>
        <w:t xml:space="preserve">ถนนเฉลิมพระเกียรติจุฬาภรณ์ (ถนนหมายเลข 8) </w:t>
      </w:r>
      <w:r w:rsidR="00D64B78" w:rsidRPr="00F746CE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A112F9" w:rsidRPr="00F746CE">
        <w:rPr>
          <w:rFonts w:ascii="TH SarabunPSK" w:hAnsi="TH SarabunPSK" w:cs="TH SarabunPSK"/>
          <w:sz w:val="32"/>
          <w:szCs w:val="32"/>
          <w:cs/>
        </w:rPr>
        <w:t xml:space="preserve">ถนนกำแพงเพชร 6 </w:t>
      </w:r>
      <w:r w:rsidR="00EB43FC" w:rsidRPr="00F746CE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="00EB43FC" w:rsidRPr="00F746CE">
        <w:rPr>
          <w:rFonts w:ascii="TH SarabunPSK" w:hAnsi="TH SarabunPSK" w:cs="TH SarabunPSK"/>
          <w:sz w:val="32"/>
          <w:szCs w:val="32"/>
        </w:rPr>
        <w:t xml:space="preserve">DAD </w:t>
      </w:r>
      <w:r w:rsidR="00EB43FC" w:rsidRPr="00F746CE">
        <w:rPr>
          <w:rFonts w:ascii="TH SarabunPSK" w:hAnsi="TH SarabunPSK" w:cs="TH SarabunPSK"/>
          <w:sz w:val="32"/>
          <w:szCs w:val="32"/>
          <w:cs/>
        </w:rPr>
        <w:t>ได้</w:t>
      </w:r>
      <w:r w:rsidR="001A09D6">
        <w:rPr>
          <w:rFonts w:ascii="TH SarabunPSK" w:hAnsi="TH SarabunPSK" w:cs="TH SarabunPSK" w:hint="cs"/>
          <w:sz w:val="32"/>
          <w:szCs w:val="32"/>
          <w:cs/>
        </w:rPr>
        <w:t>บูรณาการความ</w:t>
      </w:r>
      <w:r w:rsidR="00EB43FC" w:rsidRPr="00F746CE">
        <w:rPr>
          <w:rFonts w:ascii="TH SarabunPSK" w:hAnsi="TH SarabunPSK" w:cs="TH SarabunPSK"/>
          <w:sz w:val="32"/>
          <w:szCs w:val="32"/>
          <w:cs/>
        </w:rPr>
        <w:t xml:space="preserve">ร่วมมือกับสำนักการโยธา กรุงเทพมหานคร </w:t>
      </w:r>
      <w:r w:rsidR="00E779EC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6B0FF9" w:rsidRPr="00F746CE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6B0FF9" w:rsidRPr="0023656E">
        <w:rPr>
          <w:rFonts w:ascii="TH SarabunPSK" w:hAnsi="TH SarabunPSK" w:cs="TH SarabunPSK"/>
          <w:spacing w:val="-4"/>
          <w:sz w:val="32"/>
          <w:szCs w:val="32"/>
          <w:cs/>
        </w:rPr>
        <w:t>ก่อสร้างถนนตัดผ่านเสมอระดับทางรถไฟ</w:t>
      </w:r>
      <w:r w:rsidR="00E47C69" w:rsidRPr="0023656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B0FF9" w:rsidRPr="0023656E">
        <w:rPr>
          <w:rFonts w:ascii="TH SarabunPSK" w:hAnsi="TH SarabunPSK" w:cs="TH SarabunPSK"/>
          <w:spacing w:val="-4"/>
          <w:sz w:val="32"/>
          <w:szCs w:val="32"/>
          <w:cs/>
        </w:rPr>
        <w:t>ระหว่างสถานีบางเขน-หลักสี่</w:t>
      </w:r>
      <w:r w:rsidR="00E47C69" w:rsidRPr="0023656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B0FF9" w:rsidRPr="0023656E">
        <w:rPr>
          <w:rFonts w:ascii="TH SarabunPSK" w:hAnsi="TH SarabunPSK" w:cs="TH SarabunPSK"/>
          <w:spacing w:val="-4"/>
          <w:sz w:val="32"/>
          <w:szCs w:val="32"/>
          <w:cs/>
        </w:rPr>
        <w:t>บริเวณจุดตัด</w:t>
      </w:r>
      <w:r w:rsidR="003A01C8" w:rsidRPr="0023656E">
        <w:rPr>
          <w:rFonts w:ascii="TH SarabunPSK" w:hAnsi="TH SarabunPSK" w:cs="TH SarabunPSK" w:hint="cs"/>
          <w:spacing w:val="-4"/>
          <w:sz w:val="32"/>
          <w:szCs w:val="32"/>
          <w:cs/>
        </w:rPr>
        <w:t>ทาง</w:t>
      </w:r>
      <w:r w:rsidR="006B0FF9" w:rsidRPr="0023656E">
        <w:rPr>
          <w:rFonts w:ascii="TH SarabunPSK" w:hAnsi="TH SarabunPSK" w:cs="TH SarabunPSK"/>
          <w:spacing w:val="-4"/>
          <w:sz w:val="32"/>
          <w:szCs w:val="32"/>
          <w:cs/>
        </w:rPr>
        <w:t>ข้าม</w:t>
      </w:r>
      <w:r w:rsidR="00E114C8" w:rsidRPr="0023656E">
        <w:rPr>
          <w:rFonts w:ascii="TH SarabunPSK" w:hAnsi="TH SarabunPSK" w:cs="TH SarabunPSK" w:hint="cs"/>
          <w:spacing w:val="-4"/>
          <w:sz w:val="32"/>
          <w:szCs w:val="32"/>
          <w:cs/>
        </w:rPr>
        <w:t>จาก</w:t>
      </w:r>
      <w:r w:rsidR="006B0FF9" w:rsidRPr="0023656E">
        <w:rPr>
          <w:rFonts w:ascii="TH SarabunPSK" w:hAnsi="TH SarabunPSK" w:cs="TH SarabunPSK"/>
          <w:spacing w:val="-4"/>
          <w:sz w:val="32"/>
          <w:szCs w:val="32"/>
          <w:cs/>
        </w:rPr>
        <w:t>ถนนหมายเลข 8</w:t>
      </w:r>
      <w:r w:rsidR="006B0FF9" w:rsidRPr="00F746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0FF9" w:rsidRPr="0023656E">
        <w:rPr>
          <w:rFonts w:ascii="TH SarabunPSK" w:hAnsi="TH SarabunPSK" w:cs="TH SarabunPSK"/>
          <w:spacing w:val="-4"/>
          <w:sz w:val="32"/>
          <w:szCs w:val="32"/>
          <w:cs/>
        </w:rPr>
        <w:t>ไปยังถนนวิภาวดีรังสิต เพื่อ</w:t>
      </w:r>
      <w:r w:rsidR="00435742" w:rsidRPr="0023656E">
        <w:rPr>
          <w:rFonts w:ascii="TH SarabunPSK" w:hAnsi="TH SarabunPSK" w:cs="TH SarabunPSK"/>
          <w:spacing w:val="-4"/>
          <w:sz w:val="32"/>
          <w:szCs w:val="32"/>
          <w:cs/>
        </w:rPr>
        <w:t>เพิ่มเส้นทาง</w:t>
      </w:r>
      <w:r w:rsidR="00017E4C" w:rsidRPr="0023656E">
        <w:rPr>
          <w:rFonts w:ascii="TH SarabunPSK" w:hAnsi="TH SarabunPSK" w:cs="TH SarabunPSK" w:hint="cs"/>
          <w:spacing w:val="-4"/>
          <w:sz w:val="32"/>
          <w:szCs w:val="32"/>
          <w:cs/>
        </w:rPr>
        <w:t>การ</w:t>
      </w:r>
      <w:r w:rsidR="00435742" w:rsidRPr="0023656E">
        <w:rPr>
          <w:rFonts w:ascii="TH SarabunPSK" w:hAnsi="TH SarabunPSK" w:cs="TH SarabunPSK"/>
          <w:spacing w:val="-4"/>
          <w:sz w:val="32"/>
          <w:szCs w:val="32"/>
          <w:cs/>
        </w:rPr>
        <w:t>เข้าออก</w:t>
      </w:r>
      <w:r w:rsidR="008F7BE0" w:rsidRPr="0023656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การ</w:t>
      </w:r>
      <w:r w:rsidR="006B0FF9" w:rsidRPr="0023656E">
        <w:rPr>
          <w:rFonts w:ascii="TH SarabunPSK" w:hAnsi="TH SarabunPSK" w:cs="TH SarabunPSK"/>
          <w:spacing w:val="-4"/>
          <w:sz w:val="32"/>
          <w:szCs w:val="32"/>
          <w:cs/>
        </w:rPr>
        <w:t>ระบายรถใน</w:t>
      </w:r>
      <w:r w:rsidR="00435742" w:rsidRPr="0023656E">
        <w:rPr>
          <w:rFonts w:ascii="TH SarabunPSK" w:hAnsi="TH SarabunPSK" w:cs="TH SarabunPSK"/>
          <w:spacing w:val="-4"/>
          <w:sz w:val="32"/>
          <w:szCs w:val="32"/>
          <w:cs/>
        </w:rPr>
        <w:t>ชั่วโมงเร่งด่วน</w:t>
      </w:r>
      <w:r w:rsidR="008F7BE0" w:rsidRPr="0023656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และการ</w:t>
      </w:r>
      <w:r w:rsidR="004A37DF">
        <w:rPr>
          <w:rFonts w:ascii="TH SarabunPSK" w:hAnsi="TH SarabunPSK" w:cs="TH SarabunPSK"/>
          <w:spacing w:val="-4"/>
          <w:sz w:val="32"/>
          <w:szCs w:val="32"/>
          <w:cs/>
        </w:rPr>
        <w:t>แก้ปัญ</w:t>
      </w:r>
      <w:r w:rsidR="00435742" w:rsidRPr="0023656E">
        <w:rPr>
          <w:rFonts w:ascii="TH SarabunPSK" w:hAnsi="TH SarabunPSK" w:cs="TH SarabunPSK"/>
          <w:spacing w:val="-4"/>
          <w:sz w:val="32"/>
          <w:szCs w:val="32"/>
          <w:cs/>
        </w:rPr>
        <w:t>หาการจราจรติดขัด</w:t>
      </w:r>
      <w:r w:rsidR="00114A56" w:rsidRPr="0023656E">
        <w:rPr>
          <w:rFonts w:ascii="TH SarabunPSK" w:hAnsi="TH SarabunPSK" w:cs="TH SarabunPSK"/>
          <w:spacing w:val="-4"/>
          <w:sz w:val="32"/>
          <w:szCs w:val="32"/>
          <w:cs/>
        </w:rPr>
        <w:t>บริเวณโดยรอบ</w:t>
      </w:r>
      <w:r w:rsidR="00B72A35" w:rsidRPr="0023656E">
        <w:rPr>
          <w:rFonts w:ascii="TH SarabunPSK" w:hAnsi="TH SarabunPSK" w:cs="TH SarabunPSK"/>
          <w:spacing w:val="-4"/>
          <w:sz w:val="32"/>
          <w:szCs w:val="32"/>
          <w:cs/>
        </w:rPr>
        <w:t>ศูนย์ราชการเฉลิมพระเกียรติฯ แจ้งวัฒนะ</w:t>
      </w:r>
      <w:r w:rsidR="004F49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2A35" w:rsidRPr="00597AEE">
        <w:rPr>
          <w:rFonts w:ascii="TH SarabunPSK" w:hAnsi="TH SarabunPSK" w:cs="TH SarabunPSK"/>
          <w:spacing w:val="4"/>
          <w:sz w:val="32"/>
          <w:szCs w:val="32"/>
          <w:cs/>
        </w:rPr>
        <w:t>โดย</w:t>
      </w:r>
      <w:r w:rsidR="00046291" w:rsidRPr="00597AEE">
        <w:rPr>
          <w:rFonts w:ascii="TH SarabunPSK" w:hAnsi="TH SarabunPSK" w:cs="TH SarabunPSK" w:hint="cs"/>
          <w:spacing w:val="4"/>
          <w:sz w:val="32"/>
          <w:szCs w:val="32"/>
          <w:cs/>
        </w:rPr>
        <w:t>ใช้</w:t>
      </w:r>
      <w:r w:rsidR="00B72A35" w:rsidRPr="00597AEE">
        <w:rPr>
          <w:rFonts w:ascii="TH SarabunPSK" w:hAnsi="TH SarabunPSK" w:cs="TH SarabunPSK"/>
          <w:spacing w:val="4"/>
          <w:sz w:val="32"/>
          <w:szCs w:val="32"/>
          <w:cs/>
        </w:rPr>
        <w:t>งบประมาณรวมกว่า 45 ล้านบาท</w:t>
      </w:r>
      <w:r w:rsidR="00530181" w:rsidRPr="00597AEE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EE39D7" w:rsidRPr="00597AEE">
        <w:rPr>
          <w:rFonts w:ascii="TH SarabunPSK" w:hAnsi="TH SarabunPSK" w:cs="TH SarabunPSK" w:hint="cs"/>
          <w:spacing w:val="4"/>
          <w:sz w:val="32"/>
          <w:szCs w:val="32"/>
          <w:cs/>
        </w:rPr>
        <w:t>เพื่อชำระค่าใช้จ่าย</w:t>
      </w:r>
      <w:r w:rsidR="009B6C25" w:rsidRPr="00597AEE">
        <w:rPr>
          <w:rFonts w:ascii="TH SarabunPSK" w:hAnsi="TH SarabunPSK" w:cs="TH SarabunPSK"/>
          <w:spacing w:val="4"/>
          <w:sz w:val="32"/>
          <w:szCs w:val="32"/>
          <w:cs/>
        </w:rPr>
        <w:t>ให้</w:t>
      </w:r>
      <w:r w:rsidR="00083F06" w:rsidRPr="00597AEE">
        <w:rPr>
          <w:rFonts w:ascii="TH SarabunPSK" w:hAnsi="TH SarabunPSK" w:cs="TH SarabunPSK" w:hint="cs"/>
          <w:spacing w:val="4"/>
          <w:sz w:val="32"/>
          <w:szCs w:val="32"/>
          <w:cs/>
        </w:rPr>
        <w:t>กับ</w:t>
      </w:r>
      <w:r w:rsidR="009B6C25" w:rsidRPr="00597AEE">
        <w:rPr>
          <w:rFonts w:ascii="TH SarabunPSK" w:hAnsi="TH SarabunPSK" w:cs="TH SarabunPSK"/>
          <w:spacing w:val="4"/>
          <w:sz w:val="32"/>
          <w:szCs w:val="32"/>
          <w:cs/>
        </w:rPr>
        <w:t>การรถไฟแห่งประเทศไทย แบ่งออกเป็</w:t>
      </w:r>
      <w:r w:rsidR="002E0E71" w:rsidRPr="00597AEE">
        <w:rPr>
          <w:rFonts w:ascii="TH SarabunPSK" w:hAnsi="TH SarabunPSK" w:cs="TH SarabunPSK" w:hint="cs"/>
          <w:spacing w:val="4"/>
          <w:sz w:val="32"/>
          <w:szCs w:val="32"/>
          <w:cs/>
        </w:rPr>
        <w:t>น</w:t>
      </w:r>
      <w:r w:rsidR="009B6C25" w:rsidRPr="00597AEE">
        <w:rPr>
          <w:rFonts w:ascii="TH SarabunPSK" w:hAnsi="TH SarabunPSK" w:cs="TH SarabunPSK"/>
          <w:spacing w:val="4"/>
          <w:sz w:val="32"/>
          <w:szCs w:val="32"/>
          <w:cs/>
        </w:rPr>
        <w:t>งบประมาณจากกรุงเทพมหานคร</w:t>
      </w:r>
      <w:r w:rsidR="00100353" w:rsidRPr="00597AEE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9B6C25" w:rsidRPr="00597AEE">
        <w:rPr>
          <w:rFonts w:ascii="TH SarabunPSK" w:hAnsi="TH SarabunPSK" w:cs="TH SarabunPSK"/>
          <w:spacing w:val="4"/>
          <w:sz w:val="32"/>
          <w:szCs w:val="32"/>
          <w:cs/>
        </w:rPr>
        <w:t>จำนวน</w:t>
      </w:r>
      <w:r w:rsidR="00055B9C" w:rsidRPr="00597AEE">
        <w:rPr>
          <w:rFonts w:ascii="TH SarabunPSK" w:hAnsi="TH SarabunPSK" w:cs="TH SarabunPSK"/>
          <w:spacing w:val="4"/>
          <w:sz w:val="32"/>
          <w:szCs w:val="32"/>
          <w:cs/>
        </w:rPr>
        <w:t xml:space="preserve"> 23,790,395 บาท </w:t>
      </w:r>
      <w:bookmarkStart w:id="1" w:name="_Hlk105598583"/>
      <w:r w:rsidR="00055B9C" w:rsidRPr="00597AEE">
        <w:rPr>
          <w:rFonts w:ascii="TH SarabunPSK" w:hAnsi="TH SarabunPSK" w:cs="TH SarabunPSK"/>
          <w:spacing w:val="4"/>
          <w:sz w:val="32"/>
          <w:szCs w:val="32"/>
          <w:cs/>
        </w:rPr>
        <w:t>ดังนี้</w:t>
      </w:r>
      <w:bookmarkEnd w:id="1"/>
      <w:r w:rsidR="003605C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1. </w:t>
      </w:r>
      <w:r w:rsidR="00055B9C" w:rsidRPr="00F746CE">
        <w:rPr>
          <w:rFonts w:ascii="TH SarabunPSK" w:hAnsi="TH SarabunPSK" w:cs="TH SarabunPSK"/>
          <w:sz w:val="32"/>
          <w:szCs w:val="32"/>
          <w:cs/>
        </w:rPr>
        <w:t>ค่าจัดหาและติดตั้งเครื่องกั้นถนนชนิดคานทำงานด้วยไฟฟ้า มีพนักงานควบคุม</w:t>
      </w:r>
      <w:r w:rsidR="003605C1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7F30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05C1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1159E6" w:rsidRPr="00F746CE">
        <w:rPr>
          <w:rFonts w:ascii="TH SarabunPSK" w:hAnsi="TH SarabunPSK" w:cs="TH SarabunPSK"/>
          <w:sz w:val="32"/>
          <w:szCs w:val="32"/>
          <w:cs/>
        </w:rPr>
        <w:t>ค่าก่อสร้างค่าทางผ่านเสมอระดับชนิดแผ่นคอนกรีตสำเร็จรูปและค่าควบคุมงาน</w:t>
      </w:r>
      <w:r w:rsidR="008328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59E6" w:rsidRPr="00F746CE">
        <w:rPr>
          <w:rFonts w:ascii="TH SarabunPSK" w:hAnsi="TH SarabunPSK" w:cs="TH SarabunPSK"/>
          <w:sz w:val="32"/>
          <w:szCs w:val="32"/>
          <w:cs/>
        </w:rPr>
        <w:t xml:space="preserve">ส่วน </w:t>
      </w:r>
      <w:r w:rsidR="001159E6" w:rsidRPr="00F746CE">
        <w:rPr>
          <w:rFonts w:ascii="TH SarabunPSK" w:hAnsi="TH SarabunPSK" w:cs="TH SarabunPSK"/>
          <w:sz w:val="32"/>
          <w:szCs w:val="32"/>
        </w:rPr>
        <w:t xml:space="preserve">DAD </w:t>
      </w:r>
      <w:r w:rsidR="006E37D2" w:rsidRPr="00F746CE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1159E6" w:rsidRPr="00F746CE">
        <w:rPr>
          <w:rFonts w:ascii="TH SarabunPSK" w:hAnsi="TH SarabunPSK" w:cs="TH SarabunPSK"/>
          <w:sz w:val="32"/>
          <w:szCs w:val="32"/>
          <w:cs/>
        </w:rPr>
        <w:t>จัดเตรียมงบประมาณ</w:t>
      </w:r>
      <w:r w:rsidR="001D52FD" w:rsidRPr="00F746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59E6" w:rsidRPr="00F746CE">
        <w:rPr>
          <w:rFonts w:ascii="TH SarabunPSK" w:hAnsi="TH SarabunPSK" w:cs="TH SarabunPSK"/>
          <w:sz w:val="32"/>
          <w:szCs w:val="32"/>
          <w:cs/>
        </w:rPr>
        <w:t xml:space="preserve">จำนวน 21,588,126 </w:t>
      </w:r>
      <w:r w:rsidR="0010592E" w:rsidRPr="00F746CE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1159E6" w:rsidRPr="00F746CE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  <w:r w:rsidR="0083285E">
        <w:rPr>
          <w:rFonts w:ascii="TH SarabunPSK" w:hAnsi="TH SarabunPSK" w:cs="TH SarabunPSK" w:hint="cs"/>
          <w:sz w:val="32"/>
          <w:szCs w:val="32"/>
          <w:cs/>
        </w:rPr>
        <w:t xml:space="preserve"> 1. </w:t>
      </w:r>
      <w:r w:rsidR="001159E6" w:rsidRPr="00F746CE">
        <w:rPr>
          <w:rFonts w:ascii="TH SarabunPSK" w:hAnsi="TH SarabunPSK" w:cs="TH SarabunPSK"/>
          <w:sz w:val="32"/>
          <w:szCs w:val="32"/>
          <w:cs/>
        </w:rPr>
        <w:t>ค่าใช้จ่ายในการจัดพนักงานของการรถไฟฯ ทำหน</w:t>
      </w:r>
      <w:r w:rsidR="006E37D2" w:rsidRPr="00F746CE">
        <w:rPr>
          <w:rFonts w:ascii="TH SarabunPSK" w:hAnsi="TH SarabunPSK" w:cs="TH SarabunPSK" w:hint="cs"/>
          <w:sz w:val="32"/>
          <w:szCs w:val="32"/>
          <w:cs/>
        </w:rPr>
        <w:t>้า</w:t>
      </w:r>
      <w:r w:rsidR="001159E6" w:rsidRPr="00F746CE">
        <w:rPr>
          <w:rFonts w:ascii="TH SarabunPSK" w:hAnsi="TH SarabunPSK" w:cs="TH SarabunPSK"/>
          <w:sz w:val="32"/>
          <w:szCs w:val="32"/>
          <w:cs/>
        </w:rPr>
        <w:t>ที่ควบคุม</w:t>
      </w:r>
      <w:r w:rsidR="00812A01" w:rsidRPr="00F746CE">
        <w:rPr>
          <w:rFonts w:ascii="TH SarabunPSK" w:hAnsi="TH SarabunPSK" w:cs="TH SarabunPSK"/>
          <w:sz w:val="32"/>
          <w:szCs w:val="32"/>
          <w:cs/>
        </w:rPr>
        <w:t>การปิดกั้นถนน 3 คน</w:t>
      </w:r>
      <w:r w:rsidR="0083285E">
        <w:rPr>
          <w:rFonts w:ascii="TH SarabunPSK" w:hAnsi="TH SarabunPSK" w:cs="TH SarabunPSK" w:hint="cs"/>
          <w:sz w:val="32"/>
          <w:szCs w:val="32"/>
          <w:cs/>
        </w:rPr>
        <w:t xml:space="preserve"> 2. </w:t>
      </w:r>
      <w:r w:rsidR="00812A01" w:rsidRPr="00F746CE">
        <w:rPr>
          <w:rFonts w:ascii="TH SarabunPSK" w:hAnsi="TH SarabunPSK" w:cs="TH SarabunPSK"/>
          <w:sz w:val="32"/>
          <w:szCs w:val="32"/>
          <w:cs/>
        </w:rPr>
        <w:t>ค่าซ่อมบำรุงรักษาเครื่องกั้นถนน (ระยะเวลา 5 ปี)</w:t>
      </w:r>
      <w:r w:rsidR="008328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285E" w:rsidRPr="00B7644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3. </w:t>
      </w:r>
      <w:r w:rsidR="00812A01" w:rsidRPr="00B76447">
        <w:rPr>
          <w:rFonts w:ascii="TH SarabunPSK" w:hAnsi="TH SarabunPSK" w:cs="TH SarabunPSK"/>
          <w:spacing w:val="-6"/>
          <w:sz w:val="32"/>
          <w:szCs w:val="32"/>
          <w:cs/>
        </w:rPr>
        <w:t xml:space="preserve">ค่าปรับปรุงระบบ </w:t>
      </w:r>
      <w:r w:rsidR="00812A01" w:rsidRPr="00B76447">
        <w:rPr>
          <w:rFonts w:ascii="TH SarabunPSK" w:hAnsi="TH SarabunPSK" w:cs="TH SarabunPSK"/>
          <w:spacing w:val="-6"/>
          <w:sz w:val="32"/>
          <w:szCs w:val="32"/>
        </w:rPr>
        <w:t xml:space="preserve">CTC </w:t>
      </w:r>
      <w:r w:rsidR="00812A01" w:rsidRPr="00B76447">
        <w:rPr>
          <w:rFonts w:ascii="TH SarabunPSK" w:hAnsi="TH SarabunPSK" w:cs="TH SarabunPSK"/>
          <w:spacing w:val="-6"/>
          <w:sz w:val="32"/>
          <w:szCs w:val="32"/>
          <w:cs/>
        </w:rPr>
        <w:t>เพื่อความปลอดภัยในการเดินรถ</w:t>
      </w:r>
      <w:r w:rsidR="0083285E" w:rsidRPr="00B7644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4. </w:t>
      </w:r>
      <w:r w:rsidR="00812A01" w:rsidRPr="00B76447">
        <w:rPr>
          <w:rFonts w:ascii="TH SarabunPSK" w:hAnsi="TH SarabunPSK" w:cs="TH SarabunPSK"/>
          <w:spacing w:val="-6"/>
          <w:sz w:val="32"/>
          <w:szCs w:val="32"/>
          <w:cs/>
        </w:rPr>
        <w:t>ค่าก่อสร้างบ้านพัก และซุ้มพนักงานควบคุมเครื่องกั้นถนนฯ และค่าควบคุมงา</w:t>
      </w:r>
      <w:r w:rsidR="0083285E" w:rsidRPr="00B7644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น 5. </w:t>
      </w:r>
      <w:r w:rsidR="00812A01" w:rsidRPr="00B76447">
        <w:rPr>
          <w:rFonts w:ascii="TH SarabunPSK" w:hAnsi="TH SarabunPSK" w:cs="TH SarabunPSK"/>
          <w:spacing w:val="-6"/>
          <w:sz w:val="32"/>
          <w:szCs w:val="32"/>
          <w:cs/>
        </w:rPr>
        <w:t>ค่าซ่อมบำรุงรักษาทางผ่าน (ระยะเวลา 5 ปี)</w:t>
      </w:r>
      <w:r w:rsidR="0083285E" w:rsidRPr="00B7644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และ</w:t>
      </w:r>
      <w:r w:rsidR="00202BDA" w:rsidRPr="00B7644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83285E" w:rsidRPr="00B7644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6. </w:t>
      </w:r>
      <w:r w:rsidR="00812A01" w:rsidRPr="00B76447">
        <w:rPr>
          <w:rFonts w:ascii="TH SarabunPSK" w:hAnsi="TH SarabunPSK" w:cs="TH SarabunPSK"/>
          <w:spacing w:val="-6"/>
          <w:sz w:val="32"/>
          <w:szCs w:val="32"/>
          <w:cs/>
        </w:rPr>
        <w:t>ค่าธรรมเนียมในการจัดทำสัญญา</w:t>
      </w:r>
    </w:p>
    <w:p w14:paraId="7F753CBF" w14:textId="1C6ADD52" w:rsidR="00402796" w:rsidRPr="00F746CE" w:rsidRDefault="00AB5BB9" w:rsidP="007536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46CE">
        <w:rPr>
          <w:rFonts w:ascii="TH SarabunPSK" w:hAnsi="TH SarabunPSK" w:cs="TH SarabunPSK"/>
          <w:sz w:val="32"/>
          <w:szCs w:val="32"/>
          <w:cs/>
        </w:rPr>
        <w:tab/>
      </w:r>
      <w:r w:rsidR="00114A56" w:rsidRPr="00A27B2C">
        <w:rPr>
          <w:rFonts w:ascii="TH SarabunPSK" w:hAnsi="TH SarabunPSK" w:cs="TH SarabunPSK"/>
          <w:spacing w:val="2"/>
          <w:sz w:val="32"/>
          <w:szCs w:val="32"/>
          <w:cs/>
        </w:rPr>
        <w:t>นอกจากนี้</w:t>
      </w:r>
      <w:r w:rsidR="00B76447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="00114A56" w:rsidRPr="00A27B2C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ราชวิทยาลัยจุฬาภรณ์ มณฑลทหารบกที่ 11 การประปานครหลวง</w:t>
      </w:r>
      <w:r w:rsidR="00114A56" w:rsidRPr="00A27B2C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กรุงเทพมหานคร</w:t>
      </w:r>
      <w:r w:rsidR="00E36A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14A56" w:rsidRPr="00F746C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กรมธนารักษ์</w:t>
      </w:r>
      <w:r w:rsidR="00E36A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 </w:t>
      </w:r>
      <w:r w:rsidR="00E36A40">
        <w:rPr>
          <w:rFonts w:ascii="TH SarabunPSK" w:hAnsi="TH SarabunPSK" w:cs="TH SarabunPSK"/>
          <w:color w:val="000000" w:themeColor="text1"/>
          <w:sz w:val="32"/>
          <w:szCs w:val="32"/>
        </w:rPr>
        <w:t>DAD</w:t>
      </w:r>
      <w:r w:rsidR="00114A56" w:rsidRPr="00F746C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รวม 6 หน่วยงาน</w:t>
      </w:r>
      <w:r w:rsidR="003172A6" w:rsidRPr="00F746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C67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ได้บูรณาการความร่วมมือ</w:t>
      </w:r>
      <w:r w:rsidR="00617F28" w:rsidRPr="00F746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</w:t>
      </w:r>
      <w:r w:rsidR="00114A56" w:rsidRPr="00F746C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โครงการก่อสร้างถนนต่อเชื่อมศูนย์ราชการเฉลิมพระเกียรติ</w:t>
      </w:r>
      <w:r w:rsidR="003172A6" w:rsidRPr="00F746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ฯ แจ้งวัฒนะ </w:t>
      </w:r>
      <w:r w:rsidR="00114A56" w:rsidRPr="00F746C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กับถนน</w:t>
      </w:r>
      <w:r w:rsidR="00114A56" w:rsidRPr="00F746CE">
        <w:rPr>
          <w:rFonts w:ascii="TH SarabunPSK" w:hAnsi="TH SarabunPSK" w:cs="TH SarabunPSK"/>
          <w:sz w:val="32"/>
          <w:szCs w:val="32"/>
          <w:cs/>
        </w:rPr>
        <w:t xml:space="preserve">ประชาชื่น (ถนนหมายเลข </w:t>
      </w:r>
      <w:r w:rsidR="00617F28" w:rsidRPr="00F746CE">
        <w:rPr>
          <w:rFonts w:ascii="TH SarabunPSK" w:hAnsi="TH SarabunPSK" w:cs="TH SarabunPSK" w:hint="cs"/>
          <w:sz w:val="32"/>
          <w:szCs w:val="32"/>
          <w:cs/>
        </w:rPr>
        <w:t>10)</w:t>
      </w:r>
      <w:r w:rsidR="00114A56" w:rsidRPr="00F746CE">
        <w:rPr>
          <w:rFonts w:ascii="TH SarabunPSK" w:hAnsi="TH SarabunPSK" w:cs="TH SarabunPSK"/>
          <w:sz w:val="32"/>
          <w:szCs w:val="32"/>
          <w:cs/>
        </w:rPr>
        <w:t xml:space="preserve"> เพื่อเป็นการรองรับการจราจรของโครงการพัฒนาพื้นที่ส่วนขยายศูนย์ราชการเฉลิมพระเกียรติ</w:t>
      </w:r>
      <w:r w:rsidR="003172A6" w:rsidRPr="00F746CE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114A56" w:rsidRPr="00F746CE">
        <w:rPr>
          <w:rFonts w:ascii="TH SarabunPSK" w:hAnsi="TH SarabunPSK" w:cs="TH SarabunPSK"/>
          <w:sz w:val="32"/>
          <w:szCs w:val="32"/>
          <w:cs/>
        </w:rPr>
        <w:t>โซน</w:t>
      </w:r>
      <w:r w:rsidR="00CB6E84" w:rsidRPr="00F746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4A56" w:rsidRPr="00F746CE">
        <w:rPr>
          <w:rFonts w:ascii="TH SarabunPSK" w:hAnsi="TH SarabunPSK" w:cs="TH SarabunPSK"/>
          <w:sz w:val="32"/>
          <w:szCs w:val="32"/>
        </w:rPr>
        <w:t xml:space="preserve">C </w:t>
      </w:r>
      <w:r w:rsidR="00114A56" w:rsidRPr="00F746CE">
        <w:rPr>
          <w:rFonts w:ascii="TH SarabunPSK" w:hAnsi="TH SarabunPSK" w:cs="TH SarabunPSK"/>
          <w:sz w:val="32"/>
          <w:szCs w:val="32"/>
          <w:cs/>
        </w:rPr>
        <w:t>และโรงพยาบาลจุฬาภรณ์ส่วนขยาย</w:t>
      </w:r>
      <w:r w:rsidR="00B362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4A56" w:rsidRPr="00177501">
        <w:rPr>
          <w:rFonts w:ascii="TH SarabunPSK" w:hAnsi="TH SarabunPSK" w:cs="TH SarabunPSK"/>
          <w:spacing w:val="-6"/>
          <w:sz w:val="32"/>
          <w:szCs w:val="32"/>
          <w:cs/>
        </w:rPr>
        <w:t>ขนาด 400 เตียง อีกทั้ง</w:t>
      </w:r>
      <w:r w:rsidR="00E642DA" w:rsidRPr="00177501">
        <w:rPr>
          <w:rFonts w:ascii="TH SarabunPSK" w:hAnsi="TH SarabunPSK" w:cs="TH SarabunPSK" w:hint="cs"/>
          <w:spacing w:val="-6"/>
          <w:sz w:val="32"/>
          <w:szCs w:val="32"/>
          <w:cs/>
        </w:rPr>
        <w:t>ยัง</w:t>
      </w:r>
      <w:r w:rsidR="00114A56" w:rsidRPr="00177501">
        <w:rPr>
          <w:rFonts w:ascii="TH SarabunPSK" w:hAnsi="TH SarabunPSK" w:cs="TH SarabunPSK"/>
          <w:spacing w:val="-6"/>
          <w:sz w:val="32"/>
          <w:szCs w:val="32"/>
          <w:cs/>
        </w:rPr>
        <w:t>เป็นการเพิ่มทางเลือกเส้นทางเข้าออกด้านทิศตะวันตกของศูนย์ราชการเฉลิมพระเกียรติฯ</w:t>
      </w:r>
      <w:r w:rsidR="00114A56" w:rsidRPr="00F746CE">
        <w:rPr>
          <w:rFonts w:ascii="TH SarabunPSK" w:hAnsi="TH SarabunPSK" w:cs="TH SarabunPSK"/>
          <w:sz w:val="32"/>
          <w:szCs w:val="32"/>
          <w:cs/>
        </w:rPr>
        <w:t xml:space="preserve"> แจ้งวัฒนะ</w:t>
      </w:r>
      <w:r w:rsidR="00074871" w:rsidRPr="00F746CE">
        <w:rPr>
          <w:rFonts w:ascii="TH SarabunPSK" w:hAnsi="TH SarabunPSK" w:cs="TH SarabunPSK"/>
          <w:sz w:val="32"/>
          <w:szCs w:val="32"/>
        </w:rPr>
        <w:t xml:space="preserve"> </w:t>
      </w:r>
      <w:r w:rsidR="00B36291">
        <w:rPr>
          <w:rFonts w:ascii="TH SarabunPSK" w:hAnsi="TH SarabunPSK" w:cs="TH SarabunPSK" w:hint="cs"/>
          <w:sz w:val="32"/>
          <w:szCs w:val="32"/>
          <w:cs/>
        </w:rPr>
        <w:t>โดยกรุงเทพมหานครได้ลงนามสัญญาจ้างก่อสร้าง</w:t>
      </w:r>
      <w:r w:rsidR="00331EEF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8B390E">
        <w:rPr>
          <w:rFonts w:ascii="TH SarabunPSK" w:hAnsi="TH SarabunPSK" w:cs="TH SarabunPSK" w:hint="cs"/>
          <w:sz w:val="32"/>
          <w:szCs w:val="32"/>
          <w:cs/>
        </w:rPr>
        <w:t>ก่อสร้างถนนต่อเชื่อม</w:t>
      </w:r>
      <w:r w:rsidR="008B390E" w:rsidRPr="00F746CE">
        <w:rPr>
          <w:rFonts w:ascii="TH SarabunPSK" w:hAnsi="TH SarabunPSK" w:cs="TH SarabunPSK"/>
          <w:sz w:val="32"/>
          <w:szCs w:val="32"/>
          <w:cs/>
        </w:rPr>
        <w:t>ศูนย์ราชการเฉลิมพระเกียรติ</w:t>
      </w:r>
      <w:r w:rsidR="00A562D5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8B390E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A562D5">
        <w:rPr>
          <w:rFonts w:ascii="TH SarabunPSK" w:hAnsi="TH SarabunPSK" w:cs="TH SarabunPSK" w:hint="cs"/>
          <w:sz w:val="32"/>
          <w:szCs w:val="32"/>
          <w:cs/>
        </w:rPr>
        <w:t>ถนน</w:t>
      </w:r>
      <w:r w:rsidR="008B390E">
        <w:rPr>
          <w:rFonts w:ascii="TH SarabunPSK" w:hAnsi="TH SarabunPSK" w:cs="TH SarabunPSK" w:hint="cs"/>
          <w:sz w:val="32"/>
          <w:szCs w:val="32"/>
          <w:cs/>
        </w:rPr>
        <w:t>ประชาชื่น (</w:t>
      </w:r>
      <w:r w:rsidR="00B36291">
        <w:rPr>
          <w:rFonts w:ascii="TH SarabunPSK" w:hAnsi="TH SarabunPSK" w:cs="TH SarabunPSK" w:hint="cs"/>
          <w:sz w:val="32"/>
          <w:szCs w:val="32"/>
          <w:cs/>
        </w:rPr>
        <w:t>ถนนหมายเลข 10</w:t>
      </w:r>
      <w:r w:rsidR="008B390E">
        <w:rPr>
          <w:rFonts w:ascii="TH SarabunPSK" w:hAnsi="TH SarabunPSK" w:cs="TH SarabunPSK" w:hint="cs"/>
          <w:sz w:val="32"/>
          <w:szCs w:val="32"/>
          <w:cs/>
        </w:rPr>
        <w:t>)</w:t>
      </w:r>
      <w:r w:rsidR="00B36291">
        <w:rPr>
          <w:rFonts w:ascii="TH SarabunPSK" w:hAnsi="TH SarabunPSK" w:cs="TH SarabunPSK" w:hint="cs"/>
          <w:sz w:val="32"/>
          <w:szCs w:val="32"/>
          <w:cs/>
        </w:rPr>
        <w:t xml:space="preserve"> ขนาด 2 </w:t>
      </w:r>
      <w:r w:rsidR="00782A5E">
        <w:rPr>
          <w:rFonts w:ascii="TH SarabunPSK" w:hAnsi="TH SarabunPSK" w:cs="TH SarabunPSK" w:hint="cs"/>
          <w:sz w:val="32"/>
          <w:szCs w:val="32"/>
          <w:cs/>
        </w:rPr>
        <w:t>ช่องจราจร</w:t>
      </w:r>
      <w:r w:rsidR="00B36291">
        <w:rPr>
          <w:rFonts w:ascii="TH SarabunPSK" w:hAnsi="TH SarabunPSK" w:cs="TH SarabunPSK" w:hint="cs"/>
          <w:sz w:val="32"/>
          <w:szCs w:val="32"/>
          <w:cs/>
        </w:rPr>
        <w:t xml:space="preserve"> ความยา</w:t>
      </w:r>
      <w:r w:rsidR="00782A5E">
        <w:rPr>
          <w:rFonts w:ascii="TH SarabunPSK" w:hAnsi="TH SarabunPSK" w:cs="TH SarabunPSK" w:hint="cs"/>
          <w:sz w:val="32"/>
          <w:szCs w:val="32"/>
          <w:cs/>
        </w:rPr>
        <w:t>ว</w:t>
      </w:r>
      <w:r w:rsidR="00B36291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782A5E">
        <w:rPr>
          <w:rFonts w:ascii="TH SarabunPSK" w:hAnsi="TH SarabunPSK" w:cs="TH SarabunPSK" w:hint="cs"/>
          <w:sz w:val="32"/>
          <w:szCs w:val="32"/>
          <w:cs/>
        </w:rPr>
        <w:t>,</w:t>
      </w:r>
      <w:r w:rsidR="00B36291">
        <w:rPr>
          <w:rFonts w:ascii="TH SarabunPSK" w:hAnsi="TH SarabunPSK" w:cs="TH SarabunPSK" w:hint="cs"/>
          <w:sz w:val="32"/>
          <w:szCs w:val="32"/>
          <w:cs/>
        </w:rPr>
        <w:t>300 เมตร</w:t>
      </w:r>
      <w:r w:rsidR="00782A5E">
        <w:rPr>
          <w:rFonts w:ascii="TH SarabunPSK" w:hAnsi="TH SarabunPSK" w:cs="TH SarabunPSK" w:hint="cs"/>
          <w:sz w:val="32"/>
          <w:szCs w:val="32"/>
          <w:cs/>
        </w:rPr>
        <w:t xml:space="preserve"> วงเงิน</w:t>
      </w:r>
      <w:r w:rsidR="0013129B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D97EF2">
        <w:rPr>
          <w:rFonts w:ascii="TH SarabunPSK" w:hAnsi="TH SarabunPSK" w:cs="TH SarabunPSK" w:hint="cs"/>
          <w:sz w:val="32"/>
          <w:szCs w:val="32"/>
          <w:cs/>
        </w:rPr>
        <w:t xml:space="preserve"> 320 ล้าน</w:t>
      </w:r>
      <w:r w:rsidR="00782A5E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B36291">
        <w:rPr>
          <w:rFonts w:ascii="TH SarabunPSK" w:hAnsi="TH SarabunPSK" w:cs="TH SarabunPSK" w:hint="cs"/>
          <w:sz w:val="32"/>
          <w:szCs w:val="32"/>
          <w:cs/>
        </w:rPr>
        <w:t xml:space="preserve"> คาดว่าจะแล้วเสร็จในเดือนพฤษภาคม 256</w:t>
      </w:r>
      <w:r w:rsidR="00782A5E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298F062D" w14:textId="2C1F045B" w:rsidR="001A7E0F" w:rsidRPr="00F746CE" w:rsidRDefault="001A7E0F" w:rsidP="0075368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46C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ดร.นาฬิกอติภัค</w:t>
      </w:r>
      <w:r w:rsidRPr="00F746CE">
        <w:rPr>
          <w:rFonts w:ascii="TH SarabunPSK" w:hAnsi="TH SarabunPSK" w:cs="TH SarabunPSK"/>
          <w:sz w:val="32"/>
          <w:szCs w:val="32"/>
          <w:cs/>
        </w:rPr>
        <w:t xml:space="preserve"> กล่าวต่อว่า </w:t>
      </w:r>
      <w:r w:rsidRPr="00F746CE">
        <w:rPr>
          <w:rFonts w:ascii="TH SarabunPSK" w:hAnsi="TH SarabunPSK" w:cs="TH SarabunPSK"/>
          <w:sz w:val="32"/>
          <w:szCs w:val="32"/>
        </w:rPr>
        <w:t>“</w:t>
      </w:r>
      <w:r w:rsidR="00622D13" w:rsidRPr="00F746CE">
        <w:rPr>
          <w:rFonts w:ascii="TH SarabunPSK" w:hAnsi="TH SarabunPSK" w:cs="TH SarabunPSK"/>
          <w:i/>
          <w:iCs/>
          <w:sz w:val="32"/>
          <w:szCs w:val="32"/>
        </w:rPr>
        <w:t>DAD</w:t>
      </w:r>
      <w:r w:rsidRPr="00F746CE">
        <w:rPr>
          <w:rFonts w:ascii="TH SarabunPSK" w:hAnsi="TH SarabunPSK" w:cs="TH SarabunPSK"/>
          <w:i/>
          <w:iCs/>
          <w:sz w:val="32"/>
          <w:szCs w:val="32"/>
          <w:cs/>
        </w:rPr>
        <w:t xml:space="preserve"> มุ่งมั่นอย่างเต็มความสามารถ</w:t>
      </w:r>
      <w:r w:rsidR="002878E3" w:rsidRPr="00F74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1921E9" w:rsidRPr="00F746CE">
        <w:rPr>
          <w:rFonts w:ascii="TH SarabunPSK" w:hAnsi="TH SarabunPSK" w:cs="TH SarabunPSK" w:hint="cs"/>
          <w:i/>
          <w:iCs/>
          <w:sz w:val="32"/>
          <w:szCs w:val="32"/>
          <w:cs/>
        </w:rPr>
        <w:t>เพื่อ</w:t>
      </w:r>
      <w:r w:rsidR="003B7F84" w:rsidRPr="00F746CE">
        <w:rPr>
          <w:rFonts w:ascii="TH SarabunPSK" w:hAnsi="TH SarabunPSK" w:cs="TH SarabunPSK"/>
          <w:i/>
          <w:iCs/>
          <w:sz w:val="32"/>
          <w:szCs w:val="32"/>
          <w:cs/>
        </w:rPr>
        <w:t>บริหารจัดการการจราจรภายใน</w:t>
      </w:r>
      <w:r w:rsidRPr="00F746CE">
        <w:rPr>
          <w:rFonts w:ascii="TH SarabunPSK" w:hAnsi="TH SarabunPSK" w:cs="TH SarabunPSK"/>
          <w:i/>
          <w:iCs/>
          <w:sz w:val="32"/>
          <w:szCs w:val="32"/>
          <w:cs/>
        </w:rPr>
        <w:t>ศูนย์ราชการเฉลิมพระเกียรติฯ แจ้งวัฒนะ</w:t>
      </w:r>
      <w:r w:rsidR="003B7F84" w:rsidRPr="00F746CE">
        <w:rPr>
          <w:rFonts w:ascii="TH SarabunPSK" w:hAnsi="TH SarabunPSK" w:cs="TH SarabunPSK"/>
          <w:i/>
          <w:iCs/>
          <w:sz w:val="32"/>
          <w:szCs w:val="32"/>
          <w:cs/>
        </w:rPr>
        <w:t xml:space="preserve"> และพื้นที่โดยรอบ</w:t>
      </w:r>
      <w:r w:rsidRPr="00F746CE">
        <w:rPr>
          <w:rFonts w:ascii="TH SarabunPSK" w:hAnsi="TH SarabunPSK" w:cs="TH SarabunPSK"/>
          <w:i/>
          <w:iCs/>
          <w:sz w:val="32"/>
          <w:szCs w:val="32"/>
          <w:cs/>
        </w:rPr>
        <w:t>ให้</w:t>
      </w:r>
      <w:r w:rsidR="003B7F84" w:rsidRPr="00F746CE">
        <w:rPr>
          <w:rFonts w:ascii="TH SarabunPSK" w:hAnsi="TH SarabunPSK" w:cs="TH SarabunPSK"/>
          <w:i/>
          <w:iCs/>
          <w:sz w:val="32"/>
          <w:szCs w:val="32"/>
          <w:cs/>
        </w:rPr>
        <w:t>ได้รับความสะดวก</w:t>
      </w:r>
      <w:r w:rsidR="00B45510">
        <w:rPr>
          <w:rFonts w:ascii="TH SarabunPSK" w:hAnsi="TH SarabunPSK" w:cs="TH SarabunPSK" w:hint="cs"/>
          <w:i/>
          <w:iCs/>
          <w:sz w:val="32"/>
          <w:szCs w:val="32"/>
          <w:cs/>
        </w:rPr>
        <w:t>มากขึ้น</w:t>
      </w:r>
      <w:r w:rsidR="003B7F84" w:rsidRPr="00F746CE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F746CE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พร้อมทั้งยกระดับ</w:t>
      </w:r>
      <w:r w:rsidRPr="00F746CE">
        <w:rPr>
          <w:rFonts w:ascii="TH SarabunPSK" w:hAnsi="TH SarabunPSK" w:cs="TH SarabunPSK"/>
          <w:i/>
          <w:iCs/>
          <w:sz w:val="32"/>
          <w:szCs w:val="32"/>
          <w:cs/>
        </w:rPr>
        <w:t>คุณภาพชีวิตแก่ผู้มีส่วนได้ส่วนเสียทุกฝ่าย ให้ได้รับความพึงพอใจอย่างเต็มความสามารถ</w:t>
      </w:r>
      <w:r w:rsidRPr="00F746CE">
        <w:rPr>
          <w:rFonts w:ascii="TH SarabunPSK" w:hAnsi="TH SarabunPSK" w:cs="TH SarabunPSK"/>
          <w:sz w:val="32"/>
          <w:szCs w:val="32"/>
        </w:rPr>
        <w:t>”</w:t>
      </w:r>
    </w:p>
    <w:p w14:paraId="68E17CFA" w14:textId="77777777" w:rsidR="00C12809" w:rsidRPr="00F746CE" w:rsidRDefault="00C12809" w:rsidP="001A7E0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B4895A6" w14:textId="647C47A6" w:rsidR="001A7E0F" w:rsidRPr="00F746CE" w:rsidRDefault="003B7F84" w:rsidP="003B7F84">
      <w:pPr>
        <w:jc w:val="center"/>
        <w:rPr>
          <w:rFonts w:ascii="TH SarabunPSK" w:hAnsi="TH SarabunPSK" w:cs="TH SarabunPSK"/>
          <w:sz w:val="32"/>
          <w:szCs w:val="32"/>
        </w:rPr>
      </w:pPr>
      <w:r w:rsidRPr="00F746CE">
        <w:rPr>
          <w:rFonts w:ascii="TH SarabunPSK" w:hAnsi="TH SarabunPSK" w:cs="TH SarabunPSK"/>
          <w:sz w:val="32"/>
          <w:szCs w:val="32"/>
        </w:rPr>
        <w:t>###</w:t>
      </w:r>
    </w:p>
    <w:p w14:paraId="1450F0CC" w14:textId="77777777" w:rsidR="00474A3C" w:rsidRPr="00F746CE" w:rsidRDefault="00474A3C" w:rsidP="00474A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46CE">
        <w:rPr>
          <w:rFonts w:ascii="TH SarabunPSK" w:hAnsi="TH SarabunPSK" w:cs="TH SarabunPSK"/>
          <w:sz w:val="32"/>
          <w:szCs w:val="32"/>
          <w:cs/>
        </w:rPr>
        <w:t>ฝ่ายสื่อสารองค์กร ธพส.</w:t>
      </w:r>
    </w:p>
    <w:p w14:paraId="450563D1" w14:textId="33481435" w:rsidR="009D3FB8" w:rsidRPr="00F746CE" w:rsidRDefault="00474A3C" w:rsidP="00474A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46CE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Pr="00F746CE">
        <w:rPr>
          <w:rFonts w:ascii="TH SarabunPSK" w:hAnsi="TH SarabunPSK" w:cs="TH SarabunPSK"/>
          <w:sz w:val="32"/>
          <w:szCs w:val="32"/>
        </w:rPr>
        <w:t>0 2142 2264</w:t>
      </w:r>
    </w:p>
    <w:p w14:paraId="7AD31E0B" w14:textId="77777777" w:rsidR="00F940FB" w:rsidRPr="00F746CE" w:rsidRDefault="00F940FB">
      <w:pPr>
        <w:rPr>
          <w:rFonts w:ascii="TH SarabunPSK" w:hAnsi="TH SarabunPSK" w:cs="TH SarabunPSK"/>
          <w:sz w:val="32"/>
          <w:szCs w:val="32"/>
          <w:cs/>
        </w:rPr>
      </w:pPr>
      <w:bookmarkStart w:id="2" w:name="_GoBack"/>
      <w:bookmarkEnd w:id="2"/>
    </w:p>
    <w:sectPr w:rsidR="00F940FB" w:rsidRPr="00F746CE" w:rsidSect="009E2BB2">
      <w:headerReference w:type="default" r:id="rId8"/>
      <w:pgSz w:w="11906" w:h="16838" w:code="9"/>
      <w:pgMar w:top="567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644EF" w14:textId="77777777" w:rsidR="008A782D" w:rsidRDefault="008A782D" w:rsidP="004572F8">
      <w:pPr>
        <w:spacing w:after="0" w:line="240" w:lineRule="auto"/>
      </w:pPr>
      <w:r>
        <w:separator/>
      </w:r>
    </w:p>
  </w:endnote>
  <w:endnote w:type="continuationSeparator" w:id="0">
    <w:p w14:paraId="1802919E" w14:textId="77777777" w:rsidR="008A782D" w:rsidRDefault="008A782D" w:rsidP="00457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8C5CA" w14:textId="77777777" w:rsidR="008A782D" w:rsidRDefault="008A782D" w:rsidP="004572F8">
      <w:pPr>
        <w:spacing w:after="0" w:line="240" w:lineRule="auto"/>
      </w:pPr>
      <w:r>
        <w:separator/>
      </w:r>
    </w:p>
  </w:footnote>
  <w:footnote w:type="continuationSeparator" w:id="0">
    <w:p w14:paraId="7C26EAE5" w14:textId="77777777" w:rsidR="008A782D" w:rsidRDefault="008A782D" w:rsidP="00457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4BBD7" w14:textId="03CF9D62" w:rsidR="00F746CE" w:rsidRPr="00F746CE" w:rsidRDefault="00F746CE" w:rsidP="00F746CE">
    <w:pPr>
      <w:pStyle w:val="Header"/>
      <w:jc w:val="center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/>
        <w:sz w:val="24"/>
        <w:szCs w:val="24"/>
      </w:rPr>
      <w:t>-2-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D1673"/>
    <w:multiLevelType w:val="hybridMultilevel"/>
    <w:tmpl w:val="29E0F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A6DC1"/>
    <w:multiLevelType w:val="hybridMultilevel"/>
    <w:tmpl w:val="A614C036"/>
    <w:lvl w:ilvl="0" w:tplc="58587B6A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0FB"/>
    <w:rsid w:val="00017E4C"/>
    <w:rsid w:val="00043BDC"/>
    <w:rsid w:val="00046291"/>
    <w:rsid w:val="00055B9C"/>
    <w:rsid w:val="00074871"/>
    <w:rsid w:val="00083F06"/>
    <w:rsid w:val="00090668"/>
    <w:rsid w:val="000E3644"/>
    <w:rsid w:val="00100353"/>
    <w:rsid w:val="0010592E"/>
    <w:rsid w:val="00111F10"/>
    <w:rsid w:val="00114A56"/>
    <w:rsid w:val="001159E6"/>
    <w:rsid w:val="00117141"/>
    <w:rsid w:val="00122A7B"/>
    <w:rsid w:val="0013129B"/>
    <w:rsid w:val="00144455"/>
    <w:rsid w:val="00154AD3"/>
    <w:rsid w:val="00171EE0"/>
    <w:rsid w:val="00177501"/>
    <w:rsid w:val="0018406F"/>
    <w:rsid w:val="001921E9"/>
    <w:rsid w:val="001A09D6"/>
    <w:rsid w:val="001A7E0F"/>
    <w:rsid w:val="001B601D"/>
    <w:rsid w:val="001D52FD"/>
    <w:rsid w:val="00202BDA"/>
    <w:rsid w:val="002039B6"/>
    <w:rsid w:val="0023656E"/>
    <w:rsid w:val="00254320"/>
    <w:rsid w:val="002878E3"/>
    <w:rsid w:val="002C53B7"/>
    <w:rsid w:val="002D15A4"/>
    <w:rsid w:val="002D7C0B"/>
    <w:rsid w:val="002E0E71"/>
    <w:rsid w:val="002F14CB"/>
    <w:rsid w:val="00302CAA"/>
    <w:rsid w:val="003172A6"/>
    <w:rsid w:val="00326D8A"/>
    <w:rsid w:val="00331EEF"/>
    <w:rsid w:val="00333E02"/>
    <w:rsid w:val="00354C66"/>
    <w:rsid w:val="003605C1"/>
    <w:rsid w:val="00377291"/>
    <w:rsid w:val="00383178"/>
    <w:rsid w:val="003A01C8"/>
    <w:rsid w:val="003A4028"/>
    <w:rsid w:val="003B2A1D"/>
    <w:rsid w:val="003B7F84"/>
    <w:rsid w:val="003E70C3"/>
    <w:rsid w:val="003F264C"/>
    <w:rsid w:val="00402796"/>
    <w:rsid w:val="00402893"/>
    <w:rsid w:val="00432F78"/>
    <w:rsid w:val="00434F88"/>
    <w:rsid w:val="00435742"/>
    <w:rsid w:val="0044119D"/>
    <w:rsid w:val="00441D76"/>
    <w:rsid w:val="004572F8"/>
    <w:rsid w:val="00474A3C"/>
    <w:rsid w:val="004910FF"/>
    <w:rsid w:val="00492999"/>
    <w:rsid w:val="004A1BA9"/>
    <w:rsid w:val="004A37DF"/>
    <w:rsid w:val="004A3DF9"/>
    <w:rsid w:val="004C1450"/>
    <w:rsid w:val="004C7D68"/>
    <w:rsid w:val="004F4994"/>
    <w:rsid w:val="00530181"/>
    <w:rsid w:val="00567A1E"/>
    <w:rsid w:val="00576538"/>
    <w:rsid w:val="00587740"/>
    <w:rsid w:val="00597AEE"/>
    <w:rsid w:val="005C67FE"/>
    <w:rsid w:val="005D108A"/>
    <w:rsid w:val="005E56C9"/>
    <w:rsid w:val="006073B3"/>
    <w:rsid w:val="00617F28"/>
    <w:rsid w:val="00622D13"/>
    <w:rsid w:val="00642C8A"/>
    <w:rsid w:val="00655E81"/>
    <w:rsid w:val="006769D4"/>
    <w:rsid w:val="00683D4C"/>
    <w:rsid w:val="006A48AC"/>
    <w:rsid w:val="006B0FF9"/>
    <w:rsid w:val="006C568E"/>
    <w:rsid w:val="006C5E0D"/>
    <w:rsid w:val="006E37D2"/>
    <w:rsid w:val="006F5876"/>
    <w:rsid w:val="0074736F"/>
    <w:rsid w:val="00753629"/>
    <w:rsid w:val="00753683"/>
    <w:rsid w:val="00782A5E"/>
    <w:rsid w:val="00794A7F"/>
    <w:rsid w:val="007976AB"/>
    <w:rsid w:val="007D47D3"/>
    <w:rsid w:val="007F3093"/>
    <w:rsid w:val="008126AF"/>
    <w:rsid w:val="00812A01"/>
    <w:rsid w:val="0081737B"/>
    <w:rsid w:val="0083285E"/>
    <w:rsid w:val="00841E7B"/>
    <w:rsid w:val="00886F96"/>
    <w:rsid w:val="00895C91"/>
    <w:rsid w:val="008973E2"/>
    <w:rsid w:val="008A782D"/>
    <w:rsid w:val="008B3701"/>
    <w:rsid w:val="008B390E"/>
    <w:rsid w:val="008C4692"/>
    <w:rsid w:val="008D1536"/>
    <w:rsid w:val="008E3C37"/>
    <w:rsid w:val="008E71E9"/>
    <w:rsid w:val="008F7BE0"/>
    <w:rsid w:val="009400C0"/>
    <w:rsid w:val="009411D9"/>
    <w:rsid w:val="00972229"/>
    <w:rsid w:val="00997149"/>
    <w:rsid w:val="009B6C25"/>
    <w:rsid w:val="009D3FB8"/>
    <w:rsid w:val="009E2BB2"/>
    <w:rsid w:val="009E575D"/>
    <w:rsid w:val="00A112F9"/>
    <w:rsid w:val="00A11A42"/>
    <w:rsid w:val="00A240D2"/>
    <w:rsid w:val="00A27B2C"/>
    <w:rsid w:val="00A3683C"/>
    <w:rsid w:val="00A44D87"/>
    <w:rsid w:val="00A539AA"/>
    <w:rsid w:val="00A562D5"/>
    <w:rsid w:val="00A8060E"/>
    <w:rsid w:val="00AB5BB9"/>
    <w:rsid w:val="00AB6FAE"/>
    <w:rsid w:val="00AD11EF"/>
    <w:rsid w:val="00B21D2D"/>
    <w:rsid w:val="00B36291"/>
    <w:rsid w:val="00B45510"/>
    <w:rsid w:val="00B531BB"/>
    <w:rsid w:val="00B72A35"/>
    <w:rsid w:val="00B76447"/>
    <w:rsid w:val="00BC6C8C"/>
    <w:rsid w:val="00BD7722"/>
    <w:rsid w:val="00BE1B78"/>
    <w:rsid w:val="00BF4889"/>
    <w:rsid w:val="00BF5C9C"/>
    <w:rsid w:val="00C12809"/>
    <w:rsid w:val="00C6059B"/>
    <w:rsid w:val="00C609E1"/>
    <w:rsid w:val="00C67606"/>
    <w:rsid w:val="00C67D21"/>
    <w:rsid w:val="00C7667C"/>
    <w:rsid w:val="00C970A0"/>
    <w:rsid w:val="00CB58F0"/>
    <w:rsid w:val="00CB6E84"/>
    <w:rsid w:val="00CC5FCE"/>
    <w:rsid w:val="00CD46D8"/>
    <w:rsid w:val="00CE24AA"/>
    <w:rsid w:val="00D247BD"/>
    <w:rsid w:val="00D30038"/>
    <w:rsid w:val="00D31332"/>
    <w:rsid w:val="00D419F0"/>
    <w:rsid w:val="00D506D2"/>
    <w:rsid w:val="00D64B78"/>
    <w:rsid w:val="00D81937"/>
    <w:rsid w:val="00D97EF2"/>
    <w:rsid w:val="00E114C8"/>
    <w:rsid w:val="00E21D51"/>
    <w:rsid w:val="00E2729D"/>
    <w:rsid w:val="00E36A40"/>
    <w:rsid w:val="00E3765B"/>
    <w:rsid w:val="00E42092"/>
    <w:rsid w:val="00E47C69"/>
    <w:rsid w:val="00E642DA"/>
    <w:rsid w:val="00E75EBA"/>
    <w:rsid w:val="00E779EC"/>
    <w:rsid w:val="00E823CF"/>
    <w:rsid w:val="00E82526"/>
    <w:rsid w:val="00EB43FC"/>
    <w:rsid w:val="00EE39D7"/>
    <w:rsid w:val="00F10D75"/>
    <w:rsid w:val="00F138FE"/>
    <w:rsid w:val="00F30CFC"/>
    <w:rsid w:val="00F55DC4"/>
    <w:rsid w:val="00F6604C"/>
    <w:rsid w:val="00F746CE"/>
    <w:rsid w:val="00F80E9C"/>
    <w:rsid w:val="00F940FB"/>
    <w:rsid w:val="00FC6D38"/>
    <w:rsid w:val="00FE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D7DBA"/>
  <w15:chartTrackingRefBased/>
  <w15:docId w15:val="{2F561661-8591-46B0-A015-05A0FAFF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3 Char"/>
    <w:basedOn w:val="DefaultParagraphFont"/>
    <w:link w:val="ListParagraph"/>
    <w:uiPriority w:val="34"/>
    <w:locked/>
    <w:rsid w:val="008973E2"/>
    <w:rPr>
      <w:color w:val="000000"/>
      <w:sz w:val="24"/>
      <w:szCs w:val="30"/>
    </w:rPr>
  </w:style>
  <w:style w:type="paragraph" w:styleId="ListParagraph">
    <w:name w:val="List Paragraph"/>
    <w:aliases w:val="List Paragraph3"/>
    <w:basedOn w:val="Normal"/>
    <w:link w:val="ListParagraphChar"/>
    <w:uiPriority w:val="34"/>
    <w:qFormat/>
    <w:rsid w:val="008973E2"/>
    <w:pPr>
      <w:spacing w:after="0" w:line="240" w:lineRule="auto"/>
      <w:ind w:left="720"/>
      <w:contextualSpacing/>
    </w:pPr>
    <w:rPr>
      <w:color w:val="000000"/>
      <w:sz w:val="24"/>
      <w:szCs w:val="30"/>
    </w:rPr>
  </w:style>
  <w:style w:type="character" w:styleId="Hyperlink">
    <w:name w:val="Hyperlink"/>
    <w:basedOn w:val="DefaultParagraphFont"/>
    <w:uiPriority w:val="99"/>
    <w:unhideWhenUsed/>
    <w:rsid w:val="004A3DF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3D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57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2F8"/>
  </w:style>
  <w:style w:type="paragraph" w:styleId="Footer">
    <w:name w:val="footer"/>
    <w:basedOn w:val="Normal"/>
    <w:link w:val="FooterChar"/>
    <w:uiPriority w:val="99"/>
    <w:unhideWhenUsed/>
    <w:rsid w:val="00457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cp:lastPrinted>2022-06-13T07:46:00Z</cp:lastPrinted>
  <dcterms:created xsi:type="dcterms:W3CDTF">2022-06-10T07:38:00Z</dcterms:created>
  <dcterms:modified xsi:type="dcterms:W3CDTF">2022-06-13T07:46:00Z</dcterms:modified>
</cp:coreProperties>
</file>