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B51A" w14:textId="21AD310F" w:rsidR="007F58C0" w:rsidRDefault="007F58C0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C3FDB34" w14:textId="08C909B3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2385C729" w14:textId="77777777" w:rsidR="00443E74" w:rsidRDefault="00443E74" w:rsidP="00133393">
      <w:pPr>
        <w:pStyle w:val="a5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90F9C81" w14:textId="24E067DE" w:rsidR="00DC4DF6" w:rsidRPr="008A5EFA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8A5EFA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8A5EFA" w:rsidRDefault="009918D2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08F3F64C" w14:textId="3A186462" w:rsidR="00DC4DF6" w:rsidRPr="008A5EFA" w:rsidRDefault="00A73073" w:rsidP="00133393">
      <w:pPr>
        <w:pStyle w:val="a5"/>
        <w:jc w:val="both"/>
        <w:rPr>
          <w:rFonts w:ascii="TH SarabunPSK" w:hAnsi="TH SarabunPSK" w:cs="TH SarabunPSK"/>
          <w:szCs w:val="22"/>
        </w:rPr>
      </w:pPr>
      <w:r w:rsidRPr="008A5EFA">
        <w:rPr>
          <w:rFonts w:ascii="TH SarabunPSK" w:hAnsi="TH SarabunPSK" w:cs="TH SarabunPSK"/>
          <w:szCs w:val="22"/>
        </w:rPr>
        <w:t>6</w:t>
      </w:r>
      <w:r w:rsidR="002C29E6" w:rsidRPr="008A5EFA">
        <w:rPr>
          <w:rFonts w:ascii="TH SarabunPSK" w:hAnsi="TH SarabunPSK" w:cs="TH SarabunPSK" w:hint="cs"/>
          <w:szCs w:val="22"/>
          <w:cs/>
        </w:rPr>
        <w:t xml:space="preserve"> มิถุนายน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54CFC5C3" w14:textId="77777777" w:rsidR="00D623B5" w:rsidRPr="008A5EFA" w:rsidRDefault="00D623B5" w:rsidP="00133393">
      <w:pPr>
        <w:pStyle w:val="a5"/>
        <w:jc w:val="both"/>
        <w:rPr>
          <w:rFonts w:ascii="TH SarabunPSK" w:hAnsi="TH SarabunPSK" w:cs="TH SarabunPSK"/>
          <w:szCs w:val="22"/>
        </w:rPr>
      </w:pPr>
    </w:p>
    <w:p w14:paraId="123C691A" w14:textId="77777777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446329BA" w14:textId="2FD8E64D" w:rsidR="002820E8" w:rsidRDefault="00C128EB" w:rsidP="002820E8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1" w:name="_Hlk92445843"/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.</w:t>
      </w:r>
      <w:r w:rsidR="002B0739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B5D6A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>เปิด</w:t>
      </w:r>
      <w:r w:rsidR="005B5D6A">
        <w:rPr>
          <w:rFonts w:ascii="TH SarabunPSK" w:hAnsi="TH SarabunPSK" w:cs="TH SarabunPSK" w:hint="cs"/>
          <w:b/>
          <w:bCs/>
          <w:sz w:val="44"/>
          <w:szCs w:val="44"/>
          <w:cs/>
        </w:rPr>
        <w:t>ตัว</w:t>
      </w:r>
      <w:r w:rsidR="005B5D6A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B5D6A" w:rsidRPr="002C29E6">
        <w:rPr>
          <w:rFonts w:ascii="TH SarabunPSK" w:hAnsi="TH SarabunPSK" w:cs="TH SarabunPSK"/>
          <w:b/>
          <w:bCs/>
          <w:sz w:val="44"/>
          <w:szCs w:val="44"/>
        </w:rPr>
        <w:t>‘SME D</w:t>
      </w:r>
      <w:r w:rsidR="005B5D6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5B5D6A" w:rsidRPr="002C29E6">
        <w:rPr>
          <w:rFonts w:ascii="TH SarabunPSK" w:hAnsi="TH SarabunPSK" w:cs="TH SarabunPSK"/>
          <w:b/>
          <w:bCs/>
          <w:sz w:val="44"/>
          <w:szCs w:val="44"/>
        </w:rPr>
        <w:t>Coach’</w:t>
      </w:r>
      <w:r w:rsidR="005B5D6A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8038E">
        <w:rPr>
          <w:rFonts w:ascii="TH SarabunPSK" w:hAnsi="TH SarabunPSK" w:cs="TH SarabunPSK" w:hint="cs"/>
          <w:b/>
          <w:bCs/>
          <w:sz w:val="44"/>
          <w:szCs w:val="44"/>
          <w:cs/>
        </w:rPr>
        <w:t>จับมือ</w:t>
      </w:r>
      <w:r w:rsidR="002C29E6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>ภาครัฐ</w:t>
      </w:r>
      <w:r w:rsidR="005B5D6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C29E6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>เอกชน</w:t>
      </w:r>
      <w:r w:rsidR="005B5D6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สถาบันการศึกษา </w:t>
      </w:r>
    </w:p>
    <w:p w14:paraId="30718B34" w14:textId="4BC72EE1" w:rsidR="002C29E6" w:rsidRDefault="00DC25E1" w:rsidP="00FB7C01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ส่ง “</w:t>
      </w:r>
      <w:r w:rsidR="002F7EA3">
        <w:rPr>
          <w:rFonts w:ascii="TH SarabunPSK" w:hAnsi="TH SarabunPSK" w:cs="TH SarabunPSK" w:hint="cs"/>
          <w:b/>
          <w:bCs/>
          <w:sz w:val="44"/>
          <w:szCs w:val="44"/>
          <w:cs/>
        </w:rPr>
        <w:t>กูรู</w:t>
      </w:r>
      <w:r w:rsidR="002C29E6" w:rsidRPr="002C29E6">
        <w:rPr>
          <w:rFonts w:ascii="TH SarabunPSK" w:hAnsi="TH SarabunPSK" w:cs="TH SarabunPSK" w:hint="cs"/>
          <w:b/>
          <w:bCs/>
          <w:sz w:val="44"/>
          <w:szCs w:val="44"/>
          <w:cs/>
        </w:rPr>
        <w:t>มืออาชีพ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” ให้คำปรึกษา เชื่อมโยงการสนับสนุนจบครบในจุดเดียว </w:t>
      </w:r>
    </w:p>
    <w:p w14:paraId="335E4495" w14:textId="77777777" w:rsidR="00DC25E1" w:rsidRPr="008A5EFA" w:rsidRDefault="00DC25E1" w:rsidP="00FB7C0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FCDA31" w14:textId="5B2E7427" w:rsidR="002C29E6" w:rsidRPr="008A5EFA" w:rsidRDefault="006335FA" w:rsidP="0057596D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A5EFA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8A5EFA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8A5EFA">
        <w:rPr>
          <w:rFonts w:ascii="TH SarabunPSK" w:hAnsi="TH SarabunPSK" w:cs="TH SarabunPSK"/>
          <w:b/>
          <w:bCs/>
          <w:sz w:val="32"/>
          <w:szCs w:val="32"/>
          <w:cs/>
        </w:rPr>
        <w:t xml:space="preserve">.) หรือ </w:t>
      </w:r>
      <w:r w:rsidRPr="008A5EFA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5E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เปิดตัว</w:t>
      </w:r>
      <w:r w:rsidR="00CF586C" w:rsidRPr="008A5EFA">
        <w:rPr>
          <w:rFonts w:ascii="TH SarabunPSK" w:hAnsi="TH SarabunPSK" w:cs="TH SarabunPSK"/>
          <w:b/>
          <w:bCs/>
          <w:sz w:val="32"/>
          <w:szCs w:val="32"/>
          <w:cs/>
        </w:rPr>
        <w:t>โครงการ “</w:t>
      </w:r>
      <w:r w:rsidR="00CF586C" w:rsidRPr="008A5EFA">
        <w:rPr>
          <w:rFonts w:ascii="TH SarabunPSK" w:hAnsi="TH SarabunPSK" w:cs="TH SarabunPSK"/>
          <w:b/>
          <w:bCs/>
          <w:sz w:val="32"/>
          <w:szCs w:val="32"/>
        </w:rPr>
        <w:t>SME D Coach</w:t>
      </w:r>
      <w:r w:rsidR="00443E7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FE34D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ภายใต้ “ศูนย์</w:t>
      </w:r>
      <w:r w:rsidR="00FE34DF" w:rsidRPr="008A5EFA">
        <w:rPr>
          <w:rFonts w:ascii="TH SarabunPSK" w:hAnsi="TH SarabunPSK" w:cs="TH SarabunPSK"/>
          <w:b/>
          <w:bCs/>
          <w:sz w:val="32"/>
          <w:szCs w:val="32"/>
          <w:cs/>
        </w:rPr>
        <w:t>ให้คำปรึกษาธุรกิจครบวงจร</w:t>
      </w:r>
      <w:r w:rsidR="00FE34D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หรือ </w:t>
      </w:r>
      <w:r w:rsidR="00FE34DF" w:rsidRPr="008A5EFA">
        <w:rPr>
          <w:rFonts w:ascii="TH SarabunPSK" w:hAnsi="TH SarabunPSK" w:cs="TH SarabunPSK"/>
          <w:b/>
          <w:bCs/>
          <w:sz w:val="32"/>
          <w:szCs w:val="32"/>
        </w:rPr>
        <w:t>SME D Care Center</w:t>
      </w:r>
      <w:r w:rsidR="00FE34D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34DF" w:rsidRPr="008A5E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3E7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จับมือพันธมิตร</w:t>
      </w:r>
      <w:r w:rsidR="00CF586C" w:rsidRPr="008A5EFA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  <w:r w:rsidR="00FF465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</w:t>
      </w:r>
      <w:r w:rsidR="00CF586C" w:rsidRPr="008A5EFA">
        <w:rPr>
          <w:rFonts w:ascii="TH SarabunPSK" w:hAnsi="TH SarabunPSK" w:cs="TH SarabunPSK"/>
          <w:b/>
          <w:bCs/>
          <w:sz w:val="32"/>
          <w:szCs w:val="32"/>
          <w:cs/>
        </w:rPr>
        <w:t>เอกชน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465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และสถาบันการศึกษา</w:t>
      </w:r>
      <w:r w:rsidR="00E82F63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ประมาณ</w:t>
      </w:r>
      <w:r w:rsidR="00443E7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E74" w:rsidRPr="008A5EFA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443E7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6FE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F465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EA3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ส่ง “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โค้ชมืออาชีพ</w:t>
      </w:r>
      <w:r w:rsidR="002F7EA3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ทำหน้าที่</w:t>
      </w:r>
      <w:r w:rsidR="0067030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ให้คำปรึกษา</w:t>
      </w:r>
      <w:r w:rsidR="00DC25E1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A2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DC25E1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เชื่อมโยงการสนับสนุน</w:t>
      </w:r>
      <w:r w:rsidR="00670304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ครบวงจร</w:t>
      </w:r>
      <w:r w:rsidR="0018038E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ในจุดเดียว </w:t>
      </w:r>
      <w:r w:rsidR="00C07B23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ผู้ประกอบการเอสเอ็มอี</w:t>
      </w:r>
      <w:r w:rsidR="0018038E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มีคำตอบ สามารถ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 เพิ่มศักยภาพ</w:t>
      </w:r>
      <w:r w:rsidR="00610A2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2785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B23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</w:t>
      </w:r>
      <w:r w:rsidR="00F30C9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เติบโต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="00FE34DF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>เข้มแข็งและ</w:t>
      </w:r>
      <w:r w:rsidR="00CF586C" w:rsidRPr="008A5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ยั่งยืน </w:t>
      </w:r>
    </w:p>
    <w:p w14:paraId="202AD2CA" w14:textId="77777777" w:rsidR="00D623B5" w:rsidRPr="00FE34DF" w:rsidRDefault="00D623B5" w:rsidP="0057596D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3E2128" w14:textId="05C343F5" w:rsidR="009A76BB" w:rsidRDefault="00C27B82" w:rsidP="005B0FE5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B82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C27B82">
        <w:rPr>
          <w:rFonts w:ascii="TH SarabunPSK" w:hAnsi="TH SarabunPSK" w:cs="TH SarabunPSK" w:hint="cs"/>
          <w:sz w:val="32"/>
          <w:szCs w:val="32"/>
          <w:cs/>
        </w:rPr>
        <w:t xml:space="preserve"> ปลัดกระทรวงอุตสาหกรรม ในฐานะประธานกรรมการ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B82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C27B82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27B82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C27B82">
        <w:rPr>
          <w:rFonts w:ascii="TH SarabunPSK" w:hAnsi="TH SarabunPSK" w:cs="TH SarabunPSK"/>
          <w:sz w:val="32"/>
          <w:szCs w:val="32"/>
        </w:rPr>
        <w:t>SME D Bank</w:t>
      </w:r>
      <w:r w:rsidRPr="00C27B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7500" w:rsidRPr="00E47500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E82F6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7500" w:rsidRPr="00E47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นายวันชัย พนมชัย </w:t>
      </w:r>
      <w:r w:rsidR="00E47500" w:rsidRPr="00E47500">
        <w:rPr>
          <w:rFonts w:ascii="TH SarabunPSK" w:hAnsi="TH SarabunPSK" w:cs="TH SarabunPSK"/>
          <w:sz w:val="32"/>
          <w:szCs w:val="32"/>
          <w:cs/>
        </w:rPr>
        <w:t>อธิบดีกรมโรงงานอุตสาหกรรม กระทรวงอุตสาหกรรม ในฐานะกรรมการธนาคาร</w:t>
      </w:r>
      <w:r w:rsidR="00E47500" w:rsidRPr="00E47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7B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"/>
      <w:r w:rsidR="00E47500" w:rsidRPr="00E47500">
        <w:rPr>
          <w:rFonts w:ascii="TH SarabunPSK" w:hAnsi="TH SarabunPSK" w:cs="TH SarabunPSK" w:hint="cs"/>
          <w:sz w:val="32"/>
          <w:szCs w:val="32"/>
          <w:cs/>
        </w:rPr>
        <w:t>กล่าวในการเปิด</w:t>
      </w:r>
      <w:r w:rsidRPr="00E47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500" w:rsidRPr="00E47500">
        <w:rPr>
          <w:rFonts w:ascii="TH SarabunPSK" w:hAnsi="TH SarabunPSK" w:cs="TH SarabunPSK"/>
          <w:sz w:val="32"/>
          <w:szCs w:val="32"/>
          <w:cs/>
        </w:rPr>
        <w:t>โครงการ “</w:t>
      </w:r>
      <w:r w:rsidR="00E47500" w:rsidRPr="00E47500">
        <w:rPr>
          <w:rFonts w:ascii="TH SarabunPSK" w:hAnsi="TH SarabunPSK" w:cs="TH SarabunPSK"/>
          <w:sz w:val="32"/>
          <w:szCs w:val="32"/>
        </w:rPr>
        <w:t>SME D Coach”</w:t>
      </w:r>
      <w:r w:rsidR="00E47500" w:rsidRPr="00610A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7500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29E6" w:rsidRPr="00C27B82">
        <w:rPr>
          <w:rFonts w:ascii="TH SarabunPSK" w:hAnsi="TH SarabunPSK" w:cs="TH SarabunPSK"/>
          <w:sz w:val="32"/>
          <w:szCs w:val="32"/>
          <w:cs/>
        </w:rPr>
        <w:t>ว่า</w:t>
      </w:r>
      <w:r w:rsidR="00575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การดำเนินธุรกิจ </w:t>
      </w:r>
      <w:r w:rsidR="0057596D">
        <w:rPr>
          <w:rFonts w:ascii="TH SarabunPSK" w:hAnsi="TH SarabunPSK" w:cs="TH SarabunPSK" w:hint="cs"/>
          <w:sz w:val="32"/>
          <w:szCs w:val="32"/>
          <w:cs/>
        </w:rPr>
        <w:t>ในปัจจุบัน ผู้ประกอบการเอสเอ็มอีจำเป็นต้อง</w:t>
      </w:r>
      <w:r w:rsidR="00670304">
        <w:rPr>
          <w:rFonts w:ascii="TH SarabunPSK" w:hAnsi="TH SarabunPSK" w:cs="TH SarabunPSK" w:hint="cs"/>
          <w:sz w:val="32"/>
          <w:szCs w:val="32"/>
          <w:cs/>
        </w:rPr>
        <w:t xml:space="preserve">เรียนรู้ </w:t>
      </w:r>
      <w:r w:rsidR="001E3E3C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670304">
        <w:rPr>
          <w:rFonts w:ascii="TH SarabunPSK" w:hAnsi="TH SarabunPSK" w:cs="TH SarabunPSK" w:hint="cs"/>
          <w:sz w:val="32"/>
          <w:szCs w:val="32"/>
          <w:cs/>
        </w:rPr>
        <w:t>เพิ่มศักยภาพอยู่เสมอ และ</w:t>
      </w:r>
      <w:r w:rsidR="0057596D">
        <w:rPr>
          <w:rFonts w:ascii="TH SarabunPSK" w:hAnsi="TH SarabunPSK" w:cs="TH SarabunPSK" w:hint="cs"/>
          <w:sz w:val="32"/>
          <w:szCs w:val="32"/>
          <w:cs/>
        </w:rPr>
        <w:t>ปรับตัว</w:t>
      </w:r>
      <w:r w:rsidR="00670304">
        <w:rPr>
          <w:rFonts w:ascii="TH SarabunPSK" w:hAnsi="TH SarabunPSK" w:cs="TH SarabunPSK" w:hint="cs"/>
          <w:sz w:val="32"/>
          <w:szCs w:val="32"/>
          <w:cs/>
        </w:rPr>
        <w:t xml:space="preserve">อย่างรวดเร็ว </w:t>
      </w:r>
      <w:r w:rsidR="0057596D">
        <w:rPr>
          <w:rFonts w:ascii="TH SarabunPSK" w:hAnsi="TH SarabunPSK" w:cs="TH SarabunPSK" w:hint="cs"/>
          <w:sz w:val="32"/>
          <w:szCs w:val="32"/>
          <w:cs/>
        </w:rPr>
        <w:t xml:space="preserve"> โดยเฉพาะอย่า</w:t>
      </w:r>
      <w:r w:rsidR="00670304">
        <w:rPr>
          <w:rFonts w:ascii="TH SarabunPSK" w:hAnsi="TH SarabunPSK" w:cs="TH SarabunPSK" w:hint="cs"/>
          <w:sz w:val="32"/>
          <w:szCs w:val="32"/>
          <w:cs/>
        </w:rPr>
        <w:t>ง</w:t>
      </w:r>
      <w:r w:rsidR="0057596D">
        <w:rPr>
          <w:rFonts w:ascii="TH SarabunPSK" w:hAnsi="TH SarabunPSK" w:cs="TH SarabunPSK" w:hint="cs"/>
          <w:sz w:val="32"/>
          <w:szCs w:val="32"/>
          <w:cs/>
        </w:rPr>
        <w:t>ยิ่ง หลังสถานการณ์โควิด</w:t>
      </w:r>
      <w:r w:rsidR="0057596D">
        <w:rPr>
          <w:rFonts w:ascii="TH SarabunPSK" w:hAnsi="TH SarabunPSK" w:cs="TH SarabunPSK"/>
          <w:sz w:val="32"/>
          <w:szCs w:val="32"/>
        </w:rPr>
        <w:t>-19</w:t>
      </w:r>
      <w:r w:rsidR="0057596D">
        <w:rPr>
          <w:rFonts w:ascii="TH SarabunPSK" w:hAnsi="TH SarabunPSK" w:cs="TH SarabunPSK" w:hint="cs"/>
          <w:sz w:val="32"/>
          <w:szCs w:val="32"/>
          <w:cs/>
        </w:rPr>
        <w:t xml:space="preserve"> คลี่คลาย</w:t>
      </w:r>
      <w:r w:rsidR="0042197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27363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="00421970">
        <w:rPr>
          <w:rFonts w:ascii="TH SarabunPSK" w:hAnsi="TH SarabunPSK" w:cs="TH SarabunPSK" w:hint="cs"/>
          <w:sz w:val="32"/>
          <w:szCs w:val="32"/>
          <w:cs/>
        </w:rPr>
        <w:t>เปิดประเทศ</w:t>
      </w:r>
      <w:r w:rsidR="00575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FF4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1341FD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E21FF4">
        <w:rPr>
          <w:rFonts w:ascii="TH SarabunPSK" w:hAnsi="TH SarabunPSK" w:cs="TH SarabunPSK" w:hint="cs"/>
          <w:sz w:val="32"/>
          <w:szCs w:val="32"/>
          <w:cs/>
        </w:rPr>
        <w:t>มีความพร้อม จะเป็นโอกาสสำคัญที่จะช่วยพลิกฟื้นธุรกิจได้อย่างรวดเร็ว และต่อยอดสู่การเติบโตอย่างยั่งยืน</w:t>
      </w:r>
      <w:r w:rsidR="00575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9E6" w:rsidRPr="00C27B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1FD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proofErr w:type="spellStart"/>
      <w:r w:rsidR="001341FD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1341FD">
        <w:rPr>
          <w:rFonts w:ascii="TH SarabunPSK" w:hAnsi="TH SarabunPSK" w:cs="TH SarabunPSK" w:hint="cs"/>
          <w:sz w:val="32"/>
          <w:szCs w:val="32"/>
          <w:cs/>
        </w:rPr>
        <w:t>. ที่มีภารกิจหลักในการพัฒนา</w:t>
      </w:r>
      <w:r w:rsidR="001341FD" w:rsidRPr="00C27B82">
        <w:rPr>
          <w:rFonts w:ascii="TH SarabunPSK" w:hAnsi="TH SarabunPSK" w:cs="TH SarabunPSK"/>
          <w:sz w:val="32"/>
          <w:szCs w:val="32"/>
          <w:cs/>
        </w:rPr>
        <w:t>เอสเอ็มอีไทย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1FD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2326F">
        <w:rPr>
          <w:rFonts w:ascii="TH SarabunPSK" w:hAnsi="TH SarabunPSK" w:cs="TH SarabunPSK" w:hint="cs"/>
          <w:sz w:val="32"/>
          <w:szCs w:val="32"/>
          <w:cs/>
        </w:rPr>
        <w:t>บูรณาการความ</w:t>
      </w:r>
      <w:r w:rsidR="001341FD">
        <w:rPr>
          <w:rFonts w:ascii="TH SarabunPSK" w:hAnsi="TH SarabunPSK" w:cs="TH SarabunPSK" w:hint="cs"/>
          <w:sz w:val="32"/>
          <w:szCs w:val="32"/>
          <w:cs/>
        </w:rPr>
        <w:t>ร่วมมือกับหน่วยงาน</w:t>
      </w:r>
      <w:r w:rsidR="001341FD" w:rsidRPr="00C27B82">
        <w:rPr>
          <w:rFonts w:ascii="TH SarabunPSK" w:hAnsi="TH SarabunPSK" w:cs="TH SarabunPSK"/>
          <w:sz w:val="32"/>
          <w:szCs w:val="32"/>
          <w:cs/>
        </w:rPr>
        <w:t>ภาครัฐ</w:t>
      </w:r>
      <w:r w:rsidR="001341FD" w:rsidRPr="00C27B82">
        <w:rPr>
          <w:rFonts w:ascii="TH SarabunPSK" w:hAnsi="TH SarabunPSK" w:cs="TH SarabunPSK" w:hint="cs"/>
          <w:sz w:val="32"/>
          <w:szCs w:val="32"/>
          <w:cs/>
        </w:rPr>
        <w:t xml:space="preserve"> ภาค</w:t>
      </w:r>
      <w:r w:rsidR="001341FD" w:rsidRPr="00C27B82">
        <w:rPr>
          <w:rFonts w:ascii="TH SarabunPSK" w:hAnsi="TH SarabunPSK" w:cs="TH SarabunPSK"/>
          <w:sz w:val="32"/>
          <w:szCs w:val="32"/>
          <w:cs/>
        </w:rPr>
        <w:t>เอกชน</w:t>
      </w:r>
      <w:r w:rsidR="001341FD" w:rsidRPr="00C27B82">
        <w:rPr>
          <w:rFonts w:ascii="TH SarabunPSK" w:hAnsi="TH SarabunPSK" w:cs="TH SarabunPSK" w:hint="cs"/>
          <w:sz w:val="32"/>
          <w:szCs w:val="32"/>
          <w:cs/>
        </w:rPr>
        <w:t xml:space="preserve"> และสถาบันการศึกษา</w:t>
      </w:r>
      <w:r w:rsidR="00134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F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ประมาณ </w:t>
      </w:r>
      <w:r w:rsidR="00182597" w:rsidRPr="00443E74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="001341FD" w:rsidRPr="00443E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341F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AF37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456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bookmarkStart w:id="2" w:name="_Hlk104454714"/>
      <w:r w:rsidR="002C29E6" w:rsidRPr="00610A2C">
        <w:rPr>
          <w:rFonts w:ascii="TH SarabunPSK" w:hAnsi="TH SarabunPSK" w:cs="TH SarabunPSK"/>
          <w:b/>
          <w:bCs/>
          <w:sz w:val="32"/>
          <w:szCs w:val="32"/>
          <w:cs/>
        </w:rPr>
        <w:t>โครงการ “</w:t>
      </w:r>
      <w:r w:rsidR="002C29E6" w:rsidRPr="00610A2C">
        <w:rPr>
          <w:rFonts w:ascii="TH SarabunPSK" w:hAnsi="TH SarabunPSK" w:cs="TH SarabunPSK"/>
          <w:b/>
          <w:bCs/>
          <w:sz w:val="32"/>
          <w:szCs w:val="32"/>
        </w:rPr>
        <w:t xml:space="preserve">SME D Coach” </w:t>
      </w:r>
      <w:r w:rsidR="00FF465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514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ซึ่งอยู่</w:t>
      </w:r>
      <w:r w:rsidR="001E3E3C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</w:t>
      </w:r>
      <w:r w:rsidR="0059514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FF465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="002F7EA3" w:rsidRPr="00610A2C">
        <w:rPr>
          <w:rFonts w:ascii="TH SarabunPSK" w:hAnsi="TH SarabunPSK" w:cs="TH SarabunPSK"/>
          <w:b/>
          <w:bCs/>
          <w:sz w:val="32"/>
          <w:szCs w:val="32"/>
          <w:cs/>
        </w:rPr>
        <w:t>ให้คำปรึกษาธุรกิจครบวงจร</w:t>
      </w:r>
      <w:r w:rsidR="0059514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2F7EA3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514F" w:rsidRPr="00610A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2C29E6" w:rsidRPr="00610A2C">
        <w:rPr>
          <w:rFonts w:ascii="TH SarabunPSK" w:hAnsi="TH SarabunPSK" w:cs="TH SarabunPSK"/>
          <w:b/>
          <w:bCs/>
          <w:sz w:val="32"/>
          <w:szCs w:val="32"/>
        </w:rPr>
        <w:t>SME D Care Center</w:t>
      </w:r>
      <w:r w:rsidR="005951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EA3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E3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913BE">
        <w:rPr>
          <w:rFonts w:ascii="TH SarabunPSK" w:hAnsi="TH SarabunPSK" w:cs="TH SarabunPSK" w:hint="cs"/>
          <w:sz w:val="32"/>
          <w:szCs w:val="32"/>
          <w:cs/>
        </w:rPr>
        <w:t>โครงการดังกล่าว</w:t>
      </w:r>
      <w:r w:rsidR="00E25E33">
        <w:rPr>
          <w:rFonts w:ascii="TH SarabunPSK" w:hAnsi="TH SarabunPSK" w:cs="TH SarabunPSK" w:hint="cs"/>
          <w:sz w:val="32"/>
          <w:szCs w:val="32"/>
          <w:cs/>
        </w:rPr>
        <w:t>จะ</w:t>
      </w:r>
      <w:r w:rsidR="001341F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C29E6" w:rsidRPr="00C27B82">
        <w:rPr>
          <w:rFonts w:ascii="TH SarabunPSK" w:hAnsi="TH SarabunPSK" w:cs="TH SarabunPSK"/>
          <w:sz w:val="32"/>
          <w:szCs w:val="32"/>
          <w:cs/>
        </w:rPr>
        <w:t>บริการ</w:t>
      </w:r>
      <w:r w:rsidR="002F7EA3" w:rsidRPr="00C27B8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C29E6" w:rsidRPr="00C27B82">
        <w:rPr>
          <w:rFonts w:ascii="TH SarabunPSK" w:hAnsi="TH SarabunPSK" w:cs="TH SarabunPSK"/>
          <w:sz w:val="32"/>
          <w:szCs w:val="32"/>
          <w:cs/>
        </w:rPr>
        <w:t>คำปรึกษาและแนะนำธุรกิจ</w:t>
      </w:r>
      <w:r w:rsidR="009B55CA" w:rsidRPr="00C27B8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341FD">
        <w:rPr>
          <w:rFonts w:ascii="TH SarabunPSK" w:hAnsi="TH SarabunPSK" w:cs="TH SarabunPSK" w:hint="cs"/>
          <w:sz w:val="32"/>
          <w:szCs w:val="32"/>
          <w:cs/>
        </w:rPr>
        <w:t>ทีมโค้ช</w:t>
      </w:r>
      <w:r w:rsidR="009B19D6" w:rsidRPr="00C27B82">
        <w:rPr>
          <w:rFonts w:ascii="TH SarabunPSK" w:hAnsi="TH SarabunPSK" w:cs="TH SarabunPSK" w:hint="cs"/>
          <w:sz w:val="32"/>
          <w:szCs w:val="32"/>
          <w:cs/>
        </w:rPr>
        <w:t>มืออาชีพ</w:t>
      </w:r>
      <w:r w:rsidR="00C70456">
        <w:rPr>
          <w:rFonts w:ascii="TH SarabunPSK" w:hAnsi="TH SarabunPSK" w:cs="TH SarabunPSK" w:hint="cs"/>
          <w:sz w:val="32"/>
          <w:szCs w:val="32"/>
          <w:cs/>
        </w:rPr>
        <w:t>ที่มีความรู้ ความ</w:t>
      </w:r>
      <w:r w:rsidR="00C70456" w:rsidRPr="00C27B82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="00E25E33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C70456">
        <w:rPr>
          <w:rFonts w:ascii="TH SarabunPSK" w:hAnsi="TH SarabunPSK" w:cs="TH SarabunPSK" w:hint="cs"/>
          <w:sz w:val="32"/>
          <w:szCs w:val="32"/>
          <w:cs/>
        </w:rPr>
        <w:t>ด้านวิชาการ</w:t>
      </w:r>
      <w:r w:rsidR="00C70456" w:rsidRPr="00C27B82">
        <w:rPr>
          <w:rFonts w:ascii="TH SarabunPSK" w:hAnsi="TH SarabunPSK" w:cs="TH SarabunPSK"/>
          <w:sz w:val="32"/>
          <w:szCs w:val="32"/>
          <w:cs/>
        </w:rPr>
        <w:t>และประสบการณ์จริง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บุคลากรของ </w:t>
      </w:r>
      <w:proofErr w:type="spellStart"/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proofErr w:type="spellEnd"/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หรือเรียกว่า </w:t>
      </w:r>
      <w:r w:rsidR="003E0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70456" w:rsidRPr="00A27363">
        <w:rPr>
          <w:rFonts w:ascii="TH SarabunPSK" w:hAnsi="TH SarabunPSK" w:cs="TH SarabunPSK"/>
          <w:b/>
          <w:bCs/>
          <w:sz w:val="32"/>
          <w:szCs w:val="32"/>
        </w:rPr>
        <w:t>D Coach</w:t>
      </w:r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9AA">
        <w:rPr>
          <w:rFonts w:ascii="TH SarabunPSK" w:hAnsi="TH SarabunPSK" w:cs="TH SarabunPSK" w:hint="cs"/>
          <w:sz w:val="32"/>
          <w:szCs w:val="32"/>
          <w:cs/>
        </w:rPr>
        <w:t xml:space="preserve"> ควบคู่กับ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ผู้ทรงคุณวุฒิจาก</w:t>
      </w:r>
      <w:r w:rsidR="00C70456" w:rsidRPr="00A2736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หน่วยงานพันธมิตร</w:t>
      </w:r>
      <w:r w:rsidR="003A69AA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9AA" w:rsidRPr="003A69A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A69AA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อดีตผู้บริหารองค์กรชั้นนำ</w:t>
      </w:r>
      <w:r w:rsidR="003A69A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3A69AA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="00C70456" w:rsidRPr="00A273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0456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หรือเรียกว่า  “</w:t>
      </w:r>
      <w:r w:rsidR="00C70456" w:rsidRPr="00A27363">
        <w:rPr>
          <w:rFonts w:ascii="TH SarabunPSK" w:hAnsi="TH SarabunPSK" w:cs="TH SarabunPSK"/>
          <w:b/>
          <w:bCs/>
          <w:sz w:val="32"/>
          <w:szCs w:val="32"/>
        </w:rPr>
        <w:t>Master Coach</w:t>
      </w:r>
      <w:r w:rsidR="009E5B0D" w:rsidRPr="00A27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6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มาทำหน้าที</w:t>
      </w:r>
      <w:r w:rsidR="00E25E33">
        <w:rPr>
          <w:rFonts w:ascii="TH SarabunPSK" w:hAnsi="TH SarabunPSK" w:cs="TH SarabunPSK" w:hint="cs"/>
          <w:sz w:val="32"/>
          <w:szCs w:val="32"/>
          <w:cs/>
        </w:rPr>
        <w:t>่</w:t>
      </w:r>
      <w:r w:rsidR="00C70456">
        <w:rPr>
          <w:rFonts w:ascii="TH SarabunPSK" w:hAnsi="TH SarabunPSK" w:cs="TH SarabunPSK" w:hint="cs"/>
          <w:sz w:val="32"/>
          <w:szCs w:val="32"/>
          <w:cs/>
        </w:rPr>
        <w:t>ให้คำปรึกษ</w:t>
      </w:r>
      <w:r w:rsidR="003E0544">
        <w:rPr>
          <w:rFonts w:ascii="TH SarabunPSK" w:hAnsi="TH SarabunPSK" w:cs="TH SarabunPSK" w:hint="cs"/>
          <w:sz w:val="32"/>
          <w:szCs w:val="32"/>
          <w:cs/>
        </w:rPr>
        <w:t>า</w:t>
      </w:r>
      <w:r w:rsidR="003A1A99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3E0544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C70456">
        <w:rPr>
          <w:rFonts w:ascii="TH SarabunPSK" w:hAnsi="TH SarabunPSK" w:cs="TH SarabunPSK" w:hint="cs"/>
          <w:sz w:val="32"/>
          <w:szCs w:val="32"/>
          <w:cs/>
        </w:rPr>
        <w:t>อย่า</w:t>
      </w:r>
      <w:r w:rsidR="00E25E33">
        <w:rPr>
          <w:rFonts w:ascii="TH SarabunPSK" w:hAnsi="TH SarabunPSK" w:cs="TH SarabunPSK" w:hint="cs"/>
          <w:sz w:val="32"/>
          <w:szCs w:val="32"/>
          <w:cs/>
        </w:rPr>
        <w:t>ง</w:t>
      </w:r>
      <w:r w:rsidR="00C70456">
        <w:rPr>
          <w:rFonts w:ascii="TH SarabunPSK" w:hAnsi="TH SarabunPSK" w:cs="TH SarabunPSK" w:hint="cs"/>
          <w:sz w:val="32"/>
          <w:szCs w:val="32"/>
          <w:cs/>
        </w:rPr>
        <w:t>ครบวงจร ช่วยให้</w:t>
      </w:r>
      <w:r w:rsidR="00E25E33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9B19D6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 w:rsidR="00610A2C">
        <w:rPr>
          <w:rFonts w:ascii="TH SarabunPSK" w:hAnsi="TH SarabunPSK" w:cs="TH SarabunPSK" w:hint="cs"/>
          <w:sz w:val="32"/>
          <w:szCs w:val="32"/>
          <w:cs/>
        </w:rPr>
        <w:t>มองเห็นจุดอ่อนจุดแข็งของตัวเอง เกิดการ</w:t>
      </w:r>
      <w:r w:rsidR="002F7EA3" w:rsidRPr="00C27B82">
        <w:rPr>
          <w:rFonts w:ascii="TH SarabunPSK" w:hAnsi="TH SarabunPSK" w:cs="TH SarabunPSK"/>
          <w:sz w:val="32"/>
          <w:szCs w:val="32"/>
          <w:cs/>
        </w:rPr>
        <w:t>พัฒนา</w:t>
      </w:r>
      <w:r w:rsidR="00C70456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2F7EA3" w:rsidRPr="00C27B82">
        <w:rPr>
          <w:rFonts w:ascii="TH SarabunPSK" w:hAnsi="TH SarabunPSK" w:cs="TH SarabunPSK"/>
          <w:sz w:val="32"/>
          <w:szCs w:val="32"/>
          <w:cs/>
        </w:rPr>
        <w:t>ยกระดับ</w:t>
      </w:r>
      <w:r w:rsidR="002F7EA3" w:rsidRPr="00C27B82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9B19D6">
        <w:rPr>
          <w:rFonts w:ascii="TH SarabunPSK" w:hAnsi="TH SarabunPSK" w:cs="TH SarabunPSK" w:hint="cs"/>
          <w:sz w:val="32"/>
          <w:szCs w:val="32"/>
          <w:cs/>
        </w:rPr>
        <w:t xml:space="preserve"> ปรับตัว</w:t>
      </w:r>
      <w:r w:rsidR="00C70456">
        <w:rPr>
          <w:rFonts w:ascii="TH SarabunPSK" w:hAnsi="TH SarabunPSK" w:cs="TH SarabunPSK" w:hint="cs"/>
          <w:sz w:val="32"/>
          <w:szCs w:val="32"/>
          <w:cs/>
        </w:rPr>
        <w:t>ก้าวทันความ</w:t>
      </w:r>
      <w:r w:rsidR="002F7EA3" w:rsidRPr="00C27B82">
        <w:rPr>
          <w:rFonts w:ascii="TH SarabunPSK" w:hAnsi="TH SarabunPSK" w:cs="TH SarabunPSK"/>
          <w:sz w:val="32"/>
          <w:szCs w:val="32"/>
          <w:cs/>
        </w:rPr>
        <w:t>เปลี่ยนแปลง</w:t>
      </w:r>
      <w:bookmarkEnd w:id="2"/>
      <w:r w:rsidR="00C70456">
        <w:rPr>
          <w:rFonts w:ascii="TH SarabunPSK" w:hAnsi="TH SarabunPSK" w:cs="TH SarabunPSK" w:hint="cs"/>
          <w:sz w:val="32"/>
          <w:szCs w:val="32"/>
          <w:cs/>
        </w:rPr>
        <w:t>ของสถานการณ์</w:t>
      </w:r>
      <w:r w:rsidR="009B19D6">
        <w:rPr>
          <w:rFonts w:ascii="TH SarabunPSK" w:hAnsi="TH SarabunPSK" w:cs="TH SarabunPSK" w:hint="cs"/>
          <w:sz w:val="32"/>
          <w:szCs w:val="32"/>
          <w:cs/>
        </w:rPr>
        <w:t xml:space="preserve">ได้ทันท่วงที </w:t>
      </w:r>
      <w:r w:rsidR="002F7EA3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785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3B192E" w14:textId="6CDF2DBF" w:rsidR="00D623B5" w:rsidRDefault="00D623B5" w:rsidP="005B0FE5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5A45A3D" w14:textId="685C4FE1" w:rsidR="005B22FB" w:rsidRDefault="00DC4366" w:rsidP="009A76B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04454832"/>
      <w:r w:rsidRPr="002C29E6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2C29E6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2C29E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2C29E6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2C29E6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2C29E6">
        <w:rPr>
          <w:rFonts w:ascii="TH SarabunPSK" w:hAnsi="TH SarabunPSK" w:cs="TH SarabunPSK"/>
          <w:sz w:val="32"/>
          <w:szCs w:val="32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กล่าวเสริมว่า  </w:t>
      </w:r>
      <w:r w:rsidR="00586DAC">
        <w:rPr>
          <w:rFonts w:ascii="TH SarabunPSK" w:hAnsi="TH SarabunPSK" w:cs="TH SarabunPSK" w:hint="cs"/>
          <w:sz w:val="32"/>
          <w:szCs w:val="32"/>
          <w:cs/>
        </w:rPr>
        <w:t xml:space="preserve"> จุดเด่นของโครงการดังกล่าว คือ</w:t>
      </w:r>
      <w:r w:rsidR="009A2A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EAC" w:rsidRPr="00CD1E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การเชื่อมโยงนำศักยภาพเด่นของแต่ละหน่วยงานพันธมิตร ทั้งภาครัฐ ภาคเอกชน และสถาบันการศึกษา มาบูรณาการ</w:t>
      </w:r>
      <w:r w:rsidR="00CD1EAC" w:rsidRPr="00CD1E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ช่วยเหลือผู้ประกอบการเอสเอ็มอีอย่างเป็นระบบ ครบถ้วนในจุดเดียว</w:t>
      </w:r>
      <w:r w:rsidR="00046DD5" w:rsidRPr="00CD1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2FB">
        <w:rPr>
          <w:rFonts w:ascii="TH SarabunPSK" w:hAnsi="TH SarabunPSK" w:cs="TH SarabunPSK" w:hint="cs"/>
          <w:sz w:val="32"/>
          <w:szCs w:val="32"/>
          <w:cs/>
        </w:rPr>
        <w:t xml:space="preserve"> สามารถให้</w:t>
      </w:r>
      <w:r w:rsidR="00CD1EAC">
        <w:rPr>
          <w:rFonts w:ascii="TH SarabunPSK" w:hAnsi="TH SarabunPSK" w:cs="TH SarabunPSK" w:hint="cs"/>
          <w:sz w:val="32"/>
          <w:szCs w:val="32"/>
          <w:cs/>
        </w:rPr>
        <w:t>คำปรึกษา</w:t>
      </w:r>
      <w:r w:rsidR="00046DD5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497AF0">
        <w:rPr>
          <w:rFonts w:ascii="TH SarabunPSK" w:hAnsi="TH SarabunPSK" w:cs="TH SarabunPSK" w:hint="cs"/>
          <w:sz w:val="32"/>
          <w:szCs w:val="32"/>
          <w:cs/>
        </w:rPr>
        <w:t>อยากจะเริ่มต้นธุรกิจ</w:t>
      </w:r>
      <w:r w:rsidR="001619A2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 หรือ</w:t>
      </w:r>
      <w:r w:rsidR="00046DD5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7200D4">
        <w:rPr>
          <w:rFonts w:ascii="TH SarabunPSK" w:hAnsi="TH SarabunPSK" w:cs="TH SarabunPSK" w:hint="cs"/>
          <w:sz w:val="32"/>
          <w:szCs w:val="32"/>
          <w:cs/>
        </w:rPr>
        <w:t>คำ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ปรึกษาเชิงลึกเฉพาะด้าน </w:t>
      </w:r>
    </w:p>
    <w:p w14:paraId="52A6333A" w14:textId="561E614C" w:rsidR="005B22FB" w:rsidRDefault="005B22FB" w:rsidP="009A76B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นอกจากนั้น </w:t>
      </w:r>
      <w:r w:rsidR="009A76BB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มีกระบวนการ</w:t>
      </w:r>
      <w:r w:rsidR="00497AF0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 w:rsidR="009A76BB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96495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สะดวกสบาย</w:t>
      </w:r>
      <w:r w:rsidR="00DC51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6BB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046DD5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</w:t>
      </w:r>
      <w:r w:rsidR="007200D4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เข้ารับคำปรึกษาได้เหมาะกับความสะดวกของตัวเอง</w:t>
      </w:r>
      <w:r w:rsidR="00720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DD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A76BB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046DD5">
        <w:rPr>
          <w:rFonts w:ascii="TH SarabunPSK" w:hAnsi="TH SarabunPSK" w:cs="TH SarabunPSK" w:hint="cs"/>
          <w:sz w:val="32"/>
          <w:szCs w:val="32"/>
          <w:cs/>
        </w:rPr>
        <w:t>ได้ทั้ง</w:t>
      </w:r>
      <w:r w:rsidR="009A76BB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096495">
        <w:rPr>
          <w:rFonts w:ascii="TH SarabunPSK" w:hAnsi="TH SarabunPSK" w:cs="TH SarabunPSK" w:hint="cs"/>
          <w:sz w:val="32"/>
          <w:szCs w:val="32"/>
          <w:cs/>
        </w:rPr>
        <w:t>ที่ต้องการรับคำปรึกษา</w:t>
      </w:r>
      <w:r w:rsidR="009A7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C">
        <w:rPr>
          <w:rFonts w:ascii="TH SarabunPSK" w:hAnsi="TH SarabunPSK" w:cs="TH SarabunPSK" w:hint="cs"/>
          <w:sz w:val="32"/>
          <w:szCs w:val="32"/>
          <w:cs/>
        </w:rPr>
        <w:t>เลือกโค้ช</w:t>
      </w:r>
      <w:r w:rsidR="009A7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F0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586DAC">
        <w:rPr>
          <w:rFonts w:ascii="TH SarabunPSK" w:hAnsi="TH SarabunPSK" w:cs="TH SarabunPSK" w:hint="cs"/>
          <w:sz w:val="32"/>
          <w:szCs w:val="32"/>
          <w:cs/>
        </w:rPr>
        <w:t>ช่ว</w:t>
      </w:r>
      <w:r w:rsidR="009A76BB">
        <w:rPr>
          <w:rFonts w:ascii="TH SarabunPSK" w:hAnsi="TH SarabunPSK" w:cs="TH SarabunPSK" w:hint="cs"/>
          <w:sz w:val="32"/>
          <w:szCs w:val="32"/>
          <w:cs/>
        </w:rPr>
        <w:t>ง</w:t>
      </w:r>
      <w:r w:rsidR="00586DA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046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เลือก</w:t>
      </w:r>
      <w:r w:rsidR="007200D4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497AF0">
        <w:rPr>
          <w:rFonts w:ascii="TH SarabunPSK" w:hAnsi="TH SarabunPSK" w:cs="TH SarabunPSK" w:hint="cs"/>
          <w:sz w:val="32"/>
          <w:szCs w:val="32"/>
          <w:cs/>
        </w:rPr>
        <w:t>รับคำปรึกษา</w:t>
      </w:r>
      <w:r w:rsidR="00046DD5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7200D4">
        <w:rPr>
          <w:rFonts w:ascii="TH SarabunPSK" w:hAnsi="TH SarabunPSK" w:cs="TH SarabunPSK"/>
          <w:sz w:val="32"/>
          <w:szCs w:val="32"/>
        </w:rPr>
        <w:t>O</w:t>
      </w:r>
      <w:r w:rsidR="00497AF0">
        <w:rPr>
          <w:rFonts w:ascii="TH SarabunPSK" w:hAnsi="TH SarabunPSK" w:cs="TH SarabunPSK"/>
          <w:sz w:val="32"/>
          <w:szCs w:val="32"/>
        </w:rPr>
        <w:t>nsite</w:t>
      </w:r>
      <w:r w:rsidR="00B16171">
        <w:rPr>
          <w:rFonts w:ascii="TH SarabunPSK" w:hAnsi="TH SarabunPSK" w:cs="TH SarabunPSK" w:hint="cs"/>
          <w:sz w:val="32"/>
          <w:szCs w:val="32"/>
          <w:cs/>
        </w:rPr>
        <w:t xml:space="preserve"> ( ณ สำนักงานใหญ่ </w:t>
      </w:r>
      <w:proofErr w:type="spellStart"/>
      <w:r w:rsidR="00B16171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B16171"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7200D4">
        <w:rPr>
          <w:rFonts w:ascii="TH SarabunPSK" w:hAnsi="TH SarabunPSK" w:cs="TH SarabunPSK"/>
          <w:sz w:val="32"/>
          <w:szCs w:val="32"/>
        </w:rPr>
        <w:t xml:space="preserve"> </w:t>
      </w:r>
      <w:r w:rsidR="0030506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97AF0">
        <w:rPr>
          <w:rFonts w:ascii="TH SarabunPSK" w:hAnsi="TH SarabunPSK" w:cs="TH SarabunPSK"/>
          <w:sz w:val="32"/>
          <w:szCs w:val="32"/>
        </w:rPr>
        <w:t xml:space="preserve"> Online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และเลือกขอรับคำปรึกษาได้ทั้งแบบตัวต่อตัว หรือเป็นกลุ่ม  </w:t>
      </w:r>
    </w:p>
    <w:p w14:paraId="53FC5E58" w14:textId="42B4BA89" w:rsidR="002C29E6" w:rsidRDefault="005B22FB" w:rsidP="009A76B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DD5">
        <w:rPr>
          <w:rFonts w:ascii="TH SarabunPSK" w:hAnsi="TH SarabunPSK" w:cs="TH SarabunPSK" w:hint="cs"/>
          <w:sz w:val="32"/>
          <w:szCs w:val="32"/>
          <w:cs/>
        </w:rPr>
        <w:t>ทั้งนี้ มี</w:t>
      </w:r>
      <w:r w:rsidR="00720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7AD" w:rsidRPr="000901C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A6305" w:rsidRPr="000901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DAC" w:rsidRPr="000901CA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หัวข้อหลัก</w:t>
      </w:r>
      <w:r w:rsidR="00586DAC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736FF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2100D" w:rsidRPr="00C27B82">
        <w:rPr>
          <w:rFonts w:ascii="TH SarabunPSK" w:hAnsi="TH SarabunPSK" w:cs="TH SarabunPSK" w:hint="cs"/>
          <w:sz w:val="32"/>
          <w:szCs w:val="32"/>
          <w:cs/>
        </w:rPr>
        <w:t>คำปรึกษา</w:t>
      </w:r>
      <w:bookmarkStart w:id="4" w:name="_Hlk104454813"/>
      <w:bookmarkEnd w:id="3"/>
      <w:r w:rsidR="00A97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305">
        <w:rPr>
          <w:rFonts w:ascii="TH SarabunPSK" w:hAnsi="TH SarabunPSK" w:cs="TH SarabunPSK"/>
          <w:sz w:val="32"/>
          <w:szCs w:val="32"/>
        </w:rPr>
        <w:t xml:space="preserve"> </w:t>
      </w:r>
      <w:r w:rsidR="00586DAC">
        <w:rPr>
          <w:rFonts w:ascii="TH SarabunPSK" w:hAnsi="TH SarabunPSK" w:cs="TH SarabunPSK" w:hint="cs"/>
          <w:sz w:val="32"/>
          <w:szCs w:val="32"/>
          <w:cs/>
        </w:rPr>
        <w:t xml:space="preserve"> ประกอบการ  </w:t>
      </w:r>
      <w:r w:rsidR="0062100D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C" w:rsidRPr="00DA6305">
        <w:rPr>
          <w:rFonts w:ascii="TH SarabunPSK" w:hAnsi="TH SarabunPSK" w:cs="TH SarabunPSK"/>
          <w:sz w:val="32"/>
          <w:szCs w:val="32"/>
        </w:rPr>
        <w:t>1.</w:t>
      </w:r>
      <w:r w:rsidR="00DA6305" w:rsidRPr="00DA630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การตลาด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100D" w:rsidRPr="0062100D">
        <w:rPr>
          <w:rFonts w:ascii="TH SarabunPSK" w:hAnsi="TH SarabunPSK" w:cs="TH SarabunPSK"/>
          <w:sz w:val="32"/>
          <w:szCs w:val="32"/>
        </w:rPr>
        <w:t>E</w:t>
      </w:r>
      <w:r w:rsidR="009040B8">
        <w:rPr>
          <w:rFonts w:ascii="TH SarabunPSK" w:hAnsi="TH SarabunPSK" w:cs="TH SarabunPSK"/>
          <w:sz w:val="32"/>
          <w:szCs w:val="32"/>
        </w:rPr>
        <w:t>-</w:t>
      </w:r>
      <w:r w:rsidR="0062100D" w:rsidRPr="0062100D">
        <w:rPr>
          <w:rFonts w:ascii="TH SarabunPSK" w:hAnsi="TH SarabunPSK" w:cs="TH SarabunPSK"/>
          <w:sz w:val="32"/>
          <w:szCs w:val="32"/>
        </w:rPr>
        <w:t>Commerce</w:t>
      </w:r>
      <w:r w:rsidR="00DA6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0B8">
        <w:rPr>
          <w:rFonts w:ascii="TH SarabunPSK" w:hAnsi="TH SarabunPSK" w:cs="TH SarabunPSK"/>
          <w:sz w:val="32"/>
          <w:szCs w:val="32"/>
        </w:rPr>
        <w:t xml:space="preserve"> </w:t>
      </w:r>
      <w:r w:rsidR="0062100D" w:rsidRPr="0062100D">
        <w:rPr>
          <w:rFonts w:ascii="TH SarabunPSK" w:hAnsi="TH SarabunPSK" w:cs="TH SarabunPSK"/>
          <w:sz w:val="32"/>
          <w:szCs w:val="32"/>
        </w:rPr>
        <w:t>Business Matching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5B5F12">
        <w:rPr>
          <w:rFonts w:ascii="TH SarabunPSK" w:hAnsi="TH SarabunPSK" w:cs="TH SarabunPSK" w:hint="cs"/>
          <w:sz w:val="32"/>
          <w:szCs w:val="32"/>
          <w:cs/>
        </w:rPr>
        <w:t>เตรียมตัว</w:t>
      </w:r>
      <w:r w:rsidR="009B55CA">
        <w:rPr>
          <w:rFonts w:ascii="TH SarabunPSK" w:hAnsi="TH SarabunPSK" w:cs="TH SarabunPSK" w:hint="cs"/>
          <w:sz w:val="32"/>
          <w:szCs w:val="32"/>
          <w:cs/>
        </w:rPr>
        <w:t>ส่งออก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DA6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305">
        <w:rPr>
          <w:rFonts w:ascii="TH SarabunPSK" w:hAnsi="TH SarabunPSK" w:cs="TH SarabunPSK"/>
          <w:sz w:val="32"/>
          <w:szCs w:val="32"/>
        </w:rPr>
        <w:t>2.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ด้านมาตรฐาน</w:t>
      </w:r>
      <w:r w:rsidR="00DA6305">
        <w:rPr>
          <w:rFonts w:ascii="TH SarabunPSK" w:hAnsi="TH SarabunPSK" w:cs="TH SarabunPSK"/>
          <w:sz w:val="32"/>
          <w:szCs w:val="32"/>
        </w:rPr>
        <w:t xml:space="preserve"> 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พัฒนาผลิตภัณฑ์</w:t>
      </w:r>
      <w:r w:rsidR="00DA6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305">
        <w:rPr>
          <w:rFonts w:ascii="TH SarabunPSK" w:hAnsi="TH SarabunPSK" w:cs="TH SarabunPSK"/>
          <w:sz w:val="32"/>
          <w:szCs w:val="32"/>
        </w:rPr>
        <w:t>3.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เทคโนโลยีและนวัตกรรม</w:t>
      </w:r>
      <w:r w:rsidR="00DA6305">
        <w:rPr>
          <w:rFonts w:ascii="TH SarabunPSK" w:hAnsi="TH SarabunPSK" w:cs="TH SarabunPSK"/>
          <w:sz w:val="32"/>
          <w:szCs w:val="32"/>
        </w:rPr>
        <w:t xml:space="preserve"> 4.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62100D" w:rsidRPr="0062100D">
        <w:rPr>
          <w:rFonts w:ascii="TH SarabunPSK" w:hAnsi="TH SarabunPSK" w:cs="TH SarabunPSK" w:hint="cs"/>
          <w:sz w:val="32"/>
          <w:szCs w:val="32"/>
          <w:cs/>
        </w:rPr>
        <w:t>เขียนแผนธุรกิจ</w:t>
      </w:r>
      <w:r w:rsidR="00DA6305">
        <w:rPr>
          <w:rFonts w:ascii="TH SarabunPSK" w:hAnsi="TH SarabunPSK" w:cs="TH SarabunPSK"/>
          <w:sz w:val="32"/>
          <w:szCs w:val="32"/>
        </w:rPr>
        <w:t xml:space="preserve"> </w:t>
      </w:r>
      <w:r w:rsidR="00DA6305">
        <w:rPr>
          <w:rFonts w:ascii="TH SarabunPSK" w:hAnsi="TH SarabunPSK" w:cs="TH SarabunPSK" w:hint="cs"/>
          <w:sz w:val="32"/>
          <w:szCs w:val="32"/>
          <w:cs/>
        </w:rPr>
        <w:t>บั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ญชี</w:t>
      </w:r>
      <w:r w:rsidR="00B07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B07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00D" w:rsidRPr="00621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1FC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DA6305">
        <w:rPr>
          <w:rFonts w:ascii="TH SarabunPSK" w:hAnsi="TH SarabunPSK" w:cs="TH SarabunPSK"/>
          <w:sz w:val="32"/>
          <w:szCs w:val="32"/>
        </w:rPr>
        <w:t xml:space="preserve"> 5.</w:t>
      </w:r>
      <w:r w:rsidR="00B07A54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2100D" w:rsidRPr="0062100D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623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7A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A6305">
        <w:rPr>
          <w:rFonts w:ascii="TH SarabunPSK" w:hAnsi="TH SarabunPSK" w:cs="TH SarabunPSK"/>
          <w:sz w:val="32"/>
          <w:szCs w:val="32"/>
        </w:rPr>
        <w:t>6</w:t>
      </w:r>
      <w:r w:rsidR="00586DAC">
        <w:rPr>
          <w:rFonts w:ascii="TH SarabunPSK" w:hAnsi="TH SarabunPSK" w:cs="TH SarabunPSK"/>
          <w:sz w:val="32"/>
          <w:szCs w:val="32"/>
        </w:rPr>
        <w:t>.</w:t>
      </w:r>
      <w:r w:rsidR="00DA63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6305" w:rsidRPr="00DA630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236B9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8E77A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236B9" w:rsidRPr="00DA6305">
        <w:rPr>
          <w:rFonts w:ascii="TH SarabunPSK" w:hAnsi="TH SarabunPSK" w:cs="TH SarabunPSK" w:hint="cs"/>
          <w:sz w:val="32"/>
          <w:szCs w:val="32"/>
          <w:cs/>
        </w:rPr>
        <w:t>บ่มเพาะ</w:t>
      </w:r>
      <w:r w:rsidR="006236B9">
        <w:rPr>
          <w:rFonts w:ascii="TH SarabunPSK" w:hAnsi="TH SarabunPSK" w:cs="TH SarabunPSK" w:hint="cs"/>
          <w:sz w:val="32"/>
          <w:szCs w:val="32"/>
          <w:cs/>
        </w:rPr>
        <w:t>เตรียมพร้อม</w:t>
      </w:r>
      <w:r w:rsidR="002E0A79">
        <w:rPr>
          <w:rFonts w:ascii="TH SarabunPSK" w:hAnsi="TH SarabunPSK" w:cs="TH SarabunPSK" w:hint="cs"/>
          <w:sz w:val="32"/>
          <w:szCs w:val="32"/>
          <w:cs/>
        </w:rPr>
        <w:t>เข้าสู่แหล่งทุน</w:t>
      </w:r>
      <w:r w:rsidR="00DA63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698">
        <w:rPr>
          <w:rFonts w:ascii="TH SarabunPSK" w:hAnsi="TH SarabunPSK" w:cs="TH SarabunPSK" w:hint="cs"/>
          <w:sz w:val="32"/>
          <w:szCs w:val="32"/>
          <w:cs/>
        </w:rPr>
        <w:t>เปิดให้บริการวันจันทร์</w:t>
      </w:r>
      <w:r w:rsidR="00013698">
        <w:rPr>
          <w:rFonts w:ascii="TH SarabunPSK" w:hAnsi="TH SarabunPSK" w:cs="TH SarabunPSK"/>
          <w:sz w:val="32"/>
          <w:szCs w:val="32"/>
        </w:rPr>
        <w:t>-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ศุกร์ 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305068">
        <w:rPr>
          <w:rFonts w:ascii="TH SarabunPSK" w:hAnsi="TH SarabunPSK" w:cs="TH SarabunPSK"/>
          <w:sz w:val="32"/>
          <w:szCs w:val="32"/>
        </w:rPr>
        <w:t>9.00-16.00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โดยใช้เวลาให้คำปรึกษา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ครั้งละ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013698">
        <w:rPr>
          <w:rFonts w:ascii="TH SarabunPSK" w:hAnsi="TH SarabunPSK" w:cs="TH SarabunPSK"/>
          <w:sz w:val="32"/>
          <w:szCs w:val="32"/>
        </w:rPr>
        <w:t>1.5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3050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6AE0D4" w14:textId="6EB34DB7" w:rsidR="00E32D25" w:rsidRDefault="00E32D25" w:rsidP="0001369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97AF0">
        <w:rPr>
          <w:rFonts w:ascii="TH SarabunPSK" w:hAnsi="TH SarabunPSK" w:cs="TH SarabunPSK" w:hint="cs"/>
          <w:sz w:val="32"/>
          <w:szCs w:val="32"/>
          <w:cs/>
        </w:rPr>
        <w:t>บุคลากรที่มาทำหน้า</w:t>
      </w:r>
      <w:r w:rsidR="003456F2">
        <w:rPr>
          <w:rFonts w:ascii="TH SarabunPSK" w:hAnsi="TH SarabunPSK" w:cs="TH SarabunPSK" w:hint="cs"/>
          <w:sz w:val="32"/>
          <w:szCs w:val="32"/>
          <w:cs/>
        </w:rPr>
        <w:t>โค้ช</w:t>
      </w:r>
      <w:r w:rsidR="00013698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="00013698" w:rsidRPr="000136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3698" w:rsidRPr="00013698">
        <w:rPr>
          <w:rFonts w:ascii="TH SarabunPSK" w:hAnsi="TH SarabunPSK" w:cs="TH SarabunPSK"/>
          <w:sz w:val="32"/>
          <w:szCs w:val="32"/>
        </w:rPr>
        <w:t>SME D Coach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  รวมประมาณ </w:t>
      </w:r>
      <w:r w:rsidR="006D07FA">
        <w:rPr>
          <w:rFonts w:ascii="TH SarabunPSK" w:hAnsi="TH SarabunPSK" w:cs="TH SarabunPSK"/>
          <w:sz w:val="32"/>
          <w:szCs w:val="32"/>
        </w:rPr>
        <w:t>45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  <w:r w:rsidR="003456F2">
        <w:rPr>
          <w:rFonts w:ascii="TH SarabunPSK" w:hAnsi="TH SarabunPSK" w:cs="TH SarabunPSK" w:hint="cs"/>
          <w:sz w:val="32"/>
          <w:szCs w:val="32"/>
          <w:cs/>
        </w:rPr>
        <w:t xml:space="preserve"> โดยมี “</w:t>
      </w:r>
      <w:r w:rsidR="003456F2" w:rsidRPr="00C27B82">
        <w:rPr>
          <w:rFonts w:ascii="TH SarabunPSK" w:hAnsi="TH SarabunPSK" w:cs="TH SarabunPSK"/>
          <w:sz w:val="32"/>
          <w:szCs w:val="32"/>
        </w:rPr>
        <w:t>Master Coach</w:t>
      </w:r>
      <w:r w:rsidR="003456F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3456F2" w:rsidRPr="00C27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6F2">
        <w:rPr>
          <w:rFonts w:ascii="TH SarabunPSK" w:hAnsi="TH SarabunPSK" w:cs="TH SarabunPSK" w:hint="cs"/>
          <w:sz w:val="32"/>
          <w:szCs w:val="32"/>
          <w:cs/>
        </w:rPr>
        <w:t xml:space="preserve"> ชื่อดัง</w:t>
      </w:r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497AF0" w:rsidRPr="00F57E4E">
        <w:rPr>
          <w:rFonts w:ascii="TH SarabunPSK" w:hAnsi="TH SarabunPSK" w:cs="TH SarabunPSK"/>
          <w:sz w:val="32"/>
          <w:szCs w:val="32"/>
          <w:cs/>
        </w:rPr>
        <w:t xml:space="preserve">ภญ.โสภา พิมพ์สิริพานิชย์   </w:t>
      </w:r>
      <w:r w:rsidR="00497AF0">
        <w:rPr>
          <w:rFonts w:ascii="TH SarabunPSK" w:hAnsi="TH SarabunPSK" w:cs="TH SarabunPSK" w:hint="cs"/>
          <w:sz w:val="32"/>
          <w:szCs w:val="32"/>
          <w:cs/>
        </w:rPr>
        <w:t>โค้ช</w:t>
      </w:r>
      <w:r w:rsidR="00497AF0" w:rsidRPr="00F57E4E">
        <w:rPr>
          <w:rFonts w:ascii="TH SarabunPSK" w:hAnsi="TH SarabunPSK" w:cs="TH SarabunPSK"/>
          <w:sz w:val="32"/>
          <w:szCs w:val="32"/>
          <w:cs/>
        </w:rPr>
        <w:t>กลยุทธ์การตลาดออนไลน์</w:t>
      </w:r>
      <w:r w:rsidR="00497AF0" w:rsidRPr="00F57E4E">
        <w:rPr>
          <w:rFonts w:ascii="TH SarabunPSK" w:hAnsi="TH SarabunPSK" w:cs="TH SarabunPSK"/>
          <w:sz w:val="32"/>
          <w:szCs w:val="32"/>
        </w:rPr>
        <w:t xml:space="preserve">  </w:t>
      </w:r>
      <w:r w:rsidR="00497AF0" w:rsidRPr="00F57E4E">
        <w:rPr>
          <w:rFonts w:ascii="TH SarabunPSK" w:hAnsi="TH SarabunPSK" w:cs="TH SarabunPSK"/>
          <w:sz w:val="32"/>
          <w:szCs w:val="32"/>
          <w:cs/>
        </w:rPr>
        <w:t>นายวิศรุต กริ่มทุ่งทอง  รองนายกสมาคมการค้าผู้ประกอบการเทคโนโลยีดิจิตอล  โค้ชสร้างแบรนด์และเทคโนโลยีดิจิทัล  นายราชิต ไชยรัตน</w:t>
      </w:r>
      <w:r w:rsidR="00272F4D">
        <w:rPr>
          <w:rFonts w:ascii="TH SarabunPSK" w:hAnsi="TH SarabunPSK" w:cs="TH SarabunPSK" w:hint="cs"/>
          <w:sz w:val="32"/>
          <w:szCs w:val="32"/>
          <w:cs/>
        </w:rPr>
        <w:t>์</w:t>
      </w:r>
      <w:r w:rsidR="00497AF0" w:rsidRPr="00F57E4E">
        <w:rPr>
          <w:rFonts w:ascii="TH SarabunPSK" w:hAnsi="TH SarabunPSK" w:cs="TH SarabunPSK"/>
          <w:sz w:val="32"/>
          <w:szCs w:val="32"/>
          <w:cs/>
        </w:rPr>
        <w:t xml:space="preserve">  กรรมการในคณะกรรมการวิชาชีพบัญชีด้านการทำบัญชี  โค้ชด้านบัญชี  และนายอภิวัฒน์ หวังมีชัย กรรมการผู้จัดการ บริษัท บนกองเงินกองทอง โซลูชัน จำกัด  โค้ชด้านบริหารการเงิน  ภาษี</w:t>
      </w:r>
      <w:r w:rsidR="00497AF0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bookmarkEnd w:id="4"/>
      <w:r w:rsidR="000136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EA6659" w14:textId="0AD8AB5B" w:rsidR="00511467" w:rsidRDefault="00013698" w:rsidP="0001369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81FA4">
        <w:rPr>
          <w:rFonts w:ascii="TH SarabunPSK" w:hAnsi="TH SarabunPSK" w:cs="TH SarabunPSK" w:hint="cs"/>
          <w:b/>
          <w:bCs/>
          <w:sz w:val="32"/>
          <w:szCs w:val="32"/>
          <w:cs/>
        </w:rPr>
        <w:t>สนใจ</w:t>
      </w:r>
      <w:r w:rsidR="002252AE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สามารถแจ้งความประสงค์ได้</w:t>
      </w:r>
      <w:r w:rsidR="002C29E6" w:rsidRPr="008F78F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 3 ช่องทาง ได้แก่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32D25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="00E32D25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>ออนไลน์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>Microsoft booking</w:t>
      </w:r>
      <w:r w:rsidR="0040615A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516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8E4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ช่องทางต่างๆ </w:t>
      </w:r>
      <w:r w:rsidR="008E407F" w:rsidRPr="000901CA">
        <w:rPr>
          <w:rFonts w:ascii="TH SarabunPSK" w:hAnsi="TH SarabunPSK" w:cs="TH SarabunPSK" w:hint="cs"/>
          <w:sz w:val="32"/>
          <w:szCs w:val="32"/>
          <w:cs/>
        </w:rPr>
        <w:t xml:space="preserve">เช่น  </w:t>
      </w:r>
      <w:r w:rsidR="0040615A" w:rsidRPr="000901CA">
        <w:rPr>
          <w:rFonts w:ascii="TH SarabunPSK" w:hAnsi="TH SarabunPSK" w:cs="TH SarabunPSK" w:hint="cs"/>
          <w:sz w:val="32"/>
          <w:szCs w:val="32"/>
          <w:cs/>
        </w:rPr>
        <w:t xml:space="preserve">สแกน </w:t>
      </w:r>
      <w:r w:rsidR="0040615A" w:rsidRPr="000901CA">
        <w:rPr>
          <w:rFonts w:ascii="TH SarabunPSK" w:hAnsi="TH SarabunPSK" w:cs="TH SarabunPSK"/>
          <w:sz w:val="32"/>
          <w:szCs w:val="32"/>
        </w:rPr>
        <w:t>QR Code</w:t>
      </w:r>
      <w:r w:rsidR="008E407F" w:rsidRPr="000901CA">
        <w:rPr>
          <w:rFonts w:ascii="TH SarabunPSK" w:hAnsi="TH SarabunPSK" w:cs="TH SarabunPSK" w:hint="cs"/>
          <w:sz w:val="32"/>
          <w:szCs w:val="32"/>
          <w:cs/>
        </w:rPr>
        <w:t xml:space="preserve"> ในโปสเตอร์ประชาสัมพันธ์</w:t>
      </w:r>
      <w:r w:rsidR="0040615A" w:rsidRPr="00090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07F" w:rsidRPr="000901CA">
        <w:rPr>
          <w:rFonts w:ascii="TH SarabunPSK" w:hAnsi="TH SarabunPSK" w:cs="TH SarabunPSK"/>
          <w:sz w:val="32"/>
          <w:szCs w:val="32"/>
        </w:rPr>
        <w:t>,</w:t>
      </w:r>
      <w:r w:rsidR="008E407F" w:rsidRPr="000901CA">
        <w:rPr>
          <w:rFonts w:ascii="TH SarabunPSK" w:hAnsi="TH SarabunPSK" w:cs="TH SarabunPSK" w:hint="cs"/>
          <w:sz w:val="32"/>
          <w:szCs w:val="32"/>
          <w:cs/>
        </w:rPr>
        <w:t xml:space="preserve"> เว็บไซต์ของธนาคาร</w:t>
      </w:r>
      <w:r w:rsidR="008E4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546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8E407F" w:rsidRPr="003456F2">
        <w:rPr>
          <w:rFonts w:ascii="TH SarabunPSK" w:hAnsi="TH SarabunPSK" w:cs="TH SarabunPSK" w:hint="cs"/>
          <w:sz w:val="32"/>
          <w:szCs w:val="32"/>
          <w:cs/>
        </w:rPr>
        <w:t>(</w:t>
      </w:r>
      <w:r w:rsidR="00075465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075465" w:rsidRPr="007E12F0">
          <w:rPr>
            <w:rStyle w:val="ab"/>
            <w:rFonts w:ascii="TH SarabunPSK" w:hAnsi="TH SarabunPSK" w:cs="TH SarabunPSK"/>
            <w:sz w:val="32"/>
            <w:szCs w:val="32"/>
          </w:rPr>
          <w:t>https://www.smebank.co.th/</w:t>
        </w:r>
      </w:hyperlink>
      <w:r w:rsidR="00075465">
        <w:rPr>
          <w:rFonts w:ascii="TH SarabunPSK" w:hAnsi="TH SarabunPSK" w:cs="TH SarabunPSK"/>
          <w:sz w:val="32"/>
          <w:szCs w:val="32"/>
        </w:rPr>
        <w:t xml:space="preserve"> </w:t>
      </w:r>
      <w:r w:rsidR="008E407F">
        <w:rPr>
          <w:rFonts w:ascii="TH SarabunPSK" w:hAnsi="TH SarabunPSK" w:cs="TH SarabunPSK" w:hint="cs"/>
          <w:sz w:val="32"/>
          <w:szCs w:val="32"/>
          <w:cs/>
        </w:rPr>
        <w:t>)</w:t>
      </w:r>
      <w:r w:rsidR="008E4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07F">
        <w:rPr>
          <w:rFonts w:ascii="TH SarabunPSK" w:hAnsi="TH SarabunPSK" w:cs="TH SarabunPSK"/>
          <w:b/>
          <w:bCs/>
          <w:sz w:val="32"/>
          <w:szCs w:val="32"/>
        </w:rPr>
        <w:t>,</w:t>
      </w:r>
      <w:r w:rsidR="008E4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407F" w:rsidRPr="00B72F62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="008E407F" w:rsidRPr="00B72F6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C29E6" w:rsidRPr="008F78FD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0615A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>Call Center</w:t>
      </w:r>
      <w:r w:rsidR="0040615A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  <w:r w:rsidR="0040615A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0615A" w:rsidRPr="000901C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2C29E6" w:rsidRPr="008F78F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สำนักงานใหญ่ </w:t>
      </w:r>
      <w:proofErr w:type="spellStart"/>
      <w:r w:rsidR="00676DA9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proofErr w:type="spellEnd"/>
      <w:r w:rsidR="00676DA9" w:rsidRPr="008F78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C29E6" w:rsidRPr="008F78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15A" w:rsidRPr="008F78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15A" w:rsidRPr="000901CA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40615A" w:rsidRPr="000901CA">
        <w:rPr>
          <w:rFonts w:ascii="TH SarabunPSK" w:hAnsi="TH SarabunPSK" w:cs="TH SarabunPSK"/>
          <w:sz w:val="32"/>
          <w:szCs w:val="32"/>
        </w:rPr>
        <w:t xml:space="preserve">SME Bank Tower </w:t>
      </w:r>
      <w:r w:rsidRPr="000901CA">
        <w:rPr>
          <w:rFonts w:ascii="TH SarabunPSK" w:hAnsi="TH SarabunPSK" w:cs="TH SarabunPSK" w:hint="cs"/>
          <w:sz w:val="32"/>
          <w:szCs w:val="32"/>
          <w:cs/>
        </w:rPr>
        <w:t>ติดสถานีรถไฟฟ้า อารี</w:t>
      </w:r>
      <w:proofErr w:type="spellStart"/>
      <w:r w:rsidRPr="000901CA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คาดว่า</w:t>
      </w:r>
      <w:r w:rsidR="00B07A54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ในปีนี้ จะมีเอสเอ็มอีเข้ารับบริการประมาณ </w:t>
      </w:r>
      <w:r w:rsidR="00F74FAC">
        <w:rPr>
          <w:rFonts w:ascii="TH SarabunPSK" w:hAnsi="TH SarabunPSK" w:cs="TH SarabunPSK"/>
          <w:sz w:val="32"/>
          <w:szCs w:val="32"/>
        </w:rPr>
        <w:t>20</w:t>
      </w:r>
      <w:r w:rsidR="004D160B">
        <w:rPr>
          <w:rFonts w:ascii="TH SarabunPSK" w:hAnsi="TH SarabunPSK" w:cs="TH SarabunPSK"/>
          <w:sz w:val="32"/>
          <w:szCs w:val="32"/>
        </w:rPr>
        <w:t>,000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06D70739" w14:textId="63D60908" w:rsidR="009B55CA" w:rsidRDefault="00511467" w:rsidP="004B36C9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D160B">
        <w:rPr>
          <w:rFonts w:ascii="TH SarabunPSK" w:hAnsi="TH SarabunPSK" w:cs="TH SarabunPSK" w:hint="cs"/>
          <w:sz w:val="32"/>
          <w:szCs w:val="32"/>
          <w:cs/>
        </w:rPr>
        <w:t>นอกจากนั้น ธนาคารได้จัดโปรโมชั่น  สำหรับผู้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>จองสิทธิรับคำปรึกษา</w:t>
      </w:r>
      <w:r w:rsidR="004D160B">
        <w:rPr>
          <w:rFonts w:ascii="TH SarabunPSK" w:hAnsi="TH SarabunPSK" w:cs="TH SarabunPSK" w:hint="cs"/>
          <w:sz w:val="32"/>
          <w:szCs w:val="32"/>
          <w:cs/>
        </w:rPr>
        <w:t>ในโครงการ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60B" w:rsidRPr="009B55CA">
        <w:rPr>
          <w:rFonts w:ascii="TH SarabunPSK" w:hAnsi="TH SarabunPSK" w:cs="TH SarabunPSK"/>
          <w:sz w:val="32"/>
          <w:szCs w:val="32"/>
        </w:rPr>
        <w:t>SME D Coach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D160B" w:rsidRPr="009B55CA">
        <w:rPr>
          <w:rFonts w:ascii="TH SarabunPSK" w:hAnsi="TH SarabunPSK" w:cs="TH SarabunPSK"/>
          <w:sz w:val="32"/>
          <w:szCs w:val="32"/>
        </w:rPr>
        <w:t xml:space="preserve"> 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>100 ท่านแรก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 xml:space="preserve">รับ </w:t>
      </w:r>
      <w:r w:rsidR="004D160B" w:rsidRPr="009B55CA">
        <w:rPr>
          <w:rFonts w:ascii="TH SarabunPSK" w:hAnsi="TH SarabunPSK" w:cs="TH SarabunPSK"/>
          <w:sz w:val="32"/>
          <w:szCs w:val="32"/>
        </w:rPr>
        <w:t xml:space="preserve">Voucher 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 xml:space="preserve">มูลค่า 100 บาท และ </w:t>
      </w:r>
      <w:r w:rsidR="004D160B" w:rsidRPr="009B55CA">
        <w:rPr>
          <w:rFonts w:ascii="TH SarabunPSK" w:hAnsi="TH SarabunPSK" w:cs="TH SarabunPSK"/>
          <w:sz w:val="32"/>
          <w:szCs w:val="32"/>
        </w:rPr>
        <w:t xml:space="preserve">Gift set </w:t>
      </w:r>
      <w:r w:rsidR="004D160B" w:rsidRPr="009B55CA">
        <w:rPr>
          <w:rFonts w:ascii="TH SarabunPSK" w:hAnsi="TH SarabunPSK" w:cs="TH SarabunPSK"/>
          <w:sz w:val="32"/>
          <w:szCs w:val="32"/>
          <w:cs/>
        </w:rPr>
        <w:t>ถุงผ้าพร้อมเจลแอลกอฮอล์และหน้ากากอนามัย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 </w:t>
      </w:r>
      <w:r w:rsidR="009B55CA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9B55CA" w:rsidRPr="009B55CA">
        <w:rPr>
          <w:rFonts w:ascii="TH SarabunPSK" w:hAnsi="TH SarabunPSK" w:cs="TH SarabunPSK"/>
          <w:sz w:val="32"/>
          <w:szCs w:val="32"/>
          <w:cs/>
        </w:rPr>
        <w:t>ผู้ที่ได้รับคำปรึกษาและเตรียมเอกสารยื่นขอสินเชื่อภายในวันที่ 31 ก.ค. 65 รับ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ฟรี </w:t>
      </w:r>
      <w:r w:rsidR="009B55CA" w:rsidRPr="009B55CA">
        <w:rPr>
          <w:rFonts w:ascii="TH SarabunPSK" w:hAnsi="TH SarabunPSK" w:cs="TH SarabunPSK"/>
          <w:sz w:val="32"/>
          <w:szCs w:val="32"/>
          <w:cs/>
        </w:rPr>
        <w:t xml:space="preserve">บัตร </w:t>
      </w:r>
      <w:r w:rsidR="009B55CA" w:rsidRPr="009B55CA">
        <w:rPr>
          <w:rFonts w:ascii="TH SarabunPSK" w:hAnsi="TH SarabunPSK" w:cs="TH SarabunPSK"/>
          <w:sz w:val="32"/>
          <w:szCs w:val="32"/>
        </w:rPr>
        <w:t xml:space="preserve">Starbucks </w:t>
      </w:r>
      <w:r w:rsidR="009B55CA" w:rsidRPr="009B55CA">
        <w:rPr>
          <w:rFonts w:ascii="TH SarabunPSK" w:hAnsi="TH SarabunPSK" w:cs="TH SarabunPSK"/>
          <w:sz w:val="32"/>
          <w:szCs w:val="32"/>
          <w:cs/>
        </w:rPr>
        <w:t>มูลค่า 200 บาท</w:t>
      </w:r>
      <w:r w:rsidR="009B5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6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F65605" w14:textId="77777777" w:rsidR="002E445B" w:rsidRDefault="00DF039D" w:rsidP="00DF039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039D">
        <w:rPr>
          <w:rFonts w:ascii="TH SarabunPSK" w:hAnsi="TH SarabunPSK" w:cs="TH SarabunPSK"/>
          <w:b/>
          <w:bCs/>
          <w:sz w:val="32"/>
          <w:szCs w:val="32"/>
          <w:cs/>
        </w:rPr>
        <w:t>สอบถามรายละเอียด/แจ้งความประสงค์เข้าร่วมโครงการ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9B1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ฟรี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ตั้งแต่บัดนี้เป็นต้นไปที่</w:t>
      </w:r>
      <w:r w:rsidR="00DC51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039D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ฝ่ายพัฒนาและสนับสนุนผู้ประกอบการ โทร.02-265-3800  หรือ </w:t>
      </w:r>
      <w:r w:rsidRPr="00DF039D">
        <w:rPr>
          <w:rFonts w:ascii="TH SarabunPSK" w:hAnsi="TH SarabunPSK" w:cs="TH SarabunPSK"/>
          <w:b/>
          <w:bCs/>
          <w:sz w:val="32"/>
          <w:szCs w:val="32"/>
        </w:rPr>
        <w:t xml:space="preserve">Call Center </w:t>
      </w:r>
      <w:r w:rsidRPr="00DF039D">
        <w:rPr>
          <w:rFonts w:ascii="TH SarabunPSK" w:hAnsi="TH SarabunPSK" w:cs="TH SarabunPSK"/>
          <w:b/>
          <w:bCs/>
          <w:sz w:val="32"/>
          <w:szCs w:val="32"/>
          <w:cs/>
        </w:rPr>
        <w:t>1357</w:t>
      </w:r>
    </w:p>
    <w:p w14:paraId="32C2BE1E" w14:textId="70CC0A7F" w:rsidR="0062100D" w:rsidRPr="002E445B" w:rsidRDefault="002E445B" w:rsidP="002E445B">
      <w:pPr>
        <w:pStyle w:val="a5"/>
        <w:ind w:firstLine="720"/>
        <w:jc w:val="right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45B">
        <w:rPr>
          <w:rFonts w:ascii="TH SarabunPSK" w:hAnsi="TH SarabunPSK" w:cs="TH SarabunPSK"/>
          <w:szCs w:val="22"/>
          <w:cs/>
        </w:rPr>
        <w:t>ข้อมูลโครงการ ‘</w:t>
      </w:r>
      <w:r w:rsidRPr="002E445B">
        <w:rPr>
          <w:rFonts w:ascii="TH SarabunPSK" w:hAnsi="TH SarabunPSK" w:cs="TH SarabunPSK"/>
          <w:szCs w:val="22"/>
        </w:rPr>
        <w:t xml:space="preserve">SME D Coach’ ( </w:t>
      </w:r>
      <w:hyperlink r:id="rId10" w:history="1">
        <w:r w:rsidRPr="007E12F0">
          <w:rPr>
            <w:rStyle w:val="ab"/>
            <w:rFonts w:ascii="TH SarabunPSK" w:hAnsi="TH SarabunPSK" w:cs="TH SarabunPSK"/>
            <w:szCs w:val="22"/>
          </w:rPr>
          <w:t>https://wdev.smebank.co.th/smedcoach/</w:t>
        </w:r>
      </w:hyperlink>
      <w:r>
        <w:rPr>
          <w:rFonts w:ascii="TH SarabunPSK" w:hAnsi="TH SarabunPSK" w:cs="TH SarabunPSK" w:hint="cs"/>
          <w:szCs w:val="22"/>
          <w:cs/>
        </w:rPr>
        <w:t xml:space="preserve">      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5184FE4D" wp14:editId="74C3C16F">
            <wp:extent cx="922020" cy="95703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77" cy="9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BFC2" w14:textId="082B94A1" w:rsidR="0062100D" w:rsidRPr="00B62493" w:rsidRDefault="00D623B5" w:rsidP="00D623B5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BBE687" wp14:editId="09C1EEE7">
            <wp:simplePos x="0" y="0"/>
            <wp:positionH relativeFrom="page">
              <wp:align>right</wp:align>
            </wp:positionH>
            <wp:positionV relativeFrom="paragraph">
              <wp:posOffset>1027545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2100D" w:rsidRPr="00B62493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18A" w14:textId="77777777" w:rsidR="00D77B98" w:rsidRDefault="00D77B98" w:rsidP="00760E2E">
      <w:pPr>
        <w:spacing w:after="0" w:line="240" w:lineRule="auto"/>
      </w:pPr>
      <w:r>
        <w:separator/>
      </w:r>
    </w:p>
  </w:endnote>
  <w:endnote w:type="continuationSeparator" w:id="0">
    <w:p w14:paraId="1FE60373" w14:textId="77777777" w:rsidR="00D77B98" w:rsidRDefault="00D77B98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7C63" w14:textId="77777777" w:rsidR="00D77B98" w:rsidRDefault="00D77B98" w:rsidP="00760E2E">
      <w:pPr>
        <w:spacing w:after="0" w:line="240" w:lineRule="auto"/>
      </w:pPr>
      <w:r>
        <w:separator/>
      </w:r>
    </w:p>
  </w:footnote>
  <w:footnote w:type="continuationSeparator" w:id="0">
    <w:p w14:paraId="61FEACF5" w14:textId="77777777" w:rsidR="00D77B98" w:rsidRDefault="00D77B98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146326">
    <w:abstractNumId w:val="0"/>
  </w:num>
  <w:num w:numId="2" w16cid:durableId="902105016">
    <w:abstractNumId w:val="2"/>
  </w:num>
  <w:num w:numId="3" w16cid:durableId="66632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6DD5"/>
    <w:rsid w:val="00050EA3"/>
    <w:rsid w:val="00056894"/>
    <w:rsid w:val="00070625"/>
    <w:rsid w:val="00075465"/>
    <w:rsid w:val="000901CA"/>
    <w:rsid w:val="00092627"/>
    <w:rsid w:val="00096495"/>
    <w:rsid w:val="00096AFD"/>
    <w:rsid w:val="000A012C"/>
    <w:rsid w:val="000A1B8E"/>
    <w:rsid w:val="000A3834"/>
    <w:rsid w:val="000A418B"/>
    <w:rsid w:val="000A5312"/>
    <w:rsid w:val="000C25D4"/>
    <w:rsid w:val="000D77C2"/>
    <w:rsid w:val="000E3E8E"/>
    <w:rsid w:val="000F0F84"/>
    <w:rsid w:val="000F7031"/>
    <w:rsid w:val="000F7B97"/>
    <w:rsid w:val="001000AF"/>
    <w:rsid w:val="00102D83"/>
    <w:rsid w:val="00106A83"/>
    <w:rsid w:val="00123170"/>
    <w:rsid w:val="00125491"/>
    <w:rsid w:val="00132A14"/>
    <w:rsid w:val="00133393"/>
    <w:rsid w:val="001341FD"/>
    <w:rsid w:val="00136521"/>
    <w:rsid w:val="00140880"/>
    <w:rsid w:val="00141BC2"/>
    <w:rsid w:val="00142329"/>
    <w:rsid w:val="001429B2"/>
    <w:rsid w:val="00144128"/>
    <w:rsid w:val="001515D9"/>
    <w:rsid w:val="001531B6"/>
    <w:rsid w:val="001619A2"/>
    <w:rsid w:val="0017097B"/>
    <w:rsid w:val="00175EF9"/>
    <w:rsid w:val="00177118"/>
    <w:rsid w:val="0018038E"/>
    <w:rsid w:val="00182597"/>
    <w:rsid w:val="00183D3F"/>
    <w:rsid w:val="0018440A"/>
    <w:rsid w:val="00187D3F"/>
    <w:rsid w:val="0019235D"/>
    <w:rsid w:val="001B2650"/>
    <w:rsid w:val="001B26A7"/>
    <w:rsid w:val="001C1D01"/>
    <w:rsid w:val="001D05EA"/>
    <w:rsid w:val="001E3E3C"/>
    <w:rsid w:val="001F2D01"/>
    <w:rsid w:val="001F3E44"/>
    <w:rsid w:val="00207628"/>
    <w:rsid w:val="0022136C"/>
    <w:rsid w:val="00222E29"/>
    <w:rsid w:val="0022326F"/>
    <w:rsid w:val="002252AE"/>
    <w:rsid w:val="002278A2"/>
    <w:rsid w:val="002509BB"/>
    <w:rsid w:val="0025214F"/>
    <w:rsid w:val="0025242F"/>
    <w:rsid w:val="002525D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D0329"/>
    <w:rsid w:val="002D034C"/>
    <w:rsid w:val="002D11FC"/>
    <w:rsid w:val="002D60E7"/>
    <w:rsid w:val="002D6B2B"/>
    <w:rsid w:val="002E0A79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8056F"/>
    <w:rsid w:val="00381AF4"/>
    <w:rsid w:val="00391CA3"/>
    <w:rsid w:val="00393200"/>
    <w:rsid w:val="003A1A99"/>
    <w:rsid w:val="003A32D6"/>
    <w:rsid w:val="003A69AA"/>
    <w:rsid w:val="003B0697"/>
    <w:rsid w:val="003B0D89"/>
    <w:rsid w:val="003B0E0C"/>
    <w:rsid w:val="003B23CA"/>
    <w:rsid w:val="003B2830"/>
    <w:rsid w:val="003B56E0"/>
    <w:rsid w:val="003C6258"/>
    <w:rsid w:val="003E0544"/>
    <w:rsid w:val="003F49F4"/>
    <w:rsid w:val="003F5850"/>
    <w:rsid w:val="003F7D12"/>
    <w:rsid w:val="00403AEF"/>
    <w:rsid w:val="00403C68"/>
    <w:rsid w:val="0040615A"/>
    <w:rsid w:val="00407AB2"/>
    <w:rsid w:val="00421970"/>
    <w:rsid w:val="00421DD8"/>
    <w:rsid w:val="004274D2"/>
    <w:rsid w:val="00430415"/>
    <w:rsid w:val="00433AB1"/>
    <w:rsid w:val="00433D38"/>
    <w:rsid w:val="00435E76"/>
    <w:rsid w:val="0044277C"/>
    <w:rsid w:val="00443E74"/>
    <w:rsid w:val="0045038C"/>
    <w:rsid w:val="00450D3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D1580"/>
    <w:rsid w:val="004D160B"/>
    <w:rsid w:val="004D283F"/>
    <w:rsid w:val="004E0AAD"/>
    <w:rsid w:val="004E171C"/>
    <w:rsid w:val="004E2FA8"/>
    <w:rsid w:val="004E36A1"/>
    <w:rsid w:val="004F259B"/>
    <w:rsid w:val="004F2D3B"/>
    <w:rsid w:val="00501776"/>
    <w:rsid w:val="005055A7"/>
    <w:rsid w:val="00511467"/>
    <w:rsid w:val="0051392C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743FC"/>
    <w:rsid w:val="0057596D"/>
    <w:rsid w:val="00580D46"/>
    <w:rsid w:val="00582143"/>
    <w:rsid w:val="005840F7"/>
    <w:rsid w:val="00584E20"/>
    <w:rsid w:val="0058633B"/>
    <w:rsid w:val="00586DAC"/>
    <w:rsid w:val="005878E5"/>
    <w:rsid w:val="00594075"/>
    <w:rsid w:val="0059514F"/>
    <w:rsid w:val="0059572D"/>
    <w:rsid w:val="0059684F"/>
    <w:rsid w:val="005A1995"/>
    <w:rsid w:val="005A2894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672D"/>
    <w:rsid w:val="005D3E90"/>
    <w:rsid w:val="005D4D7E"/>
    <w:rsid w:val="005E1266"/>
    <w:rsid w:val="005E2BC0"/>
    <w:rsid w:val="005E62D7"/>
    <w:rsid w:val="005E7B7A"/>
    <w:rsid w:val="005F3EA0"/>
    <w:rsid w:val="005F73A4"/>
    <w:rsid w:val="006004CB"/>
    <w:rsid w:val="00602D52"/>
    <w:rsid w:val="00610A2C"/>
    <w:rsid w:val="006206CD"/>
    <w:rsid w:val="0062086B"/>
    <w:rsid w:val="0062100D"/>
    <w:rsid w:val="006236B9"/>
    <w:rsid w:val="006329F5"/>
    <w:rsid w:val="006335FA"/>
    <w:rsid w:val="00634544"/>
    <w:rsid w:val="00635B6B"/>
    <w:rsid w:val="00636672"/>
    <w:rsid w:val="006439FF"/>
    <w:rsid w:val="006460B5"/>
    <w:rsid w:val="006467EB"/>
    <w:rsid w:val="00646FFF"/>
    <w:rsid w:val="006512DB"/>
    <w:rsid w:val="00655260"/>
    <w:rsid w:val="006558DE"/>
    <w:rsid w:val="006600B5"/>
    <w:rsid w:val="00664A52"/>
    <w:rsid w:val="00670304"/>
    <w:rsid w:val="00675E27"/>
    <w:rsid w:val="0067648A"/>
    <w:rsid w:val="00676A46"/>
    <w:rsid w:val="00676DA9"/>
    <w:rsid w:val="00683F25"/>
    <w:rsid w:val="0068508E"/>
    <w:rsid w:val="00687CDF"/>
    <w:rsid w:val="00695D21"/>
    <w:rsid w:val="006A0457"/>
    <w:rsid w:val="006A251C"/>
    <w:rsid w:val="006A787A"/>
    <w:rsid w:val="006B18B3"/>
    <w:rsid w:val="006C0AFC"/>
    <w:rsid w:val="006C3FC7"/>
    <w:rsid w:val="006D07FA"/>
    <w:rsid w:val="006E0C8F"/>
    <w:rsid w:val="006E44A0"/>
    <w:rsid w:val="006F3956"/>
    <w:rsid w:val="00706970"/>
    <w:rsid w:val="0070699E"/>
    <w:rsid w:val="00710C9B"/>
    <w:rsid w:val="007159D0"/>
    <w:rsid w:val="00720087"/>
    <w:rsid w:val="007200D4"/>
    <w:rsid w:val="007209E5"/>
    <w:rsid w:val="0072617A"/>
    <w:rsid w:val="00726586"/>
    <w:rsid w:val="00730085"/>
    <w:rsid w:val="007351C8"/>
    <w:rsid w:val="00735B08"/>
    <w:rsid w:val="00736FFA"/>
    <w:rsid w:val="00737855"/>
    <w:rsid w:val="0074090F"/>
    <w:rsid w:val="007426EB"/>
    <w:rsid w:val="00743AA9"/>
    <w:rsid w:val="0074570F"/>
    <w:rsid w:val="0075647B"/>
    <w:rsid w:val="00760E2E"/>
    <w:rsid w:val="0076635B"/>
    <w:rsid w:val="007741AE"/>
    <w:rsid w:val="00780059"/>
    <w:rsid w:val="007908A2"/>
    <w:rsid w:val="007926C4"/>
    <w:rsid w:val="007A1D83"/>
    <w:rsid w:val="007A7EB5"/>
    <w:rsid w:val="007B02F6"/>
    <w:rsid w:val="007B7170"/>
    <w:rsid w:val="007C259F"/>
    <w:rsid w:val="007C28C8"/>
    <w:rsid w:val="007C3B91"/>
    <w:rsid w:val="007D65E8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A1D"/>
    <w:rsid w:val="008134F9"/>
    <w:rsid w:val="0081477F"/>
    <w:rsid w:val="00815B2A"/>
    <w:rsid w:val="00817591"/>
    <w:rsid w:val="008205E8"/>
    <w:rsid w:val="00822969"/>
    <w:rsid w:val="00830AB8"/>
    <w:rsid w:val="00831FD1"/>
    <w:rsid w:val="00835103"/>
    <w:rsid w:val="00840ECA"/>
    <w:rsid w:val="00841927"/>
    <w:rsid w:val="00856921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5EFA"/>
    <w:rsid w:val="008A76CE"/>
    <w:rsid w:val="008B12A7"/>
    <w:rsid w:val="008B7E49"/>
    <w:rsid w:val="008C0C42"/>
    <w:rsid w:val="008C3949"/>
    <w:rsid w:val="008C42A5"/>
    <w:rsid w:val="008C6CD2"/>
    <w:rsid w:val="008D734B"/>
    <w:rsid w:val="008E22C1"/>
    <w:rsid w:val="008E407F"/>
    <w:rsid w:val="008E77AD"/>
    <w:rsid w:val="008F53F9"/>
    <w:rsid w:val="008F78FD"/>
    <w:rsid w:val="009026D4"/>
    <w:rsid w:val="009040B8"/>
    <w:rsid w:val="009054D9"/>
    <w:rsid w:val="009072F9"/>
    <w:rsid w:val="009107C4"/>
    <w:rsid w:val="009138DC"/>
    <w:rsid w:val="00915058"/>
    <w:rsid w:val="009269DC"/>
    <w:rsid w:val="00935928"/>
    <w:rsid w:val="0094118F"/>
    <w:rsid w:val="00941CB7"/>
    <w:rsid w:val="009446F2"/>
    <w:rsid w:val="00946F8F"/>
    <w:rsid w:val="00950835"/>
    <w:rsid w:val="0095412B"/>
    <w:rsid w:val="009605BE"/>
    <w:rsid w:val="00960691"/>
    <w:rsid w:val="00961BA5"/>
    <w:rsid w:val="0096204D"/>
    <w:rsid w:val="00967DF2"/>
    <w:rsid w:val="00970BB9"/>
    <w:rsid w:val="00971C51"/>
    <w:rsid w:val="009735D7"/>
    <w:rsid w:val="009751CF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4939"/>
    <w:rsid w:val="009B55CA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54A0"/>
    <w:rsid w:val="009F64C2"/>
    <w:rsid w:val="00A0703B"/>
    <w:rsid w:val="00A12A5D"/>
    <w:rsid w:val="00A14945"/>
    <w:rsid w:val="00A15083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50B7D"/>
    <w:rsid w:val="00A514E7"/>
    <w:rsid w:val="00A55977"/>
    <w:rsid w:val="00A73073"/>
    <w:rsid w:val="00A735B1"/>
    <w:rsid w:val="00A765BB"/>
    <w:rsid w:val="00A82A04"/>
    <w:rsid w:val="00A8465B"/>
    <w:rsid w:val="00A85217"/>
    <w:rsid w:val="00A8548D"/>
    <w:rsid w:val="00A938ED"/>
    <w:rsid w:val="00A97DF8"/>
    <w:rsid w:val="00A97E8F"/>
    <w:rsid w:val="00AA0669"/>
    <w:rsid w:val="00AB3A9F"/>
    <w:rsid w:val="00AB59E3"/>
    <w:rsid w:val="00AC2451"/>
    <w:rsid w:val="00AD0394"/>
    <w:rsid w:val="00AD7587"/>
    <w:rsid w:val="00AE2F0B"/>
    <w:rsid w:val="00AF0C27"/>
    <w:rsid w:val="00AF37AE"/>
    <w:rsid w:val="00B01E02"/>
    <w:rsid w:val="00B02E54"/>
    <w:rsid w:val="00B07A54"/>
    <w:rsid w:val="00B149D9"/>
    <w:rsid w:val="00B16171"/>
    <w:rsid w:val="00B168B4"/>
    <w:rsid w:val="00B177D7"/>
    <w:rsid w:val="00B209C0"/>
    <w:rsid w:val="00B27392"/>
    <w:rsid w:val="00B3503B"/>
    <w:rsid w:val="00B4174C"/>
    <w:rsid w:val="00B57C6B"/>
    <w:rsid w:val="00B62493"/>
    <w:rsid w:val="00B64DB0"/>
    <w:rsid w:val="00B67CE5"/>
    <w:rsid w:val="00B714E9"/>
    <w:rsid w:val="00B776C8"/>
    <w:rsid w:val="00B84054"/>
    <w:rsid w:val="00B97BD9"/>
    <w:rsid w:val="00BA00B8"/>
    <w:rsid w:val="00BA168A"/>
    <w:rsid w:val="00BA6AF2"/>
    <w:rsid w:val="00BA7532"/>
    <w:rsid w:val="00BB207E"/>
    <w:rsid w:val="00BB2517"/>
    <w:rsid w:val="00BB5190"/>
    <w:rsid w:val="00BB7DC2"/>
    <w:rsid w:val="00BD22FA"/>
    <w:rsid w:val="00BD7EF7"/>
    <w:rsid w:val="00BE12B6"/>
    <w:rsid w:val="00BE3439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B82"/>
    <w:rsid w:val="00C30C45"/>
    <w:rsid w:val="00C42E78"/>
    <w:rsid w:val="00C57B3D"/>
    <w:rsid w:val="00C70456"/>
    <w:rsid w:val="00C7226C"/>
    <w:rsid w:val="00C812DE"/>
    <w:rsid w:val="00C913BE"/>
    <w:rsid w:val="00C95537"/>
    <w:rsid w:val="00CA38E0"/>
    <w:rsid w:val="00CA4616"/>
    <w:rsid w:val="00CA4D17"/>
    <w:rsid w:val="00CB1826"/>
    <w:rsid w:val="00CB2DDF"/>
    <w:rsid w:val="00CC348C"/>
    <w:rsid w:val="00CC3A45"/>
    <w:rsid w:val="00CD1E37"/>
    <w:rsid w:val="00CD1EAC"/>
    <w:rsid w:val="00CE085C"/>
    <w:rsid w:val="00CE11A1"/>
    <w:rsid w:val="00CE1921"/>
    <w:rsid w:val="00CE66D5"/>
    <w:rsid w:val="00CF586C"/>
    <w:rsid w:val="00D0157C"/>
    <w:rsid w:val="00D10159"/>
    <w:rsid w:val="00D30E47"/>
    <w:rsid w:val="00D35E1D"/>
    <w:rsid w:val="00D41FFD"/>
    <w:rsid w:val="00D4490E"/>
    <w:rsid w:val="00D47931"/>
    <w:rsid w:val="00D50586"/>
    <w:rsid w:val="00D53256"/>
    <w:rsid w:val="00D5536A"/>
    <w:rsid w:val="00D6021A"/>
    <w:rsid w:val="00D623B5"/>
    <w:rsid w:val="00D70929"/>
    <w:rsid w:val="00D71287"/>
    <w:rsid w:val="00D71503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A0122"/>
    <w:rsid w:val="00DA33E6"/>
    <w:rsid w:val="00DA5046"/>
    <w:rsid w:val="00DA6305"/>
    <w:rsid w:val="00DB0153"/>
    <w:rsid w:val="00DB2821"/>
    <w:rsid w:val="00DC25E1"/>
    <w:rsid w:val="00DC4366"/>
    <w:rsid w:val="00DC4CC9"/>
    <w:rsid w:val="00DC4DF6"/>
    <w:rsid w:val="00DC5166"/>
    <w:rsid w:val="00DD0BB4"/>
    <w:rsid w:val="00DF039D"/>
    <w:rsid w:val="00DF2B9D"/>
    <w:rsid w:val="00E01A1F"/>
    <w:rsid w:val="00E01E51"/>
    <w:rsid w:val="00E07BD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486F"/>
    <w:rsid w:val="00E47500"/>
    <w:rsid w:val="00E51BDB"/>
    <w:rsid w:val="00E5790E"/>
    <w:rsid w:val="00E618D5"/>
    <w:rsid w:val="00E62402"/>
    <w:rsid w:val="00E62B24"/>
    <w:rsid w:val="00E65807"/>
    <w:rsid w:val="00E82F63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3883"/>
    <w:rsid w:val="00EE3CDB"/>
    <w:rsid w:val="00EF613E"/>
    <w:rsid w:val="00EF6610"/>
    <w:rsid w:val="00EF7D9D"/>
    <w:rsid w:val="00F12F3B"/>
    <w:rsid w:val="00F23FC3"/>
    <w:rsid w:val="00F30C9F"/>
    <w:rsid w:val="00F407D5"/>
    <w:rsid w:val="00F42E33"/>
    <w:rsid w:val="00F47021"/>
    <w:rsid w:val="00F50ECD"/>
    <w:rsid w:val="00F52BF5"/>
    <w:rsid w:val="00F530DA"/>
    <w:rsid w:val="00F566CD"/>
    <w:rsid w:val="00F57E4E"/>
    <w:rsid w:val="00F634B8"/>
    <w:rsid w:val="00F74D23"/>
    <w:rsid w:val="00F74FAC"/>
    <w:rsid w:val="00F8232B"/>
    <w:rsid w:val="00F85C2A"/>
    <w:rsid w:val="00F95648"/>
    <w:rsid w:val="00FA319A"/>
    <w:rsid w:val="00FB0C69"/>
    <w:rsid w:val="00FB50DC"/>
    <w:rsid w:val="00FB7C01"/>
    <w:rsid w:val="00FC0673"/>
    <w:rsid w:val="00FC70C2"/>
    <w:rsid w:val="00FD34ED"/>
    <w:rsid w:val="00FE2460"/>
    <w:rsid w:val="00FE34DF"/>
    <w:rsid w:val="00FE5BFE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dev.smebank.co.th/smedcoa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ebank.co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D96F-9F60-45F3-80FD-3C55BAD2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50</cp:revision>
  <cp:lastPrinted>2022-05-31T08:03:00Z</cp:lastPrinted>
  <dcterms:created xsi:type="dcterms:W3CDTF">2022-06-01T02:31:00Z</dcterms:created>
  <dcterms:modified xsi:type="dcterms:W3CDTF">2022-06-06T07:37:00Z</dcterms:modified>
</cp:coreProperties>
</file>