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B51A" w14:textId="331E95F4" w:rsidR="007F58C0" w:rsidRDefault="007F58C0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</w:p>
    <w:p w14:paraId="376B839D" w14:textId="77777777" w:rsidR="00B26C91" w:rsidRDefault="00B26C91" w:rsidP="00133393">
      <w:pPr>
        <w:pStyle w:val="a5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190F9C81" w14:textId="799CA6EE" w:rsidR="00DC4DF6" w:rsidRPr="00560DD5" w:rsidRDefault="00C04818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654B4F">
        <w:rPr>
          <w:rFonts w:ascii="TH SarabunPSK" w:hAnsi="TH SarabunPSK" w:cs="TH SarabunPSK"/>
          <w:noProof/>
          <w:sz w:val="24"/>
          <w:szCs w:val="24"/>
        </w:rPr>
        <w:t xml:space="preserve"> </w:t>
      </w:r>
      <w:r w:rsidR="002F18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06F3B445" w14:textId="77777777" w:rsidR="009918D2" w:rsidRPr="00560DD5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5B2A213B" w:rsidR="00DC4DF6" w:rsidRPr="00560DD5" w:rsidRDefault="00654B4F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proofErr w:type="gramStart"/>
      <w:r>
        <w:rPr>
          <w:rFonts w:ascii="TH SarabunPSK" w:hAnsi="TH SarabunPSK" w:cs="TH SarabunPSK"/>
          <w:sz w:val="24"/>
          <w:szCs w:val="24"/>
        </w:rPr>
        <w:t>3</w:t>
      </w:r>
      <w:r w:rsidR="003A471E">
        <w:rPr>
          <w:rFonts w:ascii="TH SarabunPSK" w:hAnsi="TH SarabunPSK" w:cs="TH SarabunPSK"/>
          <w:sz w:val="24"/>
          <w:szCs w:val="24"/>
        </w:rPr>
        <w:t>1</w:t>
      </w:r>
      <w:r w:rsidR="002E1683">
        <w:rPr>
          <w:rFonts w:ascii="TH SarabunPSK" w:hAnsi="TH SarabunPSK" w:cs="TH SarabunPSK"/>
          <w:sz w:val="24"/>
          <w:szCs w:val="24"/>
        </w:rPr>
        <w:t xml:space="preserve">  </w:t>
      </w:r>
      <w:r w:rsidR="004C4897">
        <w:rPr>
          <w:rFonts w:ascii="TH SarabunPSK" w:hAnsi="TH SarabunPSK" w:cs="TH SarabunPSK" w:hint="cs"/>
          <w:sz w:val="24"/>
          <w:szCs w:val="24"/>
          <w:cs/>
        </w:rPr>
        <w:t>พฤษภาคม</w:t>
      </w:r>
      <w:proofErr w:type="gramEnd"/>
      <w:r w:rsidR="00EB3F7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77777777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324FD937" w14:textId="622601FF" w:rsidR="008B12A7" w:rsidRPr="005077BE" w:rsidRDefault="00D54F4C" w:rsidP="002509BB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bookmarkStart w:id="1" w:name="_Hlk92445843"/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2B0739" w:rsidRPr="005077B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02D52" w:rsidRPr="005077BE">
        <w:rPr>
          <w:rFonts w:ascii="TH SarabunPSK" w:hAnsi="TH SarabunPSK" w:cs="TH SarabunPSK" w:hint="cs"/>
          <w:b/>
          <w:bCs/>
          <w:sz w:val="44"/>
          <w:szCs w:val="44"/>
          <w:cs/>
        </w:rPr>
        <w:t>ยกขบวน</w:t>
      </w:r>
      <w:r w:rsidR="003774B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774B9">
        <w:rPr>
          <w:rFonts w:ascii="TH SarabunPSK" w:hAnsi="TH SarabunPSK" w:cs="TH SarabunPSK"/>
          <w:b/>
          <w:bCs/>
          <w:sz w:val="44"/>
          <w:szCs w:val="44"/>
        </w:rPr>
        <w:t xml:space="preserve">4 </w:t>
      </w:r>
      <w:r w:rsidR="00AB3AB1">
        <w:rPr>
          <w:rFonts w:ascii="TH SarabunPSK" w:hAnsi="TH SarabunPSK" w:cs="TH SarabunPSK" w:hint="cs"/>
          <w:b/>
          <w:bCs/>
          <w:sz w:val="44"/>
          <w:szCs w:val="44"/>
          <w:cs/>
        </w:rPr>
        <w:t>โปรแกรมเสริมแกร่ง</w:t>
      </w:r>
      <w:r w:rsidR="005A7527" w:rsidRPr="005077BE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 เดือน มิ.ย.</w:t>
      </w:r>
      <w:r w:rsidR="00AB3AB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A7527" w:rsidRPr="005077BE">
        <w:rPr>
          <w:rFonts w:ascii="TH SarabunPSK" w:hAnsi="TH SarabunPSK" w:cs="TH SarabunPSK"/>
          <w:b/>
          <w:bCs/>
          <w:sz w:val="44"/>
          <w:szCs w:val="44"/>
        </w:rPr>
        <w:t>65</w:t>
      </w:r>
      <w:r w:rsidR="005A7527" w:rsidRPr="005077B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21410EFD" w14:textId="5CB708A2" w:rsidR="00A42FE4" w:rsidRPr="005077BE" w:rsidRDefault="00AB3AB1" w:rsidP="00FB7C01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จัดเต็ม</w:t>
      </w:r>
      <w:r w:rsidR="005A7527" w:rsidRPr="005077B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ความรู้ </w:t>
      </w:r>
      <w:r w:rsidR="005A7527" w:rsidRPr="005077BE">
        <w:rPr>
          <w:rFonts w:ascii="TH SarabunPSK" w:hAnsi="TH SarabunPSK" w:cs="TH SarabunPSK"/>
          <w:b/>
          <w:bCs/>
          <w:sz w:val="44"/>
          <w:szCs w:val="44"/>
          <w:cs/>
        </w:rPr>
        <w:t>เพิ่มศักยภาพ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พารวยด้วย</w:t>
      </w:r>
      <w:r w:rsidR="005A7527" w:rsidRPr="005077BE">
        <w:rPr>
          <w:rFonts w:ascii="TH SarabunPSK" w:hAnsi="TH SarabunPSK" w:cs="TH SarabunPSK"/>
          <w:b/>
          <w:bCs/>
          <w:sz w:val="44"/>
          <w:szCs w:val="44"/>
          <w:cs/>
        </w:rPr>
        <w:t>ออนไลน์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ตอบเทรนด์ลูกค้า</w:t>
      </w:r>
      <w:r w:rsidR="005A7527" w:rsidRPr="005077BE">
        <w:rPr>
          <w:rFonts w:ascii="TH SarabunPSK" w:hAnsi="TH SarabunPSK" w:cs="TH SarabunPSK"/>
          <w:b/>
          <w:bCs/>
          <w:sz w:val="44"/>
          <w:szCs w:val="44"/>
          <w:cs/>
        </w:rPr>
        <w:t>ยุคใหม่</w:t>
      </w:r>
    </w:p>
    <w:p w14:paraId="64FAC18A" w14:textId="77777777" w:rsidR="00FB7C01" w:rsidRPr="00FB7C01" w:rsidRDefault="00FB7C01" w:rsidP="00FB7C01">
      <w:pPr>
        <w:pStyle w:val="a5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bookmarkEnd w:id="1"/>
    <w:p w14:paraId="5DFE1A04" w14:textId="532E7EF3" w:rsidR="009A2BBD" w:rsidRPr="005A7527" w:rsidRDefault="004C4897" w:rsidP="009A07A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A07A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65616" w:rsidRPr="005A7527">
        <w:rPr>
          <w:rFonts w:ascii="TH SarabunPSK" w:hAnsi="TH SarabunPSK" w:cs="TH SarabunPSK"/>
          <w:b/>
          <w:bCs/>
          <w:sz w:val="32"/>
          <w:szCs w:val="32"/>
          <w:cs/>
        </w:rPr>
        <w:t>นายโมกุล โปษยะ</w:t>
      </w:r>
      <w:proofErr w:type="spellStart"/>
      <w:r w:rsidR="00665616" w:rsidRPr="005A7527">
        <w:rPr>
          <w:rFonts w:ascii="TH SarabunPSK" w:hAnsi="TH SarabunPSK" w:cs="TH SarabunPSK"/>
          <w:b/>
          <w:bCs/>
          <w:sz w:val="32"/>
          <w:szCs w:val="32"/>
          <w:cs/>
        </w:rPr>
        <w:t>พิสิษฐ์</w:t>
      </w:r>
      <w:proofErr w:type="spellEnd"/>
      <w:r w:rsidR="00665616" w:rsidRPr="005A7527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="00665616" w:rsidRPr="005A7527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665616" w:rsidRPr="005A7527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="00665616" w:rsidRPr="005A7527">
        <w:rPr>
          <w:rFonts w:ascii="TH SarabunPSK" w:hAnsi="TH SarabunPSK" w:cs="TH SarabunPSK"/>
          <w:sz w:val="32"/>
          <w:szCs w:val="32"/>
        </w:rPr>
        <w:t xml:space="preserve">SME D Bank </w:t>
      </w:r>
      <w:r w:rsidR="00665616" w:rsidRPr="005A7527">
        <w:rPr>
          <w:rFonts w:ascii="TH SarabunPSK" w:hAnsi="TH SarabunPSK" w:cs="TH SarabunPSK"/>
          <w:sz w:val="32"/>
          <w:szCs w:val="32"/>
          <w:cs/>
        </w:rPr>
        <w:t>เปิดเผยว่า ในฐานะธนาคารเพื่อการพัฒนา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616" w:rsidRPr="005A7527">
        <w:rPr>
          <w:rFonts w:ascii="TH SarabunPSK" w:hAnsi="TH SarabunPSK" w:cs="TH SarabunPSK"/>
          <w:sz w:val="32"/>
          <w:szCs w:val="32"/>
          <w:cs/>
        </w:rPr>
        <w:t>พร้อมส่งเสริม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>และ</w:t>
      </w:r>
      <w:r w:rsidR="00665616" w:rsidRPr="005A7527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665616" w:rsidRPr="005A7527">
        <w:rPr>
          <w:rFonts w:ascii="TH SarabunPSK" w:hAnsi="TH SarabunPSK" w:cs="TH SarabunPSK"/>
          <w:sz w:val="32"/>
          <w:szCs w:val="32"/>
          <w:cs/>
        </w:rPr>
        <w:t>เอสเอ็มอี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616" w:rsidRPr="005A7527">
        <w:rPr>
          <w:rFonts w:ascii="TH SarabunPSK" w:hAnsi="TH SarabunPSK" w:cs="TH SarabunPSK"/>
          <w:sz w:val="32"/>
          <w:szCs w:val="32"/>
          <w:cs/>
        </w:rPr>
        <w:t xml:space="preserve">เพิ่มศักยภาพธุรกิจ 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>ผ่าน</w:t>
      </w:r>
      <w:r w:rsidR="00AE231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7A0" w:rsidRPr="005A7527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“การพัฒนา”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7BE" w:rsidRPr="00CA1A7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ตลอดเดือนมิถุนายน 2565 </w:t>
      </w:r>
      <w:r w:rsidR="005077BE" w:rsidRPr="00CA1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พบกับ </w:t>
      </w:r>
      <w:r w:rsidR="005077BE" w:rsidRPr="00CA1A7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077BE" w:rsidRPr="00CA1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5EAC" w:rsidRPr="00CA1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14BC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</w:t>
      </w:r>
      <w:r w:rsidR="009A07A0" w:rsidRPr="00CA1A7A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5A7527" w:rsidRPr="00CA1A7A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  <w:r w:rsidR="009A07A0" w:rsidRPr="00CA1A7A">
        <w:rPr>
          <w:rFonts w:ascii="TH SarabunPSK" w:hAnsi="TH SarabunPSK" w:cs="TH SarabunPSK"/>
          <w:b/>
          <w:bCs/>
          <w:sz w:val="32"/>
          <w:szCs w:val="32"/>
          <w:cs/>
        </w:rPr>
        <w:t>ในรูปแบบออนไลน์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 xml:space="preserve"> ช่วยเติมความรู้ </w:t>
      </w:r>
      <w:r w:rsidR="00665616" w:rsidRPr="005A7527">
        <w:rPr>
          <w:rFonts w:ascii="TH SarabunPSK" w:hAnsi="TH SarabunPSK" w:cs="TH SarabunPSK"/>
          <w:sz w:val="32"/>
          <w:szCs w:val="32"/>
          <w:cs/>
        </w:rPr>
        <w:t>ยกระดับ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>กิจการ</w:t>
      </w:r>
      <w:r w:rsidR="00665616" w:rsidRPr="005A7527">
        <w:rPr>
          <w:rFonts w:ascii="TH SarabunPSK" w:hAnsi="TH SarabunPSK" w:cs="TH SarabunPSK"/>
          <w:sz w:val="32"/>
          <w:szCs w:val="32"/>
          <w:cs/>
        </w:rPr>
        <w:t xml:space="preserve"> ขยายช่องทางการตลาด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>สู่โลกออนไลน์ เพิ่มยอดขาย สร้างรายได้ รองรับความต้องการผู้บริโภค</w:t>
      </w:r>
      <w:r w:rsidR="00375EAC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9A07A0" w:rsidRPr="005A7527">
        <w:rPr>
          <w:rFonts w:ascii="TH SarabunPSK" w:hAnsi="TH SarabunPSK" w:cs="TH SarabunPSK"/>
          <w:sz w:val="32"/>
          <w:szCs w:val="32"/>
          <w:cs/>
        </w:rPr>
        <w:t xml:space="preserve">ยุคใหม่ เดินหน้าธุรกิจสู่ความสำเร็จอย่างยั่งยืน </w:t>
      </w:r>
      <w:r w:rsidR="00665616" w:rsidRPr="005A7527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74C42463" w14:textId="79824872" w:rsidR="005A7527" w:rsidRDefault="005A7527" w:rsidP="005A752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33B7">
        <w:rPr>
          <w:rFonts w:ascii="TH SarabunPSK" w:hAnsi="TH SarabunPSK" w:cs="TH SarabunPSK"/>
          <w:sz w:val="32"/>
          <w:szCs w:val="32"/>
        </w:rPr>
        <w:t>1</w:t>
      </w:r>
      <w:r w:rsidRPr="00CA1A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A1A7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5A7527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5A7527">
        <w:rPr>
          <w:rFonts w:ascii="TH SarabunPSK" w:hAnsi="TH SarabunPSK" w:cs="TH SarabunPSK"/>
          <w:b/>
          <w:bCs/>
          <w:sz w:val="32"/>
          <w:szCs w:val="32"/>
        </w:rPr>
        <w:t xml:space="preserve">SME D STARTUP </w:t>
      </w:r>
      <w:r w:rsidRPr="005A752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ไอเดียธุรกิจ ต่อยอดแนวคิด </w:t>
      </w:r>
      <w:proofErr w:type="gramStart"/>
      <w:r w:rsidRPr="005A7527">
        <w:rPr>
          <w:rFonts w:ascii="TH SarabunPSK" w:hAnsi="TH SarabunPSK" w:cs="TH SarabunPSK"/>
          <w:b/>
          <w:bCs/>
          <w:sz w:val="32"/>
          <w:szCs w:val="32"/>
          <w:cs/>
        </w:rPr>
        <w:t>สู่ความสำเร็จ”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447F">
        <w:rPr>
          <w:rFonts w:ascii="TH SarabunPSK" w:hAnsi="TH SarabunPSK" w:cs="TH SarabunPSK" w:hint="cs"/>
          <w:sz w:val="32"/>
          <w:szCs w:val="32"/>
          <w:cs/>
        </w:rPr>
        <w:t xml:space="preserve"> จับมือ</w:t>
      </w:r>
      <w:proofErr w:type="gramEnd"/>
      <w:r w:rsidR="0002447F">
        <w:rPr>
          <w:rFonts w:ascii="TH SarabunPSK" w:hAnsi="TH SarabunPSK" w:cs="TH SarabunPSK" w:hint="cs"/>
          <w:sz w:val="32"/>
          <w:szCs w:val="32"/>
          <w:cs/>
        </w:rPr>
        <w:t xml:space="preserve"> ม.ศิลปากร</w:t>
      </w:r>
      <w:r w:rsidR="00CA1A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บ่มเพาะผู้ประกอบการใหม่สู่ </w:t>
      </w:r>
      <w:r w:rsidRPr="005A7527">
        <w:rPr>
          <w:rFonts w:ascii="TH SarabunPSK" w:hAnsi="TH SarabunPSK" w:cs="TH SarabunPSK"/>
          <w:sz w:val="32"/>
          <w:szCs w:val="32"/>
        </w:rPr>
        <w:t xml:space="preserve">STARTUP </w:t>
      </w:r>
      <w:r w:rsidR="00CA1A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 เสริมสร้างศักยภาพการดำเนินธุรกิจ ด้วยแนวคิด</w:t>
      </w:r>
      <w:r w:rsidR="00CA1A7A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5A7527">
        <w:rPr>
          <w:rFonts w:ascii="TH SarabunPSK" w:hAnsi="TH SarabunPSK" w:cs="TH SarabunPSK"/>
          <w:sz w:val="32"/>
          <w:szCs w:val="32"/>
          <w:cs/>
        </w:rPr>
        <w:t>และนวัตกรรมสู่ความยั่งยืน พร้อมนำเสนอแผนธุรกิจและโอกาสเข้าถึงแหล่งเงินทุน เปิดรับสมัครตั้งแต่ 1–27 มิ.ย.65 จำนวนจำกัด</w:t>
      </w:r>
    </w:p>
    <w:p w14:paraId="73E81EA4" w14:textId="42A217AD" w:rsidR="00EE3BC4" w:rsidRPr="005A7527" w:rsidRDefault="00F633B7" w:rsidP="005C4C6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E3BC4" w:rsidRPr="00CA1A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E3BC4" w:rsidRPr="00CA1A7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3BC4" w:rsidRPr="005A7527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EE3BC4" w:rsidRPr="005A7527">
        <w:rPr>
          <w:rFonts w:ascii="TH SarabunPSK" w:hAnsi="TH SarabunPSK" w:cs="TH SarabunPSK"/>
          <w:b/>
          <w:bCs/>
          <w:sz w:val="32"/>
          <w:szCs w:val="32"/>
        </w:rPr>
        <w:t xml:space="preserve">SME Digital Market </w:t>
      </w:r>
      <w:r w:rsidR="00EE3BC4" w:rsidRPr="005A7527">
        <w:rPr>
          <w:rFonts w:ascii="TH SarabunPSK" w:hAnsi="TH SarabunPSK" w:cs="TH SarabunPSK"/>
          <w:b/>
          <w:bCs/>
          <w:sz w:val="32"/>
          <w:szCs w:val="32"/>
          <w:cs/>
        </w:rPr>
        <w:t>ครบเครื่อง คู่คิด การตลาดดิจิทัล”</w:t>
      </w:r>
      <w:r w:rsidR="003E1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1888" w:rsidRPr="003E1888">
        <w:rPr>
          <w:rFonts w:ascii="TH SarabunPSK" w:hAnsi="TH SarabunPSK" w:cs="TH SarabunPSK" w:hint="cs"/>
          <w:sz w:val="32"/>
          <w:szCs w:val="32"/>
          <w:cs/>
        </w:rPr>
        <w:t>จับมือ</w:t>
      </w:r>
      <w:r w:rsidR="003E1888" w:rsidRPr="003E1888">
        <w:rPr>
          <w:rFonts w:ascii="TH SarabunPSK" w:hAnsi="TH SarabunPSK" w:cs="TH SarabunPSK"/>
          <w:sz w:val="32"/>
          <w:szCs w:val="32"/>
          <w:cs/>
        </w:rPr>
        <w:t>มูลนิธิคีน</w:t>
      </w:r>
      <w:proofErr w:type="spellStart"/>
      <w:r w:rsidR="003E1888" w:rsidRPr="003E1888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="003E1888" w:rsidRPr="003E1888">
        <w:rPr>
          <w:rFonts w:ascii="TH SarabunPSK" w:hAnsi="TH SarabunPSK" w:cs="TH SarabunPSK"/>
          <w:sz w:val="32"/>
          <w:szCs w:val="32"/>
          <w:cs/>
        </w:rPr>
        <w:t>แห่ง</w:t>
      </w:r>
      <w:proofErr w:type="spellStart"/>
      <w:r w:rsidR="003E1888" w:rsidRPr="003E1888">
        <w:rPr>
          <w:rFonts w:ascii="TH SarabunPSK" w:hAnsi="TH SarabunPSK" w:cs="TH SarabunPSK"/>
          <w:sz w:val="32"/>
          <w:szCs w:val="32"/>
          <w:cs/>
        </w:rPr>
        <w:t>เอเซีย</w:t>
      </w:r>
      <w:proofErr w:type="spellEnd"/>
      <w:r w:rsidR="003E1888" w:rsidRPr="00AD2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888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888">
        <w:rPr>
          <w:rFonts w:ascii="TH SarabunPSK" w:hAnsi="TH SarabunPSK" w:cs="TH SarabunPSK" w:hint="cs"/>
          <w:sz w:val="32"/>
          <w:szCs w:val="32"/>
          <w:cs/>
        </w:rPr>
        <w:t xml:space="preserve"> ติวเข้ม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 รุ่นที่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1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1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>มิ.ย.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65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10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มิ.ย.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65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และรุ่นที่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2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3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>มิ.ย.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65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20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>ก.ค.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65 </w:t>
      </w:r>
      <w:r w:rsidR="00645FC3">
        <w:rPr>
          <w:rFonts w:ascii="TH SarabunPSK" w:hAnsi="TH SarabunPSK" w:cs="TH SarabunPSK" w:hint="cs"/>
          <w:sz w:val="32"/>
          <w:szCs w:val="32"/>
          <w:cs/>
        </w:rPr>
        <w:t>ตั้งแต่เวลา</w:t>
      </w:r>
      <w:r w:rsidR="00645FC3" w:rsidRPr="005A7527">
        <w:rPr>
          <w:rFonts w:ascii="TH SarabunPSK" w:hAnsi="TH SarabunPSK" w:cs="TH SarabunPSK"/>
          <w:sz w:val="32"/>
          <w:szCs w:val="32"/>
          <w:cs/>
        </w:rPr>
        <w:t xml:space="preserve"> 13.30-1</w:t>
      </w:r>
      <w:r w:rsidR="00645FC3">
        <w:rPr>
          <w:rFonts w:ascii="TH SarabunPSK" w:hAnsi="TH SarabunPSK" w:cs="TH SarabunPSK"/>
          <w:sz w:val="32"/>
          <w:szCs w:val="32"/>
        </w:rPr>
        <w:t>6</w:t>
      </w:r>
      <w:r w:rsidR="00645FC3" w:rsidRPr="005A7527">
        <w:rPr>
          <w:rFonts w:ascii="TH SarabunPSK" w:hAnsi="TH SarabunPSK" w:cs="TH SarabunPSK"/>
          <w:sz w:val="32"/>
          <w:szCs w:val="32"/>
          <w:cs/>
        </w:rPr>
        <w:t>.30 น.</w:t>
      </w:r>
      <w:r w:rsidR="00645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ช่วยเปิดโลกการตลาดออนไลน์ </w:t>
      </w:r>
      <w:r w:rsidR="00EE3BC4">
        <w:rPr>
          <w:rFonts w:ascii="TH SarabunPSK" w:hAnsi="TH SarabunPSK" w:cs="TH SarabunPSK" w:hint="cs"/>
          <w:sz w:val="32"/>
          <w:szCs w:val="32"/>
          <w:cs/>
        </w:rPr>
        <w:t>สอนเทคนิค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เปิดร้านอย่างไรให้ปังใน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Shopee,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ปักหมุดใน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Google Map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 xml:space="preserve">เพิ่มโอกาสทางธุรกิจ และเทคนิคการสร้างเพจธุรกิจบน </w:t>
      </w:r>
      <w:r w:rsidR="00EE3BC4" w:rsidRPr="005A7527">
        <w:rPr>
          <w:rFonts w:ascii="TH SarabunPSK" w:hAnsi="TH SarabunPSK" w:cs="TH SarabunPSK"/>
          <w:sz w:val="32"/>
          <w:szCs w:val="32"/>
        </w:rPr>
        <w:t xml:space="preserve">Facebook </w:t>
      </w:r>
      <w:r w:rsidR="00EE3BC4" w:rsidRPr="005A752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11D6595" w14:textId="2D179361" w:rsidR="009A07A0" w:rsidRDefault="005A7527" w:rsidP="009A07A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33B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A1A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A1A7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52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5A7527">
        <w:rPr>
          <w:rFonts w:ascii="TH SarabunPSK" w:hAnsi="TH SarabunPSK" w:cs="TH SarabunPSK"/>
          <w:b/>
          <w:bCs/>
          <w:sz w:val="32"/>
          <w:szCs w:val="32"/>
        </w:rPr>
        <w:t xml:space="preserve">Workshop </w:t>
      </w:r>
      <w:r w:rsidRPr="005A75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เปิดตลาดออนไลน์ เพิ่มยอดขายปังกับ </w:t>
      </w:r>
      <w:r w:rsidRPr="005A7527">
        <w:rPr>
          <w:rFonts w:ascii="TH SarabunPSK" w:hAnsi="TH SarabunPSK" w:cs="TH SarabunPSK"/>
          <w:b/>
          <w:bCs/>
          <w:sz w:val="32"/>
          <w:szCs w:val="32"/>
        </w:rPr>
        <w:t>Thailandpostmart.com</w:t>
      </w:r>
      <w:r w:rsidRPr="005A752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5A7527">
        <w:rPr>
          <w:rFonts w:ascii="TH SarabunPSK" w:hAnsi="TH SarabunPSK" w:cs="TH SarabunPSK"/>
          <w:sz w:val="32"/>
          <w:szCs w:val="32"/>
        </w:rPr>
        <w:t xml:space="preserve"> </w:t>
      </w:r>
      <w:r w:rsidRPr="005A7527">
        <w:rPr>
          <w:rFonts w:ascii="TH SarabunPSK" w:hAnsi="TH SarabunPSK" w:cs="TH SarabunPSK"/>
          <w:sz w:val="32"/>
          <w:szCs w:val="32"/>
          <w:cs/>
        </w:rPr>
        <w:t>รุ่นที่ 2</w:t>
      </w:r>
      <w:r w:rsidRPr="005A7527">
        <w:rPr>
          <w:rFonts w:ascii="TH SarabunPSK" w:hAnsi="TH SarabunPSK" w:cs="TH SarabunPSK"/>
          <w:sz w:val="32"/>
          <w:szCs w:val="32"/>
        </w:rPr>
        <w:t xml:space="preserve"> </w:t>
      </w:r>
      <w:r w:rsidR="00CA1A7A">
        <w:rPr>
          <w:rFonts w:ascii="TH SarabunPSK" w:hAnsi="TH SarabunPSK" w:cs="TH SarabunPSK" w:hint="cs"/>
          <w:sz w:val="32"/>
          <w:szCs w:val="32"/>
          <w:cs/>
        </w:rPr>
        <w:t>อบรมหลักสูตร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เปิดหน้าร้าน </w:t>
      </w:r>
      <w:r w:rsidRPr="005A7527">
        <w:rPr>
          <w:rFonts w:ascii="TH SarabunPSK" w:hAnsi="TH SarabunPSK" w:cs="TH SarabunPSK"/>
          <w:sz w:val="32"/>
          <w:szCs w:val="32"/>
        </w:rPr>
        <w:t xml:space="preserve">E-marketplace </w:t>
      </w:r>
      <w:r w:rsidRPr="005A7527">
        <w:rPr>
          <w:rFonts w:ascii="TH SarabunPSK" w:hAnsi="TH SarabunPSK" w:cs="TH SarabunPSK"/>
          <w:sz w:val="32"/>
          <w:szCs w:val="32"/>
          <w:cs/>
        </w:rPr>
        <w:t>ฟรี! ผ่าน</w:t>
      </w:r>
      <w:r w:rsidR="009F57E2">
        <w:rPr>
          <w:rFonts w:ascii="TH SarabunPSK" w:hAnsi="TH SarabunPSK" w:cs="TH SarabunPSK" w:hint="cs"/>
          <w:sz w:val="32"/>
          <w:szCs w:val="32"/>
          <w:cs/>
        </w:rPr>
        <w:t>แพลตฟอร์ม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527">
        <w:rPr>
          <w:rFonts w:ascii="TH SarabunPSK" w:hAnsi="TH SarabunPSK" w:cs="TH SarabunPSK"/>
          <w:sz w:val="32"/>
          <w:szCs w:val="32"/>
        </w:rPr>
        <w:t>Thailandpostmart.com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A7A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เพิ่มช่องทางการขาย ขยายตลาด สนับสนุนธุรกิจเติบโต </w:t>
      </w:r>
      <w:r w:rsidR="00CA1A7A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5A7527">
        <w:rPr>
          <w:rFonts w:ascii="TH SarabunPSK" w:hAnsi="TH SarabunPSK" w:cs="TH SarabunPSK"/>
          <w:sz w:val="32"/>
          <w:szCs w:val="32"/>
          <w:cs/>
        </w:rPr>
        <w:t>วันที่ 27 มิ.ย.65 เวลา 13.30-15.30 น.</w:t>
      </w:r>
    </w:p>
    <w:p w14:paraId="7C7DB89E" w14:textId="088BAEB2" w:rsidR="00F633B7" w:rsidRDefault="00F633B7" w:rsidP="00F633B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75EA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75EAC">
        <w:rPr>
          <w:rFonts w:ascii="TH SarabunPSK" w:hAnsi="TH SarabunPSK" w:cs="TH SarabunPSK"/>
          <w:b/>
          <w:bCs/>
          <w:sz w:val="32"/>
          <w:szCs w:val="32"/>
          <w:cs/>
        </w:rPr>
        <w:t>โครงการ “</w:t>
      </w:r>
      <w:r w:rsidRPr="00375EAC">
        <w:rPr>
          <w:rFonts w:ascii="TH SarabunPSK" w:hAnsi="TH SarabunPSK" w:cs="TH SarabunPSK"/>
          <w:b/>
          <w:bCs/>
          <w:sz w:val="32"/>
          <w:szCs w:val="32"/>
        </w:rPr>
        <w:t>E-learning SME D Academy</w:t>
      </w:r>
      <w:r w:rsidRPr="00375EAC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 เติมความรู้ฟรี ตลอด </w:t>
      </w:r>
      <w:r w:rsidRPr="005A7527">
        <w:rPr>
          <w:rFonts w:ascii="TH SarabunPSK" w:hAnsi="TH SarabunPSK" w:cs="TH SarabunPSK"/>
          <w:sz w:val="32"/>
          <w:szCs w:val="32"/>
        </w:rPr>
        <w:t>24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 ชั่วโมง สิทธิพิเศษสำหรับลูกค้า </w:t>
      </w:r>
      <w:r w:rsidRPr="005A7527">
        <w:rPr>
          <w:rFonts w:ascii="TH SarabunPSK" w:hAnsi="TH SarabunPSK" w:cs="TH SarabunPSK"/>
          <w:sz w:val="32"/>
          <w:szCs w:val="32"/>
        </w:rPr>
        <w:t xml:space="preserve">SME D Bank </w:t>
      </w:r>
      <w:r w:rsidRPr="005A7527">
        <w:rPr>
          <w:rFonts w:ascii="TH SarabunPSK" w:hAnsi="TH SarabunPSK" w:cs="TH SarabunPSK"/>
          <w:sz w:val="32"/>
          <w:szCs w:val="32"/>
          <w:cs/>
        </w:rPr>
        <w:t xml:space="preserve">มอบความรู้การทำ </w:t>
      </w:r>
      <w:r w:rsidRPr="005A7527">
        <w:rPr>
          <w:rFonts w:ascii="TH SarabunPSK" w:hAnsi="TH SarabunPSK" w:cs="TH SarabunPSK"/>
          <w:sz w:val="32"/>
          <w:szCs w:val="32"/>
        </w:rPr>
        <w:t xml:space="preserve">Content </w:t>
      </w:r>
      <w:r w:rsidRPr="005A7527">
        <w:rPr>
          <w:rFonts w:ascii="TH SarabunPSK" w:hAnsi="TH SarabunPSK" w:cs="TH SarabunPSK"/>
          <w:sz w:val="32"/>
          <w:szCs w:val="32"/>
          <w:cs/>
        </w:rPr>
        <w:t>เช่น ถ่ายภาพและวิดีโอโป</w:t>
      </w:r>
      <w:proofErr w:type="spellStart"/>
      <w:r w:rsidRPr="005A7527">
        <w:rPr>
          <w:rFonts w:ascii="TH SarabunPSK" w:hAnsi="TH SarabunPSK" w:cs="TH SarabunPSK"/>
          <w:sz w:val="32"/>
          <w:szCs w:val="32"/>
          <w:cs/>
        </w:rPr>
        <w:t>รโ</w:t>
      </w:r>
      <w:proofErr w:type="spellEnd"/>
      <w:r w:rsidRPr="005A7527">
        <w:rPr>
          <w:rFonts w:ascii="TH SarabunPSK" w:hAnsi="TH SarabunPSK" w:cs="TH SarabunPSK"/>
          <w:sz w:val="32"/>
          <w:szCs w:val="32"/>
          <w:cs/>
        </w:rPr>
        <w:t>มทสินค้า พร้อมช่วยโป</w:t>
      </w:r>
      <w:proofErr w:type="spellStart"/>
      <w:r w:rsidRPr="005A7527">
        <w:rPr>
          <w:rFonts w:ascii="TH SarabunPSK" w:hAnsi="TH SarabunPSK" w:cs="TH SarabunPSK"/>
          <w:sz w:val="32"/>
          <w:szCs w:val="32"/>
          <w:cs/>
        </w:rPr>
        <w:t>รโ</w:t>
      </w:r>
      <w:proofErr w:type="spellEnd"/>
      <w:r w:rsidRPr="005A7527">
        <w:rPr>
          <w:rFonts w:ascii="TH SarabunPSK" w:hAnsi="TH SarabunPSK" w:cs="TH SarabunPSK"/>
          <w:sz w:val="32"/>
          <w:szCs w:val="32"/>
          <w:cs/>
        </w:rPr>
        <w:t xml:space="preserve">มทสินค้าผ่านสื่อของ </w:t>
      </w:r>
      <w:r w:rsidRPr="005A7527">
        <w:rPr>
          <w:rFonts w:ascii="TH SarabunPSK" w:hAnsi="TH SarabunPSK" w:cs="TH SarabunPSK"/>
          <w:sz w:val="32"/>
          <w:szCs w:val="32"/>
        </w:rPr>
        <w:t xml:space="preserve">SME D Bank </w:t>
      </w:r>
      <w:r w:rsidRPr="005A7527">
        <w:rPr>
          <w:rFonts w:ascii="TH SarabunPSK" w:hAnsi="TH SarabunPSK" w:cs="TH SarabunPSK"/>
          <w:sz w:val="32"/>
          <w:szCs w:val="32"/>
          <w:cs/>
        </w:rPr>
        <w:t>อีกทั้ง พาจับคู่ธุรกิจ (</w:t>
      </w:r>
      <w:r w:rsidRPr="005A7527">
        <w:rPr>
          <w:rFonts w:ascii="TH SarabunPSK" w:hAnsi="TH SarabunPSK" w:cs="TH SarabunPSK"/>
          <w:sz w:val="32"/>
          <w:szCs w:val="32"/>
        </w:rPr>
        <w:t xml:space="preserve">Business Matching) </w:t>
      </w:r>
      <w:r w:rsidRPr="005A7527">
        <w:rPr>
          <w:rFonts w:ascii="TH SarabunPSK" w:hAnsi="TH SarabunPSK" w:cs="TH SarabunPSK"/>
          <w:sz w:val="32"/>
          <w:szCs w:val="32"/>
          <w:cs/>
        </w:rPr>
        <w:t>สามารถแจ้งความประสงค์เข้าร่วมได้ตลอดเดือน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มิ.ย. </w:t>
      </w:r>
      <w:r w:rsidRPr="005A7527">
        <w:rPr>
          <w:rFonts w:ascii="TH SarabunPSK" w:hAnsi="TH SarabunPSK" w:cs="TH SarabunPSK"/>
          <w:sz w:val="32"/>
          <w:szCs w:val="32"/>
          <w:cs/>
        </w:rPr>
        <w:t>65</w:t>
      </w:r>
    </w:p>
    <w:p w14:paraId="5D95903A" w14:textId="77777777" w:rsidR="00CA1A7A" w:rsidRDefault="00CA1A7A" w:rsidP="009A07A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CFF9C9B" w14:textId="77777777" w:rsidR="00CA1A7A" w:rsidRPr="005725F8" w:rsidRDefault="00CA1A7A" w:rsidP="00CA1A7A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</w:pPr>
      <w:r w:rsidRPr="005725F8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ทั้งนี้ ทุกกิจกรรมจัดผ่านระบบออนไลน์  เข้าร่วมได้ฟรี</w:t>
      </w:r>
      <w:r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!</w:t>
      </w:r>
      <w:r w:rsidRPr="005725F8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 สมัครและสอบถามรายละเอียดเพิ่มเติมได้ที่ ฝ่ายพัฒนาและสนับสนุนผู้ประกอบการ โทร.02-265-3775 </w:t>
      </w:r>
      <w:r w:rsidRPr="005725F8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, </w:t>
      </w:r>
      <w:r w:rsidRPr="005725F8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02-265-4100 หรือ </w:t>
      </w:r>
      <w:r w:rsidRPr="005725F8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Call Center </w:t>
      </w:r>
      <w:r w:rsidRPr="005725F8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1357</w:t>
      </w:r>
    </w:p>
    <w:p w14:paraId="26655A6F" w14:textId="5DF61EF1" w:rsidR="009E4E85" w:rsidRPr="00B62493" w:rsidRDefault="009E4E85" w:rsidP="005A752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BBE687" wp14:editId="5C453EF8">
            <wp:simplePos x="0" y="0"/>
            <wp:positionH relativeFrom="page">
              <wp:align>left</wp:align>
            </wp:positionH>
            <wp:positionV relativeFrom="paragraph">
              <wp:posOffset>626110</wp:posOffset>
            </wp:positionV>
            <wp:extent cx="7541260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4E85" w:rsidRPr="00B62493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76E0" w14:textId="77777777" w:rsidR="00DC15BC" w:rsidRDefault="00DC15BC" w:rsidP="00760E2E">
      <w:pPr>
        <w:spacing w:after="0" w:line="240" w:lineRule="auto"/>
      </w:pPr>
      <w:r>
        <w:separator/>
      </w:r>
    </w:p>
  </w:endnote>
  <w:endnote w:type="continuationSeparator" w:id="0">
    <w:p w14:paraId="38BDA676" w14:textId="77777777" w:rsidR="00DC15BC" w:rsidRDefault="00DC15BC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D822" w14:textId="77777777" w:rsidR="00DC15BC" w:rsidRDefault="00DC15BC" w:rsidP="00760E2E">
      <w:pPr>
        <w:spacing w:after="0" w:line="240" w:lineRule="auto"/>
      </w:pPr>
      <w:r>
        <w:separator/>
      </w:r>
    </w:p>
  </w:footnote>
  <w:footnote w:type="continuationSeparator" w:id="0">
    <w:p w14:paraId="02CCFE4D" w14:textId="77777777" w:rsidR="00DC15BC" w:rsidRDefault="00DC15BC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6176118">
    <w:abstractNumId w:val="0"/>
  </w:num>
  <w:num w:numId="2" w16cid:durableId="64190038">
    <w:abstractNumId w:val="2"/>
  </w:num>
  <w:num w:numId="3" w16cid:durableId="90749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8E7"/>
    <w:rsid w:val="00014E60"/>
    <w:rsid w:val="000163FC"/>
    <w:rsid w:val="0001792A"/>
    <w:rsid w:val="00020AD7"/>
    <w:rsid w:val="0002447F"/>
    <w:rsid w:val="0003266D"/>
    <w:rsid w:val="00040728"/>
    <w:rsid w:val="000414A8"/>
    <w:rsid w:val="0004187B"/>
    <w:rsid w:val="00050EA3"/>
    <w:rsid w:val="00056894"/>
    <w:rsid w:val="00070625"/>
    <w:rsid w:val="00092627"/>
    <w:rsid w:val="00096AFD"/>
    <w:rsid w:val="000A012C"/>
    <w:rsid w:val="000A1B8E"/>
    <w:rsid w:val="000A3834"/>
    <w:rsid w:val="000A418B"/>
    <w:rsid w:val="000A5312"/>
    <w:rsid w:val="000C25D4"/>
    <w:rsid w:val="000D77C2"/>
    <w:rsid w:val="000E3E8E"/>
    <w:rsid w:val="000F01B8"/>
    <w:rsid w:val="000F0F84"/>
    <w:rsid w:val="000F7031"/>
    <w:rsid w:val="000F7B97"/>
    <w:rsid w:val="001000AF"/>
    <w:rsid w:val="00106A83"/>
    <w:rsid w:val="00123170"/>
    <w:rsid w:val="00125491"/>
    <w:rsid w:val="00132A14"/>
    <w:rsid w:val="00133393"/>
    <w:rsid w:val="00136521"/>
    <w:rsid w:val="00141BC2"/>
    <w:rsid w:val="00142329"/>
    <w:rsid w:val="001429B2"/>
    <w:rsid w:val="00144128"/>
    <w:rsid w:val="001515D9"/>
    <w:rsid w:val="001531B6"/>
    <w:rsid w:val="0017097B"/>
    <w:rsid w:val="00172E9B"/>
    <w:rsid w:val="00175EF9"/>
    <w:rsid w:val="00177118"/>
    <w:rsid w:val="00183D3F"/>
    <w:rsid w:val="0018440A"/>
    <w:rsid w:val="00187D3F"/>
    <w:rsid w:val="0019235D"/>
    <w:rsid w:val="001B26A7"/>
    <w:rsid w:val="001D05EA"/>
    <w:rsid w:val="001F2D01"/>
    <w:rsid w:val="001F3E44"/>
    <w:rsid w:val="00207628"/>
    <w:rsid w:val="0022136C"/>
    <w:rsid w:val="00222E29"/>
    <w:rsid w:val="002278A2"/>
    <w:rsid w:val="002509BB"/>
    <w:rsid w:val="0025214F"/>
    <w:rsid w:val="0025242F"/>
    <w:rsid w:val="002525D0"/>
    <w:rsid w:val="0025435D"/>
    <w:rsid w:val="00262DB2"/>
    <w:rsid w:val="002643F2"/>
    <w:rsid w:val="00267C56"/>
    <w:rsid w:val="00270A41"/>
    <w:rsid w:val="00275A11"/>
    <w:rsid w:val="00291D7D"/>
    <w:rsid w:val="0029484C"/>
    <w:rsid w:val="002A1037"/>
    <w:rsid w:val="002A135E"/>
    <w:rsid w:val="002A5768"/>
    <w:rsid w:val="002A5CA9"/>
    <w:rsid w:val="002B0739"/>
    <w:rsid w:val="002C15F8"/>
    <w:rsid w:val="002C1CF2"/>
    <w:rsid w:val="002C20D4"/>
    <w:rsid w:val="002C3E63"/>
    <w:rsid w:val="002D034C"/>
    <w:rsid w:val="002D60E7"/>
    <w:rsid w:val="002D6B2B"/>
    <w:rsid w:val="002E1683"/>
    <w:rsid w:val="002E4E23"/>
    <w:rsid w:val="002F18DD"/>
    <w:rsid w:val="003148C4"/>
    <w:rsid w:val="00317E38"/>
    <w:rsid w:val="003226AF"/>
    <w:rsid w:val="00345042"/>
    <w:rsid w:val="0034512B"/>
    <w:rsid w:val="00346EC5"/>
    <w:rsid w:val="00347D35"/>
    <w:rsid w:val="00347D38"/>
    <w:rsid w:val="00350C47"/>
    <w:rsid w:val="00353EBB"/>
    <w:rsid w:val="00356A3C"/>
    <w:rsid w:val="0036184B"/>
    <w:rsid w:val="00365AAC"/>
    <w:rsid w:val="00375EAC"/>
    <w:rsid w:val="003774B9"/>
    <w:rsid w:val="0038056F"/>
    <w:rsid w:val="00381AF4"/>
    <w:rsid w:val="00390901"/>
    <w:rsid w:val="00391CA3"/>
    <w:rsid w:val="00393200"/>
    <w:rsid w:val="003A471E"/>
    <w:rsid w:val="003B0697"/>
    <w:rsid w:val="003B0D89"/>
    <w:rsid w:val="003B0E0C"/>
    <w:rsid w:val="003B23CA"/>
    <w:rsid w:val="003B2830"/>
    <w:rsid w:val="003B56E0"/>
    <w:rsid w:val="003C6258"/>
    <w:rsid w:val="003E1888"/>
    <w:rsid w:val="003F49F4"/>
    <w:rsid w:val="003F7D12"/>
    <w:rsid w:val="00403AEF"/>
    <w:rsid w:val="00403C68"/>
    <w:rsid w:val="00407AB2"/>
    <w:rsid w:val="00421DD8"/>
    <w:rsid w:val="004274D2"/>
    <w:rsid w:val="00430415"/>
    <w:rsid w:val="00433AB1"/>
    <w:rsid w:val="00433D38"/>
    <w:rsid w:val="00435E76"/>
    <w:rsid w:val="0045038C"/>
    <w:rsid w:val="00450D3E"/>
    <w:rsid w:val="00451966"/>
    <w:rsid w:val="00451D81"/>
    <w:rsid w:val="00462D69"/>
    <w:rsid w:val="00467E2F"/>
    <w:rsid w:val="004744DB"/>
    <w:rsid w:val="00476173"/>
    <w:rsid w:val="00476F7E"/>
    <w:rsid w:val="0047703E"/>
    <w:rsid w:val="0047714E"/>
    <w:rsid w:val="00487495"/>
    <w:rsid w:val="00497690"/>
    <w:rsid w:val="004A451A"/>
    <w:rsid w:val="004A6630"/>
    <w:rsid w:val="004B36C9"/>
    <w:rsid w:val="004B392C"/>
    <w:rsid w:val="004B6BA7"/>
    <w:rsid w:val="004C4897"/>
    <w:rsid w:val="004D1580"/>
    <w:rsid w:val="004D283F"/>
    <w:rsid w:val="004E0AAD"/>
    <w:rsid w:val="004E171C"/>
    <w:rsid w:val="004E2FA8"/>
    <w:rsid w:val="004E36A1"/>
    <w:rsid w:val="004F259B"/>
    <w:rsid w:val="004F2D3B"/>
    <w:rsid w:val="00501776"/>
    <w:rsid w:val="005055A7"/>
    <w:rsid w:val="005077BE"/>
    <w:rsid w:val="00507AC9"/>
    <w:rsid w:val="0051392C"/>
    <w:rsid w:val="00517EAF"/>
    <w:rsid w:val="005239D4"/>
    <w:rsid w:val="00524723"/>
    <w:rsid w:val="00525F04"/>
    <w:rsid w:val="00526331"/>
    <w:rsid w:val="00526AA2"/>
    <w:rsid w:val="0052751F"/>
    <w:rsid w:val="00527A59"/>
    <w:rsid w:val="00531E7F"/>
    <w:rsid w:val="005352B7"/>
    <w:rsid w:val="00542C7A"/>
    <w:rsid w:val="00543007"/>
    <w:rsid w:val="005440B4"/>
    <w:rsid w:val="005527FE"/>
    <w:rsid w:val="005556B9"/>
    <w:rsid w:val="00560DD5"/>
    <w:rsid w:val="00565A6F"/>
    <w:rsid w:val="005677FA"/>
    <w:rsid w:val="00572C17"/>
    <w:rsid w:val="00572C97"/>
    <w:rsid w:val="00580D46"/>
    <w:rsid w:val="00582143"/>
    <w:rsid w:val="005840F7"/>
    <w:rsid w:val="00584E20"/>
    <w:rsid w:val="0058633B"/>
    <w:rsid w:val="005878E5"/>
    <w:rsid w:val="00594075"/>
    <w:rsid w:val="0059572D"/>
    <w:rsid w:val="0059684F"/>
    <w:rsid w:val="005A1995"/>
    <w:rsid w:val="005A2894"/>
    <w:rsid w:val="005A7527"/>
    <w:rsid w:val="005A7AB2"/>
    <w:rsid w:val="005B1E86"/>
    <w:rsid w:val="005B6ED2"/>
    <w:rsid w:val="005C2283"/>
    <w:rsid w:val="005C4C6B"/>
    <w:rsid w:val="005C672D"/>
    <w:rsid w:val="005D3E90"/>
    <w:rsid w:val="005D4D7E"/>
    <w:rsid w:val="005E1266"/>
    <w:rsid w:val="005E2BC0"/>
    <w:rsid w:val="005E62D7"/>
    <w:rsid w:val="005E7B7A"/>
    <w:rsid w:val="005F3EA0"/>
    <w:rsid w:val="005F73A4"/>
    <w:rsid w:val="006004CB"/>
    <w:rsid w:val="00602D52"/>
    <w:rsid w:val="006206CD"/>
    <w:rsid w:val="0062086B"/>
    <w:rsid w:val="00634544"/>
    <w:rsid w:val="00635B6B"/>
    <w:rsid w:val="00636672"/>
    <w:rsid w:val="006439FF"/>
    <w:rsid w:val="00645FC3"/>
    <w:rsid w:val="006460B5"/>
    <w:rsid w:val="006467EB"/>
    <w:rsid w:val="00646FFF"/>
    <w:rsid w:val="00654B4F"/>
    <w:rsid w:val="00655260"/>
    <w:rsid w:val="006558DE"/>
    <w:rsid w:val="006600B5"/>
    <w:rsid w:val="00664A52"/>
    <w:rsid w:val="00665616"/>
    <w:rsid w:val="0067648A"/>
    <w:rsid w:val="00676A46"/>
    <w:rsid w:val="00683F25"/>
    <w:rsid w:val="00687CDF"/>
    <w:rsid w:val="00695D21"/>
    <w:rsid w:val="006A0457"/>
    <w:rsid w:val="006A251C"/>
    <w:rsid w:val="006A787A"/>
    <w:rsid w:val="006B18B3"/>
    <w:rsid w:val="006C0AFC"/>
    <w:rsid w:val="006E0C8F"/>
    <w:rsid w:val="006E44A0"/>
    <w:rsid w:val="006F3956"/>
    <w:rsid w:val="00706970"/>
    <w:rsid w:val="00720087"/>
    <w:rsid w:val="007209E5"/>
    <w:rsid w:val="0072617A"/>
    <w:rsid w:val="00726586"/>
    <w:rsid w:val="00730085"/>
    <w:rsid w:val="007351C8"/>
    <w:rsid w:val="00735B08"/>
    <w:rsid w:val="00737855"/>
    <w:rsid w:val="0074090F"/>
    <w:rsid w:val="007426EB"/>
    <w:rsid w:val="00743AA9"/>
    <w:rsid w:val="0074570F"/>
    <w:rsid w:val="00760E2E"/>
    <w:rsid w:val="007741AE"/>
    <w:rsid w:val="007908A2"/>
    <w:rsid w:val="007926C4"/>
    <w:rsid w:val="007A1D83"/>
    <w:rsid w:val="007A7EB5"/>
    <w:rsid w:val="007B02F6"/>
    <w:rsid w:val="007B7170"/>
    <w:rsid w:val="007C259F"/>
    <w:rsid w:val="007C28C8"/>
    <w:rsid w:val="007C3B91"/>
    <w:rsid w:val="007D65E8"/>
    <w:rsid w:val="007E39E5"/>
    <w:rsid w:val="007E605E"/>
    <w:rsid w:val="007F0D95"/>
    <w:rsid w:val="007F3D08"/>
    <w:rsid w:val="007F58C0"/>
    <w:rsid w:val="007F6C44"/>
    <w:rsid w:val="0080435C"/>
    <w:rsid w:val="00811A1D"/>
    <w:rsid w:val="008134F9"/>
    <w:rsid w:val="0081477F"/>
    <w:rsid w:val="00815B2A"/>
    <w:rsid w:val="00817591"/>
    <w:rsid w:val="008205E8"/>
    <w:rsid w:val="00822969"/>
    <w:rsid w:val="00830AB8"/>
    <w:rsid w:val="00831FD1"/>
    <w:rsid w:val="00835103"/>
    <w:rsid w:val="00840ECA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2249"/>
    <w:rsid w:val="008A76CE"/>
    <w:rsid w:val="008B12A7"/>
    <w:rsid w:val="008B7E49"/>
    <w:rsid w:val="008C0C42"/>
    <w:rsid w:val="008C3949"/>
    <w:rsid w:val="008C42A5"/>
    <w:rsid w:val="008C6CD2"/>
    <w:rsid w:val="008D734B"/>
    <w:rsid w:val="008E22C1"/>
    <w:rsid w:val="009026D4"/>
    <w:rsid w:val="009054D9"/>
    <w:rsid w:val="009072F9"/>
    <w:rsid w:val="009107C4"/>
    <w:rsid w:val="009138DC"/>
    <w:rsid w:val="00915058"/>
    <w:rsid w:val="009269DC"/>
    <w:rsid w:val="00935928"/>
    <w:rsid w:val="0094118F"/>
    <w:rsid w:val="00941CB7"/>
    <w:rsid w:val="009446F2"/>
    <w:rsid w:val="00946F8F"/>
    <w:rsid w:val="0095412B"/>
    <w:rsid w:val="00961BA5"/>
    <w:rsid w:val="0096204D"/>
    <w:rsid w:val="00967DF2"/>
    <w:rsid w:val="00970BB9"/>
    <w:rsid w:val="00971C51"/>
    <w:rsid w:val="009735D7"/>
    <w:rsid w:val="009751CF"/>
    <w:rsid w:val="00980C3B"/>
    <w:rsid w:val="00983C43"/>
    <w:rsid w:val="00990105"/>
    <w:rsid w:val="009918D2"/>
    <w:rsid w:val="009A07A0"/>
    <w:rsid w:val="009A2BBD"/>
    <w:rsid w:val="009B1D99"/>
    <w:rsid w:val="009B28AA"/>
    <w:rsid w:val="009B4939"/>
    <w:rsid w:val="009B7BED"/>
    <w:rsid w:val="009B7EDC"/>
    <w:rsid w:val="009C423D"/>
    <w:rsid w:val="009D4A2A"/>
    <w:rsid w:val="009D5DD4"/>
    <w:rsid w:val="009E12BA"/>
    <w:rsid w:val="009E4E85"/>
    <w:rsid w:val="009F1CA7"/>
    <w:rsid w:val="009F54A0"/>
    <w:rsid w:val="009F57E2"/>
    <w:rsid w:val="009F64C2"/>
    <w:rsid w:val="00A0703B"/>
    <w:rsid w:val="00A12A5D"/>
    <w:rsid w:val="00A15083"/>
    <w:rsid w:val="00A22783"/>
    <w:rsid w:val="00A237D2"/>
    <w:rsid w:val="00A24606"/>
    <w:rsid w:val="00A30204"/>
    <w:rsid w:val="00A308D4"/>
    <w:rsid w:val="00A35934"/>
    <w:rsid w:val="00A3649C"/>
    <w:rsid w:val="00A42FE4"/>
    <w:rsid w:val="00A50B7D"/>
    <w:rsid w:val="00A55977"/>
    <w:rsid w:val="00A735B1"/>
    <w:rsid w:val="00A765BB"/>
    <w:rsid w:val="00A8465B"/>
    <w:rsid w:val="00A85217"/>
    <w:rsid w:val="00A8548D"/>
    <w:rsid w:val="00A938ED"/>
    <w:rsid w:val="00A97DF8"/>
    <w:rsid w:val="00AA0669"/>
    <w:rsid w:val="00AB3A9F"/>
    <w:rsid w:val="00AB3AB1"/>
    <w:rsid w:val="00AB59E3"/>
    <w:rsid w:val="00AC2451"/>
    <w:rsid w:val="00AD0394"/>
    <w:rsid w:val="00AD7587"/>
    <w:rsid w:val="00AE2317"/>
    <w:rsid w:val="00AE2F0B"/>
    <w:rsid w:val="00AF0C27"/>
    <w:rsid w:val="00B01E02"/>
    <w:rsid w:val="00B02E54"/>
    <w:rsid w:val="00B149D9"/>
    <w:rsid w:val="00B177D7"/>
    <w:rsid w:val="00B209C0"/>
    <w:rsid w:val="00B26C91"/>
    <w:rsid w:val="00B3503B"/>
    <w:rsid w:val="00B40E14"/>
    <w:rsid w:val="00B57C6B"/>
    <w:rsid w:val="00B62493"/>
    <w:rsid w:val="00B64DB0"/>
    <w:rsid w:val="00B67CE5"/>
    <w:rsid w:val="00B714E9"/>
    <w:rsid w:val="00B84054"/>
    <w:rsid w:val="00BA00B8"/>
    <w:rsid w:val="00BA168A"/>
    <w:rsid w:val="00BA6AF2"/>
    <w:rsid w:val="00BA7532"/>
    <w:rsid w:val="00BB207E"/>
    <w:rsid w:val="00BB2517"/>
    <w:rsid w:val="00BB5190"/>
    <w:rsid w:val="00BB7DC2"/>
    <w:rsid w:val="00BD22FA"/>
    <w:rsid w:val="00BD7EF7"/>
    <w:rsid w:val="00BE12B6"/>
    <w:rsid w:val="00BE3439"/>
    <w:rsid w:val="00BF164E"/>
    <w:rsid w:val="00C00D71"/>
    <w:rsid w:val="00C01C4B"/>
    <w:rsid w:val="00C04818"/>
    <w:rsid w:val="00C0492B"/>
    <w:rsid w:val="00C17DD2"/>
    <w:rsid w:val="00C2203B"/>
    <w:rsid w:val="00C224F8"/>
    <w:rsid w:val="00C30C45"/>
    <w:rsid w:val="00C42E78"/>
    <w:rsid w:val="00C57B3D"/>
    <w:rsid w:val="00C7226C"/>
    <w:rsid w:val="00C95537"/>
    <w:rsid w:val="00CA14BC"/>
    <w:rsid w:val="00CA1A7A"/>
    <w:rsid w:val="00CA38E0"/>
    <w:rsid w:val="00CA4616"/>
    <w:rsid w:val="00CA4D17"/>
    <w:rsid w:val="00CB2DDF"/>
    <w:rsid w:val="00CC3A45"/>
    <w:rsid w:val="00CD1E37"/>
    <w:rsid w:val="00CE085C"/>
    <w:rsid w:val="00CE11A1"/>
    <w:rsid w:val="00CE1921"/>
    <w:rsid w:val="00CE66D5"/>
    <w:rsid w:val="00D0157C"/>
    <w:rsid w:val="00D10159"/>
    <w:rsid w:val="00D23426"/>
    <w:rsid w:val="00D30E47"/>
    <w:rsid w:val="00D35E1D"/>
    <w:rsid w:val="00D4490E"/>
    <w:rsid w:val="00D47931"/>
    <w:rsid w:val="00D50586"/>
    <w:rsid w:val="00D53256"/>
    <w:rsid w:val="00D54F4C"/>
    <w:rsid w:val="00D5536A"/>
    <w:rsid w:val="00D6021A"/>
    <w:rsid w:val="00D70929"/>
    <w:rsid w:val="00D71287"/>
    <w:rsid w:val="00D71503"/>
    <w:rsid w:val="00D752FB"/>
    <w:rsid w:val="00D75B47"/>
    <w:rsid w:val="00D77264"/>
    <w:rsid w:val="00D83EE4"/>
    <w:rsid w:val="00D9159B"/>
    <w:rsid w:val="00D93F0E"/>
    <w:rsid w:val="00D9621D"/>
    <w:rsid w:val="00D978A9"/>
    <w:rsid w:val="00DA0122"/>
    <w:rsid w:val="00DA33E6"/>
    <w:rsid w:val="00DA5046"/>
    <w:rsid w:val="00DB0153"/>
    <w:rsid w:val="00DB2821"/>
    <w:rsid w:val="00DC15BC"/>
    <w:rsid w:val="00DC4CC9"/>
    <w:rsid w:val="00DC4DF6"/>
    <w:rsid w:val="00DD0BB4"/>
    <w:rsid w:val="00DF2B9D"/>
    <w:rsid w:val="00E01A1F"/>
    <w:rsid w:val="00E01E51"/>
    <w:rsid w:val="00E07BD4"/>
    <w:rsid w:val="00E11196"/>
    <w:rsid w:val="00E139DB"/>
    <w:rsid w:val="00E15544"/>
    <w:rsid w:val="00E17C69"/>
    <w:rsid w:val="00E327A7"/>
    <w:rsid w:val="00E3388E"/>
    <w:rsid w:val="00E33ECC"/>
    <w:rsid w:val="00E4486F"/>
    <w:rsid w:val="00E51BDB"/>
    <w:rsid w:val="00E5790E"/>
    <w:rsid w:val="00E618D5"/>
    <w:rsid w:val="00E62B24"/>
    <w:rsid w:val="00E65807"/>
    <w:rsid w:val="00E83C9A"/>
    <w:rsid w:val="00E85FF2"/>
    <w:rsid w:val="00E87EA1"/>
    <w:rsid w:val="00E91826"/>
    <w:rsid w:val="00E91ADB"/>
    <w:rsid w:val="00EA294B"/>
    <w:rsid w:val="00EB185B"/>
    <w:rsid w:val="00EB2F67"/>
    <w:rsid w:val="00EB3F7C"/>
    <w:rsid w:val="00EC7708"/>
    <w:rsid w:val="00EE3883"/>
    <w:rsid w:val="00EE3BC4"/>
    <w:rsid w:val="00EE3CDB"/>
    <w:rsid w:val="00EF613E"/>
    <w:rsid w:val="00EF7D9D"/>
    <w:rsid w:val="00F12F3B"/>
    <w:rsid w:val="00F23FC3"/>
    <w:rsid w:val="00F407D5"/>
    <w:rsid w:val="00F42E33"/>
    <w:rsid w:val="00F47021"/>
    <w:rsid w:val="00F50ECD"/>
    <w:rsid w:val="00F52BF5"/>
    <w:rsid w:val="00F530DA"/>
    <w:rsid w:val="00F566CD"/>
    <w:rsid w:val="00F633B7"/>
    <w:rsid w:val="00F634B8"/>
    <w:rsid w:val="00F74D23"/>
    <w:rsid w:val="00F8232B"/>
    <w:rsid w:val="00F85C2A"/>
    <w:rsid w:val="00F95648"/>
    <w:rsid w:val="00F97814"/>
    <w:rsid w:val="00FB0C69"/>
    <w:rsid w:val="00FB50DC"/>
    <w:rsid w:val="00FB7C01"/>
    <w:rsid w:val="00FC0673"/>
    <w:rsid w:val="00FC70C2"/>
    <w:rsid w:val="00FD34ED"/>
    <w:rsid w:val="00FE2460"/>
    <w:rsid w:val="00FE5BFE"/>
    <w:rsid w:val="00FF0A4F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10</cp:revision>
  <cp:lastPrinted>2022-05-27T06:19:00Z</cp:lastPrinted>
  <dcterms:created xsi:type="dcterms:W3CDTF">2022-05-27T06:20:00Z</dcterms:created>
  <dcterms:modified xsi:type="dcterms:W3CDTF">2022-05-31T02:00:00Z</dcterms:modified>
</cp:coreProperties>
</file>