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9D2C5" w14:textId="77777777" w:rsidR="00DD5711" w:rsidRDefault="00DD5711" w:rsidP="00133393">
      <w:pPr>
        <w:pStyle w:val="a5"/>
        <w:jc w:val="center"/>
        <w:rPr>
          <w:rFonts w:ascii="TH SarabunPSK" w:hAnsi="TH SarabunPSK" w:cs="TH SarabunPSK"/>
          <w:noProof/>
          <w:sz w:val="24"/>
          <w:szCs w:val="24"/>
        </w:rPr>
      </w:pPr>
    </w:p>
    <w:p w14:paraId="190F9C81" w14:textId="4755FD35" w:rsidR="00DC4DF6" w:rsidRPr="00795BF2" w:rsidRDefault="00C04818" w:rsidP="00133393">
      <w:pPr>
        <w:pStyle w:val="a5"/>
        <w:jc w:val="center"/>
        <w:rPr>
          <w:rFonts w:ascii="TH SarabunPSK" w:hAnsi="TH SarabunPSK" w:cs="TH SarabunPSK"/>
          <w:szCs w:val="22"/>
        </w:rPr>
      </w:pPr>
      <w:r w:rsidRPr="00795BF2">
        <w:rPr>
          <w:rFonts w:ascii="TH SarabunPSK" w:hAnsi="TH SarabunPSK" w:cs="TH SarabunPSK" w:hint="cs"/>
          <w:noProof/>
          <w:szCs w:val="22"/>
        </w:rPr>
        <w:drawing>
          <wp:anchor distT="0" distB="0" distL="114300" distR="114300" simplePos="0" relativeHeight="251660288" behindDoc="1" locked="0" layoutInCell="1" allowOverlap="1" wp14:anchorId="49529E39" wp14:editId="1EFA4A50">
            <wp:simplePos x="0" y="0"/>
            <wp:positionH relativeFrom="page">
              <wp:posOffset>0</wp:posOffset>
            </wp:positionH>
            <wp:positionV relativeFrom="page">
              <wp:posOffset>-19050</wp:posOffset>
            </wp:positionV>
            <wp:extent cx="7774305" cy="1493520"/>
            <wp:effectExtent l="0" t="0" r="0" b="0"/>
            <wp:wrapNone/>
            <wp:docPr id="7" name="Picture 2" descr="from press 65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m press 65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30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92377963"/>
      <w:r w:rsidR="00560DD5" w:rsidRPr="00795BF2">
        <w:rPr>
          <w:rFonts w:ascii="TH SarabunPSK" w:hAnsi="TH SarabunPSK" w:cs="TH SarabunPSK" w:hint="cs"/>
          <w:noProof/>
          <w:szCs w:val="22"/>
          <w:cs/>
        </w:rPr>
        <w:t xml:space="preserve"> </w:t>
      </w:r>
      <w:r w:rsidR="00DC4DF6" w:rsidRPr="00795BF2">
        <w:rPr>
          <w:rFonts w:ascii="TH SarabunPSK" w:hAnsi="TH SarabunPSK" w:cs="TH SarabunPSK" w:hint="cs"/>
          <w:szCs w:val="22"/>
          <w:cs/>
        </w:rPr>
        <w:t>ข่าวประชาสัมพันธ์</w:t>
      </w:r>
    </w:p>
    <w:p w14:paraId="06F3B445" w14:textId="77777777" w:rsidR="009918D2" w:rsidRPr="00560DD5" w:rsidRDefault="009918D2" w:rsidP="00133393">
      <w:pPr>
        <w:pStyle w:val="a5"/>
        <w:jc w:val="both"/>
        <w:rPr>
          <w:rFonts w:ascii="TH SarabunPSK" w:hAnsi="TH SarabunPSK" w:cs="TH SarabunPSK"/>
          <w:sz w:val="24"/>
          <w:szCs w:val="24"/>
        </w:rPr>
      </w:pPr>
    </w:p>
    <w:p w14:paraId="08F3F64C" w14:textId="42F9C6F4" w:rsidR="00DC4DF6" w:rsidRPr="00560DD5" w:rsidRDefault="00890A22" w:rsidP="00133393">
      <w:pPr>
        <w:pStyle w:val="a5"/>
        <w:jc w:val="both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23 </w:t>
      </w:r>
      <w:r w:rsidR="007F4040">
        <w:rPr>
          <w:rFonts w:ascii="TH SarabunPSK" w:hAnsi="TH SarabunPSK" w:cs="TH SarabunPSK" w:hint="cs"/>
          <w:sz w:val="24"/>
          <w:szCs w:val="24"/>
          <w:cs/>
        </w:rPr>
        <w:t xml:space="preserve">พฤษภาคม </w:t>
      </w:r>
      <w:r w:rsidR="00DC4DF6" w:rsidRPr="00560DD5">
        <w:rPr>
          <w:rFonts w:ascii="TH SarabunPSK" w:hAnsi="TH SarabunPSK" w:cs="TH SarabunPSK" w:hint="cs"/>
          <w:sz w:val="24"/>
          <w:szCs w:val="24"/>
        </w:rPr>
        <w:t>2565</w:t>
      </w:r>
      <w:bookmarkEnd w:id="0"/>
    </w:p>
    <w:p w14:paraId="123C691A" w14:textId="40CEBACE" w:rsidR="001B26A7" w:rsidRPr="00560DD5" w:rsidRDefault="001B26A7" w:rsidP="00133393">
      <w:pPr>
        <w:pStyle w:val="a5"/>
        <w:jc w:val="both"/>
        <w:rPr>
          <w:rFonts w:ascii="TH SarabunPSK" w:hAnsi="TH SarabunPSK" w:cs="TH SarabunPSK"/>
          <w:sz w:val="24"/>
          <w:szCs w:val="24"/>
        </w:rPr>
      </w:pPr>
    </w:p>
    <w:p w14:paraId="67E8EC29" w14:textId="32C1F23A" w:rsidR="00795BF2" w:rsidRPr="0063669C" w:rsidRDefault="00F13AB5" w:rsidP="0063669C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1" w:name="_Hlk92445843"/>
      <w:r w:rsidRPr="0063669C">
        <w:rPr>
          <w:rFonts w:ascii="TH SarabunPSK" w:hAnsi="TH SarabunPSK" w:cs="TH SarabunPSK"/>
          <w:b/>
          <w:bCs/>
          <w:sz w:val="36"/>
          <w:szCs w:val="36"/>
        </w:rPr>
        <w:t>SME D Bank</w:t>
      </w:r>
      <w:r w:rsidRPr="006366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21F02" w:rsidRPr="0063669C">
        <w:rPr>
          <w:rFonts w:ascii="TH SarabunPSK" w:hAnsi="TH SarabunPSK" w:cs="TH SarabunPSK" w:hint="cs"/>
          <w:b/>
          <w:bCs/>
          <w:sz w:val="36"/>
          <w:szCs w:val="36"/>
          <w:cs/>
        </w:rPr>
        <w:t>รู้ใจผู้รับเหมา</w:t>
      </w:r>
      <w:r w:rsidR="008259A6" w:rsidRPr="006366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ทุ่มวงเงิน </w:t>
      </w:r>
      <w:r w:rsidR="008259A6" w:rsidRPr="0063669C">
        <w:rPr>
          <w:rFonts w:ascii="TH SarabunPSK" w:hAnsi="TH SarabunPSK" w:cs="TH SarabunPSK"/>
          <w:b/>
          <w:bCs/>
          <w:sz w:val="36"/>
          <w:szCs w:val="36"/>
        </w:rPr>
        <w:t>‘</w:t>
      </w:r>
      <w:r w:rsidR="008259A6" w:rsidRPr="0063669C">
        <w:rPr>
          <w:rFonts w:ascii="TH SarabunPSK" w:hAnsi="TH SarabunPSK" w:cs="TH SarabunPSK"/>
          <w:b/>
          <w:bCs/>
          <w:sz w:val="36"/>
          <w:szCs w:val="36"/>
          <w:cs/>
        </w:rPr>
        <w:t>สินเชื่อ</w:t>
      </w:r>
      <w:r w:rsidR="000A349C" w:rsidRPr="0063669C">
        <w:rPr>
          <w:rFonts w:ascii="TH SarabunPSK" w:hAnsi="TH SarabunPSK" w:cs="TH SarabunPSK" w:hint="cs"/>
          <w:b/>
          <w:bCs/>
          <w:sz w:val="36"/>
          <w:szCs w:val="36"/>
          <w:cs/>
        </w:rPr>
        <w:t>เสริมสภาพคล่อง</w:t>
      </w:r>
      <w:r w:rsidR="0063669C" w:rsidRPr="0063669C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ผู้รับเหมา</w:t>
      </w:r>
      <w:r w:rsidR="008259A6" w:rsidRPr="0063669C">
        <w:rPr>
          <w:rFonts w:ascii="TH SarabunPSK" w:hAnsi="TH SarabunPSK" w:cs="TH SarabunPSK"/>
          <w:b/>
          <w:bCs/>
          <w:sz w:val="36"/>
          <w:szCs w:val="36"/>
        </w:rPr>
        <w:t>’</w:t>
      </w:r>
      <w:r w:rsidR="008259A6" w:rsidRPr="006366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C00A2" w:rsidRPr="0063669C">
        <w:rPr>
          <w:rFonts w:ascii="TH SarabunPSK" w:hAnsi="TH SarabunPSK" w:cs="TH SarabunPSK" w:hint="cs"/>
          <w:b/>
          <w:bCs/>
          <w:sz w:val="36"/>
          <w:szCs w:val="36"/>
          <w:cs/>
        </w:rPr>
        <w:t>เพิ่ม</w:t>
      </w:r>
      <w:r w:rsidRPr="006366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63669C">
        <w:rPr>
          <w:rFonts w:ascii="TH SarabunPSK" w:hAnsi="TH SarabunPSK" w:cs="TH SarabunPSK"/>
          <w:b/>
          <w:bCs/>
          <w:sz w:val="36"/>
          <w:szCs w:val="36"/>
        </w:rPr>
        <w:t>3</w:t>
      </w:r>
      <w:r w:rsidR="002C483E" w:rsidRPr="0063669C">
        <w:rPr>
          <w:rFonts w:ascii="TH SarabunPSK" w:hAnsi="TH SarabunPSK" w:cs="TH SarabunPSK"/>
          <w:b/>
          <w:bCs/>
          <w:sz w:val="36"/>
          <w:szCs w:val="36"/>
        </w:rPr>
        <w:t>,000</w:t>
      </w:r>
      <w:r w:rsidR="002C483E" w:rsidRPr="006366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ลบ.</w:t>
      </w:r>
      <w:r w:rsidR="00C21F02" w:rsidRPr="006366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61E61471" w14:textId="5859FB7D" w:rsidR="0024692A" w:rsidRPr="00795BF2" w:rsidRDefault="00CC00A2" w:rsidP="0024692A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แถม</w:t>
      </w:r>
      <w:r w:rsidR="00FE437B" w:rsidRPr="00795BF2">
        <w:rPr>
          <w:rFonts w:ascii="TH SarabunPSK" w:hAnsi="TH SarabunPSK" w:cs="TH SarabunPSK" w:hint="cs"/>
          <w:b/>
          <w:bCs/>
          <w:sz w:val="40"/>
          <w:szCs w:val="40"/>
          <w:cs/>
        </w:rPr>
        <w:t>ขยายกู้</w:t>
      </w:r>
      <w:r w:rsidR="004F4CC5">
        <w:rPr>
          <w:rFonts w:ascii="TH SarabunPSK" w:hAnsi="TH SarabunPSK" w:cs="TH SarabunPSK" w:hint="cs"/>
          <w:b/>
          <w:bCs/>
          <w:sz w:val="40"/>
          <w:szCs w:val="40"/>
          <w:cs/>
        </w:rPr>
        <w:t>สูงถึง</w:t>
      </w:r>
      <w:r w:rsidR="0024692A" w:rsidRPr="00795BF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24692A" w:rsidRPr="00795BF2">
        <w:rPr>
          <w:rFonts w:ascii="TH SarabunPSK" w:hAnsi="TH SarabunPSK" w:cs="TH SarabunPSK"/>
          <w:b/>
          <w:bCs/>
          <w:sz w:val="40"/>
          <w:szCs w:val="40"/>
        </w:rPr>
        <w:t>50</w:t>
      </w:r>
      <w:r w:rsidR="0024692A" w:rsidRPr="00795BF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2C483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ลบ. </w:t>
      </w:r>
      <w:r w:rsidR="00484AB7">
        <w:rPr>
          <w:rFonts w:ascii="TH SarabunPSK" w:hAnsi="TH SarabunPSK" w:cs="TH SarabunPSK" w:hint="cs"/>
          <w:b/>
          <w:bCs/>
          <w:sz w:val="40"/>
          <w:szCs w:val="40"/>
          <w:cs/>
        </w:rPr>
        <w:t>ช่วยเป็นลมใต้ปีก</w:t>
      </w:r>
      <w:r w:rsidR="008259A6">
        <w:rPr>
          <w:rFonts w:ascii="TH SarabunPSK" w:hAnsi="TH SarabunPSK" w:cs="TH SarabunPSK" w:hint="cs"/>
          <w:b/>
          <w:bCs/>
          <w:sz w:val="40"/>
          <w:szCs w:val="40"/>
          <w:cs/>
        </w:rPr>
        <w:t>คว้าโอกาสรับงาน</w:t>
      </w:r>
      <w:r w:rsidR="00FE437B" w:rsidRPr="00795BF2">
        <w:rPr>
          <w:rFonts w:ascii="TH SarabunPSK" w:hAnsi="TH SarabunPSK" w:cs="TH SarabunPSK" w:hint="cs"/>
          <w:b/>
          <w:bCs/>
          <w:sz w:val="40"/>
          <w:szCs w:val="40"/>
          <w:cs/>
        </w:rPr>
        <w:t>จัดซื้อจัดจ้างภาครัฐ</w:t>
      </w:r>
      <w:r w:rsidR="00795BF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48B2A23F" w14:textId="0EE3EC1D" w:rsidR="00D2511D" w:rsidRPr="00A878E3" w:rsidRDefault="0024692A" w:rsidP="006B44A8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78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bookmarkEnd w:id="1"/>
    <w:p w14:paraId="39974E58" w14:textId="18DFA2C3" w:rsidR="00EB598F" w:rsidRPr="00A878E3" w:rsidRDefault="004F4CC5" w:rsidP="00A878E3">
      <w:pPr>
        <w:pStyle w:val="a5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C7BA6">
        <w:rPr>
          <w:rFonts w:ascii="TH SarabunPSK" w:hAnsi="TH SarabunPSK" w:cs="TH SarabunPSK"/>
          <w:b/>
          <w:bCs/>
          <w:sz w:val="36"/>
          <w:szCs w:val="36"/>
          <w:cs/>
        </w:rPr>
        <w:t>“สินเชื่อเสริมสภาพคล่องผู้รับเหมา”</w:t>
      </w:r>
      <w:r w:rsidR="00CC00A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จาก </w:t>
      </w:r>
      <w:r w:rsidR="00CC00A2">
        <w:rPr>
          <w:rFonts w:ascii="TH SarabunPSK" w:hAnsi="TH SarabunPSK" w:cs="TH SarabunPSK"/>
          <w:b/>
          <w:bCs/>
          <w:sz w:val="36"/>
          <w:szCs w:val="36"/>
        </w:rPr>
        <w:t>SME D Bank</w:t>
      </w:r>
      <w:r w:rsidR="00F13AB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สุด</w:t>
      </w:r>
      <w:proofErr w:type="spellStart"/>
      <w:r w:rsidR="00F13AB5">
        <w:rPr>
          <w:rFonts w:ascii="TH SarabunPSK" w:hAnsi="TH SarabunPSK" w:cs="TH SarabunPSK" w:hint="cs"/>
          <w:b/>
          <w:bCs/>
          <w:sz w:val="36"/>
          <w:szCs w:val="36"/>
          <w:cs/>
        </w:rPr>
        <w:t>ฮอ</w:t>
      </w:r>
      <w:proofErr w:type="spellEnd"/>
      <w:r w:rsidR="00F13AB5">
        <w:rPr>
          <w:rFonts w:ascii="TH SarabunPSK" w:hAnsi="TH SarabunPSK" w:cs="TH SarabunPSK" w:hint="cs"/>
          <w:b/>
          <w:bCs/>
          <w:sz w:val="36"/>
          <w:szCs w:val="36"/>
          <w:cs/>
        </w:rPr>
        <w:t>ต</w:t>
      </w:r>
      <w:r w:rsidR="002C483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0754F">
        <w:rPr>
          <w:rFonts w:ascii="TH SarabunPSK" w:hAnsi="TH SarabunPSK" w:cs="TH SarabunPSK" w:hint="cs"/>
          <w:b/>
          <w:bCs/>
          <w:sz w:val="36"/>
          <w:szCs w:val="36"/>
          <w:cs/>
        </w:rPr>
        <w:t>เอสเอ็มอี</w:t>
      </w:r>
      <w:r w:rsidR="0010754F" w:rsidRPr="007C7BA6">
        <w:rPr>
          <w:rFonts w:ascii="TH SarabunPSK" w:hAnsi="TH SarabunPSK" w:cs="TH SarabunPSK"/>
          <w:b/>
          <w:bCs/>
          <w:sz w:val="36"/>
          <w:szCs w:val="36"/>
          <w:cs/>
        </w:rPr>
        <w:t>ผู้รับเหมาก่อสร้าง</w:t>
      </w:r>
      <w:r w:rsidR="00F13AB5">
        <w:rPr>
          <w:rFonts w:ascii="TH SarabunPSK" w:hAnsi="TH SarabunPSK" w:cs="TH SarabunPSK" w:hint="cs"/>
          <w:b/>
          <w:bCs/>
          <w:sz w:val="36"/>
          <w:szCs w:val="36"/>
          <w:cs/>
        </w:rPr>
        <w:t>แห่กู้</w:t>
      </w:r>
      <w:r w:rsidR="002C483E">
        <w:rPr>
          <w:rFonts w:ascii="TH SarabunPSK" w:hAnsi="TH SarabunPSK" w:cs="TH SarabunPSK" w:hint="cs"/>
          <w:b/>
          <w:bCs/>
          <w:sz w:val="36"/>
          <w:szCs w:val="36"/>
          <w:cs/>
        </w:rPr>
        <w:t>ลอตแรก</w:t>
      </w:r>
      <w:r w:rsidR="00F13AB5">
        <w:rPr>
          <w:rFonts w:ascii="TH SarabunPSK" w:hAnsi="TH SarabunPSK" w:cs="TH SarabunPSK" w:hint="cs"/>
          <w:b/>
          <w:bCs/>
          <w:sz w:val="36"/>
          <w:szCs w:val="36"/>
          <w:cs/>
        </w:rPr>
        <w:t>เต็ม</w:t>
      </w:r>
      <w:r w:rsidR="0010754F">
        <w:rPr>
          <w:rFonts w:ascii="TH SarabunPSK" w:hAnsi="TH SarabunPSK" w:cs="TH SarabunPSK" w:hint="cs"/>
          <w:b/>
          <w:bCs/>
          <w:sz w:val="36"/>
          <w:szCs w:val="36"/>
          <w:cs/>
        </w:rPr>
        <w:t>วงเงิน</w:t>
      </w:r>
      <w:r w:rsidR="00F13AB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เดินหน้า</w:t>
      </w:r>
      <w:r w:rsidR="008259A6">
        <w:rPr>
          <w:rFonts w:ascii="TH SarabunPSK" w:hAnsi="TH SarabunPSK" w:cs="TH SarabunPSK" w:hint="cs"/>
          <w:b/>
          <w:bCs/>
          <w:sz w:val="36"/>
          <w:szCs w:val="36"/>
          <w:cs/>
        </w:rPr>
        <w:t>เติม</w:t>
      </w:r>
      <w:r w:rsidR="00CC00A2">
        <w:rPr>
          <w:rFonts w:ascii="TH SarabunPSK" w:hAnsi="TH SarabunPSK" w:cs="TH SarabunPSK" w:hint="cs"/>
          <w:b/>
          <w:bCs/>
          <w:sz w:val="36"/>
          <w:szCs w:val="36"/>
          <w:cs/>
        </w:rPr>
        <w:t>วงเงิน</w:t>
      </w:r>
      <w:r w:rsidR="00C21F02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อีก </w:t>
      </w:r>
      <w:r>
        <w:rPr>
          <w:rFonts w:ascii="TH SarabunPSK" w:hAnsi="TH SarabunPSK" w:cs="TH SarabunPSK"/>
          <w:b/>
          <w:bCs/>
          <w:sz w:val="36"/>
          <w:szCs w:val="36"/>
        </w:rPr>
        <w:t>3,000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ล้านบาท  </w:t>
      </w:r>
      <w:r w:rsidR="00F13AB5">
        <w:rPr>
          <w:rFonts w:ascii="TH SarabunPSK" w:hAnsi="TH SarabunPSK" w:cs="TH SarabunPSK" w:hint="cs"/>
          <w:b/>
          <w:bCs/>
          <w:sz w:val="36"/>
          <w:szCs w:val="36"/>
          <w:cs/>
        </w:rPr>
        <w:t>พร้อม</w:t>
      </w:r>
      <w:r w:rsidR="00C21F02">
        <w:rPr>
          <w:rFonts w:ascii="TH SarabunPSK" w:hAnsi="TH SarabunPSK" w:cs="TH SarabunPSK" w:hint="cs"/>
          <w:b/>
          <w:bCs/>
          <w:sz w:val="36"/>
          <w:szCs w:val="36"/>
          <w:cs/>
        </w:rPr>
        <w:t>เพิ่ม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วงเงิน</w:t>
      </w:r>
      <w:r w:rsidR="0010754F">
        <w:rPr>
          <w:rFonts w:ascii="TH SarabunPSK" w:hAnsi="TH SarabunPSK" w:cs="TH SarabunPSK" w:hint="cs"/>
          <w:b/>
          <w:bCs/>
          <w:sz w:val="36"/>
          <w:szCs w:val="36"/>
          <w:cs/>
        </w:rPr>
        <w:t>กู้สูงสุด</w:t>
      </w:r>
      <w:r w:rsidR="00C21F02">
        <w:rPr>
          <w:rFonts w:ascii="TH SarabunPSK" w:hAnsi="TH SarabunPSK" w:cs="TH SarabunPSK" w:hint="cs"/>
          <w:b/>
          <w:bCs/>
          <w:sz w:val="36"/>
          <w:szCs w:val="36"/>
          <w:cs/>
        </w:rPr>
        <w:t>ต่อราย</w:t>
      </w:r>
      <w:r w:rsidR="00CC00A2">
        <w:rPr>
          <w:rFonts w:ascii="TH SarabunPSK" w:hAnsi="TH SarabunPSK" w:cs="TH SarabunPSK" w:hint="cs"/>
          <w:b/>
          <w:bCs/>
          <w:sz w:val="36"/>
          <w:szCs w:val="36"/>
          <w:cs/>
        </w:rPr>
        <w:t>เป็น</w:t>
      </w:r>
      <w:r w:rsidRPr="00FE437B">
        <w:rPr>
          <w:rFonts w:ascii="TH SarabunPSK" w:hAnsi="TH SarabunPSK" w:cs="TH SarabunPSK"/>
          <w:b/>
          <w:bCs/>
          <w:sz w:val="36"/>
          <w:szCs w:val="36"/>
          <w:cs/>
        </w:rPr>
        <w:t xml:space="preserve"> 50 ล้าน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บาท </w:t>
      </w:r>
      <w:r w:rsidR="0010754F">
        <w:rPr>
          <w:rFonts w:ascii="TH SarabunPSK" w:hAnsi="TH SarabunPSK" w:cs="TH SarabunPSK" w:hint="cs"/>
          <w:b/>
          <w:bCs/>
          <w:sz w:val="36"/>
          <w:szCs w:val="36"/>
          <w:cs/>
        </w:rPr>
        <w:t>หนุน</w:t>
      </w:r>
      <w:r w:rsidR="007C7BA6">
        <w:rPr>
          <w:rFonts w:ascii="TH SarabunPSK" w:hAnsi="TH SarabunPSK" w:cs="TH SarabunPSK" w:hint="cs"/>
          <w:b/>
          <w:bCs/>
          <w:sz w:val="36"/>
          <w:szCs w:val="36"/>
          <w:cs/>
        </w:rPr>
        <w:t>คว้าโอกาส</w:t>
      </w:r>
      <w:r w:rsidR="0010754F">
        <w:rPr>
          <w:rFonts w:ascii="TH SarabunPSK" w:hAnsi="TH SarabunPSK" w:cs="TH SarabunPSK" w:hint="cs"/>
          <w:b/>
          <w:bCs/>
          <w:sz w:val="36"/>
          <w:szCs w:val="36"/>
          <w:cs/>
        </w:rPr>
        <w:t>รับงาน</w:t>
      </w:r>
      <w:r w:rsidR="007C7BA6">
        <w:rPr>
          <w:rFonts w:ascii="TH SarabunPSK" w:hAnsi="TH SarabunPSK" w:cs="TH SarabunPSK" w:hint="cs"/>
          <w:b/>
          <w:bCs/>
          <w:sz w:val="36"/>
          <w:szCs w:val="36"/>
          <w:cs/>
        </w:rPr>
        <w:t>จัดซื้อจัดจ้างภาครัฐ</w:t>
      </w:r>
      <w:r w:rsidR="0010754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มูลค่า </w:t>
      </w:r>
      <w:r w:rsidR="0010754F">
        <w:rPr>
          <w:rFonts w:ascii="TH SarabunPSK" w:hAnsi="TH SarabunPSK" w:cs="TH SarabunPSK"/>
          <w:b/>
          <w:bCs/>
          <w:sz w:val="36"/>
          <w:szCs w:val="36"/>
        </w:rPr>
        <w:t>1.3</w:t>
      </w:r>
      <w:r w:rsidR="0010754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ล้านล้านบาท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และ</w:t>
      </w:r>
      <w:r w:rsidR="0010754F">
        <w:rPr>
          <w:rFonts w:ascii="TH SarabunPSK" w:hAnsi="TH SarabunPSK" w:cs="TH SarabunPSK" w:hint="cs"/>
          <w:b/>
          <w:bCs/>
          <w:sz w:val="36"/>
          <w:szCs w:val="36"/>
          <w:cs/>
        </w:rPr>
        <w:t>รับงานภาค</w:t>
      </w:r>
      <w:r w:rsidR="007C7BA6">
        <w:rPr>
          <w:rFonts w:ascii="TH SarabunPSK" w:hAnsi="TH SarabunPSK" w:cs="TH SarabunPSK" w:hint="cs"/>
          <w:b/>
          <w:bCs/>
          <w:sz w:val="36"/>
          <w:szCs w:val="36"/>
          <w:cs/>
        </w:rPr>
        <w:t>เอกชน</w:t>
      </w:r>
      <w:r w:rsidR="0010754F">
        <w:rPr>
          <w:rFonts w:ascii="TH SarabunPSK" w:hAnsi="TH SarabunPSK" w:cs="TH SarabunPSK" w:hint="cs"/>
          <w:b/>
          <w:bCs/>
          <w:sz w:val="36"/>
          <w:szCs w:val="36"/>
          <w:cs/>
        </w:rPr>
        <w:t>ที่จะกลับมาเดินหน้าธุรกิจ</w:t>
      </w:r>
      <w:r w:rsidR="00CC00A2">
        <w:rPr>
          <w:rFonts w:ascii="TH SarabunPSK" w:hAnsi="TH SarabunPSK" w:cs="TH SarabunPSK" w:hint="cs"/>
          <w:b/>
          <w:bCs/>
          <w:sz w:val="36"/>
          <w:szCs w:val="36"/>
          <w:cs/>
        </w:rPr>
        <w:t>หลัง</w:t>
      </w:r>
      <w:r w:rsidR="0010754F">
        <w:rPr>
          <w:rFonts w:ascii="TH SarabunPSK" w:hAnsi="TH SarabunPSK" w:cs="TH SarabunPSK" w:hint="cs"/>
          <w:b/>
          <w:bCs/>
          <w:sz w:val="36"/>
          <w:szCs w:val="36"/>
          <w:cs/>
        </w:rPr>
        <w:t>เปิดประเทศ</w:t>
      </w:r>
    </w:p>
    <w:p w14:paraId="4D43DDDF" w14:textId="77777777" w:rsidR="0024692A" w:rsidRPr="00A878E3" w:rsidRDefault="0024692A" w:rsidP="00A878E3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EFC1BC0" w14:textId="49965AA9" w:rsidR="009E3882" w:rsidRPr="00795BF2" w:rsidRDefault="007F4040" w:rsidP="0006446E">
      <w:pPr>
        <w:pStyle w:val="a5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795BF2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2336" behindDoc="0" locked="0" layoutInCell="1" allowOverlap="1" wp14:anchorId="490249D5" wp14:editId="04E35FB7">
            <wp:simplePos x="0" y="0"/>
            <wp:positionH relativeFrom="page">
              <wp:posOffset>0</wp:posOffset>
            </wp:positionH>
            <wp:positionV relativeFrom="paragraph">
              <wp:posOffset>7464235</wp:posOffset>
            </wp:positionV>
            <wp:extent cx="7541260" cy="448945"/>
            <wp:effectExtent l="0" t="0" r="2540" b="8255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598F" w:rsidRPr="00795BF2">
        <w:rPr>
          <w:rFonts w:ascii="TH SarabunPSK" w:hAnsi="TH SarabunPSK" w:cs="TH SarabunPSK"/>
          <w:b/>
          <w:bCs/>
          <w:sz w:val="32"/>
          <w:szCs w:val="32"/>
          <w:cs/>
        </w:rPr>
        <w:t>นางสาวนารถนารี รัฐ</w:t>
      </w:r>
      <w:proofErr w:type="spellStart"/>
      <w:r w:rsidR="00EB598F" w:rsidRPr="00795BF2">
        <w:rPr>
          <w:rFonts w:ascii="TH SarabunPSK" w:hAnsi="TH SarabunPSK" w:cs="TH SarabunPSK"/>
          <w:b/>
          <w:bCs/>
          <w:sz w:val="32"/>
          <w:szCs w:val="32"/>
          <w:cs/>
        </w:rPr>
        <w:t>ปัตย์</w:t>
      </w:r>
      <w:proofErr w:type="spellEnd"/>
      <w:r w:rsidR="00EB598F" w:rsidRPr="00795BF2">
        <w:rPr>
          <w:rFonts w:ascii="TH SarabunPSK" w:hAnsi="TH SarabunPSK" w:cs="TH SarabunPSK"/>
          <w:sz w:val="32"/>
          <w:szCs w:val="32"/>
          <w:cs/>
        </w:rPr>
        <w:t xml:space="preserve"> กรรมการผู้จัดการ</w:t>
      </w:r>
      <w:r w:rsidR="00EB598F" w:rsidRPr="00795B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B598F" w:rsidRPr="00795BF2">
        <w:rPr>
          <w:rFonts w:ascii="TH SarabunPSK" w:hAnsi="TH SarabunPSK" w:cs="TH SarabunPSK"/>
          <w:sz w:val="32"/>
          <w:szCs w:val="32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="00EB598F" w:rsidRPr="00795BF2">
        <w:rPr>
          <w:rFonts w:ascii="TH SarabunPSK" w:hAnsi="TH SarabunPSK" w:cs="TH SarabunPSK"/>
          <w:sz w:val="32"/>
          <w:szCs w:val="32"/>
          <w:cs/>
        </w:rPr>
        <w:t>ธพว</w:t>
      </w:r>
      <w:proofErr w:type="spellEnd"/>
      <w:r w:rsidR="00EB598F" w:rsidRPr="00795BF2">
        <w:rPr>
          <w:rFonts w:ascii="TH SarabunPSK" w:hAnsi="TH SarabunPSK" w:cs="TH SarabunPSK"/>
          <w:sz w:val="32"/>
          <w:szCs w:val="32"/>
          <w:cs/>
        </w:rPr>
        <w:t xml:space="preserve">.) หรือ </w:t>
      </w:r>
      <w:r w:rsidR="00EB598F" w:rsidRPr="00795BF2">
        <w:rPr>
          <w:rFonts w:ascii="TH SarabunPSK" w:hAnsi="TH SarabunPSK" w:cs="TH SarabunPSK"/>
          <w:sz w:val="32"/>
          <w:szCs w:val="32"/>
        </w:rPr>
        <w:t>SME D Bank</w:t>
      </w:r>
      <w:r w:rsidR="00EB598F" w:rsidRPr="00795BF2">
        <w:rPr>
          <w:rFonts w:ascii="TH SarabunPSK" w:hAnsi="TH SarabunPSK" w:cs="TH SarabunPSK"/>
          <w:sz w:val="32"/>
          <w:szCs w:val="32"/>
          <w:cs/>
        </w:rPr>
        <w:t xml:space="preserve"> เปิดเผยว่า </w:t>
      </w:r>
      <w:r w:rsidR="009E3882" w:rsidRPr="00795BF2">
        <w:rPr>
          <w:rFonts w:ascii="TH SarabunPSK" w:hAnsi="TH SarabunPSK" w:cs="TH SarabunPSK" w:hint="cs"/>
          <w:sz w:val="32"/>
          <w:szCs w:val="32"/>
          <w:cs/>
        </w:rPr>
        <w:t xml:space="preserve">จากที่ </w:t>
      </w:r>
      <w:r w:rsidR="00EB598F" w:rsidRPr="00795BF2">
        <w:rPr>
          <w:rFonts w:ascii="TH SarabunPSK" w:hAnsi="TH SarabunPSK" w:cs="TH SarabunPSK"/>
          <w:sz w:val="32"/>
          <w:szCs w:val="32"/>
        </w:rPr>
        <w:t xml:space="preserve">SME D Bank </w:t>
      </w:r>
      <w:r w:rsidR="009E3882" w:rsidRPr="00795BF2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9E3882" w:rsidRPr="00795BF2">
        <w:rPr>
          <w:rFonts w:ascii="TH SarabunPSK" w:hAnsi="TH SarabunPSK" w:cs="TH SarabunPSK"/>
          <w:sz w:val="32"/>
          <w:szCs w:val="32"/>
          <w:cs/>
        </w:rPr>
        <w:t xml:space="preserve">เปิดตัว </w:t>
      </w:r>
      <w:r w:rsidR="009E3882" w:rsidRPr="00795BF2">
        <w:rPr>
          <w:rFonts w:ascii="TH SarabunPSK" w:hAnsi="TH SarabunPSK" w:cs="TH SarabunPSK"/>
          <w:b/>
          <w:bCs/>
          <w:sz w:val="32"/>
          <w:szCs w:val="32"/>
          <w:cs/>
        </w:rPr>
        <w:t>“สินเชื่อเสริมสภาพคล่องผู้รับเหมา”</w:t>
      </w:r>
      <w:r w:rsidR="009E3882" w:rsidRPr="00795B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3AB5">
        <w:rPr>
          <w:rFonts w:ascii="TH SarabunPSK" w:hAnsi="TH SarabunPSK" w:cs="TH SarabunPSK" w:hint="cs"/>
          <w:sz w:val="32"/>
          <w:szCs w:val="32"/>
          <w:cs/>
        </w:rPr>
        <w:t xml:space="preserve">วงเงิน </w:t>
      </w:r>
      <w:r w:rsidR="00F13AB5">
        <w:rPr>
          <w:rFonts w:ascii="TH SarabunPSK" w:hAnsi="TH SarabunPSK" w:cs="TH SarabunPSK"/>
          <w:sz w:val="32"/>
          <w:szCs w:val="32"/>
        </w:rPr>
        <w:t>1,000</w:t>
      </w:r>
      <w:r w:rsidR="00F13AB5">
        <w:rPr>
          <w:rFonts w:ascii="TH SarabunPSK" w:hAnsi="TH SarabunPSK" w:cs="TH SarabunPSK" w:hint="cs"/>
          <w:sz w:val="32"/>
          <w:szCs w:val="32"/>
          <w:cs/>
        </w:rPr>
        <w:t xml:space="preserve"> ล้านบาท </w:t>
      </w:r>
      <w:r w:rsidR="009E3882" w:rsidRPr="00795BF2">
        <w:rPr>
          <w:rFonts w:ascii="TH SarabunPSK" w:hAnsi="TH SarabunPSK" w:cs="TH SarabunPSK" w:hint="cs"/>
          <w:sz w:val="32"/>
          <w:szCs w:val="32"/>
          <w:cs/>
        </w:rPr>
        <w:t xml:space="preserve">เมื่อปลายปี </w:t>
      </w:r>
      <w:r w:rsidR="009E3882" w:rsidRPr="00795BF2">
        <w:rPr>
          <w:rFonts w:ascii="TH SarabunPSK" w:hAnsi="TH SarabunPSK" w:cs="TH SarabunPSK"/>
          <w:sz w:val="32"/>
          <w:szCs w:val="32"/>
        </w:rPr>
        <w:t>2564</w:t>
      </w:r>
      <w:r w:rsidR="009E3882" w:rsidRPr="00795BF2">
        <w:rPr>
          <w:rFonts w:ascii="TH SarabunPSK" w:hAnsi="TH SarabunPSK" w:cs="TH SarabunPSK" w:hint="cs"/>
          <w:sz w:val="32"/>
          <w:szCs w:val="32"/>
          <w:cs/>
        </w:rPr>
        <w:t xml:space="preserve"> ที่ผ่านมา</w:t>
      </w:r>
      <w:r w:rsidR="0006446E">
        <w:rPr>
          <w:rFonts w:ascii="TH SarabunPSK" w:hAnsi="TH SarabunPSK" w:cs="TH SarabunPSK"/>
          <w:sz w:val="32"/>
          <w:szCs w:val="32"/>
        </w:rPr>
        <w:t xml:space="preserve"> </w:t>
      </w:r>
      <w:r w:rsidR="0006446E">
        <w:rPr>
          <w:rFonts w:ascii="TH SarabunPSK" w:hAnsi="TH SarabunPSK" w:cs="TH SarabunPSK" w:hint="cs"/>
          <w:sz w:val="32"/>
          <w:szCs w:val="32"/>
          <w:cs/>
        </w:rPr>
        <w:t>ปรากฎว่า</w:t>
      </w:r>
      <w:r w:rsidR="009E3882" w:rsidRPr="00795BF2">
        <w:rPr>
          <w:rFonts w:ascii="TH SarabunPSK" w:hAnsi="TH SarabunPSK" w:cs="TH SarabunPSK" w:hint="cs"/>
          <w:sz w:val="32"/>
          <w:szCs w:val="32"/>
          <w:cs/>
        </w:rPr>
        <w:t xml:space="preserve"> ได้รับความสนใจจากผู้ประกอบการเอสเอ็มอีกลุ่ม</w:t>
      </w:r>
      <w:r w:rsidR="009E3882" w:rsidRPr="00795BF2">
        <w:rPr>
          <w:rFonts w:ascii="TH SarabunPSK" w:hAnsi="TH SarabunPSK" w:cs="TH SarabunPSK"/>
          <w:sz w:val="32"/>
          <w:szCs w:val="32"/>
          <w:cs/>
        </w:rPr>
        <w:t>ธุรกิจผู้รับเหมาก่อสร้าง รับจ้างทำของ หรือรับจ้างบริการที่มีผู้ว่าจ้างเป็นหน่วยงานภาครัฐหรือเอกชน</w:t>
      </w:r>
      <w:r w:rsidR="00CB5E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446E">
        <w:rPr>
          <w:rFonts w:ascii="TH SarabunPSK" w:hAnsi="TH SarabunPSK" w:cs="TH SarabunPSK" w:hint="cs"/>
          <w:sz w:val="32"/>
          <w:szCs w:val="32"/>
          <w:cs/>
        </w:rPr>
        <w:t xml:space="preserve">อย่างสูง ทำให้ขณะนี้วงเงินดังกล่าวเต็มจำนวนแล้ว ดังนั้น  </w:t>
      </w:r>
      <w:r w:rsidR="0006446E" w:rsidRPr="00FF719D">
        <w:rPr>
          <w:rFonts w:ascii="TH SarabunPSK" w:hAnsi="TH SarabunPSK" w:cs="TH SarabunPSK"/>
          <w:b/>
          <w:bCs/>
          <w:sz w:val="32"/>
          <w:szCs w:val="32"/>
        </w:rPr>
        <w:t>SME D Bank</w:t>
      </w:r>
      <w:r w:rsidR="0006446E" w:rsidRPr="00FF71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จึงขยายวงเงิน</w:t>
      </w:r>
      <w:r w:rsidR="008259A6">
        <w:rPr>
          <w:rFonts w:ascii="TH SarabunPSK" w:hAnsi="TH SarabunPSK" w:cs="TH SarabunPSK" w:hint="cs"/>
          <w:b/>
          <w:bCs/>
          <w:sz w:val="32"/>
          <w:szCs w:val="32"/>
          <w:cs/>
        </w:rPr>
        <w:t>สินเชื่อ</w:t>
      </w:r>
      <w:r w:rsidR="0006446E" w:rsidRPr="00FF719D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โครงการดังกล่าว</w:t>
      </w:r>
      <w:r w:rsidR="00F13AB5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เพิ่มอีก</w:t>
      </w:r>
      <w:r w:rsidR="0006446E" w:rsidRPr="00FF71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6446E" w:rsidRPr="00FF719D">
        <w:rPr>
          <w:rFonts w:ascii="TH SarabunPSK" w:hAnsi="TH SarabunPSK" w:cs="TH SarabunPSK"/>
          <w:b/>
          <w:bCs/>
          <w:sz w:val="32"/>
          <w:szCs w:val="32"/>
        </w:rPr>
        <w:t>3,000</w:t>
      </w:r>
      <w:r w:rsidR="0006446E" w:rsidRPr="00FF71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ล้านบาท </w:t>
      </w:r>
      <w:r w:rsidR="000644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6446E" w:rsidRPr="00FF71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พร้อมขยายวงเงิน</w:t>
      </w:r>
      <w:r w:rsidR="0006446E">
        <w:rPr>
          <w:rFonts w:ascii="TH SarabunPSK" w:hAnsi="TH SarabunPSK" w:cs="TH SarabunPSK" w:hint="cs"/>
          <w:b/>
          <w:bCs/>
          <w:sz w:val="32"/>
          <w:szCs w:val="32"/>
          <w:cs/>
        </w:rPr>
        <w:t>กู้</w:t>
      </w:r>
      <w:r w:rsidR="0006446E" w:rsidRPr="00FF719D">
        <w:rPr>
          <w:rFonts w:ascii="TH SarabunPSK" w:hAnsi="TH SarabunPSK" w:cs="TH SarabunPSK" w:hint="cs"/>
          <w:b/>
          <w:bCs/>
          <w:sz w:val="32"/>
          <w:szCs w:val="32"/>
          <w:cs/>
        </w:rPr>
        <w:t>สูงสุด</w:t>
      </w:r>
      <w:r w:rsidR="000644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ต่อรายจาก </w:t>
      </w:r>
      <w:r w:rsidR="0006446E">
        <w:rPr>
          <w:rFonts w:ascii="TH SarabunPSK" w:hAnsi="TH SarabunPSK" w:cs="TH SarabunPSK"/>
          <w:b/>
          <w:bCs/>
          <w:sz w:val="32"/>
          <w:szCs w:val="32"/>
        </w:rPr>
        <w:t>15</w:t>
      </w:r>
      <w:r w:rsidR="000644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ล้านบาทเป็นถึง</w:t>
      </w:r>
      <w:r w:rsidR="0006446E" w:rsidRPr="00FF71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6446E" w:rsidRPr="00FF719D">
        <w:rPr>
          <w:rFonts w:ascii="TH SarabunPSK" w:hAnsi="TH SarabunPSK" w:cs="TH SarabunPSK"/>
          <w:b/>
          <w:bCs/>
          <w:sz w:val="32"/>
          <w:szCs w:val="32"/>
        </w:rPr>
        <w:t>50</w:t>
      </w:r>
      <w:r w:rsidR="0006446E" w:rsidRPr="00FF71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ล้านบาท </w:t>
      </w:r>
      <w:r w:rsidR="000644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6446E" w:rsidRPr="00FF71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13AB5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8259A6">
        <w:rPr>
          <w:rFonts w:ascii="TH SarabunPSK" w:hAnsi="TH SarabunPSK" w:cs="TH SarabunPSK" w:hint="cs"/>
          <w:sz w:val="32"/>
          <w:szCs w:val="32"/>
          <w:cs/>
        </w:rPr>
        <w:t>ตอบโจทย์</w:t>
      </w:r>
      <w:r w:rsidR="00F13AB5">
        <w:rPr>
          <w:rFonts w:ascii="TH SarabunPSK" w:hAnsi="TH SarabunPSK" w:cs="TH SarabunPSK" w:hint="cs"/>
          <w:sz w:val="32"/>
          <w:szCs w:val="32"/>
          <w:cs/>
        </w:rPr>
        <w:t>สนับสนุนให้เอสเอ็มอีกลุ่มผู้รับเหมาก่อสร้าง คว้าโอกาสจาก</w:t>
      </w:r>
      <w:r w:rsidR="00FF719D">
        <w:rPr>
          <w:rFonts w:ascii="TH SarabunPSK" w:hAnsi="TH SarabunPSK" w:cs="TH SarabunPSK" w:hint="cs"/>
          <w:sz w:val="32"/>
          <w:szCs w:val="32"/>
          <w:cs/>
        </w:rPr>
        <w:t>นโยบายสนับสนุนให้เอสเอ็มอีเข้าถึง</w:t>
      </w:r>
      <w:r w:rsidR="00FF719D" w:rsidRPr="00795BF2">
        <w:rPr>
          <w:rFonts w:ascii="TH SarabunPSK" w:hAnsi="TH SarabunPSK" w:cs="TH SarabunPSK"/>
          <w:sz w:val="32"/>
          <w:szCs w:val="32"/>
          <w:cs/>
        </w:rPr>
        <w:t>งานจัดซื้อจัดจ้างภาครัฐ</w:t>
      </w:r>
      <w:r w:rsidR="00FF719D" w:rsidRPr="00795B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59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719D" w:rsidRPr="00795BF2">
        <w:rPr>
          <w:rFonts w:ascii="TH SarabunPSK" w:hAnsi="TH SarabunPSK" w:cs="TH SarabunPSK"/>
          <w:sz w:val="32"/>
          <w:szCs w:val="32"/>
          <w:cs/>
        </w:rPr>
        <w:t>มูลค่ากว่า 1.3 ล้านล้านบาทต่อปี</w:t>
      </w:r>
      <w:r w:rsidR="00FF719D" w:rsidRPr="00795BF2">
        <w:rPr>
          <w:rFonts w:ascii="TH SarabunPSK" w:hAnsi="TH SarabunPSK" w:cs="TH SarabunPSK" w:hint="cs"/>
          <w:sz w:val="32"/>
          <w:szCs w:val="32"/>
          <w:cs/>
        </w:rPr>
        <w:t xml:space="preserve"> รวม</w:t>
      </w:r>
      <w:r w:rsidR="00027157">
        <w:rPr>
          <w:rFonts w:ascii="TH SarabunPSK" w:hAnsi="TH SarabunPSK" w:cs="TH SarabunPSK" w:hint="cs"/>
          <w:sz w:val="32"/>
          <w:szCs w:val="32"/>
          <w:cs/>
        </w:rPr>
        <w:t xml:space="preserve">ถึง </w:t>
      </w:r>
      <w:r w:rsidR="00F13AB5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FF719D" w:rsidRPr="00795BF2">
        <w:rPr>
          <w:rFonts w:ascii="TH SarabunPSK" w:hAnsi="TH SarabunPSK" w:cs="TH SarabunPSK"/>
          <w:sz w:val="32"/>
          <w:szCs w:val="32"/>
          <w:cs/>
        </w:rPr>
        <w:t>รับงาน</w:t>
      </w:r>
      <w:r w:rsidR="00CB5EC1">
        <w:rPr>
          <w:rFonts w:ascii="TH SarabunPSK" w:hAnsi="TH SarabunPSK" w:cs="TH SarabunPSK" w:hint="cs"/>
          <w:sz w:val="32"/>
          <w:szCs w:val="32"/>
          <w:cs/>
        </w:rPr>
        <w:t>จัดซื้อจัดจ้าง</w:t>
      </w:r>
      <w:r w:rsidR="00FF719D" w:rsidRPr="00795BF2">
        <w:rPr>
          <w:rFonts w:ascii="TH SarabunPSK" w:hAnsi="TH SarabunPSK" w:cs="TH SarabunPSK"/>
          <w:sz w:val="32"/>
          <w:szCs w:val="32"/>
          <w:cs/>
        </w:rPr>
        <w:t>ภาคเอกชน</w:t>
      </w:r>
      <w:r w:rsidR="00FF719D" w:rsidRPr="00795BF2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CB5EC1">
        <w:rPr>
          <w:rFonts w:ascii="TH SarabunPSK" w:hAnsi="TH SarabunPSK" w:cs="TH SarabunPSK" w:hint="cs"/>
          <w:sz w:val="32"/>
          <w:szCs w:val="32"/>
          <w:cs/>
        </w:rPr>
        <w:t>จะ</w:t>
      </w:r>
      <w:r w:rsidR="00FF719D" w:rsidRPr="00795BF2">
        <w:rPr>
          <w:rFonts w:ascii="TH SarabunPSK" w:hAnsi="TH SarabunPSK" w:cs="TH SarabunPSK" w:hint="cs"/>
          <w:sz w:val="32"/>
          <w:szCs w:val="32"/>
          <w:cs/>
        </w:rPr>
        <w:t>ขยายตัวเพิ่มขึ้น</w:t>
      </w:r>
      <w:r w:rsidR="00FF719D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02715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F719D" w:rsidRPr="00795BF2">
        <w:rPr>
          <w:rFonts w:ascii="TH SarabunPSK" w:hAnsi="TH SarabunPSK" w:cs="TH SarabunPSK" w:hint="cs"/>
          <w:sz w:val="32"/>
          <w:szCs w:val="32"/>
          <w:cs/>
        </w:rPr>
        <w:t>เปิดประเทศ</w:t>
      </w:r>
      <w:r w:rsidR="00FF71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719D" w:rsidRPr="00795B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3882" w:rsidRPr="00795B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3A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3882" w:rsidRPr="00795BF2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F5D6B6D" w14:textId="477098C0" w:rsidR="00166017" w:rsidRDefault="009E3882" w:rsidP="003524C1">
      <w:pPr>
        <w:pStyle w:val="a5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795BF2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795BF2">
        <w:rPr>
          <w:rFonts w:ascii="TH SarabunPSK" w:hAnsi="TH SarabunPSK" w:cs="TH SarabunPSK"/>
          <w:sz w:val="32"/>
          <w:szCs w:val="32"/>
          <w:cs/>
        </w:rPr>
        <w:t xml:space="preserve">คุณสมบัติผู้กู้เป็นนิติบุคคล ดำเนินธุรกิจรับเหมามาไม่น้อยกว่า 1 ปี </w:t>
      </w:r>
      <w:r w:rsidR="00166017" w:rsidRPr="00795BF2">
        <w:rPr>
          <w:rFonts w:ascii="TH SarabunPSK" w:hAnsi="TH SarabunPSK" w:cs="TH SarabunPSK"/>
          <w:sz w:val="32"/>
          <w:szCs w:val="32"/>
          <w:cs/>
        </w:rPr>
        <w:t xml:space="preserve">อัตราดอกเบี้ยเริ่มต้น </w:t>
      </w:r>
      <w:r w:rsidR="00166017" w:rsidRPr="00795BF2">
        <w:rPr>
          <w:rFonts w:ascii="TH SarabunPSK" w:hAnsi="TH SarabunPSK" w:cs="TH SarabunPSK"/>
          <w:sz w:val="32"/>
          <w:szCs w:val="32"/>
        </w:rPr>
        <w:t>MLR+</w:t>
      </w:r>
      <w:r w:rsidR="00166017" w:rsidRPr="00795BF2">
        <w:rPr>
          <w:rFonts w:ascii="TH SarabunPSK" w:hAnsi="TH SarabunPSK" w:cs="TH SarabunPSK"/>
          <w:sz w:val="32"/>
          <w:szCs w:val="32"/>
          <w:cs/>
        </w:rPr>
        <w:t>1.0% ต่อปี</w:t>
      </w:r>
      <w:r w:rsidR="00166017" w:rsidRPr="00795BF2">
        <w:rPr>
          <w:rFonts w:ascii="TH SarabunPSK" w:hAnsi="TH SarabunPSK" w:cs="TH SarabunPSK"/>
          <w:sz w:val="32"/>
          <w:szCs w:val="32"/>
        </w:rPr>
        <w:t xml:space="preserve"> </w:t>
      </w:r>
      <w:r w:rsidR="006E64A5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166017" w:rsidRPr="00795BF2">
        <w:rPr>
          <w:rFonts w:ascii="TH SarabunPSK" w:hAnsi="TH SarabunPSK" w:cs="TH SarabunPSK"/>
          <w:sz w:val="32"/>
          <w:szCs w:val="32"/>
          <w:cs/>
        </w:rPr>
        <w:t xml:space="preserve">การดำเนินธุรกิจของผู้รับเหมา </w:t>
      </w:r>
      <w:r w:rsidR="00166017" w:rsidRPr="00795BF2">
        <w:rPr>
          <w:rFonts w:ascii="TH SarabunPSK" w:hAnsi="TH SarabunPSK" w:cs="TH SarabunPSK" w:hint="cs"/>
          <w:sz w:val="32"/>
          <w:szCs w:val="32"/>
          <w:cs/>
        </w:rPr>
        <w:t>ด้วยรูปแบบ</w:t>
      </w:r>
      <w:r w:rsidR="00166017" w:rsidRPr="00795BF2">
        <w:rPr>
          <w:rFonts w:ascii="TH SarabunPSK" w:hAnsi="TH SarabunPSK" w:cs="TH SarabunPSK"/>
          <w:sz w:val="32"/>
          <w:szCs w:val="32"/>
          <w:cs/>
        </w:rPr>
        <w:t>สินเชื่อหมุนเวีย</w:t>
      </w:r>
      <w:r w:rsidR="00166017" w:rsidRPr="00795BF2">
        <w:rPr>
          <w:rFonts w:ascii="TH SarabunPSK" w:hAnsi="TH SarabunPSK" w:cs="TH SarabunPSK" w:hint="cs"/>
          <w:sz w:val="32"/>
          <w:szCs w:val="32"/>
          <w:cs/>
        </w:rPr>
        <w:t>น</w:t>
      </w:r>
      <w:r w:rsidR="009E538C">
        <w:rPr>
          <w:rFonts w:ascii="TH SarabunPSK" w:hAnsi="TH SarabunPSK" w:cs="TH SarabunPSK" w:hint="cs"/>
          <w:sz w:val="32"/>
          <w:szCs w:val="32"/>
          <w:cs/>
        </w:rPr>
        <w:t>แบบ</w:t>
      </w:r>
      <w:proofErr w:type="spellStart"/>
      <w:r w:rsidR="00166017" w:rsidRPr="00795BF2">
        <w:rPr>
          <w:rFonts w:ascii="TH SarabunPSK" w:hAnsi="TH SarabunPSK" w:cs="TH SarabunPSK"/>
          <w:sz w:val="32"/>
          <w:szCs w:val="32"/>
          <w:cs/>
        </w:rPr>
        <w:t>แพ็กเกจ</w:t>
      </w:r>
      <w:proofErr w:type="spellEnd"/>
      <w:r w:rsidR="00166017" w:rsidRPr="00795BF2">
        <w:rPr>
          <w:rFonts w:ascii="TH SarabunPSK" w:hAnsi="TH SarabunPSK" w:cs="TH SarabunPSK" w:hint="cs"/>
          <w:sz w:val="32"/>
          <w:szCs w:val="32"/>
          <w:cs/>
        </w:rPr>
        <w:t xml:space="preserve"> ให้</w:t>
      </w:r>
      <w:r w:rsidR="00166017" w:rsidRPr="00795BF2">
        <w:rPr>
          <w:rFonts w:ascii="TH SarabunPSK" w:hAnsi="TH SarabunPSK" w:cs="TH SarabunPSK"/>
          <w:sz w:val="32"/>
          <w:szCs w:val="32"/>
          <w:cs/>
        </w:rPr>
        <w:t>วงเงินกู้ระยะสั้น (</w:t>
      </w:r>
      <w:r w:rsidR="00166017" w:rsidRPr="00795BF2">
        <w:rPr>
          <w:rFonts w:ascii="TH SarabunPSK" w:hAnsi="TH SarabunPSK" w:cs="TH SarabunPSK"/>
          <w:sz w:val="32"/>
          <w:szCs w:val="32"/>
        </w:rPr>
        <w:t xml:space="preserve">P/N) </w:t>
      </w:r>
      <w:r w:rsidR="003524C1">
        <w:rPr>
          <w:rFonts w:ascii="TH SarabunPSK" w:hAnsi="TH SarabunPSK" w:cs="TH SarabunPSK" w:hint="cs"/>
          <w:sz w:val="32"/>
          <w:szCs w:val="32"/>
          <w:cs/>
        </w:rPr>
        <w:t xml:space="preserve"> ควบคู่กับวงเงินสินเชื่อ</w:t>
      </w:r>
      <w:proofErr w:type="spellStart"/>
      <w:r w:rsidR="003524C1">
        <w:rPr>
          <w:rFonts w:ascii="TH SarabunPSK" w:hAnsi="TH SarabunPSK" w:cs="TH SarabunPSK" w:hint="cs"/>
          <w:sz w:val="32"/>
          <w:szCs w:val="32"/>
          <w:cs/>
        </w:rPr>
        <w:t>แฟค</w:t>
      </w:r>
      <w:proofErr w:type="spellEnd"/>
      <w:r w:rsidR="003524C1">
        <w:rPr>
          <w:rFonts w:ascii="TH SarabunPSK" w:hAnsi="TH SarabunPSK" w:cs="TH SarabunPSK" w:hint="cs"/>
          <w:sz w:val="32"/>
          <w:szCs w:val="32"/>
          <w:cs/>
        </w:rPr>
        <w:t>ตอ</w:t>
      </w:r>
      <w:proofErr w:type="spellStart"/>
      <w:r w:rsidR="003524C1">
        <w:rPr>
          <w:rFonts w:ascii="TH SarabunPSK" w:hAnsi="TH SarabunPSK" w:cs="TH SarabunPSK" w:hint="cs"/>
          <w:sz w:val="32"/>
          <w:szCs w:val="32"/>
          <w:cs/>
        </w:rPr>
        <w:t>ริ่ง</w:t>
      </w:r>
      <w:proofErr w:type="spellEnd"/>
      <w:r w:rsidR="003524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6017" w:rsidRPr="00795BF2">
        <w:rPr>
          <w:rFonts w:ascii="TH SarabunPSK" w:hAnsi="TH SarabunPSK" w:cs="TH SarabunPSK"/>
          <w:sz w:val="32"/>
          <w:szCs w:val="32"/>
          <w:cs/>
        </w:rPr>
        <w:t xml:space="preserve">ช่วยให้ผู้ประกอบการมีสภาพคล่องเพียงพอ </w:t>
      </w:r>
      <w:r w:rsidR="00166017" w:rsidRPr="00795BF2">
        <w:rPr>
          <w:rFonts w:ascii="TH SarabunPSK" w:hAnsi="TH SarabunPSK" w:cs="TH SarabunPSK" w:hint="cs"/>
          <w:sz w:val="32"/>
          <w:szCs w:val="32"/>
          <w:cs/>
        </w:rPr>
        <w:t>บริหารจัด</w:t>
      </w:r>
      <w:r w:rsidR="002B215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66017" w:rsidRPr="00795BF2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166017" w:rsidRPr="00795BF2">
        <w:rPr>
          <w:rFonts w:ascii="TH SarabunPSK" w:hAnsi="TH SarabunPSK" w:cs="TH SarabunPSK"/>
          <w:sz w:val="32"/>
          <w:szCs w:val="32"/>
          <w:cs/>
        </w:rPr>
        <w:t>ได้ต่อเนื่อง ไม่มีสะดุด</w:t>
      </w:r>
    </w:p>
    <w:p w14:paraId="45E81C9E" w14:textId="6B116AEA" w:rsidR="00A10630" w:rsidRPr="00795BF2" w:rsidRDefault="00A10630" w:rsidP="003524C1">
      <w:pPr>
        <w:pStyle w:val="a5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10630">
        <w:rPr>
          <w:rFonts w:ascii="TH SarabunPSK" w:hAnsi="TH SarabunPSK" w:cs="TH SarabunPSK"/>
          <w:sz w:val="32"/>
          <w:szCs w:val="32"/>
          <w:cs/>
        </w:rPr>
        <w:t xml:space="preserve">นอกจากนั้น  </w:t>
      </w:r>
      <w:r w:rsidRPr="00A10630">
        <w:rPr>
          <w:rFonts w:ascii="TH SarabunPSK" w:hAnsi="TH SarabunPSK" w:cs="TH SarabunPSK"/>
          <w:sz w:val="32"/>
          <w:szCs w:val="32"/>
        </w:rPr>
        <w:t xml:space="preserve">SME D Bank </w:t>
      </w:r>
      <w:r w:rsidRPr="00A10630">
        <w:rPr>
          <w:rFonts w:ascii="TH SarabunPSK" w:hAnsi="TH SarabunPSK" w:cs="TH SarabunPSK"/>
          <w:sz w:val="32"/>
          <w:szCs w:val="32"/>
          <w:cs/>
        </w:rPr>
        <w:t xml:space="preserve">ยังสนับสนุนด้าน </w:t>
      </w:r>
      <w:r w:rsidRPr="00A10630">
        <w:rPr>
          <w:rFonts w:ascii="TH SarabunPSK" w:hAnsi="TH SarabunPSK" w:cs="TH SarabunPSK"/>
          <w:b/>
          <w:bCs/>
          <w:sz w:val="32"/>
          <w:szCs w:val="32"/>
          <w:cs/>
        </w:rPr>
        <w:t xml:space="preserve">"งานพัฒนา"  </w:t>
      </w:r>
      <w:r w:rsidRPr="00A10630">
        <w:rPr>
          <w:rFonts w:ascii="TH SarabunPSK" w:hAnsi="TH SarabunPSK" w:cs="TH SarabunPSK"/>
          <w:sz w:val="32"/>
          <w:szCs w:val="32"/>
          <w:cs/>
        </w:rPr>
        <w:t>ควบคู่โดยประสานหน่วยงานพันธมิตร เช่น สำนัก</w:t>
      </w:r>
      <w:r w:rsidR="0092176D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A10630">
        <w:rPr>
          <w:rFonts w:ascii="TH SarabunPSK" w:hAnsi="TH SarabunPSK" w:cs="TH SarabunPSK"/>
          <w:sz w:val="32"/>
          <w:szCs w:val="32"/>
          <w:cs/>
        </w:rPr>
        <w:t>ส่งเสริมวิสาหกิจขนาดกลางและขนาดย่อม (</w:t>
      </w:r>
      <w:proofErr w:type="spellStart"/>
      <w:r w:rsidRPr="00A10630">
        <w:rPr>
          <w:rFonts w:ascii="TH SarabunPSK" w:hAnsi="TH SarabunPSK" w:cs="TH SarabunPSK"/>
          <w:sz w:val="32"/>
          <w:szCs w:val="32"/>
          <w:cs/>
        </w:rPr>
        <w:t>สสว</w:t>
      </w:r>
      <w:proofErr w:type="spellEnd"/>
      <w:r w:rsidRPr="00A10630">
        <w:rPr>
          <w:rFonts w:ascii="TH SarabunPSK" w:hAnsi="TH SarabunPSK" w:cs="TH SarabunPSK"/>
          <w:sz w:val="32"/>
          <w:szCs w:val="32"/>
          <w:cs/>
        </w:rPr>
        <w:t>.) จัดกิจกรรมยกระดับเตรียม</w:t>
      </w:r>
      <w:r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Pr="00A10630">
        <w:rPr>
          <w:rFonts w:ascii="TH SarabunPSK" w:hAnsi="TH SarabunPSK" w:cs="TH SarabunPSK"/>
          <w:sz w:val="32"/>
          <w:szCs w:val="32"/>
          <w:cs/>
        </w:rPr>
        <w:t>เอสเอ็มอีเข้าถึงการจัดซื้อจัดจ้างภาครัฐ</w:t>
      </w:r>
    </w:p>
    <w:p w14:paraId="6E03C496" w14:textId="07B31461" w:rsidR="00166017" w:rsidRPr="00795BF2" w:rsidRDefault="00FF719D" w:rsidP="003524C1">
      <w:pPr>
        <w:pStyle w:val="a5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7BA6" w:rsidRPr="00795BF2">
        <w:rPr>
          <w:rFonts w:ascii="TH SarabunPSK" w:hAnsi="TH SarabunPSK" w:cs="TH SarabunPSK"/>
          <w:sz w:val="32"/>
          <w:szCs w:val="32"/>
          <w:cs/>
        </w:rPr>
        <w:t>ทั้งนี้ ผู้ประกอบการที่สนใจใช้บริการ “สินเชื่อเสริมสภาพคล่องผู้รับเหมา” สามารถแจ้งความประสงค์</w:t>
      </w:r>
      <w:r w:rsidR="00CB5EC1">
        <w:rPr>
          <w:rFonts w:ascii="TH SarabunPSK" w:hAnsi="TH SarabunPSK" w:cs="TH SarabunPSK" w:hint="cs"/>
          <w:sz w:val="32"/>
          <w:szCs w:val="32"/>
          <w:cs/>
        </w:rPr>
        <w:t>ผ่านช่องทาง</w:t>
      </w:r>
      <w:r w:rsidR="002B2157">
        <w:rPr>
          <w:rFonts w:ascii="TH SarabunPSK" w:hAnsi="TH SarabunPSK" w:cs="TH SarabunPSK" w:hint="cs"/>
          <w:sz w:val="32"/>
          <w:szCs w:val="32"/>
          <w:cs/>
        </w:rPr>
        <w:t xml:space="preserve">ต่าง ๆ </w:t>
      </w:r>
      <w:r w:rsidR="007C7BA6" w:rsidRPr="00795BF2">
        <w:rPr>
          <w:rFonts w:ascii="TH SarabunPSK" w:hAnsi="TH SarabunPSK" w:cs="TH SarabunPSK"/>
          <w:sz w:val="32"/>
          <w:szCs w:val="32"/>
          <w:cs/>
        </w:rPr>
        <w:t xml:space="preserve"> เช่น เว็บไซต์ </w:t>
      </w:r>
      <w:r w:rsidR="00CB5E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9" w:history="1">
        <w:r w:rsidR="00CB5EC1" w:rsidRPr="00EB06C4">
          <w:rPr>
            <w:rStyle w:val="ab"/>
            <w:rFonts w:ascii="TH SarabunPSK" w:hAnsi="TH SarabunPSK" w:cs="TH SarabunPSK"/>
            <w:sz w:val="32"/>
            <w:szCs w:val="32"/>
          </w:rPr>
          <w:t>https://www.smebank.co.th/</w:t>
        </w:r>
      </w:hyperlink>
      <w:r w:rsidR="00CB5E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7BA6" w:rsidRPr="00795BF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7BA6" w:rsidRPr="00795BF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="00CB5E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7BA6" w:rsidRPr="00795BF2">
        <w:rPr>
          <w:rFonts w:ascii="TH SarabunPSK" w:hAnsi="TH SarabunPSK" w:cs="TH SarabunPSK"/>
          <w:sz w:val="32"/>
          <w:szCs w:val="32"/>
        </w:rPr>
        <w:t xml:space="preserve">LINE Official Account : SME Development Bank </w:t>
      </w:r>
      <w:r w:rsidR="007C7BA6" w:rsidRPr="00795BF2">
        <w:rPr>
          <w:rFonts w:ascii="TH SarabunPSK" w:hAnsi="TH SarabunPSK" w:cs="TH SarabunPSK"/>
          <w:sz w:val="32"/>
          <w:szCs w:val="32"/>
          <w:cs/>
        </w:rPr>
        <w:t>เป็นต้น รวมถึง</w:t>
      </w:r>
      <w:r w:rsidR="002B21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7BA6" w:rsidRPr="00795BF2">
        <w:rPr>
          <w:rFonts w:ascii="TH SarabunPSK" w:hAnsi="TH SarabunPSK" w:cs="TH SarabunPSK"/>
          <w:sz w:val="32"/>
          <w:szCs w:val="32"/>
          <w:cs/>
        </w:rPr>
        <w:t xml:space="preserve">สาขาของ </w:t>
      </w:r>
      <w:r w:rsidR="007C7BA6" w:rsidRPr="00795BF2">
        <w:rPr>
          <w:rFonts w:ascii="TH SarabunPSK" w:hAnsi="TH SarabunPSK" w:cs="TH SarabunPSK"/>
          <w:sz w:val="32"/>
          <w:szCs w:val="32"/>
        </w:rPr>
        <w:t xml:space="preserve">SME D Bank </w:t>
      </w:r>
      <w:r w:rsidR="007C7BA6" w:rsidRPr="00795BF2">
        <w:rPr>
          <w:rFonts w:ascii="TH SarabunPSK" w:hAnsi="TH SarabunPSK" w:cs="TH SarabunPSK"/>
          <w:sz w:val="32"/>
          <w:szCs w:val="32"/>
          <w:cs/>
        </w:rPr>
        <w:t xml:space="preserve">ทั่วประเทศ สอบถามข้อมูลเพิ่มเติม </w:t>
      </w:r>
      <w:r w:rsidR="007C7BA6" w:rsidRPr="00795BF2">
        <w:rPr>
          <w:rFonts w:ascii="TH SarabunPSK" w:hAnsi="TH SarabunPSK" w:cs="TH SarabunPSK"/>
          <w:sz w:val="32"/>
          <w:szCs w:val="32"/>
        </w:rPr>
        <w:t xml:space="preserve">Call Center </w:t>
      </w:r>
      <w:r w:rsidR="007C7BA6" w:rsidRPr="00795BF2">
        <w:rPr>
          <w:rFonts w:ascii="TH SarabunPSK" w:hAnsi="TH SarabunPSK" w:cs="TH SarabunPSK"/>
          <w:sz w:val="32"/>
          <w:szCs w:val="32"/>
          <w:cs/>
        </w:rPr>
        <w:t>1357</w:t>
      </w:r>
    </w:p>
    <w:p w14:paraId="1FB2F5B5" w14:textId="50918CB8" w:rsidR="00166017" w:rsidRDefault="00166017" w:rsidP="00A878E3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6DD8C73D" w14:textId="2240CF02" w:rsidR="009E3882" w:rsidRDefault="009E3882" w:rsidP="00A878E3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08197EA6" w14:textId="24E3A4FC" w:rsidR="009E3882" w:rsidRPr="00A878E3" w:rsidRDefault="00795BF2" w:rsidP="00A878E3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95BF2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4384" behindDoc="0" locked="0" layoutInCell="1" allowOverlap="1" wp14:anchorId="2F5E7FCB" wp14:editId="0DE61201">
            <wp:simplePos x="0" y="0"/>
            <wp:positionH relativeFrom="page">
              <wp:align>right</wp:align>
            </wp:positionH>
            <wp:positionV relativeFrom="paragraph">
              <wp:posOffset>173355</wp:posOffset>
            </wp:positionV>
            <wp:extent cx="7541260" cy="448945"/>
            <wp:effectExtent l="0" t="0" r="2540" b="8255"/>
            <wp:wrapNone/>
            <wp:docPr id="2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E3882" w:rsidRPr="00A878E3" w:rsidSect="002509BB"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E66A1" w14:textId="77777777" w:rsidR="00D65A9D" w:rsidRDefault="00D65A9D" w:rsidP="00760E2E">
      <w:pPr>
        <w:spacing w:after="0" w:line="240" w:lineRule="auto"/>
      </w:pPr>
      <w:r>
        <w:separator/>
      </w:r>
    </w:p>
  </w:endnote>
  <w:endnote w:type="continuationSeparator" w:id="0">
    <w:p w14:paraId="7BF2374C" w14:textId="77777777" w:rsidR="00D65A9D" w:rsidRDefault="00D65A9D" w:rsidP="0076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8D84D" w14:textId="77777777" w:rsidR="00D65A9D" w:rsidRDefault="00D65A9D" w:rsidP="00760E2E">
      <w:pPr>
        <w:spacing w:after="0" w:line="240" w:lineRule="auto"/>
      </w:pPr>
      <w:r>
        <w:separator/>
      </w:r>
    </w:p>
  </w:footnote>
  <w:footnote w:type="continuationSeparator" w:id="0">
    <w:p w14:paraId="45E31A68" w14:textId="77777777" w:rsidR="00D65A9D" w:rsidRDefault="00D65A9D" w:rsidP="00760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43CD"/>
    <w:multiLevelType w:val="hybridMultilevel"/>
    <w:tmpl w:val="8EBC2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70EDC"/>
    <w:multiLevelType w:val="hybridMultilevel"/>
    <w:tmpl w:val="B15A8088"/>
    <w:lvl w:ilvl="0" w:tplc="038A0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487CCF"/>
    <w:multiLevelType w:val="hybridMultilevel"/>
    <w:tmpl w:val="8744C2BC"/>
    <w:lvl w:ilvl="0" w:tplc="15F4B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2303977">
    <w:abstractNumId w:val="0"/>
  </w:num>
  <w:num w:numId="2" w16cid:durableId="800542054">
    <w:abstractNumId w:val="2"/>
  </w:num>
  <w:num w:numId="3" w16cid:durableId="1263761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DC"/>
    <w:rsid w:val="0000309C"/>
    <w:rsid w:val="000120FA"/>
    <w:rsid w:val="00014E60"/>
    <w:rsid w:val="000163FC"/>
    <w:rsid w:val="00020AD7"/>
    <w:rsid w:val="00024BE5"/>
    <w:rsid w:val="00027157"/>
    <w:rsid w:val="000414A8"/>
    <w:rsid w:val="0004187B"/>
    <w:rsid w:val="000458D2"/>
    <w:rsid w:val="00050EA3"/>
    <w:rsid w:val="00056894"/>
    <w:rsid w:val="0006446E"/>
    <w:rsid w:val="00070625"/>
    <w:rsid w:val="00092627"/>
    <w:rsid w:val="00096AFD"/>
    <w:rsid w:val="000A012C"/>
    <w:rsid w:val="000A349C"/>
    <w:rsid w:val="000A3834"/>
    <w:rsid w:val="000A418B"/>
    <w:rsid w:val="000A5312"/>
    <w:rsid w:val="000C25D4"/>
    <w:rsid w:val="000C5C48"/>
    <w:rsid w:val="000E3E8E"/>
    <w:rsid w:val="000F41ED"/>
    <w:rsid w:val="000F7B97"/>
    <w:rsid w:val="001000AF"/>
    <w:rsid w:val="0010754F"/>
    <w:rsid w:val="00123170"/>
    <w:rsid w:val="00125491"/>
    <w:rsid w:val="001309CF"/>
    <w:rsid w:val="00132757"/>
    <w:rsid w:val="00133393"/>
    <w:rsid w:val="00136521"/>
    <w:rsid w:val="00141BC2"/>
    <w:rsid w:val="00142329"/>
    <w:rsid w:val="001429B2"/>
    <w:rsid w:val="001515D9"/>
    <w:rsid w:val="001531B6"/>
    <w:rsid w:val="00166017"/>
    <w:rsid w:val="00177118"/>
    <w:rsid w:val="00183D3F"/>
    <w:rsid w:val="0018440A"/>
    <w:rsid w:val="001B26A7"/>
    <w:rsid w:val="001D05EA"/>
    <w:rsid w:val="001D6379"/>
    <w:rsid w:val="001F2D01"/>
    <w:rsid w:val="001F3E44"/>
    <w:rsid w:val="00221BC7"/>
    <w:rsid w:val="00222E29"/>
    <w:rsid w:val="0024692A"/>
    <w:rsid w:val="002509BB"/>
    <w:rsid w:val="0025214F"/>
    <w:rsid w:val="0025242F"/>
    <w:rsid w:val="0025435D"/>
    <w:rsid w:val="0026385A"/>
    <w:rsid w:val="002643F2"/>
    <w:rsid w:val="00267C56"/>
    <w:rsid w:val="00270A41"/>
    <w:rsid w:val="00275A11"/>
    <w:rsid w:val="00291D7D"/>
    <w:rsid w:val="0029484C"/>
    <w:rsid w:val="00297EBE"/>
    <w:rsid w:val="002A1037"/>
    <w:rsid w:val="002A135E"/>
    <w:rsid w:val="002A5768"/>
    <w:rsid w:val="002A5CA9"/>
    <w:rsid w:val="002B2157"/>
    <w:rsid w:val="002C1CF2"/>
    <w:rsid w:val="002C20D4"/>
    <w:rsid w:val="002C3E63"/>
    <w:rsid w:val="002C483E"/>
    <w:rsid w:val="002D034C"/>
    <w:rsid w:val="002E4E23"/>
    <w:rsid w:val="00305D7C"/>
    <w:rsid w:val="003148C4"/>
    <w:rsid w:val="003226AF"/>
    <w:rsid w:val="00345042"/>
    <w:rsid w:val="00346EC5"/>
    <w:rsid w:val="00347D35"/>
    <w:rsid w:val="00347D38"/>
    <w:rsid w:val="003524C1"/>
    <w:rsid w:val="00353EBB"/>
    <w:rsid w:val="00356A3C"/>
    <w:rsid w:val="0036184B"/>
    <w:rsid w:val="00365AAC"/>
    <w:rsid w:val="0038056F"/>
    <w:rsid w:val="00381AF4"/>
    <w:rsid w:val="00385BBC"/>
    <w:rsid w:val="00391CA3"/>
    <w:rsid w:val="003B0697"/>
    <w:rsid w:val="003B0D89"/>
    <w:rsid w:val="003B2830"/>
    <w:rsid w:val="003B56E0"/>
    <w:rsid w:val="003C6258"/>
    <w:rsid w:val="003F49F4"/>
    <w:rsid w:val="00403AEF"/>
    <w:rsid w:val="00403C68"/>
    <w:rsid w:val="00407AB2"/>
    <w:rsid w:val="004274D2"/>
    <w:rsid w:val="00430415"/>
    <w:rsid w:val="00431CAB"/>
    <w:rsid w:val="00431F54"/>
    <w:rsid w:val="00433D38"/>
    <w:rsid w:val="00435E76"/>
    <w:rsid w:val="00450D3E"/>
    <w:rsid w:val="00451966"/>
    <w:rsid w:val="00451D81"/>
    <w:rsid w:val="004565BD"/>
    <w:rsid w:val="0046789A"/>
    <w:rsid w:val="00467E2F"/>
    <w:rsid w:val="004744DB"/>
    <w:rsid w:val="00476F7E"/>
    <w:rsid w:val="0047714E"/>
    <w:rsid w:val="00484AB7"/>
    <w:rsid w:val="00487495"/>
    <w:rsid w:val="00497690"/>
    <w:rsid w:val="004A451A"/>
    <w:rsid w:val="004B392C"/>
    <w:rsid w:val="004D1580"/>
    <w:rsid w:val="004D283F"/>
    <w:rsid w:val="004E0AAD"/>
    <w:rsid w:val="004E171C"/>
    <w:rsid w:val="004E2FA8"/>
    <w:rsid w:val="004F259B"/>
    <w:rsid w:val="004F2D3B"/>
    <w:rsid w:val="004F4CC5"/>
    <w:rsid w:val="00501776"/>
    <w:rsid w:val="00502760"/>
    <w:rsid w:val="005055A7"/>
    <w:rsid w:val="0051392C"/>
    <w:rsid w:val="00524723"/>
    <w:rsid w:val="00526331"/>
    <w:rsid w:val="0052751F"/>
    <w:rsid w:val="00527A59"/>
    <w:rsid w:val="005352B7"/>
    <w:rsid w:val="00542C7A"/>
    <w:rsid w:val="00543007"/>
    <w:rsid w:val="0055138A"/>
    <w:rsid w:val="005516F0"/>
    <w:rsid w:val="005527FE"/>
    <w:rsid w:val="005556B9"/>
    <w:rsid w:val="00560DD5"/>
    <w:rsid w:val="00572C17"/>
    <w:rsid w:val="00572C97"/>
    <w:rsid w:val="00580D46"/>
    <w:rsid w:val="00582143"/>
    <w:rsid w:val="00584AE5"/>
    <w:rsid w:val="00584E20"/>
    <w:rsid w:val="0058633B"/>
    <w:rsid w:val="005878E5"/>
    <w:rsid w:val="00594075"/>
    <w:rsid w:val="0059572D"/>
    <w:rsid w:val="005A1995"/>
    <w:rsid w:val="005A2894"/>
    <w:rsid w:val="005A7AB2"/>
    <w:rsid w:val="005B1E86"/>
    <w:rsid w:val="005B6ED2"/>
    <w:rsid w:val="005D3E90"/>
    <w:rsid w:val="005D4D7E"/>
    <w:rsid w:val="005E2BC0"/>
    <w:rsid w:val="005E7B7A"/>
    <w:rsid w:val="00634544"/>
    <w:rsid w:val="00636672"/>
    <w:rsid w:val="0063669C"/>
    <w:rsid w:val="00646FFF"/>
    <w:rsid w:val="00655260"/>
    <w:rsid w:val="006558DE"/>
    <w:rsid w:val="006600B5"/>
    <w:rsid w:val="00664A52"/>
    <w:rsid w:val="0066515D"/>
    <w:rsid w:val="0067648A"/>
    <w:rsid w:val="00676A46"/>
    <w:rsid w:val="00683F25"/>
    <w:rsid w:val="00687CDF"/>
    <w:rsid w:val="006A0457"/>
    <w:rsid w:val="006A251C"/>
    <w:rsid w:val="006A787A"/>
    <w:rsid w:val="006B18B3"/>
    <w:rsid w:val="006B44A8"/>
    <w:rsid w:val="006C0AFC"/>
    <w:rsid w:val="006E0C8F"/>
    <w:rsid w:val="006E44A0"/>
    <w:rsid w:val="006E64A5"/>
    <w:rsid w:val="006F1207"/>
    <w:rsid w:val="00706970"/>
    <w:rsid w:val="00720087"/>
    <w:rsid w:val="007209E5"/>
    <w:rsid w:val="0072617A"/>
    <w:rsid w:val="00726586"/>
    <w:rsid w:val="007351C8"/>
    <w:rsid w:val="00735B08"/>
    <w:rsid w:val="0074090F"/>
    <w:rsid w:val="007426EB"/>
    <w:rsid w:val="00743AA9"/>
    <w:rsid w:val="0074570F"/>
    <w:rsid w:val="00760E2E"/>
    <w:rsid w:val="007671CC"/>
    <w:rsid w:val="007908A2"/>
    <w:rsid w:val="007926C4"/>
    <w:rsid w:val="00795BF2"/>
    <w:rsid w:val="007A1D83"/>
    <w:rsid w:val="007A3E9B"/>
    <w:rsid w:val="007A7EB5"/>
    <w:rsid w:val="007B02F6"/>
    <w:rsid w:val="007B7170"/>
    <w:rsid w:val="007C3B91"/>
    <w:rsid w:val="007C7BA6"/>
    <w:rsid w:val="007D65E8"/>
    <w:rsid w:val="007E605E"/>
    <w:rsid w:val="007F0D95"/>
    <w:rsid w:val="007F3D08"/>
    <w:rsid w:val="007F4040"/>
    <w:rsid w:val="00811A1D"/>
    <w:rsid w:val="008134F9"/>
    <w:rsid w:val="00815B2A"/>
    <w:rsid w:val="00822969"/>
    <w:rsid w:val="008259A6"/>
    <w:rsid w:val="00827867"/>
    <w:rsid w:val="00831FD1"/>
    <w:rsid w:val="00835103"/>
    <w:rsid w:val="00840ECA"/>
    <w:rsid w:val="00856ECF"/>
    <w:rsid w:val="00864356"/>
    <w:rsid w:val="00865371"/>
    <w:rsid w:val="00866B35"/>
    <w:rsid w:val="00875580"/>
    <w:rsid w:val="00876F47"/>
    <w:rsid w:val="00890A22"/>
    <w:rsid w:val="00893E97"/>
    <w:rsid w:val="00897896"/>
    <w:rsid w:val="008A1278"/>
    <w:rsid w:val="008A173C"/>
    <w:rsid w:val="008A76CE"/>
    <w:rsid w:val="008C3949"/>
    <w:rsid w:val="008C42A5"/>
    <w:rsid w:val="008C6CD2"/>
    <w:rsid w:val="008D0ABA"/>
    <w:rsid w:val="008D734B"/>
    <w:rsid w:val="008E22C1"/>
    <w:rsid w:val="009054D9"/>
    <w:rsid w:val="009107C4"/>
    <w:rsid w:val="00915058"/>
    <w:rsid w:val="00916D7C"/>
    <w:rsid w:val="0092176D"/>
    <w:rsid w:val="009269DC"/>
    <w:rsid w:val="00935928"/>
    <w:rsid w:val="0094118F"/>
    <w:rsid w:val="00941CB7"/>
    <w:rsid w:val="00946F8F"/>
    <w:rsid w:val="0095412B"/>
    <w:rsid w:val="00967BCD"/>
    <w:rsid w:val="00967DF2"/>
    <w:rsid w:val="00971C51"/>
    <w:rsid w:val="009751CF"/>
    <w:rsid w:val="00980C3B"/>
    <w:rsid w:val="00990105"/>
    <w:rsid w:val="009918D2"/>
    <w:rsid w:val="009B1D99"/>
    <w:rsid w:val="009B28AA"/>
    <w:rsid w:val="009B4939"/>
    <w:rsid w:val="009B7EDC"/>
    <w:rsid w:val="009C423D"/>
    <w:rsid w:val="009D4A2A"/>
    <w:rsid w:val="009D5DD4"/>
    <w:rsid w:val="009E12BA"/>
    <w:rsid w:val="009E3882"/>
    <w:rsid w:val="009E538C"/>
    <w:rsid w:val="009F1CA7"/>
    <w:rsid w:val="009F54A0"/>
    <w:rsid w:val="009F64C2"/>
    <w:rsid w:val="00A0703B"/>
    <w:rsid w:val="00A10630"/>
    <w:rsid w:val="00A125FF"/>
    <w:rsid w:val="00A12A5D"/>
    <w:rsid w:val="00A15083"/>
    <w:rsid w:val="00A22783"/>
    <w:rsid w:val="00A237D2"/>
    <w:rsid w:val="00A24606"/>
    <w:rsid w:val="00A30204"/>
    <w:rsid w:val="00A308D4"/>
    <w:rsid w:val="00A3649C"/>
    <w:rsid w:val="00A55977"/>
    <w:rsid w:val="00A735B1"/>
    <w:rsid w:val="00A765BB"/>
    <w:rsid w:val="00A8465B"/>
    <w:rsid w:val="00A85217"/>
    <w:rsid w:val="00A8548D"/>
    <w:rsid w:val="00A878E3"/>
    <w:rsid w:val="00A938ED"/>
    <w:rsid w:val="00A97DF8"/>
    <w:rsid w:val="00AA0669"/>
    <w:rsid w:val="00AB59E3"/>
    <w:rsid w:val="00AC2451"/>
    <w:rsid w:val="00AD0394"/>
    <w:rsid w:val="00AD7587"/>
    <w:rsid w:val="00AE2F0B"/>
    <w:rsid w:val="00B01E02"/>
    <w:rsid w:val="00B06240"/>
    <w:rsid w:val="00B209C0"/>
    <w:rsid w:val="00B2752A"/>
    <w:rsid w:val="00B329C0"/>
    <w:rsid w:val="00B34DEA"/>
    <w:rsid w:val="00B34F11"/>
    <w:rsid w:val="00B57C6B"/>
    <w:rsid w:val="00B64DB0"/>
    <w:rsid w:val="00BA00B8"/>
    <w:rsid w:val="00BA168A"/>
    <w:rsid w:val="00BA6AF2"/>
    <w:rsid w:val="00BB207E"/>
    <w:rsid w:val="00BB2517"/>
    <w:rsid w:val="00BB5190"/>
    <w:rsid w:val="00BB7DC2"/>
    <w:rsid w:val="00BE12B6"/>
    <w:rsid w:val="00BF164E"/>
    <w:rsid w:val="00C00D71"/>
    <w:rsid w:val="00C01C4B"/>
    <w:rsid w:val="00C04818"/>
    <w:rsid w:val="00C0492B"/>
    <w:rsid w:val="00C17DD2"/>
    <w:rsid w:val="00C21F02"/>
    <w:rsid w:val="00C2203B"/>
    <w:rsid w:val="00C30C45"/>
    <w:rsid w:val="00C326B6"/>
    <w:rsid w:val="00C365FA"/>
    <w:rsid w:val="00C554C1"/>
    <w:rsid w:val="00C57B3D"/>
    <w:rsid w:val="00C92068"/>
    <w:rsid w:val="00C95537"/>
    <w:rsid w:val="00CA38E0"/>
    <w:rsid w:val="00CA4616"/>
    <w:rsid w:val="00CA4D17"/>
    <w:rsid w:val="00CB2DDF"/>
    <w:rsid w:val="00CB5EC1"/>
    <w:rsid w:val="00CC00A2"/>
    <w:rsid w:val="00CD1E37"/>
    <w:rsid w:val="00CE085C"/>
    <w:rsid w:val="00CE172C"/>
    <w:rsid w:val="00CE1921"/>
    <w:rsid w:val="00CE66D5"/>
    <w:rsid w:val="00D0157C"/>
    <w:rsid w:val="00D10159"/>
    <w:rsid w:val="00D15F7E"/>
    <w:rsid w:val="00D2511D"/>
    <w:rsid w:val="00D35E1D"/>
    <w:rsid w:val="00D4490E"/>
    <w:rsid w:val="00D47931"/>
    <w:rsid w:val="00D50586"/>
    <w:rsid w:val="00D525CE"/>
    <w:rsid w:val="00D53256"/>
    <w:rsid w:val="00D5535B"/>
    <w:rsid w:val="00D6021A"/>
    <w:rsid w:val="00D65A9D"/>
    <w:rsid w:val="00D70929"/>
    <w:rsid w:val="00D71287"/>
    <w:rsid w:val="00D75B47"/>
    <w:rsid w:val="00D77264"/>
    <w:rsid w:val="00D77447"/>
    <w:rsid w:val="00D83EE4"/>
    <w:rsid w:val="00D9159B"/>
    <w:rsid w:val="00D9621D"/>
    <w:rsid w:val="00DA0122"/>
    <w:rsid w:val="00DA44E9"/>
    <w:rsid w:val="00DA5046"/>
    <w:rsid w:val="00DB0153"/>
    <w:rsid w:val="00DB2821"/>
    <w:rsid w:val="00DC4CC9"/>
    <w:rsid w:val="00DC4DF6"/>
    <w:rsid w:val="00DD5711"/>
    <w:rsid w:val="00DF2B9D"/>
    <w:rsid w:val="00E01A1F"/>
    <w:rsid w:val="00E01E51"/>
    <w:rsid w:val="00E11196"/>
    <w:rsid w:val="00E11492"/>
    <w:rsid w:val="00E139DB"/>
    <w:rsid w:val="00E15544"/>
    <w:rsid w:val="00E16014"/>
    <w:rsid w:val="00E327A7"/>
    <w:rsid w:val="00E3388E"/>
    <w:rsid w:val="00E4486F"/>
    <w:rsid w:val="00E618D5"/>
    <w:rsid w:val="00E62B24"/>
    <w:rsid w:val="00E85FF2"/>
    <w:rsid w:val="00E87EA1"/>
    <w:rsid w:val="00EA294B"/>
    <w:rsid w:val="00EB2F67"/>
    <w:rsid w:val="00EB598F"/>
    <w:rsid w:val="00EC7708"/>
    <w:rsid w:val="00EE3CDB"/>
    <w:rsid w:val="00F12F3B"/>
    <w:rsid w:val="00F13AB5"/>
    <w:rsid w:val="00F407D5"/>
    <w:rsid w:val="00F42E33"/>
    <w:rsid w:val="00F47021"/>
    <w:rsid w:val="00F52BF5"/>
    <w:rsid w:val="00F566CD"/>
    <w:rsid w:val="00F74D23"/>
    <w:rsid w:val="00F77D65"/>
    <w:rsid w:val="00F8232B"/>
    <w:rsid w:val="00F85C2A"/>
    <w:rsid w:val="00F95648"/>
    <w:rsid w:val="00FB50DC"/>
    <w:rsid w:val="00FC0673"/>
    <w:rsid w:val="00FC70C2"/>
    <w:rsid w:val="00FD34ED"/>
    <w:rsid w:val="00FE437B"/>
    <w:rsid w:val="00FE5BFE"/>
    <w:rsid w:val="00FF0A4F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47312"/>
  <w15:docId w15:val="{59A9A916-EE96-7E44-8897-D5D223CC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E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7EDC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DC4DF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60E2E"/>
  </w:style>
  <w:style w:type="paragraph" w:styleId="a8">
    <w:name w:val="footer"/>
    <w:basedOn w:val="a"/>
    <w:link w:val="a9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60E2E"/>
  </w:style>
  <w:style w:type="character" w:customStyle="1" w:styleId="il">
    <w:name w:val="il"/>
    <w:basedOn w:val="a0"/>
    <w:rsid w:val="004274D2"/>
  </w:style>
  <w:style w:type="paragraph" w:styleId="aa">
    <w:name w:val="Normal (Web)"/>
    <w:basedOn w:val="a"/>
    <w:uiPriority w:val="99"/>
    <w:unhideWhenUsed/>
    <w:rsid w:val="00EC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D9621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96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2669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618301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mebank.co.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SL42004</dc:creator>
  <cp:lastModifiedBy>SME D Bank</cp:lastModifiedBy>
  <cp:revision>17</cp:revision>
  <dcterms:created xsi:type="dcterms:W3CDTF">2022-05-10T06:39:00Z</dcterms:created>
  <dcterms:modified xsi:type="dcterms:W3CDTF">2022-05-23T03:50:00Z</dcterms:modified>
</cp:coreProperties>
</file>