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098F" w14:textId="2CBA9007" w:rsidR="00DF378C" w:rsidRDefault="00D61464" w:rsidP="00DF378C">
      <w:pPr>
        <w:pStyle w:val="NoSpacing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                      </w:t>
      </w:r>
    </w:p>
    <w:p w14:paraId="0D897292" w14:textId="5DB9C184" w:rsidR="00BC0B60" w:rsidRPr="00373A73" w:rsidRDefault="00DF378C" w:rsidP="00F47ED6">
      <w:pPr>
        <w:pStyle w:val="NoSpacing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464">
        <w:rPr>
          <w:rFonts w:ascii="TH SarabunPSK" w:hAnsi="TH SarabunPSK" w:cs="TH SarabunPSK" w:hint="cs"/>
          <w:sz w:val="24"/>
          <w:szCs w:val="24"/>
          <w:cs/>
        </w:rPr>
        <w:t xml:space="preserve">                 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14:paraId="6CFD0209" w14:textId="49D1DF97" w:rsidR="00BC0B60" w:rsidRPr="00373A73" w:rsidRDefault="00FA4B9F" w:rsidP="00BC0B60">
      <w:pPr>
        <w:pStyle w:val="NoSpacing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20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พฤษภาคม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C0B60" w:rsidRPr="00373A73">
        <w:rPr>
          <w:rFonts w:ascii="TH SarabunPSK" w:hAnsi="TH SarabunPSK" w:cs="TH SarabunPSK" w:hint="cs"/>
          <w:sz w:val="24"/>
          <w:szCs w:val="24"/>
        </w:rPr>
        <w:t>2565</w:t>
      </w:r>
    </w:p>
    <w:p w14:paraId="4143F98C" w14:textId="77777777" w:rsidR="00BC0B60" w:rsidRPr="007C3B5E" w:rsidRDefault="00BC0B60" w:rsidP="00BC0B6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579DEE0" w14:textId="04A586FD" w:rsidR="00D466E2" w:rsidRDefault="00FA4B9F" w:rsidP="00095FCD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A4B9F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FA4B9F">
        <w:rPr>
          <w:rFonts w:ascii="TH SarabunPSK" w:hAnsi="TH SarabunPSK" w:cs="TH SarabunPSK"/>
          <w:b/>
          <w:bCs/>
          <w:sz w:val="44"/>
          <w:szCs w:val="44"/>
          <w:cs/>
        </w:rPr>
        <w:t>จับมือ</w:t>
      </w:r>
      <w:r w:rsidR="00095FC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FA4B9F">
        <w:rPr>
          <w:rFonts w:ascii="TH SarabunPSK" w:hAnsi="TH SarabunPSK" w:cs="TH SarabunPSK"/>
          <w:b/>
          <w:bCs/>
          <w:sz w:val="44"/>
          <w:szCs w:val="44"/>
          <w:cs/>
        </w:rPr>
        <w:t>คีน</w:t>
      </w:r>
      <w:proofErr w:type="spellStart"/>
      <w:r w:rsidRPr="00FA4B9F">
        <w:rPr>
          <w:rFonts w:ascii="TH SarabunPSK" w:hAnsi="TH SarabunPSK" w:cs="TH SarabunPSK"/>
          <w:b/>
          <w:bCs/>
          <w:sz w:val="44"/>
          <w:szCs w:val="44"/>
          <w:cs/>
        </w:rPr>
        <w:t>ัน</w:t>
      </w:r>
      <w:proofErr w:type="spellEnd"/>
      <w:r w:rsidRPr="00FA4B9F">
        <w:rPr>
          <w:rFonts w:ascii="TH SarabunPSK" w:hAnsi="TH SarabunPSK" w:cs="TH SarabunPSK"/>
          <w:b/>
          <w:bCs/>
          <w:sz w:val="44"/>
          <w:szCs w:val="44"/>
          <w:cs/>
        </w:rPr>
        <w:t xml:space="preserve">ฯ </w:t>
      </w:r>
      <w:r w:rsidR="00095FCD" w:rsidRPr="00095FCD">
        <w:rPr>
          <w:rFonts w:ascii="TH SarabunPSK" w:hAnsi="TH SarabunPSK" w:cs="TH SarabunPSK"/>
          <w:b/>
          <w:bCs/>
          <w:sz w:val="44"/>
          <w:szCs w:val="44"/>
          <w:cs/>
        </w:rPr>
        <w:t>เวิร์ค</w:t>
      </w:r>
      <w:proofErr w:type="spellStart"/>
      <w:r w:rsidR="00095FCD" w:rsidRPr="00095FCD">
        <w:rPr>
          <w:rFonts w:ascii="TH SarabunPSK" w:hAnsi="TH SarabunPSK" w:cs="TH SarabunPSK"/>
          <w:b/>
          <w:bCs/>
          <w:sz w:val="44"/>
          <w:szCs w:val="44"/>
          <w:cs/>
        </w:rPr>
        <w:t>ช็</w:t>
      </w:r>
      <w:proofErr w:type="spellEnd"/>
      <w:r w:rsidR="00095FCD" w:rsidRPr="00095FCD">
        <w:rPr>
          <w:rFonts w:ascii="TH SarabunPSK" w:hAnsi="TH SarabunPSK" w:cs="TH SarabunPSK"/>
          <w:b/>
          <w:bCs/>
          <w:sz w:val="44"/>
          <w:szCs w:val="44"/>
          <w:cs/>
        </w:rPr>
        <w:t>อป</w:t>
      </w:r>
      <w:r w:rsidR="00095FC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“</w:t>
      </w:r>
      <w:r w:rsidRPr="00FA4B9F">
        <w:rPr>
          <w:rFonts w:ascii="TH SarabunPSK" w:hAnsi="TH SarabunPSK" w:cs="TH SarabunPSK"/>
          <w:b/>
          <w:bCs/>
          <w:sz w:val="44"/>
          <w:szCs w:val="44"/>
          <w:cs/>
        </w:rPr>
        <w:t>ตลาดดิจิทัล</w:t>
      </w:r>
      <w:r w:rsidR="00095FCD">
        <w:rPr>
          <w:rFonts w:ascii="TH SarabunPSK" w:hAnsi="TH SarabunPSK" w:cs="TH SarabunPSK" w:hint="cs"/>
          <w:b/>
          <w:bCs/>
          <w:sz w:val="44"/>
          <w:szCs w:val="44"/>
          <w:cs/>
        </w:rPr>
        <w:t>” เพื่อ</w:t>
      </w:r>
      <w:r w:rsidR="008B77E5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</w:t>
      </w:r>
      <w:r w:rsidRPr="00FA4B9F">
        <w:rPr>
          <w:rFonts w:ascii="TH SarabunPSK" w:hAnsi="TH SarabunPSK" w:cs="TH SarabunPSK"/>
          <w:b/>
          <w:bCs/>
          <w:sz w:val="44"/>
          <w:szCs w:val="44"/>
          <w:cs/>
        </w:rPr>
        <w:t>ไทย</w:t>
      </w:r>
    </w:p>
    <w:p w14:paraId="69600B96" w14:textId="58E6FA1F" w:rsidR="00095FCD" w:rsidRPr="00D466E2" w:rsidRDefault="00095FCD" w:rsidP="00095FCD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เสริมแกร่งก้าว</w:t>
      </w:r>
      <w:r w:rsidR="00D0364E">
        <w:rPr>
          <w:rFonts w:ascii="TH SarabunPSK" w:hAnsi="TH SarabunPSK" w:cs="TH SarabunPSK" w:hint="cs"/>
          <w:b/>
          <w:bCs/>
          <w:sz w:val="44"/>
          <w:szCs w:val="44"/>
          <w:cs/>
        </w:rPr>
        <w:t>ทัน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ความเปลี่ยนแปลง เดินหน้าสู่อนาคตอย่างยั่งยืน</w:t>
      </w:r>
    </w:p>
    <w:p w14:paraId="1F67F4D2" w14:textId="5E91DA4C" w:rsidR="00D466E2" w:rsidRDefault="00D466E2" w:rsidP="00D466E2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1C708F5F" w14:textId="2002C295" w:rsidR="00F83D11" w:rsidRPr="00F37D8F" w:rsidRDefault="00F83D11" w:rsidP="001F76A9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r w:rsidRPr="00F37D8F">
        <w:rPr>
          <w:rFonts w:ascii="TH SarabunPSK" w:hAnsi="TH SarabunPSK" w:cs="TH SarabunPSK"/>
          <w:b/>
          <w:bCs/>
          <w:sz w:val="36"/>
          <w:szCs w:val="36"/>
        </w:rPr>
        <w:t xml:space="preserve">SME D </w:t>
      </w:r>
      <w:proofErr w:type="gramStart"/>
      <w:r w:rsidRPr="00F37D8F">
        <w:rPr>
          <w:rFonts w:ascii="TH SarabunPSK" w:hAnsi="TH SarabunPSK" w:cs="TH SarabunPSK"/>
          <w:b/>
          <w:bCs/>
          <w:sz w:val="36"/>
          <w:szCs w:val="36"/>
        </w:rPr>
        <w:t xml:space="preserve">Bank </w:t>
      </w:r>
      <w:r w:rsidR="003C1FFE"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>ร่วมมือมูลนิธิคีน</w:t>
      </w:r>
      <w:proofErr w:type="spellStart"/>
      <w:r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>ัน</w:t>
      </w:r>
      <w:proofErr w:type="spellEnd"/>
      <w:r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>ฯ</w:t>
      </w:r>
      <w:proofErr w:type="gramEnd"/>
      <w:r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จัดโครงการ</w:t>
      </w:r>
      <w:r w:rsidR="004918CC" w:rsidRPr="00F37D8F">
        <w:rPr>
          <w:rFonts w:ascii="TH SarabunPSK" w:hAnsi="TH SarabunPSK" w:cs="TH SarabunPSK"/>
          <w:b/>
          <w:bCs/>
          <w:sz w:val="36"/>
          <w:szCs w:val="36"/>
          <w:cs/>
        </w:rPr>
        <w:t>เวิร์ค</w:t>
      </w:r>
      <w:proofErr w:type="spellStart"/>
      <w:r w:rsidR="004918CC" w:rsidRPr="00F37D8F">
        <w:rPr>
          <w:rFonts w:ascii="TH SarabunPSK" w:hAnsi="TH SarabunPSK" w:cs="TH SarabunPSK"/>
          <w:b/>
          <w:bCs/>
          <w:sz w:val="36"/>
          <w:szCs w:val="36"/>
          <w:cs/>
        </w:rPr>
        <w:t>ช็</w:t>
      </w:r>
      <w:proofErr w:type="spellEnd"/>
      <w:r w:rsidR="004918CC" w:rsidRPr="00F37D8F">
        <w:rPr>
          <w:rFonts w:ascii="TH SarabunPSK" w:hAnsi="TH SarabunPSK" w:cs="TH SarabunPSK"/>
          <w:b/>
          <w:bCs/>
          <w:sz w:val="36"/>
          <w:szCs w:val="36"/>
          <w:cs/>
        </w:rPr>
        <w:t>อป</w:t>
      </w:r>
      <w:r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37D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“ครบเครื่อง คู่คิด การตลาดดิจิทั</w:t>
      </w:r>
      <w:r w:rsidRPr="00F37D8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ล</w:t>
      </w:r>
      <w:r w:rsidRPr="00F37D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สำหรับผู้ประกอบการ</w:t>
      </w:r>
      <w:r w:rsidRPr="00F37D8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เอสเ</w:t>
      </w:r>
      <w:r w:rsidRPr="00F37D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อ็มอี</w:t>
      </w:r>
      <w:r w:rsidRPr="00F37D8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”</w:t>
      </w:r>
      <w:r w:rsidRPr="00F37D8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เติมทักษะการทำตลาดดิจิทัลแก่ผู้ประกอบการเอสเอ็มอีไทย</w:t>
      </w:r>
      <w:r w:rsidR="001F7BE0" w:rsidRPr="00F37D8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1F7BE0" w:rsidRPr="00F37D8F">
        <w:rPr>
          <w:rFonts w:ascii="TH SarabunPSK" w:hAnsi="TH SarabunPSK" w:cs="TH SarabunPSK"/>
          <w:b/>
          <w:bCs/>
          <w:sz w:val="36"/>
          <w:szCs w:val="36"/>
          <w:cs/>
        </w:rPr>
        <w:t>ช่วยก้าว</w:t>
      </w:r>
      <w:r w:rsidR="00D0364E"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>ทัน</w:t>
      </w:r>
      <w:r w:rsidR="001F7BE0" w:rsidRPr="00F37D8F">
        <w:rPr>
          <w:rFonts w:ascii="TH SarabunPSK" w:hAnsi="TH SarabunPSK" w:cs="TH SarabunPSK"/>
          <w:b/>
          <w:bCs/>
          <w:sz w:val="36"/>
          <w:szCs w:val="36"/>
          <w:cs/>
        </w:rPr>
        <w:t>ความเปลี่ยนแปลง</w:t>
      </w:r>
      <w:r w:rsidR="00DC61AE"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>ในโลกธุรกิจ</w:t>
      </w:r>
      <w:r w:rsidR="00D0364E"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>ยุคใหม่</w:t>
      </w:r>
      <w:r w:rsidR="001F7BE0"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เดินหน้า</w:t>
      </w:r>
      <w:r w:rsidR="001F7BE0" w:rsidRPr="00F37D8F">
        <w:rPr>
          <w:rFonts w:ascii="TH SarabunPSK" w:hAnsi="TH SarabunPSK" w:cs="TH SarabunPSK"/>
          <w:b/>
          <w:bCs/>
          <w:sz w:val="36"/>
          <w:szCs w:val="36"/>
          <w:cs/>
        </w:rPr>
        <w:t>สู่อนาคตอย่างมั่นคงและยั่งยืน</w:t>
      </w:r>
      <w:r w:rsidR="001F7BE0"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F7BE0" w:rsidRPr="00F37D8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37D8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เผยดึง </w:t>
      </w:r>
      <w:r w:rsidRPr="00F37D8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Shopee </w:t>
      </w:r>
      <w:r w:rsidRPr="00F37D8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เสริมทัพ</w:t>
      </w:r>
      <w:r w:rsidR="004918CC" w:rsidRPr="00F37D8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1F7BE0" w:rsidRPr="00F37D8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มอบ</w:t>
      </w:r>
      <w:r w:rsidR="00DC61AE" w:rsidRPr="00F37D8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ติวเข้ม</w:t>
      </w:r>
      <w:r w:rsidR="001F7BE0" w:rsidRPr="00F37D8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เชิงลึก </w:t>
      </w:r>
      <w:r w:rsidRPr="00F37D8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จัดต่อเนื่อง</w:t>
      </w:r>
      <w:r w:rsidRPr="00F37D8F">
        <w:rPr>
          <w:rFonts w:ascii="TH SarabunPSK" w:hAnsi="TH SarabunPSK" w:cs="TH SarabunPSK"/>
          <w:b/>
          <w:bCs/>
          <w:sz w:val="36"/>
          <w:szCs w:val="36"/>
          <w:cs/>
        </w:rPr>
        <w:t xml:space="preserve"> 5 รุ่น ระหว่าง 25 </w:t>
      </w:r>
      <w:r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>พ.ค.</w:t>
      </w:r>
      <w:r w:rsidRPr="00F37D8F">
        <w:rPr>
          <w:rFonts w:ascii="TH SarabunPSK" w:hAnsi="TH SarabunPSK" w:cs="TH SarabunPSK"/>
          <w:b/>
          <w:bCs/>
          <w:sz w:val="36"/>
          <w:szCs w:val="36"/>
          <w:cs/>
        </w:rPr>
        <w:t xml:space="preserve"> ถึง 31 </w:t>
      </w:r>
      <w:r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>ส.ค.</w:t>
      </w:r>
      <w:r w:rsidRPr="00F37D8F">
        <w:rPr>
          <w:rFonts w:ascii="TH SarabunPSK" w:hAnsi="TH SarabunPSK" w:cs="TH SarabunPSK"/>
          <w:b/>
          <w:bCs/>
          <w:sz w:val="36"/>
          <w:szCs w:val="36"/>
          <w:cs/>
        </w:rPr>
        <w:t xml:space="preserve"> 2565</w:t>
      </w:r>
      <w:r w:rsidRPr="00F37D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229F467" w14:textId="77777777" w:rsidR="00F83D11" w:rsidRPr="00AD2529" w:rsidRDefault="00F83D11" w:rsidP="001F76A9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13DA34D5" w14:textId="3A19B1D1" w:rsidR="00FA4B9F" w:rsidRPr="00AD2529" w:rsidRDefault="00FA4B9F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Pr="00AD2529">
        <w:rPr>
          <w:rFonts w:ascii="TH SarabunPSK" w:hAnsi="TH SarabunPSK" w:cs="TH SarabunPSK"/>
          <w:sz w:val="32"/>
          <w:szCs w:val="32"/>
          <w:cs/>
        </w:rPr>
        <w:t>หรือ</w:t>
      </w:r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D2529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Pr="00AD2529">
        <w:rPr>
          <w:rFonts w:ascii="TH SarabunPSK" w:hAnsi="TH SarabunPSK" w:cs="TH SarabunPSK"/>
          <w:sz w:val="32"/>
          <w:szCs w:val="32"/>
          <w:cs/>
        </w:rPr>
        <w:t>และ</w:t>
      </w:r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>มูลนิธิคีน</w:t>
      </w:r>
      <w:proofErr w:type="spellStart"/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>ัน</w:t>
      </w:r>
      <w:proofErr w:type="spellEnd"/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>แห่ง</w:t>
      </w:r>
      <w:proofErr w:type="spellStart"/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>เอเซีย</w:t>
      </w:r>
      <w:proofErr w:type="spellEnd"/>
      <w:r w:rsidRPr="00AD2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1FFE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529">
        <w:rPr>
          <w:rFonts w:ascii="TH SarabunPSK" w:hAnsi="TH SarabunPSK" w:cs="TH SarabunPSK"/>
          <w:sz w:val="32"/>
          <w:szCs w:val="32"/>
          <w:cs/>
        </w:rPr>
        <w:t>ร่วมมือ</w:t>
      </w:r>
      <w:r w:rsidRPr="00AD25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จัดทำโครงการอบรมเชิงปฏิบัติการ </w:t>
      </w:r>
      <w:r w:rsidRPr="00AD25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“ครบเครื่อง คู่คิด การตลาดดิจิทั</w:t>
      </w:r>
      <w:r w:rsidRPr="00AD25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</w:t>
      </w:r>
      <w:r w:rsidRPr="00AD25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สำหรับผู้ประกอบการ</w:t>
      </w:r>
      <w:r w:rsidRPr="00AD25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เอสเ</w:t>
      </w:r>
      <w:r w:rsidRPr="00AD25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อ็มอี</w:t>
      </w:r>
      <w:r w:rsidRPr="00AD25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”</w:t>
      </w:r>
      <w:r w:rsidRPr="00AD25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D25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ประจำปี 2565  </w:t>
      </w:r>
      <w:r w:rsidRPr="00AD25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529">
        <w:rPr>
          <w:rFonts w:ascii="TH SarabunPSK" w:hAnsi="TH SarabunPSK" w:cs="TH SarabunPSK"/>
          <w:sz w:val="32"/>
          <w:szCs w:val="32"/>
          <w:cs/>
        </w:rPr>
        <w:t>สานต่อการทำงานร่วมกัน</w:t>
      </w:r>
      <w:r w:rsidRPr="00AD2529">
        <w:rPr>
          <w:rFonts w:ascii="TH SarabunPSK" w:hAnsi="TH SarabunPSK" w:cs="TH SarabunPSK" w:hint="cs"/>
          <w:sz w:val="32"/>
          <w:szCs w:val="32"/>
          <w:cs/>
        </w:rPr>
        <w:t xml:space="preserve">เป็นปีที่ </w:t>
      </w:r>
      <w:r w:rsidRPr="00AD2529">
        <w:rPr>
          <w:rFonts w:ascii="TH SarabunPSK" w:hAnsi="TH SarabunPSK" w:cs="TH SarabunPSK"/>
          <w:sz w:val="32"/>
          <w:szCs w:val="32"/>
        </w:rPr>
        <w:t>2</w:t>
      </w:r>
      <w:r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1AE" w:rsidRPr="00AD252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D2529">
        <w:rPr>
          <w:rFonts w:ascii="TH SarabunPSK" w:hAnsi="TH SarabunPSK" w:cs="TH SarabunPSK"/>
          <w:sz w:val="32"/>
          <w:szCs w:val="32"/>
          <w:cs/>
        </w:rPr>
        <w:t xml:space="preserve">ฝึกอบรมพัฒนาความสามารถการใช้งานแพลตฟอร์มอีคอมเมิร์ซชื่อดังอย่าง </w:t>
      </w:r>
      <w:r w:rsidRPr="00AD2529">
        <w:rPr>
          <w:rFonts w:ascii="TH SarabunPSK" w:hAnsi="TH SarabunPSK" w:cs="TH SarabunPSK"/>
          <w:sz w:val="32"/>
          <w:szCs w:val="32"/>
        </w:rPr>
        <w:t xml:space="preserve">Shopee </w:t>
      </w:r>
      <w:r w:rsidRPr="00AD2529">
        <w:rPr>
          <w:rFonts w:ascii="TH SarabunPSK" w:hAnsi="TH SarabunPSK" w:cs="TH SarabunPSK" w:hint="cs"/>
          <w:sz w:val="32"/>
          <w:szCs w:val="32"/>
          <w:cs/>
        </w:rPr>
        <w:t>สนับสนุนให้</w:t>
      </w:r>
      <w:r w:rsidRPr="00AD2529">
        <w:rPr>
          <w:rFonts w:ascii="TH SarabunPSK" w:hAnsi="TH SarabunPSK" w:cs="TH SarabunPSK"/>
          <w:sz w:val="32"/>
          <w:szCs w:val="32"/>
          <w:cs/>
        </w:rPr>
        <w:t>ผู้ประกอบการไทยเติบโตอย่างยั่งยืน</w:t>
      </w:r>
      <w:r w:rsidR="00DC61AE" w:rsidRPr="00AD2529">
        <w:rPr>
          <w:rFonts w:ascii="TH SarabunPSK" w:hAnsi="TH SarabunPSK" w:cs="TH SarabunPSK" w:hint="cs"/>
          <w:sz w:val="32"/>
          <w:szCs w:val="32"/>
          <w:cs/>
        </w:rPr>
        <w:t xml:space="preserve"> เป็นกำลัง</w:t>
      </w:r>
      <w:r w:rsidRPr="00AD2529">
        <w:rPr>
          <w:rFonts w:ascii="TH SarabunPSK" w:hAnsi="TH SarabunPSK" w:cs="TH SarabunPSK"/>
          <w:sz w:val="32"/>
          <w:szCs w:val="32"/>
          <w:cs/>
        </w:rPr>
        <w:t>ขับเคลื่อนเศรษฐกิจไทยสู่สังคมดิจิทัล</w:t>
      </w:r>
      <w:r w:rsidR="00A01DCC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297AD7" w14:textId="77777777" w:rsidR="00FA4B9F" w:rsidRPr="00AD2529" w:rsidRDefault="00FA4B9F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0D911DB6" w14:textId="37C6FDDA" w:rsidR="004D47EA" w:rsidRPr="00AD2529" w:rsidRDefault="00E91C2D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Pr="00AD2529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AD2529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AD2529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AD2529">
        <w:rPr>
          <w:rFonts w:ascii="TH SarabunPSK" w:hAnsi="TH SarabunPSK" w:cs="TH SarabunPSK"/>
          <w:sz w:val="32"/>
          <w:szCs w:val="32"/>
        </w:rPr>
        <w:t xml:space="preserve">SME D Bank </w:t>
      </w:r>
      <w:r w:rsidRPr="00AD2529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A752D1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962" w:rsidRPr="00AD2529"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="00A752D1" w:rsidRPr="00AD2529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4D47EA" w:rsidRPr="00AD2529">
        <w:rPr>
          <w:rFonts w:ascii="TH SarabunPSK" w:hAnsi="TH SarabunPSK" w:cs="TH SarabunPSK" w:hint="cs"/>
          <w:sz w:val="32"/>
          <w:szCs w:val="32"/>
          <w:cs/>
        </w:rPr>
        <w:t>ใน</w:t>
      </w:r>
      <w:r w:rsidR="00A752D1" w:rsidRPr="00AD2529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340962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2D1" w:rsidRPr="00AD2529">
        <w:rPr>
          <w:rFonts w:ascii="TH SarabunPSK" w:hAnsi="TH SarabunPSK" w:cs="TH SarabunPSK" w:hint="cs"/>
          <w:sz w:val="32"/>
          <w:szCs w:val="32"/>
          <w:cs/>
        </w:rPr>
        <w:t>เปลี่ยนแปลงอย่างรวดเร็ว โดยเฉพาะเมื่อเกิด</w:t>
      </w:r>
      <w:r w:rsidR="00DC61AE" w:rsidRPr="00AD2529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="00A752D1" w:rsidRPr="00AD2529">
        <w:rPr>
          <w:rFonts w:ascii="TH SarabunPSK" w:hAnsi="TH SarabunPSK" w:cs="TH SarabunPSK" w:hint="cs"/>
          <w:sz w:val="32"/>
          <w:szCs w:val="32"/>
          <w:cs/>
        </w:rPr>
        <w:t>โควิด</w:t>
      </w:r>
      <w:r w:rsidR="00A752D1" w:rsidRPr="00AD2529">
        <w:rPr>
          <w:rFonts w:ascii="TH SarabunPSK" w:hAnsi="TH SarabunPSK" w:cs="TH SarabunPSK"/>
          <w:sz w:val="32"/>
          <w:szCs w:val="32"/>
        </w:rPr>
        <w:t>-19</w:t>
      </w:r>
      <w:r w:rsidR="00A752D1" w:rsidRPr="00AD2529">
        <w:rPr>
          <w:rFonts w:ascii="TH SarabunPSK" w:hAnsi="TH SarabunPSK" w:cs="TH SarabunPSK" w:hint="cs"/>
          <w:sz w:val="32"/>
          <w:szCs w:val="32"/>
          <w:cs/>
        </w:rPr>
        <w:t xml:space="preserve">  ยิ่งเป็นตัวเร่งให้ผู้ประกอบการ</w:t>
      </w:r>
      <w:r w:rsidR="00A13BAB" w:rsidRPr="00AD2529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A752D1" w:rsidRPr="00AD2529">
        <w:rPr>
          <w:rFonts w:ascii="TH SarabunPSK" w:hAnsi="TH SarabunPSK" w:cs="TH SarabunPSK" w:hint="cs"/>
          <w:sz w:val="32"/>
          <w:szCs w:val="32"/>
          <w:cs/>
        </w:rPr>
        <w:t xml:space="preserve">ต้องปรับตัว </w:t>
      </w:r>
      <w:r w:rsidR="006A14D5" w:rsidRPr="00AD2529">
        <w:rPr>
          <w:rFonts w:ascii="TH SarabunPSK" w:hAnsi="TH SarabunPSK" w:cs="TH SarabunPSK" w:hint="cs"/>
          <w:sz w:val="32"/>
          <w:szCs w:val="32"/>
          <w:cs/>
        </w:rPr>
        <w:t xml:space="preserve">รองรับพฤติกรรมผู้บริโภคยุคใหม่ ดังนั้น </w:t>
      </w:r>
      <w:r w:rsidR="00393006" w:rsidRPr="00AD2529">
        <w:rPr>
          <w:rFonts w:ascii="TH SarabunPSK" w:hAnsi="TH SarabunPSK" w:cs="TH SarabunPSK" w:hint="cs"/>
          <w:sz w:val="32"/>
          <w:szCs w:val="32"/>
          <w:cs/>
        </w:rPr>
        <w:t>การใช้เครื่องมือ “</w:t>
      </w:r>
      <w:r w:rsidRPr="00AD2529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 w:rsidR="00393006" w:rsidRPr="00AD2529">
        <w:rPr>
          <w:rFonts w:ascii="TH SarabunPSK" w:hAnsi="TH SarabunPSK" w:cs="TH SarabunPSK" w:hint="cs"/>
          <w:sz w:val="32"/>
          <w:szCs w:val="32"/>
          <w:cs/>
        </w:rPr>
        <w:t>”</w:t>
      </w:r>
      <w:r w:rsidR="00A13BAB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006" w:rsidRPr="00AD2529">
        <w:rPr>
          <w:rFonts w:ascii="TH SarabunPSK" w:hAnsi="TH SarabunPSK" w:cs="TH SarabunPSK" w:hint="cs"/>
          <w:sz w:val="32"/>
          <w:szCs w:val="32"/>
          <w:cs/>
        </w:rPr>
        <w:t>โดยเฉพาะการทำตลาดออนไลน์</w:t>
      </w:r>
      <w:r w:rsidR="004D47EA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2D1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47EA" w:rsidRPr="00AD2529">
        <w:rPr>
          <w:rFonts w:ascii="TH SarabunPSK" w:hAnsi="TH SarabunPSK" w:cs="TH SarabunPSK" w:hint="cs"/>
          <w:sz w:val="32"/>
          <w:szCs w:val="32"/>
          <w:cs/>
        </w:rPr>
        <w:t>จะเป็นหั</w:t>
      </w:r>
      <w:r w:rsidR="004D47EA" w:rsidRPr="00AD2529">
        <w:rPr>
          <w:rFonts w:ascii="TH SarabunPSK" w:hAnsi="TH SarabunPSK" w:cs="TH SarabunPSK"/>
          <w:sz w:val="32"/>
          <w:szCs w:val="32"/>
          <w:cs/>
        </w:rPr>
        <w:t>วใจสำคัญ</w:t>
      </w:r>
      <w:r w:rsidR="00DC61AE" w:rsidRPr="00AD2529">
        <w:rPr>
          <w:rFonts w:ascii="TH SarabunPSK" w:hAnsi="TH SarabunPSK" w:cs="TH SarabunPSK" w:hint="cs"/>
          <w:sz w:val="32"/>
          <w:szCs w:val="32"/>
          <w:cs/>
        </w:rPr>
        <w:t>ในการสร้าง</w:t>
      </w:r>
      <w:r w:rsidR="00A752D1" w:rsidRPr="00AD2529">
        <w:rPr>
          <w:rFonts w:ascii="TH SarabunPSK" w:hAnsi="TH SarabunPSK" w:cs="TH SarabunPSK" w:hint="cs"/>
          <w:sz w:val="32"/>
          <w:szCs w:val="32"/>
          <w:cs/>
        </w:rPr>
        <w:t>โอกาส</w:t>
      </w:r>
      <w:r w:rsidR="00DC61AE" w:rsidRPr="00AD2529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4D47EA" w:rsidRPr="00AD2529">
        <w:rPr>
          <w:rFonts w:ascii="TH SarabunPSK" w:hAnsi="TH SarabunPSK" w:cs="TH SarabunPSK" w:hint="cs"/>
          <w:sz w:val="32"/>
          <w:szCs w:val="32"/>
          <w:cs/>
        </w:rPr>
        <w:t>รายได้  และช่วยให้เอสเอ็มอี</w:t>
      </w:r>
      <w:r w:rsidR="00340962" w:rsidRPr="00AD2529">
        <w:rPr>
          <w:rFonts w:ascii="TH SarabunPSK" w:hAnsi="TH SarabunPSK" w:cs="TH SarabunPSK" w:hint="cs"/>
          <w:sz w:val="32"/>
          <w:szCs w:val="32"/>
          <w:cs/>
        </w:rPr>
        <w:t xml:space="preserve">สามารถปรับตัว </w:t>
      </w:r>
      <w:r w:rsidR="004D47EA" w:rsidRPr="00AD2529">
        <w:rPr>
          <w:rFonts w:ascii="TH SarabunPSK" w:hAnsi="TH SarabunPSK" w:cs="TH SarabunPSK" w:hint="cs"/>
          <w:sz w:val="32"/>
          <w:szCs w:val="32"/>
          <w:cs/>
        </w:rPr>
        <w:t>เติบโตอย่างก้าวกระโดด จาก</w:t>
      </w:r>
      <w:r w:rsidR="00393006" w:rsidRPr="00AD2529">
        <w:rPr>
          <w:rFonts w:ascii="TH SarabunPSK" w:hAnsi="TH SarabunPSK" w:cs="TH SarabunPSK" w:hint="cs"/>
          <w:sz w:val="32"/>
          <w:szCs w:val="32"/>
          <w:cs/>
        </w:rPr>
        <w:t>กำลังซื้อมหาศาล</w:t>
      </w:r>
      <w:r w:rsidR="004D47EA" w:rsidRPr="00AD252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E42F4" w:rsidRPr="00AD2529">
        <w:rPr>
          <w:rFonts w:ascii="TH SarabunPSK" w:hAnsi="TH SarabunPSK" w:cs="TH SarabunPSK" w:hint="cs"/>
          <w:sz w:val="32"/>
          <w:szCs w:val="32"/>
          <w:cs/>
        </w:rPr>
        <w:t>ผู้บริโภค</w:t>
      </w:r>
      <w:r w:rsidR="00393006" w:rsidRPr="00AD2529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="004D47EA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11B1BA" w14:textId="77777777" w:rsidR="004D47EA" w:rsidRPr="00AD2529" w:rsidRDefault="004D47EA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0BD35C2F" w14:textId="249D7F9D" w:rsidR="00FA4B9F" w:rsidRPr="00AD2529" w:rsidRDefault="004D47EA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2529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ความร่วมมือครั้งนี้</w:t>
      </w:r>
      <w:r w:rsidR="006E7389" w:rsidRPr="00AD25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023B" w:rsidRPr="00AD2529">
        <w:rPr>
          <w:rFonts w:ascii="TH SarabunPSK" w:hAnsi="TH SarabunPSK" w:cs="TH SarabunPSK" w:hint="cs"/>
          <w:sz w:val="32"/>
          <w:szCs w:val="32"/>
          <w:cs/>
        </w:rPr>
        <w:t>ทั้งสองหน่วยงานจะ</w:t>
      </w:r>
      <w:r w:rsidR="006E7389" w:rsidRPr="00AD2529">
        <w:rPr>
          <w:rFonts w:ascii="TH SarabunPSK" w:hAnsi="TH SarabunPSK" w:cs="TH SarabunPSK" w:hint="cs"/>
          <w:sz w:val="32"/>
          <w:szCs w:val="32"/>
          <w:cs/>
        </w:rPr>
        <w:t>ผสาน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จุด</w:t>
      </w:r>
      <w:r w:rsidR="0033023B" w:rsidRPr="00AD2529">
        <w:rPr>
          <w:rFonts w:ascii="TH SarabunPSK" w:hAnsi="TH SarabunPSK" w:cs="TH SarabunPSK" w:hint="cs"/>
          <w:sz w:val="32"/>
          <w:szCs w:val="32"/>
          <w:cs/>
        </w:rPr>
        <w:t>แข็ง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ขับเคลื่อนสู่เป้าหมายเดียวกัน โดย</w:t>
      </w:r>
      <w:r w:rsidR="006E7389" w:rsidRPr="00AD2529">
        <w:rPr>
          <w:rFonts w:ascii="TH SarabunPSK" w:hAnsi="TH SarabunPSK" w:cs="TH SarabunPSK"/>
          <w:sz w:val="32"/>
          <w:szCs w:val="32"/>
        </w:rPr>
        <w:t xml:space="preserve"> </w:t>
      </w:r>
      <w:r w:rsidR="006E7389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389" w:rsidRPr="00AD2529">
        <w:rPr>
          <w:rFonts w:ascii="TH SarabunPSK" w:hAnsi="TH SarabunPSK" w:cs="TH SarabunPSK"/>
          <w:sz w:val="32"/>
          <w:szCs w:val="32"/>
        </w:rPr>
        <w:t>SME D Bank</w:t>
      </w:r>
      <w:r w:rsidR="006E7389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389" w:rsidRPr="00AD2529">
        <w:rPr>
          <w:rFonts w:ascii="TH SarabunPSK" w:hAnsi="TH SarabunPSK" w:cs="TH SarabunPSK"/>
          <w:sz w:val="32"/>
          <w:szCs w:val="32"/>
        </w:rPr>
        <w:t xml:space="preserve"> </w:t>
      </w:r>
      <w:r w:rsidR="006E7389" w:rsidRPr="00AD2529">
        <w:rPr>
          <w:rFonts w:ascii="TH SarabunPSK" w:hAnsi="TH SarabunPSK" w:cs="TH SarabunPSK" w:hint="cs"/>
          <w:sz w:val="32"/>
          <w:szCs w:val="32"/>
          <w:cs/>
        </w:rPr>
        <w:t>ในฐานะธนาคารเพื่อเอสเอ็มอีไทย</w:t>
      </w:r>
      <w:r w:rsidR="00811FBF" w:rsidRPr="00AD2529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="0033023B" w:rsidRPr="00AD2529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6E7389" w:rsidRPr="00AD2529">
        <w:rPr>
          <w:rFonts w:ascii="TH SarabunPSK" w:hAnsi="TH SarabunPSK" w:cs="TH SarabunPSK" w:hint="cs"/>
          <w:sz w:val="32"/>
          <w:szCs w:val="32"/>
          <w:cs/>
        </w:rPr>
        <w:t xml:space="preserve">ด้าน “เงินทุน” </w:t>
      </w:r>
      <w:r w:rsidR="00FC0CF2" w:rsidRPr="00AD2529">
        <w:rPr>
          <w:rFonts w:ascii="TH SarabunPSK" w:hAnsi="TH SarabunPSK" w:cs="TH SarabunPSK" w:hint="cs"/>
          <w:sz w:val="32"/>
          <w:szCs w:val="32"/>
          <w:cs/>
        </w:rPr>
        <w:t>คู่</w:t>
      </w:r>
      <w:r w:rsidR="006E7389" w:rsidRPr="00AD2529">
        <w:rPr>
          <w:rFonts w:ascii="TH SarabunPSK" w:hAnsi="TH SarabunPSK" w:cs="TH SarabunPSK" w:hint="cs"/>
          <w:sz w:val="32"/>
          <w:szCs w:val="32"/>
          <w:cs/>
        </w:rPr>
        <w:t xml:space="preserve"> “พัฒนา”</w:t>
      </w:r>
      <w:r w:rsidR="00FC0CF2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389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ขณะที่มูลนิธิคีน</w:t>
      </w:r>
      <w:proofErr w:type="spellStart"/>
      <w:r w:rsidR="00FA4B9F" w:rsidRPr="00AD2529">
        <w:rPr>
          <w:rFonts w:ascii="TH SarabunPSK" w:hAnsi="TH SarabunPSK" w:cs="TH SarabunPSK"/>
          <w:sz w:val="32"/>
          <w:szCs w:val="32"/>
          <w:cs/>
        </w:rPr>
        <w:t>ัน</w:t>
      </w:r>
      <w:proofErr w:type="spellEnd"/>
      <w:r w:rsidR="00FA4B9F" w:rsidRPr="00AD2529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393006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962" w:rsidRPr="00AD2529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ศักยภาพ</w:t>
      </w:r>
      <w:r w:rsidR="00960D40" w:rsidRPr="00AD2529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93006" w:rsidRPr="00AD2529">
        <w:rPr>
          <w:rFonts w:ascii="TH SarabunPSK" w:hAnsi="TH SarabunPSK" w:cs="TH SarabunPSK" w:hint="cs"/>
          <w:sz w:val="32"/>
          <w:szCs w:val="32"/>
          <w:cs/>
        </w:rPr>
        <w:t>เข้าถึง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="00DC61AE" w:rsidRPr="00AD252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หลากหลาย</w:t>
      </w:r>
      <w:r w:rsidR="00960D40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CF2" w:rsidRPr="00AD2529">
        <w:rPr>
          <w:rFonts w:ascii="TH SarabunPSK" w:hAnsi="TH SarabunPSK" w:cs="TH SarabunPSK" w:hint="cs"/>
          <w:sz w:val="32"/>
          <w:szCs w:val="32"/>
          <w:cs/>
        </w:rPr>
        <w:t>เชื่อมโยงพา</w:t>
      </w:r>
      <w:r w:rsidR="00DC61AE" w:rsidRPr="00AD2529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FC0CF2" w:rsidRPr="00AD2529">
        <w:rPr>
          <w:rFonts w:ascii="TH SarabunPSK" w:hAnsi="TH SarabunPSK" w:cs="TH SarabunPSK" w:hint="cs"/>
          <w:sz w:val="32"/>
          <w:szCs w:val="32"/>
          <w:cs/>
        </w:rPr>
        <w:t>เข้าถึง</w:t>
      </w:r>
      <w:r w:rsidR="00DC61AE" w:rsidRPr="00AD2529">
        <w:rPr>
          <w:rFonts w:ascii="TH SarabunPSK" w:hAnsi="TH SarabunPSK" w:cs="TH SarabunPSK" w:hint="cs"/>
          <w:sz w:val="32"/>
          <w:szCs w:val="32"/>
          <w:cs/>
        </w:rPr>
        <w:t xml:space="preserve">การสนับสนุน </w:t>
      </w:r>
    </w:p>
    <w:p w14:paraId="46843C02" w14:textId="77777777" w:rsidR="00FA4B9F" w:rsidRPr="00AD2529" w:rsidRDefault="00FA4B9F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59FEF6C3" w14:textId="236A6D0F" w:rsidR="00FA4B9F" w:rsidRPr="00AD2529" w:rsidRDefault="004E42F4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2529">
        <w:rPr>
          <w:rFonts w:ascii="TH SarabunPSK" w:hAnsi="TH SarabunPSK" w:cs="TH SarabunPSK" w:hint="cs"/>
          <w:sz w:val="32"/>
          <w:szCs w:val="32"/>
          <w:cs/>
        </w:rPr>
        <w:t>“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โครงการนี้</w:t>
      </w:r>
      <w:r w:rsidR="00393006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EAF" w:rsidRPr="00AD2529">
        <w:rPr>
          <w:rFonts w:ascii="TH SarabunPSK" w:hAnsi="TH SarabunPSK" w:cs="TH SarabunPSK" w:hint="cs"/>
          <w:sz w:val="32"/>
          <w:szCs w:val="32"/>
          <w:cs/>
        </w:rPr>
        <w:t xml:space="preserve">มีส่วนสำคัญ </w:t>
      </w:r>
      <w:r w:rsidR="00D0364E" w:rsidRPr="00AD2529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FC0CF2" w:rsidRPr="00AD2529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ความรู้และทักษะแก่ผู้ประกอบการ</w:t>
      </w:r>
      <w:r w:rsidRPr="00AD2529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393006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นำ</w:t>
      </w:r>
      <w:r w:rsidRPr="00AD2529">
        <w:rPr>
          <w:rFonts w:ascii="TH SarabunPSK" w:hAnsi="TH SarabunPSK" w:cs="TH SarabunPSK" w:hint="cs"/>
          <w:sz w:val="32"/>
          <w:szCs w:val="32"/>
          <w:cs/>
        </w:rPr>
        <w:t>ไป</w:t>
      </w:r>
      <w:r w:rsidR="00393006" w:rsidRPr="00AD2529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ขีดความสามารถการ</w:t>
      </w:r>
      <w:r w:rsidR="00290EAF" w:rsidRPr="00AD2529">
        <w:rPr>
          <w:rFonts w:ascii="TH SarabunPSK" w:hAnsi="TH SarabunPSK" w:cs="TH SarabunPSK" w:hint="cs"/>
          <w:sz w:val="32"/>
          <w:szCs w:val="32"/>
          <w:cs/>
        </w:rPr>
        <w:t>ทำ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ตลาดดิจิทัล</w:t>
      </w:r>
      <w:r w:rsidR="00393006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EAF" w:rsidRPr="00AD2529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AD2529">
        <w:rPr>
          <w:rFonts w:ascii="TH SarabunPSK" w:hAnsi="TH SarabunPSK" w:cs="TH SarabunPSK" w:hint="cs"/>
          <w:sz w:val="32"/>
          <w:szCs w:val="32"/>
          <w:cs/>
        </w:rPr>
        <w:t>โอกาสให้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ธุรกิจ</w:t>
      </w:r>
      <w:r w:rsidR="00290EAF" w:rsidRPr="00AD2529">
        <w:rPr>
          <w:rFonts w:ascii="TH SarabunPSK" w:hAnsi="TH SarabunPSK" w:cs="TH SarabunPSK" w:hint="cs"/>
          <w:sz w:val="32"/>
          <w:szCs w:val="32"/>
          <w:cs/>
        </w:rPr>
        <w:t xml:space="preserve"> ก้าว</w:t>
      </w:r>
      <w:r w:rsidR="00D0364E" w:rsidRPr="00AD2529">
        <w:rPr>
          <w:rFonts w:ascii="TH SarabunPSK" w:hAnsi="TH SarabunPSK" w:cs="TH SarabunPSK" w:hint="cs"/>
          <w:sz w:val="32"/>
          <w:szCs w:val="32"/>
          <w:cs/>
        </w:rPr>
        <w:t>ทัน</w:t>
      </w:r>
      <w:r w:rsidR="00290EAF" w:rsidRPr="00AD2529">
        <w:rPr>
          <w:rFonts w:ascii="TH SarabunPSK" w:hAnsi="TH SarabunPSK" w:cs="TH SarabunPSK" w:hint="cs"/>
          <w:sz w:val="32"/>
          <w:szCs w:val="32"/>
          <w:cs/>
        </w:rPr>
        <w:t>การเปลี่ยนแปลง สามารถ</w:t>
      </w:r>
      <w:r w:rsidRPr="00AD2529">
        <w:rPr>
          <w:rFonts w:ascii="TH SarabunPSK" w:hAnsi="TH SarabunPSK" w:cs="TH SarabunPSK" w:hint="cs"/>
          <w:sz w:val="32"/>
          <w:szCs w:val="32"/>
          <w:cs/>
        </w:rPr>
        <w:t>ป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รับตัว</w:t>
      </w:r>
      <w:r w:rsidR="00290EAF" w:rsidRPr="00AD2529">
        <w:rPr>
          <w:rFonts w:ascii="TH SarabunPSK" w:hAnsi="TH SarabunPSK" w:cs="TH SarabunPSK" w:hint="cs"/>
          <w:sz w:val="32"/>
          <w:szCs w:val="32"/>
          <w:cs/>
        </w:rPr>
        <w:t xml:space="preserve"> ช่วยให้ธุรกิจ </w:t>
      </w:r>
      <w:r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เพิ่มรายได้</w:t>
      </w:r>
      <w:r w:rsidRPr="00AD2529">
        <w:rPr>
          <w:rFonts w:ascii="TH SarabunPSK" w:hAnsi="TH SarabunPSK" w:cs="TH SarabunPSK" w:hint="cs"/>
          <w:sz w:val="32"/>
          <w:szCs w:val="32"/>
          <w:cs/>
        </w:rPr>
        <w:t xml:space="preserve"> และเติบโตอย่างยั่งยืนในอนาคต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”</w:t>
      </w:r>
      <w:r w:rsidRPr="00AD2529">
        <w:rPr>
          <w:rFonts w:ascii="TH SarabunPSK" w:hAnsi="TH SarabunPSK" w:cs="TH SarabunPSK" w:hint="cs"/>
          <w:sz w:val="32"/>
          <w:szCs w:val="32"/>
          <w:cs/>
        </w:rPr>
        <w:t xml:space="preserve"> นางสาวนารถนารี กล่าวเสริม </w:t>
      </w:r>
    </w:p>
    <w:p w14:paraId="254D6F1B" w14:textId="77777777" w:rsidR="00FA4B9F" w:rsidRPr="00AD2529" w:rsidRDefault="00FA4B9F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6AC379A" w14:textId="7256BA0C" w:rsidR="00FA4B9F" w:rsidRPr="00AD2529" w:rsidRDefault="00FA4B9F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>มร.ริ</w:t>
      </w:r>
      <w:proofErr w:type="spellStart"/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>ชาร์ด</w:t>
      </w:r>
      <w:proofErr w:type="spellEnd"/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เบิร์นฮาร์ด</w:t>
      </w:r>
      <w:r w:rsidRPr="00AD2529">
        <w:rPr>
          <w:rFonts w:ascii="TH SarabunPSK" w:hAnsi="TH SarabunPSK" w:cs="TH SarabunPSK"/>
          <w:sz w:val="32"/>
          <w:szCs w:val="32"/>
          <w:cs/>
        </w:rPr>
        <w:t xml:space="preserve"> กรรมการอำนวยการ มูลนิธิคีน</w:t>
      </w:r>
      <w:proofErr w:type="spellStart"/>
      <w:r w:rsidRPr="00AD2529">
        <w:rPr>
          <w:rFonts w:ascii="TH SarabunPSK" w:hAnsi="TH SarabunPSK" w:cs="TH SarabunPSK"/>
          <w:sz w:val="32"/>
          <w:szCs w:val="32"/>
          <w:cs/>
        </w:rPr>
        <w:t>ัน</w:t>
      </w:r>
      <w:proofErr w:type="spellEnd"/>
      <w:r w:rsidRPr="00AD2529">
        <w:rPr>
          <w:rFonts w:ascii="TH SarabunPSK" w:hAnsi="TH SarabunPSK" w:cs="TH SarabunPSK"/>
          <w:sz w:val="32"/>
          <w:szCs w:val="32"/>
          <w:cs/>
        </w:rPr>
        <w:t>แห่ง</w:t>
      </w:r>
      <w:proofErr w:type="spellStart"/>
      <w:r w:rsidRPr="00AD2529">
        <w:rPr>
          <w:rFonts w:ascii="TH SarabunPSK" w:hAnsi="TH SarabunPSK" w:cs="TH SarabunPSK"/>
          <w:sz w:val="32"/>
          <w:szCs w:val="32"/>
          <w:cs/>
        </w:rPr>
        <w:t>เอเซีย</w:t>
      </w:r>
      <w:proofErr w:type="spellEnd"/>
      <w:r w:rsidRPr="00AD2529">
        <w:rPr>
          <w:rFonts w:ascii="TH SarabunPSK" w:hAnsi="TH SarabunPSK" w:cs="TH SarabunPSK"/>
          <w:sz w:val="32"/>
          <w:szCs w:val="32"/>
          <w:cs/>
        </w:rPr>
        <w:t xml:space="preserve"> กล่าวว่า ตลอด 25 ปีที่ผ่าน</w:t>
      </w:r>
      <w:r w:rsidR="004918CC" w:rsidRPr="00AD2529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AD2529">
        <w:rPr>
          <w:rFonts w:ascii="TH SarabunPSK" w:hAnsi="TH SarabunPSK" w:cs="TH SarabunPSK"/>
          <w:sz w:val="32"/>
          <w:szCs w:val="32"/>
          <w:cs/>
        </w:rPr>
        <w:t xml:space="preserve"> มูลนิธิคีน</w:t>
      </w:r>
      <w:proofErr w:type="spellStart"/>
      <w:r w:rsidRPr="00AD2529">
        <w:rPr>
          <w:rFonts w:ascii="TH SarabunPSK" w:hAnsi="TH SarabunPSK" w:cs="TH SarabunPSK"/>
          <w:sz w:val="32"/>
          <w:szCs w:val="32"/>
          <w:cs/>
        </w:rPr>
        <w:t>ัน</w:t>
      </w:r>
      <w:proofErr w:type="spellEnd"/>
      <w:r w:rsidRPr="00AD2529">
        <w:rPr>
          <w:rFonts w:ascii="TH SarabunPSK" w:hAnsi="TH SarabunPSK" w:cs="TH SarabunPSK"/>
          <w:sz w:val="32"/>
          <w:szCs w:val="32"/>
          <w:cs/>
        </w:rPr>
        <w:t xml:space="preserve">ฯ เป็นเสมือนเพื่อนคู่คิดแก่ผู้ประกอบการไทยในการฝ่าฟันวิกฤตทางเศรษฐกิจต่าง ๆ </w:t>
      </w:r>
      <w:r w:rsidR="004E42F4" w:rsidRPr="00AD2529">
        <w:rPr>
          <w:rFonts w:ascii="TH SarabunPSK" w:hAnsi="TH SarabunPSK" w:cs="TH SarabunPSK" w:hint="cs"/>
          <w:sz w:val="32"/>
          <w:szCs w:val="32"/>
          <w:cs/>
        </w:rPr>
        <w:t xml:space="preserve"> ซึ่งจากสถานการณ์</w:t>
      </w:r>
      <w:r w:rsidRPr="00AD2529">
        <w:rPr>
          <w:rFonts w:ascii="TH SarabunPSK" w:hAnsi="TH SarabunPSK" w:cs="TH SarabunPSK"/>
          <w:sz w:val="32"/>
          <w:szCs w:val="32"/>
          <w:cs/>
        </w:rPr>
        <w:t>โควิด-19</w:t>
      </w:r>
      <w:r w:rsidR="004E42F4" w:rsidRPr="00AD2529">
        <w:rPr>
          <w:rFonts w:ascii="TH SarabunPSK" w:hAnsi="TH SarabunPSK" w:cs="TH SarabunPSK" w:hint="cs"/>
          <w:sz w:val="32"/>
          <w:szCs w:val="32"/>
          <w:cs/>
        </w:rPr>
        <w:t xml:space="preserve"> ที่ผ่านมา </w:t>
      </w:r>
      <w:r w:rsidRPr="00AD2529">
        <w:rPr>
          <w:rFonts w:ascii="TH SarabunPSK" w:hAnsi="TH SarabunPSK" w:cs="TH SarabunPSK"/>
          <w:sz w:val="32"/>
          <w:szCs w:val="32"/>
          <w:cs/>
        </w:rPr>
        <w:t xml:space="preserve"> รวมถึง</w:t>
      </w:r>
      <w:r w:rsidR="004E42F4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529">
        <w:rPr>
          <w:rFonts w:ascii="TH SarabunPSK" w:hAnsi="TH SarabunPSK" w:cs="TH SarabunPSK"/>
          <w:sz w:val="32"/>
          <w:szCs w:val="32"/>
          <w:cs/>
        </w:rPr>
        <w:t>การเปลี่ยนผ่านสู่ยุคดิจิทัล</w:t>
      </w:r>
      <w:r w:rsidR="004E42F4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529">
        <w:rPr>
          <w:rFonts w:ascii="TH SarabunPSK" w:hAnsi="TH SarabunPSK" w:cs="TH SarabunPSK"/>
          <w:sz w:val="32"/>
          <w:szCs w:val="32"/>
          <w:cs/>
        </w:rPr>
        <w:t>ทำให้ผู้ประกอบการไทยต้องคิดใหม่และทำใหม่ ความร่วมมือครั้งนี้จึงเป็นตัวช่วยให้</w:t>
      </w:r>
      <w:r w:rsidR="004E42F4" w:rsidRPr="00AD2529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Pr="00AD2529">
        <w:rPr>
          <w:rFonts w:ascii="TH SarabunPSK" w:hAnsi="TH SarabunPSK" w:cs="TH SarabunPSK"/>
          <w:sz w:val="32"/>
          <w:szCs w:val="32"/>
          <w:cs/>
        </w:rPr>
        <w:t>ก้าวข้ามความเปลี่ยนแปลง</w:t>
      </w:r>
      <w:r w:rsidR="004E42F4" w:rsidRPr="00AD2529">
        <w:rPr>
          <w:rFonts w:ascii="TH SarabunPSK" w:hAnsi="TH SarabunPSK" w:cs="TH SarabunPSK" w:hint="cs"/>
          <w:sz w:val="32"/>
          <w:szCs w:val="32"/>
          <w:cs/>
        </w:rPr>
        <w:t xml:space="preserve"> เดินหน้า</w:t>
      </w:r>
      <w:r w:rsidRPr="00AD2529">
        <w:rPr>
          <w:rFonts w:ascii="TH SarabunPSK" w:hAnsi="TH SarabunPSK" w:cs="TH SarabunPSK"/>
          <w:sz w:val="32"/>
          <w:szCs w:val="32"/>
          <w:cs/>
        </w:rPr>
        <w:t>สู่อนาคตได้อย่างมั่นคงและยั่งยืน</w:t>
      </w:r>
      <w:r w:rsidR="004E42F4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5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DDCBCA" w14:textId="77777777" w:rsidR="00FA4B9F" w:rsidRPr="00AD2529" w:rsidRDefault="00FA4B9F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52DFCABD" w14:textId="0EF64F2B" w:rsidR="00FA4B9F" w:rsidRPr="00AD2529" w:rsidRDefault="00290EAF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2529">
        <w:rPr>
          <w:rFonts w:ascii="TH SarabunPSK" w:hAnsi="TH SarabunPSK" w:cs="TH SarabunPSK" w:hint="cs"/>
          <w:sz w:val="32"/>
          <w:szCs w:val="32"/>
          <w:cs/>
        </w:rPr>
        <w:t xml:space="preserve">สำหรับความร่วมมือครั้งนี้ มีความพิเศษ คือ 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 xml:space="preserve">แพลตฟอร์ม </w:t>
      </w:r>
      <w:r w:rsidR="00FA4B9F" w:rsidRPr="00AD2529">
        <w:rPr>
          <w:rFonts w:ascii="TH SarabunPSK" w:hAnsi="TH SarabunPSK" w:cs="TH SarabunPSK"/>
          <w:sz w:val="32"/>
          <w:szCs w:val="32"/>
        </w:rPr>
        <w:t xml:space="preserve">Shopee </w:t>
      </w:r>
      <w:r w:rsidRPr="00AD2529">
        <w:rPr>
          <w:rFonts w:ascii="TH SarabunPSK" w:hAnsi="TH SarabunPSK" w:cs="TH SarabunPSK" w:hint="cs"/>
          <w:sz w:val="32"/>
          <w:szCs w:val="32"/>
          <w:cs/>
        </w:rPr>
        <w:t>จะ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 xml:space="preserve">มาแบ่งปันความรู้และประสบการณ์เชิงลึกแก่ผู้ประกอบการไทย </w:t>
      </w:r>
      <w:r w:rsidRPr="00AD2529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เสริมสร้างขีดความสามารถด้านการตลาดดิจิทัล</w:t>
      </w:r>
      <w:r w:rsidR="00C04DFD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2529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C04DFD" w:rsidRPr="00AD2529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 xml:space="preserve">วิทยากรจาก </w:t>
      </w:r>
      <w:r w:rsidR="00FA4B9F" w:rsidRPr="00AD2529">
        <w:rPr>
          <w:rFonts w:ascii="TH SarabunPSK" w:hAnsi="TH SarabunPSK" w:cs="TH SarabunPSK"/>
          <w:sz w:val="32"/>
          <w:szCs w:val="32"/>
        </w:rPr>
        <w:t xml:space="preserve">Facebook 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4918CC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FA4B9F" w:rsidRPr="00AD2529">
        <w:rPr>
          <w:rFonts w:ascii="TH SarabunPSK" w:hAnsi="TH SarabunPSK" w:cs="TH SarabunPSK"/>
          <w:sz w:val="32"/>
          <w:szCs w:val="32"/>
        </w:rPr>
        <w:t xml:space="preserve">Google 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มาเสริมทัพการอบรมให้เข้มข้นมากยิ่งขึ้น</w:t>
      </w:r>
      <w:r w:rsidRPr="00AD2529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71A400" w14:textId="77777777" w:rsidR="00FA4B9F" w:rsidRPr="00AD2529" w:rsidRDefault="00FA4B9F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F6243CB" w14:textId="3A73DBE2" w:rsidR="00156384" w:rsidRPr="00AD2529" w:rsidRDefault="00FA4B9F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2529">
        <w:rPr>
          <w:rFonts w:ascii="TH SarabunPSK" w:hAnsi="TH SarabunPSK" w:cs="TH SarabunPSK"/>
          <w:b/>
          <w:bCs/>
          <w:sz w:val="32"/>
          <w:szCs w:val="32"/>
          <w:cs/>
        </w:rPr>
        <w:t>นางสาวสกาวเดือน วงศ์ตระกูล</w:t>
      </w:r>
      <w:r w:rsidRPr="00AD2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2529">
        <w:rPr>
          <w:rFonts w:ascii="TH SarabunPSK" w:hAnsi="TH SarabunPSK" w:cs="TH SarabunPSK"/>
          <w:sz w:val="32"/>
          <w:szCs w:val="32"/>
        </w:rPr>
        <w:t xml:space="preserve">senior government relations, Shopee Thailand </w:t>
      </w:r>
      <w:r w:rsidRPr="00AD2529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C04DFD" w:rsidRPr="00AD2529">
        <w:rPr>
          <w:rFonts w:ascii="TH SarabunPSK" w:hAnsi="TH SarabunPSK" w:cs="TH SarabunPSK"/>
          <w:sz w:val="32"/>
          <w:szCs w:val="32"/>
        </w:rPr>
        <w:t xml:space="preserve">Shopee </w:t>
      </w:r>
      <w:r w:rsidR="00475347" w:rsidRPr="00AD2529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AD2529">
        <w:rPr>
          <w:rFonts w:ascii="TH SarabunPSK" w:hAnsi="TH SarabunPSK" w:cs="TH SarabunPSK"/>
          <w:sz w:val="32"/>
          <w:szCs w:val="32"/>
          <w:cs/>
        </w:rPr>
        <w:t>ยินดีอย่างยิ่งที่ได้ร่วมมือกับ</w:t>
      </w:r>
      <w:r w:rsidR="00C04DFD" w:rsidRPr="00AD2529">
        <w:rPr>
          <w:rFonts w:ascii="TH SarabunPSK" w:hAnsi="TH SarabunPSK" w:cs="TH SarabunPSK"/>
          <w:sz w:val="32"/>
          <w:szCs w:val="32"/>
        </w:rPr>
        <w:t xml:space="preserve"> SME D Bank</w:t>
      </w:r>
      <w:r w:rsidR="00C04DFD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529">
        <w:rPr>
          <w:rFonts w:ascii="TH SarabunPSK" w:hAnsi="TH SarabunPSK" w:cs="TH SarabunPSK"/>
          <w:sz w:val="32"/>
          <w:szCs w:val="32"/>
          <w:cs/>
        </w:rPr>
        <w:t xml:space="preserve"> และมูลนิธิคีน</w:t>
      </w:r>
      <w:proofErr w:type="spellStart"/>
      <w:r w:rsidRPr="00AD2529">
        <w:rPr>
          <w:rFonts w:ascii="TH SarabunPSK" w:hAnsi="TH SarabunPSK" w:cs="TH SarabunPSK"/>
          <w:sz w:val="32"/>
          <w:szCs w:val="32"/>
          <w:cs/>
        </w:rPr>
        <w:t>ัน</w:t>
      </w:r>
      <w:proofErr w:type="spellEnd"/>
      <w:r w:rsidRPr="00AD2529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290EAF" w:rsidRPr="00AD2529">
        <w:rPr>
          <w:rFonts w:ascii="TH SarabunPSK" w:hAnsi="TH SarabunPSK" w:cs="TH SarabunPSK" w:hint="cs"/>
          <w:sz w:val="32"/>
          <w:szCs w:val="32"/>
          <w:cs/>
        </w:rPr>
        <w:t xml:space="preserve"> ในการ</w:t>
      </w:r>
      <w:r w:rsidR="00C04DFD" w:rsidRPr="00AD2529">
        <w:rPr>
          <w:rFonts w:ascii="TH SarabunPSK" w:hAnsi="TH SarabunPSK" w:cs="TH SarabunPSK" w:hint="cs"/>
          <w:sz w:val="32"/>
          <w:szCs w:val="32"/>
          <w:cs/>
        </w:rPr>
        <w:t>ทำหน้าที่ถ่ายทอด</w:t>
      </w:r>
      <w:r w:rsidRPr="00AD2529">
        <w:rPr>
          <w:rFonts w:ascii="TH SarabunPSK" w:hAnsi="TH SarabunPSK" w:cs="TH SarabunPSK"/>
          <w:sz w:val="32"/>
          <w:szCs w:val="32"/>
          <w:cs/>
        </w:rPr>
        <w:t>ความรู้ที่จำเป็นต่อการดำเนินธุรกิจบนโลกออนไลน์ให้แก่</w:t>
      </w:r>
      <w:r w:rsidR="00290EAF" w:rsidRPr="00AD2529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Pr="00AD2529">
        <w:rPr>
          <w:rFonts w:ascii="TH SarabunPSK" w:hAnsi="TH SarabunPSK" w:cs="TH SarabunPSK"/>
          <w:sz w:val="32"/>
          <w:szCs w:val="32"/>
          <w:cs/>
        </w:rPr>
        <w:t xml:space="preserve">ไทย </w:t>
      </w:r>
      <w:r w:rsidR="00156384" w:rsidRPr="00AD252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04DFD" w:rsidRPr="00AD2529">
        <w:rPr>
          <w:rFonts w:ascii="TH SarabunPSK" w:hAnsi="TH SarabunPSK" w:cs="TH SarabunPSK" w:hint="cs"/>
          <w:sz w:val="32"/>
          <w:szCs w:val="32"/>
          <w:cs/>
        </w:rPr>
        <w:t xml:space="preserve">ความรู้ที่ผู้ประกอบการจะได้รับ </w:t>
      </w:r>
      <w:r w:rsidRPr="00AD2529">
        <w:rPr>
          <w:rFonts w:ascii="TH SarabunPSK" w:hAnsi="TH SarabunPSK" w:cs="TH SarabunPSK"/>
          <w:sz w:val="32"/>
          <w:szCs w:val="32"/>
          <w:cs/>
        </w:rPr>
        <w:t>เปรียบเสมือนการติดอาวุธ</w:t>
      </w:r>
      <w:r w:rsidR="00C04DFD" w:rsidRPr="00AD2529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D2529">
        <w:rPr>
          <w:rFonts w:ascii="TH SarabunPSK" w:hAnsi="TH SarabunPSK" w:cs="TH SarabunPSK"/>
          <w:sz w:val="32"/>
          <w:szCs w:val="32"/>
          <w:cs/>
        </w:rPr>
        <w:t>เติบโตได้อย่างแข็งแกร่งและยั่งยืน</w:t>
      </w:r>
      <w:r w:rsidR="00C04DFD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529">
        <w:rPr>
          <w:rFonts w:ascii="TH SarabunPSK" w:hAnsi="TH SarabunPSK" w:cs="TH SarabunPSK"/>
          <w:sz w:val="32"/>
          <w:szCs w:val="32"/>
          <w:cs/>
        </w:rPr>
        <w:t xml:space="preserve">ท่ามกลางสภาวการณ์ที่ท้าทายและเปลี่ยนแปลงอยู่ตลอดเวลา </w:t>
      </w:r>
    </w:p>
    <w:p w14:paraId="1E308C49" w14:textId="77777777" w:rsidR="00156384" w:rsidRPr="00AD2529" w:rsidRDefault="00156384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18AD910F" w14:textId="67607574" w:rsidR="00FA4B9F" w:rsidRPr="00AD2529" w:rsidRDefault="00156384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2529">
        <w:rPr>
          <w:rFonts w:ascii="TH SarabunPSK" w:hAnsi="TH SarabunPSK" w:cs="TH SarabunPSK" w:hint="cs"/>
          <w:sz w:val="32"/>
          <w:szCs w:val="32"/>
          <w:cs/>
        </w:rPr>
        <w:t>“</w:t>
      </w:r>
      <w:r w:rsidR="00C04DFD" w:rsidRPr="00AD2529">
        <w:rPr>
          <w:rFonts w:ascii="TH SarabunPSK" w:hAnsi="TH SarabunPSK" w:cs="TH SarabunPSK"/>
          <w:sz w:val="32"/>
          <w:szCs w:val="32"/>
        </w:rPr>
        <w:t>Shopee</w:t>
      </w:r>
      <w:r w:rsidR="00C04DFD" w:rsidRPr="00AD25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4DFD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ในฐานะแพลตฟอร์มอีคอมเมิร์ซยอดนิยมที่ยืนหนึ่งในใจผู้ใช้งานชาวไทย เรามีความมุ่งมั่นในการส่งเสริมผู้ประกอบการไทยมาอย่างต่อเนื่อง พร้อมร่วมเป็นส่วนหนึ่งในการขับเคลื่อนพัฒนาเศรษฐกิจของประเทศไทยให้ก้าวต่อไปข้างหน้าได้อย่างยั่งยืน”</w:t>
      </w:r>
      <w:r w:rsidR="00C04DFD" w:rsidRPr="00AD2529">
        <w:rPr>
          <w:rFonts w:ascii="TH SarabunPSK" w:hAnsi="TH SarabunPSK" w:cs="TH SarabunPSK" w:hint="cs"/>
          <w:sz w:val="32"/>
          <w:szCs w:val="32"/>
          <w:cs/>
        </w:rPr>
        <w:t xml:space="preserve"> นางสาวสกาวเดือน กล่าว </w:t>
      </w:r>
    </w:p>
    <w:p w14:paraId="5BC9CE2A" w14:textId="77777777" w:rsidR="00FA4B9F" w:rsidRPr="00AD2529" w:rsidRDefault="00FA4B9F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302CCFA" w14:textId="70E9772A" w:rsidR="00D466E2" w:rsidRPr="00AD2529" w:rsidRDefault="00A752D1" w:rsidP="001F76A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D2529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โครงการดังกล่าว จัดทั้งหมด 5 รุ่น (ระหว่างวันที่ 25 พฤษภาคม ถึง วันที่ 31 สิงหาคม 2565) เริ่มรุ่นที่ 1 (อบรมวันที่ 25 พฤษภาคม ถึง วันที่ 24 มิถุนายน 2565) รุ่นที่ 2 (อบรมวันที่ 27 พฤษภาคม ถึง วันที่ 24 มิถุนายน 2565) รุ่นที่ 3 (อบรมวันที่ 29 มิถุนายน ถึง วันที่ 22 กรกฎาคม 2565) รุ่นที่ 4 (อบรมวันที่ 6 กรกฎาคม ถึง 22 กรกฎาคม 2565) รุ่นที่ 5 (อบรมวันที่ 3 สิงหาคม ถึง 31 สิงหาคม 2565) สำหรับผู้ประกอบการที่สนใจเข้าร่วมโครงการ</w:t>
      </w:r>
      <w:r w:rsidR="00FA5FC9" w:rsidRPr="00AD2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สอบถามข้อมูลเพิ่มเติมได้ที่ ฝ่ายพัฒนาและสนับสนุนผู้ประกอบการ โทร.  02-265-4978  หรือ </w:t>
      </w:r>
      <w:r w:rsidR="00FA4B9F" w:rsidRPr="00AD2529">
        <w:rPr>
          <w:rFonts w:ascii="TH SarabunPSK" w:hAnsi="TH SarabunPSK" w:cs="TH SarabunPSK"/>
          <w:sz w:val="32"/>
          <w:szCs w:val="32"/>
        </w:rPr>
        <w:t xml:space="preserve">Call Center </w:t>
      </w:r>
      <w:r w:rsidR="00FA4B9F" w:rsidRPr="00AD2529">
        <w:rPr>
          <w:rFonts w:ascii="TH SarabunPSK" w:hAnsi="TH SarabunPSK" w:cs="TH SarabunPSK"/>
          <w:sz w:val="32"/>
          <w:szCs w:val="32"/>
          <w:cs/>
        </w:rPr>
        <w:t>1357</w:t>
      </w:r>
    </w:p>
    <w:bookmarkEnd w:id="0"/>
    <w:p w14:paraId="3D7E6491" w14:textId="77777777" w:rsidR="00D466E2" w:rsidRPr="00D466E2" w:rsidRDefault="00D466E2" w:rsidP="00D466E2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34E4EF09" w14:textId="77777777" w:rsidR="00D466E2" w:rsidRPr="00D466E2" w:rsidRDefault="00D466E2" w:rsidP="00D466E2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  <w:r w:rsidRPr="00D466E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14:paraId="6DB337CC" w14:textId="4DB2F660" w:rsidR="007F29CD" w:rsidRDefault="00D466E2" w:rsidP="00D466E2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  <w:r w:rsidRPr="00D466E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BC0B60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C6E41DC" w14:textId="5CE17787" w:rsidR="007F29CD" w:rsidRDefault="007F29CD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50B35161" w14:textId="0A45E031" w:rsidR="007F29CD" w:rsidRDefault="007F29CD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35B66522" w14:textId="31529F12" w:rsidR="007F29CD" w:rsidRDefault="007F29CD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49AD4796" w14:textId="24274677" w:rsidR="007F29CD" w:rsidRDefault="007F29CD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0B4ABF99" w14:textId="1A25749C" w:rsidR="00102922" w:rsidRDefault="00102922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0A22806F" w14:textId="79D1DDA5" w:rsidR="000B5092" w:rsidRDefault="000B5092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3C5B72E8" w14:textId="5AEB1CBE" w:rsidR="000B5092" w:rsidRDefault="000B5092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74467867" w14:textId="62C8A3D2" w:rsidR="007F29CD" w:rsidRDefault="007F29CD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464196B1" w14:textId="083FABEF" w:rsidR="00102922" w:rsidRDefault="00102922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1A4F29D3" w14:textId="08BA8529" w:rsidR="007F29CD" w:rsidRPr="00654F0A" w:rsidRDefault="00BC0B60" w:rsidP="000B5092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9EDB601" wp14:editId="41F6CC11">
            <wp:simplePos x="0" y="0"/>
            <wp:positionH relativeFrom="page">
              <wp:align>right</wp:align>
            </wp:positionH>
            <wp:positionV relativeFrom="paragraph">
              <wp:posOffset>3670300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92"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4E8F6374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P2SQIAADYEAAAOAAAAZHJzL2Uyb0RvYy54bWysU8uO0zAU3SPxD5b3NG3U10RNR0OHIqTh&#10;IQ18gOs4jYXjG2y3SdkxQgI+gwVixYZV5m/yKVy7nU6BHcIL615f3+Pj4+PZeVMqshXGStApHfT6&#10;lAjNIZN6ndI3r5ePppRYx3TGFGiR0p2w9Hz+8MGsrhIRQwEqE4YgiLZJXaW0cK5KosjyQpTM9qAS&#10;Gos5mJI5TM06ygyrEb1UUdzvj6MaTFYZ4MJaXL3cF+k84Oe54O5lnlvhiEopcnNhNmFe+Tmaz1iy&#10;NqwqJD/QYP/AomRS46FHqEvmGNkY+RdUKbkBC7nrcSgjyHPJRbgD3mbQ/+M21wWrRLgLimOro0z2&#10;/8HyF9tXhsgspTElmpX4RF37oWu/dbefu/ZH137q2pvu9kuIP3bt96792bVfSeyVqyubIMB1hRCu&#10;eQwNOiCoYKsr4G8t0bAomF6LC2OgLgTLkPnAd0YnrXsc60FW9XPIkALbOAhATW5KLysKRRAdX3B3&#10;fDXROMJxcTKJx+MpljjWhqP+dBROYMldc2WseyqgJD5IqUFTBHC2vbLOk2HJ3RZ/lgUls6VUKiRm&#10;vVooQ7YMDbQM44D+2zalSZ3Ss1E8CsgafH/wVikdGlzJMqXTvh++nSVejCc6C7FjUu1jZKL0QR0v&#10;yF4a16wa3OglW0G2Q50M7I2MHw+DAsx7Smo0cUrtuw0zghL1TKPWZ4Ph0Ls+JMPRJMbEnFZWpxWm&#10;OUKl1FGyDxcu/BTPV8MFvkkug173TA5c0ZxBxsNH8u4/zcOu++8+/wUAAP//AwBQSwMEFAAGAAgA&#10;AAAhANC+FonbAAAACQEAAA8AAABkcnMvZG93bnJldi54bWxMj81OhEAQhO8mvsOkTbwYd2CjsCLD&#10;Rk00XvfnARroBSLTQ5jZhX17m5Meu6pSXV++nW2vLjT6zrGBeBWBIq5c3XFj4Hj4fNyA8gG5xt4x&#10;GbiSh21xe5NjVruJd3TZh0ZJCfsMDbQhDJnWvmrJol+5gVi8kxstBjnHRtcjTlJue72OokRb7Fg+&#10;tDjQR0vVz/5sDZy+p4fnl6n8Csd095S8Y5eW7mrM/d389goq0Bz+wrDMl+lQyKbSnbn2qjcgIEHU&#10;KE5ALfY6TgSlXKRNCrrI9X+C4hcAAP//AwBQSwECLQAUAAYACAAAACEAtoM4kv4AAADhAQAAEwAA&#10;AAAAAAAAAAAAAAAAAAAAW0NvbnRlbnRfVHlwZXNdLnhtbFBLAQItABQABgAIAAAAIQA4/SH/1gAA&#10;AJQBAAALAAAAAAAAAAAAAAAAAC8BAABfcmVscy8ucmVsc1BLAQItABQABgAIAAAAIQDO2+P2SQIA&#10;ADYEAAAOAAAAAAAAAAAAAAAAAC4CAABkcnMvZTJvRG9jLnhtbFBLAQItABQABgAIAAAAIQDQvhaJ&#10;2wAAAAkBAAAPAAAAAAAAAAAAAAAAAKMEAABkcnMvZG93bnJldi54bWxQSwUGAAAAAAQABADzAAAA&#10;qwUAAAAA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95FCD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56384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624F"/>
    <w:rsid w:val="001E78E8"/>
    <w:rsid w:val="001F76A9"/>
    <w:rsid w:val="001F7BE0"/>
    <w:rsid w:val="00222288"/>
    <w:rsid w:val="0022396A"/>
    <w:rsid w:val="00225588"/>
    <w:rsid w:val="00240837"/>
    <w:rsid w:val="00242DF5"/>
    <w:rsid w:val="00251E57"/>
    <w:rsid w:val="0026365C"/>
    <w:rsid w:val="00285DA0"/>
    <w:rsid w:val="00290A02"/>
    <w:rsid w:val="00290EAF"/>
    <w:rsid w:val="0029446B"/>
    <w:rsid w:val="00306FB1"/>
    <w:rsid w:val="003163A4"/>
    <w:rsid w:val="0033023B"/>
    <w:rsid w:val="003349F0"/>
    <w:rsid w:val="00340962"/>
    <w:rsid w:val="00340A4B"/>
    <w:rsid w:val="00342522"/>
    <w:rsid w:val="00346C5A"/>
    <w:rsid w:val="00351AAE"/>
    <w:rsid w:val="00351B38"/>
    <w:rsid w:val="0036431A"/>
    <w:rsid w:val="0036656A"/>
    <w:rsid w:val="00381136"/>
    <w:rsid w:val="003865DD"/>
    <w:rsid w:val="00393006"/>
    <w:rsid w:val="003C1FFE"/>
    <w:rsid w:val="003D7847"/>
    <w:rsid w:val="00400C52"/>
    <w:rsid w:val="00406D36"/>
    <w:rsid w:val="00410A8F"/>
    <w:rsid w:val="00467B8B"/>
    <w:rsid w:val="004711F2"/>
    <w:rsid w:val="00475347"/>
    <w:rsid w:val="00480A87"/>
    <w:rsid w:val="00484C7A"/>
    <w:rsid w:val="004918CC"/>
    <w:rsid w:val="004A4FAD"/>
    <w:rsid w:val="004A72D6"/>
    <w:rsid w:val="004C3B02"/>
    <w:rsid w:val="004D47EA"/>
    <w:rsid w:val="004E42F4"/>
    <w:rsid w:val="004E6BBD"/>
    <w:rsid w:val="005546B5"/>
    <w:rsid w:val="005745C1"/>
    <w:rsid w:val="00586FA0"/>
    <w:rsid w:val="005A5EFC"/>
    <w:rsid w:val="005B5068"/>
    <w:rsid w:val="005C3F04"/>
    <w:rsid w:val="005D067D"/>
    <w:rsid w:val="005D50BE"/>
    <w:rsid w:val="005F0948"/>
    <w:rsid w:val="005F1CA2"/>
    <w:rsid w:val="00613C69"/>
    <w:rsid w:val="00620872"/>
    <w:rsid w:val="00654F0A"/>
    <w:rsid w:val="006702D1"/>
    <w:rsid w:val="00692CCD"/>
    <w:rsid w:val="00694780"/>
    <w:rsid w:val="006A14D5"/>
    <w:rsid w:val="006A3E30"/>
    <w:rsid w:val="006B723E"/>
    <w:rsid w:val="006D6C11"/>
    <w:rsid w:val="006E02CC"/>
    <w:rsid w:val="006E7389"/>
    <w:rsid w:val="0072543F"/>
    <w:rsid w:val="0073657D"/>
    <w:rsid w:val="007472AA"/>
    <w:rsid w:val="007536DD"/>
    <w:rsid w:val="00772B0A"/>
    <w:rsid w:val="007A4D8B"/>
    <w:rsid w:val="007A7476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11FBF"/>
    <w:rsid w:val="008210F9"/>
    <w:rsid w:val="008473C9"/>
    <w:rsid w:val="00847B40"/>
    <w:rsid w:val="008644C6"/>
    <w:rsid w:val="00882318"/>
    <w:rsid w:val="008843C8"/>
    <w:rsid w:val="008A1B80"/>
    <w:rsid w:val="008B11DD"/>
    <w:rsid w:val="008B77E5"/>
    <w:rsid w:val="008C223C"/>
    <w:rsid w:val="008D1206"/>
    <w:rsid w:val="008E09E3"/>
    <w:rsid w:val="008E20DE"/>
    <w:rsid w:val="008F1D3F"/>
    <w:rsid w:val="00944161"/>
    <w:rsid w:val="00944AE7"/>
    <w:rsid w:val="00960D40"/>
    <w:rsid w:val="009763D3"/>
    <w:rsid w:val="00986305"/>
    <w:rsid w:val="00991286"/>
    <w:rsid w:val="009A3D86"/>
    <w:rsid w:val="009B63F7"/>
    <w:rsid w:val="009C5150"/>
    <w:rsid w:val="009E6925"/>
    <w:rsid w:val="009F64C9"/>
    <w:rsid w:val="00A01DCC"/>
    <w:rsid w:val="00A13BAB"/>
    <w:rsid w:val="00A14466"/>
    <w:rsid w:val="00A752D1"/>
    <w:rsid w:val="00A85537"/>
    <w:rsid w:val="00A914D6"/>
    <w:rsid w:val="00A91828"/>
    <w:rsid w:val="00A92B95"/>
    <w:rsid w:val="00AA4AFF"/>
    <w:rsid w:val="00AD2529"/>
    <w:rsid w:val="00B2608D"/>
    <w:rsid w:val="00B41BDE"/>
    <w:rsid w:val="00B6326D"/>
    <w:rsid w:val="00B6532C"/>
    <w:rsid w:val="00B661C5"/>
    <w:rsid w:val="00B7198B"/>
    <w:rsid w:val="00B83F85"/>
    <w:rsid w:val="00B90B52"/>
    <w:rsid w:val="00B96CED"/>
    <w:rsid w:val="00BC0B60"/>
    <w:rsid w:val="00BF41D8"/>
    <w:rsid w:val="00C025F9"/>
    <w:rsid w:val="00C04DFD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D0364E"/>
    <w:rsid w:val="00D12975"/>
    <w:rsid w:val="00D22F18"/>
    <w:rsid w:val="00D334E5"/>
    <w:rsid w:val="00D40BFD"/>
    <w:rsid w:val="00D466E2"/>
    <w:rsid w:val="00D55472"/>
    <w:rsid w:val="00D57C6D"/>
    <w:rsid w:val="00D61464"/>
    <w:rsid w:val="00D61FA5"/>
    <w:rsid w:val="00D767D3"/>
    <w:rsid w:val="00D96626"/>
    <w:rsid w:val="00DA248D"/>
    <w:rsid w:val="00DC61AE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91C2D"/>
    <w:rsid w:val="00EA2480"/>
    <w:rsid w:val="00EA2A89"/>
    <w:rsid w:val="00EA4A18"/>
    <w:rsid w:val="00EC7CBA"/>
    <w:rsid w:val="00ED40FA"/>
    <w:rsid w:val="00EF6FE1"/>
    <w:rsid w:val="00F002F7"/>
    <w:rsid w:val="00F16D98"/>
    <w:rsid w:val="00F23F87"/>
    <w:rsid w:val="00F37D8F"/>
    <w:rsid w:val="00F47ED6"/>
    <w:rsid w:val="00F541F4"/>
    <w:rsid w:val="00F83D11"/>
    <w:rsid w:val="00F90D6F"/>
    <w:rsid w:val="00FA4B9F"/>
    <w:rsid w:val="00FA5FC9"/>
    <w:rsid w:val="00FB03B2"/>
    <w:rsid w:val="00FB0575"/>
    <w:rsid w:val="00FC0CF2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8</cp:revision>
  <cp:lastPrinted>2021-09-03T14:01:00Z</cp:lastPrinted>
  <dcterms:created xsi:type="dcterms:W3CDTF">2022-05-19T10:31:00Z</dcterms:created>
  <dcterms:modified xsi:type="dcterms:W3CDTF">2022-05-20T06:15:00Z</dcterms:modified>
</cp:coreProperties>
</file>