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B1" w:rsidRPr="004326DA" w:rsidRDefault="00BD23B1" w:rsidP="00BD23B1">
      <w:pPr>
        <w:pStyle w:val="Body"/>
        <w:spacing w:after="0" w:line="240" w:lineRule="auto"/>
        <w:rPr>
          <w:rFonts w:asciiTheme="minorBidi" w:hAnsiTheme="minorBidi" w:cstheme="minorBidi"/>
          <w:sz w:val="30"/>
          <w:szCs w:val="30"/>
        </w:rPr>
      </w:pPr>
      <w:r w:rsidRPr="004326DA">
        <w:rPr>
          <w:rFonts w:asciiTheme="minorBidi" w:hAnsiTheme="minorBidi" w:cstheme="minorBidi"/>
          <w:noProof/>
          <w:sz w:val="30"/>
          <w:szCs w:val="30"/>
        </w:rPr>
        <w:drawing>
          <wp:inline distT="0" distB="0" distL="0" distR="0" wp14:anchorId="606D9589" wp14:editId="670E91E4">
            <wp:extent cx="1198474" cy="463550"/>
            <wp:effectExtent l="0" t="0" r="1905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TB_3DLOGO_H_ENTH_BLUE_CMYK_OK-01" descr="KTB_3DLOGO_H_ENTH_BLUE_CMYK_OK-0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474" cy="463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BD23B1" w:rsidRPr="007D04DC" w:rsidRDefault="00BD23B1" w:rsidP="007D04DC">
      <w:pPr>
        <w:pStyle w:val="Body"/>
        <w:spacing w:line="240" w:lineRule="auto"/>
        <w:ind w:left="6480" w:firstLine="720"/>
        <w:jc w:val="right"/>
        <w:rPr>
          <w:rFonts w:asciiTheme="minorBidi" w:eastAsia="Cordia New" w:hAnsiTheme="minorBidi" w:cstheme="minorBidi" w:hint="cs"/>
          <w:b/>
          <w:bCs/>
          <w:sz w:val="30"/>
          <w:szCs w:val="30"/>
          <w:u w:val="single"/>
        </w:rPr>
      </w:pPr>
      <w:r w:rsidRPr="009D15DF">
        <w:rPr>
          <w:rFonts w:asciiTheme="minorBidi" w:eastAsia="Cordia New" w:hAnsiTheme="minorBidi" w:cs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7D04DC" w:rsidRDefault="007D04DC" w:rsidP="000D506E">
      <w:pPr>
        <w:spacing w:before="240" w:after="240"/>
        <w:jc w:val="thaiDistribute"/>
        <w:rPr>
          <w:rFonts w:ascii="Tahoma" w:eastAsia="Times New Roman" w:hAnsi="Tahoma" w:cs="Tahoma"/>
          <w:color w:val="000000" w:themeColor="text1"/>
          <w:sz w:val="30"/>
          <w:szCs w:val="30"/>
        </w:rPr>
      </w:pPr>
      <w:r w:rsidRPr="000D506E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>กรุงไทยเปิดตัวแอปฯ</w:t>
      </w:r>
      <w:r w:rsidRPr="000D506E">
        <w:rPr>
          <w:rFonts w:ascii="Cordia New" w:eastAsia="Times New Roman" w:hAnsi="Cordia New" w:cs="Cordia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0D506E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>“</w:t>
      </w:r>
      <w:r w:rsidRPr="000D506E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  <w:t>Krungthai Business</w:t>
      </w:r>
      <w:r w:rsidRPr="000D506E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>” ติดปีกธุรกิจเติบโตยั่งยืน</w:t>
      </w:r>
      <w:r w:rsidRPr="000D506E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  <w:t xml:space="preserve">  </w:t>
      </w:r>
      <w:r w:rsidRPr="000D506E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>ใช้งานง่าย ครบ จบ ในแอปฯเดียว</w:t>
      </w:r>
      <w:r w:rsidRPr="000D506E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  <w:t> </w:t>
      </w:r>
    </w:p>
    <w:p w:rsidR="00783005" w:rsidRPr="000D506E" w:rsidRDefault="00783005" w:rsidP="00783005">
      <w:pPr>
        <w:spacing w:before="240" w:after="240"/>
        <w:jc w:val="center"/>
        <w:rPr>
          <w:rFonts w:ascii="Tahoma" w:eastAsia="Times New Roman" w:hAnsi="Tahoma" w:cs="Tahoma"/>
          <w:color w:val="000000" w:themeColor="text1"/>
          <w:sz w:val="30"/>
          <w:szCs w:val="30"/>
        </w:rPr>
      </w:pPr>
      <w:r w:rsidRPr="007678EA">
        <w:rPr>
          <w:rFonts w:ascii="Cordia New" w:eastAsia="Times New Roman" w:hAnsi="Cordia New" w:cs="Cordia New"/>
          <w:b/>
          <w:bCs/>
          <w:noProof/>
          <w:color w:val="000000" w:themeColor="text1"/>
          <w:sz w:val="30"/>
          <w:szCs w:val="30"/>
          <w:shd w:val="clear" w:color="auto" w:fill="FFFF00"/>
        </w:rPr>
        <w:drawing>
          <wp:inline distT="0" distB="0" distL="0" distR="0" wp14:anchorId="7A6FE8BB" wp14:editId="3240582D">
            <wp:extent cx="3762632" cy="2032221"/>
            <wp:effectExtent l="0" t="0" r="0" b="0"/>
            <wp:docPr id="3" name="Picture 3" descr="A person posing for a pictur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posing for a picture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8311" cy="2035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4DC" w:rsidRPr="000D506E" w:rsidRDefault="007D04DC" w:rsidP="000D506E">
      <w:pPr>
        <w:ind w:firstLine="720"/>
        <w:jc w:val="thaiDistribute"/>
        <w:rPr>
          <w:rFonts w:asciiTheme="minorBidi" w:eastAsia="Times New Roman" w:hAnsiTheme="minorBidi" w:cstheme="minorBidi"/>
          <w:color w:val="000000" w:themeColor="text1"/>
          <w:sz w:val="30"/>
          <w:szCs w:val="30"/>
        </w:rPr>
      </w:pPr>
      <w:r w:rsidRPr="000D506E">
        <w:rPr>
          <w:rFonts w:asciiTheme="minorBidi" w:eastAsia="Times New Roman" w:hAnsiTheme="minorBidi" w:cstheme="minorBidi"/>
          <w:b/>
          <w:bCs/>
          <w:color w:val="000000" w:themeColor="text1"/>
          <w:sz w:val="30"/>
          <w:szCs w:val="30"/>
          <w:cs/>
        </w:rPr>
        <w:t>ธนาคารกรุงไทย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 xml:space="preserve"> ตอกย้ำความมุ่งมั่นพัฒนาเทคโนโลยีและนวัตกรรมทางการเงิน เพื่อยกระดับคุณภาพชีวิตของลูกค้าทุกกลุ่มธุรกิจให้ดีขึ้นในทุกวัน ผ่านทุกแพลตฟอร์มของธนาคาร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</w:rPr>
        <w:t xml:space="preserve">  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>ล่าสุด เปิดตัว</w:t>
      </w:r>
      <w:r w:rsidRPr="000D506E">
        <w:rPr>
          <w:rFonts w:asciiTheme="minorBidi" w:eastAsia="Times New Roman" w:hAnsiTheme="minorBidi" w:cstheme="minorBidi"/>
          <w:b/>
          <w:bCs/>
          <w:color w:val="000000" w:themeColor="text1"/>
          <w:sz w:val="30"/>
          <w:szCs w:val="30"/>
          <w:cs/>
        </w:rPr>
        <w:t xml:space="preserve"> “ </w:t>
      </w:r>
      <w:r w:rsidRPr="000D506E">
        <w:rPr>
          <w:rFonts w:asciiTheme="minorBidi" w:eastAsia="Times New Roman" w:hAnsiTheme="minorBidi" w:cstheme="minorBidi"/>
          <w:b/>
          <w:bCs/>
          <w:color w:val="000000" w:themeColor="text1"/>
          <w:sz w:val="30"/>
          <w:szCs w:val="30"/>
        </w:rPr>
        <w:t>Krungthai Business</w:t>
      </w:r>
      <w:r w:rsidRPr="000D506E">
        <w:rPr>
          <w:rFonts w:asciiTheme="minorBidi" w:eastAsia="Times New Roman" w:hAnsiTheme="minorBidi" w:cstheme="minorBidi"/>
          <w:b/>
          <w:bCs/>
          <w:color w:val="000000" w:themeColor="text1"/>
          <w:sz w:val="30"/>
          <w:szCs w:val="30"/>
          <w:cs/>
        </w:rPr>
        <w:t xml:space="preserve">” 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>แอปพลิเคชันจัดการด้านการเงินสำหรับธุรกิจ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</w:rPr>
        <w:t xml:space="preserve">  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>ให้ทุกเรื่องการเงินทั้ง โอน รับ จ่าย เป็นเรื่องง่าย ครบ จบในแอปฯ เดียว พร้อมรวบรวมฟีเจอร์เด่นขั้นเทพ ดีไซน์ทันสมัยตอบโจทย์การใช้งานแบบไร้รอยต่อ</w:t>
      </w:r>
      <w:r w:rsidR="000D506E">
        <w:rPr>
          <w:rFonts w:asciiTheme="minorBidi" w:eastAsia="Times New Roman" w:hAnsiTheme="minorBidi" w:cstheme="minorBidi"/>
          <w:color w:val="000000" w:themeColor="text1"/>
          <w:sz w:val="30"/>
          <w:szCs w:val="30"/>
        </w:rPr>
        <w:t xml:space="preserve"> 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 xml:space="preserve">ภายใต้แคมเปญ </w:t>
      </w:r>
      <w:r w:rsidRPr="000D506E">
        <w:rPr>
          <w:rFonts w:asciiTheme="minorBidi" w:eastAsia="Times New Roman" w:hAnsiTheme="minorBidi" w:cstheme="minorBidi"/>
          <w:b/>
          <w:bCs/>
          <w:color w:val="000000" w:themeColor="text1"/>
          <w:sz w:val="30"/>
          <w:szCs w:val="30"/>
          <w:cs/>
        </w:rPr>
        <w:t>“ติดปีกให้ชีวิตคนไทย”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 xml:space="preserve"> สื่อถึงความตั้งใจและพร้อมสนับสนุนให้คนไทยแข็งแกร่งขึ้นในทุกมิติที่เกี่ยวกับการเงิน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</w:rPr>
        <w:t xml:space="preserve">  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>เพิ่มโอกาสในการเข้าถึงแหล่งเงินทุนอย่างทั่วถึง ลดความเหลื่อมล้ำ สร้างความเข้มแข็งของเศรษฐกิจ</w:t>
      </w:r>
      <w:r w:rsidR="000D506E">
        <w:rPr>
          <w:rFonts w:asciiTheme="minorBidi" w:eastAsia="Times New Roman" w:hAnsiTheme="minorBidi" w:cstheme="minorBidi" w:hint="cs"/>
          <w:color w:val="000000" w:themeColor="text1"/>
          <w:sz w:val="30"/>
          <w:szCs w:val="30"/>
          <w:cs/>
        </w:rPr>
        <w:t xml:space="preserve">   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>ทุกระดับ เพื่อพัฒนาขีดความสามารถในการแข่งขันของประเทศ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</w:rPr>
        <w:t> 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 xml:space="preserve">ไม่ว่าจะเป็นกลุ่มลูกค้าบุคคล กลุ่มลูกค้าผู้ประกอบการ 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</w:rPr>
        <w:t>SME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 xml:space="preserve"> และกลุ่มลูกค้าธุรกิจองค์กร</w:t>
      </w:r>
    </w:p>
    <w:p w:rsidR="007D04DC" w:rsidRDefault="007D04DC" w:rsidP="000D506E">
      <w:pPr>
        <w:autoSpaceDE w:val="0"/>
        <w:autoSpaceDN w:val="0"/>
        <w:adjustRightInd w:val="0"/>
        <w:ind w:firstLine="720"/>
        <w:jc w:val="thaiDistribute"/>
        <w:rPr>
          <w:rFonts w:asciiTheme="minorBidi" w:eastAsia="Times New Roman" w:hAnsiTheme="minorBidi" w:cstheme="minorBidi"/>
          <w:color w:val="000000" w:themeColor="text1"/>
          <w:sz w:val="30"/>
          <w:szCs w:val="30"/>
        </w:rPr>
      </w:pP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 xml:space="preserve">ล่าสุด </w:t>
      </w:r>
      <w:r w:rsidRPr="000D506E">
        <w:rPr>
          <w:rFonts w:asciiTheme="minorBidi" w:eastAsia="Times New Roman" w:hAnsiTheme="minorBidi" w:cstheme="minorBidi"/>
          <w:b/>
          <w:bCs/>
          <w:color w:val="000000" w:themeColor="text1"/>
          <w:sz w:val="30"/>
          <w:szCs w:val="30"/>
          <w:cs/>
        </w:rPr>
        <w:t>ธนาคารกรุงไทย พร้อม “ติดปีกให้ธุรกิจคุณ”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 xml:space="preserve"> ให้พุ่งทะยาน ด้วยการเผยโฉม </w:t>
      </w:r>
      <w:r w:rsidRPr="000D506E">
        <w:rPr>
          <w:rFonts w:asciiTheme="minorBidi" w:eastAsia="Times New Roman" w:hAnsiTheme="minorBidi" w:cstheme="minorBidi"/>
          <w:b/>
          <w:bCs/>
          <w:color w:val="000000" w:themeColor="text1"/>
          <w:sz w:val="30"/>
          <w:szCs w:val="30"/>
          <w:cs/>
        </w:rPr>
        <w:t>“</w:t>
      </w:r>
      <w:r w:rsidRPr="000D506E">
        <w:rPr>
          <w:rFonts w:asciiTheme="minorBidi" w:eastAsia="Times New Roman" w:hAnsiTheme="minorBidi" w:cstheme="minorBidi"/>
          <w:b/>
          <w:bCs/>
          <w:color w:val="000000" w:themeColor="text1"/>
          <w:sz w:val="30"/>
          <w:szCs w:val="30"/>
        </w:rPr>
        <w:t>Krungthai Business</w:t>
      </w:r>
      <w:r w:rsidRPr="000D506E">
        <w:rPr>
          <w:rFonts w:asciiTheme="minorBidi" w:eastAsia="Times New Roman" w:hAnsiTheme="minorBidi" w:cstheme="minorBidi"/>
          <w:b/>
          <w:bCs/>
          <w:color w:val="000000" w:themeColor="text1"/>
          <w:sz w:val="30"/>
          <w:szCs w:val="30"/>
          <w:cs/>
        </w:rPr>
        <w:t xml:space="preserve">” 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>แอปพลิเคชันจัดการด้านการเงินสำหรับธุรกิจที่ตอบโจทย์ทุกธุรกิจทั่วไทย ครอบคลุมทุกธุรกรรมการเงิน</w:t>
      </w:r>
      <w:r w:rsidR="000D506E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 xml:space="preserve"> 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 xml:space="preserve">ให้ทุกเรื่องการเงินทั้ง โอน รับ จ่าย เป็นเรื่องง่าย ครบ จบในแอปฯ เดียว พร้อมรวบรวมฟีเจอร์เด่นขั้นเทพ ไม่ว่าจะเป็น ระบบตัวช่วยอัจฉริยะที่เลือกบริการโอนเงินที่เหมาะสมกับวงเงินและความคุ้มค่าของต้นทุนธุรกิจให้อัตโนมัติ โอนจ่ายเงินเดือนพนักงานแถมฟรีประกันคุ้มครองชีวิตจากอุบัติเหตุ โอนเงินต่างประเทศได้ 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</w:rPr>
        <w:t xml:space="preserve">24 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 xml:space="preserve">ชั่วโมงได้ถึง 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</w:rPr>
        <w:t xml:space="preserve">16 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 xml:space="preserve">สกุลเงิน อีกทั้งยังสามารถเพิ่มสิทธิ์ผู้ใช้งานได้ด้วยตัวเองได้ทันที และยืนยันตัวตนด้วยการใส่ 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</w:rPr>
        <w:t xml:space="preserve">PIN 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>สแกนใบหน้าหรือลายนิ้วมือสำหรับการเข้าระบบผ่านมือถือ นอกจากนี้ยังมาพร้อมกับดีไซน์ทันสมัยตอบโจทย์ที่การใช้งานแบบไร้รอยต่ออย่างมีประสิทธิภาพ ตอกย้ำความมั่นใจด้วยระบบความปลอดภัยที่ได้มาตรฐานสากล</w:t>
      </w:r>
    </w:p>
    <w:p w:rsidR="000D506E" w:rsidRPr="000D506E" w:rsidRDefault="000D506E" w:rsidP="000D506E">
      <w:pPr>
        <w:autoSpaceDE w:val="0"/>
        <w:autoSpaceDN w:val="0"/>
        <w:adjustRightInd w:val="0"/>
        <w:ind w:firstLine="720"/>
        <w:jc w:val="thaiDistribute"/>
        <w:rPr>
          <w:rFonts w:asciiTheme="minorBidi" w:eastAsia="Times New Roman" w:hAnsiTheme="minorBidi" w:cstheme="minorBidi"/>
          <w:color w:val="000000" w:themeColor="text1"/>
          <w:sz w:val="30"/>
          <w:szCs w:val="30"/>
        </w:rPr>
      </w:pPr>
    </w:p>
    <w:p w:rsidR="007D04DC" w:rsidRPr="000D506E" w:rsidRDefault="007D04DC" w:rsidP="007D04DC">
      <w:pPr>
        <w:shd w:val="clear" w:color="auto" w:fill="FFFFFF"/>
        <w:ind w:firstLine="720"/>
        <w:rPr>
          <w:rFonts w:asciiTheme="minorBidi" w:eastAsia="Times New Roman" w:hAnsiTheme="minorBidi" w:cstheme="minorBidi"/>
          <w:b/>
          <w:bCs/>
          <w:color w:val="000000" w:themeColor="text1"/>
          <w:sz w:val="30"/>
          <w:szCs w:val="30"/>
        </w:rPr>
      </w:pPr>
      <w:r w:rsidRPr="000D506E">
        <w:rPr>
          <w:rFonts w:asciiTheme="minorBidi" w:eastAsia="Times New Roman" w:hAnsiTheme="minorBidi" w:cstheme="minorBidi"/>
          <w:b/>
          <w:bCs/>
          <w:color w:val="000000" w:themeColor="text1"/>
          <w:sz w:val="30"/>
          <w:szCs w:val="30"/>
          <w:cs/>
        </w:rPr>
        <w:t>“ง่าย”</w:t>
      </w:r>
      <w:r w:rsidRPr="000D506E">
        <w:rPr>
          <w:rFonts w:asciiTheme="minorBidi" w:eastAsia="Times New Roman" w:hAnsiTheme="minorBidi" w:cstheme="minorBidi"/>
          <w:b/>
          <w:bCs/>
          <w:color w:val="000000" w:themeColor="text1"/>
          <w:sz w:val="30"/>
          <w:szCs w:val="30"/>
        </w:rPr>
        <w:t xml:space="preserve">  </w:t>
      </w:r>
    </w:p>
    <w:p w:rsidR="007D04DC" w:rsidRPr="000D506E" w:rsidRDefault="007D04DC" w:rsidP="000D506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color w:val="000000" w:themeColor="text1"/>
          <w:sz w:val="30"/>
          <w:szCs w:val="30"/>
        </w:rPr>
      </w:pPr>
      <w:r w:rsidRPr="000D506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ตอบโจทย์การบริหารต้นทุนธุรกิจ ด้วยระบบตัวช่วยอัจฉริยะที่เลือกบริการโอนเงินที่เหมาะสมกับวงเงินและคุ้มค่ากับต้นทุนธุรกิจโดยอัตโนมัติ</w:t>
      </w:r>
    </w:p>
    <w:p w:rsidR="007D04DC" w:rsidRPr="000D506E" w:rsidRDefault="007D04DC" w:rsidP="000D506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color w:val="000000" w:themeColor="text1"/>
          <w:sz w:val="30"/>
          <w:szCs w:val="30"/>
        </w:rPr>
      </w:pPr>
      <w:r w:rsidRPr="000D506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ทำรายการโอนเงินหลายรายการพร้อมกันในครั้งเดียวตั้งทำรายการล่วงหน้าได้ หากทำรายการจ่ายเงินเดือนพนักงานผ่านบัญชีกรุงไทย รับฟรีประกันคุ้มครองชีวิตจากอุบัติเหตุให้พนักงาน จาก บมจ. ทิพยประกันภัย </w:t>
      </w:r>
    </w:p>
    <w:p w:rsidR="000D506E" w:rsidRPr="000D506E" w:rsidRDefault="007D04DC" w:rsidP="000D506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 w:hint="cs"/>
          <w:color w:val="000000" w:themeColor="text1"/>
          <w:sz w:val="30"/>
          <w:szCs w:val="30"/>
        </w:rPr>
      </w:pPr>
      <w:r w:rsidRPr="000D506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lastRenderedPageBreak/>
        <w:t xml:space="preserve">สรุปรายการที่ต้องจัดการทั้งหมดในหน้าเดียวเพื่อให้ไม่พลาดธุรกรรมที่สำคัญ ติดตามสถานะรายการได้ทันที ตลอด </w:t>
      </w:r>
      <w:r w:rsidRPr="000D506E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24 </w:t>
      </w:r>
      <w:r w:rsidRPr="000D506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ชั่วโมง และเรียกดูสรุปรายการรับ-จ่ายในรูปแบบ </w:t>
      </w:r>
      <w:r w:rsidRPr="000D506E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Dashboard </w:t>
      </w:r>
      <w:r w:rsidRPr="000D506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                   ขอ</w:t>
      </w:r>
      <w:r w:rsidRPr="000D506E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 Statement </w:t>
      </w:r>
      <w:r w:rsidR="000D506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และดาวน์โหลดรายงาน</w:t>
      </w:r>
      <w:r w:rsidRPr="000D506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พร้อม </w:t>
      </w:r>
    </w:p>
    <w:p w:rsidR="007D04DC" w:rsidRPr="000D506E" w:rsidRDefault="007D04DC" w:rsidP="007D04DC">
      <w:pPr>
        <w:shd w:val="clear" w:color="auto" w:fill="FFFFFF"/>
        <w:ind w:firstLine="720"/>
        <w:rPr>
          <w:rFonts w:asciiTheme="minorBidi" w:eastAsia="Times New Roman" w:hAnsiTheme="minorBidi" w:cstheme="minorBidi"/>
          <w:b/>
          <w:bCs/>
          <w:color w:val="000000" w:themeColor="text1"/>
          <w:sz w:val="30"/>
          <w:szCs w:val="30"/>
        </w:rPr>
      </w:pPr>
      <w:r w:rsidRPr="000D506E">
        <w:rPr>
          <w:rFonts w:asciiTheme="minorBidi" w:eastAsia="Times New Roman" w:hAnsiTheme="minorBidi" w:cstheme="minorBidi"/>
          <w:b/>
          <w:bCs/>
          <w:color w:val="000000" w:themeColor="text1"/>
          <w:sz w:val="30"/>
          <w:szCs w:val="30"/>
          <w:cs/>
        </w:rPr>
        <w:t>“ครบ”</w:t>
      </w:r>
      <w:r w:rsidRPr="000D506E">
        <w:rPr>
          <w:rFonts w:asciiTheme="minorBidi" w:eastAsia="Times New Roman" w:hAnsiTheme="minorBidi" w:cstheme="minorBidi"/>
          <w:b/>
          <w:bCs/>
          <w:color w:val="000000" w:themeColor="text1"/>
          <w:sz w:val="30"/>
          <w:szCs w:val="30"/>
        </w:rPr>
        <w:t xml:space="preserve">  </w:t>
      </w:r>
    </w:p>
    <w:p w:rsidR="007D04DC" w:rsidRPr="000D506E" w:rsidRDefault="007D04DC" w:rsidP="007D04D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 w:themeColor="text1"/>
          <w:sz w:val="30"/>
          <w:szCs w:val="30"/>
        </w:rPr>
      </w:pPr>
      <w:r w:rsidRPr="000D506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ไม่ว่าจะรับหรือจ่ายเงินผ่าน </w:t>
      </w:r>
      <w:r w:rsidRPr="000D506E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QR </w:t>
      </w:r>
      <w:r w:rsidRPr="000D506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ทำได้ไม่ยาก ผ่านบริการ </w:t>
      </w:r>
      <w:r w:rsidRPr="000D506E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My QR  </w:t>
      </w:r>
      <w:r w:rsidRPr="000D506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ที่สามารถสร้าง </w:t>
      </w:r>
      <w:r w:rsidRPr="000D506E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QR </w:t>
      </w:r>
      <w:r w:rsidRPr="000D506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เพื่อรับเงิน รวมถึงสแกน </w:t>
      </w:r>
      <w:r w:rsidRPr="000D506E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QR </w:t>
      </w:r>
      <w:r w:rsidRPr="000D506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จ่ายเงิน </w:t>
      </w:r>
    </w:p>
    <w:p w:rsidR="007D04DC" w:rsidRPr="000D506E" w:rsidRDefault="007D04DC" w:rsidP="000D506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color w:val="000000" w:themeColor="text1"/>
          <w:sz w:val="30"/>
          <w:szCs w:val="30"/>
        </w:rPr>
      </w:pPr>
      <w:r w:rsidRPr="000D506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สั่งซื้อสมุดเช็ค</w:t>
      </w:r>
      <w:r w:rsidR="000D506E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 </w:t>
      </w:r>
      <w:r w:rsidRPr="000D506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อายัดเช็ค และสอบถามสถานะเช็ค</w:t>
      </w:r>
      <w:r w:rsidRPr="000D506E">
        <w:rPr>
          <w:rFonts w:asciiTheme="minorBidi" w:eastAsia="Times New Roman" w:hAnsiTheme="minorBidi"/>
          <w:color w:val="000000" w:themeColor="text1"/>
          <w:sz w:val="30"/>
          <w:szCs w:val="30"/>
        </w:rPr>
        <w:t> </w:t>
      </w:r>
      <w:r w:rsidRPr="000D506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ผ่านระบบได้ตลอด </w:t>
      </w:r>
      <w:r w:rsidRPr="000D506E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24 </w:t>
      </w:r>
      <w:r w:rsidRPr="000D506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ชั่วโมง</w:t>
      </w:r>
    </w:p>
    <w:p w:rsidR="000D506E" w:rsidRPr="00783005" w:rsidRDefault="007D04DC" w:rsidP="0078300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color w:val="000000" w:themeColor="text1"/>
          <w:sz w:val="30"/>
          <w:szCs w:val="30"/>
        </w:rPr>
      </w:pPr>
      <w:r w:rsidRPr="000D506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โอนเงินต่างประเทศได้ </w:t>
      </w:r>
      <w:r w:rsidRPr="000D506E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24 </w:t>
      </w:r>
      <w:r w:rsidRPr="000D506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ชั่วโมง ครอบคลุม </w:t>
      </w:r>
      <w:r w:rsidRPr="000D506E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16 </w:t>
      </w:r>
      <w:r w:rsidRPr="000D506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สกุลเงินที่สำคัญในการติดต่อการค้าธุรกิจ</w:t>
      </w:r>
      <w:r w:rsidR="00A11ADE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 xml:space="preserve">     </w:t>
      </w:r>
      <w:r w:rsidRPr="000D506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ทั่วโลก</w:t>
      </w:r>
    </w:p>
    <w:p w:rsidR="007D04DC" w:rsidRPr="000D506E" w:rsidRDefault="007D04DC" w:rsidP="000D506E">
      <w:pPr>
        <w:shd w:val="clear" w:color="auto" w:fill="FFFFFF"/>
        <w:ind w:firstLine="720"/>
        <w:jc w:val="thaiDistribute"/>
        <w:rPr>
          <w:rFonts w:asciiTheme="minorBidi" w:eastAsia="Times New Roman" w:hAnsiTheme="minorBidi" w:cstheme="minorBidi"/>
          <w:b/>
          <w:bCs/>
          <w:color w:val="000000" w:themeColor="text1"/>
          <w:sz w:val="30"/>
          <w:szCs w:val="30"/>
        </w:rPr>
      </w:pPr>
      <w:r w:rsidRPr="000D506E">
        <w:rPr>
          <w:rFonts w:asciiTheme="minorBidi" w:eastAsia="Times New Roman" w:hAnsiTheme="minorBidi" w:cstheme="minorBidi"/>
          <w:b/>
          <w:bCs/>
          <w:color w:val="000000" w:themeColor="text1"/>
          <w:sz w:val="30"/>
          <w:szCs w:val="30"/>
          <w:cs/>
        </w:rPr>
        <w:t>“จบในแอปฯ เดียว”</w:t>
      </w:r>
      <w:r w:rsidRPr="000D506E">
        <w:rPr>
          <w:rFonts w:asciiTheme="minorBidi" w:eastAsia="Times New Roman" w:hAnsiTheme="minorBidi" w:cstheme="minorBidi"/>
          <w:b/>
          <w:bCs/>
          <w:color w:val="000000" w:themeColor="text1"/>
          <w:sz w:val="30"/>
          <w:szCs w:val="30"/>
        </w:rPr>
        <w:t xml:space="preserve">  </w:t>
      </w:r>
    </w:p>
    <w:p w:rsidR="007D04DC" w:rsidRPr="000D506E" w:rsidRDefault="007D04DC" w:rsidP="000D506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color w:val="000000" w:themeColor="text1"/>
          <w:sz w:val="30"/>
          <w:szCs w:val="30"/>
        </w:rPr>
      </w:pPr>
      <w:r w:rsidRPr="000D506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ใช้งานง่ายได้ทุกอุปกรณ์ อยู่ที่ไหนก็ทำรายการได้ผ่านมือถือ คอมพิวเตอร์ โน้ตบุ๊ก และแท๊บเล็ต ตลอด </w:t>
      </w:r>
      <w:r w:rsidRPr="000D506E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24 </w:t>
      </w:r>
      <w:r w:rsidRPr="000D506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ชั่วโมง </w:t>
      </w:r>
      <w:r w:rsidRPr="000D506E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7 </w:t>
      </w:r>
      <w:r w:rsidRPr="000D506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วัน ทำธุรกรรมได้ทุกที่ ทุกเวลา แบบไร้รอยต่อ </w:t>
      </w:r>
    </w:p>
    <w:p w:rsidR="007D04DC" w:rsidRPr="000D506E" w:rsidRDefault="007D04DC" w:rsidP="000D506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color w:val="000000" w:themeColor="text1"/>
          <w:sz w:val="30"/>
          <w:szCs w:val="30"/>
        </w:rPr>
      </w:pPr>
      <w:r w:rsidRPr="000D506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เพิ่มความคล่องตัวในการทำธุรกรรมโดยเปิดให้สามารถเพิ่มสิทธิให้ผู้อื่นช่วยทำรายการได้ด้วยตัวเองในทันที</w:t>
      </w:r>
      <w:r w:rsidRPr="000D506E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  </w:t>
      </w:r>
      <w:r w:rsidRPr="000D506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เหนือระดับด้วยระบบความปลอดภัยมาตรฐานระดับสากลในการทำรายการออนไลน์ที่ช่วยให้การทำธุรกรรม</w:t>
      </w:r>
    </w:p>
    <w:p w:rsidR="007D04DC" w:rsidRPr="000D506E" w:rsidRDefault="007D04DC" w:rsidP="000D506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color w:val="000000" w:themeColor="text1"/>
          <w:sz w:val="30"/>
          <w:szCs w:val="30"/>
        </w:rPr>
      </w:pPr>
      <w:r w:rsidRPr="000D506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ปลอดภัยมากยิ่งขึ้น ด้วยรหัส </w:t>
      </w:r>
      <w:r w:rsidRPr="000D506E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OTP </w:t>
      </w:r>
      <w:r w:rsidRPr="000D506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และอุปกรณ์ </w:t>
      </w:r>
      <w:r w:rsidRPr="000D506E">
        <w:rPr>
          <w:rFonts w:asciiTheme="minorBidi" w:eastAsia="Times New Roman" w:hAnsiTheme="minorBidi"/>
          <w:color w:val="000000" w:themeColor="text1"/>
          <w:sz w:val="30"/>
          <w:szCs w:val="30"/>
        </w:rPr>
        <w:t>Token</w:t>
      </w:r>
      <w:r w:rsidRPr="000D506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 หรือยืนยันตัวตนด้วยการใส่ </w:t>
      </w:r>
      <w:r w:rsidRPr="000D506E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PIN </w:t>
      </w:r>
      <w:r w:rsidRPr="000D506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สแกนใบหน้าหรือลายนิ้วมือสำหรับการเข้าระบบผ่านมือถือ</w:t>
      </w:r>
      <w:r w:rsidRPr="000D506E">
        <w:rPr>
          <w:rFonts w:asciiTheme="minorBidi" w:eastAsia="Times New Roman" w:hAnsiTheme="minorBidi"/>
          <w:color w:val="000000" w:themeColor="text1"/>
          <w:sz w:val="30"/>
          <w:szCs w:val="30"/>
        </w:rPr>
        <w:t> </w:t>
      </w:r>
    </w:p>
    <w:p w:rsidR="007D04DC" w:rsidRPr="000D506E" w:rsidRDefault="007D04DC" w:rsidP="000D506E">
      <w:pPr>
        <w:shd w:val="clear" w:color="auto" w:fill="FFFFFF"/>
        <w:jc w:val="thaiDistribute"/>
        <w:rPr>
          <w:rFonts w:asciiTheme="minorBidi" w:eastAsia="Times New Roman" w:hAnsiTheme="minorBidi" w:cstheme="minorBidi"/>
          <w:color w:val="000000" w:themeColor="text1"/>
          <w:sz w:val="30"/>
          <w:szCs w:val="30"/>
        </w:rPr>
      </w:pPr>
    </w:p>
    <w:p w:rsidR="007D04DC" w:rsidRPr="000D506E" w:rsidRDefault="007D04DC" w:rsidP="000D506E">
      <w:pPr>
        <w:shd w:val="clear" w:color="auto" w:fill="FFFFFF"/>
        <w:ind w:firstLine="720"/>
        <w:jc w:val="thaiDistribute"/>
        <w:rPr>
          <w:rFonts w:asciiTheme="minorBidi" w:eastAsia="Times New Roman" w:hAnsiTheme="minorBidi" w:cstheme="minorBidi"/>
          <w:color w:val="000000" w:themeColor="text1"/>
          <w:sz w:val="30"/>
          <w:szCs w:val="30"/>
        </w:rPr>
      </w:pP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>พิเศษสุด ธนาคารจัดโปรโมชั่นพิเศษ สำหรับลูกค้าผู้ประกอบการ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</w:rPr>
        <w:t xml:space="preserve"> SME 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 xml:space="preserve">และลูกค้าธุรกิจที่สมัครใช้บริการภายในวันที่ 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</w:rPr>
        <w:t xml:space="preserve">31 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 xml:space="preserve">ธันวาคม 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</w:rPr>
        <w:t xml:space="preserve">2565 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 xml:space="preserve">ให้โอน รับ และจ่ายบิลต่างๆ ผ่าน 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</w:rPr>
        <w:t xml:space="preserve">Krungthai Business 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 xml:space="preserve">ด้วยค่าธรรมเนียมเหมาจ่ายเพียงหลักร้อย มีให้เลือก 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</w:rPr>
        <w:t xml:space="preserve">2 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 xml:space="preserve">แพ็คเกจ คือ แพ็คเกจ </w:t>
      </w:r>
      <w:r w:rsidRPr="000D506E">
        <w:rPr>
          <w:rFonts w:asciiTheme="minorBidi" w:eastAsia="Times New Roman" w:hAnsiTheme="minorBidi" w:cstheme="minorBidi"/>
          <w:b/>
          <w:bCs/>
          <w:color w:val="000000" w:themeColor="text1"/>
          <w:sz w:val="30"/>
          <w:szCs w:val="30"/>
        </w:rPr>
        <w:t>SME Smart Lite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 xml:space="preserve"> โอนรับจ่าย ฟรี ไม่อั้น เหมาจ่ายเพียง 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</w:rPr>
        <w:t xml:space="preserve">111 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>บาทต่อปี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</w:rPr>
        <w:t xml:space="preserve">  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 xml:space="preserve">และ แพ็คเกจ </w:t>
      </w:r>
      <w:r w:rsidRPr="000D506E">
        <w:rPr>
          <w:rFonts w:asciiTheme="minorBidi" w:eastAsia="Times New Roman" w:hAnsiTheme="minorBidi" w:cstheme="minorBidi"/>
          <w:b/>
          <w:bCs/>
          <w:color w:val="000000" w:themeColor="text1"/>
          <w:sz w:val="30"/>
          <w:szCs w:val="30"/>
        </w:rPr>
        <w:t> SME Smart Solution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 xml:space="preserve"> ฟรีค่าธรรมเนียมโอนเงินทั้งโอนเงินบัญชีกรุงไทย โอนเงินต่างธนาคารแบบทันที โอนเงินต่างธนาคารสำหรับวันถัดไป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</w:rPr>
        <w:t> 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>(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</w:rPr>
        <w:t>Smart Next Day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>) โอนเงินพร้อมเพย์ ชำระบิล และจ่ายเงินเดือนพนักงาน ฟรีค่าธรรมเนียมเปิดบัญชีพนักงาน ค่าธรรมเนียมบัตรเดบิตเงินเดือนพนักงาน บัตร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</w:rPr>
        <w:t xml:space="preserve">  Travel Card 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>สำหรับผู้บริหาร</w:t>
      </w:r>
      <w:r w:rsidR="00A11ADE">
        <w:rPr>
          <w:rFonts w:asciiTheme="minorBidi" w:eastAsia="Times New Roman" w:hAnsiTheme="minorBidi" w:cstheme="minorBidi"/>
          <w:color w:val="000000" w:themeColor="text1"/>
          <w:sz w:val="30"/>
          <w:szCs w:val="30"/>
        </w:rPr>
        <w:t xml:space="preserve"> 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>โอนเงินต่างประเทศด้วยค่าธรรมเนียมอัตราพ</w:t>
      </w:r>
      <w:r w:rsidR="00A11ADE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 xml:space="preserve">ิเศษ พร้อมสิทธิพิเศษอีกมากมาย 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 xml:space="preserve">ราคาเหมาจ่ายเพียง 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</w:rPr>
        <w:t xml:space="preserve">555 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>บาทต่อปี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</w:rPr>
        <w:t> </w:t>
      </w:r>
    </w:p>
    <w:p w:rsidR="007D04DC" w:rsidRPr="000D506E" w:rsidRDefault="007D04DC" w:rsidP="000D506E">
      <w:pPr>
        <w:ind w:firstLine="720"/>
        <w:jc w:val="thaiDistribute"/>
        <w:rPr>
          <w:rFonts w:asciiTheme="minorBidi" w:eastAsia="Times New Roman" w:hAnsiTheme="minorBidi" w:cstheme="minorBidi"/>
          <w:color w:val="000000" w:themeColor="text1"/>
          <w:sz w:val="30"/>
          <w:szCs w:val="30"/>
        </w:rPr>
      </w:pP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</w:rPr>
        <w:t> 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 xml:space="preserve">ธนาคารกรุงไทยยังพร้อมติดปีกให้ธุรกิจเติบโต ด้วยสินเชื่อธุรกิจ 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</w:rPr>
        <w:t xml:space="preserve">SME 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 xml:space="preserve">รักกันยาวๆ อัตราดอกเบี้ยพิเศษเริ่มต้น 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</w:rPr>
        <w:t>4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 xml:space="preserve">% ต่อปี ผ่อนยาวสูงสุด 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</w:rPr>
        <w:t xml:space="preserve">10 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 xml:space="preserve">ปี วงเงินกู้สูงสุด 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</w:rPr>
        <w:t>100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 xml:space="preserve"> ล้าน ที่จะทำให้เจ้าของธุรกิจหมดกังวลเรื่องสภาพคล่อง พร้อมดูแลและขยายธุรกิจไปข้างหน้าได้อย่างมั่นใจและยั่งยืน</w:t>
      </w:r>
    </w:p>
    <w:p w:rsidR="007D04DC" w:rsidRDefault="007D04DC" w:rsidP="000D506E">
      <w:pPr>
        <w:ind w:firstLine="720"/>
        <w:jc w:val="thaiDistribute"/>
        <w:rPr>
          <w:rFonts w:asciiTheme="minorBidi" w:eastAsia="Times New Roman" w:hAnsiTheme="minorBidi" w:cstheme="minorBidi"/>
          <w:b/>
          <w:bCs/>
          <w:color w:val="000000" w:themeColor="text1"/>
          <w:sz w:val="30"/>
          <w:szCs w:val="30"/>
        </w:rPr>
      </w:pP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 xml:space="preserve">สำหรับ ลูกค้าผู้ประกอบการ 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</w:rPr>
        <w:t xml:space="preserve">SME 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 xml:space="preserve">และลูกค้าธุรกิจที่สนใจสามารถสมัครใช้บริการได้ที่ ธนาคารกรุงไทยทุกสาขา สำนักงานธุรกิจทั่วประเทศ หรือลงทะเบียนขอใช้บริการได้ที่ </w:t>
      </w:r>
      <w:hyperlink r:id="rId9" w:history="1">
        <w:r w:rsidRPr="000D506E">
          <w:rPr>
            <w:rStyle w:val="Hyperlink"/>
            <w:rFonts w:asciiTheme="minorBidi" w:eastAsia="Times New Roman" w:hAnsiTheme="minorBidi" w:cstheme="minorBidi"/>
            <w:color w:val="000000" w:themeColor="text1"/>
            <w:sz w:val="30"/>
            <w:szCs w:val="30"/>
          </w:rPr>
          <w:t>https</w:t>
        </w:r>
        <w:r w:rsidRPr="000D506E">
          <w:rPr>
            <w:rStyle w:val="Hyperlink"/>
            <w:rFonts w:asciiTheme="minorBidi" w:eastAsia="Times New Roman" w:hAnsiTheme="minorBidi" w:cstheme="minorBidi"/>
            <w:color w:val="000000" w:themeColor="text1"/>
            <w:sz w:val="30"/>
            <w:szCs w:val="30"/>
            <w:cs/>
          </w:rPr>
          <w:t>://</w:t>
        </w:r>
        <w:r w:rsidRPr="000D506E">
          <w:rPr>
            <w:rStyle w:val="Hyperlink"/>
            <w:rFonts w:asciiTheme="minorBidi" w:eastAsia="Times New Roman" w:hAnsiTheme="minorBidi" w:cstheme="minorBidi"/>
            <w:color w:val="000000" w:themeColor="text1"/>
            <w:sz w:val="30"/>
            <w:szCs w:val="30"/>
          </w:rPr>
          <w:t>krungthai</w:t>
        </w:r>
        <w:r w:rsidRPr="000D506E">
          <w:rPr>
            <w:rStyle w:val="Hyperlink"/>
            <w:rFonts w:asciiTheme="minorBidi" w:eastAsia="Times New Roman" w:hAnsiTheme="minorBidi" w:cstheme="minorBidi"/>
            <w:color w:val="000000" w:themeColor="text1"/>
            <w:sz w:val="30"/>
            <w:szCs w:val="30"/>
            <w:cs/>
          </w:rPr>
          <w:t>.</w:t>
        </w:r>
        <w:r w:rsidRPr="000D506E">
          <w:rPr>
            <w:rStyle w:val="Hyperlink"/>
            <w:rFonts w:asciiTheme="minorBidi" w:eastAsia="Times New Roman" w:hAnsiTheme="minorBidi" w:cstheme="minorBidi"/>
            <w:color w:val="000000" w:themeColor="text1"/>
            <w:sz w:val="30"/>
            <w:szCs w:val="30"/>
          </w:rPr>
          <w:t>com</w:t>
        </w:r>
        <w:r w:rsidRPr="000D506E">
          <w:rPr>
            <w:rStyle w:val="Hyperlink"/>
            <w:rFonts w:asciiTheme="minorBidi" w:eastAsia="Times New Roman" w:hAnsiTheme="minorBidi" w:cstheme="minorBidi"/>
            <w:color w:val="000000" w:themeColor="text1"/>
            <w:sz w:val="30"/>
            <w:szCs w:val="30"/>
            <w:cs/>
          </w:rPr>
          <w:t>/</w:t>
        </w:r>
        <w:r w:rsidRPr="000D506E">
          <w:rPr>
            <w:rStyle w:val="Hyperlink"/>
            <w:rFonts w:asciiTheme="minorBidi" w:eastAsia="Times New Roman" w:hAnsiTheme="minorBidi" w:cstheme="minorBidi"/>
            <w:color w:val="000000" w:themeColor="text1"/>
            <w:sz w:val="30"/>
            <w:szCs w:val="30"/>
          </w:rPr>
          <w:t>link</w:t>
        </w:r>
        <w:r w:rsidRPr="000D506E">
          <w:rPr>
            <w:rStyle w:val="Hyperlink"/>
            <w:rFonts w:asciiTheme="minorBidi" w:eastAsia="Times New Roman" w:hAnsiTheme="minorBidi" w:cstheme="minorBidi"/>
            <w:color w:val="000000" w:themeColor="text1"/>
            <w:sz w:val="30"/>
            <w:szCs w:val="30"/>
            <w:cs/>
          </w:rPr>
          <w:t>/</w:t>
        </w:r>
        <w:r w:rsidRPr="000D506E">
          <w:rPr>
            <w:rStyle w:val="Hyperlink"/>
            <w:rFonts w:asciiTheme="minorBidi" w:eastAsia="Times New Roman" w:hAnsiTheme="minorBidi" w:cstheme="minorBidi"/>
            <w:color w:val="000000" w:themeColor="text1"/>
            <w:sz w:val="30"/>
            <w:szCs w:val="30"/>
          </w:rPr>
          <w:t>krungthai</w:t>
        </w:r>
        <w:r w:rsidRPr="000D506E">
          <w:rPr>
            <w:rStyle w:val="Hyperlink"/>
            <w:rFonts w:asciiTheme="minorBidi" w:eastAsia="Times New Roman" w:hAnsiTheme="minorBidi" w:cstheme="minorBidi"/>
            <w:color w:val="000000" w:themeColor="text1"/>
            <w:sz w:val="30"/>
            <w:szCs w:val="30"/>
            <w:cs/>
          </w:rPr>
          <w:t>-</w:t>
        </w:r>
        <w:r w:rsidRPr="000D506E">
          <w:rPr>
            <w:rStyle w:val="Hyperlink"/>
            <w:rFonts w:asciiTheme="minorBidi" w:eastAsia="Times New Roman" w:hAnsiTheme="minorBidi" w:cstheme="minorBidi"/>
            <w:color w:val="000000" w:themeColor="text1"/>
            <w:sz w:val="30"/>
            <w:szCs w:val="30"/>
          </w:rPr>
          <w:t>business</w:t>
        </w:r>
      </w:hyperlink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 xml:space="preserve"> สอบถามข้อมูลเพิ่มเติมโทร 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</w:rPr>
        <w:t>Krungthai Corporate Contact Center 02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>-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</w:rPr>
        <w:t>111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>-</w:t>
      </w:r>
      <w:r w:rsidRPr="000D506E">
        <w:rPr>
          <w:rFonts w:asciiTheme="minorBidi" w:eastAsia="Times New Roman" w:hAnsiTheme="minorBidi" w:cstheme="minorBidi"/>
          <w:color w:val="000000" w:themeColor="text1"/>
          <w:sz w:val="30"/>
          <w:szCs w:val="30"/>
        </w:rPr>
        <w:t>9999</w:t>
      </w:r>
      <w:r w:rsidRPr="000D506E">
        <w:rPr>
          <w:rFonts w:asciiTheme="minorBidi" w:eastAsia="Times New Roman" w:hAnsiTheme="minorBidi" w:cstheme="minorBidi"/>
          <w:b/>
          <w:bCs/>
          <w:color w:val="000000" w:themeColor="text1"/>
          <w:sz w:val="30"/>
          <w:szCs w:val="30"/>
          <w:cs/>
        </w:rPr>
        <w:t xml:space="preserve"> </w:t>
      </w:r>
    </w:p>
    <w:p w:rsidR="00A11ADE" w:rsidRPr="000D506E" w:rsidRDefault="00A11ADE" w:rsidP="000D506E">
      <w:pPr>
        <w:ind w:firstLine="720"/>
        <w:jc w:val="thaiDistribute"/>
        <w:rPr>
          <w:rFonts w:asciiTheme="minorBidi" w:eastAsia="Times New Roman" w:hAnsiTheme="minorBidi" w:cstheme="minorBidi"/>
          <w:b/>
          <w:bCs/>
          <w:color w:val="000000" w:themeColor="text1"/>
          <w:sz w:val="30"/>
          <w:szCs w:val="30"/>
        </w:rPr>
      </w:pPr>
    </w:p>
    <w:p w:rsidR="007D04DC" w:rsidRDefault="007D04DC" w:rsidP="007D04DC">
      <w:pPr>
        <w:rPr>
          <w:rFonts w:asciiTheme="minorBidi" w:eastAsia="Times New Roman" w:hAnsiTheme="minorBidi" w:cstheme="minorBidi"/>
          <w:color w:val="000000" w:themeColor="text1"/>
          <w:sz w:val="30"/>
          <w:szCs w:val="30"/>
        </w:rPr>
      </w:pPr>
      <w:r w:rsidRPr="000D506E">
        <w:rPr>
          <w:rFonts w:asciiTheme="minorBidi" w:eastAsia="Times New Roman" w:hAnsiTheme="minorBidi" w:cstheme="minorBidi"/>
          <w:b/>
          <w:bCs/>
          <w:color w:val="000000" w:themeColor="text1"/>
          <w:sz w:val="30"/>
          <w:szCs w:val="30"/>
        </w:rPr>
        <w:t>#</w:t>
      </w:r>
      <w:r w:rsidRPr="000D506E">
        <w:rPr>
          <w:rFonts w:asciiTheme="minorBidi" w:eastAsia="Times New Roman" w:hAnsiTheme="minorBidi" w:cstheme="minorBidi"/>
          <w:b/>
          <w:bCs/>
          <w:color w:val="000000" w:themeColor="text1"/>
          <w:sz w:val="30"/>
          <w:szCs w:val="30"/>
          <w:cs/>
        </w:rPr>
        <w:t xml:space="preserve">กรุงไทยติดปีกให้ธุรกิจคุณ </w:t>
      </w:r>
      <w:r w:rsidRPr="000D506E">
        <w:rPr>
          <w:rFonts w:asciiTheme="minorBidi" w:eastAsia="Times New Roman" w:hAnsiTheme="minorBidi" w:cstheme="minorBidi"/>
          <w:b/>
          <w:bCs/>
          <w:color w:val="000000" w:themeColor="text1"/>
          <w:sz w:val="30"/>
          <w:szCs w:val="30"/>
        </w:rPr>
        <w:t>#KrungthaiBusiness #</w:t>
      </w:r>
      <w:r w:rsidRPr="000D506E">
        <w:rPr>
          <w:rFonts w:asciiTheme="minorBidi" w:eastAsia="Times New Roman" w:hAnsiTheme="minorBidi" w:cstheme="minorBidi"/>
          <w:b/>
          <w:bCs/>
          <w:color w:val="000000" w:themeColor="text1"/>
          <w:sz w:val="30"/>
          <w:szCs w:val="30"/>
          <w:cs/>
        </w:rPr>
        <w:t>ง่ายครบจบในแอปเดียว</w:t>
      </w:r>
      <w:r w:rsidRPr="000D506E">
        <w:rPr>
          <w:rFonts w:asciiTheme="minorBidi" w:eastAsia="Times New Roman" w:hAnsiTheme="minorBidi" w:cstheme="minorBidi"/>
          <w:b/>
          <w:bCs/>
          <w:color w:val="000000" w:themeColor="text1"/>
          <w:sz w:val="30"/>
          <w:szCs w:val="30"/>
        </w:rPr>
        <w:t> </w:t>
      </w:r>
    </w:p>
    <w:p w:rsidR="000D506E" w:rsidRPr="000D506E" w:rsidRDefault="000D506E" w:rsidP="007D04DC">
      <w:pPr>
        <w:rPr>
          <w:rFonts w:asciiTheme="minorBidi" w:eastAsia="Times New Roman" w:hAnsiTheme="minorBidi" w:cstheme="minorBidi" w:hint="cs"/>
          <w:color w:val="000000" w:themeColor="text1"/>
          <w:sz w:val="30"/>
          <w:szCs w:val="30"/>
        </w:rPr>
      </w:pPr>
      <w:bookmarkStart w:id="0" w:name="_GoBack"/>
      <w:bookmarkEnd w:id="0"/>
    </w:p>
    <w:p w:rsidR="007D04DC" w:rsidRPr="000D506E" w:rsidRDefault="007D04DC" w:rsidP="007D04DC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0D506E">
        <w:rPr>
          <w:rFonts w:asciiTheme="minorBidi" w:hAnsiTheme="minorBidi" w:cstheme="minorBidi"/>
          <w:b/>
          <w:bCs/>
          <w:color w:val="000000" w:themeColor="text1"/>
          <w:sz w:val="30"/>
          <w:szCs w:val="30"/>
          <w:cs/>
        </w:rPr>
        <w:t>ทีม</w:t>
      </w:r>
      <w:r w:rsidRPr="000D506E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 Marketing Strategy</w:t>
      </w:r>
    </w:p>
    <w:p w:rsidR="00BD23B1" w:rsidRPr="000D506E" w:rsidRDefault="007D04DC" w:rsidP="000D506E">
      <w:pPr>
        <w:rPr>
          <w:rFonts w:asciiTheme="minorBidi" w:hAnsiTheme="minorBidi" w:cstheme="minorBidi" w:hint="cs"/>
          <w:b/>
          <w:bCs/>
          <w:color w:val="000000" w:themeColor="text1"/>
          <w:sz w:val="30"/>
          <w:szCs w:val="30"/>
        </w:rPr>
      </w:pPr>
      <w:r w:rsidRPr="000D506E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13</w:t>
      </w:r>
      <w:r w:rsidRPr="000D506E">
        <w:rPr>
          <w:rFonts w:asciiTheme="minorBidi" w:hAnsiTheme="minorBidi" w:cstheme="minorBidi"/>
          <w:b/>
          <w:bCs/>
          <w:color w:val="000000" w:themeColor="text1"/>
          <w:sz w:val="30"/>
          <w:szCs w:val="30"/>
          <w:cs/>
        </w:rPr>
        <w:t xml:space="preserve"> พฤษภาคม </w:t>
      </w:r>
      <w:r w:rsidRPr="000D506E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2565</w:t>
      </w:r>
    </w:p>
    <w:sectPr w:rsidR="00BD23B1" w:rsidRPr="000D506E" w:rsidSect="00783005">
      <w:pgSz w:w="11906" w:h="16838"/>
      <w:pgMar w:top="812" w:right="1440" w:bottom="284" w:left="1440" w:header="708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0B" w:rsidRDefault="0042350B" w:rsidP="000D506E">
      <w:r>
        <w:separator/>
      </w:r>
    </w:p>
  </w:endnote>
  <w:endnote w:type="continuationSeparator" w:id="0">
    <w:p w:rsidR="0042350B" w:rsidRDefault="0042350B" w:rsidP="000D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0B" w:rsidRDefault="0042350B" w:rsidP="000D506E">
      <w:r>
        <w:separator/>
      </w:r>
    </w:p>
  </w:footnote>
  <w:footnote w:type="continuationSeparator" w:id="0">
    <w:p w:rsidR="0042350B" w:rsidRDefault="0042350B" w:rsidP="000D5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10B7C"/>
    <w:multiLevelType w:val="hybridMultilevel"/>
    <w:tmpl w:val="6F860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6C34F4"/>
    <w:multiLevelType w:val="hybridMultilevel"/>
    <w:tmpl w:val="51FA6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B1"/>
    <w:rsid w:val="000D506E"/>
    <w:rsid w:val="001B6DEC"/>
    <w:rsid w:val="0042350B"/>
    <w:rsid w:val="00573F97"/>
    <w:rsid w:val="006A63B0"/>
    <w:rsid w:val="00783005"/>
    <w:rsid w:val="007D04DC"/>
    <w:rsid w:val="009D15DF"/>
    <w:rsid w:val="00A11ADE"/>
    <w:rsid w:val="00BD23B1"/>
    <w:rsid w:val="00E2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6E327"/>
  <w15:chartTrackingRefBased/>
  <w15:docId w15:val="{198EAC3F-019A-4C21-82FA-656B1C1B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D23B1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D23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unhideWhenUsed/>
    <w:rsid w:val="007D04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04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0D506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0D506E"/>
    <w:rPr>
      <w:rFonts w:ascii="Calibri" w:eastAsia="Calibri" w:hAnsi="Calibri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0D506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0D506E"/>
    <w:rPr>
      <w:rFonts w:ascii="Calibri" w:eastAsia="Calibri" w:hAnsi="Calibri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rungthai.com/link/krungthai-busi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Raewadee Phongchaiyong</dc:creator>
  <cp:keywords/>
  <dc:description/>
  <cp:lastModifiedBy>Duangkamol Sangchan</cp:lastModifiedBy>
  <cp:revision>5</cp:revision>
  <dcterms:created xsi:type="dcterms:W3CDTF">2022-05-13T05:10:00Z</dcterms:created>
  <dcterms:modified xsi:type="dcterms:W3CDTF">2022-05-13T05:36:00Z</dcterms:modified>
</cp:coreProperties>
</file>