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  <w:cs/>
        </w:rPr>
      </w:pPr>
    </w:p>
    <w:p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:rsidR="007F29CD" w:rsidRPr="00BC0B60" w:rsidRDefault="007F29CD" w:rsidP="00BC0B60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:rsidR="00BC0B60" w:rsidRPr="00933BB2" w:rsidRDefault="00BC0B60" w:rsidP="00BC0B60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933BB2">
        <w:rPr>
          <w:rFonts w:asciiTheme="majorBidi" w:hAnsiTheme="majorBidi" w:cstheme="majorBidi"/>
          <w:sz w:val="24"/>
          <w:szCs w:val="24"/>
          <w:cs/>
        </w:rPr>
        <w:t>ข่าวประชาสัมพันธ์</w:t>
      </w:r>
    </w:p>
    <w:p w:rsidR="00BC0B60" w:rsidRPr="00933BB2" w:rsidRDefault="008910F8" w:rsidP="00BC0B60">
      <w:pPr>
        <w:pStyle w:val="a3"/>
        <w:rPr>
          <w:rFonts w:asciiTheme="majorBidi" w:hAnsiTheme="majorBidi" w:cstheme="majorBidi"/>
          <w:sz w:val="24"/>
          <w:szCs w:val="24"/>
        </w:rPr>
      </w:pPr>
      <w:r w:rsidRPr="00933BB2">
        <w:rPr>
          <w:rFonts w:asciiTheme="majorBidi" w:hAnsiTheme="majorBidi" w:cstheme="majorBidi"/>
          <w:sz w:val="24"/>
          <w:szCs w:val="24"/>
        </w:rPr>
        <w:t xml:space="preserve">13 </w:t>
      </w:r>
      <w:r w:rsidRPr="00933BB2">
        <w:rPr>
          <w:rFonts w:asciiTheme="majorBidi" w:hAnsiTheme="majorBidi" w:cstheme="majorBidi"/>
          <w:sz w:val="24"/>
          <w:szCs w:val="24"/>
          <w:cs/>
        </w:rPr>
        <w:t>พฤษภาคม</w:t>
      </w:r>
      <w:r w:rsidR="00BC0B60" w:rsidRPr="00933BB2">
        <w:rPr>
          <w:rFonts w:asciiTheme="majorBidi" w:hAnsiTheme="majorBidi" w:cstheme="majorBidi"/>
          <w:sz w:val="24"/>
          <w:szCs w:val="24"/>
        </w:rPr>
        <w:t>2565</w:t>
      </w:r>
    </w:p>
    <w:p w:rsidR="00BC0B60" w:rsidRPr="00933BB2" w:rsidRDefault="00BC0B60" w:rsidP="00BC0B60">
      <w:pPr>
        <w:pStyle w:val="a3"/>
        <w:rPr>
          <w:rFonts w:asciiTheme="majorBidi" w:hAnsiTheme="majorBidi" w:cstheme="majorBidi"/>
          <w:b/>
          <w:bCs/>
          <w:sz w:val="40"/>
          <w:szCs w:val="40"/>
        </w:rPr>
      </w:pPr>
    </w:p>
    <w:p w:rsidR="00D466E2" w:rsidRPr="00933BB2" w:rsidRDefault="00D466E2" w:rsidP="008910F8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3BB2">
        <w:rPr>
          <w:rFonts w:asciiTheme="majorBidi" w:hAnsiTheme="majorBidi" w:cstheme="majorBidi"/>
          <w:b/>
          <w:bCs/>
          <w:sz w:val="36"/>
          <w:szCs w:val="36"/>
        </w:rPr>
        <w:t xml:space="preserve">SME D Bank </w:t>
      </w:r>
      <w:r w:rsidR="008A52A3" w:rsidRPr="00933BB2">
        <w:rPr>
          <w:rFonts w:asciiTheme="majorBidi" w:hAnsiTheme="majorBidi" w:cstheme="majorBidi"/>
          <w:b/>
          <w:bCs/>
          <w:sz w:val="36"/>
          <w:szCs w:val="36"/>
          <w:cs/>
        </w:rPr>
        <w:t>คว้า</w:t>
      </w:r>
      <w:r w:rsidR="008910F8" w:rsidRPr="00933BB2">
        <w:rPr>
          <w:rFonts w:asciiTheme="majorBidi" w:hAnsiTheme="majorBidi" w:cstheme="majorBidi"/>
          <w:b/>
          <w:bCs/>
          <w:sz w:val="36"/>
          <w:szCs w:val="36"/>
          <w:cs/>
        </w:rPr>
        <w:t>รางวัล“</w:t>
      </w:r>
      <w:r w:rsidR="008910F8" w:rsidRPr="00933BB2">
        <w:rPr>
          <w:rFonts w:asciiTheme="majorBidi" w:hAnsiTheme="majorBidi" w:cstheme="majorBidi"/>
          <w:b/>
          <w:bCs/>
          <w:sz w:val="36"/>
          <w:szCs w:val="36"/>
        </w:rPr>
        <w:t xml:space="preserve">THAILAND TOP COMPANY AWARDS </w:t>
      </w:r>
      <w:r w:rsidR="008910F8" w:rsidRPr="00933BB2">
        <w:rPr>
          <w:rFonts w:asciiTheme="majorBidi" w:hAnsiTheme="majorBidi" w:cstheme="majorBidi"/>
          <w:b/>
          <w:bCs/>
          <w:sz w:val="36"/>
          <w:szCs w:val="36"/>
          <w:cs/>
        </w:rPr>
        <w:t>2022”</w:t>
      </w:r>
    </w:p>
    <w:p w:rsidR="00DB2658" w:rsidRPr="00933BB2" w:rsidRDefault="00DB2658" w:rsidP="008910F8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33BB2">
        <w:rPr>
          <w:rFonts w:asciiTheme="majorBidi" w:hAnsiTheme="majorBidi" w:cstheme="majorBidi"/>
          <w:b/>
          <w:bCs/>
          <w:sz w:val="36"/>
          <w:szCs w:val="36"/>
          <w:cs/>
        </w:rPr>
        <w:t>องค์กร</w:t>
      </w:r>
      <w:r w:rsidR="00E10460" w:rsidRPr="00933BB2">
        <w:rPr>
          <w:rFonts w:asciiTheme="majorBidi" w:hAnsiTheme="majorBidi" w:cstheme="majorBidi"/>
          <w:b/>
          <w:bCs/>
          <w:sz w:val="36"/>
          <w:szCs w:val="36"/>
          <w:cs/>
        </w:rPr>
        <w:t>เป็นเลิศ</w:t>
      </w:r>
      <w:r w:rsidR="00713C9D" w:rsidRPr="00933BB2">
        <w:rPr>
          <w:rFonts w:asciiTheme="majorBidi" w:hAnsiTheme="majorBidi" w:cstheme="majorBidi"/>
          <w:b/>
          <w:bCs/>
          <w:sz w:val="36"/>
          <w:szCs w:val="36"/>
          <w:cs/>
        </w:rPr>
        <w:t>ด้าน</w:t>
      </w:r>
      <w:r w:rsidR="00E10460" w:rsidRPr="00933BB2">
        <w:rPr>
          <w:rFonts w:asciiTheme="majorBidi" w:hAnsiTheme="majorBidi" w:cstheme="majorBidi"/>
          <w:b/>
          <w:bCs/>
          <w:sz w:val="36"/>
          <w:szCs w:val="36"/>
          <w:cs/>
        </w:rPr>
        <w:t>ให้</w:t>
      </w:r>
      <w:r w:rsidRPr="00933BB2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ความสำคัญกับคู่ค้า พันธมิตรทางธุรกิจ </w:t>
      </w:r>
      <w:r w:rsidR="008A52A3" w:rsidRPr="00933BB2">
        <w:rPr>
          <w:rFonts w:asciiTheme="majorBidi" w:hAnsiTheme="majorBidi" w:cstheme="majorBidi"/>
          <w:b/>
          <w:bCs/>
          <w:sz w:val="36"/>
          <w:szCs w:val="36"/>
          <w:cs/>
        </w:rPr>
        <w:t>พาเอสเอ็มอีไทยข้ามผ่านโควิด</w:t>
      </w:r>
      <w:r w:rsidR="008A52A3" w:rsidRPr="00933BB2">
        <w:rPr>
          <w:rFonts w:asciiTheme="majorBidi" w:hAnsiTheme="majorBidi" w:cstheme="majorBidi"/>
          <w:b/>
          <w:bCs/>
          <w:sz w:val="36"/>
          <w:szCs w:val="36"/>
        </w:rPr>
        <w:t>-19</w:t>
      </w:r>
    </w:p>
    <w:p w:rsidR="00D466E2" w:rsidRPr="00933BB2" w:rsidRDefault="00D466E2" w:rsidP="00D466E2">
      <w:pPr>
        <w:pStyle w:val="a3"/>
        <w:jc w:val="both"/>
        <w:rPr>
          <w:rFonts w:asciiTheme="majorBidi" w:hAnsiTheme="majorBidi" w:cstheme="majorBidi"/>
          <w:b/>
          <w:bCs/>
          <w:sz w:val="40"/>
          <w:szCs w:val="40"/>
        </w:rPr>
      </w:pPr>
    </w:p>
    <w:p w:rsidR="000A60EF" w:rsidRPr="00933BB2" w:rsidRDefault="000A60EF" w:rsidP="00933BB2">
      <w:pPr>
        <w:pStyle w:val="a3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33BB2">
        <w:rPr>
          <w:rFonts w:asciiTheme="majorBidi" w:hAnsiTheme="majorBidi" w:cstheme="majorBidi"/>
          <w:b/>
          <w:bCs/>
          <w:sz w:val="32"/>
          <w:szCs w:val="32"/>
          <w:cs/>
        </w:rPr>
        <w:t>วานนี้ (</w:t>
      </w:r>
      <w:r w:rsidRPr="00933BB2">
        <w:rPr>
          <w:rFonts w:asciiTheme="majorBidi" w:hAnsiTheme="majorBidi" w:cstheme="majorBidi"/>
          <w:b/>
          <w:bCs/>
          <w:sz w:val="32"/>
          <w:szCs w:val="32"/>
        </w:rPr>
        <w:t xml:space="preserve">12 </w:t>
      </w:r>
      <w:r w:rsidRPr="00933B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พฤษภาคม </w:t>
      </w:r>
      <w:r w:rsidRPr="00933BB2">
        <w:rPr>
          <w:rFonts w:asciiTheme="majorBidi" w:hAnsiTheme="majorBidi" w:cstheme="majorBidi"/>
          <w:b/>
          <w:bCs/>
          <w:sz w:val="32"/>
          <w:szCs w:val="32"/>
        </w:rPr>
        <w:t>2565</w:t>
      </w:r>
      <w:r w:rsidRPr="00933B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  <w:r w:rsidR="008910F8" w:rsidRPr="00933B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นางสาวนารถนารี </w:t>
      </w:r>
      <w:proofErr w:type="spellStart"/>
      <w:r w:rsidR="008910F8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รัฐปัตย์</w:t>
      </w:r>
      <w:proofErr w:type="spellEnd"/>
      <w:r w:rsidR="008910F8" w:rsidRPr="00933B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="008910F8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ธพว.</w:t>
      </w:r>
      <w:proofErr w:type="spellEnd"/>
      <w:r w:rsidR="008910F8" w:rsidRPr="00933B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หรือ </w:t>
      </w:r>
      <w:r w:rsidR="008910F8" w:rsidRPr="00933BB2">
        <w:rPr>
          <w:rFonts w:asciiTheme="majorBidi" w:hAnsiTheme="majorBidi" w:cstheme="majorBidi"/>
          <w:b/>
          <w:bCs/>
          <w:sz w:val="32"/>
          <w:szCs w:val="32"/>
        </w:rPr>
        <w:t xml:space="preserve">SME D Bank </w:t>
      </w:r>
      <w:r w:rsidR="008910F8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รับรางวัล “</w:t>
      </w:r>
      <w:r w:rsidR="008910F8" w:rsidRPr="00933BB2">
        <w:rPr>
          <w:rFonts w:asciiTheme="majorBidi" w:hAnsiTheme="majorBidi" w:cstheme="majorBidi"/>
          <w:b/>
          <w:bCs/>
          <w:sz w:val="32"/>
          <w:szCs w:val="32"/>
        </w:rPr>
        <w:t xml:space="preserve">THAILAND TOP COMPANY AWARDS </w:t>
      </w:r>
      <w:r w:rsidR="008910F8" w:rsidRPr="00933B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2022” </w:t>
      </w:r>
      <w:r w:rsidR="006B2205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ความเป็นเลิศ</w:t>
      </w:r>
      <w:r w:rsidR="008910F8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ประเภท "</w:t>
      </w:r>
      <w:r w:rsidR="008910F8" w:rsidRPr="00933BB2">
        <w:rPr>
          <w:rFonts w:asciiTheme="majorBidi" w:hAnsiTheme="majorBidi" w:cstheme="majorBidi"/>
          <w:b/>
          <w:bCs/>
          <w:sz w:val="32"/>
          <w:szCs w:val="32"/>
        </w:rPr>
        <w:t xml:space="preserve">TOP BUSINESS PARTNERSHIP PROMOTION AND DEVELOPMENT AWARD" </w:t>
      </w:r>
      <w:r w:rsidRPr="00933B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จัดโดยนิตยสาร </w:t>
      </w:r>
      <w:r w:rsidRPr="00933BB2">
        <w:rPr>
          <w:rFonts w:asciiTheme="majorBidi" w:hAnsiTheme="majorBidi" w:cstheme="majorBidi"/>
          <w:b/>
          <w:bCs/>
          <w:sz w:val="32"/>
          <w:szCs w:val="32"/>
        </w:rPr>
        <w:t xml:space="preserve">Business+  </w:t>
      </w:r>
      <w:r w:rsidRPr="00933BB2">
        <w:rPr>
          <w:rFonts w:asciiTheme="majorBidi" w:hAnsiTheme="majorBidi" w:cstheme="majorBidi"/>
          <w:b/>
          <w:bCs/>
          <w:sz w:val="32"/>
          <w:szCs w:val="32"/>
          <w:cs/>
        </w:rPr>
        <w:t>บริษัท เออาร์ไอพี จำกัด (มหาชน) และมหาวิทยาลัยหอการค้าไทยโดยได้รับเกียรติจากศาสตราจารย์เกียรติคุณ นายแพทย์เกษม วัฒนชัย  องคมนตรี  เป็นประธานในพิธีและมอบรางวัล  ณ ห้องบอลรูม โรงแรมอินเตอร์คอน</w:t>
      </w:r>
      <w:proofErr w:type="spellStart"/>
      <w:r w:rsidRPr="00933BB2">
        <w:rPr>
          <w:rFonts w:asciiTheme="majorBidi" w:hAnsiTheme="majorBidi" w:cstheme="majorBidi"/>
          <w:b/>
          <w:bCs/>
          <w:sz w:val="32"/>
          <w:szCs w:val="32"/>
          <w:cs/>
        </w:rPr>
        <w:t>ติเนนตัล</w:t>
      </w:r>
      <w:proofErr w:type="spellEnd"/>
    </w:p>
    <w:p w:rsidR="000A60EF" w:rsidRPr="00933BB2" w:rsidRDefault="000A60EF" w:rsidP="00933BB2">
      <w:pPr>
        <w:pStyle w:val="a3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53CC6" w:rsidRPr="00933BB2" w:rsidRDefault="007524C6" w:rsidP="00933BB2">
      <w:pPr>
        <w:pStyle w:val="a3"/>
        <w:jc w:val="thaiDistribut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933BB2">
        <w:rPr>
          <w:rFonts w:asciiTheme="majorBidi" w:hAnsiTheme="majorBidi" w:cstheme="majorBidi"/>
          <w:sz w:val="32"/>
          <w:szCs w:val="32"/>
          <w:cs/>
        </w:rPr>
        <w:t>สำหรับรางวัลดังกล่าว ใช้เกณฑ์พิจารณา</w:t>
      </w:r>
      <w:r w:rsidR="008A52A3" w:rsidRPr="00933BB2">
        <w:rPr>
          <w:rFonts w:asciiTheme="majorBidi" w:hAnsiTheme="majorBidi" w:cstheme="majorBidi"/>
          <w:sz w:val="32"/>
          <w:szCs w:val="32"/>
          <w:cs/>
        </w:rPr>
        <w:t>จาก</w:t>
      </w:r>
      <w:r w:rsidRPr="00933BB2">
        <w:rPr>
          <w:rFonts w:asciiTheme="majorBidi" w:hAnsiTheme="majorBidi" w:cstheme="majorBidi"/>
          <w:sz w:val="32"/>
          <w:szCs w:val="32"/>
          <w:cs/>
        </w:rPr>
        <w:t xml:space="preserve">องค์กรที่ให้ความสำคัญกับคู่ค้า พันธมิตรทางธุรกิจ </w:t>
      </w:r>
      <w:r w:rsidR="00DB2658" w:rsidRPr="00933BB2">
        <w:rPr>
          <w:rFonts w:asciiTheme="majorBidi" w:hAnsiTheme="majorBidi" w:cstheme="majorBidi"/>
          <w:sz w:val="32"/>
          <w:szCs w:val="32"/>
          <w:cs/>
        </w:rPr>
        <w:t>ซึ่งมีความสำคัญใน</w:t>
      </w:r>
      <w:r w:rsidRPr="00933BB2">
        <w:rPr>
          <w:rFonts w:asciiTheme="majorBidi" w:hAnsiTheme="majorBidi" w:cstheme="majorBidi"/>
          <w:sz w:val="32"/>
          <w:szCs w:val="32"/>
          <w:cs/>
        </w:rPr>
        <w:t>กระบวนการดำเนินธุรกิจ รวมถึงการส่งเสริมและพัฒนาคู่ค้า</w:t>
      </w:r>
      <w:r w:rsidR="008A52A3" w:rsidRPr="00933BB2">
        <w:rPr>
          <w:rFonts w:asciiTheme="majorBidi" w:hAnsiTheme="majorBidi" w:cstheme="majorBidi"/>
          <w:sz w:val="32"/>
          <w:szCs w:val="32"/>
          <w:cs/>
        </w:rPr>
        <w:t>ซึ่ง</w:t>
      </w:r>
      <w:r w:rsidRPr="00933BB2">
        <w:rPr>
          <w:rFonts w:asciiTheme="majorBidi" w:hAnsiTheme="majorBidi" w:cstheme="majorBidi"/>
          <w:b/>
          <w:bCs/>
          <w:sz w:val="32"/>
          <w:szCs w:val="32"/>
        </w:rPr>
        <w:t>SME D Bank</w:t>
      </w:r>
      <w:r w:rsidR="00DB2658" w:rsidRPr="00933BB2">
        <w:rPr>
          <w:rFonts w:asciiTheme="majorBidi" w:hAnsiTheme="majorBidi" w:cstheme="majorBidi"/>
          <w:b/>
          <w:bCs/>
          <w:sz w:val="32"/>
          <w:szCs w:val="32"/>
          <w:cs/>
        </w:rPr>
        <w:t>ได้แสดง</w:t>
      </w:r>
      <w:r w:rsidR="00153CC6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บทบาท</w:t>
      </w:r>
      <w:r w:rsidRPr="00933BB2">
        <w:rPr>
          <w:rFonts w:asciiTheme="majorBidi" w:hAnsiTheme="majorBidi" w:cstheme="majorBidi"/>
          <w:b/>
          <w:bCs/>
          <w:sz w:val="32"/>
          <w:szCs w:val="32"/>
          <w:cs/>
        </w:rPr>
        <w:t>โดดเด่น</w:t>
      </w:r>
      <w:r w:rsidR="006B2205" w:rsidRPr="00933BB2">
        <w:rPr>
          <w:rFonts w:asciiTheme="majorBidi" w:hAnsiTheme="majorBidi" w:cstheme="majorBidi"/>
          <w:b/>
          <w:bCs/>
          <w:sz w:val="32"/>
          <w:szCs w:val="32"/>
          <w:cs/>
        </w:rPr>
        <w:t>เป็นเลิศ</w:t>
      </w:r>
      <w:r w:rsidRPr="00933BB2">
        <w:rPr>
          <w:rFonts w:asciiTheme="majorBidi" w:hAnsiTheme="majorBidi" w:cstheme="majorBidi"/>
          <w:b/>
          <w:bCs/>
          <w:sz w:val="32"/>
          <w:szCs w:val="32"/>
          <w:cs/>
        </w:rPr>
        <w:t>ในฐานะ</w:t>
      </w:r>
      <w:r w:rsidR="00153CC6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องค์กร</w:t>
      </w:r>
      <w:r w:rsidRPr="00933BB2">
        <w:rPr>
          <w:rFonts w:asciiTheme="majorBidi" w:hAnsiTheme="majorBidi" w:cstheme="majorBidi"/>
          <w:b/>
          <w:bCs/>
          <w:sz w:val="32"/>
          <w:szCs w:val="32"/>
          <w:cs/>
        </w:rPr>
        <w:t>ที่ช่วย</w:t>
      </w:r>
      <w:r w:rsidR="00153CC6" w:rsidRPr="00933BB2">
        <w:rPr>
          <w:rFonts w:asciiTheme="majorBidi" w:hAnsiTheme="majorBidi" w:cstheme="majorBidi"/>
          <w:b/>
          <w:bCs/>
          <w:sz w:val="32"/>
          <w:szCs w:val="32"/>
          <w:cs/>
        </w:rPr>
        <w:t>เหลือผู้ประกอบการเอสเอ็มอีจากสถานการณ์โควิด</w:t>
      </w:r>
      <w:r w:rsidR="00153CC6" w:rsidRPr="00933BB2">
        <w:rPr>
          <w:rFonts w:asciiTheme="majorBidi" w:hAnsiTheme="majorBidi" w:cstheme="majorBidi"/>
          <w:b/>
          <w:bCs/>
          <w:sz w:val="32"/>
          <w:szCs w:val="32"/>
        </w:rPr>
        <w:t>-19</w:t>
      </w:r>
      <w:r w:rsidR="00DB2658" w:rsidRPr="00933B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โดย</w:t>
      </w:r>
      <w:r w:rsidR="002515FE" w:rsidRPr="00933BB2">
        <w:rPr>
          <w:rFonts w:asciiTheme="majorBidi" w:hAnsiTheme="majorBidi" w:cstheme="majorBidi"/>
          <w:b/>
          <w:bCs/>
          <w:sz w:val="32"/>
          <w:szCs w:val="32"/>
          <w:cs/>
        </w:rPr>
        <w:t>เป็นแกนกลาง</w:t>
      </w:r>
      <w:r w:rsidR="008A52A3" w:rsidRPr="00933BB2">
        <w:rPr>
          <w:rFonts w:asciiTheme="majorBidi" w:hAnsiTheme="majorBidi" w:cstheme="majorBidi"/>
          <w:b/>
          <w:bCs/>
          <w:sz w:val="32"/>
          <w:szCs w:val="32"/>
          <w:cs/>
        </w:rPr>
        <w:t>เชื่อมโยง</w:t>
      </w:r>
      <w:r w:rsidR="002515FE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ประสานความ</w:t>
      </w:r>
      <w:r w:rsidR="00153CC6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ร่วมมือกับหน่วยงานพันธมิตร</w:t>
      </w:r>
      <w:r w:rsidR="002515FE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ทั้งภาครัฐและเอกชน</w:t>
      </w:r>
      <w:r w:rsidR="00153CC6" w:rsidRPr="00933BB2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153CC6" w:rsidRPr="00933BB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สำนักงานส่งเสริมวิสาหกิจขนาดกลางและขนาดย่อม (</w:t>
      </w:r>
      <w:proofErr w:type="spellStart"/>
      <w:r w:rsidR="00153CC6" w:rsidRPr="00933BB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สสว.</w:t>
      </w:r>
      <w:proofErr w:type="spellEnd"/>
      <w:r w:rsidR="00153CC6" w:rsidRPr="00933BB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) </w:t>
      </w:r>
      <w:r w:rsidR="000F1DAB" w:rsidRPr="00933BB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คู่ค้าทางธุรกิจ เชื่อมโยงสู่เครือข่ายพันธมิตร </w:t>
      </w:r>
      <w:r w:rsidR="000F1DAB" w:rsidRPr="00933BB2">
        <w:rPr>
          <w:rFonts w:asciiTheme="majorBidi" w:eastAsia="Times New Roman" w:hAnsiTheme="majorBidi" w:cstheme="majorBidi"/>
          <w:color w:val="333333"/>
          <w:sz w:val="32"/>
          <w:szCs w:val="32"/>
        </w:rPr>
        <w:t>5</w:t>
      </w:r>
      <w:r w:rsidR="000F1DAB" w:rsidRPr="00933BB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หน่วยงาน ได้แก่</w:t>
      </w:r>
      <w:r w:rsidR="00933BB2" w:rsidRPr="00933BB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สภาอุตสาหกรรมแห่งประเทศไทย </w:t>
      </w:r>
      <w:r w:rsidR="002515FE" w:rsidRPr="00933BB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สภาหอการค้าแห่งปร</w:t>
      </w:r>
      <w:r w:rsidR="00933BB2" w:rsidRPr="00933BB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ะเทศไทย สมาพันธ์</w:t>
      </w:r>
      <w:proofErr w:type="spellStart"/>
      <w:r w:rsidR="00933BB2" w:rsidRPr="00933BB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เอสเอ็ม</w:t>
      </w:r>
      <w:proofErr w:type="spellEnd"/>
      <w:r w:rsidR="00933BB2" w:rsidRPr="00933BB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อีไทย </w:t>
      </w:r>
      <w:r w:rsidR="002515FE" w:rsidRPr="00933BB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สภาอุตสาหกรรมท่องเที่ยวแห่งปร</w:t>
      </w:r>
      <w:r w:rsidR="00933BB2" w:rsidRPr="00933BB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ะเทศไทย และสภาเกษตรกรแห่งชาติ </w:t>
      </w:r>
      <w:r w:rsidR="006C5507" w:rsidRPr="00933BB2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ขณะเดียวกัน</w:t>
      </w:r>
      <w:r w:rsidR="002515FE" w:rsidRPr="00933BB2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SME D Bank </w:t>
      </w:r>
      <w:r w:rsidR="00153CC6" w:rsidRPr="00933BB2">
        <w:rPr>
          <w:rFonts w:asciiTheme="majorBidi" w:hAnsiTheme="majorBidi" w:cstheme="majorBidi"/>
          <w:sz w:val="32"/>
          <w:szCs w:val="32"/>
          <w:cs/>
        </w:rPr>
        <w:t>ได้ยกระดับการทำงาน</w:t>
      </w:r>
      <w:r w:rsidR="002515FE" w:rsidRPr="00933BB2">
        <w:rPr>
          <w:rFonts w:asciiTheme="majorBidi" w:hAnsiTheme="majorBidi" w:cstheme="majorBidi"/>
          <w:sz w:val="32"/>
          <w:szCs w:val="32"/>
          <w:cs/>
        </w:rPr>
        <w:t>นำระบบเทคโนโลยี และปรับกระบวนการพิจารณา</w:t>
      </w:r>
      <w:r w:rsidR="000A60EF" w:rsidRPr="00933BB2">
        <w:rPr>
          <w:rFonts w:asciiTheme="majorBidi" w:hAnsiTheme="majorBidi" w:cstheme="majorBidi"/>
          <w:sz w:val="32"/>
          <w:szCs w:val="32"/>
          <w:cs/>
        </w:rPr>
        <w:t>สินเชื่อผ่านระบบออนไลน์</w:t>
      </w:r>
      <w:r w:rsidR="008A52A3" w:rsidRPr="00933BB2"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="002515FE" w:rsidRPr="00933BB2">
        <w:rPr>
          <w:rFonts w:asciiTheme="majorBidi" w:hAnsiTheme="majorBidi" w:cstheme="majorBidi"/>
          <w:sz w:val="32"/>
          <w:szCs w:val="32"/>
          <w:cs/>
        </w:rPr>
        <w:t>เหมาะสมกับสถานการณ์จริงในเวลานั้นที่มีการจำกัดการเดินทางจากมาตรการควบคุมการแพร่ระบาดของโรคโควิด</w:t>
      </w:r>
      <w:r w:rsidR="002515FE" w:rsidRPr="00933BB2">
        <w:rPr>
          <w:rFonts w:asciiTheme="majorBidi" w:hAnsiTheme="majorBidi" w:cstheme="majorBidi"/>
          <w:sz w:val="32"/>
          <w:szCs w:val="32"/>
        </w:rPr>
        <w:t xml:space="preserve">-19 </w:t>
      </w:r>
      <w:r w:rsidR="00DB2658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จากกระบวนการดังกล่าว</w:t>
      </w:r>
      <w:r w:rsidR="006C5507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สามารถสนับสนุนให้ผู้ประกอบเอสเอ็มอีที่เป็นสมาชิกของแต่ละหน่วยงาน เข้าถึงแหล่งทุนใน</w:t>
      </w:r>
      <w:r w:rsidR="000F1DAB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 “</w:t>
      </w:r>
      <w:r w:rsidR="006C5507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โครงการสนับสนุน </w:t>
      </w:r>
      <w:r w:rsidR="006C5507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SMEs</w:t>
      </w:r>
      <w:r w:rsidR="006C5507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รายย่อย</w:t>
      </w:r>
      <w:r w:rsidR="000F1DAB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ผ่านกองทุน </w:t>
      </w:r>
      <w:proofErr w:type="spellStart"/>
      <w:r w:rsidR="000F1DAB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สสว.</w:t>
      </w:r>
      <w:proofErr w:type="spellEnd"/>
      <w:r w:rsidR="000F1DAB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”</w:t>
      </w:r>
      <w:r w:rsidR="006C5507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 (</w:t>
      </w:r>
      <w:r w:rsidR="006C5507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SMEs One</w:t>
      </w:r>
      <w:r w:rsidR="006C5507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)</w:t>
      </w:r>
      <w:r w:rsidR="000F1DAB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อัตราดอกเบี้ย </w:t>
      </w:r>
      <w:r w:rsidR="000F1DAB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1%</w:t>
      </w:r>
      <w:r w:rsidR="000F1DAB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 ต่อปี  วงเงิน </w:t>
      </w:r>
      <w:r w:rsidR="000F1DAB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4,890</w:t>
      </w:r>
      <w:r w:rsidR="000F1DAB" w:rsidRPr="00933BB2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 xml:space="preserve"> ล้านบาท ได้อย่างสะดวกรวดเร็ว</w:t>
      </w:r>
      <w:r w:rsidR="008A52A3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กลาย</w:t>
      </w:r>
      <w:r w:rsidR="000A60EF" w:rsidRPr="00933BB2">
        <w:rPr>
          <w:rFonts w:asciiTheme="majorBidi" w:hAnsiTheme="majorBidi" w:cstheme="majorBidi"/>
          <w:b/>
          <w:bCs/>
          <w:sz w:val="32"/>
          <w:szCs w:val="32"/>
          <w:cs/>
        </w:rPr>
        <w:t>เป็นปัจจัยสำคัญ</w:t>
      </w:r>
      <w:r w:rsidR="008A52A3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ช่วย</w:t>
      </w:r>
      <w:r w:rsidR="000F1DAB" w:rsidRPr="00933BB2">
        <w:rPr>
          <w:rFonts w:asciiTheme="majorBidi" w:hAnsiTheme="majorBidi" w:cstheme="majorBidi"/>
          <w:b/>
          <w:bCs/>
          <w:sz w:val="32"/>
          <w:szCs w:val="32"/>
          <w:cs/>
        </w:rPr>
        <w:t>เสริมสภาพคล่อง</w:t>
      </w:r>
      <w:r w:rsidR="000A60EF" w:rsidRPr="00933BB2">
        <w:rPr>
          <w:rFonts w:asciiTheme="majorBidi" w:hAnsiTheme="majorBidi" w:cstheme="majorBidi"/>
          <w:b/>
          <w:bCs/>
          <w:sz w:val="32"/>
          <w:szCs w:val="32"/>
          <w:cs/>
        </w:rPr>
        <w:t>ให้</w:t>
      </w:r>
      <w:r w:rsidR="008A52A3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สามารถ</w:t>
      </w:r>
      <w:r w:rsidR="000A60EF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ประคับประคองธุรกิจ</w:t>
      </w:r>
      <w:r w:rsidRPr="00933B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รักษาการจ้างงาน และเดินหน้าธุรกิจ</w:t>
      </w:r>
      <w:r w:rsidR="000F1DAB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ต่อเนื่อง</w:t>
      </w:r>
      <w:r w:rsidR="000A60EF" w:rsidRPr="00933BB2">
        <w:rPr>
          <w:rFonts w:asciiTheme="majorBidi" w:hAnsiTheme="majorBidi" w:cstheme="majorBidi"/>
          <w:b/>
          <w:bCs/>
          <w:sz w:val="32"/>
          <w:szCs w:val="32"/>
          <w:cs/>
        </w:rPr>
        <w:t>ข้ามผ่านสถานการณ์</w:t>
      </w:r>
      <w:r w:rsidR="006C5507" w:rsidRPr="00933BB2">
        <w:rPr>
          <w:rFonts w:asciiTheme="majorBidi" w:hAnsiTheme="majorBidi" w:cstheme="majorBidi"/>
          <w:b/>
          <w:bCs/>
          <w:sz w:val="32"/>
          <w:szCs w:val="32"/>
          <w:cs/>
        </w:rPr>
        <w:t>โควิด</w:t>
      </w:r>
      <w:r w:rsidR="006C5507" w:rsidRPr="00933BB2">
        <w:rPr>
          <w:rFonts w:asciiTheme="majorBidi" w:hAnsiTheme="majorBidi" w:cstheme="majorBidi"/>
          <w:b/>
          <w:bCs/>
          <w:sz w:val="32"/>
          <w:szCs w:val="32"/>
        </w:rPr>
        <w:t xml:space="preserve">-19 </w:t>
      </w:r>
      <w:r w:rsidRPr="00933BB2">
        <w:rPr>
          <w:rFonts w:asciiTheme="majorBidi" w:hAnsiTheme="majorBidi" w:cstheme="majorBidi"/>
          <w:b/>
          <w:bCs/>
          <w:sz w:val="32"/>
          <w:szCs w:val="32"/>
          <w:cs/>
        </w:rPr>
        <w:t>มา</w:t>
      </w:r>
      <w:r w:rsidR="000A60EF" w:rsidRPr="00933BB2">
        <w:rPr>
          <w:rFonts w:asciiTheme="majorBidi" w:hAnsiTheme="majorBidi" w:cstheme="majorBidi"/>
          <w:b/>
          <w:bCs/>
          <w:sz w:val="32"/>
          <w:szCs w:val="32"/>
          <w:cs/>
        </w:rPr>
        <w:t>ได้ด้วยดี</w:t>
      </w:r>
    </w:p>
    <w:p w:rsidR="00153CC6" w:rsidRDefault="00153CC6" w:rsidP="00D466E2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466E2" w:rsidRPr="00D466E2" w:rsidRDefault="00D466E2" w:rsidP="00D466E2">
      <w:pPr>
        <w:pStyle w:val="a3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D466E2" w:rsidRPr="00D466E2" w:rsidRDefault="00D466E2" w:rsidP="00D466E2">
      <w:pPr>
        <w:pStyle w:val="a3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7F29CD" w:rsidRDefault="007F29CD" w:rsidP="00D466E2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:rsidR="00102922" w:rsidRDefault="0010292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:rsidR="000B5092" w:rsidRDefault="000F1DAB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144780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5092" w:rsidRDefault="000B509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:rsidR="00102922" w:rsidRDefault="0010292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:rsidR="007F29CD" w:rsidRPr="00654F0A" w:rsidRDefault="00BE1F68" w:rsidP="000B5092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 w:rsidRPr="00BE1F68">
        <w:rPr>
          <w:rFonts w:ascii="TH SarabunPSK" w:hAnsi="TH SarabunPSK" w:cs="TH SarabunPSK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0;margin-top:50.8pt;width:608.4pt;height:3.55pt;z-index:251660288;visibility:visible;mso-wrap-distance-top:3.6pt;mso-wrap-distance-bottom:3.6pt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tsDAIAAPU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" stroked="f">
            <v:textbox>
              <w:txbxContent>
                <w:p w:rsidR="007F29CD" w:rsidRDefault="007F29CD" w:rsidP="007F29CD"/>
              </w:txbxContent>
            </v:textbox>
            <w10:wrap type="square" anchorx="page"/>
          </v:shape>
        </w:pict>
      </w:r>
    </w:p>
    <w:sectPr w:rsidR="007F29CD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characterSpacingControl w:val="doNotCompress"/>
  <w:compat>
    <w:applyBreakingRules/>
  </w:compat>
  <w:rsids>
    <w:rsidRoot w:val="006702D1"/>
    <w:rsid w:val="000011A1"/>
    <w:rsid w:val="00002643"/>
    <w:rsid w:val="000609AA"/>
    <w:rsid w:val="000711B2"/>
    <w:rsid w:val="000A2A0B"/>
    <w:rsid w:val="000A4693"/>
    <w:rsid w:val="000A60EF"/>
    <w:rsid w:val="000B44C6"/>
    <w:rsid w:val="000B5092"/>
    <w:rsid w:val="000B57ED"/>
    <w:rsid w:val="000C2795"/>
    <w:rsid w:val="000E09D2"/>
    <w:rsid w:val="000E2035"/>
    <w:rsid w:val="000F128C"/>
    <w:rsid w:val="000F1DAB"/>
    <w:rsid w:val="000F4115"/>
    <w:rsid w:val="00102922"/>
    <w:rsid w:val="0011459F"/>
    <w:rsid w:val="00115DAF"/>
    <w:rsid w:val="001227CD"/>
    <w:rsid w:val="00127C1B"/>
    <w:rsid w:val="0015163A"/>
    <w:rsid w:val="00153CC6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624F"/>
    <w:rsid w:val="001E78E8"/>
    <w:rsid w:val="00222288"/>
    <w:rsid w:val="0022396A"/>
    <w:rsid w:val="00225588"/>
    <w:rsid w:val="00240837"/>
    <w:rsid w:val="00242DF5"/>
    <w:rsid w:val="002515FE"/>
    <w:rsid w:val="0026365C"/>
    <w:rsid w:val="00285DA0"/>
    <w:rsid w:val="0029446B"/>
    <w:rsid w:val="00306FB1"/>
    <w:rsid w:val="003163A4"/>
    <w:rsid w:val="00325AE5"/>
    <w:rsid w:val="003349F0"/>
    <w:rsid w:val="00340A4B"/>
    <w:rsid w:val="00342522"/>
    <w:rsid w:val="00346D8A"/>
    <w:rsid w:val="00351AAE"/>
    <w:rsid w:val="0036431A"/>
    <w:rsid w:val="0036656A"/>
    <w:rsid w:val="00381136"/>
    <w:rsid w:val="003865DD"/>
    <w:rsid w:val="003D7847"/>
    <w:rsid w:val="00400C52"/>
    <w:rsid w:val="00405890"/>
    <w:rsid w:val="00406D36"/>
    <w:rsid w:val="00410A8F"/>
    <w:rsid w:val="004364EE"/>
    <w:rsid w:val="00467B8B"/>
    <w:rsid w:val="004711F2"/>
    <w:rsid w:val="00480A87"/>
    <w:rsid w:val="00484C7A"/>
    <w:rsid w:val="004A4FAD"/>
    <w:rsid w:val="004A72D6"/>
    <w:rsid w:val="004C3B02"/>
    <w:rsid w:val="004C5082"/>
    <w:rsid w:val="004E6BBD"/>
    <w:rsid w:val="005546B5"/>
    <w:rsid w:val="005745C1"/>
    <w:rsid w:val="00586FA0"/>
    <w:rsid w:val="005A5EFC"/>
    <w:rsid w:val="005B5068"/>
    <w:rsid w:val="005B6D74"/>
    <w:rsid w:val="005C3F04"/>
    <w:rsid w:val="005D067D"/>
    <w:rsid w:val="005D50BE"/>
    <w:rsid w:val="005F0948"/>
    <w:rsid w:val="005F1CA2"/>
    <w:rsid w:val="00613C69"/>
    <w:rsid w:val="00620872"/>
    <w:rsid w:val="00654F0A"/>
    <w:rsid w:val="006702D1"/>
    <w:rsid w:val="00692CCD"/>
    <w:rsid w:val="00694780"/>
    <w:rsid w:val="006A3E30"/>
    <w:rsid w:val="006B2205"/>
    <w:rsid w:val="006B723E"/>
    <w:rsid w:val="006C5507"/>
    <w:rsid w:val="006D6C11"/>
    <w:rsid w:val="006E02CC"/>
    <w:rsid w:val="007069AE"/>
    <w:rsid w:val="00713C9D"/>
    <w:rsid w:val="0072543F"/>
    <w:rsid w:val="0073657D"/>
    <w:rsid w:val="007472AA"/>
    <w:rsid w:val="007524C6"/>
    <w:rsid w:val="007536DD"/>
    <w:rsid w:val="00772B0A"/>
    <w:rsid w:val="00792D69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644C6"/>
    <w:rsid w:val="00882318"/>
    <w:rsid w:val="008910F8"/>
    <w:rsid w:val="008A1B80"/>
    <w:rsid w:val="008A52A3"/>
    <w:rsid w:val="008B11DD"/>
    <w:rsid w:val="008C223C"/>
    <w:rsid w:val="008D1206"/>
    <w:rsid w:val="008E09E3"/>
    <w:rsid w:val="008E20DE"/>
    <w:rsid w:val="008F1D3F"/>
    <w:rsid w:val="00933BB2"/>
    <w:rsid w:val="00944161"/>
    <w:rsid w:val="00944AE7"/>
    <w:rsid w:val="009763D3"/>
    <w:rsid w:val="00986305"/>
    <w:rsid w:val="00991286"/>
    <w:rsid w:val="009A3D86"/>
    <w:rsid w:val="009B63F7"/>
    <w:rsid w:val="009C5150"/>
    <w:rsid w:val="009C7D00"/>
    <w:rsid w:val="009E6925"/>
    <w:rsid w:val="009F64C9"/>
    <w:rsid w:val="00A14466"/>
    <w:rsid w:val="00A85537"/>
    <w:rsid w:val="00A914D6"/>
    <w:rsid w:val="00A91828"/>
    <w:rsid w:val="00A92B95"/>
    <w:rsid w:val="00AA4AFF"/>
    <w:rsid w:val="00B2113F"/>
    <w:rsid w:val="00B6326D"/>
    <w:rsid w:val="00B6532C"/>
    <w:rsid w:val="00B661C5"/>
    <w:rsid w:val="00B7198B"/>
    <w:rsid w:val="00B83F85"/>
    <w:rsid w:val="00B90B52"/>
    <w:rsid w:val="00B96CED"/>
    <w:rsid w:val="00BA533D"/>
    <w:rsid w:val="00BB6B87"/>
    <w:rsid w:val="00BC0B60"/>
    <w:rsid w:val="00BE1F68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01D4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D12975"/>
    <w:rsid w:val="00D22F18"/>
    <w:rsid w:val="00D334E5"/>
    <w:rsid w:val="00D40BFD"/>
    <w:rsid w:val="00D466E2"/>
    <w:rsid w:val="00D55472"/>
    <w:rsid w:val="00D57C6D"/>
    <w:rsid w:val="00D61FA5"/>
    <w:rsid w:val="00D767D3"/>
    <w:rsid w:val="00D96626"/>
    <w:rsid w:val="00DA248D"/>
    <w:rsid w:val="00DB2658"/>
    <w:rsid w:val="00DF2F04"/>
    <w:rsid w:val="00DF378C"/>
    <w:rsid w:val="00E10460"/>
    <w:rsid w:val="00E11093"/>
    <w:rsid w:val="00E2046E"/>
    <w:rsid w:val="00E33C24"/>
    <w:rsid w:val="00E366A9"/>
    <w:rsid w:val="00E36E3B"/>
    <w:rsid w:val="00E42C14"/>
    <w:rsid w:val="00E43A1D"/>
    <w:rsid w:val="00E65CB3"/>
    <w:rsid w:val="00EA2480"/>
    <w:rsid w:val="00EA2A89"/>
    <w:rsid w:val="00EA4A18"/>
    <w:rsid w:val="00ED40FA"/>
    <w:rsid w:val="00EF6FE1"/>
    <w:rsid w:val="00F002F7"/>
    <w:rsid w:val="00F23F87"/>
    <w:rsid w:val="00F503B4"/>
    <w:rsid w:val="00F541F4"/>
    <w:rsid w:val="00F90D6F"/>
    <w:rsid w:val="00FB03B2"/>
    <w:rsid w:val="00FB0575"/>
    <w:rsid w:val="00FC7C6E"/>
    <w:rsid w:val="00FE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20</cp:revision>
  <cp:lastPrinted>2021-09-03T14:01:00Z</cp:lastPrinted>
  <dcterms:created xsi:type="dcterms:W3CDTF">2022-05-13T01:15:00Z</dcterms:created>
  <dcterms:modified xsi:type="dcterms:W3CDTF">2022-05-14T01:39:00Z</dcterms:modified>
</cp:coreProperties>
</file>