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50B97" w14:textId="77777777" w:rsidR="005E1014" w:rsidRDefault="005E1014" w:rsidP="002F0217">
      <w:pPr>
        <w:spacing w:after="0" w:line="240" w:lineRule="auto"/>
        <w:ind w:left="-851"/>
        <w:jc w:val="right"/>
        <w:rPr>
          <w:rFonts w:ascii="TH SarabunPSK" w:hAnsi="TH SarabunPSK" w:cs="TH SarabunPSK" w:hint="cs"/>
          <w:sz w:val="32"/>
          <w:szCs w:val="32"/>
          <w:cs/>
        </w:rPr>
      </w:pPr>
    </w:p>
    <w:p w14:paraId="30D5B067" w14:textId="77777777" w:rsidR="00820FB0" w:rsidRDefault="0050480D" w:rsidP="002F0217">
      <w:pPr>
        <w:spacing w:after="0" w:line="240" w:lineRule="auto"/>
        <w:ind w:left="-851"/>
        <w:jc w:val="right"/>
        <w:rPr>
          <w:rFonts w:ascii="TH SarabunPSK" w:hAnsi="TH SarabunPSK" w:cs="TH SarabunPSK"/>
          <w:sz w:val="32"/>
          <w:szCs w:val="32"/>
        </w:rPr>
      </w:pPr>
      <w:r w:rsidRPr="00390D2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4C08616" wp14:editId="58E4CC0A">
            <wp:simplePos x="0" y="0"/>
            <wp:positionH relativeFrom="column">
              <wp:posOffset>-93980</wp:posOffset>
            </wp:positionH>
            <wp:positionV relativeFrom="paragraph">
              <wp:posOffset>140970</wp:posOffset>
            </wp:positionV>
            <wp:extent cx="763270" cy="967740"/>
            <wp:effectExtent l="0" t="0" r="0" b="3810"/>
            <wp:wrapSquare wrapText="bothSides"/>
            <wp:docPr id="2" name="รูปภาพ 2" descr="C:\Users\Administrator\Desktop\D\รวมโลโก้กรม\โลโก้กรมสีฟ้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Administrator\Desktop\D\รวมโลโก้กรม\โลโก้กรมสีฟ้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BAD" w:rsidRPr="00390D2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C747180" wp14:editId="7A331B7B">
            <wp:simplePos x="0" y="0"/>
            <wp:positionH relativeFrom="column">
              <wp:posOffset>760095</wp:posOffset>
            </wp:positionH>
            <wp:positionV relativeFrom="paragraph">
              <wp:posOffset>163830</wp:posOffset>
            </wp:positionV>
            <wp:extent cx="4712970" cy="972820"/>
            <wp:effectExtent l="0" t="0" r="0" b="0"/>
            <wp:wrapTight wrapText="bothSides">
              <wp:wrapPolygon edited="0">
                <wp:start x="0" y="0"/>
                <wp:lineTo x="0" y="21149"/>
                <wp:lineTo x="21478" y="21149"/>
                <wp:lineTo x="21478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37442" r="16313"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AB371" w14:textId="77777777" w:rsidR="00811F35" w:rsidRDefault="00811F35" w:rsidP="00820FB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14:paraId="0F5B70BD" w14:textId="77777777" w:rsidR="00811F35" w:rsidRDefault="00811F35" w:rsidP="00820FB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14:paraId="33C4E6F2" w14:textId="77777777" w:rsidR="00811F35" w:rsidRDefault="00811F35" w:rsidP="00820FB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14:paraId="5F40B020" w14:textId="77777777" w:rsidR="00811F35" w:rsidRDefault="00811F35" w:rsidP="00820FB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14:paraId="4E1A870E" w14:textId="6C7EB24E" w:rsidR="00BA02FE" w:rsidRDefault="00E84B28" w:rsidP="00820FB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ฉบับที่ 18</w:t>
      </w:r>
      <w:r w:rsidR="00820FB0">
        <w:rPr>
          <w:rFonts w:ascii="TH SarabunPSK" w:hAnsi="TH SarabunPSK" w:cs="TH SarabunPSK" w:hint="cs"/>
          <w:sz w:val="34"/>
          <w:szCs w:val="34"/>
          <w:cs/>
        </w:rPr>
        <w:t>/2565</w:t>
      </w:r>
      <w:r w:rsidR="00820FB0">
        <w:rPr>
          <w:rFonts w:ascii="TH SarabunPSK" w:hAnsi="TH SarabunPSK" w:cs="TH SarabunPSK"/>
          <w:sz w:val="34"/>
          <w:szCs w:val="34"/>
          <w:cs/>
        </w:rPr>
        <w:tab/>
      </w:r>
      <w:r w:rsidR="00820FB0">
        <w:rPr>
          <w:rFonts w:ascii="TH SarabunPSK" w:hAnsi="TH SarabunPSK" w:cs="TH SarabunPSK"/>
          <w:sz w:val="34"/>
          <w:szCs w:val="34"/>
          <w:cs/>
        </w:rPr>
        <w:tab/>
      </w:r>
      <w:r w:rsidR="00820FB0">
        <w:rPr>
          <w:rFonts w:ascii="TH SarabunPSK" w:hAnsi="TH SarabunPSK" w:cs="TH SarabunPSK"/>
          <w:sz w:val="34"/>
          <w:szCs w:val="34"/>
          <w:cs/>
        </w:rPr>
        <w:tab/>
      </w:r>
      <w:r w:rsidR="00820FB0">
        <w:rPr>
          <w:rFonts w:ascii="TH SarabunPSK" w:hAnsi="TH SarabunPSK" w:cs="TH SarabunPSK"/>
          <w:sz w:val="34"/>
          <w:szCs w:val="34"/>
          <w:cs/>
        </w:rPr>
        <w:tab/>
      </w:r>
      <w:r w:rsidR="00820FB0">
        <w:rPr>
          <w:rFonts w:ascii="TH SarabunPSK" w:hAnsi="TH SarabunPSK" w:cs="TH SarabunPSK"/>
          <w:sz w:val="34"/>
          <w:szCs w:val="34"/>
          <w:cs/>
        </w:rPr>
        <w:tab/>
      </w:r>
      <w:r w:rsidR="00820FB0">
        <w:rPr>
          <w:rFonts w:ascii="TH SarabunPSK" w:hAnsi="TH SarabunPSK" w:cs="TH SarabunPSK"/>
          <w:sz w:val="34"/>
          <w:szCs w:val="34"/>
          <w:cs/>
        </w:rPr>
        <w:tab/>
      </w:r>
      <w:r w:rsidR="00820FB0">
        <w:rPr>
          <w:rFonts w:ascii="TH SarabunPSK" w:hAnsi="TH SarabunPSK" w:cs="TH SarabunPSK"/>
          <w:sz w:val="34"/>
          <w:szCs w:val="34"/>
          <w:cs/>
        </w:rPr>
        <w:tab/>
      </w:r>
      <w:r w:rsidR="00820FB0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27</w:t>
      </w:r>
      <w:r w:rsidR="00820FB0">
        <w:rPr>
          <w:rFonts w:ascii="TH SarabunPSK" w:hAnsi="TH SarabunPSK" w:cs="TH SarabunPSK" w:hint="cs"/>
          <w:sz w:val="34"/>
          <w:szCs w:val="34"/>
          <w:cs/>
        </w:rPr>
        <w:t xml:space="preserve"> เมษายน 2565</w:t>
      </w:r>
    </w:p>
    <w:p w14:paraId="6E65FDDE" w14:textId="77777777" w:rsidR="00811F35" w:rsidRPr="00811F35" w:rsidRDefault="00811F35" w:rsidP="00820FB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573BE67" w14:textId="135234B3" w:rsidR="00E84B28" w:rsidRPr="00E84B28" w:rsidRDefault="00E84B28" w:rsidP="00E84B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84B28">
        <w:rPr>
          <w:rFonts w:ascii="TH SarabunPSK" w:hAnsi="TH SarabunPSK" w:cs="TH SarabunPSK" w:hint="cs"/>
          <w:b/>
          <w:bCs/>
          <w:sz w:val="44"/>
          <w:szCs w:val="44"/>
          <w:cs/>
        </w:rPr>
        <w:t>สรรพสามิตชี้แจงลดภาษีน้ำมัน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ดีเซล</w:t>
      </w:r>
      <w:r w:rsidR="00DA2975">
        <w:rPr>
          <w:rFonts w:ascii="TH SarabunPSK" w:hAnsi="TH SarabunPSK" w:cs="TH SarabunPSK" w:hint="cs"/>
          <w:b/>
          <w:bCs/>
          <w:sz w:val="44"/>
          <w:szCs w:val="44"/>
          <w:cs/>
        </w:rPr>
        <w:t>ถึง 2</w:t>
      </w:r>
      <w:r w:rsidRPr="00E84B28">
        <w:rPr>
          <w:rFonts w:ascii="TH SarabunPSK" w:hAnsi="TH SarabunPSK" w:cs="TH SarabunPSK" w:hint="cs"/>
          <w:b/>
          <w:bCs/>
          <w:sz w:val="44"/>
          <w:szCs w:val="44"/>
          <w:cs/>
        </w:rPr>
        <w:t>0 พฤษ</w:t>
      </w:r>
      <w:r w:rsidR="00DF06DA">
        <w:rPr>
          <w:rFonts w:ascii="TH SarabunPSK" w:hAnsi="TH SarabunPSK" w:cs="TH SarabunPSK" w:hint="cs"/>
          <w:b/>
          <w:bCs/>
          <w:sz w:val="44"/>
          <w:szCs w:val="44"/>
          <w:cs/>
        </w:rPr>
        <w:t>ภาคม</w:t>
      </w:r>
      <w:r w:rsidRPr="00E84B28">
        <w:rPr>
          <w:rFonts w:ascii="TH SarabunPSK" w:hAnsi="TH SarabunPSK" w:cs="TH SarabunPSK" w:hint="cs"/>
          <w:b/>
          <w:bCs/>
          <w:sz w:val="44"/>
          <w:szCs w:val="44"/>
          <w:cs/>
        </w:rPr>
        <w:t>นี้</w:t>
      </w:r>
    </w:p>
    <w:p w14:paraId="23A89AF8" w14:textId="77777777" w:rsidR="00E84B28" w:rsidRPr="002E0736" w:rsidRDefault="00E84B28" w:rsidP="00E84B2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A24DC0C" w14:textId="5055FB31" w:rsidR="0056059D" w:rsidRDefault="00E84B28" w:rsidP="00E84B2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56059D">
        <w:rPr>
          <w:rFonts w:ascii="TH SarabunPSK" w:hAnsi="TH SarabunPSK" w:cs="TH SarabunPSK" w:hint="cs"/>
          <w:b/>
          <w:bCs/>
          <w:sz w:val="36"/>
          <w:szCs w:val="36"/>
          <w:cs/>
        </w:rPr>
        <w:t>นายณัฐกร  อุเทนสุต ที่ปรึกษาด้านพัฒนาระบบควบคุมทางสรรพสามิต ในฐานะโฆษกกรมสรรพสามิต</w:t>
      </w:r>
      <w:r w:rsidRPr="00E84B28">
        <w:rPr>
          <w:rFonts w:ascii="TH SarabunPSK" w:hAnsi="TH SarabunPSK" w:cs="TH SarabunPSK" w:hint="cs"/>
          <w:sz w:val="36"/>
          <w:szCs w:val="36"/>
          <w:cs/>
        </w:rPr>
        <w:t xml:space="preserve"> เปิดเผยว่า </w:t>
      </w:r>
      <w:r w:rsidR="0056059D">
        <w:rPr>
          <w:rFonts w:ascii="TH SarabunPSK" w:hAnsi="TH SarabunPSK" w:cs="TH SarabunPSK" w:hint="cs"/>
          <w:sz w:val="36"/>
          <w:szCs w:val="36"/>
          <w:cs/>
        </w:rPr>
        <w:t>ตามที่ปรากฏข่าวตามสื่อกระแสหลักและสื่อสังคมออนไลน์ว่าสหพันธ์การขนส่งทางบกแห่งประเทศไทยเตรียมจะยื่นหนังสือต่อนายกรัฐมนตรีเพื่อขอให้ตรึงราคาน้ำมันดีเซลที่ 30 บาทต่อลิต</w:t>
      </w:r>
      <w:r w:rsidR="00137D77">
        <w:rPr>
          <w:rFonts w:ascii="TH SarabunPSK" w:hAnsi="TH SarabunPSK" w:cs="TH SarabunPSK" w:hint="cs"/>
          <w:sz w:val="36"/>
          <w:szCs w:val="36"/>
          <w:cs/>
        </w:rPr>
        <w:t>ร</w:t>
      </w:r>
      <w:r w:rsidR="0056059D">
        <w:rPr>
          <w:rFonts w:ascii="TH SarabunPSK" w:hAnsi="TH SarabunPSK" w:cs="TH SarabunPSK" w:hint="cs"/>
          <w:sz w:val="36"/>
          <w:szCs w:val="36"/>
          <w:cs/>
        </w:rPr>
        <w:t xml:space="preserve"> ซึ่ง</w:t>
      </w:r>
      <w:r w:rsidR="00137D77">
        <w:rPr>
          <w:rFonts w:ascii="TH SarabunPSK" w:hAnsi="TH SarabunPSK" w:cs="TH SarabunPSK" w:hint="cs"/>
          <w:sz w:val="36"/>
          <w:szCs w:val="36"/>
          <w:cs/>
        </w:rPr>
        <w:t>จะสิ้นสุดในวันที่ 30 เมษายนนี้ออกไปก่อน นั้น</w:t>
      </w:r>
      <w:r w:rsidR="006D332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37D77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6BA52D83" w14:textId="134D10CD" w:rsidR="0013324C" w:rsidRDefault="00137D77" w:rsidP="00E84B2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กรมสรรพสามิตขอชี้แจง</w:t>
      </w:r>
      <w:r w:rsidR="006D3326">
        <w:rPr>
          <w:rFonts w:ascii="TH SarabunPSK" w:hAnsi="TH SarabunPSK" w:cs="TH SarabunPSK" w:hint="cs"/>
          <w:sz w:val="36"/>
          <w:szCs w:val="36"/>
          <w:cs/>
        </w:rPr>
        <w:t>ว่า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84B28" w:rsidRPr="00E84B28">
        <w:rPr>
          <w:rFonts w:ascii="TH SarabunPSK" w:hAnsi="TH SarabunPSK" w:cs="TH SarabunPSK" w:hint="cs"/>
          <w:sz w:val="36"/>
          <w:szCs w:val="36"/>
          <w:cs/>
        </w:rPr>
        <w:t>ตาม</w:t>
      </w:r>
      <w:r w:rsidR="006D3326">
        <w:rPr>
          <w:rFonts w:ascii="TH SarabunPSK" w:hAnsi="TH SarabunPSK" w:cs="TH SarabunPSK" w:hint="cs"/>
          <w:sz w:val="36"/>
          <w:szCs w:val="36"/>
          <w:cs/>
        </w:rPr>
        <w:t>ที่</w:t>
      </w:r>
      <w:r w:rsidR="00E84B28" w:rsidRPr="00E84B28">
        <w:rPr>
          <w:rFonts w:ascii="TH SarabunPSK" w:hAnsi="TH SarabunPSK" w:cs="TH SarabunPSK"/>
          <w:sz w:val="36"/>
          <w:szCs w:val="36"/>
          <w:cs/>
        </w:rPr>
        <w:t>คณะรัฐมนตรีได้มีมติเห็นชอบปรับลดอัตราภาษีสรรพสามิตน้ำมันดีเซลลงลิตรละ 3 บาท เป็นระย</w:t>
      </w:r>
      <w:r w:rsidR="006D3326">
        <w:rPr>
          <w:rFonts w:ascii="TH SarabunPSK" w:hAnsi="TH SarabunPSK" w:cs="TH SarabunPSK" w:hint="cs"/>
          <w:sz w:val="36"/>
          <w:szCs w:val="36"/>
          <w:cs/>
        </w:rPr>
        <w:t>ะ</w:t>
      </w:r>
      <w:r w:rsidR="00E84B28" w:rsidRPr="00E84B28">
        <w:rPr>
          <w:rFonts w:ascii="TH SarabunPSK" w:hAnsi="TH SarabunPSK" w:cs="TH SarabunPSK"/>
          <w:sz w:val="36"/>
          <w:szCs w:val="36"/>
          <w:cs/>
        </w:rPr>
        <w:t>เวลา</w:t>
      </w:r>
      <w:bookmarkStart w:id="0" w:name="_GoBack"/>
      <w:bookmarkEnd w:id="0"/>
      <w:r w:rsidR="00E84B28" w:rsidRPr="00E84B28">
        <w:rPr>
          <w:rFonts w:ascii="TH SarabunPSK" w:hAnsi="TH SarabunPSK" w:cs="TH SarabunPSK"/>
          <w:sz w:val="36"/>
          <w:szCs w:val="36"/>
          <w:cs/>
        </w:rPr>
        <w:t xml:space="preserve"> 3 เดือน </w:t>
      </w:r>
      <w:r w:rsidR="006D3326">
        <w:rPr>
          <w:rFonts w:ascii="TH SarabunPSK" w:hAnsi="TH SarabunPSK" w:cs="TH SarabunPSK"/>
          <w:sz w:val="36"/>
          <w:szCs w:val="36"/>
          <w:cs/>
        </w:rPr>
        <w:t>เพื่อช่วยบรรเทาความเดือด</w:t>
      </w:r>
      <w:r w:rsidR="00E84B28" w:rsidRPr="00E84B28">
        <w:rPr>
          <w:rFonts w:ascii="TH SarabunPSK" w:hAnsi="TH SarabunPSK" w:cs="TH SarabunPSK"/>
          <w:sz w:val="36"/>
          <w:szCs w:val="36"/>
          <w:cs/>
        </w:rPr>
        <w:t>ร้อนให้แก่ประชาชนและภาคธุรกิจในช่วงที่ระดับราคาน้ำมันดิบในตลาดโลกปรับตัวสูงขึ้นอย่างรวดเร็ว โดยกรมสรรพสามิตได้ออกกฎกระทรวงกำหนดพิกัดอัตราภาษีสรรพสามิต (ฉบับที่ 19) พ.ศ. 2565 ลดอัตราภาษีสรรพสามิตน้ำมัน</w:t>
      </w:r>
      <w:r w:rsidR="00E84B28" w:rsidRPr="00E84B28">
        <w:rPr>
          <w:rFonts w:ascii="TH SarabunPSK" w:hAnsi="TH SarabunPSK" w:cs="TH SarabunPSK"/>
          <w:spacing w:val="-6"/>
          <w:sz w:val="36"/>
          <w:szCs w:val="36"/>
          <w:cs/>
        </w:rPr>
        <w:t xml:space="preserve">ดีเซลลง 3 บาทต่อลิตร </w:t>
      </w:r>
      <w:r w:rsidR="00E84B28" w:rsidRPr="00E84B28">
        <w:rPr>
          <w:rFonts w:ascii="TH SarabunPSK" w:hAnsi="TH SarabunPSK" w:cs="TH SarabunPSK"/>
          <w:sz w:val="36"/>
          <w:szCs w:val="36"/>
          <w:cs/>
        </w:rPr>
        <w:t>มีผลตั้งแต่วันที่ 18 กุมภาพันธ์ –</w:t>
      </w:r>
      <w:r w:rsidR="00324CF8">
        <w:rPr>
          <w:rFonts w:ascii="TH SarabunPSK" w:hAnsi="TH SarabunPSK" w:cs="TH SarabunPSK" w:hint="cs"/>
          <w:sz w:val="36"/>
          <w:szCs w:val="36"/>
          <w:cs/>
        </w:rPr>
        <w:t xml:space="preserve"> วันที่           </w:t>
      </w:r>
      <w:r w:rsidR="00E84B28" w:rsidRPr="00E84B28">
        <w:rPr>
          <w:rFonts w:ascii="TH SarabunPSK" w:hAnsi="TH SarabunPSK" w:cs="TH SarabunPSK"/>
          <w:sz w:val="36"/>
          <w:szCs w:val="36"/>
          <w:cs/>
        </w:rPr>
        <w:t xml:space="preserve"> 20 พฤษภาคม 2565 ส่งผลให้ปัจจุบันอัตราภาษีสรรพสามิตน้ำมันดีเซลบี 7</w:t>
      </w:r>
      <w:r w:rsidR="00E84B28" w:rsidRPr="00E84B28">
        <w:rPr>
          <w:rFonts w:ascii="TH SarabunPSK" w:hAnsi="TH SarabunPSK" w:cs="TH SarabunPSK"/>
          <w:spacing w:val="-6"/>
          <w:sz w:val="36"/>
          <w:szCs w:val="36"/>
          <w:cs/>
        </w:rPr>
        <w:t xml:space="preserve"> ลดลงจาก 5.99 บาท</w:t>
      </w:r>
      <w:r w:rsidR="00374BAA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          </w:t>
      </w:r>
      <w:r w:rsidR="00E84B28" w:rsidRPr="00E84B28">
        <w:rPr>
          <w:rFonts w:ascii="TH SarabunPSK" w:hAnsi="TH SarabunPSK" w:cs="TH SarabunPSK"/>
          <w:spacing w:val="-6"/>
          <w:sz w:val="36"/>
          <w:szCs w:val="36"/>
          <w:cs/>
        </w:rPr>
        <w:t>ต่อลิตร เหลือ 3.20 บาทต่อลิตร</w:t>
      </w:r>
      <w:r w:rsidR="00E84B28" w:rsidRPr="00E84B28">
        <w:rPr>
          <w:rFonts w:ascii="TH SarabunPSK" w:hAnsi="TH SarabunPSK" w:cs="TH SarabunPSK"/>
          <w:sz w:val="36"/>
          <w:szCs w:val="36"/>
          <w:cs/>
        </w:rPr>
        <w:t xml:space="preserve"> ในส่วนของการขยายเวลาการลดอัตราภาษีน้ำมันดีเซลหลังจาก</w:t>
      </w:r>
      <w:r w:rsidR="008E6B3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84B28" w:rsidRPr="00E84B28">
        <w:rPr>
          <w:rFonts w:ascii="TH SarabunPSK" w:hAnsi="TH SarabunPSK" w:cs="TH SarabunPSK"/>
          <w:sz w:val="36"/>
          <w:szCs w:val="36"/>
          <w:cs/>
        </w:rPr>
        <w:t>วันที่ 20 พฤษภาคม 2565 นั้น จะต้องพิจารณาสถานการณ์ราคาน้ำมันดิบในตลาดโลกอีกครั้งหนึ่ง</w:t>
      </w:r>
    </w:p>
    <w:p w14:paraId="345C3AF4" w14:textId="61805516" w:rsidR="00E84B28" w:rsidRDefault="00E84B28" w:rsidP="00E84B2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E84B28">
        <w:rPr>
          <w:rFonts w:ascii="TH SarabunPSK" w:hAnsi="TH SarabunPSK" w:cs="TH SarabunPSK"/>
          <w:sz w:val="36"/>
          <w:szCs w:val="36"/>
          <w:cs/>
        </w:rPr>
        <w:t>ดังนั้น</w:t>
      </w:r>
      <w:r w:rsidR="008E6B3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84B28">
        <w:rPr>
          <w:rFonts w:ascii="TH SarabunPSK" w:hAnsi="TH SarabunPSK" w:cs="TH SarabunPSK"/>
          <w:sz w:val="36"/>
          <w:szCs w:val="36"/>
          <w:cs/>
        </w:rPr>
        <w:t>ข่าวที่ปรากฏ</w:t>
      </w:r>
      <w:r w:rsidR="0013324C">
        <w:rPr>
          <w:rFonts w:ascii="TH SarabunPSK" w:hAnsi="TH SarabunPSK" w:cs="TH SarabunPSK" w:hint="cs"/>
          <w:sz w:val="36"/>
          <w:szCs w:val="36"/>
          <w:cs/>
        </w:rPr>
        <w:t>ตามสื่อกระแสหลักและสื่อสังคมออนไลน์</w:t>
      </w:r>
      <w:r w:rsidRPr="00E84B28">
        <w:rPr>
          <w:rFonts w:ascii="TH SarabunPSK" w:hAnsi="TH SarabunPSK" w:cs="TH SarabunPSK"/>
          <w:sz w:val="36"/>
          <w:szCs w:val="36"/>
          <w:cs/>
        </w:rPr>
        <w:t>ต่าง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84B28">
        <w:rPr>
          <w:rFonts w:ascii="TH SarabunPSK" w:hAnsi="TH SarabunPSK" w:cs="TH SarabunPSK"/>
          <w:sz w:val="36"/>
          <w:szCs w:val="36"/>
          <w:cs/>
        </w:rPr>
        <w:t>ๆ ว่าการลดภาษีน้ำมันดีเซลมีผลถึงวันที่ 30 เมษายน 2565 และมีการจัดเก็บภาษีน้ำมันดีเซลในอัตรา 5.99 บาท</w:t>
      </w:r>
      <w:r w:rsidR="008E6B34"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="008E6B34">
        <w:rPr>
          <w:rFonts w:ascii="TH SarabunPSK" w:hAnsi="TH SarabunPSK" w:cs="TH SarabunPSK"/>
          <w:sz w:val="36"/>
          <w:szCs w:val="36"/>
          <w:cs/>
        </w:rPr>
        <w:t>ต่อลิตร</w:t>
      </w:r>
      <w:r w:rsidRPr="00E84B28">
        <w:rPr>
          <w:rFonts w:ascii="TH SarabunPSK" w:hAnsi="TH SarabunPSK" w:cs="TH SarabunPSK"/>
          <w:sz w:val="36"/>
          <w:szCs w:val="36"/>
          <w:cs/>
        </w:rPr>
        <w:t>นั้น จึงไม่เป็นความจริงแต่อย่างใด</w:t>
      </w:r>
    </w:p>
    <w:p w14:paraId="4BA817CE" w14:textId="0AF1AB91" w:rsidR="0013324C" w:rsidRDefault="0013324C" w:rsidP="00E84B2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744F8F52" w14:textId="6CA12388" w:rsidR="0013324C" w:rsidRDefault="0013324C" w:rsidP="001332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*******************************</w:t>
      </w:r>
    </w:p>
    <w:p w14:paraId="7CDD130F" w14:textId="1486B168" w:rsidR="00E4487E" w:rsidRDefault="00E4487E" w:rsidP="001332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0E50A2D9" w14:textId="46841DEC" w:rsidR="00E4487E" w:rsidRDefault="00E4487E" w:rsidP="001332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3B55DFE7" w14:textId="14693B60" w:rsidR="0013324C" w:rsidRDefault="00E4487E" w:rsidP="0094047E">
      <w:pPr>
        <w:spacing w:after="0"/>
        <w:ind w:right="-18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ฝ่</w:t>
      </w:r>
      <w:r w:rsidRPr="003B759D">
        <w:rPr>
          <w:rFonts w:ascii="TH SarabunPSK" w:hAnsi="TH SarabunPSK" w:cs="TH SarabunPSK"/>
          <w:color w:val="000000"/>
          <w:sz w:val="32"/>
          <w:szCs w:val="32"/>
          <w:cs/>
        </w:rPr>
        <w:t>ายประชาสัมพันธ์  สำนักงานเลขานุการกรม กรมสรรพสามิต   โทร/โทรสาร 0 2241 4778</w:t>
      </w:r>
    </w:p>
    <w:p w14:paraId="623E4BE0" w14:textId="77777777" w:rsidR="0013324C" w:rsidRDefault="0013324C" w:rsidP="00E84B28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sz w:val="36"/>
          <w:szCs w:val="36"/>
        </w:rPr>
      </w:pPr>
    </w:p>
    <w:sectPr w:rsidR="0013324C" w:rsidSect="009A6385">
      <w:headerReference w:type="default" r:id="rId9"/>
      <w:pgSz w:w="12240" w:h="15840"/>
      <w:pgMar w:top="459" w:right="1418" w:bottom="289" w:left="164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DAAC1" w14:textId="77777777" w:rsidR="008A0819" w:rsidRDefault="008A0819" w:rsidP="00AC704C">
      <w:pPr>
        <w:spacing w:after="0" w:line="240" w:lineRule="auto"/>
      </w:pPr>
      <w:r>
        <w:separator/>
      </w:r>
    </w:p>
  </w:endnote>
  <w:endnote w:type="continuationSeparator" w:id="0">
    <w:p w14:paraId="1CA21C64" w14:textId="77777777" w:rsidR="008A0819" w:rsidRDefault="008A0819" w:rsidP="00AC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F5C43" w14:textId="77777777" w:rsidR="008A0819" w:rsidRDefault="008A0819" w:rsidP="00AC704C">
      <w:pPr>
        <w:spacing w:after="0" w:line="240" w:lineRule="auto"/>
      </w:pPr>
      <w:r>
        <w:separator/>
      </w:r>
    </w:p>
  </w:footnote>
  <w:footnote w:type="continuationSeparator" w:id="0">
    <w:p w14:paraId="69FE0DD1" w14:textId="77777777" w:rsidR="008A0819" w:rsidRDefault="008A0819" w:rsidP="00AC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CA355" w14:textId="77777777" w:rsidR="00C335F0" w:rsidRDefault="00C335F0">
    <w:pPr>
      <w:pStyle w:val="Header"/>
      <w:jc w:val="center"/>
    </w:pPr>
  </w:p>
  <w:p w14:paraId="17B2D3CA" w14:textId="5C253A1C" w:rsidR="00AC704C" w:rsidRPr="002628F2" w:rsidRDefault="008A0819">
    <w:pPr>
      <w:pStyle w:val="Header"/>
      <w:jc w:val="center"/>
      <w:rPr>
        <w:rFonts w:ascii="TH SarabunPSK" w:hAnsi="TH SarabunPSK" w:cs="TH SarabunPSK"/>
      </w:rPr>
    </w:pPr>
    <w:sdt>
      <w:sdtPr>
        <w:id w:val="-884483137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noProof/>
        </w:rPr>
      </w:sdtEndPr>
      <w:sdtContent>
        <w:r w:rsidR="00AC704C" w:rsidRPr="002628F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C704C" w:rsidRPr="002628F2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AC704C" w:rsidRPr="002628F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AC704C" w:rsidRPr="002628F2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AC704C" w:rsidRPr="002628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4047E">
          <w:rPr>
            <w:rFonts w:ascii="TH SarabunPSK" w:hAnsi="TH SarabunPSK" w:cs="TH SarabunPSK"/>
            <w:noProof/>
            <w:sz w:val="32"/>
            <w:szCs w:val="32"/>
          </w:rPr>
          <w:t>- 2 -</w:t>
        </w:r>
        <w:r w:rsidR="00AC704C" w:rsidRPr="002628F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</w:p>
  <w:p w14:paraId="4273B30A" w14:textId="77777777" w:rsidR="00AC704C" w:rsidRPr="00AC704C" w:rsidRDefault="00AC704C">
    <w:pPr>
      <w:pStyle w:val="Header"/>
      <w:rPr>
        <w:rFonts w:ascii="TH SarabunTHAI" w:hAnsi="TH SarabunTHAI" w:cs="TH SarabunTHA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067"/>
    <w:multiLevelType w:val="hybridMultilevel"/>
    <w:tmpl w:val="9DD8D2C6"/>
    <w:lvl w:ilvl="0" w:tplc="A2763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9855FA"/>
    <w:multiLevelType w:val="hybridMultilevel"/>
    <w:tmpl w:val="60064980"/>
    <w:lvl w:ilvl="0" w:tplc="D646E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60"/>
    <w:rsid w:val="000019C7"/>
    <w:rsid w:val="000037B9"/>
    <w:rsid w:val="000102FB"/>
    <w:rsid w:val="000124DF"/>
    <w:rsid w:val="00013591"/>
    <w:rsid w:val="0001465C"/>
    <w:rsid w:val="00014AC1"/>
    <w:rsid w:val="000163D4"/>
    <w:rsid w:val="00016F2C"/>
    <w:rsid w:val="00020387"/>
    <w:rsid w:val="000246C9"/>
    <w:rsid w:val="00024E66"/>
    <w:rsid w:val="00030FAB"/>
    <w:rsid w:val="00033564"/>
    <w:rsid w:val="00033CB8"/>
    <w:rsid w:val="000364CA"/>
    <w:rsid w:val="00037E0C"/>
    <w:rsid w:val="0004197A"/>
    <w:rsid w:val="0004311D"/>
    <w:rsid w:val="00045A88"/>
    <w:rsid w:val="000462BC"/>
    <w:rsid w:val="000466EF"/>
    <w:rsid w:val="000541CE"/>
    <w:rsid w:val="00062D04"/>
    <w:rsid w:val="00067DE5"/>
    <w:rsid w:val="00074A61"/>
    <w:rsid w:val="00074F2D"/>
    <w:rsid w:val="000756AB"/>
    <w:rsid w:val="00075946"/>
    <w:rsid w:val="00076E22"/>
    <w:rsid w:val="00097306"/>
    <w:rsid w:val="000A4C2F"/>
    <w:rsid w:val="000A7CF6"/>
    <w:rsid w:val="000A7E38"/>
    <w:rsid w:val="000B041A"/>
    <w:rsid w:val="000B05BA"/>
    <w:rsid w:val="000B1B78"/>
    <w:rsid w:val="000B60ED"/>
    <w:rsid w:val="000C0BF8"/>
    <w:rsid w:val="000C19CD"/>
    <w:rsid w:val="000C3D75"/>
    <w:rsid w:val="000C46E1"/>
    <w:rsid w:val="000C59AE"/>
    <w:rsid w:val="000E0F0A"/>
    <w:rsid w:val="000E31E3"/>
    <w:rsid w:val="000E3E96"/>
    <w:rsid w:val="000E5BE6"/>
    <w:rsid w:val="000E7658"/>
    <w:rsid w:val="00111BD4"/>
    <w:rsid w:val="00111E6B"/>
    <w:rsid w:val="0011267C"/>
    <w:rsid w:val="00113949"/>
    <w:rsid w:val="001161FB"/>
    <w:rsid w:val="00116631"/>
    <w:rsid w:val="001210FF"/>
    <w:rsid w:val="00130362"/>
    <w:rsid w:val="0013324C"/>
    <w:rsid w:val="0013343C"/>
    <w:rsid w:val="00133500"/>
    <w:rsid w:val="00136B05"/>
    <w:rsid w:val="001373A1"/>
    <w:rsid w:val="00137D77"/>
    <w:rsid w:val="00141816"/>
    <w:rsid w:val="00145DDB"/>
    <w:rsid w:val="001473CF"/>
    <w:rsid w:val="00154C63"/>
    <w:rsid w:val="00154DDA"/>
    <w:rsid w:val="00164C8E"/>
    <w:rsid w:val="00167DEA"/>
    <w:rsid w:val="0017057E"/>
    <w:rsid w:val="00170B32"/>
    <w:rsid w:val="00173430"/>
    <w:rsid w:val="0017652C"/>
    <w:rsid w:val="00177C15"/>
    <w:rsid w:val="001807DE"/>
    <w:rsid w:val="0018134C"/>
    <w:rsid w:val="00181DC7"/>
    <w:rsid w:val="00182566"/>
    <w:rsid w:val="001838C8"/>
    <w:rsid w:val="00183D09"/>
    <w:rsid w:val="00186514"/>
    <w:rsid w:val="0018707D"/>
    <w:rsid w:val="001927E3"/>
    <w:rsid w:val="00192F97"/>
    <w:rsid w:val="00195E56"/>
    <w:rsid w:val="001974E7"/>
    <w:rsid w:val="00197954"/>
    <w:rsid w:val="001A0836"/>
    <w:rsid w:val="001A16F3"/>
    <w:rsid w:val="001A43AE"/>
    <w:rsid w:val="001A51C1"/>
    <w:rsid w:val="001A5D95"/>
    <w:rsid w:val="001A78CB"/>
    <w:rsid w:val="001A7E51"/>
    <w:rsid w:val="001B104D"/>
    <w:rsid w:val="001B2B52"/>
    <w:rsid w:val="001B3150"/>
    <w:rsid w:val="001B751C"/>
    <w:rsid w:val="001B7E28"/>
    <w:rsid w:val="001B7FF5"/>
    <w:rsid w:val="001C6E30"/>
    <w:rsid w:val="001D0EB9"/>
    <w:rsid w:val="001D3C7E"/>
    <w:rsid w:val="001D4A24"/>
    <w:rsid w:val="001D4BFB"/>
    <w:rsid w:val="001E2CA7"/>
    <w:rsid w:val="001E54A9"/>
    <w:rsid w:val="001E7512"/>
    <w:rsid w:val="001F777E"/>
    <w:rsid w:val="001F7E08"/>
    <w:rsid w:val="00200F31"/>
    <w:rsid w:val="00201ED9"/>
    <w:rsid w:val="002031F8"/>
    <w:rsid w:val="00203FA2"/>
    <w:rsid w:val="002042BF"/>
    <w:rsid w:val="0020511D"/>
    <w:rsid w:val="00206741"/>
    <w:rsid w:val="0021068E"/>
    <w:rsid w:val="00211961"/>
    <w:rsid w:val="002208DD"/>
    <w:rsid w:val="0022134D"/>
    <w:rsid w:val="00222EE8"/>
    <w:rsid w:val="0022325B"/>
    <w:rsid w:val="00225CDA"/>
    <w:rsid w:val="00226807"/>
    <w:rsid w:val="002275F6"/>
    <w:rsid w:val="0023261E"/>
    <w:rsid w:val="00235AB9"/>
    <w:rsid w:val="002410BB"/>
    <w:rsid w:val="00250791"/>
    <w:rsid w:val="002628F2"/>
    <w:rsid w:val="0026619F"/>
    <w:rsid w:val="00276ADF"/>
    <w:rsid w:val="002777DC"/>
    <w:rsid w:val="00277F9A"/>
    <w:rsid w:val="00277FB5"/>
    <w:rsid w:val="00283FED"/>
    <w:rsid w:val="00284126"/>
    <w:rsid w:val="00291EA2"/>
    <w:rsid w:val="00292205"/>
    <w:rsid w:val="002938A0"/>
    <w:rsid w:val="00294426"/>
    <w:rsid w:val="00294BE3"/>
    <w:rsid w:val="00294FB6"/>
    <w:rsid w:val="002A010D"/>
    <w:rsid w:val="002A4523"/>
    <w:rsid w:val="002A4BAD"/>
    <w:rsid w:val="002B1A6F"/>
    <w:rsid w:val="002B4CFC"/>
    <w:rsid w:val="002C1BC2"/>
    <w:rsid w:val="002C4135"/>
    <w:rsid w:val="002C5C51"/>
    <w:rsid w:val="002C5E8A"/>
    <w:rsid w:val="002D12BC"/>
    <w:rsid w:val="002E376F"/>
    <w:rsid w:val="002F0217"/>
    <w:rsid w:val="002F0439"/>
    <w:rsid w:val="002F058E"/>
    <w:rsid w:val="002F2AB8"/>
    <w:rsid w:val="002F4216"/>
    <w:rsid w:val="0030193B"/>
    <w:rsid w:val="00304F06"/>
    <w:rsid w:val="00305C88"/>
    <w:rsid w:val="00311D31"/>
    <w:rsid w:val="00313587"/>
    <w:rsid w:val="003215C6"/>
    <w:rsid w:val="003223F6"/>
    <w:rsid w:val="003236E0"/>
    <w:rsid w:val="0032469C"/>
    <w:rsid w:val="00324CF8"/>
    <w:rsid w:val="0032517F"/>
    <w:rsid w:val="00325B9F"/>
    <w:rsid w:val="00326245"/>
    <w:rsid w:val="00327B25"/>
    <w:rsid w:val="00330267"/>
    <w:rsid w:val="0033088E"/>
    <w:rsid w:val="003318E2"/>
    <w:rsid w:val="00331DDC"/>
    <w:rsid w:val="00333869"/>
    <w:rsid w:val="00334C7E"/>
    <w:rsid w:val="00334DBE"/>
    <w:rsid w:val="00340801"/>
    <w:rsid w:val="0035082B"/>
    <w:rsid w:val="003532FA"/>
    <w:rsid w:val="00360A37"/>
    <w:rsid w:val="00360FDF"/>
    <w:rsid w:val="00362B8D"/>
    <w:rsid w:val="0036601E"/>
    <w:rsid w:val="00371965"/>
    <w:rsid w:val="00374BAA"/>
    <w:rsid w:val="00377A23"/>
    <w:rsid w:val="00381FA6"/>
    <w:rsid w:val="00382807"/>
    <w:rsid w:val="003842C4"/>
    <w:rsid w:val="00385930"/>
    <w:rsid w:val="003871E9"/>
    <w:rsid w:val="00390D26"/>
    <w:rsid w:val="003910EB"/>
    <w:rsid w:val="003911A6"/>
    <w:rsid w:val="00391603"/>
    <w:rsid w:val="003952A8"/>
    <w:rsid w:val="00395432"/>
    <w:rsid w:val="0039609E"/>
    <w:rsid w:val="0039753B"/>
    <w:rsid w:val="003978C5"/>
    <w:rsid w:val="003A1FEE"/>
    <w:rsid w:val="003A2E0C"/>
    <w:rsid w:val="003A7CC1"/>
    <w:rsid w:val="003B09C0"/>
    <w:rsid w:val="003B2552"/>
    <w:rsid w:val="003B5B9B"/>
    <w:rsid w:val="003B6DEE"/>
    <w:rsid w:val="003C2F69"/>
    <w:rsid w:val="003C5790"/>
    <w:rsid w:val="003D0FB8"/>
    <w:rsid w:val="003F4F61"/>
    <w:rsid w:val="003F5349"/>
    <w:rsid w:val="00400CE1"/>
    <w:rsid w:val="0040239B"/>
    <w:rsid w:val="00402CF7"/>
    <w:rsid w:val="004061F0"/>
    <w:rsid w:val="00410688"/>
    <w:rsid w:val="004121FC"/>
    <w:rsid w:val="00415042"/>
    <w:rsid w:val="004212E3"/>
    <w:rsid w:val="00421652"/>
    <w:rsid w:val="00424DA9"/>
    <w:rsid w:val="00425E5C"/>
    <w:rsid w:val="004333B2"/>
    <w:rsid w:val="004358BF"/>
    <w:rsid w:val="00440156"/>
    <w:rsid w:val="00447A63"/>
    <w:rsid w:val="00447B65"/>
    <w:rsid w:val="00450448"/>
    <w:rsid w:val="004512AC"/>
    <w:rsid w:val="00453652"/>
    <w:rsid w:val="00462800"/>
    <w:rsid w:val="00462D8B"/>
    <w:rsid w:val="004654EE"/>
    <w:rsid w:val="00474BBC"/>
    <w:rsid w:val="004756B0"/>
    <w:rsid w:val="0047683F"/>
    <w:rsid w:val="00487D86"/>
    <w:rsid w:val="0049126D"/>
    <w:rsid w:val="00493275"/>
    <w:rsid w:val="004935D1"/>
    <w:rsid w:val="0049511B"/>
    <w:rsid w:val="00495D22"/>
    <w:rsid w:val="00496051"/>
    <w:rsid w:val="004974BF"/>
    <w:rsid w:val="004A24A1"/>
    <w:rsid w:val="004A2720"/>
    <w:rsid w:val="004A2876"/>
    <w:rsid w:val="004A3E76"/>
    <w:rsid w:val="004A439F"/>
    <w:rsid w:val="004A4A33"/>
    <w:rsid w:val="004A5C47"/>
    <w:rsid w:val="004B6554"/>
    <w:rsid w:val="004C2761"/>
    <w:rsid w:val="004C30C2"/>
    <w:rsid w:val="004C3D29"/>
    <w:rsid w:val="004C46E9"/>
    <w:rsid w:val="004E3E51"/>
    <w:rsid w:val="004E6CFB"/>
    <w:rsid w:val="004F5A57"/>
    <w:rsid w:val="004F68CC"/>
    <w:rsid w:val="004F76C0"/>
    <w:rsid w:val="00500ADB"/>
    <w:rsid w:val="0050221C"/>
    <w:rsid w:val="0050480D"/>
    <w:rsid w:val="00507A75"/>
    <w:rsid w:val="00510377"/>
    <w:rsid w:val="0052129C"/>
    <w:rsid w:val="00524CD8"/>
    <w:rsid w:val="0052739A"/>
    <w:rsid w:val="00535D09"/>
    <w:rsid w:val="00535E07"/>
    <w:rsid w:val="00546952"/>
    <w:rsid w:val="005506AD"/>
    <w:rsid w:val="005544E6"/>
    <w:rsid w:val="00554D15"/>
    <w:rsid w:val="005550EC"/>
    <w:rsid w:val="00556690"/>
    <w:rsid w:val="0056059D"/>
    <w:rsid w:val="00560B7C"/>
    <w:rsid w:val="00564FCF"/>
    <w:rsid w:val="0057077F"/>
    <w:rsid w:val="00570A1C"/>
    <w:rsid w:val="005747E5"/>
    <w:rsid w:val="00574F1C"/>
    <w:rsid w:val="00575933"/>
    <w:rsid w:val="005930EB"/>
    <w:rsid w:val="00597424"/>
    <w:rsid w:val="00597551"/>
    <w:rsid w:val="005A1528"/>
    <w:rsid w:val="005A4054"/>
    <w:rsid w:val="005A523A"/>
    <w:rsid w:val="005A60C9"/>
    <w:rsid w:val="005B301C"/>
    <w:rsid w:val="005B6C56"/>
    <w:rsid w:val="005C003A"/>
    <w:rsid w:val="005C2C30"/>
    <w:rsid w:val="005C2FAA"/>
    <w:rsid w:val="005C38F8"/>
    <w:rsid w:val="005C71B8"/>
    <w:rsid w:val="005D28DF"/>
    <w:rsid w:val="005E1014"/>
    <w:rsid w:val="005E3D38"/>
    <w:rsid w:val="005E4004"/>
    <w:rsid w:val="005E60C8"/>
    <w:rsid w:val="005E61B1"/>
    <w:rsid w:val="005E643C"/>
    <w:rsid w:val="005F2830"/>
    <w:rsid w:val="005F368F"/>
    <w:rsid w:val="005F6A80"/>
    <w:rsid w:val="005F7C44"/>
    <w:rsid w:val="00601C8B"/>
    <w:rsid w:val="006077FC"/>
    <w:rsid w:val="006174B7"/>
    <w:rsid w:val="00621086"/>
    <w:rsid w:val="006227D0"/>
    <w:rsid w:val="00623960"/>
    <w:rsid w:val="00624A98"/>
    <w:rsid w:val="00624BD2"/>
    <w:rsid w:val="00626608"/>
    <w:rsid w:val="006303F7"/>
    <w:rsid w:val="006326E1"/>
    <w:rsid w:val="00632C8B"/>
    <w:rsid w:val="00633F75"/>
    <w:rsid w:val="00637D53"/>
    <w:rsid w:val="00640AD6"/>
    <w:rsid w:val="00641EDF"/>
    <w:rsid w:val="006420ED"/>
    <w:rsid w:val="00645C99"/>
    <w:rsid w:val="006467DA"/>
    <w:rsid w:val="00651811"/>
    <w:rsid w:val="0065480E"/>
    <w:rsid w:val="0065554E"/>
    <w:rsid w:val="0065578E"/>
    <w:rsid w:val="006561CB"/>
    <w:rsid w:val="006609F4"/>
    <w:rsid w:val="00665144"/>
    <w:rsid w:val="00666175"/>
    <w:rsid w:val="00667282"/>
    <w:rsid w:val="0067081D"/>
    <w:rsid w:val="006869A9"/>
    <w:rsid w:val="0069452B"/>
    <w:rsid w:val="006A19C6"/>
    <w:rsid w:val="006A2E28"/>
    <w:rsid w:val="006A42DF"/>
    <w:rsid w:val="006A6AD9"/>
    <w:rsid w:val="006A74BE"/>
    <w:rsid w:val="006B25FB"/>
    <w:rsid w:val="006B3322"/>
    <w:rsid w:val="006B5D1E"/>
    <w:rsid w:val="006C55BC"/>
    <w:rsid w:val="006C610E"/>
    <w:rsid w:val="006D17E6"/>
    <w:rsid w:val="006D1F52"/>
    <w:rsid w:val="006D3326"/>
    <w:rsid w:val="006D5D93"/>
    <w:rsid w:val="006E4803"/>
    <w:rsid w:val="006E4AA3"/>
    <w:rsid w:val="006F08DF"/>
    <w:rsid w:val="006F0E73"/>
    <w:rsid w:val="006F2AF0"/>
    <w:rsid w:val="006F43C0"/>
    <w:rsid w:val="00701D0C"/>
    <w:rsid w:val="007027A8"/>
    <w:rsid w:val="00704D15"/>
    <w:rsid w:val="00710DBF"/>
    <w:rsid w:val="00713AA3"/>
    <w:rsid w:val="00717D30"/>
    <w:rsid w:val="007221D5"/>
    <w:rsid w:val="00722210"/>
    <w:rsid w:val="00727117"/>
    <w:rsid w:val="0073034D"/>
    <w:rsid w:val="0074063B"/>
    <w:rsid w:val="0074254A"/>
    <w:rsid w:val="007445B2"/>
    <w:rsid w:val="00746429"/>
    <w:rsid w:val="007510CE"/>
    <w:rsid w:val="007515C3"/>
    <w:rsid w:val="00760567"/>
    <w:rsid w:val="007631D7"/>
    <w:rsid w:val="007701C2"/>
    <w:rsid w:val="0077320A"/>
    <w:rsid w:val="00783859"/>
    <w:rsid w:val="00793747"/>
    <w:rsid w:val="007966F7"/>
    <w:rsid w:val="007968EE"/>
    <w:rsid w:val="007A4EE0"/>
    <w:rsid w:val="007A7583"/>
    <w:rsid w:val="007B3949"/>
    <w:rsid w:val="007B680D"/>
    <w:rsid w:val="007C168F"/>
    <w:rsid w:val="007C4675"/>
    <w:rsid w:val="007C547D"/>
    <w:rsid w:val="007C597C"/>
    <w:rsid w:val="007D1F73"/>
    <w:rsid w:val="007D22A0"/>
    <w:rsid w:val="007E2D9A"/>
    <w:rsid w:val="007E2F39"/>
    <w:rsid w:val="007E2F6C"/>
    <w:rsid w:val="007E3363"/>
    <w:rsid w:val="007E67B8"/>
    <w:rsid w:val="007F0120"/>
    <w:rsid w:val="007F040B"/>
    <w:rsid w:val="008028BB"/>
    <w:rsid w:val="00806D7B"/>
    <w:rsid w:val="00807BEE"/>
    <w:rsid w:val="00810716"/>
    <w:rsid w:val="00810AA9"/>
    <w:rsid w:val="00811F35"/>
    <w:rsid w:val="00812B53"/>
    <w:rsid w:val="00812F44"/>
    <w:rsid w:val="008143C6"/>
    <w:rsid w:val="00814C3D"/>
    <w:rsid w:val="00815F90"/>
    <w:rsid w:val="00817AAB"/>
    <w:rsid w:val="00820EBC"/>
    <w:rsid w:val="00820FB0"/>
    <w:rsid w:val="00823DE3"/>
    <w:rsid w:val="00824BAD"/>
    <w:rsid w:val="00832783"/>
    <w:rsid w:val="00834048"/>
    <w:rsid w:val="00835019"/>
    <w:rsid w:val="00837E66"/>
    <w:rsid w:val="0084078A"/>
    <w:rsid w:val="008468D5"/>
    <w:rsid w:val="00846BD7"/>
    <w:rsid w:val="008578F2"/>
    <w:rsid w:val="00861E4D"/>
    <w:rsid w:val="008637B6"/>
    <w:rsid w:val="00864642"/>
    <w:rsid w:val="00870CD2"/>
    <w:rsid w:val="00875436"/>
    <w:rsid w:val="0087546A"/>
    <w:rsid w:val="00876D93"/>
    <w:rsid w:val="008820CD"/>
    <w:rsid w:val="00883ED2"/>
    <w:rsid w:val="00890185"/>
    <w:rsid w:val="00893FE8"/>
    <w:rsid w:val="00897580"/>
    <w:rsid w:val="008A049A"/>
    <w:rsid w:val="008A064A"/>
    <w:rsid w:val="008A0819"/>
    <w:rsid w:val="008A32EE"/>
    <w:rsid w:val="008A6F7A"/>
    <w:rsid w:val="008A732F"/>
    <w:rsid w:val="008B27FA"/>
    <w:rsid w:val="008C336A"/>
    <w:rsid w:val="008D0546"/>
    <w:rsid w:val="008D64B0"/>
    <w:rsid w:val="008D79A0"/>
    <w:rsid w:val="008E1FD9"/>
    <w:rsid w:val="008E3ACE"/>
    <w:rsid w:val="008E5A5E"/>
    <w:rsid w:val="008E6010"/>
    <w:rsid w:val="008E6B34"/>
    <w:rsid w:val="008E77C7"/>
    <w:rsid w:val="008F0BC0"/>
    <w:rsid w:val="008F175D"/>
    <w:rsid w:val="008F2855"/>
    <w:rsid w:val="008F2E79"/>
    <w:rsid w:val="008F3014"/>
    <w:rsid w:val="008F30F6"/>
    <w:rsid w:val="008F4796"/>
    <w:rsid w:val="008F51F0"/>
    <w:rsid w:val="008F55A8"/>
    <w:rsid w:val="008F70CB"/>
    <w:rsid w:val="0090074B"/>
    <w:rsid w:val="00907B60"/>
    <w:rsid w:val="00910A1F"/>
    <w:rsid w:val="009166F1"/>
    <w:rsid w:val="009327A6"/>
    <w:rsid w:val="00933ABE"/>
    <w:rsid w:val="009365B1"/>
    <w:rsid w:val="00940319"/>
    <w:rsid w:val="0094047E"/>
    <w:rsid w:val="00941729"/>
    <w:rsid w:val="0094341F"/>
    <w:rsid w:val="00957A23"/>
    <w:rsid w:val="00964214"/>
    <w:rsid w:val="00966A5A"/>
    <w:rsid w:val="0098164A"/>
    <w:rsid w:val="00983047"/>
    <w:rsid w:val="00985953"/>
    <w:rsid w:val="00985DB2"/>
    <w:rsid w:val="00991E23"/>
    <w:rsid w:val="00992ED4"/>
    <w:rsid w:val="00994BAB"/>
    <w:rsid w:val="00996B1E"/>
    <w:rsid w:val="009A16BD"/>
    <w:rsid w:val="009A30E4"/>
    <w:rsid w:val="009A4416"/>
    <w:rsid w:val="009A6385"/>
    <w:rsid w:val="009B0C71"/>
    <w:rsid w:val="009B35A8"/>
    <w:rsid w:val="009C079A"/>
    <w:rsid w:val="009C2213"/>
    <w:rsid w:val="009C4586"/>
    <w:rsid w:val="009D68B0"/>
    <w:rsid w:val="009E0E2D"/>
    <w:rsid w:val="009E150F"/>
    <w:rsid w:val="009E20FB"/>
    <w:rsid w:val="009E2271"/>
    <w:rsid w:val="009E61F1"/>
    <w:rsid w:val="009F030A"/>
    <w:rsid w:val="00A1211C"/>
    <w:rsid w:val="00A12304"/>
    <w:rsid w:val="00A14E25"/>
    <w:rsid w:val="00A16EFE"/>
    <w:rsid w:val="00A1793F"/>
    <w:rsid w:val="00A2148D"/>
    <w:rsid w:val="00A2433D"/>
    <w:rsid w:val="00A31C5E"/>
    <w:rsid w:val="00A37868"/>
    <w:rsid w:val="00A40537"/>
    <w:rsid w:val="00A40C47"/>
    <w:rsid w:val="00A418F8"/>
    <w:rsid w:val="00A43627"/>
    <w:rsid w:val="00A51D63"/>
    <w:rsid w:val="00A53FBA"/>
    <w:rsid w:val="00A576A0"/>
    <w:rsid w:val="00A6200C"/>
    <w:rsid w:val="00A744AF"/>
    <w:rsid w:val="00A75140"/>
    <w:rsid w:val="00A76F3E"/>
    <w:rsid w:val="00A84120"/>
    <w:rsid w:val="00A84C3C"/>
    <w:rsid w:val="00A9013F"/>
    <w:rsid w:val="00A967EE"/>
    <w:rsid w:val="00AA0826"/>
    <w:rsid w:val="00AA3409"/>
    <w:rsid w:val="00AA35D3"/>
    <w:rsid w:val="00AB2096"/>
    <w:rsid w:val="00AB79A4"/>
    <w:rsid w:val="00AC00F1"/>
    <w:rsid w:val="00AC704C"/>
    <w:rsid w:val="00AC72B4"/>
    <w:rsid w:val="00AC7E0C"/>
    <w:rsid w:val="00AC7E4E"/>
    <w:rsid w:val="00AD66E5"/>
    <w:rsid w:val="00AD70DD"/>
    <w:rsid w:val="00AE2652"/>
    <w:rsid w:val="00AE7588"/>
    <w:rsid w:val="00AF0CE5"/>
    <w:rsid w:val="00AF52E2"/>
    <w:rsid w:val="00AF5AEE"/>
    <w:rsid w:val="00B07185"/>
    <w:rsid w:val="00B11C9B"/>
    <w:rsid w:val="00B15338"/>
    <w:rsid w:val="00B203B5"/>
    <w:rsid w:val="00B20A30"/>
    <w:rsid w:val="00B20EA1"/>
    <w:rsid w:val="00B215FC"/>
    <w:rsid w:val="00B21D58"/>
    <w:rsid w:val="00B27B67"/>
    <w:rsid w:val="00B32F81"/>
    <w:rsid w:val="00B34FAF"/>
    <w:rsid w:val="00B3550E"/>
    <w:rsid w:val="00B368B3"/>
    <w:rsid w:val="00B37C9D"/>
    <w:rsid w:val="00B41283"/>
    <w:rsid w:val="00B41472"/>
    <w:rsid w:val="00B42FD7"/>
    <w:rsid w:val="00B457ED"/>
    <w:rsid w:val="00B47E52"/>
    <w:rsid w:val="00B607FC"/>
    <w:rsid w:val="00B63073"/>
    <w:rsid w:val="00B63F74"/>
    <w:rsid w:val="00B643F9"/>
    <w:rsid w:val="00B66094"/>
    <w:rsid w:val="00B6753B"/>
    <w:rsid w:val="00B71AB8"/>
    <w:rsid w:val="00B72392"/>
    <w:rsid w:val="00B7667B"/>
    <w:rsid w:val="00B821DD"/>
    <w:rsid w:val="00B8446C"/>
    <w:rsid w:val="00B874E5"/>
    <w:rsid w:val="00B904B4"/>
    <w:rsid w:val="00B924D2"/>
    <w:rsid w:val="00B94E7F"/>
    <w:rsid w:val="00B959C6"/>
    <w:rsid w:val="00BA02FE"/>
    <w:rsid w:val="00BA4BB4"/>
    <w:rsid w:val="00BA5C4E"/>
    <w:rsid w:val="00BC072C"/>
    <w:rsid w:val="00BC1348"/>
    <w:rsid w:val="00BC452E"/>
    <w:rsid w:val="00BC555F"/>
    <w:rsid w:val="00BC6997"/>
    <w:rsid w:val="00BC75E9"/>
    <w:rsid w:val="00BD3054"/>
    <w:rsid w:val="00BD6BD2"/>
    <w:rsid w:val="00BE014C"/>
    <w:rsid w:val="00BE0389"/>
    <w:rsid w:val="00BE302F"/>
    <w:rsid w:val="00BE3FEF"/>
    <w:rsid w:val="00BE6BAD"/>
    <w:rsid w:val="00BF1060"/>
    <w:rsid w:val="00BF2754"/>
    <w:rsid w:val="00BF4726"/>
    <w:rsid w:val="00C01DC5"/>
    <w:rsid w:val="00C03EE2"/>
    <w:rsid w:val="00C10565"/>
    <w:rsid w:val="00C140A0"/>
    <w:rsid w:val="00C1462A"/>
    <w:rsid w:val="00C20853"/>
    <w:rsid w:val="00C24456"/>
    <w:rsid w:val="00C25669"/>
    <w:rsid w:val="00C262E0"/>
    <w:rsid w:val="00C27222"/>
    <w:rsid w:val="00C27764"/>
    <w:rsid w:val="00C30AB3"/>
    <w:rsid w:val="00C32EEC"/>
    <w:rsid w:val="00C335F0"/>
    <w:rsid w:val="00C3580F"/>
    <w:rsid w:val="00C37F11"/>
    <w:rsid w:val="00C41247"/>
    <w:rsid w:val="00C43345"/>
    <w:rsid w:val="00C4436C"/>
    <w:rsid w:val="00C46C3D"/>
    <w:rsid w:val="00C516D3"/>
    <w:rsid w:val="00C53F9E"/>
    <w:rsid w:val="00C564B9"/>
    <w:rsid w:val="00C60C34"/>
    <w:rsid w:val="00C62B83"/>
    <w:rsid w:val="00C62BA8"/>
    <w:rsid w:val="00C651C1"/>
    <w:rsid w:val="00C6573C"/>
    <w:rsid w:val="00C66DD9"/>
    <w:rsid w:val="00C71CEE"/>
    <w:rsid w:val="00C72D0F"/>
    <w:rsid w:val="00C74C24"/>
    <w:rsid w:val="00C77F8C"/>
    <w:rsid w:val="00C8006D"/>
    <w:rsid w:val="00C8725A"/>
    <w:rsid w:val="00C90F89"/>
    <w:rsid w:val="00C9697B"/>
    <w:rsid w:val="00C97788"/>
    <w:rsid w:val="00C97DC9"/>
    <w:rsid w:val="00CA08F3"/>
    <w:rsid w:val="00CA38DD"/>
    <w:rsid w:val="00CA4717"/>
    <w:rsid w:val="00CB2AD4"/>
    <w:rsid w:val="00CC2452"/>
    <w:rsid w:val="00CD03CE"/>
    <w:rsid w:val="00CE0D0A"/>
    <w:rsid w:val="00CE254C"/>
    <w:rsid w:val="00CE4BE7"/>
    <w:rsid w:val="00D02DE9"/>
    <w:rsid w:val="00D04A88"/>
    <w:rsid w:val="00D051A0"/>
    <w:rsid w:val="00D1367E"/>
    <w:rsid w:val="00D16995"/>
    <w:rsid w:val="00D228BA"/>
    <w:rsid w:val="00D22AB0"/>
    <w:rsid w:val="00D25A6C"/>
    <w:rsid w:val="00D263B8"/>
    <w:rsid w:val="00D41C80"/>
    <w:rsid w:val="00D44277"/>
    <w:rsid w:val="00D4449D"/>
    <w:rsid w:val="00D50BD7"/>
    <w:rsid w:val="00D54CA6"/>
    <w:rsid w:val="00D55F43"/>
    <w:rsid w:val="00D56D4E"/>
    <w:rsid w:val="00D607FD"/>
    <w:rsid w:val="00D60C60"/>
    <w:rsid w:val="00D61926"/>
    <w:rsid w:val="00D673C7"/>
    <w:rsid w:val="00D72802"/>
    <w:rsid w:val="00D74FD5"/>
    <w:rsid w:val="00D82441"/>
    <w:rsid w:val="00D861A2"/>
    <w:rsid w:val="00D86D7D"/>
    <w:rsid w:val="00D91756"/>
    <w:rsid w:val="00D93207"/>
    <w:rsid w:val="00DA0BDF"/>
    <w:rsid w:val="00DA2975"/>
    <w:rsid w:val="00DA3BE3"/>
    <w:rsid w:val="00DA482D"/>
    <w:rsid w:val="00DA57AB"/>
    <w:rsid w:val="00DB18DE"/>
    <w:rsid w:val="00DB321B"/>
    <w:rsid w:val="00DB50D1"/>
    <w:rsid w:val="00DB62B3"/>
    <w:rsid w:val="00DC2AC8"/>
    <w:rsid w:val="00DC44C5"/>
    <w:rsid w:val="00DC51BF"/>
    <w:rsid w:val="00DD01F4"/>
    <w:rsid w:val="00DD1058"/>
    <w:rsid w:val="00DD2ED8"/>
    <w:rsid w:val="00DD79AA"/>
    <w:rsid w:val="00DE5CCD"/>
    <w:rsid w:val="00DF06DA"/>
    <w:rsid w:val="00DF4966"/>
    <w:rsid w:val="00DF518B"/>
    <w:rsid w:val="00E016C8"/>
    <w:rsid w:val="00E02D0C"/>
    <w:rsid w:val="00E07A63"/>
    <w:rsid w:val="00E12ED8"/>
    <w:rsid w:val="00E24E8F"/>
    <w:rsid w:val="00E25BCF"/>
    <w:rsid w:val="00E27F74"/>
    <w:rsid w:val="00E3009A"/>
    <w:rsid w:val="00E33F2A"/>
    <w:rsid w:val="00E40F08"/>
    <w:rsid w:val="00E429F4"/>
    <w:rsid w:val="00E43D13"/>
    <w:rsid w:val="00E4487E"/>
    <w:rsid w:val="00E44D01"/>
    <w:rsid w:val="00E457DA"/>
    <w:rsid w:val="00E45F59"/>
    <w:rsid w:val="00E524F0"/>
    <w:rsid w:val="00E52E67"/>
    <w:rsid w:val="00E564DA"/>
    <w:rsid w:val="00E63E13"/>
    <w:rsid w:val="00E72C76"/>
    <w:rsid w:val="00E75FF2"/>
    <w:rsid w:val="00E8250F"/>
    <w:rsid w:val="00E837DE"/>
    <w:rsid w:val="00E84573"/>
    <w:rsid w:val="00E84B28"/>
    <w:rsid w:val="00E915B0"/>
    <w:rsid w:val="00E9215A"/>
    <w:rsid w:val="00E93B68"/>
    <w:rsid w:val="00EB09FF"/>
    <w:rsid w:val="00EB5730"/>
    <w:rsid w:val="00EB5D83"/>
    <w:rsid w:val="00EB7F90"/>
    <w:rsid w:val="00EC6844"/>
    <w:rsid w:val="00EC7477"/>
    <w:rsid w:val="00EC76AE"/>
    <w:rsid w:val="00ED1642"/>
    <w:rsid w:val="00ED1814"/>
    <w:rsid w:val="00ED190A"/>
    <w:rsid w:val="00ED3529"/>
    <w:rsid w:val="00ED40AD"/>
    <w:rsid w:val="00ED574F"/>
    <w:rsid w:val="00ED5793"/>
    <w:rsid w:val="00ED594C"/>
    <w:rsid w:val="00EE1741"/>
    <w:rsid w:val="00EF09EC"/>
    <w:rsid w:val="00EF3A24"/>
    <w:rsid w:val="00F007DC"/>
    <w:rsid w:val="00F0470A"/>
    <w:rsid w:val="00F058F7"/>
    <w:rsid w:val="00F0595A"/>
    <w:rsid w:val="00F124E7"/>
    <w:rsid w:val="00F17691"/>
    <w:rsid w:val="00F219CE"/>
    <w:rsid w:val="00F273B6"/>
    <w:rsid w:val="00F30405"/>
    <w:rsid w:val="00F31064"/>
    <w:rsid w:val="00F34EB4"/>
    <w:rsid w:val="00F41EED"/>
    <w:rsid w:val="00F42DF4"/>
    <w:rsid w:val="00F46C71"/>
    <w:rsid w:val="00F476AC"/>
    <w:rsid w:val="00F47F71"/>
    <w:rsid w:val="00F51006"/>
    <w:rsid w:val="00F51668"/>
    <w:rsid w:val="00F516D3"/>
    <w:rsid w:val="00F51848"/>
    <w:rsid w:val="00F56F88"/>
    <w:rsid w:val="00F644FB"/>
    <w:rsid w:val="00F71C98"/>
    <w:rsid w:val="00F73666"/>
    <w:rsid w:val="00F950D3"/>
    <w:rsid w:val="00FA1807"/>
    <w:rsid w:val="00FA2CE4"/>
    <w:rsid w:val="00FA4427"/>
    <w:rsid w:val="00FA4C59"/>
    <w:rsid w:val="00FA7AE6"/>
    <w:rsid w:val="00FB16E4"/>
    <w:rsid w:val="00FC0DB8"/>
    <w:rsid w:val="00FC4E4D"/>
    <w:rsid w:val="00FC7569"/>
    <w:rsid w:val="00FD1337"/>
    <w:rsid w:val="00FD44A4"/>
    <w:rsid w:val="00FD4C5E"/>
    <w:rsid w:val="00FD5463"/>
    <w:rsid w:val="00FD67F0"/>
    <w:rsid w:val="00FE0C64"/>
    <w:rsid w:val="00FE14ED"/>
    <w:rsid w:val="00FE32A5"/>
    <w:rsid w:val="00FF2A2E"/>
    <w:rsid w:val="00FF2C2F"/>
    <w:rsid w:val="00FF34B2"/>
    <w:rsid w:val="00FF36ED"/>
    <w:rsid w:val="00FF3EB0"/>
    <w:rsid w:val="00FF4E9D"/>
    <w:rsid w:val="00FF5235"/>
    <w:rsid w:val="00FF5980"/>
    <w:rsid w:val="00FF6418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593A5"/>
  <w15:chartTrackingRefBased/>
  <w15:docId w15:val="{4B4C0E64-EDFF-4B6C-BB90-E21A5FA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175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F1060"/>
    <w:rPr>
      <w:rFonts w:ascii="Bold" w:hAnsi="Bold" w:hint="default"/>
      <w:b/>
      <w:bCs/>
      <w:i w:val="0"/>
      <w:iCs w:val="0"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BF1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04C"/>
  </w:style>
  <w:style w:type="paragraph" w:styleId="Footer">
    <w:name w:val="footer"/>
    <w:basedOn w:val="Normal"/>
    <w:link w:val="FooterChar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04C"/>
  </w:style>
  <w:style w:type="paragraph" w:styleId="BalloonText">
    <w:name w:val="Balloon Text"/>
    <w:basedOn w:val="Normal"/>
    <w:link w:val="BalloonTextChar"/>
    <w:uiPriority w:val="99"/>
    <w:semiHidden/>
    <w:unhideWhenUsed/>
    <w:rsid w:val="00FE14E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ED"/>
    <w:rPr>
      <w:rFonts w:ascii="Leelawadee" w:hAnsi="Leelawadee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81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6175"/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paragraph" w:styleId="NoSpacing">
    <w:name w:val="No Spacing"/>
    <w:uiPriority w:val="1"/>
    <w:qFormat/>
    <w:rsid w:val="00957A23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30"/>
    </w:rPr>
  </w:style>
  <w:style w:type="character" w:styleId="Strong">
    <w:name w:val="Strong"/>
    <w:basedOn w:val="DefaultParagraphFont"/>
    <w:uiPriority w:val="22"/>
    <w:qFormat/>
    <w:rsid w:val="00D74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19</cp:revision>
  <cp:lastPrinted>2022-04-27T10:47:00Z</cp:lastPrinted>
  <dcterms:created xsi:type="dcterms:W3CDTF">2022-04-27T10:26:00Z</dcterms:created>
  <dcterms:modified xsi:type="dcterms:W3CDTF">2022-04-27T11:39:00Z</dcterms:modified>
</cp:coreProperties>
</file>