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1324" w14:textId="6448FD5D" w:rsidR="0004234E" w:rsidRPr="00355D09" w:rsidRDefault="00886332" w:rsidP="00317BD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55D09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6E77BB2" wp14:editId="7082C83F">
            <wp:simplePos x="0" y="0"/>
            <wp:positionH relativeFrom="column">
              <wp:posOffset>86995</wp:posOffset>
            </wp:positionH>
            <wp:positionV relativeFrom="paragraph">
              <wp:posOffset>-486410</wp:posOffset>
            </wp:positionV>
            <wp:extent cx="909955" cy="10471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09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5981447D" wp14:editId="3738EE8B">
            <wp:simplePos x="0" y="0"/>
            <wp:positionH relativeFrom="column">
              <wp:posOffset>1584325</wp:posOffset>
            </wp:positionH>
            <wp:positionV relativeFrom="paragraph">
              <wp:posOffset>-600075</wp:posOffset>
            </wp:positionV>
            <wp:extent cx="4603115" cy="11804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F1C2E" w14:textId="77777777" w:rsidR="00355D09" w:rsidRPr="00355D09" w:rsidRDefault="00465286" w:rsidP="00317B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D0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5698CADB" w14:textId="5E7DFC74" w:rsidR="00465286" w:rsidRPr="00355D09" w:rsidRDefault="00886332" w:rsidP="00317B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D0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2D4DAB" wp14:editId="11755D03">
                <wp:simplePos x="0" y="0"/>
                <wp:positionH relativeFrom="column">
                  <wp:posOffset>-254635</wp:posOffset>
                </wp:positionH>
                <wp:positionV relativeFrom="paragraph">
                  <wp:posOffset>153035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01EA6" id="Rectangle 12" o:spid="_x0000_s1026" style="position:absolute;margin-left:-20.05pt;margin-top:12.0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" fillcolor="#008bea" stroked="f"/>
            </w:pict>
          </mc:Fallback>
        </mc:AlternateContent>
      </w:r>
      <w:r w:rsidRPr="00355D0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9864B" wp14:editId="3127FC08">
                <wp:simplePos x="0" y="0"/>
                <wp:positionH relativeFrom="column">
                  <wp:posOffset>-218440</wp:posOffset>
                </wp:positionH>
                <wp:positionV relativeFrom="paragraph">
                  <wp:posOffset>134620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D899" w14:textId="77777777"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9864B" id="Rectangle 13" o:spid="_x0000_s1026" style="position:absolute;margin-left:-17.2pt;margin-top:10.6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" filled="f" fillcolor="#bbe0e3" stroked="f">
                <v:textbox inset="2.31139mm,1.1557mm,2.31139mm,1.1557mm">
                  <w:txbxContent>
                    <w:p w14:paraId="5B71D899" w14:textId="77777777"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 w:rsidR="00465286" w:rsidRPr="00355D0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</w:p>
    <w:p w14:paraId="3EAB0B9A" w14:textId="77777777" w:rsidR="00D50ED7" w:rsidRPr="00355D09" w:rsidRDefault="00465286" w:rsidP="00317BDD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355D0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42E8D6D5" w14:textId="77777777" w:rsidR="00355D09" w:rsidRPr="00355D09" w:rsidRDefault="00355D09" w:rsidP="00317BDD">
      <w:pPr>
        <w:spacing w:after="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9867295" w14:textId="58373EDA" w:rsidR="00E34FBC" w:rsidRPr="00355D09" w:rsidRDefault="00E34FBC" w:rsidP="00317BDD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ฉบับที่ </w:t>
      </w:r>
      <w:r w:rsidR="00DF34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21</w:t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AD4402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</w:t>
      </w:r>
      <w:r w:rsidR="00E83F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561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E83F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57D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F34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257D3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D76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55D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5F277C" w:rsidRPr="00355D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F34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20</w:t>
      </w:r>
      <w:r w:rsidR="00023E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17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เมษายน</w:t>
      </w:r>
      <w:r w:rsidR="00023E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C7E5F" w:rsidRPr="00355D09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2A4D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</w:p>
    <w:p w14:paraId="35E6A9BA" w14:textId="77777777" w:rsidR="00A844DF" w:rsidRPr="00355D09" w:rsidRDefault="00A844DF" w:rsidP="00317BDD">
      <w:pPr>
        <w:pStyle w:val="yiv0182208518msonormal"/>
        <w:spacing w:before="0" w:beforeAutospacing="0" w:after="0" w:afterAutospacing="0"/>
        <w:jc w:val="center"/>
        <w:rPr>
          <w:rFonts w:ascii="TH SarabunPSK" w:eastAsia="Cordia New" w:hAnsi="TH SarabunPSK" w:cs="TH SarabunPSK"/>
          <w:b/>
          <w:bCs/>
          <w:spacing w:val="-10"/>
          <w:sz w:val="14"/>
          <w:szCs w:val="14"/>
          <w:lang w:eastAsia="zh-CN"/>
        </w:rPr>
      </w:pPr>
    </w:p>
    <w:p w14:paraId="6D0A181D" w14:textId="76869480" w:rsidR="00DD5EE3" w:rsidRPr="00AA7E15" w:rsidRDefault="00DD5EE3" w:rsidP="00DD5EE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กรมบัญชีกลางพร้อม</w:t>
      </w:r>
      <w:r w:rsidRPr="00AA7E15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จ่าย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เงิน</w:t>
      </w:r>
      <w:r w:rsidR="0034050B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สงเคราะห์เพื่อการยังชีพแก่</w:t>
      </w:r>
      <w:r w:rsidRPr="00AA7E15">
        <w:rPr>
          <w:rFonts w:ascii="TH SarabunPSK" w:eastAsia="Times New Roman" w:hAnsi="TH SarabunPSK" w:cs="TH SarabunPSK"/>
          <w:b/>
          <w:bCs/>
          <w:color w:val="000000"/>
          <w:spacing w:val="-2"/>
          <w:sz w:val="40"/>
          <w:szCs w:val="40"/>
          <w:cs/>
        </w:rPr>
        <w:t>ผู้สูงอาย</w:t>
      </w:r>
      <w:r w:rsidR="0034050B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ุที่มีรายได้น้อย</w:t>
      </w:r>
      <w:r w:rsidR="0034050B">
        <w:rPr>
          <w:rFonts w:ascii="TH SarabunPSK" w:eastAsia="Times New Roman" w:hAnsi="TH SarabunPSK" w:cs="TH SarabunPSK"/>
          <w:b/>
          <w:bCs/>
          <w:color w:val="000000"/>
          <w:spacing w:val="-2"/>
          <w:sz w:val="40"/>
          <w:szCs w:val="40"/>
          <w:cs/>
        </w:rPr>
        <w:br/>
      </w:r>
      <w:r w:rsidR="0034050B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 xml:space="preserve">เข้าบัตรสวัสดิการแห่งรัฐ ในวันที่ 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40"/>
          <w:szCs w:val="40"/>
          <w:cs/>
        </w:rPr>
        <w:t>23 เม.ย. 65</w:t>
      </w:r>
    </w:p>
    <w:p w14:paraId="374BFEAE" w14:textId="77777777" w:rsidR="00DD5EE3" w:rsidRPr="00AF6E09" w:rsidRDefault="00DD5EE3" w:rsidP="00DD5EE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2"/>
          <w:szCs w:val="2"/>
        </w:rPr>
      </w:pPr>
    </w:p>
    <w:p w14:paraId="5B5B1A68" w14:textId="2A1DFA67" w:rsidR="00475BB8" w:rsidRPr="00AF6E09" w:rsidRDefault="00756BE9" w:rsidP="00AF6E09">
      <w:pPr>
        <w:tabs>
          <w:tab w:val="left" w:pos="993"/>
          <w:tab w:val="left" w:pos="1418"/>
          <w:tab w:val="left" w:pos="156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F6E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นางสาววารี แว่นแก้ว รองอธิบดีกรมบัญชีกลาง ในฐานะโฆษกกรมบัญชีกลาง เปิดเผยว่า </w:t>
      </w:r>
      <w:r w:rsidRPr="00AF6E09">
        <w:rPr>
          <w:rFonts w:ascii="TH SarabunPSK" w:hAnsi="TH SarabunPSK" w:cs="TH SarabunPSK"/>
          <w:sz w:val="32"/>
          <w:szCs w:val="32"/>
          <w:cs/>
        </w:rPr>
        <w:t>ตามที่กรมกิจการผู้สูงอายุ</w:t>
      </w:r>
      <w:r w:rsidRPr="00AF6E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F6E09">
        <w:rPr>
          <w:rFonts w:ascii="TH SarabunPSK" w:hAnsi="TH SarabunPSK" w:cs="TH SarabunPSK"/>
          <w:sz w:val="32"/>
          <w:szCs w:val="32"/>
          <w:cs/>
        </w:rPr>
        <w:t xml:space="preserve">กระทรวงการพัฒนาสังคมและความมั่นคงของมนุษย์ ได้แจ้งมติคณะกรรมการบริหารกองทุนผู้สูงอายุ </w:t>
      </w:r>
      <w:r w:rsidRPr="00AF6E09">
        <w:rPr>
          <w:rFonts w:ascii="TH SarabunPSK" w:hAnsi="TH SarabunPSK" w:cs="TH SarabunPSK"/>
          <w:sz w:val="32"/>
          <w:szCs w:val="32"/>
          <w:cs/>
        </w:rPr>
        <w:br/>
        <w:t xml:space="preserve">ครั้งที่ </w:t>
      </w:r>
      <w:r w:rsidRPr="00AF6E09">
        <w:rPr>
          <w:rFonts w:ascii="TH SarabunPSK" w:hAnsi="TH SarabunPSK" w:cs="TH SarabunPSK"/>
          <w:sz w:val="32"/>
          <w:szCs w:val="32"/>
        </w:rPr>
        <w:t xml:space="preserve">3/2565 </w:t>
      </w:r>
      <w:r w:rsidR="00DA602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A6020">
        <w:rPr>
          <w:rFonts w:ascii="TH SarabunPSK" w:hAnsi="TH SarabunPSK" w:cs="TH SarabunPSK"/>
          <w:sz w:val="32"/>
          <w:szCs w:val="32"/>
          <w:cs/>
        </w:rPr>
        <w:t>วัน</w:t>
      </w:r>
      <w:bookmarkStart w:id="0" w:name="_GoBack"/>
      <w:bookmarkEnd w:id="0"/>
      <w:r w:rsidRPr="00AF6E0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F6E09">
        <w:rPr>
          <w:rFonts w:ascii="TH SarabunPSK" w:hAnsi="TH SarabunPSK" w:cs="TH SarabunPSK"/>
          <w:sz w:val="32"/>
          <w:szCs w:val="32"/>
        </w:rPr>
        <w:t xml:space="preserve">24 </w:t>
      </w:r>
      <w:r w:rsidRPr="00AF6E09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F6E09">
        <w:rPr>
          <w:rFonts w:ascii="TH SarabunPSK" w:hAnsi="TH SarabunPSK" w:cs="TH SarabunPSK"/>
          <w:sz w:val="32"/>
          <w:szCs w:val="32"/>
        </w:rPr>
        <w:t xml:space="preserve">2565 </w:t>
      </w:r>
      <w:r w:rsidRPr="00AF6E09">
        <w:rPr>
          <w:rFonts w:ascii="TH SarabunPSK" w:hAnsi="TH SarabunPSK" w:cs="TH SarabunPSK"/>
          <w:sz w:val="32"/>
          <w:szCs w:val="32"/>
          <w:cs/>
        </w:rPr>
        <w:t>อนุมัติแนวทางการจ่ายเงินสงเคราะห์เพื่อการยังชีพแก่ผู้สูงอายุ</w:t>
      </w:r>
      <w:r w:rsidRPr="00AF6E09">
        <w:rPr>
          <w:rFonts w:ascii="TH SarabunPSK" w:hAnsi="TH SarabunPSK" w:cs="TH SarabunPSK"/>
          <w:sz w:val="32"/>
          <w:szCs w:val="32"/>
          <w:cs/>
        </w:rPr>
        <w:br/>
        <w:t>ที่มีรายได้น้อยที่ได้รับสิทธิในโครงการลงทะเบียนเพื่อสวัสดิการแห่งรัฐ ในปีงบประมาณ</w:t>
      </w:r>
      <w:r w:rsidR="000A1F13" w:rsidRPr="00AF6E0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AF6E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E09">
        <w:rPr>
          <w:rFonts w:ascii="TH SarabunPSK" w:hAnsi="TH SarabunPSK" w:cs="TH SarabunPSK"/>
          <w:sz w:val="32"/>
          <w:szCs w:val="32"/>
        </w:rPr>
        <w:t xml:space="preserve">2565 </w:t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>ให้จ่ายเงิน</w:t>
      </w:r>
      <w:r w:rsidR="00475BB8" w:rsidRPr="00AF6E09">
        <w:rPr>
          <w:rFonts w:ascii="TH SarabunPSK" w:hAnsi="TH SarabunPSK" w:cs="TH SarabunPSK"/>
          <w:spacing w:val="-6"/>
          <w:sz w:val="32"/>
          <w:szCs w:val="32"/>
          <w:cs/>
        </w:rPr>
        <w:t>สงเคราะห์ฯ ในอัตราการจ่ายเดิม คือ ผู้สูงอายุที่มีรายได้ไม่เกิน 30,000 บาทต่อปี ได้รับเงินสงเคราะห์ฯ 100 บาทต่อ</w:t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>เดือน และผู้สูงอายุที่มีรายได้มากกว่า 30,000 - 100,000 บาทต่อปี ได้รับเงินสงเคราะห์ฯ 50 บาทต่อเดือน โดยให้จ่าย</w:t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br/>
        <w:t xml:space="preserve">เป็นจำนวน 10 เดือน งวดแรกสำหรับเดือนตุลาคม 2564 - กุมภาพันธ์ 2565 จะจ่ายในเดือนเมษายน </w:t>
      </w:r>
      <w:r w:rsidR="00AF6E09" w:rsidRPr="00AF6E09">
        <w:rPr>
          <w:rFonts w:ascii="TH SarabunPSK" w:hAnsi="TH SarabunPSK" w:cs="TH SarabunPSK"/>
          <w:sz w:val="32"/>
          <w:szCs w:val="32"/>
        </w:rPr>
        <w:t>2565</w:t>
      </w:r>
      <w:r w:rsidR="00D939B3" w:rsidRPr="00AF6E09">
        <w:rPr>
          <w:rFonts w:ascii="TH SarabunPSK" w:hAnsi="TH SarabunPSK" w:cs="TH SarabunPSK"/>
          <w:sz w:val="32"/>
          <w:szCs w:val="32"/>
          <w:cs/>
        </w:rPr>
        <w:br/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>และงวดถัดไปจะจ่ายเป็นรายเดือนตั้งแต่เดือนพฤษภาคม - กันยายน 2565</w:t>
      </w:r>
      <w:r w:rsidR="00AB63EC" w:rsidRPr="00AF6E09">
        <w:rPr>
          <w:rFonts w:ascii="TH SarabunPSK" w:hAnsi="TH SarabunPSK" w:cs="TH SarabunPSK"/>
          <w:sz w:val="32"/>
          <w:szCs w:val="32"/>
        </w:rPr>
        <w:t xml:space="preserve"> </w:t>
      </w:r>
    </w:p>
    <w:p w14:paraId="1970F295" w14:textId="5B0C2288" w:rsidR="00A97681" w:rsidRPr="00AF6E09" w:rsidRDefault="00A955DE" w:rsidP="00AF6E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 w:rsidR="00475BB8" w:rsidRPr="00AF6E09">
        <w:rPr>
          <w:rFonts w:ascii="TH SarabunPSK" w:hAnsi="TH SarabunPSK" w:cs="TH SarabunPSK"/>
          <w:spacing w:val="-6"/>
          <w:sz w:val="32"/>
          <w:szCs w:val="32"/>
          <w:cs/>
        </w:rPr>
        <w:t>กรมบัญชีกลางกำหนดการโอนเงินสงเคราะห์ฯ เข้ากระเป๋าเงินอิเล็กทรอนิกส์ (</w:t>
      </w:r>
      <w:r w:rsidR="00475BB8" w:rsidRPr="00AF6E09">
        <w:rPr>
          <w:rFonts w:ascii="TH SarabunPSK" w:hAnsi="TH SarabunPSK" w:cs="TH SarabunPSK"/>
          <w:spacing w:val="-6"/>
          <w:sz w:val="32"/>
          <w:szCs w:val="32"/>
        </w:rPr>
        <w:t>e</w:t>
      </w:r>
      <w:r w:rsidR="00475BB8" w:rsidRPr="00AF6E09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475BB8" w:rsidRPr="00AF6E09">
        <w:rPr>
          <w:rFonts w:ascii="TH SarabunPSK" w:hAnsi="TH SarabunPSK" w:cs="TH SarabunPSK"/>
          <w:spacing w:val="-6"/>
          <w:sz w:val="32"/>
          <w:szCs w:val="32"/>
        </w:rPr>
        <w:t>Money</w:t>
      </w:r>
      <w:r w:rsidR="00475BB8" w:rsidRPr="00AF6E09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9B3" w:rsidRPr="00AF6E09">
        <w:rPr>
          <w:rFonts w:ascii="TH SarabunPSK" w:hAnsi="TH SarabunPSK" w:cs="TH SarabunPSK"/>
          <w:sz w:val="32"/>
          <w:szCs w:val="32"/>
          <w:cs/>
        </w:rPr>
        <w:br/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>ในบัตรสวัสดิการแห่งรัฐของผู้มีสิทธิที่</w:t>
      </w:r>
      <w:r w:rsidR="00475BB8" w:rsidRPr="00AF6E09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มีอายุครบ 60 ปีบริบูรณ์ขึ้นไป </w:t>
      </w:r>
      <w:r w:rsidR="00475BB8" w:rsidRPr="00AF6E0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ก่อนเดือนที่ได้รับสิทธิเงินสงเคราะห์ฯ </w:t>
      </w:r>
      <w:r w:rsidR="00475BB8" w:rsidRPr="00AF6E0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f2"/>
        <w:tblW w:w="9072" w:type="dxa"/>
        <w:tblInd w:w="279" w:type="dxa"/>
        <w:tblLook w:val="04A0" w:firstRow="1" w:lastRow="0" w:firstColumn="1" w:lastColumn="0" w:noHBand="0" w:noVBand="1"/>
      </w:tblPr>
      <w:tblGrid>
        <w:gridCol w:w="1134"/>
        <w:gridCol w:w="4395"/>
        <w:gridCol w:w="3543"/>
      </w:tblGrid>
      <w:tr w:rsidR="00A97681" w:rsidRPr="009C63C6" w14:paraId="5F697DDB" w14:textId="77777777" w:rsidTr="00D939B3">
        <w:trPr>
          <w:trHeight w:val="347"/>
        </w:trPr>
        <w:tc>
          <w:tcPr>
            <w:tcW w:w="1134" w:type="dxa"/>
          </w:tcPr>
          <w:p w14:paraId="1D16F26E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งวดที่จ่าย</w:t>
            </w:r>
          </w:p>
        </w:tc>
        <w:tc>
          <w:tcPr>
            <w:tcW w:w="4395" w:type="dxa"/>
          </w:tcPr>
          <w:p w14:paraId="145F3790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เดือนที่ได้รับสิทธิ</w:t>
            </w:r>
          </w:p>
        </w:tc>
        <w:tc>
          <w:tcPr>
            <w:tcW w:w="3543" w:type="dxa"/>
          </w:tcPr>
          <w:p w14:paraId="23E33B5F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  <w:r w:rsidRPr="00AF6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วันที่โอนเงินเข้าบัตรสวัสดิการแห่งรัฐ</w:t>
            </w:r>
          </w:p>
        </w:tc>
      </w:tr>
      <w:tr w:rsidR="00A97681" w:rsidRPr="009C63C6" w14:paraId="2B902226" w14:textId="77777777" w:rsidTr="00D939B3">
        <w:trPr>
          <w:trHeight w:val="70"/>
        </w:trPr>
        <w:tc>
          <w:tcPr>
            <w:tcW w:w="1134" w:type="dxa"/>
          </w:tcPr>
          <w:p w14:paraId="6D0E2C4C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53C65578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2564 - กุมภาพันธ์ 2565 (5 เดือน)</w:t>
            </w:r>
          </w:p>
        </w:tc>
        <w:tc>
          <w:tcPr>
            <w:tcW w:w="3543" w:type="dxa"/>
          </w:tcPr>
          <w:p w14:paraId="7AC9D227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23 เมษายน 2565</w:t>
            </w:r>
          </w:p>
        </w:tc>
      </w:tr>
      <w:tr w:rsidR="00A97681" w:rsidRPr="009C63C6" w14:paraId="7E521125" w14:textId="77777777" w:rsidTr="00D939B3">
        <w:tc>
          <w:tcPr>
            <w:tcW w:w="1134" w:type="dxa"/>
          </w:tcPr>
          <w:p w14:paraId="537AC892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286D6ECB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3543" w:type="dxa"/>
          </w:tcPr>
          <w:p w14:paraId="09402EDA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15 พฤษภาคม 2565</w:t>
            </w:r>
          </w:p>
        </w:tc>
      </w:tr>
      <w:tr w:rsidR="00A97681" w:rsidRPr="009C63C6" w14:paraId="09E742AC" w14:textId="77777777" w:rsidTr="00D939B3">
        <w:tc>
          <w:tcPr>
            <w:tcW w:w="1134" w:type="dxa"/>
          </w:tcPr>
          <w:p w14:paraId="2D68C23C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26F05323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3543" w:type="dxa"/>
          </w:tcPr>
          <w:p w14:paraId="6CB2294C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15 มิถุนายน 2565</w:t>
            </w:r>
          </w:p>
        </w:tc>
      </w:tr>
      <w:tr w:rsidR="00A97681" w:rsidRPr="009C63C6" w14:paraId="2A39C488" w14:textId="77777777" w:rsidTr="00D939B3">
        <w:tc>
          <w:tcPr>
            <w:tcW w:w="1134" w:type="dxa"/>
          </w:tcPr>
          <w:p w14:paraId="07F56FEB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6DD33D05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2565</w:t>
            </w:r>
          </w:p>
        </w:tc>
        <w:tc>
          <w:tcPr>
            <w:tcW w:w="3543" w:type="dxa"/>
          </w:tcPr>
          <w:p w14:paraId="5BD8E0ED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15 กรกฎาคม 2565</w:t>
            </w:r>
          </w:p>
        </w:tc>
      </w:tr>
      <w:tr w:rsidR="00A97681" w:rsidRPr="009C63C6" w14:paraId="522DF81B" w14:textId="77777777" w:rsidTr="00D939B3">
        <w:tc>
          <w:tcPr>
            <w:tcW w:w="1134" w:type="dxa"/>
          </w:tcPr>
          <w:p w14:paraId="0535667C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6CA944B0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2565</w:t>
            </w:r>
          </w:p>
        </w:tc>
        <w:tc>
          <w:tcPr>
            <w:tcW w:w="3543" w:type="dxa"/>
          </w:tcPr>
          <w:p w14:paraId="34BD0322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15 สิงหาคม 2565</w:t>
            </w:r>
          </w:p>
        </w:tc>
      </w:tr>
      <w:tr w:rsidR="00A97681" w:rsidRPr="009C63C6" w14:paraId="2CFCB692" w14:textId="77777777" w:rsidTr="00D939B3">
        <w:tc>
          <w:tcPr>
            <w:tcW w:w="1134" w:type="dxa"/>
          </w:tcPr>
          <w:p w14:paraId="48940BF5" w14:textId="77777777" w:rsidR="00A97681" w:rsidRPr="00AF6E09" w:rsidRDefault="00A97681" w:rsidP="00A97681">
            <w:pPr>
              <w:tabs>
                <w:tab w:val="left" w:pos="426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729BA246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3543" w:type="dxa"/>
          </w:tcPr>
          <w:p w14:paraId="57AD4353" w14:textId="77777777" w:rsidR="00A97681" w:rsidRPr="00AF6E09" w:rsidRDefault="00A97681" w:rsidP="00A976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F6E09">
              <w:rPr>
                <w:rFonts w:ascii="TH SarabunPSK" w:hAnsi="TH SarabunPSK" w:cs="TH SarabunPSK"/>
                <w:sz w:val="32"/>
                <w:szCs w:val="32"/>
                <w:cs/>
              </w:rPr>
              <w:t>15 กันยายน 2565</w:t>
            </w:r>
          </w:p>
        </w:tc>
      </w:tr>
    </w:tbl>
    <w:p w14:paraId="46A84A5C" w14:textId="2434E64D" w:rsidR="00A955DE" w:rsidRPr="00DD5EE3" w:rsidRDefault="00A31E0F" w:rsidP="00D939B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31E0F">
        <w:rPr>
          <w:rFonts w:ascii="TH SarabunPSK" w:hAnsi="TH SarabunPSK" w:cs="TH SarabunPSK"/>
          <w:sz w:val="32"/>
          <w:szCs w:val="32"/>
          <w:cs/>
        </w:rPr>
        <w:t>ซึ่งวงเงินดังกล่าว สามารถใช้ชำร</w:t>
      </w:r>
      <w:r>
        <w:rPr>
          <w:rFonts w:ascii="TH SarabunPSK" w:hAnsi="TH SarabunPSK" w:cs="TH SarabunPSK"/>
          <w:sz w:val="32"/>
          <w:szCs w:val="32"/>
          <w:cs/>
        </w:rPr>
        <w:t>ะค่าสินค้าหรือบริการผ่านเครื่อง</w:t>
      </w:r>
      <w:r w:rsidRPr="00A31E0F">
        <w:rPr>
          <w:rFonts w:ascii="TH SarabunPSK" w:hAnsi="TH SarabunPSK" w:cs="TH SarabunPSK"/>
          <w:sz w:val="32"/>
          <w:szCs w:val="32"/>
          <w:cs/>
        </w:rPr>
        <w:t xml:space="preserve">รับชำระเงินอิเล็กทรอนิกส์ (เครื่อง </w:t>
      </w:r>
      <w:r w:rsidRPr="00A31E0F">
        <w:rPr>
          <w:rFonts w:ascii="TH SarabunPSK" w:hAnsi="TH SarabunPSK" w:cs="TH SarabunPSK"/>
          <w:sz w:val="32"/>
          <w:szCs w:val="32"/>
        </w:rPr>
        <w:t xml:space="preserve">EDC) </w:t>
      </w:r>
      <w:r w:rsidRPr="00A31E0F">
        <w:rPr>
          <w:rFonts w:ascii="TH SarabunPSK" w:hAnsi="TH SarabunPSK" w:cs="TH SarabunPSK"/>
          <w:sz w:val="32"/>
          <w:szCs w:val="32"/>
          <w:cs/>
        </w:rPr>
        <w:t>หรือ</w:t>
      </w:r>
      <w:r w:rsidR="00D939B3">
        <w:rPr>
          <w:rFonts w:ascii="TH SarabunPSK" w:hAnsi="TH SarabunPSK" w:cs="TH SarabunPSK"/>
          <w:sz w:val="32"/>
          <w:szCs w:val="32"/>
          <w:cs/>
        </w:rPr>
        <w:br/>
      </w:r>
      <w:r w:rsidRPr="00A31E0F">
        <w:rPr>
          <w:rFonts w:ascii="TH SarabunPSK" w:hAnsi="TH SarabunPSK" w:cs="TH SarabunPSK"/>
          <w:sz w:val="32"/>
          <w:szCs w:val="32"/>
          <w:cs/>
        </w:rPr>
        <w:t xml:space="preserve">แอปพลิเคชัน “ถุงเงินประชารัฐ” ที่ร้านธงฟ้าราคาประหยัดพัฒนาเศรษฐกิจท้องถิ่น หรือร้านค้าประชารัฐของกองทุนหมู่บ้านและชุมชนเมือง รวมทั้งสามารถถอนเป็นเงินสดได้ที่ตู้ </w:t>
      </w:r>
      <w:r w:rsidRPr="00A31E0F">
        <w:rPr>
          <w:rFonts w:ascii="TH SarabunPSK" w:hAnsi="TH SarabunPSK" w:cs="TH SarabunPSK"/>
          <w:sz w:val="32"/>
          <w:szCs w:val="32"/>
        </w:rPr>
        <w:t xml:space="preserve">ATM </w:t>
      </w:r>
      <w:r>
        <w:rPr>
          <w:rFonts w:ascii="TH SarabunPSK" w:hAnsi="TH SarabunPSK" w:cs="TH SarabunPSK"/>
          <w:sz w:val="32"/>
          <w:szCs w:val="32"/>
          <w:cs/>
        </w:rPr>
        <w:t>ของธนาคารกรุงไทย หรือสาขาของ</w:t>
      </w:r>
      <w:r w:rsidRPr="00A31E0F">
        <w:rPr>
          <w:rFonts w:ascii="TH SarabunPSK" w:hAnsi="TH SarabunPSK" w:cs="TH SarabunPSK"/>
          <w:sz w:val="32"/>
          <w:szCs w:val="32"/>
          <w:cs/>
        </w:rPr>
        <w:t>ธนาคารกรุงไทย ทั้งนี้ หากมีข้อสงสัยสามารถสอบถามรายละเอียดเพิ่มเติมได้ที่</w:t>
      </w:r>
      <w:r w:rsidR="004F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040" w:rsidRPr="00A31E0F">
        <w:rPr>
          <w:rFonts w:ascii="TH SarabunPSK" w:hAnsi="TH SarabunPSK" w:cs="TH SarabunPSK"/>
          <w:sz w:val="32"/>
          <w:szCs w:val="32"/>
        </w:rPr>
        <w:t>Call Center</w:t>
      </w:r>
      <w:r w:rsidR="004F5040" w:rsidRPr="007F1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2AA" w:rsidRPr="007F12AA">
        <w:rPr>
          <w:rFonts w:ascii="TH SarabunPSK" w:hAnsi="TH SarabunPSK" w:cs="TH SarabunPSK"/>
          <w:sz w:val="32"/>
          <w:szCs w:val="32"/>
          <w:cs/>
        </w:rPr>
        <w:t>ศูนย์ลูกค้า</w:t>
      </w:r>
      <w:r w:rsidR="00580F7A">
        <w:rPr>
          <w:rFonts w:ascii="TH SarabunPSK" w:hAnsi="TH SarabunPSK" w:cs="TH SarabunPSK" w:hint="cs"/>
          <w:sz w:val="32"/>
          <w:szCs w:val="32"/>
          <w:cs/>
        </w:rPr>
        <w:t>สัม</w:t>
      </w:r>
      <w:r w:rsidR="007F12AA" w:rsidRPr="007F12AA">
        <w:rPr>
          <w:rFonts w:ascii="TH SarabunPSK" w:hAnsi="TH SarabunPSK" w:cs="TH SarabunPSK"/>
          <w:sz w:val="32"/>
          <w:szCs w:val="32"/>
          <w:cs/>
        </w:rPr>
        <w:t>พันธ</w:t>
      </w:r>
      <w:r w:rsidR="007F12AA">
        <w:rPr>
          <w:rFonts w:ascii="TH SarabunPSK" w:hAnsi="TH SarabunPSK" w:cs="TH SarabunPSK"/>
          <w:sz w:val="32"/>
          <w:szCs w:val="32"/>
          <w:cs/>
        </w:rPr>
        <w:t>์</w:t>
      </w:r>
      <w:r w:rsidR="00580F7A">
        <w:rPr>
          <w:rFonts w:ascii="TH SarabunPSK" w:hAnsi="TH SarabunPSK" w:cs="TH SarabunPSK" w:hint="cs"/>
          <w:sz w:val="32"/>
          <w:szCs w:val="32"/>
          <w:cs/>
        </w:rPr>
        <w:t>บัตรสวัสดิการแห่งรัฐ</w:t>
      </w:r>
      <w:r w:rsidR="007F12AA">
        <w:rPr>
          <w:rFonts w:ascii="TH SarabunPSK" w:hAnsi="TH SarabunPSK" w:cs="TH SarabunPSK"/>
          <w:sz w:val="32"/>
          <w:szCs w:val="32"/>
        </w:rPr>
        <w:t xml:space="preserve"> </w:t>
      </w:r>
      <w:r w:rsidR="00580F7A">
        <w:rPr>
          <w:rFonts w:ascii="TH SarabunPSK" w:hAnsi="TH SarabunPSK" w:cs="TH SarabunPSK"/>
          <w:sz w:val="32"/>
          <w:szCs w:val="32"/>
        </w:rPr>
        <w:t xml:space="preserve"> </w:t>
      </w:r>
      <w:r w:rsidR="00DF34EF">
        <w:rPr>
          <w:rFonts w:ascii="TH SarabunPSK" w:hAnsi="TH SarabunPSK" w:cs="TH SarabunPSK"/>
          <w:sz w:val="32"/>
          <w:szCs w:val="32"/>
        </w:rPr>
        <w:t xml:space="preserve">   0 </w:t>
      </w:r>
      <w:r w:rsidR="007F12AA">
        <w:rPr>
          <w:rFonts w:ascii="TH SarabunPSK" w:hAnsi="TH SarabunPSK" w:cs="TH SarabunPSK"/>
          <w:sz w:val="32"/>
          <w:szCs w:val="32"/>
        </w:rPr>
        <w:t xml:space="preserve">2109 2345 </w:t>
      </w:r>
      <w:r w:rsidR="00AB63E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B63EC" w:rsidRPr="00A31E0F">
        <w:rPr>
          <w:rFonts w:ascii="TH SarabunPSK" w:hAnsi="TH SarabunPSK" w:cs="TH SarabunPSK"/>
          <w:sz w:val="32"/>
          <w:szCs w:val="32"/>
        </w:rPr>
        <w:t>Call Center</w:t>
      </w:r>
      <w:r w:rsidR="007F1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E0F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AB6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 w:rsidR="00580F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2270 6400</w:t>
      </w:r>
      <w:r w:rsidRPr="00A31E0F">
        <w:rPr>
          <w:rFonts w:ascii="TH SarabunPSK" w:hAnsi="TH SarabunPSK" w:cs="TH SarabunPSK"/>
          <w:sz w:val="32"/>
          <w:szCs w:val="32"/>
        </w:rPr>
        <w:t xml:space="preserve"> </w:t>
      </w:r>
      <w:r w:rsidRPr="00A31E0F">
        <w:rPr>
          <w:rFonts w:ascii="TH SarabunPSK" w:hAnsi="TH SarabunPSK" w:cs="TH SarabunPSK"/>
          <w:sz w:val="32"/>
          <w:szCs w:val="32"/>
          <w:cs/>
        </w:rPr>
        <w:t xml:space="preserve">ในวัน </w:t>
      </w:r>
      <w:r w:rsidR="00D939B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31E0F">
        <w:rPr>
          <w:rFonts w:ascii="TH SarabunPSK" w:hAnsi="TH SarabunPSK" w:cs="TH SarabunPSK"/>
          <w:sz w:val="32"/>
          <w:szCs w:val="32"/>
          <w:cs/>
        </w:rPr>
        <w:t>เวลาราชการ</w:t>
      </w:r>
      <w:r w:rsidR="00580F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1E0F">
        <w:rPr>
          <w:rFonts w:ascii="TH SarabunPSK" w:hAnsi="TH SarabunPSK" w:cs="TH SarabunPSK"/>
          <w:sz w:val="32"/>
          <w:szCs w:val="32"/>
          <w:cs/>
        </w:rPr>
        <w:t>โฆษกกรมบัญชีกลาง กล่าว</w:t>
      </w:r>
    </w:p>
    <w:p w14:paraId="577DA437" w14:textId="0DAC4037" w:rsidR="00DD5EE3" w:rsidRPr="00AF6E09" w:rsidRDefault="000F19FC" w:rsidP="00AF6E09">
      <w:pPr>
        <w:spacing w:after="0" w:line="228" w:lineRule="auto"/>
        <w:ind w:firstLine="720"/>
        <w:jc w:val="center"/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*****************************************</w:t>
      </w:r>
    </w:p>
    <w:sectPr w:rsidR="00DD5EE3" w:rsidRPr="00AF6E09" w:rsidSect="007E0C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6" w:right="1080" w:bottom="568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2937" w14:textId="77777777" w:rsidR="00151501" w:rsidRDefault="00151501" w:rsidP="002914DC">
      <w:pPr>
        <w:spacing w:after="0" w:line="240" w:lineRule="auto"/>
      </w:pPr>
      <w:r>
        <w:separator/>
      </w:r>
    </w:p>
  </w:endnote>
  <w:endnote w:type="continuationSeparator" w:id="0">
    <w:p w14:paraId="6A60F618" w14:textId="77777777" w:rsidR="00151501" w:rsidRDefault="00151501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A10002FF" w:usb1="5000204A" w:usb2="00000020" w:usb3="00000000" w:csb0="00010097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BD93" w14:textId="77777777" w:rsidR="00E34FBC" w:rsidRDefault="00E34F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FCB50" w14:textId="77777777" w:rsidR="002914DC" w:rsidRDefault="002914DC" w:rsidP="002914DC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48E9" w14:textId="77777777"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2270F" w14:textId="77777777" w:rsidR="00151501" w:rsidRDefault="00151501" w:rsidP="002914DC">
      <w:pPr>
        <w:spacing w:after="0" w:line="240" w:lineRule="auto"/>
      </w:pPr>
      <w:r>
        <w:separator/>
      </w:r>
    </w:p>
  </w:footnote>
  <w:footnote w:type="continuationSeparator" w:id="0">
    <w:p w14:paraId="2581D8BC" w14:textId="77777777" w:rsidR="00151501" w:rsidRDefault="00151501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5931" w14:textId="49EDC6A2" w:rsidR="00E34FBC" w:rsidRDefault="00E34FB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672B" w14:textId="41EA1210" w:rsidR="00E34FBC" w:rsidRDefault="00E34FB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3898" w14:textId="2053CD0A" w:rsidR="00E34FBC" w:rsidRDefault="00E34F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22C74BB"/>
    <w:multiLevelType w:val="hybridMultilevel"/>
    <w:tmpl w:val="51D61170"/>
    <w:lvl w:ilvl="0" w:tplc="747EA5F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303FA"/>
    <w:multiLevelType w:val="hybridMultilevel"/>
    <w:tmpl w:val="3880F718"/>
    <w:lvl w:ilvl="0" w:tplc="741A7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6520E"/>
    <w:multiLevelType w:val="hybridMultilevel"/>
    <w:tmpl w:val="903601DE"/>
    <w:lvl w:ilvl="0" w:tplc="F9E4666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8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1C3"/>
    <w:rsid w:val="00001B0E"/>
    <w:rsid w:val="000044C1"/>
    <w:rsid w:val="0000654C"/>
    <w:rsid w:val="0000755F"/>
    <w:rsid w:val="00007E7C"/>
    <w:rsid w:val="00007F8A"/>
    <w:rsid w:val="000110CE"/>
    <w:rsid w:val="00013606"/>
    <w:rsid w:val="00013D07"/>
    <w:rsid w:val="000145EA"/>
    <w:rsid w:val="000148E5"/>
    <w:rsid w:val="0001549C"/>
    <w:rsid w:val="00017213"/>
    <w:rsid w:val="00017233"/>
    <w:rsid w:val="000176A4"/>
    <w:rsid w:val="00023E64"/>
    <w:rsid w:val="000267D8"/>
    <w:rsid w:val="000329AB"/>
    <w:rsid w:val="0003343A"/>
    <w:rsid w:val="00033A18"/>
    <w:rsid w:val="00034A73"/>
    <w:rsid w:val="00034CAD"/>
    <w:rsid w:val="000351A3"/>
    <w:rsid w:val="00037F75"/>
    <w:rsid w:val="0004234E"/>
    <w:rsid w:val="0004449E"/>
    <w:rsid w:val="000454A5"/>
    <w:rsid w:val="000460ED"/>
    <w:rsid w:val="000461FB"/>
    <w:rsid w:val="000463E7"/>
    <w:rsid w:val="00051762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0A00"/>
    <w:rsid w:val="00070CF8"/>
    <w:rsid w:val="000715A6"/>
    <w:rsid w:val="00071D2D"/>
    <w:rsid w:val="00072AE8"/>
    <w:rsid w:val="00073187"/>
    <w:rsid w:val="00074C32"/>
    <w:rsid w:val="000767A1"/>
    <w:rsid w:val="0007683C"/>
    <w:rsid w:val="00082B09"/>
    <w:rsid w:val="00082C5F"/>
    <w:rsid w:val="0008333B"/>
    <w:rsid w:val="00083AF7"/>
    <w:rsid w:val="000879AA"/>
    <w:rsid w:val="00087CF7"/>
    <w:rsid w:val="00091360"/>
    <w:rsid w:val="000927EC"/>
    <w:rsid w:val="00092E04"/>
    <w:rsid w:val="00094FBA"/>
    <w:rsid w:val="00097797"/>
    <w:rsid w:val="000A13DC"/>
    <w:rsid w:val="000A1975"/>
    <w:rsid w:val="000A1C75"/>
    <w:rsid w:val="000A1C77"/>
    <w:rsid w:val="000A1F13"/>
    <w:rsid w:val="000A4676"/>
    <w:rsid w:val="000A4D97"/>
    <w:rsid w:val="000A5D98"/>
    <w:rsid w:val="000A642F"/>
    <w:rsid w:val="000B01A5"/>
    <w:rsid w:val="000B02B4"/>
    <w:rsid w:val="000B0BC1"/>
    <w:rsid w:val="000B20D6"/>
    <w:rsid w:val="000B507F"/>
    <w:rsid w:val="000B5A5B"/>
    <w:rsid w:val="000B6089"/>
    <w:rsid w:val="000B6FE2"/>
    <w:rsid w:val="000C0BD4"/>
    <w:rsid w:val="000C0CC1"/>
    <w:rsid w:val="000C6A35"/>
    <w:rsid w:val="000C6DA0"/>
    <w:rsid w:val="000D646B"/>
    <w:rsid w:val="000E10AF"/>
    <w:rsid w:val="000E286A"/>
    <w:rsid w:val="000E49FE"/>
    <w:rsid w:val="000E4F6D"/>
    <w:rsid w:val="000E647E"/>
    <w:rsid w:val="000E6A31"/>
    <w:rsid w:val="000E6A75"/>
    <w:rsid w:val="000E7772"/>
    <w:rsid w:val="000F0D23"/>
    <w:rsid w:val="000F19FC"/>
    <w:rsid w:val="000F3E43"/>
    <w:rsid w:val="000F5456"/>
    <w:rsid w:val="000F5F40"/>
    <w:rsid w:val="000F60D1"/>
    <w:rsid w:val="000F6839"/>
    <w:rsid w:val="000F72CE"/>
    <w:rsid w:val="001005D4"/>
    <w:rsid w:val="001025A8"/>
    <w:rsid w:val="00102E8A"/>
    <w:rsid w:val="00103580"/>
    <w:rsid w:val="00105013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240C"/>
    <w:rsid w:val="00132B4B"/>
    <w:rsid w:val="00132DA1"/>
    <w:rsid w:val="00134B1D"/>
    <w:rsid w:val="00135AA7"/>
    <w:rsid w:val="001403B2"/>
    <w:rsid w:val="00141059"/>
    <w:rsid w:val="00142418"/>
    <w:rsid w:val="00142621"/>
    <w:rsid w:val="001433F7"/>
    <w:rsid w:val="00143F59"/>
    <w:rsid w:val="00145EEC"/>
    <w:rsid w:val="00146BCE"/>
    <w:rsid w:val="00150199"/>
    <w:rsid w:val="001502AA"/>
    <w:rsid w:val="00150C8C"/>
    <w:rsid w:val="00150CAF"/>
    <w:rsid w:val="001511C9"/>
    <w:rsid w:val="00151501"/>
    <w:rsid w:val="00152808"/>
    <w:rsid w:val="00153C6A"/>
    <w:rsid w:val="00155065"/>
    <w:rsid w:val="00156202"/>
    <w:rsid w:val="0015689E"/>
    <w:rsid w:val="0015756C"/>
    <w:rsid w:val="00161741"/>
    <w:rsid w:val="00162437"/>
    <w:rsid w:val="0016373F"/>
    <w:rsid w:val="00164281"/>
    <w:rsid w:val="00166A8C"/>
    <w:rsid w:val="001706B9"/>
    <w:rsid w:val="001719DF"/>
    <w:rsid w:val="001726DF"/>
    <w:rsid w:val="0017403A"/>
    <w:rsid w:val="001762A5"/>
    <w:rsid w:val="00176936"/>
    <w:rsid w:val="0017757E"/>
    <w:rsid w:val="001831DA"/>
    <w:rsid w:val="00184814"/>
    <w:rsid w:val="00184A60"/>
    <w:rsid w:val="0018605E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CB"/>
    <w:rsid w:val="001A43F6"/>
    <w:rsid w:val="001A4E08"/>
    <w:rsid w:val="001B0A97"/>
    <w:rsid w:val="001B1490"/>
    <w:rsid w:val="001B2EA5"/>
    <w:rsid w:val="001B32AB"/>
    <w:rsid w:val="001B3EEB"/>
    <w:rsid w:val="001B4160"/>
    <w:rsid w:val="001B4329"/>
    <w:rsid w:val="001B451F"/>
    <w:rsid w:val="001B562F"/>
    <w:rsid w:val="001B5C61"/>
    <w:rsid w:val="001B67EF"/>
    <w:rsid w:val="001B6BAF"/>
    <w:rsid w:val="001B7CFB"/>
    <w:rsid w:val="001B7FAD"/>
    <w:rsid w:val="001C0253"/>
    <w:rsid w:val="001C03E5"/>
    <w:rsid w:val="001C0405"/>
    <w:rsid w:val="001C09CA"/>
    <w:rsid w:val="001C1534"/>
    <w:rsid w:val="001C2B1B"/>
    <w:rsid w:val="001C3DDA"/>
    <w:rsid w:val="001C4135"/>
    <w:rsid w:val="001C5381"/>
    <w:rsid w:val="001C7BCA"/>
    <w:rsid w:val="001D0A09"/>
    <w:rsid w:val="001D0BD8"/>
    <w:rsid w:val="001D0E82"/>
    <w:rsid w:val="001D190E"/>
    <w:rsid w:val="001D195B"/>
    <w:rsid w:val="001D331A"/>
    <w:rsid w:val="001D4186"/>
    <w:rsid w:val="001D575B"/>
    <w:rsid w:val="001D57FD"/>
    <w:rsid w:val="001D5AC5"/>
    <w:rsid w:val="001D670B"/>
    <w:rsid w:val="001D7351"/>
    <w:rsid w:val="001E0798"/>
    <w:rsid w:val="001E1ABC"/>
    <w:rsid w:val="001E1D0E"/>
    <w:rsid w:val="001E2770"/>
    <w:rsid w:val="001E307B"/>
    <w:rsid w:val="001E4C09"/>
    <w:rsid w:val="001E5320"/>
    <w:rsid w:val="001E5C2C"/>
    <w:rsid w:val="001F0E2B"/>
    <w:rsid w:val="001F2A87"/>
    <w:rsid w:val="001F454C"/>
    <w:rsid w:val="001F4571"/>
    <w:rsid w:val="001F6A37"/>
    <w:rsid w:val="00202CBB"/>
    <w:rsid w:val="00202D55"/>
    <w:rsid w:val="00205D5B"/>
    <w:rsid w:val="00206CD7"/>
    <w:rsid w:val="00210517"/>
    <w:rsid w:val="00210772"/>
    <w:rsid w:val="002109D5"/>
    <w:rsid w:val="00210CC0"/>
    <w:rsid w:val="00211444"/>
    <w:rsid w:val="002118A3"/>
    <w:rsid w:val="00212945"/>
    <w:rsid w:val="00213572"/>
    <w:rsid w:val="0021408D"/>
    <w:rsid w:val="00215962"/>
    <w:rsid w:val="00215B88"/>
    <w:rsid w:val="002166CC"/>
    <w:rsid w:val="00216E4A"/>
    <w:rsid w:val="0021746E"/>
    <w:rsid w:val="00217A39"/>
    <w:rsid w:val="00225299"/>
    <w:rsid w:val="00225E13"/>
    <w:rsid w:val="00226C29"/>
    <w:rsid w:val="00230B0A"/>
    <w:rsid w:val="00231148"/>
    <w:rsid w:val="002335E1"/>
    <w:rsid w:val="002349E1"/>
    <w:rsid w:val="00235404"/>
    <w:rsid w:val="00235449"/>
    <w:rsid w:val="00235B60"/>
    <w:rsid w:val="00235BDF"/>
    <w:rsid w:val="002370AB"/>
    <w:rsid w:val="0023732A"/>
    <w:rsid w:val="002403E7"/>
    <w:rsid w:val="00240518"/>
    <w:rsid w:val="00240B4C"/>
    <w:rsid w:val="002432D8"/>
    <w:rsid w:val="002447A7"/>
    <w:rsid w:val="002453E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57D3D"/>
    <w:rsid w:val="002620C4"/>
    <w:rsid w:val="0026444D"/>
    <w:rsid w:val="00264D2A"/>
    <w:rsid w:val="002659CF"/>
    <w:rsid w:val="0026693C"/>
    <w:rsid w:val="00267402"/>
    <w:rsid w:val="00267B53"/>
    <w:rsid w:val="00270619"/>
    <w:rsid w:val="00270EC1"/>
    <w:rsid w:val="0027105C"/>
    <w:rsid w:val="00272230"/>
    <w:rsid w:val="00272E16"/>
    <w:rsid w:val="0027436C"/>
    <w:rsid w:val="00274700"/>
    <w:rsid w:val="002754D7"/>
    <w:rsid w:val="002816BB"/>
    <w:rsid w:val="00283B7C"/>
    <w:rsid w:val="002872DB"/>
    <w:rsid w:val="002914DC"/>
    <w:rsid w:val="0029243F"/>
    <w:rsid w:val="00294156"/>
    <w:rsid w:val="00294714"/>
    <w:rsid w:val="00294812"/>
    <w:rsid w:val="002950C8"/>
    <w:rsid w:val="00295630"/>
    <w:rsid w:val="00295D0C"/>
    <w:rsid w:val="00296917"/>
    <w:rsid w:val="002974DD"/>
    <w:rsid w:val="002A18F3"/>
    <w:rsid w:val="002A2D3B"/>
    <w:rsid w:val="002A4D51"/>
    <w:rsid w:val="002A6CEC"/>
    <w:rsid w:val="002B0321"/>
    <w:rsid w:val="002B1011"/>
    <w:rsid w:val="002B2130"/>
    <w:rsid w:val="002B2DD4"/>
    <w:rsid w:val="002B3651"/>
    <w:rsid w:val="002B40E8"/>
    <w:rsid w:val="002B4938"/>
    <w:rsid w:val="002B4D94"/>
    <w:rsid w:val="002B61D9"/>
    <w:rsid w:val="002B7A44"/>
    <w:rsid w:val="002C07EF"/>
    <w:rsid w:val="002C33A6"/>
    <w:rsid w:val="002C38C9"/>
    <w:rsid w:val="002C3C2A"/>
    <w:rsid w:val="002C3E66"/>
    <w:rsid w:val="002C474C"/>
    <w:rsid w:val="002C60E6"/>
    <w:rsid w:val="002C67AD"/>
    <w:rsid w:val="002D0D47"/>
    <w:rsid w:val="002D1797"/>
    <w:rsid w:val="002D3E19"/>
    <w:rsid w:val="002D50D0"/>
    <w:rsid w:val="002E1329"/>
    <w:rsid w:val="002E2506"/>
    <w:rsid w:val="002E3737"/>
    <w:rsid w:val="002E37AC"/>
    <w:rsid w:val="002E6804"/>
    <w:rsid w:val="002F0AF8"/>
    <w:rsid w:val="002F63BA"/>
    <w:rsid w:val="002F6545"/>
    <w:rsid w:val="002F6B67"/>
    <w:rsid w:val="002F7217"/>
    <w:rsid w:val="003023CC"/>
    <w:rsid w:val="0030379A"/>
    <w:rsid w:val="00303D39"/>
    <w:rsid w:val="003040E2"/>
    <w:rsid w:val="00310634"/>
    <w:rsid w:val="00312632"/>
    <w:rsid w:val="00313619"/>
    <w:rsid w:val="00313A83"/>
    <w:rsid w:val="003142D9"/>
    <w:rsid w:val="003152BE"/>
    <w:rsid w:val="00317BDD"/>
    <w:rsid w:val="00321141"/>
    <w:rsid w:val="00321B63"/>
    <w:rsid w:val="0032263C"/>
    <w:rsid w:val="003226A7"/>
    <w:rsid w:val="00322B37"/>
    <w:rsid w:val="003253A0"/>
    <w:rsid w:val="00330DAB"/>
    <w:rsid w:val="00330EC1"/>
    <w:rsid w:val="0033300E"/>
    <w:rsid w:val="003338ED"/>
    <w:rsid w:val="00336294"/>
    <w:rsid w:val="003363EF"/>
    <w:rsid w:val="00336CDD"/>
    <w:rsid w:val="00336D50"/>
    <w:rsid w:val="00337299"/>
    <w:rsid w:val="003402C1"/>
    <w:rsid w:val="0034050B"/>
    <w:rsid w:val="00341C38"/>
    <w:rsid w:val="0034264F"/>
    <w:rsid w:val="003433B3"/>
    <w:rsid w:val="00346089"/>
    <w:rsid w:val="00346505"/>
    <w:rsid w:val="00346A2A"/>
    <w:rsid w:val="00346D22"/>
    <w:rsid w:val="00347AD8"/>
    <w:rsid w:val="003502D1"/>
    <w:rsid w:val="00355D09"/>
    <w:rsid w:val="00360651"/>
    <w:rsid w:val="003609E4"/>
    <w:rsid w:val="0036170B"/>
    <w:rsid w:val="00361D50"/>
    <w:rsid w:val="0036224F"/>
    <w:rsid w:val="0036355F"/>
    <w:rsid w:val="00363645"/>
    <w:rsid w:val="00363C90"/>
    <w:rsid w:val="00363D98"/>
    <w:rsid w:val="00366D4D"/>
    <w:rsid w:val="00367242"/>
    <w:rsid w:val="00367510"/>
    <w:rsid w:val="003704EA"/>
    <w:rsid w:val="003721A8"/>
    <w:rsid w:val="00372255"/>
    <w:rsid w:val="00373016"/>
    <w:rsid w:val="003744FD"/>
    <w:rsid w:val="00374F7A"/>
    <w:rsid w:val="00377180"/>
    <w:rsid w:val="003777A9"/>
    <w:rsid w:val="0037784F"/>
    <w:rsid w:val="00380439"/>
    <w:rsid w:val="0038056C"/>
    <w:rsid w:val="0038161C"/>
    <w:rsid w:val="00382F0D"/>
    <w:rsid w:val="00383BD4"/>
    <w:rsid w:val="003844E2"/>
    <w:rsid w:val="0038472D"/>
    <w:rsid w:val="00384D13"/>
    <w:rsid w:val="003857AA"/>
    <w:rsid w:val="003878EC"/>
    <w:rsid w:val="003900DD"/>
    <w:rsid w:val="0039230C"/>
    <w:rsid w:val="00393048"/>
    <w:rsid w:val="00393A9F"/>
    <w:rsid w:val="0039468B"/>
    <w:rsid w:val="003966B2"/>
    <w:rsid w:val="00396A55"/>
    <w:rsid w:val="00396D46"/>
    <w:rsid w:val="003A25C5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35F3"/>
    <w:rsid w:val="003D46EB"/>
    <w:rsid w:val="003D4E5B"/>
    <w:rsid w:val="003D4F4F"/>
    <w:rsid w:val="003D5921"/>
    <w:rsid w:val="003D6275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3F2B85"/>
    <w:rsid w:val="003F3864"/>
    <w:rsid w:val="004026B3"/>
    <w:rsid w:val="004034D2"/>
    <w:rsid w:val="00406B31"/>
    <w:rsid w:val="00411FE0"/>
    <w:rsid w:val="00412BF5"/>
    <w:rsid w:val="00413E0B"/>
    <w:rsid w:val="00414B82"/>
    <w:rsid w:val="00414EEF"/>
    <w:rsid w:val="0041799D"/>
    <w:rsid w:val="0042000A"/>
    <w:rsid w:val="00421F6F"/>
    <w:rsid w:val="0042304C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4BDE"/>
    <w:rsid w:val="004451B1"/>
    <w:rsid w:val="00445E2A"/>
    <w:rsid w:val="004464F0"/>
    <w:rsid w:val="0045048F"/>
    <w:rsid w:val="00451011"/>
    <w:rsid w:val="0045106C"/>
    <w:rsid w:val="00452419"/>
    <w:rsid w:val="004524CD"/>
    <w:rsid w:val="0045366A"/>
    <w:rsid w:val="00453EE0"/>
    <w:rsid w:val="00456873"/>
    <w:rsid w:val="00457CDD"/>
    <w:rsid w:val="00463369"/>
    <w:rsid w:val="004640F0"/>
    <w:rsid w:val="00464EF0"/>
    <w:rsid w:val="00465286"/>
    <w:rsid w:val="0046772D"/>
    <w:rsid w:val="00470916"/>
    <w:rsid w:val="004721A2"/>
    <w:rsid w:val="0047281E"/>
    <w:rsid w:val="004729EA"/>
    <w:rsid w:val="00475BB8"/>
    <w:rsid w:val="0047667D"/>
    <w:rsid w:val="00480D0F"/>
    <w:rsid w:val="0048358C"/>
    <w:rsid w:val="004839D1"/>
    <w:rsid w:val="00483B33"/>
    <w:rsid w:val="00485409"/>
    <w:rsid w:val="00485F39"/>
    <w:rsid w:val="0048634D"/>
    <w:rsid w:val="00491023"/>
    <w:rsid w:val="00492461"/>
    <w:rsid w:val="004933D0"/>
    <w:rsid w:val="004939A7"/>
    <w:rsid w:val="0049504E"/>
    <w:rsid w:val="004964A4"/>
    <w:rsid w:val="004A1A5C"/>
    <w:rsid w:val="004B0D55"/>
    <w:rsid w:val="004B26C1"/>
    <w:rsid w:val="004B281F"/>
    <w:rsid w:val="004B6FA9"/>
    <w:rsid w:val="004B74FF"/>
    <w:rsid w:val="004C03C2"/>
    <w:rsid w:val="004C0B19"/>
    <w:rsid w:val="004C3A54"/>
    <w:rsid w:val="004C5711"/>
    <w:rsid w:val="004C59C1"/>
    <w:rsid w:val="004C665C"/>
    <w:rsid w:val="004C74A2"/>
    <w:rsid w:val="004D3E0C"/>
    <w:rsid w:val="004D6261"/>
    <w:rsid w:val="004D6CC8"/>
    <w:rsid w:val="004D77B3"/>
    <w:rsid w:val="004E05A9"/>
    <w:rsid w:val="004E06E5"/>
    <w:rsid w:val="004E2FFB"/>
    <w:rsid w:val="004E3E46"/>
    <w:rsid w:val="004E5376"/>
    <w:rsid w:val="004E71AA"/>
    <w:rsid w:val="004F2AD1"/>
    <w:rsid w:val="004F2B70"/>
    <w:rsid w:val="004F3BEE"/>
    <w:rsid w:val="004F5040"/>
    <w:rsid w:val="004F59D9"/>
    <w:rsid w:val="004F5EB8"/>
    <w:rsid w:val="004F6304"/>
    <w:rsid w:val="004F6869"/>
    <w:rsid w:val="004F76D4"/>
    <w:rsid w:val="004F7945"/>
    <w:rsid w:val="005006D6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0CDD"/>
    <w:rsid w:val="005215D2"/>
    <w:rsid w:val="005216B1"/>
    <w:rsid w:val="005221E9"/>
    <w:rsid w:val="0052431A"/>
    <w:rsid w:val="0052443A"/>
    <w:rsid w:val="00524DEF"/>
    <w:rsid w:val="00525D2F"/>
    <w:rsid w:val="00526416"/>
    <w:rsid w:val="00526BCE"/>
    <w:rsid w:val="00527550"/>
    <w:rsid w:val="005308C6"/>
    <w:rsid w:val="0053159B"/>
    <w:rsid w:val="00531F8C"/>
    <w:rsid w:val="0053525F"/>
    <w:rsid w:val="005402D3"/>
    <w:rsid w:val="00540F5A"/>
    <w:rsid w:val="00542615"/>
    <w:rsid w:val="00542AFD"/>
    <w:rsid w:val="00544AE6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113F"/>
    <w:rsid w:val="005627DF"/>
    <w:rsid w:val="005629DD"/>
    <w:rsid w:val="005631AA"/>
    <w:rsid w:val="005636FC"/>
    <w:rsid w:val="005637AE"/>
    <w:rsid w:val="00563AD9"/>
    <w:rsid w:val="005641EF"/>
    <w:rsid w:val="005647B2"/>
    <w:rsid w:val="00564933"/>
    <w:rsid w:val="0056584A"/>
    <w:rsid w:val="00570A97"/>
    <w:rsid w:val="00571DA0"/>
    <w:rsid w:val="00572048"/>
    <w:rsid w:val="005735C3"/>
    <w:rsid w:val="00573734"/>
    <w:rsid w:val="00576A0F"/>
    <w:rsid w:val="00577C7B"/>
    <w:rsid w:val="00580F7A"/>
    <w:rsid w:val="00582C4B"/>
    <w:rsid w:val="00583619"/>
    <w:rsid w:val="0058573F"/>
    <w:rsid w:val="00585B48"/>
    <w:rsid w:val="00586674"/>
    <w:rsid w:val="00593615"/>
    <w:rsid w:val="00593A41"/>
    <w:rsid w:val="005A0967"/>
    <w:rsid w:val="005A0C73"/>
    <w:rsid w:val="005A0DDF"/>
    <w:rsid w:val="005A2123"/>
    <w:rsid w:val="005A2EAD"/>
    <w:rsid w:val="005A5DF2"/>
    <w:rsid w:val="005A6382"/>
    <w:rsid w:val="005A686D"/>
    <w:rsid w:val="005B0759"/>
    <w:rsid w:val="005B2BEF"/>
    <w:rsid w:val="005B40E8"/>
    <w:rsid w:val="005B6708"/>
    <w:rsid w:val="005B75B8"/>
    <w:rsid w:val="005C2E4F"/>
    <w:rsid w:val="005C38E5"/>
    <w:rsid w:val="005C49C2"/>
    <w:rsid w:val="005C4CC5"/>
    <w:rsid w:val="005C55BD"/>
    <w:rsid w:val="005C5621"/>
    <w:rsid w:val="005C5A60"/>
    <w:rsid w:val="005C602D"/>
    <w:rsid w:val="005D0C8F"/>
    <w:rsid w:val="005D1CF5"/>
    <w:rsid w:val="005D2FD0"/>
    <w:rsid w:val="005D3370"/>
    <w:rsid w:val="005D33A8"/>
    <w:rsid w:val="005D3424"/>
    <w:rsid w:val="005D48D1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338A"/>
    <w:rsid w:val="005E656C"/>
    <w:rsid w:val="005E6804"/>
    <w:rsid w:val="005E71A4"/>
    <w:rsid w:val="005F0756"/>
    <w:rsid w:val="005F277C"/>
    <w:rsid w:val="005F2F57"/>
    <w:rsid w:val="005F4054"/>
    <w:rsid w:val="005F5273"/>
    <w:rsid w:val="005F5809"/>
    <w:rsid w:val="005F77A5"/>
    <w:rsid w:val="005F7E43"/>
    <w:rsid w:val="006007E3"/>
    <w:rsid w:val="006021B1"/>
    <w:rsid w:val="0060363A"/>
    <w:rsid w:val="00604FD9"/>
    <w:rsid w:val="0060552C"/>
    <w:rsid w:val="00605AAE"/>
    <w:rsid w:val="0060770B"/>
    <w:rsid w:val="00607FCF"/>
    <w:rsid w:val="00613245"/>
    <w:rsid w:val="00617C2A"/>
    <w:rsid w:val="006205B6"/>
    <w:rsid w:val="00620C28"/>
    <w:rsid w:val="00621C38"/>
    <w:rsid w:val="0062278C"/>
    <w:rsid w:val="00622A49"/>
    <w:rsid w:val="006232B4"/>
    <w:rsid w:val="0062547E"/>
    <w:rsid w:val="006256CF"/>
    <w:rsid w:val="0062663D"/>
    <w:rsid w:val="0063217D"/>
    <w:rsid w:val="006324A7"/>
    <w:rsid w:val="006350C0"/>
    <w:rsid w:val="00635FB7"/>
    <w:rsid w:val="0063740F"/>
    <w:rsid w:val="00637736"/>
    <w:rsid w:val="006420CE"/>
    <w:rsid w:val="006421FE"/>
    <w:rsid w:val="00643518"/>
    <w:rsid w:val="006438F3"/>
    <w:rsid w:val="00644332"/>
    <w:rsid w:val="00645F32"/>
    <w:rsid w:val="00646696"/>
    <w:rsid w:val="006470BC"/>
    <w:rsid w:val="00647CB7"/>
    <w:rsid w:val="0065171B"/>
    <w:rsid w:val="006520B7"/>
    <w:rsid w:val="006529BC"/>
    <w:rsid w:val="00654192"/>
    <w:rsid w:val="00654283"/>
    <w:rsid w:val="00657B98"/>
    <w:rsid w:val="00657BAF"/>
    <w:rsid w:val="0066051F"/>
    <w:rsid w:val="00660A5E"/>
    <w:rsid w:val="00661681"/>
    <w:rsid w:val="00662A97"/>
    <w:rsid w:val="006631CD"/>
    <w:rsid w:val="00663E2C"/>
    <w:rsid w:val="00664F73"/>
    <w:rsid w:val="00670A32"/>
    <w:rsid w:val="00670FA1"/>
    <w:rsid w:val="006721A0"/>
    <w:rsid w:val="00672270"/>
    <w:rsid w:val="00672BEB"/>
    <w:rsid w:val="006745A0"/>
    <w:rsid w:val="00675602"/>
    <w:rsid w:val="00676446"/>
    <w:rsid w:val="006772F5"/>
    <w:rsid w:val="00677369"/>
    <w:rsid w:val="00680A7F"/>
    <w:rsid w:val="00681ABA"/>
    <w:rsid w:val="00681F0B"/>
    <w:rsid w:val="00684320"/>
    <w:rsid w:val="00685343"/>
    <w:rsid w:val="00687246"/>
    <w:rsid w:val="00687658"/>
    <w:rsid w:val="006908B6"/>
    <w:rsid w:val="00691CF0"/>
    <w:rsid w:val="0069368B"/>
    <w:rsid w:val="00693F0B"/>
    <w:rsid w:val="00695046"/>
    <w:rsid w:val="0069796C"/>
    <w:rsid w:val="006A0C07"/>
    <w:rsid w:val="006A0EDF"/>
    <w:rsid w:val="006A10E0"/>
    <w:rsid w:val="006A297F"/>
    <w:rsid w:val="006A547B"/>
    <w:rsid w:val="006A7724"/>
    <w:rsid w:val="006B00A9"/>
    <w:rsid w:val="006B01CC"/>
    <w:rsid w:val="006B1A23"/>
    <w:rsid w:val="006B37E4"/>
    <w:rsid w:val="006B3A1A"/>
    <w:rsid w:val="006B526E"/>
    <w:rsid w:val="006B69DD"/>
    <w:rsid w:val="006C0B24"/>
    <w:rsid w:val="006C1092"/>
    <w:rsid w:val="006C1171"/>
    <w:rsid w:val="006C11D9"/>
    <w:rsid w:val="006C29F9"/>
    <w:rsid w:val="006C3303"/>
    <w:rsid w:val="006C3D2F"/>
    <w:rsid w:val="006C56C4"/>
    <w:rsid w:val="006C5EF9"/>
    <w:rsid w:val="006C7247"/>
    <w:rsid w:val="006D1FDB"/>
    <w:rsid w:val="006D57FD"/>
    <w:rsid w:val="006D688D"/>
    <w:rsid w:val="006D6ACC"/>
    <w:rsid w:val="006D7289"/>
    <w:rsid w:val="006D7696"/>
    <w:rsid w:val="006D7BD6"/>
    <w:rsid w:val="006D7CCB"/>
    <w:rsid w:val="006E24B4"/>
    <w:rsid w:val="006E629D"/>
    <w:rsid w:val="006E6C5F"/>
    <w:rsid w:val="006F01AE"/>
    <w:rsid w:val="006F02D4"/>
    <w:rsid w:val="006F049A"/>
    <w:rsid w:val="006F32BE"/>
    <w:rsid w:val="006F51D0"/>
    <w:rsid w:val="006F5CBB"/>
    <w:rsid w:val="007017EF"/>
    <w:rsid w:val="00701BEA"/>
    <w:rsid w:val="00701FEB"/>
    <w:rsid w:val="0070463D"/>
    <w:rsid w:val="00712A42"/>
    <w:rsid w:val="00713A94"/>
    <w:rsid w:val="007167EF"/>
    <w:rsid w:val="00716992"/>
    <w:rsid w:val="00717894"/>
    <w:rsid w:val="00720CD0"/>
    <w:rsid w:val="00721EB7"/>
    <w:rsid w:val="0072415A"/>
    <w:rsid w:val="00724DCC"/>
    <w:rsid w:val="00727C57"/>
    <w:rsid w:val="007301C1"/>
    <w:rsid w:val="00734BD6"/>
    <w:rsid w:val="00734FB4"/>
    <w:rsid w:val="0073572F"/>
    <w:rsid w:val="00735FF6"/>
    <w:rsid w:val="00743483"/>
    <w:rsid w:val="00743786"/>
    <w:rsid w:val="0074379D"/>
    <w:rsid w:val="007443A7"/>
    <w:rsid w:val="00744AB0"/>
    <w:rsid w:val="00745293"/>
    <w:rsid w:val="00746390"/>
    <w:rsid w:val="00747443"/>
    <w:rsid w:val="00750B5F"/>
    <w:rsid w:val="00750C13"/>
    <w:rsid w:val="00753CFA"/>
    <w:rsid w:val="0075602D"/>
    <w:rsid w:val="0075615F"/>
    <w:rsid w:val="00756BE9"/>
    <w:rsid w:val="00757163"/>
    <w:rsid w:val="00757B59"/>
    <w:rsid w:val="00762232"/>
    <w:rsid w:val="00764AD0"/>
    <w:rsid w:val="00764E79"/>
    <w:rsid w:val="00766F13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1F4"/>
    <w:rsid w:val="00793D3E"/>
    <w:rsid w:val="007965AC"/>
    <w:rsid w:val="007A030E"/>
    <w:rsid w:val="007A1BD6"/>
    <w:rsid w:val="007A3D28"/>
    <w:rsid w:val="007A461E"/>
    <w:rsid w:val="007A5AB6"/>
    <w:rsid w:val="007A5E0B"/>
    <w:rsid w:val="007A651E"/>
    <w:rsid w:val="007A6E7B"/>
    <w:rsid w:val="007B1358"/>
    <w:rsid w:val="007B37C1"/>
    <w:rsid w:val="007B38F2"/>
    <w:rsid w:val="007B72CE"/>
    <w:rsid w:val="007C1E6B"/>
    <w:rsid w:val="007C4548"/>
    <w:rsid w:val="007C4C89"/>
    <w:rsid w:val="007C6AC0"/>
    <w:rsid w:val="007C761A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D760F"/>
    <w:rsid w:val="007E0C46"/>
    <w:rsid w:val="007E1672"/>
    <w:rsid w:val="007E2E1E"/>
    <w:rsid w:val="007E4C19"/>
    <w:rsid w:val="007E4D0E"/>
    <w:rsid w:val="007E5981"/>
    <w:rsid w:val="007E6323"/>
    <w:rsid w:val="007E795C"/>
    <w:rsid w:val="007F08B8"/>
    <w:rsid w:val="007F11E9"/>
    <w:rsid w:val="007F12AA"/>
    <w:rsid w:val="007F1A75"/>
    <w:rsid w:val="007F3482"/>
    <w:rsid w:val="007F40FB"/>
    <w:rsid w:val="008000C1"/>
    <w:rsid w:val="00800F26"/>
    <w:rsid w:val="00802B24"/>
    <w:rsid w:val="0080474F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17AAB"/>
    <w:rsid w:val="00820BE7"/>
    <w:rsid w:val="00821ACC"/>
    <w:rsid w:val="00825886"/>
    <w:rsid w:val="00825B49"/>
    <w:rsid w:val="0083003A"/>
    <w:rsid w:val="0083256C"/>
    <w:rsid w:val="008326EF"/>
    <w:rsid w:val="00833CCA"/>
    <w:rsid w:val="008347FB"/>
    <w:rsid w:val="0083741F"/>
    <w:rsid w:val="00842E21"/>
    <w:rsid w:val="00844256"/>
    <w:rsid w:val="0084443E"/>
    <w:rsid w:val="00844596"/>
    <w:rsid w:val="00844A97"/>
    <w:rsid w:val="008457B1"/>
    <w:rsid w:val="00846143"/>
    <w:rsid w:val="00846790"/>
    <w:rsid w:val="00847093"/>
    <w:rsid w:val="00851E2D"/>
    <w:rsid w:val="00851F3F"/>
    <w:rsid w:val="00851FFC"/>
    <w:rsid w:val="0085333A"/>
    <w:rsid w:val="008533F2"/>
    <w:rsid w:val="008540EA"/>
    <w:rsid w:val="00854227"/>
    <w:rsid w:val="00860052"/>
    <w:rsid w:val="00860B4D"/>
    <w:rsid w:val="00861062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5C8"/>
    <w:rsid w:val="00873702"/>
    <w:rsid w:val="008739E6"/>
    <w:rsid w:val="00874209"/>
    <w:rsid w:val="0087462A"/>
    <w:rsid w:val="00875DBE"/>
    <w:rsid w:val="00876A65"/>
    <w:rsid w:val="00876C77"/>
    <w:rsid w:val="00880178"/>
    <w:rsid w:val="00883841"/>
    <w:rsid w:val="0088412C"/>
    <w:rsid w:val="00884A31"/>
    <w:rsid w:val="00886332"/>
    <w:rsid w:val="008867F7"/>
    <w:rsid w:val="00887DAB"/>
    <w:rsid w:val="0089022A"/>
    <w:rsid w:val="00890317"/>
    <w:rsid w:val="008914E3"/>
    <w:rsid w:val="0089264E"/>
    <w:rsid w:val="00893493"/>
    <w:rsid w:val="008A0E85"/>
    <w:rsid w:val="008A1552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2A0D"/>
    <w:rsid w:val="008B3C60"/>
    <w:rsid w:val="008B4B66"/>
    <w:rsid w:val="008B4F94"/>
    <w:rsid w:val="008B5E1E"/>
    <w:rsid w:val="008B6732"/>
    <w:rsid w:val="008B69FC"/>
    <w:rsid w:val="008B7FA8"/>
    <w:rsid w:val="008C39F6"/>
    <w:rsid w:val="008C4914"/>
    <w:rsid w:val="008C6610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38D3"/>
    <w:rsid w:val="008E4037"/>
    <w:rsid w:val="008E4569"/>
    <w:rsid w:val="008E630E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3A72"/>
    <w:rsid w:val="00914126"/>
    <w:rsid w:val="009142CE"/>
    <w:rsid w:val="00915668"/>
    <w:rsid w:val="00917D49"/>
    <w:rsid w:val="009218AD"/>
    <w:rsid w:val="00922E85"/>
    <w:rsid w:val="009236B6"/>
    <w:rsid w:val="00923B10"/>
    <w:rsid w:val="0093069B"/>
    <w:rsid w:val="0093111A"/>
    <w:rsid w:val="00931E7C"/>
    <w:rsid w:val="00932B63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0CC1"/>
    <w:rsid w:val="00951546"/>
    <w:rsid w:val="00952686"/>
    <w:rsid w:val="00957F07"/>
    <w:rsid w:val="00960293"/>
    <w:rsid w:val="0096080B"/>
    <w:rsid w:val="00961E59"/>
    <w:rsid w:val="00962277"/>
    <w:rsid w:val="00962C7D"/>
    <w:rsid w:val="009632A9"/>
    <w:rsid w:val="009650E4"/>
    <w:rsid w:val="00966508"/>
    <w:rsid w:val="00966885"/>
    <w:rsid w:val="00967C85"/>
    <w:rsid w:val="00970451"/>
    <w:rsid w:val="009704D4"/>
    <w:rsid w:val="00970592"/>
    <w:rsid w:val="00970ED3"/>
    <w:rsid w:val="009717B2"/>
    <w:rsid w:val="00974E23"/>
    <w:rsid w:val="00976A35"/>
    <w:rsid w:val="00976F9B"/>
    <w:rsid w:val="0097727D"/>
    <w:rsid w:val="00977C75"/>
    <w:rsid w:val="00977DDF"/>
    <w:rsid w:val="0098016D"/>
    <w:rsid w:val="00981996"/>
    <w:rsid w:val="009839FF"/>
    <w:rsid w:val="00983DE0"/>
    <w:rsid w:val="00983F99"/>
    <w:rsid w:val="009857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47E"/>
    <w:rsid w:val="0099726D"/>
    <w:rsid w:val="00997456"/>
    <w:rsid w:val="009A2931"/>
    <w:rsid w:val="009A2CEB"/>
    <w:rsid w:val="009A3E76"/>
    <w:rsid w:val="009A4C03"/>
    <w:rsid w:val="009A4FA7"/>
    <w:rsid w:val="009A6367"/>
    <w:rsid w:val="009A6E25"/>
    <w:rsid w:val="009B204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25F2"/>
    <w:rsid w:val="009C4822"/>
    <w:rsid w:val="009C4986"/>
    <w:rsid w:val="009C49AE"/>
    <w:rsid w:val="009C4C78"/>
    <w:rsid w:val="009C5CD7"/>
    <w:rsid w:val="009C6D48"/>
    <w:rsid w:val="009C7141"/>
    <w:rsid w:val="009D00C1"/>
    <w:rsid w:val="009D0257"/>
    <w:rsid w:val="009D0A48"/>
    <w:rsid w:val="009D2146"/>
    <w:rsid w:val="009D2AC2"/>
    <w:rsid w:val="009D2E18"/>
    <w:rsid w:val="009D3256"/>
    <w:rsid w:val="009D4F0A"/>
    <w:rsid w:val="009D7DF0"/>
    <w:rsid w:val="009E0BB6"/>
    <w:rsid w:val="009E0DAD"/>
    <w:rsid w:val="009E1386"/>
    <w:rsid w:val="009E1719"/>
    <w:rsid w:val="009E27CE"/>
    <w:rsid w:val="009E3473"/>
    <w:rsid w:val="009E632D"/>
    <w:rsid w:val="009F1683"/>
    <w:rsid w:val="009F1F87"/>
    <w:rsid w:val="009F2FB8"/>
    <w:rsid w:val="009F64CD"/>
    <w:rsid w:val="009F76BE"/>
    <w:rsid w:val="009F7B7B"/>
    <w:rsid w:val="00A0162A"/>
    <w:rsid w:val="00A01889"/>
    <w:rsid w:val="00A01FDC"/>
    <w:rsid w:val="00A06262"/>
    <w:rsid w:val="00A0722B"/>
    <w:rsid w:val="00A07D48"/>
    <w:rsid w:val="00A10089"/>
    <w:rsid w:val="00A10D15"/>
    <w:rsid w:val="00A1168C"/>
    <w:rsid w:val="00A14628"/>
    <w:rsid w:val="00A15051"/>
    <w:rsid w:val="00A160C0"/>
    <w:rsid w:val="00A166A5"/>
    <w:rsid w:val="00A20D38"/>
    <w:rsid w:val="00A24BE3"/>
    <w:rsid w:val="00A25847"/>
    <w:rsid w:val="00A27B02"/>
    <w:rsid w:val="00A31B37"/>
    <w:rsid w:val="00A31E0F"/>
    <w:rsid w:val="00A344E7"/>
    <w:rsid w:val="00A35C21"/>
    <w:rsid w:val="00A40C09"/>
    <w:rsid w:val="00A42151"/>
    <w:rsid w:val="00A423BC"/>
    <w:rsid w:val="00A424AB"/>
    <w:rsid w:val="00A42A1F"/>
    <w:rsid w:val="00A44C0C"/>
    <w:rsid w:val="00A4619D"/>
    <w:rsid w:val="00A477CF"/>
    <w:rsid w:val="00A47E73"/>
    <w:rsid w:val="00A505DB"/>
    <w:rsid w:val="00A50BAD"/>
    <w:rsid w:val="00A50D9C"/>
    <w:rsid w:val="00A51E4B"/>
    <w:rsid w:val="00A525B5"/>
    <w:rsid w:val="00A54C88"/>
    <w:rsid w:val="00A54D72"/>
    <w:rsid w:val="00A55AEC"/>
    <w:rsid w:val="00A56FD9"/>
    <w:rsid w:val="00A573F3"/>
    <w:rsid w:val="00A579AC"/>
    <w:rsid w:val="00A61F36"/>
    <w:rsid w:val="00A629EF"/>
    <w:rsid w:val="00A631DE"/>
    <w:rsid w:val="00A64811"/>
    <w:rsid w:val="00A65105"/>
    <w:rsid w:val="00A652D1"/>
    <w:rsid w:val="00A65C40"/>
    <w:rsid w:val="00A66432"/>
    <w:rsid w:val="00A70B23"/>
    <w:rsid w:val="00A718F1"/>
    <w:rsid w:val="00A71FF4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44DF"/>
    <w:rsid w:val="00A852C8"/>
    <w:rsid w:val="00A865AE"/>
    <w:rsid w:val="00A86EA9"/>
    <w:rsid w:val="00A90897"/>
    <w:rsid w:val="00A92979"/>
    <w:rsid w:val="00A929E7"/>
    <w:rsid w:val="00A92DD6"/>
    <w:rsid w:val="00A94014"/>
    <w:rsid w:val="00A9489A"/>
    <w:rsid w:val="00A94EE5"/>
    <w:rsid w:val="00A95300"/>
    <w:rsid w:val="00A95469"/>
    <w:rsid w:val="00A955DE"/>
    <w:rsid w:val="00A95C2F"/>
    <w:rsid w:val="00A95D70"/>
    <w:rsid w:val="00A964A7"/>
    <w:rsid w:val="00A96954"/>
    <w:rsid w:val="00A97681"/>
    <w:rsid w:val="00AA1401"/>
    <w:rsid w:val="00AA1834"/>
    <w:rsid w:val="00AA5A34"/>
    <w:rsid w:val="00AA5F44"/>
    <w:rsid w:val="00AA796B"/>
    <w:rsid w:val="00AB124A"/>
    <w:rsid w:val="00AB21A7"/>
    <w:rsid w:val="00AB270D"/>
    <w:rsid w:val="00AB63EC"/>
    <w:rsid w:val="00AB7F9E"/>
    <w:rsid w:val="00AC0729"/>
    <w:rsid w:val="00AC215E"/>
    <w:rsid w:val="00AC28D8"/>
    <w:rsid w:val="00AC2EFE"/>
    <w:rsid w:val="00AC4D5B"/>
    <w:rsid w:val="00AC5734"/>
    <w:rsid w:val="00AC6A64"/>
    <w:rsid w:val="00AC6AF7"/>
    <w:rsid w:val="00AC6D2B"/>
    <w:rsid w:val="00AC7ED8"/>
    <w:rsid w:val="00AD032A"/>
    <w:rsid w:val="00AD0BA5"/>
    <w:rsid w:val="00AD137A"/>
    <w:rsid w:val="00AD2373"/>
    <w:rsid w:val="00AD3D27"/>
    <w:rsid w:val="00AD3F10"/>
    <w:rsid w:val="00AD4402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E78E3"/>
    <w:rsid w:val="00AF1D48"/>
    <w:rsid w:val="00AF28EC"/>
    <w:rsid w:val="00AF361E"/>
    <w:rsid w:val="00AF374F"/>
    <w:rsid w:val="00AF3ADA"/>
    <w:rsid w:val="00AF4B18"/>
    <w:rsid w:val="00AF4CEB"/>
    <w:rsid w:val="00AF4E6D"/>
    <w:rsid w:val="00AF52B0"/>
    <w:rsid w:val="00AF6E09"/>
    <w:rsid w:val="00B00052"/>
    <w:rsid w:val="00B0060C"/>
    <w:rsid w:val="00B00FAD"/>
    <w:rsid w:val="00B01DB6"/>
    <w:rsid w:val="00B04A34"/>
    <w:rsid w:val="00B04BD4"/>
    <w:rsid w:val="00B04D51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25E"/>
    <w:rsid w:val="00B255F4"/>
    <w:rsid w:val="00B25BF4"/>
    <w:rsid w:val="00B25F6F"/>
    <w:rsid w:val="00B30B4D"/>
    <w:rsid w:val="00B310F4"/>
    <w:rsid w:val="00B31E2C"/>
    <w:rsid w:val="00B327D5"/>
    <w:rsid w:val="00B36CBF"/>
    <w:rsid w:val="00B376F5"/>
    <w:rsid w:val="00B378B2"/>
    <w:rsid w:val="00B42217"/>
    <w:rsid w:val="00B4734F"/>
    <w:rsid w:val="00B50EDA"/>
    <w:rsid w:val="00B5284E"/>
    <w:rsid w:val="00B53232"/>
    <w:rsid w:val="00B54117"/>
    <w:rsid w:val="00B54A47"/>
    <w:rsid w:val="00B60280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9AE"/>
    <w:rsid w:val="00B9426B"/>
    <w:rsid w:val="00B95446"/>
    <w:rsid w:val="00B96048"/>
    <w:rsid w:val="00B961FC"/>
    <w:rsid w:val="00B96F38"/>
    <w:rsid w:val="00BA0173"/>
    <w:rsid w:val="00BA03EB"/>
    <w:rsid w:val="00BA22DA"/>
    <w:rsid w:val="00BA7F67"/>
    <w:rsid w:val="00BB2EAF"/>
    <w:rsid w:val="00BB30B8"/>
    <w:rsid w:val="00BB44ED"/>
    <w:rsid w:val="00BB4616"/>
    <w:rsid w:val="00BB4826"/>
    <w:rsid w:val="00BB59EA"/>
    <w:rsid w:val="00BB60CA"/>
    <w:rsid w:val="00BB791F"/>
    <w:rsid w:val="00BC319A"/>
    <w:rsid w:val="00BC3FFA"/>
    <w:rsid w:val="00BC4386"/>
    <w:rsid w:val="00BC4B42"/>
    <w:rsid w:val="00BC6E07"/>
    <w:rsid w:val="00BC6FF1"/>
    <w:rsid w:val="00BC7D2F"/>
    <w:rsid w:val="00BD1AA3"/>
    <w:rsid w:val="00BD34B7"/>
    <w:rsid w:val="00BD4658"/>
    <w:rsid w:val="00BD4EED"/>
    <w:rsid w:val="00BD7AA1"/>
    <w:rsid w:val="00BE0DD1"/>
    <w:rsid w:val="00BE1081"/>
    <w:rsid w:val="00BE2D7C"/>
    <w:rsid w:val="00BE30D0"/>
    <w:rsid w:val="00BE385B"/>
    <w:rsid w:val="00BE3DAC"/>
    <w:rsid w:val="00BE6895"/>
    <w:rsid w:val="00BE73D7"/>
    <w:rsid w:val="00BF036F"/>
    <w:rsid w:val="00BF1AF5"/>
    <w:rsid w:val="00BF4F3E"/>
    <w:rsid w:val="00BF5D2A"/>
    <w:rsid w:val="00BF5D51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5AEC"/>
    <w:rsid w:val="00C17F19"/>
    <w:rsid w:val="00C206F7"/>
    <w:rsid w:val="00C20E97"/>
    <w:rsid w:val="00C23C25"/>
    <w:rsid w:val="00C270BB"/>
    <w:rsid w:val="00C27731"/>
    <w:rsid w:val="00C300C5"/>
    <w:rsid w:val="00C30792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C97"/>
    <w:rsid w:val="00C43D0D"/>
    <w:rsid w:val="00C43F2D"/>
    <w:rsid w:val="00C44698"/>
    <w:rsid w:val="00C449F6"/>
    <w:rsid w:val="00C455E5"/>
    <w:rsid w:val="00C46844"/>
    <w:rsid w:val="00C5421B"/>
    <w:rsid w:val="00C561A1"/>
    <w:rsid w:val="00C6171E"/>
    <w:rsid w:val="00C63614"/>
    <w:rsid w:val="00C63AB0"/>
    <w:rsid w:val="00C63C8A"/>
    <w:rsid w:val="00C641F8"/>
    <w:rsid w:val="00C669B5"/>
    <w:rsid w:val="00C674BA"/>
    <w:rsid w:val="00C67767"/>
    <w:rsid w:val="00C70830"/>
    <w:rsid w:val="00C7158B"/>
    <w:rsid w:val="00C71F60"/>
    <w:rsid w:val="00C73264"/>
    <w:rsid w:val="00C741DC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2F1B"/>
    <w:rsid w:val="00C93694"/>
    <w:rsid w:val="00C94A30"/>
    <w:rsid w:val="00C95CD5"/>
    <w:rsid w:val="00CA03DB"/>
    <w:rsid w:val="00CA0E35"/>
    <w:rsid w:val="00CA23EF"/>
    <w:rsid w:val="00CA372F"/>
    <w:rsid w:val="00CA37F2"/>
    <w:rsid w:val="00CA3A2C"/>
    <w:rsid w:val="00CA5C70"/>
    <w:rsid w:val="00CA6482"/>
    <w:rsid w:val="00CB15D5"/>
    <w:rsid w:val="00CB194A"/>
    <w:rsid w:val="00CB4738"/>
    <w:rsid w:val="00CB4CBD"/>
    <w:rsid w:val="00CB5388"/>
    <w:rsid w:val="00CB68BB"/>
    <w:rsid w:val="00CB6D4A"/>
    <w:rsid w:val="00CC14DE"/>
    <w:rsid w:val="00CC2B52"/>
    <w:rsid w:val="00CC53FF"/>
    <w:rsid w:val="00CC6BE6"/>
    <w:rsid w:val="00CD13D6"/>
    <w:rsid w:val="00CD3F67"/>
    <w:rsid w:val="00CD4E73"/>
    <w:rsid w:val="00CD6408"/>
    <w:rsid w:val="00CD79D3"/>
    <w:rsid w:val="00CE0DDA"/>
    <w:rsid w:val="00CE11B4"/>
    <w:rsid w:val="00CE1C5E"/>
    <w:rsid w:val="00CE4642"/>
    <w:rsid w:val="00CE50FE"/>
    <w:rsid w:val="00CE557C"/>
    <w:rsid w:val="00CE57BD"/>
    <w:rsid w:val="00CE67D6"/>
    <w:rsid w:val="00CF075D"/>
    <w:rsid w:val="00CF1EC2"/>
    <w:rsid w:val="00CF2BC2"/>
    <w:rsid w:val="00CF5748"/>
    <w:rsid w:val="00D01000"/>
    <w:rsid w:val="00D0119B"/>
    <w:rsid w:val="00D03764"/>
    <w:rsid w:val="00D03B25"/>
    <w:rsid w:val="00D04281"/>
    <w:rsid w:val="00D0518F"/>
    <w:rsid w:val="00D056E1"/>
    <w:rsid w:val="00D14D82"/>
    <w:rsid w:val="00D16A39"/>
    <w:rsid w:val="00D16A7A"/>
    <w:rsid w:val="00D25B7F"/>
    <w:rsid w:val="00D26645"/>
    <w:rsid w:val="00D316F9"/>
    <w:rsid w:val="00D33D66"/>
    <w:rsid w:val="00D34895"/>
    <w:rsid w:val="00D34B00"/>
    <w:rsid w:val="00D34F8E"/>
    <w:rsid w:val="00D35927"/>
    <w:rsid w:val="00D40C5D"/>
    <w:rsid w:val="00D41208"/>
    <w:rsid w:val="00D44948"/>
    <w:rsid w:val="00D45354"/>
    <w:rsid w:val="00D472CB"/>
    <w:rsid w:val="00D47E16"/>
    <w:rsid w:val="00D50005"/>
    <w:rsid w:val="00D5046A"/>
    <w:rsid w:val="00D50E31"/>
    <w:rsid w:val="00D50ED7"/>
    <w:rsid w:val="00D51288"/>
    <w:rsid w:val="00D516FC"/>
    <w:rsid w:val="00D52046"/>
    <w:rsid w:val="00D56B3B"/>
    <w:rsid w:val="00D613F8"/>
    <w:rsid w:val="00D6316F"/>
    <w:rsid w:val="00D66A53"/>
    <w:rsid w:val="00D67DB2"/>
    <w:rsid w:val="00D70CA4"/>
    <w:rsid w:val="00D70D60"/>
    <w:rsid w:val="00D72232"/>
    <w:rsid w:val="00D734E5"/>
    <w:rsid w:val="00D74715"/>
    <w:rsid w:val="00D80C4E"/>
    <w:rsid w:val="00D83068"/>
    <w:rsid w:val="00D83840"/>
    <w:rsid w:val="00D84AC4"/>
    <w:rsid w:val="00D84F33"/>
    <w:rsid w:val="00D85E7E"/>
    <w:rsid w:val="00D86272"/>
    <w:rsid w:val="00D86872"/>
    <w:rsid w:val="00D87050"/>
    <w:rsid w:val="00D87094"/>
    <w:rsid w:val="00D937B0"/>
    <w:rsid w:val="00D939B3"/>
    <w:rsid w:val="00D94654"/>
    <w:rsid w:val="00D94A22"/>
    <w:rsid w:val="00D958F7"/>
    <w:rsid w:val="00D969E2"/>
    <w:rsid w:val="00D96D77"/>
    <w:rsid w:val="00D974EF"/>
    <w:rsid w:val="00D97890"/>
    <w:rsid w:val="00DA05F0"/>
    <w:rsid w:val="00DA081E"/>
    <w:rsid w:val="00DA1604"/>
    <w:rsid w:val="00DA1A67"/>
    <w:rsid w:val="00DA36D5"/>
    <w:rsid w:val="00DA4612"/>
    <w:rsid w:val="00DA5F68"/>
    <w:rsid w:val="00DA6020"/>
    <w:rsid w:val="00DA691B"/>
    <w:rsid w:val="00DB055F"/>
    <w:rsid w:val="00DB1B66"/>
    <w:rsid w:val="00DB53E6"/>
    <w:rsid w:val="00DC18BE"/>
    <w:rsid w:val="00DC4714"/>
    <w:rsid w:val="00DC70CB"/>
    <w:rsid w:val="00DC7B27"/>
    <w:rsid w:val="00DC7DB8"/>
    <w:rsid w:val="00DC7EF4"/>
    <w:rsid w:val="00DD0FFC"/>
    <w:rsid w:val="00DD101F"/>
    <w:rsid w:val="00DD1AFF"/>
    <w:rsid w:val="00DD244F"/>
    <w:rsid w:val="00DD25BE"/>
    <w:rsid w:val="00DD3332"/>
    <w:rsid w:val="00DD389A"/>
    <w:rsid w:val="00DD5268"/>
    <w:rsid w:val="00DD5EE3"/>
    <w:rsid w:val="00DD6BD4"/>
    <w:rsid w:val="00DD714F"/>
    <w:rsid w:val="00DD72FC"/>
    <w:rsid w:val="00DD7844"/>
    <w:rsid w:val="00DE0AEC"/>
    <w:rsid w:val="00DE0BAF"/>
    <w:rsid w:val="00DE1B09"/>
    <w:rsid w:val="00DE1DE5"/>
    <w:rsid w:val="00DE2F42"/>
    <w:rsid w:val="00DE3566"/>
    <w:rsid w:val="00DE3F48"/>
    <w:rsid w:val="00DE42E7"/>
    <w:rsid w:val="00DE43D5"/>
    <w:rsid w:val="00DE5732"/>
    <w:rsid w:val="00DF0E3D"/>
    <w:rsid w:val="00DF1490"/>
    <w:rsid w:val="00DF34EF"/>
    <w:rsid w:val="00DF4ABE"/>
    <w:rsid w:val="00DF4CD3"/>
    <w:rsid w:val="00DF51FE"/>
    <w:rsid w:val="00DF666E"/>
    <w:rsid w:val="00E017EB"/>
    <w:rsid w:val="00E019A4"/>
    <w:rsid w:val="00E02B47"/>
    <w:rsid w:val="00E03457"/>
    <w:rsid w:val="00E03D05"/>
    <w:rsid w:val="00E0437B"/>
    <w:rsid w:val="00E04503"/>
    <w:rsid w:val="00E05503"/>
    <w:rsid w:val="00E06288"/>
    <w:rsid w:val="00E071AD"/>
    <w:rsid w:val="00E07BB7"/>
    <w:rsid w:val="00E07DCE"/>
    <w:rsid w:val="00E102F8"/>
    <w:rsid w:val="00E107FB"/>
    <w:rsid w:val="00E12137"/>
    <w:rsid w:val="00E122DD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0207"/>
    <w:rsid w:val="00E31902"/>
    <w:rsid w:val="00E32100"/>
    <w:rsid w:val="00E33F5E"/>
    <w:rsid w:val="00E34FBC"/>
    <w:rsid w:val="00E35128"/>
    <w:rsid w:val="00E359B2"/>
    <w:rsid w:val="00E36F96"/>
    <w:rsid w:val="00E37A80"/>
    <w:rsid w:val="00E37F33"/>
    <w:rsid w:val="00E40BD5"/>
    <w:rsid w:val="00E41B49"/>
    <w:rsid w:val="00E50DC2"/>
    <w:rsid w:val="00E5275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3E9D"/>
    <w:rsid w:val="00E83FF6"/>
    <w:rsid w:val="00E840D0"/>
    <w:rsid w:val="00E8614E"/>
    <w:rsid w:val="00E869E8"/>
    <w:rsid w:val="00E9003E"/>
    <w:rsid w:val="00E92113"/>
    <w:rsid w:val="00E92DBA"/>
    <w:rsid w:val="00E93961"/>
    <w:rsid w:val="00EA0989"/>
    <w:rsid w:val="00EA3E8B"/>
    <w:rsid w:val="00EA5137"/>
    <w:rsid w:val="00EA61DA"/>
    <w:rsid w:val="00EB0B68"/>
    <w:rsid w:val="00EB1F01"/>
    <w:rsid w:val="00EB28A8"/>
    <w:rsid w:val="00EB5B6B"/>
    <w:rsid w:val="00EB5C2D"/>
    <w:rsid w:val="00EB6766"/>
    <w:rsid w:val="00EB6892"/>
    <w:rsid w:val="00EC28F4"/>
    <w:rsid w:val="00EC3639"/>
    <w:rsid w:val="00EC422A"/>
    <w:rsid w:val="00EC61B0"/>
    <w:rsid w:val="00EC7E5F"/>
    <w:rsid w:val="00ED014C"/>
    <w:rsid w:val="00ED02CF"/>
    <w:rsid w:val="00ED09E4"/>
    <w:rsid w:val="00ED2CF9"/>
    <w:rsid w:val="00ED547F"/>
    <w:rsid w:val="00ED56DA"/>
    <w:rsid w:val="00EE02D0"/>
    <w:rsid w:val="00EF0991"/>
    <w:rsid w:val="00EF2767"/>
    <w:rsid w:val="00EF27F3"/>
    <w:rsid w:val="00EF3EA0"/>
    <w:rsid w:val="00EF4554"/>
    <w:rsid w:val="00EF5DED"/>
    <w:rsid w:val="00EF603F"/>
    <w:rsid w:val="00EF6755"/>
    <w:rsid w:val="00F009AE"/>
    <w:rsid w:val="00F00E48"/>
    <w:rsid w:val="00F02901"/>
    <w:rsid w:val="00F0459E"/>
    <w:rsid w:val="00F05950"/>
    <w:rsid w:val="00F05B8C"/>
    <w:rsid w:val="00F06FA9"/>
    <w:rsid w:val="00F11069"/>
    <w:rsid w:val="00F11175"/>
    <w:rsid w:val="00F117EA"/>
    <w:rsid w:val="00F124DE"/>
    <w:rsid w:val="00F15059"/>
    <w:rsid w:val="00F15ED9"/>
    <w:rsid w:val="00F16E00"/>
    <w:rsid w:val="00F16E12"/>
    <w:rsid w:val="00F17F16"/>
    <w:rsid w:val="00F2127D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7CF4"/>
    <w:rsid w:val="00F4058A"/>
    <w:rsid w:val="00F4091D"/>
    <w:rsid w:val="00F40AB8"/>
    <w:rsid w:val="00F417AF"/>
    <w:rsid w:val="00F43028"/>
    <w:rsid w:val="00F44B16"/>
    <w:rsid w:val="00F44F5E"/>
    <w:rsid w:val="00F451A3"/>
    <w:rsid w:val="00F4598C"/>
    <w:rsid w:val="00F46302"/>
    <w:rsid w:val="00F4755C"/>
    <w:rsid w:val="00F50160"/>
    <w:rsid w:val="00F535E0"/>
    <w:rsid w:val="00F53E8F"/>
    <w:rsid w:val="00F54599"/>
    <w:rsid w:val="00F5732F"/>
    <w:rsid w:val="00F5775C"/>
    <w:rsid w:val="00F60578"/>
    <w:rsid w:val="00F6079C"/>
    <w:rsid w:val="00F60FDB"/>
    <w:rsid w:val="00F6585F"/>
    <w:rsid w:val="00F67485"/>
    <w:rsid w:val="00F7066D"/>
    <w:rsid w:val="00F72BB0"/>
    <w:rsid w:val="00F72BF6"/>
    <w:rsid w:val="00F75DCE"/>
    <w:rsid w:val="00F765E9"/>
    <w:rsid w:val="00F76E63"/>
    <w:rsid w:val="00F80663"/>
    <w:rsid w:val="00F80BD3"/>
    <w:rsid w:val="00F8212B"/>
    <w:rsid w:val="00F828B5"/>
    <w:rsid w:val="00F829F5"/>
    <w:rsid w:val="00F82E2A"/>
    <w:rsid w:val="00F830B8"/>
    <w:rsid w:val="00F84869"/>
    <w:rsid w:val="00F8791D"/>
    <w:rsid w:val="00F901FA"/>
    <w:rsid w:val="00F913B4"/>
    <w:rsid w:val="00F91C8B"/>
    <w:rsid w:val="00F924D8"/>
    <w:rsid w:val="00F92855"/>
    <w:rsid w:val="00F936A5"/>
    <w:rsid w:val="00F93B98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4C73"/>
    <w:rsid w:val="00FB5820"/>
    <w:rsid w:val="00FB7066"/>
    <w:rsid w:val="00FC13A8"/>
    <w:rsid w:val="00FC35A8"/>
    <w:rsid w:val="00FC5837"/>
    <w:rsid w:val="00FC6884"/>
    <w:rsid w:val="00FD3895"/>
    <w:rsid w:val="00FD3BA4"/>
    <w:rsid w:val="00FD3EF3"/>
    <w:rsid w:val="00FD5C2B"/>
    <w:rsid w:val="00FD6165"/>
    <w:rsid w:val="00FD6DC6"/>
    <w:rsid w:val="00FE0DD7"/>
    <w:rsid w:val="00FE1348"/>
    <w:rsid w:val="00FE2309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D177"/>
  <w15:chartTrackingRefBased/>
  <w15:docId w15:val="{81D3DA54-7D88-465F-9DF7-42F1497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8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a">
    <w:name w:val="ชื่อเรื่อง อักขระ"/>
    <w:link w:val="a9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c">
    <w:name w:val="หัวกระดาษ อักขระ"/>
    <w:link w:val="ab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d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e">
    <w:name w:val="Body Text"/>
    <w:basedOn w:val="a"/>
    <w:link w:val="af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">
    <w:name w:val="เนื้อความ อักขระ"/>
    <w:link w:val="ae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2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1"/>
    <w:uiPriority w:val="99"/>
    <w:unhideWhenUsed/>
    <w:rsid w:val="005C49C2"/>
    <w:pPr>
      <w:spacing w:after="200" w:line="276" w:lineRule="auto"/>
    </w:pPr>
    <w:rPr>
      <w:sz w:val="22"/>
      <w:szCs w:val="28"/>
    </w:rPr>
  </w:style>
  <w:style w:type="paragraph" w:customStyle="1" w:styleId="yiv9595552224msonormal">
    <w:name w:val="yiv9595552224msonormal"/>
    <w:basedOn w:val="a"/>
    <w:rsid w:val="008E40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1">
    <w:name w:val="FollowedHyperlink"/>
    <w:uiPriority w:val="99"/>
    <w:semiHidden/>
    <w:unhideWhenUsed/>
    <w:rsid w:val="00235404"/>
    <w:rPr>
      <w:color w:val="954F72"/>
      <w:u w:val="single"/>
    </w:rPr>
  </w:style>
  <w:style w:type="character" w:customStyle="1" w:styleId="highlight">
    <w:name w:val="highlight"/>
    <w:rsid w:val="00A31E0F"/>
  </w:style>
  <w:style w:type="table" w:styleId="af2">
    <w:name w:val="Table Grid"/>
    <w:basedOn w:val="a1"/>
    <w:uiPriority w:val="39"/>
    <w:rsid w:val="00A97681"/>
    <w:rPr>
      <w:rFonts w:asciiTheme="minorHAnsi" w:eastAsiaTheme="minorHAnsi" w:hAnsiTheme="minorHAnsi" w:cstheme="minorBidi"/>
      <w:sz w:val="22"/>
      <w:szCs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B966-7E80-463A-8B5D-824C420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วัชรินทร์ สิทธิจันทร์เสน</cp:lastModifiedBy>
  <cp:revision>16</cp:revision>
  <cp:lastPrinted>2022-04-19T10:21:00Z</cp:lastPrinted>
  <dcterms:created xsi:type="dcterms:W3CDTF">2022-04-19T08:24:00Z</dcterms:created>
  <dcterms:modified xsi:type="dcterms:W3CDTF">2022-04-20T07:09:00Z</dcterms:modified>
</cp:coreProperties>
</file>