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DA7E" w14:textId="3B6207D5" w:rsidR="00AF2802" w:rsidRDefault="00AF2802" w:rsidP="00AF2802">
      <w:pPr>
        <w:pStyle w:val="ac"/>
        <w:spacing w:before="0" w:beforeAutospacing="0" w:after="0" w:afterAutospacing="0"/>
        <w:rPr>
          <w:rFonts w:ascii="Cordia New" w:hAnsi="Cordia New" w:cs="Cordia New"/>
          <w:color w:val="000000" w:themeColor="text1"/>
        </w:rPr>
      </w:pPr>
    </w:p>
    <w:p w14:paraId="3AD35936" w14:textId="0338CB85" w:rsidR="00874D81" w:rsidRPr="00874D81" w:rsidRDefault="00874D81" w:rsidP="00AF2802">
      <w:pPr>
        <w:pStyle w:val="ac"/>
        <w:spacing w:before="0" w:beforeAutospacing="0" w:after="0" w:afterAutospacing="0"/>
        <w:rPr>
          <w:rFonts w:ascii="Cordia New" w:hAnsi="Cordia New" w:cs="Cordia New"/>
          <w:color w:val="000000" w:themeColor="text1"/>
          <w:sz w:val="28"/>
          <w:szCs w:val="28"/>
        </w:rPr>
      </w:pP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  <w:t xml:space="preserve"> </w:t>
      </w:r>
      <w:r w:rsidR="00090B76">
        <w:rPr>
          <w:rFonts w:ascii="Cordia New" w:hAnsi="Cordia New" w:cs="Cordia New"/>
          <w:color w:val="000000" w:themeColor="text1"/>
          <w:sz w:val="28"/>
          <w:szCs w:val="28"/>
        </w:rPr>
        <w:t xml:space="preserve">20 </w:t>
      </w:r>
      <w:r w:rsidR="00090B76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เมษายน </w:t>
      </w:r>
      <w:r w:rsidR="00090B76">
        <w:rPr>
          <w:rFonts w:ascii="Cordia New" w:hAnsi="Cordia New" w:cs="Cordia New"/>
          <w:color w:val="000000" w:themeColor="text1"/>
          <w:sz w:val="28"/>
          <w:szCs w:val="28"/>
        </w:rPr>
        <w:t>2565</w:t>
      </w:r>
    </w:p>
    <w:p w14:paraId="587B8D6A" w14:textId="16ED1352" w:rsidR="00A50237" w:rsidRPr="00055E82" w:rsidRDefault="00A50237" w:rsidP="0048799E">
      <w:pPr>
        <w:pStyle w:val="ac"/>
        <w:spacing w:before="0" w:beforeAutospacing="0" w:after="0" w:afterAutospacing="0"/>
        <w:rPr>
          <w:rFonts w:ascii="Cordia New" w:hAnsi="Cordia New" w:cs="Cordia New"/>
          <w:color w:val="000000" w:themeColor="text1"/>
          <w:sz w:val="28"/>
          <w:szCs w:val="28"/>
        </w:rPr>
      </w:pPr>
    </w:p>
    <w:p w14:paraId="403E73AA" w14:textId="06EA0F69" w:rsidR="00A50237" w:rsidRPr="00A50237" w:rsidRDefault="00611E46" w:rsidP="00A50237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ต้นทุนค่าก่อสร้างบ้าน</w:t>
      </w:r>
      <w:r w:rsidR="00A50237" w:rsidRPr="00A50237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 ไตรมาส </w:t>
      </w:r>
      <w:r w:rsidR="00A50237" w:rsidRPr="00A50237">
        <w:rPr>
          <w:rFonts w:ascii="Cordia New" w:hAnsi="Cordia New" w:cs="Cordia New" w:hint="cs"/>
          <w:b/>
          <w:bCs/>
          <w:color w:val="000000"/>
          <w:sz w:val="32"/>
          <w:szCs w:val="32"/>
        </w:rPr>
        <w:t>1</w:t>
      </w:r>
      <w:r w:rsidR="00A50237" w:rsidRPr="00A50237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 </w:t>
      </w:r>
      <w:r w:rsidR="00A50237" w:rsidRPr="00A50237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ปี </w:t>
      </w:r>
      <w:r w:rsidR="00A50237" w:rsidRPr="00A50237">
        <w:rPr>
          <w:rFonts w:ascii="Cordia New" w:hAnsi="Cordia New" w:cs="Cordia New"/>
          <w:b/>
          <w:bCs/>
          <w:color w:val="000000"/>
          <w:sz w:val="32"/>
          <w:szCs w:val="32"/>
        </w:rPr>
        <w:t>256</w:t>
      </w:r>
      <w:r w:rsidR="00A50237" w:rsidRPr="00A50237">
        <w:rPr>
          <w:rFonts w:ascii="Cordia New" w:hAnsi="Cordia New" w:cs="Cordia New" w:hint="cs"/>
          <w:b/>
          <w:bCs/>
          <w:color w:val="000000"/>
          <w:sz w:val="32"/>
          <w:szCs w:val="32"/>
        </w:rPr>
        <w:t>5</w:t>
      </w:r>
      <w:r w:rsidR="00B0413E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 </w:t>
      </w:r>
      <w:r w:rsidR="00B0413E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ปรับตัวเพิ่มขึ้นร้อยละ </w:t>
      </w:r>
      <w:r w:rsidR="00B0413E">
        <w:rPr>
          <w:rFonts w:ascii="Cordia New" w:hAnsi="Cordia New" w:cs="Cordia New"/>
          <w:b/>
          <w:bCs/>
          <w:color w:val="000000"/>
          <w:sz w:val="32"/>
          <w:szCs w:val="32"/>
        </w:rPr>
        <w:t>5.3</w:t>
      </w:r>
    </w:p>
    <w:p w14:paraId="7FE421AD" w14:textId="77777777" w:rsidR="00A50237" w:rsidRPr="00055E82" w:rsidRDefault="00A50237" w:rsidP="00A50237">
      <w:pPr>
        <w:spacing w:after="0" w:line="240" w:lineRule="auto"/>
        <w:ind w:firstLine="720"/>
        <w:jc w:val="thaiDistribute"/>
        <w:rPr>
          <w:rFonts w:ascii="Cordia New" w:hAnsi="Cordia New" w:cs="Cordia New"/>
          <w:b/>
          <w:bCs/>
          <w:color w:val="000000"/>
          <w:sz w:val="32"/>
          <w:szCs w:val="32"/>
        </w:rPr>
      </w:pPr>
    </w:p>
    <w:p w14:paraId="6DECDBE3" w14:textId="6DF2ED7A" w:rsidR="00A50237" w:rsidRPr="00A50237" w:rsidRDefault="00A50237" w:rsidP="00A50237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/>
          <w:spacing w:val="-4"/>
          <w:sz w:val="32"/>
          <w:szCs w:val="32"/>
          <w:cs/>
        </w:rPr>
      </w:pPr>
      <w:r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="00337542">
        <w:rPr>
          <w:rFonts w:asciiTheme="minorBidi" w:hAnsiTheme="minorBidi" w:cstheme="minorBidi"/>
          <w:sz w:val="32"/>
          <w:szCs w:val="32"/>
          <w:cs/>
          <w:lang w:eastAsia="ja-JP"/>
        </w:rPr>
        <w:t>ศูนย์ข้อมูลอสังหาริมทรัพย์ ธนาคารอาคารสงเคราะห์</w:t>
      </w:r>
      <w:r w:rsidR="00337542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 xml:space="preserve"> </w:t>
      </w:r>
      <w:r w:rsidR="00337542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รายงาน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ดัชนีราคาค่าก่อสร้างบ้านมาตรฐาน ไตรมาส </w:t>
      </w:r>
      <w:r w:rsidRPr="00A50237">
        <w:rPr>
          <w:rFonts w:ascii="Cordia New" w:hAnsi="Cordia New" w:cs="Cordia New"/>
          <w:color w:val="000000"/>
          <w:sz w:val="32"/>
          <w:szCs w:val="32"/>
        </w:rPr>
        <w:t>1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 ปี </w:t>
      </w:r>
      <w:r w:rsidRPr="00A50237">
        <w:rPr>
          <w:rFonts w:ascii="Cordia New" w:hAnsi="Cordia New" w:cs="Cordia New"/>
          <w:color w:val="000000"/>
          <w:sz w:val="32"/>
          <w:szCs w:val="32"/>
        </w:rPr>
        <w:t>256</w:t>
      </w:r>
      <w:r w:rsidRPr="00A50237">
        <w:rPr>
          <w:rFonts w:ascii="Cordia New" w:hAnsi="Cordia New" w:cs="Cordia New" w:hint="cs"/>
          <w:color w:val="000000"/>
          <w:sz w:val="32"/>
          <w:szCs w:val="32"/>
        </w:rPr>
        <w:t>5</w:t>
      </w:r>
      <w:r w:rsidRPr="00A50237">
        <w:rPr>
          <w:rFonts w:ascii="Cordia New" w:hAnsi="Cordia New" w:cs="Cordia New"/>
          <w:color w:val="000000"/>
          <w:sz w:val="32"/>
          <w:szCs w:val="32"/>
        </w:rPr>
        <w:t xml:space="preserve"> 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มีค่าดัชนีเท่ากับ </w:t>
      </w:r>
      <w:r w:rsidRPr="00A50237">
        <w:rPr>
          <w:rFonts w:ascii="Cordia New" w:hAnsi="Cordia New" w:cs="Cordia New"/>
          <w:color w:val="000000"/>
          <w:sz w:val="32"/>
          <w:szCs w:val="32"/>
        </w:rPr>
        <w:t>12</w:t>
      </w:r>
      <w:r w:rsidRPr="00A50237">
        <w:rPr>
          <w:rFonts w:ascii="Cordia New" w:hAnsi="Cordia New" w:cs="Cordia New" w:hint="cs"/>
          <w:color w:val="000000"/>
          <w:sz w:val="32"/>
          <w:szCs w:val="32"/>
        </w:rPr>
        <w:t>9</w:t>
      </w:r>
      <w:r w:rsidRPr="00A50237">
        <w:rPr>
          <w:rFonts w:ascii="Cordia New" w:hAnsi="Cordia New" w:cs="Cordia New"/>
          <w:color w:val="000000"/>
          <w:sz w:val="32"/>
          <w:szCs w:val="32"/>
        </w:rPr>
        <w:t>.8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 ปรับตัวเพิ่มขึ้นร้อยละ</w:t>
      </w:r>
      <w:r w:rsidRPr="00A50237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A50237">
        <w:rPr>
          <w:rFonts w:ascii="Cordia New" w:hAnsi="Cordia New" w:cs="Cordia New"/>
          <w:color w:val="000000"/>
          <w:sz w:val="32"/>
          <w:szCs w:val="32"/>
        </w:rPr>
        <w:t>5.3</w:t>
      </w:r>
      <w:r w:rsidRPr="00A50237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>เมื่อเทียบกับช่วงเวลาเดียวกันของปีก่อน (</w:t>
      </w:r>
      <w:r w:rsidRPr="00A50237">
        <w:rPr>
          <w:rFonts w:ascii="Cordia New" w:hAnsi="Cordia New" w:cs="Cordia New"/>
          <w:color w:val="000000"/>
          <w:sz w:val="32"/>
          <w:szCs w:val="32"/>
        </w:rPr>
        <w:t xml:space="preserve">YoY) 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>แล</w:t>
      </w:r>
      <w:r w:rsidRPr="00A50237">
        <w:rPr>
          <w:rFonts w:ascii="Cordia New" w:hAnsi="Cordia New" w:cs="Cordia New" w:hint="cs"/>
          <w:color w:val="000000"/>
          <w:sz w:val="32"/>
          <w:szCs w:val="32"/>
          <w:cs/>
        </w:rPr>
        <w:t>ะเพิ่มขึ้น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ร้อยละ </w:t>
      </w:r>
      <w:r w:rsidRPr="00A50237">
        <w:rPr>
          <w:rFonts w:ascii="Cordia New" w:hAnsi="Cordia New" w:cs="Cordia New"/>
          <w:color w:val="000000"/>
          <w:sz w:val="32"/>
          <w:szCs w:val="32"/>
        </w:rPr>
        <w:t>3.9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 </w:t>
      </w:r>
      <w:r w:rsidRPr="00A50237">
        <w:rPr>
          <w:rFonts w:ascii="Cordia New" w:hAnsi="Cordia New" w:cs="Cordia New"/>
          <w:color w:val="000000"/>
          <w:spacing w:val="-4"/>
          <w:sz w:val="32"/>
          <w:szCs w:val="32"/>
          <w:cs/>
        </w:rPr>
        <w:t>เมื่อเทียบกับไตรมาส</w:t>
      </w:r>
      <w:r w:rsidRPr="00A50237">
        <w:rPr>
          <w:rFonts w:ascii="Cordia New" w:hAnsi="Cordia New" w:cs="Cordia New" w:hint="cs"/>
          <w:color w:val="000000"/>
          <w:spacing w:val="-4"/>
          <w:sz w:val="32"/>
          <w:szCs w:val="32"/>
          <w:cs/>
        </w:rPr>
        <w:t xml:space="preserve"> </w:t>
      </w:r>
      <w:r w:rsidRPr="00A50237">
        <w:rPr>
          <w:rFonts w:ascii="Cordia New" w:hAnsi="Cordia New" w:cs="Cordia New"/>
          <w:color w:val="000000"/>
          <w:sz w:val="32"/>
          <w:szCs w:val="32"/>
        </w:rPr>
        <w:t>4</w:t>
      </w:r>
      <w:r w:rsidRPr="00A50237">
        <w:rPr>
          <w:rFonts w:ascii="Cordia New" w:hAnsi="Cordia New" w:cs="Cordia New" w:hint="cs"/>
          <w:color w:val="000000"/>
          <w:spacing w:val="-4"/>
          <w:sz w:val="32"/>
          <w:szCs w:val="32"/>
          <w:cs/>
        </w:rPr>
        <w:t xml:space="preserve"> ปี</w:t>
      </w:r>
      <w:r w:rsidRPr="00A50237">
        <w:rPr>
          <w:rFonts w:ascii="Cordia New" w:hAnsi="Cordia New" w:cs="Cordia New"/>
          <w:color w:val="000000"/>
          <w:spacing w:val="-4"/>
          <w:sz w:val="32"/>
          <w:szCs w:val="32"/>
          <w:cs/>
        </w:rPr>
        <w:t xml:space="preserve"> </w:t>
      </w:r>
      <w:r w:rsidRPr="00A50237">
        <w:rPr>
          <w:rFonts w:ascii="Cordia New" w:hAnsi="Cordia New" w:cs="Cordia New"/>
          <w:color w:val="000000"/>
          <w:spacing w:val="-4"/>
          <w:sz w:val="32"/>
          <w:szCs w:val="32"/>
        </w:rPr>
        <w:t>2564 (</w:t>
      </w:r>
      <w:proofErr w:type="spellStart"/>
      <w:r w:rsidRPr="00A50237">
        <w:rPr>
          <w:rFonts w:ascii="Cordia New" w:hAnsi="Cordia New" w:cs="Cordia New"/>
          <w:color w:val="000000"/>
          <w:spacing w:val="-4"/>
          <w:sz w:val="32"/>
          <w:szCs w:val="32"/>
        </w:rPr>
        <w:t>QoQ</w:t>
      </w:r>
      <w:proofErr w:type="spellEnd"/>
      <w:r w:rsidRPr="00A50237">
        <w:rPr>
          <w:rFonts w:ascii="Cordia New" w:hAnsi="Cordia New" w:cs="Cordia New"/>
          <w:color w:val="000000"/>
          <w:spacing w:val="-4"/>
          <w:sz w:val="32"/>
          <w:szCs w:val="32"/>
        </w:rPr>
        <w:t>)</w:t>
      </w:r>
      <w:r w:rsidRPr="00A50237">
        <w:rPr>
          <w:rFonts w:ascii="Cordia New" w:hAnsi="Cordia New" w:cs="Cordia New"/>
          <w:color w:val="000000"/>
          <w:spacing w:val="-4"/>
          <w:sz w:val="32"/>
          <w:szCs w:val="32"/>
          <w:cs/>
        </w:rPr>
        <w:t xml:space="preserve"> โดยปัจจัยที่ส่งผลให้ดัชนีราคาเพิ่มขึ้นเมื่อเทียบกับช่วงเดียวกันของปีก่อน (</w:t>
      </w:r>
      <w:r w:rsidRPr="00A50237">
        <w:rPr>
          <w:rFonts w:ascii="Cordia New" w:hAnsi="Cordia New" w:cs="Cordia New"/>
          <w:color w:val="000000"/>
          <w:spacing w:val="-4"/>
          <w:sz w:val="32"/>
          <w:szCs w:val="32"/>
        </w:rPr>
        <w:t xml:space="preserve">YoY) </w:t>
      </w:r>
      <w:r w:rsidRPr="00A50237">
        <w:rPr>
          <w:rFonts w:ascii="Cordia New" w:hAnsi="Cordia New" w:cs="Cordia New"/>
          <w:color w:val="000000"/>
          <w:spacing w:val="-4"/>
          <w:sz w:val="32"/>
          <w:szCs w:val="32"/>
          <w:cs/>
        </w:rPr>
        <w:t>มาจากค่าตอบแทนในหมวดงานออกแบบก่อสร้างและงานระบบที่เพิ่ม</w:t>
      </w:r>
      <w:r w:rsidRPr="00A50237">
        <w:rPr>
          <w:rFonts w:ascii="Cordia New" w:hAnsi="Cordia New" w:cs="Cordia New" w:hint="cs"/>
          <w:color w:val="000000"/>
          <w:spacing w:val="-4"/>
          <w:sz w:val="32"/>
          <w:szCs w:val="32"/>
          <w:cs/>
        </w:rPr>
        <w:t>ขึ้น</w:t>
      </w:r>
      <w:r w:rsidRPr="00A50237">
        <w:rPr>
          <w:rFonts w:ascii="Cordia New" w:hAnsi="Cordia New" w:cs="Cordia New"/>
          <w:color w:val="000000"/>
          <w:spacing w:val="-4"/>
          <w:sz w:val="32"/>
          <w:szCs w:val="32"/>
          <w:cs/>
        </w:rPr>
        <w:t xml:space="preserve">ทุกรายการ </w:t>
      </w:r>
      <w:r w:rsidRPr="00A50237">
        <w:rPr>
          <w:rFonts w:ascii="Cordia New" w:hAnsi="Cordia New" w:cs="Cordia New" w:hint="cs"/>
          <w:color w:val="000000"/>
          <w:spacing w:val="-4"/>
          <w:sz w:val="32"/>
          <w:szCs w:val="32"/>
          <w:cs/>
        </w:rPr>
        <w:t>โดยเพิ่มขึ้นมากที่สุดใน</w:t>
      </w:r>
      <w:r w:rsidRPr="00A50237">
        <w:rPr>
          <w:rFonts w:ascii="Cordia New" w:hAnsi="Cordia New" w:cs="Cordia New"/>
          <w:color w:val="000000"/>
          <w:spacing w:val="-4"/>
          <w:sz w:val="32"/>
          <w:szCs w:val="32"/>
          <w:cs/>
        </w:rPr>
        <w:t>หมวดงาน</w:t>
      </w:r>
      <w:r w:rsidRPr="00A50237">
        <w:rPr>
          <w:rFonts w:ascii="Cordia New" w:hAnsi="Cordia New" w:cs="Cordia New" w:hint="cs"/>
          <w:color w:val="000000"/>
          <w:spacing w:val="-4"/>
          <w:sz w:val="32"/>
          <w:szCs w:val="32"/>
          <w:cs/>
        </w:rPr>
        <w:t xml:space="preserve">วิศวกรรมโครงสร้างร้อยละ </w:t>
      </w:r>
      <w:r w:rsidRPr="00A50237">
        <w:rPr>
          <w:rFonts w:ascii="Cordia New" w:hAnsi="Cordia New" w:cs="Cordia New"/>
          <w:color w:val="000000"/>
          <w:spacing w:val="-4"/>
          <w:sz w:val="32"/>
          <w:szCs w:val="32"/>
        </w:rPr>
        <w:t xml:space="preserve">12.0 </w:t>
      </w:r>
      <w:r w:rsidRPr="00A50237">
        <w:rPr>
          <w:rFonts w:ascii="Cordia New" w:hAnsi="Cordia New" w:cs="Cordia New" w:hint="cs"/>
          <w:color w:val="000000"/>
          <w:spacing w:val="-4"/>
          <w:sz w:val="32"/>
          <w:szCs w:val="32"/>
          <w:cs/>
        </w:rPr>
        <w:t xml:space="preserve"> </w:t>
      </w:r>
    </w:p>
    <w:p w14:paraId="32BC7EFD" w14:textId="58F9DEA7" w:rsidR="00A50237" w:rsidRPr="00A50237" w:rsidRDefault="001A5CC6" w:rsidP="00A50237">
      <w:pPr>
        <w:spacing w:after="0" w:line="240" w:lineRule="auto"/>
        <w:ind w:firstLine="720"/>
        <w:jc w:val="thaiDistribute"/>
        <w:rPr>
          <w:rFonts w:asciiTheme="minorBidi" w:hAnsiTheme="minorBidi" w:cstheme="minorBidi"/>
          <w:spacing w:val="-4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>ดร.วิชัย วิรัตกพันธ์ รักษาการผู้อำนวยการศูนย์ข้อมูลอสังหาริมทรัพย์ ธนาคารอาคารสงเคราะห์</w:t>
      </w:r>
      <w:r>
        <w:rPr>
          <w:rFonts w:asciiTheme="minorBidi" w:hAnsiTheme="minorBidi" w:cstheme="minorBidi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pacing w:val="-4"/>
          <w:sz w:val="32"/>
          <w:szCs w:val="32"/>
          <w:cs/>
        </w:rPr>
        <w:t xml:space="preserve">เปิดเผยว่า </w:t>
      </w:r>
      <w:r w:rsidR="00A50237" w:rsidRPr="00A50237">
        <w:rPr>
          <w:rFonts w:asciiTheme="minorBidi" w:hAnsiTheme="minorBidi" w:cstheme="minorBidi"/>
          <w:spacing w:val="-4"/>
          <w:sz w:val="32"/>
          <w:szCs w:val="32"/>
          <w:cs/>
        </w:rPr>
        <w:t>ราคาวัสดุก่อสร้าง</w:t>
      </w:r>
      <w:r w:rsidR="009A6447">
        <w:rPr>
          <w:rFonts w:asciiTheme="minorBidi" w:hAnsiTheme="minorBidi" w:cstheme="minorBidi" w:hint="cs"/>
          <w:spacing w:val="-4"/>
          <w:sz w:val="32"/>
          <w:szCs w:val="32"/>
          <w:cs/>
        </w:rPr>
        <w:t>ปรับ</w:t>
      </w:r>
      <w:r w:rsidR="00A50237" w:rsidRPr="00A50237">
        <w:rPr>
          <w:rFonts w:asciiTheme="minorBidi" w:hAnsiTheme="minorBidi" w:cstheme="minorBidi"/>
          <w:spacing w:val="-4"/>
          <w:sz w:val="32"/>
          <w:szCs w:val="32"/>
          <w:cs/>
        </w:rPr>
        <w:t>เพิ่มขึ้น</w:t>
      </w:r>
      <w:r w:rsidR="009A6447">
        <w:rPr>
          <w:rFonts w:asciiTheme="minorBidi" w:hAnsiTheme="minorBidi" w:cstheme="minorBidi" w:hint="cs"/>
          <w:spacing w:val="-4"/>
          <w:sz w:val="32"/>
          <w:szCs w:val="32"/>
          <w:cs/>
        </w:rPr>
        <w:t>เกือบทุกรายการ</w:t>
      </w:r>
      <w:r w:rsidR="00A50237" w:rsidRPr="00A50237">
        <w:rPr>
          <w:rFonts w:asciiTheme="minorBidi" w:hAnsiTheme="minorBidi" w:cstheme="minorBidi"/>
          <w:spacing w:val="-4"/>
          <w:sz w:val="32"/>
          <w:szCs w:val="32"/>
        </w:rPr>
        <w:t xml:space="preserve"> </w:t>
      </w:r>
      <w:r w:rsidR="00A50237" w:rsidRPr="00A50237">
        <w:rPr>
          <w:rFonts w:asciiTheme="minorBidi" w:hAnsiTheme="minorBidi" w:cstheme="minorBidi"/>
          <w:spacing w:val="-4"/>
          <w:sz w:val="32"/>
          <w:szCs w:val="32"/>
          <w:cs/>
        </w:rPr>
        <w:t>โดยเฉพาะอย่างยิ่ง</w:t>
      </w:r>
      <w:r w:rsidR="00A50237" w:rsidRPr="00A50237">
        <w:rPr>
          <w:rFonts w:asciiTheme="minorBidi" w:hAnsiTheme="minorBidi" w:cstheme="minorBidi"/>
          <w:spacing w:val="-4"/>
          <w:sz w:val="32"/>
          <w:szCs w:val="32"/>
          <w:u w:val="single"/>
          <w:cs/>
        </w:rPr>
        <w:t xml:space="preserve">ราคาเหล็กและผลิตภัณฑ์เหล็กเพิ่มขึ้นมากถึงประมาณร้อยละ </w:t>
      </w:r>
      <w:r w:rsidR="00A50237" w:rsidRPr="00A50237">
        <w:rPr>
          <w:rFonts w:asciiTheme="minorBidi" w:hAnsiTheme="minorBidi" w:cstheme="minorBidi"/>
          <w:spacing w:val="-4"/>
          <w:sz w:val="32"/>
          <w:szCs w:val="32"/>
          <w:u w:val="single"/>
        </w:rPr>
        <w:t xml:space="preserve">35.0 </w:t>
      </w:r>
      <w:r w:rsidR="00A50237" w:rsidRPr="00A50237">
        <w:rPr>
          <w:rFonts w:asciiTheme="minorBidi" w:hAnsiTheme="minorBidi" w:cstheme="minorBidi"/>
          <w:spacing w:val="-4"/>
          <w:sz w:val="32"/>
          <w:szCs w:val="32"/>
          <w:cs/>
        </w:rPr>
        <w:t>เมื่อเทียบกับช่วงเวลาเดียวกันของปีก่อน เป็นผลมาจากสถา</w:t>
      </w:r>
      <w:r w:rsidR="00A50237" w:rsidRPr="00353179">
        <w:rPr>
          <w:rFonts w:asciiTheme="minorBidi" w:hAnsiTheme="minorBidi" w:cstheme="minorBidi"/>
          <w:spacing w:val="-4"/>
          <w:sz w:val="32"/>
          <w:szCs w:val="32"/>
          <w:cs/>
        </w:rPr>
        <w:t>น</w:t>
      </w:r>
      <w:r w:rsidR="00A50237" w:rsidRPr="00A50237">
        <w:rPr>
          <w:rFonts w:asciiTheme="minorBidi" w:hAnsiTheme="minorBidi" w:cstheme="minorBidi"/>
          <w:spacing w:val="-4"/>
          <w:sz w:val="32"/>
          <w:szCs w:val="32"/>
          <w:cs/>
        </w:rPr>
        <w:t>การณ์การสู้รบระหว่างรั</w:t>
      </w:r>
      <w:r w:rsidR="00A50237" w:rsidRPr="00353179">
        <w:rPr>
          <w:rFonts w:asciiTheme="minorBidi" w:hAnsiTheme="minorBidi" w:cstheme="minorBidi"/>
          <w:spacing w:val="-4"/>
          <w:sz w:val="32"/>
          <w:szCs w:val="32"/>
          <w:cs/>
        </w:rPr>
        <w:t>ส</w:t>
      </w:r>
      <w:r w:rsidR="00A50237" w:rsidRPr="00A50237">
        <w:rPr>
          <w:rFonts w:asciiTheme="minorBidi" w:hAnsiTheme="minorBidi" w:cstheme="minorBidi"/>
          <w:spacing w:val="-4"/>
          <w:sz w:val="32"/>
          <w:szCs w:val="32"/>
          <w:cs/>
        </w:rPr>
        <w:t>เซีย</w:t>
      </w:r>
      <w:r w:rsidR="00A50237" w:rsidRPr="00A50237">
        <w:rPr>
          <w:rFonts w:asciiTheme="minorBidi" w:hAnsiTheme="minorBidi" w:cstheme="minorBidi"/>
          <w:spacing w:val="-4"/>
          <w:sz w:val="32"/>
          <w:szCs w:val="32"/>
        </w:rPr>
        <w:t xml:space="preserve"> </w:t>
      </w:r>
      <w:r w:rsidR="00A50237" w:rsidRPr="00A50237">
        <w:rPr>
          <w:rFonts w:asciiTheme="minorBidi" w:hAnsiTheme="minorBidi" w:cstheme="minorBidi"/>
          <w:spacing w:val="-4"/>
          <w:sz w:val="32"/>
          <w:szCs w:val="32"/>
          <w:cs/>
        </w:rPr>
        <w:t>และยูเครน</w:t>
      </w:r>
      <w:r w:rsidR="00A50237" w:rsidRPr="00A50237">
        <w:rPr>
          <w:rFonts w:asciiTheme="minorBidi" w:hAnsiTheme="minorBidi" w:cstheme="minorBidi"/>
          <w:spacing w:val="-4"/>
          <w:sz w:val="32"/>
          <w:szCs w:val="32"/>
        </w:rPr>
        <w:t xml:space="preserve"> </w:t>
      </w:r>
      <w:r w:rsidR="00A50237" w:rsidRPr="00A50237">
        <w:rPr>
          <w:rFonts w:asciiTheme="minorBidi" w:hAnsiTheme="minorBidi" w:cstheme="minorBidi"/>
          <w:spacing w:val="-4"/>
          <w:sz w:val="32"/>
          <w:szCs w:val="32"/>
          <w:cs/>
        </w:rPr>
        <w:t>ส่งผลทำให้ราคาน้ำมัน</w:t>
      </w:r>
      <w:r w:rsidR="00A50237" w:rsidRPr="00A50237">
        <w:rPr>
          <w:rFonts w:asciiTheme="minorBidi" w:hAnsiTheme="minorBidi" w:cstheme="minorBidi"/>
          <w:spacing w:val="-4"/>
          <w:sz w:val="32"/>
          <w:szCs w:val="32"/>
        </w:rPr>
        <w:t xml:space="preserve"> </w:t>
      </w:r>
      <w:r w:rsidR="00A50237" w:rsidRPr="00A50237">
        <w:rPr>
          <w:rFonts w:asciiTheme="minorBidi" w:hAnsiTheme="minorBidi" w:cstheme="minorBidi"/>
          <w:spacing w:val="-4"/>
          <w:sz w:val="32"/>
          <w:szCs w:val="32"/>
          <w:cs/>
        </w:rPr>
        <w:t xml:space="preserve">และราคาวัสดุก่อสร้างมีการปรับตัวสูงขึ้น  เนื่องจากประเทศยูเครนและรัสเซียเป็นแหล่งวัตถุดิบเหล็กแหล่งใหญ่ของโลก โดยสินค้าเหล็กจากทั้งรัสเซียและยูเครนมีส่วนแบ่งตลาดราวร้อยละ </w:t>
      </w:r>
      <w:r w:rsidR="00A50237" w:rsidRPr="00A50237">
        <w:rPr>
          <w:rFonts w:asciiTheme="minorBidi" w:hAnsiTheme="minorBidi" w:cstheme="minorBidi"/>
          <w:spacing w:val="-4"/>
          <w:sz w:val="32"/>
          <w:szCs w:val="32"/>
        </w:rPr>
        <w:t xml:space="preserve">14 </w:t>
      </w:r>
      <w:r w:rsidR="00A50237" w:rsidRPr="00A50237">
        <w:rPr>
          <w:rFonts w:asciiTheme="minorBidi" w:hAnsiTheme="minorBidi" w:cstheme="minorBidi"/>
          <w:spacing w:val="-4"/>
          <w:sz w:val="32"/>
          <w:szCs w:val="32"/>
          <w:cs/>
        </w:rPr>
        <w:t xml:space="preserve">ของการส่งออกสินค้าเหล็กทั่วโลก </w:t>
      </w:r>
      <w:r w:rsidR="00192E26">
        <w:rPr>
          <w:rFonts w:asciiTheme="minorBidi" w:hAnsiTheme="minorBidi" w:cstheme="minorBidi" w:hint="cs"/>
          <w:spacing w:val="-4"/>
          <w:sz w:val="32"/>
          <w:szCs w:val="32"/>
          <w:cs/>
        </w:rPr>
        <w:t>และ</w:t>
      </w:r>
      <w:r w:rsidR="00A50237" w:rsidRPr="00A50237">
        <w:rPr>
          <w:rFonts w:asciiTheme="minorBidi" w:hAnsiTheme="minorBidi" w:cstheme="minorBidi"/>
          <w:spacing w:val="-4"/>
          <w:sz w:val="32"/>
          <w:szCs w:val="32"/>
          <w:cs/>
        </w:rPr>
        <w:t xml:space="preserve">รัสเซียเป็นประเทศที่ส่งออกสินค้าเหล็กมากเป็นอันดับ </w:t>
      </w:r>
      <w:r w:rsidR="00A50237" w:rsidRPr="00A50237">
        <w:rPr>
          <w:rFonts w:asciiTheme="minorBidi" w:hAnsiTheme="minorBidi" w:cstheme="minorBidi"/>
          <w:spacing w:val="-4"/>
          <w:sz w:val="32"/>
          <w:szCs w:val="32"/>
        </w:rPr>
        <w:t xml:space="preserve">3 </w:t>
      </w:r>
      <w:r w:rsidR="00A50237" w:rsidRPr="00A50237">
        <w:rPr>
          <w:rFonts w:asciiTheme="minorBidi" w:hAnsiTheme="minorBidi" w:cstheme="minorBidi"/>
          <w:spacing w:val="-4"/>
          <w:sz w:val="32"/>
          <w:szCs w:val="32"/>
          <w:cs/>
        </w:rPr>
        <w:t xml:space="preserve">ของโลก รองจากจีน และญี่ปุ่น ในขณะที่ยูเครนเป็นประเทศส่งออกสินค้าเหล็กอันดับ </w:t>
      </w:r>
      <w:r w:rsidR="00A50237" w:rsidRPr="00A50237">
        <w:rPr>
          <w:rFonts w:asciiTheme="minorBidi" w:hAnsiTheme="minorBidi" w:cstheme="minorBidi"/>
          <w:spacing w:val="-4"/>
          <w:sz w:val="32"/>
          <w:szCs w:val="32"/>
        </w:rPr>
        <w:t>8</w:t>
      </w:r>
      <w:r w:rsidR="00A50237" w:rsidRPr="00A50237">
        <w:rPr>
          <w:rFonts w:asciiTheme="minorBidi" w:hAnsiTheme="minorBidi" w:cstheme="minorBidi"/>
          <w:spacing w:val="-4"/>
          <w:sz w:val="32"/>
          <w:szCs w:val="32"/>
          <w:cs/>
        </w:rPr>
        <w:t xml:space="preserve"> ของโลก การเกิดสงครามระหว่าง </w:t>
      </w:r>
      <w:r w:rsidR="00A50237" w:rsidRPr="00A50237">
        <w:rPr>
          <w:rFonts w:asciiTheme="minorBidi" w:hAnsiTheme="minorBidi" w:cstheme="minorBidi"/>
          <w:spacing w:val="-4"/>
          <w:sz w:val="32"/>
          <w:szCs w:val="32"/>
        </w:rPr>
        <w:t xml:space="preserve">2 </w:t>
      </w:r>
      <w:r w:rsidR="00A50237" w:rsidRPr="00A50237">
        <w:rPr>
          <w:rFonts w:asciiTheme="minorBidi" w:hAnsiTheme="minorBidi" w:cstheme="minorBidi"/>
          <w:spacing w:val="-4"/>
          <w:sz w:val="32"/>
          <w:szCs w:val="32"/>
          <w:cs/>
        </w:rPr>
        <w:t>ประเทศนี้จึงส่งผลต่อราคาสินค้าเหล็กเป็นอย่างมาก เพราะต้องสูญเสียแหล่งกำลังการผลิตเหล็กไป</w:t>
      </w:r>
      <w:r w:rsidR="00192E26">
        <w:rPr>
          <w:rFonts w:asciiTheme="minorBidi" w:hAnsiTheme="minorBidi" w:cstheme="minorBidi" w:hint="cs"/>
          <w:spacing w:val="-4"/>
          <w:sz w:val="32"/>
          <w:szCs w:val="32"/>
          <w:cs/>
        </w:rPr>
        <w:t xml:space="preserve"> </w:t>
      </w:r>
      <w:r w:rsidR="00A50237" w:rsidRPr="00A50237">
        <w:rPr>
          <w:rFonts w:asciiTheme="minorBidi" w:hAnsiTheme="minorBidi" w:cstheme="minorBidi"/>
          <w:spacing w:val="-4"/>
          <w:sz w:val="32"/>
          <w:szCs w:val="32"/>
          <w:cs/>
        </w:rPr>
        <w:t>ทำให้สินค้าเหล็กขาดแคลน และปรับราคาสูงขึ้นในท้องตลาด</w:t>
      </w:r>
    </w:p>
    <w:p w14:paraId="04607C91" w14:textId="7C55434B" w:rsidR="00A50237" w:rsidRPr="00A50237" w:rsidRDefault="00A50237" w:rsidP="00353179">
      <w:pPr>
        <w:spacing w:after="0" w:line="240" w:lineRule="auto"/>
        <w:ind w:firstLine="720"/>
        <w:rPr>
          <w:rFonts w:asciiTheme="minorBidi" w:hAnsiTheme="minorBidi" w:cstheme="minorBidi"/>
          <w:color w:val="000000"/>
          <w:spacing w:val="-4"/>
          <w:sz w:val="32"/>
          <w:szCs w:val="32"/>
        </w:rPr>
      </w:pPr>
      <w:r w:rsidRPr="00A50237">
        <w:rPr>
          <w:rFonts w:asciiTheme="minorBidi" w:hAnsiTheme="minorBidi" w:cstheme="minorBidi"/>
          <w:color w:val="000000"/>
          <w:spacing w:val="-4"/>
          <w:sz w:val="32"/>
          <w:szCs w:val="32"/>
          <w:cs/>
        </w:rPr>
        <w:t>ส่วนหมวดแรงงานยังไม่มีการเปลี่ยนแปลง</w:t>
      </w:r>
      <w:r w:rsidRPr="00A50237">
        <w:rPr>
          <w:rFonts w:asciiTheme="minorBidi" w:hAnsiTheme="minorBidi" w:cstheme="minorBidi"/>
          <w:color w:val="000000"/>
          <w:sz w:val="32"/>
          <w:szCs w:val="32"/>
          <w:cs/>
        </w:rPr>
        <w:t>เมื่อเปรียบเทียบกับช่วงเดียวกันของปีก่อน</w:t>
      </w:r>
      <w:r w:rsidR="00353179" w:rsidRPr="00353179">
        <w:rPr>
          <w:rFonts w:asciiTheme="minorBidi" w:hAnsiTheme="minorBidi" w:cstheme="minorBidi"/>
          <w:color w:val="000000"/>
          <w:spacing w:val="-4"/>
          <w:sz w:val="32"/>
          <w:szCs w:val="32"/>
        </w:rPr>
        <w:t xml:space="preserve"> </w:t>
      </w:r>
      <w:r w:rsidRPr="00A50237">
        <w:rPr>
          <w:rFonts w:asciiTheme="minorBidi" w:hAnsiTheme="minorBidi" w:cstheme="minorBidi"/>
          <w:color w:val="000000"/>
          <w:spacing w:val="-4"/>
          <w:sz w:val="32"/>
          <w:szCs w:val="32"/>
        </w:rPr>
        <w:t>(</w:t>
      </w:r>
      <w:r w:rsidRPr="00A50237">
        <w:rPr>
          <w:rFonts w:asciiTheme="minorBidi" w:hAnsiTheme="minorBidi" w:cstheme="minorBidi"/>
          <w:color w:val="000000"/>
          <w:spacing w:val="-4"/>
          <w:sz w:val="32"/>
          <w:szCs w:val="32"/>
          <w:cs/>
        </w:rPr>
        <w:t xml:space="preserve">ดูแผนภูมิที่ </w:t>
      </w:r>
      <w:r w:rsidRPr="00A50237">
        <w:rPr>
          <w:rFonts w:asciiTheme="minorBidi" w:hAnsiTheme="minorBidi" w:cstheme="minorBidi"/>
          <w:color w:val="000000"/>
          <w:spacing w:val="-4"/>
          <w:sz w:val="32"/>
          <w:szCs w:val="32"/>
        </w:rPr>
        <w:t>1 - 2)</w:t>
      </w:r>
    </w:p>
    <w:p w14:paraId="04977330" w14:textId="77777777" w:rsidR="00A50237" w:rsidRPr="00A50237" w:rsidRDefault="00A50237" w:rsidP="00A50237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/>
          <w:spacing w:val="-4"/>
          <w:sz w:val="18"/>
          <w:szCs w:val="18"/>
        </w:rPr>
      </w:pPr>
    </w:p>
    <w:p w14:paraId="412AA7DE" w14:textId="77777777" w:rsidR="00A50237" w:rsidRPr="00A50237" w:rsidRDefault="00A50237" w:rsidP="00A50237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A50237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แผนภูมิที่ </w:t>
      </w:r>
      <w:r w:rsidRPr="00A50237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1 </w:t>
      </w:r>
      <w:r w:rsidRPr="00A50237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ดัชนีราคาค่าก่อสร้างบ้านมาตรฐานในกรุงเทพฯ (ปี </w:t>
      </w:r>
      <w:r w:rsidRPr="00A50237">
        <w:rPr>
          <w:rFonts w:ascii="Cordia New" w:hAnsi="Cordia New" w:cs="Cordia New"/>
          <w:b/>
          <w:bCs/>
          <w:color w:val="000000"/>
          <w:sz w:val="32"/>
          <w:szCs w:val="32"/>
        </w:rPr>
        <w:t>2553= 100.0)</w:t>
      </w:r>
    </w:p>
    <w:p w14:paraId="1C76C8AA" w14:textId="77777777" w:rsidR="00A50237" w:rsidRPr="00A50237" w:rsidRDefault="00A50237" w:rsidP="00A50237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A50237">
        <w:rPr>
          <w:rFonts w:cs="Cordia New"/>
          <w:noProof/>
        </w:rPr>
        <w:drawing>
          <wp:inline distT="0" distB="0" distL="0" distR="0" wp14:anchorId="74000540" wp14:editId="3FD66A40">
            <wp:extent cx="5731510" cy="2045335"/>
            <wp:effectExtent l="0" t="0" r="2540" b="0"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CF382" w14:textId="18A27E78" w:rsidR="00A50237" w:rsidRPr="00A50237" w:rsidRDefault="00A50237" w:rsidP="00A50237">
      <w:pPr>
        <w:spacing w:after="0"/>
        <w:rPr>
          <w:rFonts w:ascii="Cordia New" w:hAnsi="Cordia New" w:cs="Cordia New"/>
          <w:color w:val="000000"/>
          <w:sz w:val="24"/>
          <w:szCs w:val="24"/>
        </w:rPr>
      </w:pPr>
      <w:r w:rsidRPr="00A50237">
        <w:rPr>
          <w:rFonts w:ascii="Cordia New" w:hAnsi="Cordia New" w:cs="Cordia New"/>
          <w:color w:val="000000"/>
          <w:sz w:val="24"/>
          <w:szCs w:val="24"/>
        </w:rPr>
        <w:t xml:space="preserve">   </w:t>
      </w:r>
      <w:r w:rsidRPr="00A50237">
        <w:rPr>
          <w:rFonts w:ascii="Cordia New" w:hAnsi="Cordia New" w:cs="Cordia New"/>
          <w:color w:val="000000"/>
          <w:sz w:val="24"/>
          <w:szCs w:val="24"/>
          <w:cs/>
        </w:rPr>
        <w:t xml:space="preserve">  </w:t>
      </w:r>
      <w:r w:rsidR="005D774A">
        <w:rPr>
          <w:rFonts w:ascii="Cordia New" w:hAnsi="Cordia New" w:cs="Cordia New" w:hint="cs"/>
          <w:color w:val="000000"/>
          <w:sz w:val="24"/>
          <w:szCs w:val="24"/>
          <w:cs/>
        </w:rPr>
        <w:t xml:space="preserve">         </w:t>
      </w:r>
      <w:r w:rsidRPr="00A50237">
        <w:rPr>
          <w:rFonts w:ascii="Cordia New" w:hAnsi="Cordia New" w:cs="Cordia New"/>
          <w:color w:val="000000"/>
          <w:sz w:val="24"/>
          <w:szCs w:val="24"/>
          <w:cs/>
        </w:rPr>
        <w:t xml:space="preserve"> ที่มา </w:t>
      </w:r>
      <w:r w:rsidRPr="00A50237">
        <w:rPr>
          <w:rFonts w:ascii="Cordia New" w:hAnsi="Cordia New" w:cs="Cordia New"/>
          <w:color w:val="000000"/>
          <w:sz w:val="24"/>
          <w:szCs w:val="24"/>
        </w:rPr>
        <w:t xml:space="preserve">: </w:t>
      </w:r>
      <w:r w:rsidRPr="00A50237">
        <w:rPr>
          <w:rFonts w:ascii="Cordia New" w:hAnsi="Cordia New" w:cs="Cordia New"/>
          <w:color w:val="000000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6A167C38" w14:textId="77777777" w:rsidR="00A50237" w:rsidRPr="00A50237" w:rsidRDefault="00A50237" w:rsidP="00A50237">
      <w:pPr>
        <w:spacing w:after="0"/>
        <w:rPr>
          <w:rFonts w:ascii="Cordia New" w:hAnsi="Cordia New" w:cs="Cordia New"/>
          <w:color w:val="000000"/>
          <w:sz w:val="2"/>
          <w:szCs w:val="2"/>
        </w:rPr>
      </w:pPr>
    </w:p>
    <w:p w14:paraId="7BA860CF" w14:textId="77777777" w:rsidR="00A50237" w:rsidRPr="00A50237" w:rsidRDefault="00A50237" w:rsidP="00A50237">
      <w:pPr>
        <w:spacing w:after="0"/>
        <w:rPr>
          <w:rFonts w:ascii="Cordia New" w:hAnsi="Cordia New" w:cs="Cordia New"/>
          <w:b/>
          <w:bCs/>
          <w:color w:val="000000"/>
          <w:sz w:val="32"/>
          <w:szCs w:val="32"/>
        </w:rPr>
      </w:pPr>
    </w:p>
    <w:p w14:paraId="0596D7B2" w14:textId="6527BF2B" w:rsidR="00A50237" w:rsidRDefault="00A50237" w:rsidP="00A50237">
      <w:pPr>
        <w:spacing w:after="0"/>
        <w:rPr>
          <w:rFonts w:ascii="Cordia New" w:hAnsi="Cordia New" w:cs="Cordia New"/>
          <w:b/>
          <w:bCs/>
          <w:color w:val="000000"/>
          <w:sz w:val="32"/>
          <w:szCs w:val="32"/>
        </w:rPr>
      </w:pPr>
    </w:p>
    <w:p w14:paraId="40DDCAEF" w14:textId="63034BCE" w:rsidR="00F6767D" w:rsidRDefault="00F6767D" w:rsidP="00A50237">
      <w:pPr>
        <w:spacing w:after="0"/>
        <w:rPr>
          <w:rFonts w:ascii="Cordia New" w:hAnsi="Cordia New" w:cs="Cordia New"/>
          <w:b/>
          <w:bCs/>
          <w:color w:val="000000"/>
          <w:sz w:val="32"/>
          <w:szCs w:val="32"/>
        </w:rPr>
      </w:pPr>
    </w:p>
    <w:p w14:paraId="0F5CC530" w14:textId="77777777" w:rsidR="00E861F8" w:rsidRDefault="00E861F8" w:rsidP="00E861F8">
      <w:pPr>
        <w:spacing w:after="0"/>
        <w:rPr>
          <w:rFonts w:ascii="Cordia New" w:hAnsi="Cordia New" w:cs="Cordia New"/>
          <w:b/>
          <w:bCs/>
          <w:color w:val="000000"/>
          <w:sz w:val="32"/>
          <w:szCs w:val="32"/>
        </w:rPr>
      </w:pPr>
    </w:p>
    <w:p w14:paraId="06DD69C3" w14:textId="036D337C" w:rsidR="00A50237" w:rsidRPr="00A50237" w:rsidRDefault="00A50237" w:rsidP="00E861F8">
      <w:pPr>
        <w:spacing w:after="0"/>
        <w:jc w:val="center"/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A50237">
        <w:rPr>
          <w:rFonts w:ascii="Cordia New" w:hAnsi="Cordia New" w:cs="Cordia New"/>
          <w:b/>
          <w:bCs/>
          <w:color w:val="000000"/>
          <w:sz w:val="32"/>
          <w:szCs w:val="32"/>
          <w:cs/>
        </w:rPr>
        <w:lastRenderedPageBreak/>
        <w:t xml:space="preserve">แผนภูมิที่ </w:t>
      </w:r>
      <w:r w:rsidRPr="00A50237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2 </w:t>
      </w:r>
      <w:r w:rsidRPr="00A50237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อัตราขยายตัวของดัชนีราคาค่าก่อสร้างบ้านมาตรฐาน</w:t>
      </w:r>
    </w:p>
    <w:p w14:paraId="772F03C0" w14:textId="77777777" w:rsidR="00A50237" w:rsidRPr="00A50237" w:rsidRDefault="00A50237" w:rsidP="00A50237">
      <w:pPr>
        <w:spacing w:after="0"/>
        <w:jc w:val="center"/>
        <w:rPr>
          <w:rFonts w:ascii="Cordia New" w:hAnsi="Cordia New" w:cs="Cordia New"/>
          <w:b/>
          <w:bCs/>
          <w:noProof/>
          <w:color w:val="000000"/>
          <w:sz w:val="32"/>
          <w:szCs w:val="32"/>
        </w:rPr>
      </w:pPr>
      <w:r w:rsidRPr="00A50237">
        <w:rPr>
          <w:rFonts w:cs="Cordia New"/>
          <w:noProof/>
        </w:rPr>
        <w:drawing>
          <wp:inline distT="0" distB="0" distL="0" distR="0" wp14:anchorId="1FB6F8C9" wp14:editId="49730133">
            <wp:extent cx="5731510" cy="2113280"/>
            <wp:effectExtent l="0" t="0" r="2540" b="1270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FD981" w14:textId="3DF5F14B" w:rsidR="00A50237" w:rsidRPr="00A50237" w:rsidRDefault="00A50237" w:rsidP="00A50237">
      <w:pPr>
        <w:spacing w:after="0"/>
        <w:jc w:val="both"/>
        <w:rPr>
          <w:rFonts w:ascii="Cordia New" w:hAnsi="Cordia New" w:cs="Cordia New"/>
          <w:color w:val="000000"/>
          <w:sz w:val="24"/>
          <w:szCs w:val="24"/>
        </w:rPr>
      </w:pPr>
      <w:r w:rsidRPr="00A50237">
        <w:rPr>
          <w:rFonts w:ascii="Cordia New" w:hAnsi="Cordia New" w:cs="Cordia New"/>
          <w:color w:val="000000"/>
          <w:sz w:val="24"/>
          <w:szCs w:val="24"/>
        </w:rPr>
        <w:t xml:space="preserve">      </w:t>
      </w:r>
      <w:r w:rsidR="00F6767D">
        <w:rPr>
          <w:rFonts w:ascii="Cordia New" w:hAnsi="Cordia New" w:cs="Cordia New"/>
          <w:color w:val="000000"/>
          <w:sz w:val="24"/>
          <w:szCs w:val="24"/>
        </w:rPr>
        <w:t xml:space="preserve">         </w:t>
      </w:r>
      <w:r w:rsidRPr="00A50237">
        <w:rPr>
          <w:rFonts w:ascii="Cordia New" w:hAnsi="Cordia New" w:cs="Cordia New"/>
          <w:color w:val="000000"/>
          <w:sz w:val="24"/>
          <w:szCs w:val="24"/>
          <w:cs/>
        </w:rPr>
        <w:t xml:space="preserve">ที่มา </w:t>
      </w:r>
      <w:r w:rsidRPr="00A50237">
        <w:rPr>
          <w:rFonts w:ascii="Cordia New" w:hAnsi="Cordia New" w:cs="Cordia New"/>
          <w:color w:val="000000"/>
          <w:sz w:val="24"/>
          <w:szCs w:val="24"/>
        </w:rPr>
        <w:t xml:space="preserve">: </w:t>
      </w:r>
      <w:r w:rsidRPr="00A50237">
        <w:rPr>
          <w:rFonts w:ascii="Cordia New" w:hAnsi="Cordia New" w:cs="Cordia New"/>
          <w:color w:val="000000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32381456" w14:textId="77777777" w:rsidR="00A50237" w:rsidRPr="00055E82" w:rsidRDefault="00A50237" w:rsidP="00A50237">
      <w:pPr>
        <w:spacing w:after="0" w:line="240" w:lineRule="auto"/>
        <w:ind w:firstLine="720"/>
        <w:rPr>
          <w:rFonts w:ascii="Cordia New" w:hAnsi="Cordia New" w:cs="Cordia New"/>
          <w:color w:val="000000"/>
          <w:sz w:val="10"/>
          <w:szCs w:val="10"/>
        </w:rPr>
      </w:pPr>
    </w:p>
    <w:p w14:paraId="2C71055B" w14:textId="77777777" w:rsidR="00A50237" w:rsidRPr="00A50237" w:rsidRDefault="00A50237" w:rsidP="00A50237">
      <w:pPr>
        <w:spacing w:after="0" w:line="240" w:lineRule="auto"/>
        <w:ind w:firstLine="720"/>
        <w:rPr>
          <w:rFonts w:ascii="Cordia New" w:hAnsi="Cordia New" w:cs="Cordia New"/>
          <w:color w:val="000000"/>
          <w:sz w:val="32"/>
          <w:szCs w:val="32"/>
        </w:rPr>
      </w:pPr>
      <w:r w:rsidRPr="00A50237">
        <w:rPr>
          <w:rFonts w:ascii="Cordia New" w:hAnsi="Cordia New" w:cs="Cordia New"/>
          <w:color w:val="000000"/>
          <w:sz w:val="32"/>
          <w:szCs w:val="32"/>
          <w:cs/>
        </w:rPr>
        <w:t>เมื่อพิจารณาจำแนกต้นทุนของงานก่อสร้างในแต่ละหมวด พบว่า</w:t>
      </w:r>
    </w:p>
    <w:p w14:paraId="06E72CEF" w14:textId="77777777" w:rsidR="00A50237" w:rsidRPr="00A50237" w:rsidRDefault="00A50237" w:rsidP="00A50237">
      <w:pPr>
        <w:spacing w:after="0" w:line="240" w:lineRule="auto"/>
        <w:ind w:firstLine="720"/>
        <w:rPr>
          <w:rFonts w:ascii="Cordia New" w:hAnsi="Cordia New" w:cs="Cordia New"/>
          <w:b/>
          <w:bCs/>
          <w:color w:val="000000"/>
          <w:sz w:val="12"/>
          <w:szCs w:val="12"/>
        </w:rPr>
      </w:pPr>
    </w:p>
    <w:p w14:paraId="6DB37B21" w14:textId="77777777" w:rsidR="00A50237" w:rsidRPr="00A50237" w:rsidRDefault="00A50237" w:rsidP="00A50237">
      <w:pPr>
        <w:numPr>
          <w:ilvl w:val="0"/>
          <w:numId w:val="14"/>
        </w:numPr>
        <w:tabs>
          <w:tab w:val="left" w:pos="270"/>
        </w:tabs>
        <w:spacing w:after="0" w:line="240" w:lineRule="auto"/>
        <w:ind w:left="0" w:firstLine="0"/>
        <w:contextualSpacing/>
        <w:rPr>
          <w:rFonts w:ascii="Cordia New" w:hAnsi="Cordia New" w:cs="Cordia New"/>
          <w:color w:val="000000"/>
          <w:sz w:val="32"/>
          <w:szCs w:val="32"/>
          <w:cs/>
        </w:rPr>
      </w:pPr>
      <w:r w:rsidRPr="00A50237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หมวดงานออกแบบก่อสร้างและงานระบบ</w:t>
      </w:r>
    </w:p>
    <w:p w14:paraId="19878492" w14:textId="77777777" w:rsidR="00A50237" w:rsidRPr="00A50237" w:rsidRDefault="00A50237" w:rsidP="00A50237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="Cordia New" w:hAnsi="Cordia New" w:cs="Cordia New"/>
          <w:color w:val="000000"/>
          <w:sz w:val="32"/>
          <w:szCs w:val="32"/>
        </w:rPr>
      </w:pPr>
      <w:bookmarkStart w:id="0" w:name="_Hlk52899738"/>
      <w:r w:rsidRPr="00A50237">
        <w:rPr>
          <w:rFonts w:ascii="Cordia New" w:hAnsi="Cordia New" w:cs="Cordia New"/>
          <w:color w:val="000000"/>
          <w:sz w:val="32"/>
          <w:szCs w:val="32"/>
          <w:u w:val="single"/>
          <w:cs/>
        </w:rPr>
        <w:t>งานวิศวกรรมโครงสร้าง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 </w:t>
      </w:r>
      <w:bookmarkEnd w:id="0"/>
      <w:r w:rsidRPr="00A50237">
        <w:rPr>
          <w:rFonts w:ascii="Cordia New" w:hAnsi="Cordia New" w:cs="Cordia New"/>
          <w:color w:val="000000"/>
          <w:sz w:val="32"/>
          <w:szCs w:val="32"/>
          <w:cs/>
        </w:rPr>
        <w:t>มีอัตราค่าตอบแทนเพิ่มขึ้นร้อยละ</w:t>
      </w:r>
      <w:r w:rsidRPr="00A50237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A50237">
        <w:rPr>
          <w:rFonts w:ascii="Cordia New" w:hAnsi="Cordia New" w:cs="Cordia New"/>
          <w:color w:val="000000"/>
          <w:sz w:val="32"/>
          <w:szCs w:val="32"/>
        </w:rPr>
        <w:t>12.0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 เมื่อเทียบกับช่วงเวลาเดียวกันของปีก่อน </w:t>
      </w:r>
      <w:bookmarkStart w:id="1" w:name="_Hlk52899897"/>
      <w:r w:rsidRPr="00A50237">
        <w:rPr>
          <w:rFonts w:ascii="Cordia New" w:hAnsi="Cordia New" w:cs="Cordia New"/>
          <w:color w:val="000000"/>
          <w:sz w:val="32"/>
          <w:szCs w:val="32"/>
          <w:cs/>
        </w:rPr>
        <w:t>(</w:t>
      </w:r>
      <w:r w:rsidRPr="00A50237">
        <w:rPr>
          <w:rFonts w:ascii="Cordia New" w:hAnsi="Cordia New" w:cs="Cordia New"/>
          <w:color w:val="000000"/>
          <w:sz w:val="32"/>
          <w:szCs w:val="32"/>
        </w:rPr>
        <w:t>YoY)</w:t>
      </w:r>
      <w:bookmarkEnd w:id="1"/>
      <w:r w:rsidRPr="00A50237">
        <w:rPr>
          <w:rFonts w:ascii="Cordia New" w:hAnsi="Cordia New" w:cs="Cordia New"/>
          <w:color w:val="000000"/>
          <w:sz w:val="32"/>
          <w:szCs w:val="32"/>
        </w:rPr>
        <w:t xml:space="preserve"> 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>และเพิ่มขึ้นร้อยละ</w:t>
      </w:r>
      <w:r w:rsidRPr="00A50237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A50237">
        <w:rPr>
          <w:rFonts w:ascii="Cordia New" w:hAnsi="Cordia New" w:cs="Cordia New"/>
          <w:color w:val="000000"/>
          <w:sz w:val="32"/>
          <w:szCs w:val="32"/>
        </w:rPr>
        <w:t>5.4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 เมื่อเทียบกับไตรมาส </w:t>
      </w:r>
      <w:r w:rsidRPr="00A50237">
        <w:rPr>
          <w:rFonts w:ascii="Cordia New" w:hAnsi="Cordia New" w:cs="Cordia New"/>
          <w:color w:val="000000"/>
          <w:sz w:val="32"/>
          <w:szCs w:val="32"/>
        </w:rPr>
        <w:t xml:space="preserve">4 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ปี </w:t>
      </w:r>
      <w:r w:rsidRPr="00A50237">
        <w:rPr>
          <w:rFonts w:ascii="Cordia New" w:hAnsi="Cordia New" w:cs="Cordia New"/>
          <w:color w:val="000000"/>
          <w:sz w:val="32"/>
          <w:szCs w:val="32"/>
        </w:rPr>
        <w:t xml:space="preserve">2564 </w:t>
      </w:r>
      <w:bookmarkStart w:id="2" w:name="_Hlk52899927"/>
      <w:r w:rsidRPr="00A50237">
        <w:rPr>
          <w:rFonts w:ascii="Cordia New" w:hAnsi="Cordia New" w:cs="Cordia New"/>
          <w:color w:val="000000"/>
          <w:sz w:val="32"/>
          <w:szCs w:val="32"/>
        </w:rPr>
        <w:t>(</w:t>
      </w:r>
      <w:proofErr w:type="spellStart"/>
      <w:r w:rsidRPr="00A50237">
        <w:rPr>
          <w:rFonts w:ascii="Cordia New" w:hAnsi="Cordia New" w:cs="Cordia New"/>
          <w:color w:val="000000"/>
          <w:sz w:val="32"/>
          <w:szCs w:val="32"/>
        </w:rPr>
        <w:t>QoQ</w:t>
      </w:r>
      <w:proofErr w:type="spellEnd"/>
      <w:r w:rsidRPr="00A50237">
        <w:rPr>
          <w:rFonts w:ascii="Cordia New" w:hAnsi="Cordia New" w:cs="Cordia New"/>
          <w:color w:val="000000"/>
          <w:sz w:val="32"/>
          <w:szCs w:val="32"/>
        </w:rPr>
        <w:t xml:space="preserve">) </w:t>
      </w:r>
      <w:bookmarkEnd w:id="2"/>
      <w:r w:rsidRPr="00A50237">
        <w:rPr>
          <w:rFonts w:ascii="Cordia New" w:hAnsi="Cordia New" w:cs="Cordia New"/>
          <w:color w:val="000000"/>
          <w:sz w:val="32"/>
          <w:szCs w:val="32"/>
          <w:cs/>
        </w:rPr>
        <w:t>โดยมีสัดส่วนร้อยละ</w:t>
      </w:r>
      <w:r w:rsidRPr="00A50237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A50237">
        <w:rPr>
          <w:rFonts w:ascii="Cordia New" w:hAnsi="Cordia New" w:cs="Cordia New"/>
          <w:color w:val="000000"/>
          <w:sz w:val="32"/>
          <w:szCs w:val="32"/>
        </w:rPr>
        <w:t>28.9</w:t>
      </w:r>
      <w:r w:rsidRPr="00A50237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>ของหมวดงานออกแบบและงานระบบ</w:t>
      </w:r>
    </w:p>
    <w:p w14:paraId="7EF597F2" w14:textId="59FAB6E7" w:rsidR="00A50237" w:rsidRPr="00A50237" w:rsidRDefault="00A50237" w:rsidP="0048799E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rPr>
          <w:rFonts w:ascii="Cordia New" w:hAnsi="Cordia New" w:cs="Cordia New"/>
          <w:color w:val="000000"/>
          <w:sz w:val="32"/>
          <w:szCs w:val="32"/>
        </w:rPr>
      </w:pPr>
      <w:r w:rsidRPr="00A50237">
        <w:rPr>
          <w:rFonts w:ascii="Cordia New" w:hAnsi="Cordia New" w:cs="Cordia New"/>
          <w:color w:val="000000"/>
          <w:sz w:val="32"/>
          <w:szCs w:val="32"/>
          <w:u w:val="single"/>
          <w:cs/>
        </w:rPr>
        <w:t>งานสถาปัตยกรรม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 มีอัตราค่าตอบแทน</w:t>
      </w:r>
      <w:r w:rsidRPr="00A50237">
        <w:rPr>
          <w:rFonts w:ascii="Cordia New" w:hAnsi="Cordia New" w:cs="Cordia New" w:hint="cs"/>
          <w:color w:val="000000"/>
          <w:sz w:val="32"/>
          <w:szCs w:val="32"/>
          <w:cs/>
        </w:rPr>
        <w:t>เพิ่มขึ้น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>ร้อยละ</w:t>
      </w:r>
      <w:r w:rsidRPr="00A50237">
        <w:rPr>
          <w:rFonts w:ascii="Cordia New" w:hAnsi="Cordia New" w:cs="Cordia New"/>
          <w:color w:val="000000"/>
          <w:sz w:val="32"/>
          <w:szCs w:val="32"/>
        </w:rPr>
        <w:t xml:space="preserve"> </w:t>
      </w:r>
      <w:bookmarkStart w:id="3" w:name="_Hlk45022457"/>
      <w:r w:rsidRPr="00A50237">
        <w:rPr>
          <w:rFonts w:ascii="Cordia New" w:hAnsi="Cordia New" w:cs="Cordia New"/>
          <w:color w:val="000000"/>
          <w:sz w:val="32"/>
          <w:szCs w:val="32"/>
        </w:rPr>
        <w:t>2.6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 เมื่อเทียบกับช่วงเวลาเดียวกันของปีก่อน</w:t>
      </w:r>
      <w:bookmarkEnd w:id="3"/>
      <w:r w:rsidRPr="00A50237">
        <w:rPr>
          <w:rFonts w:ascii="Cordia New" w:hAnsi="Cordia New" w:cs="Cordia New"/>
          <w:color w:val="000000"/>
          <w:sz w:val="32"/>
          <w:szCs w:val="32"/>
        </w:rPr>
        <w:t xml:space="preserve"> (YoY) 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>และ</w:t>
      </w:r>
      <w:r w:rsidRPr="00A50237">
        <w:rPr>
          <w:rFonts w:ascii="Cordia New" w:hAnsi="Cordia New" w:cs="Cordia New" w:hint="cs"/>
          <w:color w:val="000000"/>
          <w:sz w:val="32"/>
          <w:szCs w:val="32"/>
          <w:cs/>
        </w:rPr>
        <w:t>เพิ่มขึ้น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>ร้อยละ</w:t>
      </w:r>
      <w:r w:rsidRPr="00A50237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A50237">
        <w:rPr>
          <w:rFonts w:ascii="Cordia New" w:hAnsi="Cordia New" w:cs="Cordia New"/>
          <w:color w:val="000000"/>
          <w:sz w:val="32"/>
          <w:szCs w:val="32"/>
        </w:rPr>
        <w:t xml:space="preserve">3.4 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เมื่อเทียบกับไตรมาส </w:t>
      </w:r>
      <w:r w:rsidRPr="00A50237">
        <w:rPr>
          <w:rFonts w:ascii="Cordia New" w:hAnsi="Cordia New" w:cs="Cordia New"/>
          <w:color w:val="000000"/>
          <w:sz w:val="32"/>
          <w:szCs w:val="32"/>
        </w:rPr>
        <w:t>4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 ปี </w:t>
      </w:r>
      <w:r w:rsidRPr="00A50237">
        <w:rPr>
          <w:rFonts w:ascii="Cordia New" w:hAnsi="Cordia New" w:cs="Cordia New"/>
          <w:color w:val="000000"/>
          <w:sz w:val="32"/>
          <w:szCs w:val="32"/>
        </w:rPr>
        <w:t>2564 (</w:t>
      </w:r>
      <w:proofErr w:type="spellStart"/>
      <w:r w:rsidRPr="00A50237">
        <w:rPr>
          <w:rFonts w:ascii="Cordia New" w:hAnsi="Cordia New" w:cs="Cordia New"/>
          <w:color w:val="000000"/>
          <w:sz w:val="32"/>
          <w:szCs w:val="32"/>
        </w:rPr>
        <w:t>QoQ</w:t>
      </w:r>
      <w:proofErr w:type="spellEnd"/>
      <w:r w:rsidRPr="00A50237">
        <w:rPr>
          <w:rFonts w:ascii="Cordia New" w:hAnsi="Cordia New" w:cs="Cordia New"/>
          <w:color w:val="000000"/>
          <w:sz w:val="32"/>
          <w:szCs w:val="32"/>
        </w:rPr>
        <w:t xml:space="preserve">) 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>โดยมีสัดส่วนร้อยละ</w:t>
      </w:r>
      <w:r w:rsidRPr="00A50237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A50237">
        <w:rPr>
          <w:rFonts w:ascii="Cordia New" w:hAnsi="Cordia New" w:cs="Cordia New"/>
          <w:color w:val="000000"/>
          <w:sz w:val="32"/>
          <w:szCs w:val="32"/>
        </w:rPr>
        <w:t>64.5</w:t>
      </w:r>
      <w:r w:rsidRPr="00A50237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>ของหมวดงานออกแบบและงานระบบ</w:t>
      </w:r>
    </w:p>
    <w:p w14:paraId="2ED326FC" w14:textId="13D810A5" w:rsidR="00A50237" w:rsidRPr="00A50237" w:rsidRDefault="00A50237" w:rsidP="0048799E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rPr>
          <w:rFonts w:ascii="Cordia New" w:hAnsi="Cordia New" w:cs="Cordia New"/>
          <w:color w:val="000000"/>
          <w:sz w:val="32"/>
          <w:szCs w:val="32"/>
        </w:rPr>
      </w:pPr>
      <w:r w:rsidRPr="00A50237">
        <w:rPr>
          <w:rFonts w:ascii="Cordia New" w:hAnsi="Cordia New" w:cs="Cordia New"/>
          <w:color w:val="000000"/>
          <w:sz w:val="32"/>
          <w:szCs w:val="32"/>
          <w:u w:val="single"/>
          <w:cs/>
        </w:rPr>
        <w:t>งานระบบสุขาภิบาล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 มีอัตราค่าตอบแทนเพิ่มขึ้นร้อยละ</w:t>
      </w:r>
      <w:r w:rsidRPr="00A50237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A50237">
        <w:rPr>
          <w:rFonts w:ascii="Cordia New" w:hAnsi="Cordia New" w:cs="Cordia New"/>
          <w:color w:val="000000"/>
          <w:sz w:val="32"/>
          <w:szCs w:val="32"/>
        </w:rPr>
        <w:t>2.2</w:t>
      </w:r>
      <w:r w:rsidRPr="00A50237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>เมื่อเทียบกับช่วงเวลาเดียวกันของปีก่อน</w:t>
      </w:r>
      <w:r w:rsidRPr="00A50237">
        <w:rPr>
          <w:rFonts w:ascii="Cordia New" w:hAnsi="Cordia New" w:cs="Cordia New"/>
          <w:color w:val="000000"/>
          <w:sz w:val="32"/>
          <w:szCs w:val="32"/>
        </w:rPr>
        <w:t xml:space="preserve"> (YoY) 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>แล</w:t>
      </w:r>
      <w:r w:rsidRPr="00A50237">
        <w:rPr>
          <w:rFonts w:ascii="Cordia New" w:hAnsi="Cordia New" w:cs="Cordia New" w:hint="cs"/>
          <w:color w:val="000000"/>
          <w:sz w:val="32"/>
          <w:szCs w:val="32"/>
          <w:cs/>
        </w:rPr>
        <w:t>ะเพิ่มขึ้น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>ร้อยละ</w:t>
      </w:r>
      <w:r w:rsidRPr="00A50237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A50237">
        <w:rPr>
          <w:rFonts w:ascii="Cordia New" w:hAnsi="Cordia New" w:cs="Cordia New"/>
          <w:color w:val="000000"/>
          <w:sz w:val="32"/>
          <w:szCs w:val="32"/>
        </w:rPr>
        <w:t xml:space="preserve">1.7 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เมื่อเทียบกับไตรมาส </w:t>
      </w:r>
      <w:r w:rsidRPr="00A50237">
        <w:rPr>
          <w:rFonts w:ascii="Cordia New" w:hAnsi="Cordia New" w:cs="Cordia New"/>
          <w:color w:val="000000"/>
          <w:sz w:val="32"/>
          <w:szCs w:val="32"/>
        </w:rPr>
        <w:t>4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 ปี </w:t>
      </w:r>
      <w:r w:rsidRPr="00A50237">
        <w:rPr>
          <w:rFonts w:ascii="Cordia New" w:hAnsi="Cordia New" w:cs="Cordia New"/>
          <w:color w:val="000000"/>
          <w:sz w:val="32"/>
          <w:szCs w:val="32"/>
        </w:rPr>
        <w:t>2564 (</w:t>
      </w:r>
      <w:proofErr w:type="spellStart"/>
      <w:r w:rsidRPr="00A50237">
        <w:rPr>
          <w:rFonts w:ascii="Cordia New" w:hAnsi="Cordia New" w:cs="Cordia New"/>
          <w:color w:val="000000"/>
          <w:sz w:val="32"/>
          <w:szCs w:val="32"/>
        </w:rPr>
        <w:t>QoQ</w:t>
      </w:r>
      <w:proofErr w:type="spellEnd"/>
      <w:r w:rsidRPr="00A50237">
        <w:rPr>
          <w:rFonts w:ascii="Cordia New" w:hAnsi="Cordia New" w:cs="Cordia New"/>
          <w:color w:val="000000"/>
          <w:sz w:val="32"/>
          <w:szCs w:val="32"/>
        </w:rPr>
        <w:t xml:space="preserve">) 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>โดยมีสัดส่วนร้อยละ</w:t>
      </w:r>
      <w:r w:rsidRPr="00A50237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A50237">
        <w:rPr>
          <w:rFonts w:ascii="Cordia New" w:hAnsi="Cordia New" w:cs="Cordia New"/>
          <w:color w:val="000000"/>
          <w:sz w:val="32"/>
          <w:szCs w:val="32"/>
        </w:rPr>
        <w:t>2.9</w:t>
      </w:r>
      <w:r w:rsidRPr="00A50237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>ของหมวดงานออกแบบและงานระบบ</w:t>
      </w:r>
    </w:p>
    <w:p w14:paraId="7E88CED4" w14:textId="166F7651" w:rsidR="00367D5E" w:rsidRPr="005A1B5A" w:rsidRDefault="00A50237" w:rsidP="00367D5E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="Cordia New" w:hAnsi="Cordia New" w:cs="Cordia New"/>
          <w:color w:val="000000"/>
          <w:sz w:val="32"/>
          <w:szCs w:val="32"/>
        </w:rPr>
      </w:pPr>
      <w:r w:rsidRPr="00A50237">
        <w:rPr>
          <w:rFonts w:ascii="Cordia New" w:hAnsi="Cordia New" w:cs="Cordia New"/>
          <w:color w:val="000000"/>
          <w:sz w:val="32"/>
          <w:szCs w:val="32"/>
          <w:u w:val="single"/>
          <w:cs/>
        </w:rPr>
        <w:t>งานระบบไฟฟ้าและระบบสื่อสาร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 มีอัตราค่าตอบแทนเพิ่มขึ้นร้อยละ</w:t>
      </w:r>
      <w:r w:rsidRPr="00A50237">
        <w:rPr>
          <w:rFonts w:ascii="Cordia New" w:hAnsi="Cordia New" w:cs="Cordia New"/>
          <w:color w:val="000000"/>
          <w:sz w:val="32"/>
          <w:szCs w:val="32"/>
        </w:rPr>
        <w:t xml:space="preserve"> 7.4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 เมื่อเทียบกับช่วงเวลาเดียวกันของปีก่อน</w:t>
      </w:r>
      <w:r w:rsidRPr="00A50237">
        <w:rPr>
          <w:rFonts w:ascii="Cordia New" w:hAnsi="Cordia New" w:cs="Cordia New"/>
          <w:color w:val="000000"/>
          <w:sz w:val="32"/>
          <w:szCs w:val="32"/>
        </w:rPr>
        <w:t xml:space="preserve"> (YoY) 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และเพิ่มขึ้นร้อยละ </w:t>
      </w:r>
      <w:r w:rsidRPr="00A50237">
        <w:rPr>
          <w:rFonts w:ascii="Cordia New" w:hAnsi="Cordia New" w:cs="Cordia New"/>
          <w:color w:val="000000"/>
          <w:sz w:val="32"/>
          <w:szCs w:val="32"/>
        </w:rPr>
        <w:t>5.1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 เมื่อเทียบกับไตรมาส </w:t>
      </w:r>
      <w:r w:rsidRPr="00A50237">
        <w:rPr>
          <w:rFonts w:ascii="Cordia New" w:hAnsi="Cordia New" w:cs="Cordia New"/>
          <w:color w:val="000000"/>
          <w:sz w:val="32"/>
          <w:szCs w:val="32"/>
        </w:rPr>
        <w:t xml:space="preserve">4 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ปี </w:t>
      </w:r>
      <w:r w:rsidRPr="00A50237">
        <w:rPr>
          <w:rFonts w:ascii="Cordia New" w:hAnsi="Cordia New" w:cs="Cordia New"/>
          <w:color w:val="000000"/>
          <w:sz w:val="32"/>
          <w:szCs w:val="32"/>
        </w:rPr>
        <w:t>2564 (</w:t>
      </w:r>
      <w:proofErr w:type="spellStart"/>
      <w:r w:rsidRPr="00A50237">
        <w:rPr>
          <w:rFonts w:ascii="Cordia New" w:hAnsi="Cordia New" w:cs="Cordia New"/>
          <w:color w:val="000000"/>
          <w:sz w:val="32"/>
          <w:szCs w:val="32"/>
        </w:rPr>
        <w:t>QoQ</w:t>
      </w:r>
      <w:proofErr w:type="spellEnd"/>
      <w:r w:rsidRPr="00A50237">
        <w:rPr>
          <w:rFonts w:ascii="Cordia New" w:hAnsi="Cordia New" w:cs="Cordia New"/>
          <w:color w:val="000000"/>
          <w:sz w:val="32"/>
          <w:szCs w:val="32"/>
        </w:rPr>
        <w:t xml:space="preserve">) 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โดยมีสัดส่วนร้อยละ </w:t>
      </w:r>
      <w:r w:rsidRPr="00A50237">
        <w:rPr>
          <w:rFonts w:ascii="Cordia New" w:hAnsi="Cordia New" w:cs="Cordia New"/>
          <w:color w:val="000000"/>
          <w:sz w:val="32"/>
          <w:szCs w:val="32"/>
        </w:rPr>
        <w:t>3.7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 ของหมวดงานออกแบบและงานระบบ (ดูตารางที่ </w:t>
      </w:r>
      <w:r w:rsidRPr="00A50237">
        <w:rPr>
          <w:rFonts w:ascii="Cordia New" w:hAnsi="Cordia New" w:cs="Cordia New"/>
          <w:color w:val="000000"/>
          <w:sz w:val="32"/>
          <w:szCs w:val="32"/>
        </w:rPr>
        <w:t>1)</w:t>
      </w:r>
    </w:p>
    <w:p w14:paraId="342EF775" w14:textId="77777777" w:rsidR="00A50237" w:rsidRPr="00A50237" w:rsidRDefault="00A50237" w:rsidP="00A50237">
      <w:pPr>
        <w:tabs>
          <w:tab w:val="left" w:pos="1276"/>
        </w:tabs>
        <w:spacing w:after="0" w:line="240" w:lineRule="auto"/>
        <w:jc w:val="thaiDistribute"/>
        <w:rPr>
          <w:rFonts w:ascii="Cordia New" w:hAnsi="Cordia New" w:cs="Cordia New"/>
          <w:color w:val="FF0000"/>
          <w:sz w:val="8"/>
          <w:szCs w:val="8"/>
        </w:rPr>
      </w:pPr>
    </w:p>
    <w:p w14:paraId="08D823CA" w14:textId="15C21E47" w:rsidR="00A50237" w:rsidRPr="00A50237" w:rsidRDefault="00E861F8" w:rsidP="00A50237">
      <w:pPr>
        <w:spacing w:after="0" w:line="240" w:lineRule="auto"/>
        <w:rPr>
          <w:rFonts w:ascii="Cordia New" w:hAnsi="Cordia New" w:cs="Cordia New"/>
          <w:b/>
          <w:bCs/>
          <w:color w:val="000000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         </w:t>
      </w:r>
      <w:r w:rsidR="00A50237" w:rsidRPr="00A50237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ตารางที่ </w:t>
      </w:r>
      <w:r w:rsidR="00A50237" w:rsidRPr="00A50237">
        <w:rPr>
          <w:rFonts w:ascii="Cordia New" w:hAnsi="Cordia New" w:cs="Cordia New"/>
          <w:b/>
          <w:bCs/>
          <w:color w:val="000000"/>
          <w:sz w:val="32"/>
          <w:szCs w:val="32"/>
        </w:rPr>
        <w:t>1</w:t>
      </w:r>
      <w:r w:rsidR="00A50237" w:rsidRPr="00A50237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 องค์ประกอบของดัชนีฯ  แยกตามหมวดงาน</w:t>
      </w:r>
    </w:p>
    <w:p w14:paraId="66E1BF84" w14:textId="77777777" w:rsidR="00A50237" w:rsidRPr="00A50237" w:rsidRDefault="00A50237" w:rsidP="00E861F8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A50237">
        <w:rPr>
          <w:rFonts w:cs="Cordia New"/>
          <w:noProof/>
        </w:rPr>
        <w:drawing>
          <wp:inline distT="0" distB="0" distL="0" distR="0" wp14:anchorId="5C01D49F" wp14:editId="4D46C276">
            <wp:extent cx="5729067" cy="1645920"/>
            <wp:effectExtent l="0" t="0" r="508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067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D2190" w14:textId="23C8F3ED" w:rsidR="00A50237" w:rsidRPr="00A50237" w:rsidRDefault="00A50237" w:rsidP="00A50237">
      <w:pPr>
        <w:spacing w:after="0"/>
        <w:rPr>
          <w:rFonts w:ascii="Cordia New" w:hAnsi="Cordia New" w:cs="Cordia New"/>
          <w:color w:val="000000"/>
          <w:sz w:val="24"/>
          <w:szCs w:val="24"/>
        </w:rPr>
      </w:pPr>
      <w:r w:rsidRPr="00A50237">
        <w:rPr>
          <w:rFonts w:ascii="Cordia New" w:hAnsi="Cordia New" w:cs="Cordia New"/>
          <w:color w:val="000000"/>
          <w:sz w:val="24"/>
          <w:szCs w:val="24"/>
        </w:rPr>
        <w:t xml:space="preserve">      </w:t>
      </w:r>
      <w:r w:rsidR="00E861F8">
        <w:rPr>
          <w:rFonts w:ascii="Cordia New" w:hAnsi="Cordia New" w:cs="Cordia New"/>
          <w:color w:val="000000"/>
          <w:sz w:val="24"/>
          <w:szCs w:val="24"/>
        </w:rPr>
        <w:t xml:space="preserve">        </w:t>
      </w:r>
      <w:r w:rsidR="007533C6">
        <w:rPr>
          <w:rFonts w:ascii="Cordia New" w:hAnsi="Cordia New" w:cs="Cordia New"/>
          <w:color w:val="000000"/>
          <w:sz w:val="24"/>
          <w:szCs w:val="24"/>
        </w:rPr>
        <w:t xml:space="preserve"> </w:t>
      </w:r>
      <w:r w:rsidR="00E861F8">
        <w:rPr>
          <w:rFonts w:ascii="Cordia New" w:hAnsi="Cordia New" w:cs="Cordia New"/>
          <w:color w:val="000000"/>
          <w:sz w:val="24"/>
          <w:szCs w:val="24"/>
        </w:rPr>
        <w:t xml:space="preserve"> </w:t>
      </w:r>
      <w:r w:rsidRPr="00A50237">
        <w:rPr>
          <w:rFonts w:ascii="Cordia New" w:hAnsi="Cordia New" w:cs="Cordia New"/>
          <w:color w:val="000000"/>
          <w:sz w:val="24"/>
          <w:szCs w:val="24"/>
          <w:cs/>
        </w:rPr>
        <w:t xml:space="preserve">ที่มา </w:t>
      </w:r>
      <w:r w:rsidRPr="00A50237">
        <w:rPr>
          <w:rFonts w:ascii="Cordia New" w:hAnsi="Cordia New" w:cs="Cordia New"/>
          <w:color w:val="000000"/>
          <w:sz w:val="24"/>
          <w:szCs w:val="24"/>
        </w:rPr>
        <w:t xml:space="preserve">: </w:t>
      </w:r>
      <w:r w:rsidRPr="00A50237">
        <w:rPr>
          <w:rFonts w:ascii="Cordia New" w:hAnsi="Cordia New" w:cs="Cordia New"/>
          <w:color w:val="000000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447D7FC2" w14:textId="77777777" w:rsidR="00A50237" w:rsidRPr="00A50237" w:rsidRDefault="00A50237" w:rsidP="00A50237">
      <w:pPr>
        <w:spacing w:after="0"/>
        <w:rPr>
          <w:rFonts w:ascii="Cordia New" w:hAnsi="Cordia New" w:cs="Cordia New"/>
          <w:color w:val="000000"/>
          <w:sz w:val="24"/>
          <w:szCs w:val="24"/>
        </w:rPr>
      </w:pPr>
    </w:p>
    <w:p w14:paraId="1D9B056D" w14:textId="77777777" w:rsidR="00A50237" w:rsidRPr="00A50237" w:rsidRDefault="00A50237" w:rsidP="00A50237">
      <w:pPr>
        <w:numPr>
          <w:ilvl w:val="0"/>
          <w:numId w:val="14"/>
        </w:numPr>
        <w:tabs>
          <w:tab w:val="left" w:pos="270"/>
        </w:tabs>
        <w:spacing w:after="0" w:line="240" w:lineRule="auto"/>
        <w:ind w:left="0" w:firstLine="0"/>
        <w:contextualSpacing/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A50237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หมวดวัสดุก่อสร้าง </w:t>
      </w:r>
    </w:p>
    <w:p w14:paraId="5F2BF92B" w14:textId="77777777" w:rsidR="00A50237" w:rsidRPr="00A50237" w:rsidRDefault="00A50237" w:rsidP="00A50237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="Cordia New" w:hAnsi="Cordia New" w:cs="Cordia New"/>
          <w:color w:val="000000"/>
          <w:sz w:val="32"/>
          <w:szCs w:val="32"/>
        </w:rPr>
      </w:pPr>
      <w:r w:rsidRPr="00A50237">
        <w:rPr>
          <w:rFonts w:ascii="Cordia New" w:hAnsi="Cordia New" w:cs="Cordia New"/>
          <w:color w:val="000000"/>
          <w:sz w:val="32"/>
          <w:szCs w:val="32"/>
          <w:u w:val="single"/>
          <w:cs/>
        </w:rPr>
        <w:t>ไม้และผลิตภัณฑ์ไม้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 ราคา</w:t>
      </w:r>
      <w:r w:rsidRPr="00A50237">
        <w:rPr>
          <w:rFonts w:ascii="Cordia New" w:hAnsi="Cordia New" w:cs="Cordia New" w:hint="cs"/>
          <w:color w:val="000000"/>
          <w:sz w:val="32"/>
          <w:szCs w:val="32"/>
          <w:cs/>
        </w:rPr>
        <w:t>เพิ่มขึ้น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ร้อยละ </w:t>
      </w:r>
      <w:r w:rsidRPr="00A50237">
        <w:rPr>
          <w:rFonts w:ascii="Cordia New" w:hAnsi="Cordia New" w:cs="Cordia New"/>
          <w:color w:val="000000"/>
          <w:sz w:val="32"/>
          <w:szCs w:val="32"/>
        </w:rPr>
        <w:t>4.6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 เมื่อเทียบกับช่วงเวลาเดียวกันของปีก่อนแ</w:t>
      </w:r>
      <w:r w:rsidRPr="00A50237">
        <w:rPr>
          <w:rFonts w:ascii="Cordia New" w:hAnsi="Cordia New" w:cs="Cordia New" w:hint="cs"/>
          <w:color w:val="000000"/>
          <w:sz w:val="32"/>
          <w:szCs w:val="32"/>
          <w:cs/>
        </w:rPr>
        <w:t>ละ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เพิ่มขึ้นร้อยละ </w:t>
      </w:r>
      <w:r w:rsidRPr="00A50237">
        <w:rPr>
          <w:rFonts w:ascii="Cordia New" w:hAnsi="Cordia New" w:cs="Cordia New"/>
          <w:color w:val="000000"/>
          <w:sz w:val="32"/>
          <w:szCs w:val="32"/>
        </w:rPr>
        <w:t>7.8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 เมื่อเทียบกับไตรมาส </w:t>
      </w:r>
      <w:r w:rsidRPr="00A50237">
        <w:rPr>
          <w:rFonts w:ascii="Cordia New" w:hAnsi="Cordia New" w:cs="Cordia New"/>
          <w:color w:val="000000"/>
          <w:sz w:val="32"/>
          <w:szCs w:val="32"/>
        </w:rPr>
        <w:t>4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 ปี </w:t>
      </w:r>
      <w:r w:rsidRPr="00A50237">
        <w:rPr>
          <w:rFonts w:ascii="Cordia New" w:hAnsi="Cordia New" w:cs="Cordia New"/>
          <w:color w:val="000000"/>
          <w:sz w:val="32"/>
          <w:szCs w:val="32"/>
        </w:rPr>
        <w:t>2564</w:t>
      </w:r>
    </w:p>
    <w:p w14:paraId="3502C6E8" w14:textId="77777777" w:rsidR="00A50237" w:rsidRPr="00A50237" w:rsidRDefault="00A50237" w:rsidP="00A50237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="Cordia New" w:hAnsi="Cordia New" w:cs="Cordia New"/>
          <w:color w:val="000000"/>
          <w:sz w:val="32"/>
          <w:szCs w:val="32"/>
        </w:rPr>
      </w:pPr>
      <w:bookmarkStart w:id="4" w:name="_Hlk52787317"/>
      <w:r w:rsidRPr="00A50237">
        <w:rPr>
          <w:rFonts w:ascii="Cordia New" w:hAnsi="Cordia New" w:cs="Cordia New"/>
          <w:color w:val="000000"/>
          <w:sz w:val="32"/>
          <w:szCs w:val="32"/>
          <w:u w:val="single"/>
          <w:cs/>
        </w:rPr>
        <w:t>ผลิตภัณฑ์คอนกรีต</w:t>
      </w:r>
      <w:bookmarkEnd w:id="4"/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 ราคาเพิ่มขึ้นร้อยละ </w:t>
      </w:r>
      <w:r w:rsidRPr="00A50237">
        <w:rPr>
          <w:rFonts w:ascii="Cordia New" w:hAnsi="Cordia New" w:cs="Cordia New"/>
          <w:color w:val="000000"/>
          <w:sz w:val="32"/>
          <w:szCs w:val="32"/>
        </w:rPr>
        <w:t xml:space="preserve">6.8 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เมื่อเทียบกับช่วงเวลาเดียวกันของปีก่อนและเพิ่มขึ้นร้อยละ </w:t>
      </w:r>
      <w:r w:rsidRPr="00A50237">
        <w:rPr>
          <w:rFonts w:ascii="Cordia New" w:hAnsi="Cordia New" w:cs="Cordia New"/>
          <w:color w:val="000000"/>
          <w:sz w:val="32"/>
          <w:szCs w:val="32"/>
        </w:rPr>
        <w:t>2.9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 เมื่อเทียบกับไตรมาส </w:t>
      </w:r>
      <w:r w:rsidRPr="00A50237">
        <w:rPr>
          <w:rFonts w:ascii="Cordia New" w:hAnsi="Cordia New" w:cs="Cordia New"/>
          <w:color w:val="000000"/>
          <w:sz w:val="32"/>
          <w:szCs w:val="32"/>
        </w:rPr>
        <w:t>4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 ปี </w:t>
      </w:r>
      <w:r w:rsidRPr="00A50237">
        <w:rPr>
          <w:rFonts w:ascii="Cordia New" w:hAnsi="Cordia New" w:cs="Cordia New"/>
          <w:color w:val="000000"/>
          <w:sz w:val="32"/>
          <w:szCs w:val="32"/>
        </w:rPr>
        <w:t>2564</w:t>
      </w:r>
    </w:p>
    <w:p w14:paraId="4695756B" w14:textId="77777777" w:rsidR="00A50237" w:rsidRPr="00A50237" w:rsidRDefault="00A50237" w:rsidP="00A50237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="Cordia New" w:hAnsi="Cordia New" w:cs="Cordia New"/>
          <w:color w:val="000000"/>
          <w:sz w:val="32"/>
          <w:szCs w:val="32"/>
        </w:rPr>
      </w:pPr>
      <w:r w:rsidRPr="00A50237">
        <w:rPr>
          <w:rFonts w:ascii="Cordia New" w:hAnsi="Cordia New" w:cs="Cordia New"/>
          <w:color w:val="000000"/>
          <w:sz w:val="32"/>
          <w:szCs w:val="32"/>
          <w:u w:val="single"/>
          <w:cs/>
        </w:rPr>
        <w:t>เหล็กและผลิตภัณฑ์เหล็ก</w:t>
      </w:r>
      <w:r w:rsidRPr="00A50237">
        <w:rPr>
          <w:rFonts w:ascii="Cordia New" w:hAnsi="Cordia New" w:cs="Cordia New"/>
          <w:color w:val="000000"/>
          <w:sz w:val="32"/>
          <w:szCs w:val="32"/>
        </w:rPr>
        <w:t xml:space="preserve"> 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>ราคา</w:t>
      </w:r>
      <w:r w:rsidRPr="00A50237">
        <w:rPr>
          <w:rFonts w:ascii="Cordia New" w:hAnsi="Cordia New" w:cs="Cordia New" w:hint="cs"/>
          <w:color w:val="000000"/>
          <w:sz w:val="32"/>
          <w:szCs w:val="32"/>
          <w:cs/>
        </w:rPr>
        <w:t>เพิ่มขึ้น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>ร้อยละ</w:t>
      </w:r>
      <w:r w:rsidRPr="00A50237">
        <w:rPr>
          <w:rFonts w:ascii="Cordia New" w:hAnsi="Cordia New" w:cs="Cordia New"/>
          <w:color w:val="000000"/>
          <w:sz w:val="32"/>
          <w:szCs w:val="32"/>
        </w:rPr>
        <w:t xml:space="preserve"> 35.0</w:t>
      </w:r>
      <w:r w:rsidRPr="00A50237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>เมื่อเทียบกับช่วงเวลาเดียวกันของปีก่อน</w:t>
      </w:r>
      <w:r w:rsidRPr="00A50237">
        <w:rPr>
          <w:rFonts w:ascii="Cordia New" w:hAnsi="Cordia New" w:cs="Cordia New" w:hint="cs"/>
          <w:color w:val="000000"/>
          <w:sz w:val="32"/>
          <w:szCs w:val="32"/>
          <w:cs/>
        </w:rPr>
        <w:t>และ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เพิ่มขึ้นร้อยละ </w:t>
      </w:r>
      <w:r w:rsidRPr="00A50237">
        <w:rPr>
          <w:rFonts w:ascii="Cordia New" w:hAnsi="Cordia New" w:cs="Cordia New"/>
          <w:color w:val="000000"/>
          <w:sz w:val="32"/>
          <w:szCs w:val="32"/>
        </w:rPr>
        <w:t>18.2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 เมื่อเทียบกับไตรมาส </w:t>
      </w:r>
      <w:r w:rsidRPr="00A50237">
        <w:rPr>
          <w:rFonts w:ascii="Cordia New" w:hAnsi="Cordia New" w:cs="Cordia New"/>
          <w:color w:val="000000"/>
          <w:sz w:val="32"/>
          <w:szCs w:val="32"/>
        </w:rPr>
        <w:t>4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 ปี </w:t>
      </w:r>
      <w:r w:rsidRPr="00A50237">
        <w:rPr>
          <w:rFonts w:ascii="Cordia New" w:hAnsi="Cordia New" w:cs="Cordia New"/>
          <w:color w:val="000000"/>
          <w:sz w:val="32"/>
          <w:szCs w:val="32"/>
        </w:rPr>
        <w:t>2564</w:t>
      </w:r>
    </w:p>
    <w:p w14:paraId="6EC65A1E" w14:textId="4CA75169" w:rsidR="00A50237" w:rsidRPr="00A50237" w:rsidRDefault="00A50237" w:rsidP="00A50237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="Cordia New" w:hAnsi="Cordia New" w:cs="Cordia New"/>
          <w:color w:val="000000"/>
          <w:sz w:val="32"/>
          <w:szCs w:val="32"/>
        </w:rPr>
      </w:pPr>
      <w:r w:rsidRPr="00A50237">
        <w:rPr>
          <w:rFonts w:ascii="Cordia New" w:hAnsi="Cordia New" w:cs="Cordia New"/>
          <w:color w:val="000000"/>
          <w:sz w:val="32"/>
          <w:szCs w:val="32"/>
          <w:u w:val="single"/>
          <w:cs/>
        </w:rPr>
        <w:t>กระเบื้อง</w:t>
      </w:r>
      <w:bookmarkStart w:id="5" w:name="_Hlk36644774"/>
      <w:bookmarkStart w:id="6" w:name="_Hlk36639557"/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 ราคา</w:t>
      </w:r>
      <w:r w:rsidRPr="00A50237">
        <w:rPr>
          <w:rFonts w:ascii="Cordia New" w:hAnsi="Cordia New" w:cs="Cordia New" w:hint="cs"/>
          <w:color w:val="000000"/>
          <w:sz w:val="32"/>
          <w:szCs w:val="32"/>
          <w:cs/>
        </w:rPr>
        <w:t>ลดลง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ร้อยละ </w:t>
      </w:r>
      <w:r w:rsidRPr="00A50237">
        <w:rPr>
          <w:rFonts w:ascii="Cordia New" w:hAnsi="Cordia New" w:cs="Cordia New"/>
          <w:color w:val="000000"/>
          <w:sz w:val="32"/>
          <w:szCs w:val="32"/>
        </w:rPr>
        <w:t xml:space="preserve">-3.2 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>เมื่อเทียบกับช่วงเวลาเดียวกันของปีก่อน</w:t>
      </w:r>
      <w:bookmarkStart w:id="7" w:name="_Hlk99545418"/>
      <w:r w:rsidRPr="00A50237">
        <w:rPr>
          <w:rFonts w:ascii="Cordia New" w:hAnsi="Cordia New" w:cs="Cordia New"/>
          <w:color w:val="000000"/>
          <w:sz w:val="32"/>
          <w:szCs w:val="32"/>
          <w:cs/>
        </w:rPr>
        <w:t>และ</w:t>
      </w:r>
      <w:r w:rsidRPr="00A50237">
        <w:rPr>
          <w:rFonts w:ascii="Cordia New" w:hAnsi="Cordia New" w:cs="Cordia New" w:hint="cs"/>
          <w:color w:val="000000"/>
          <w:sz w:val="32"/>
          <w:szCs w:val="32"/>
          <w:cs/>
        </w:rPr>
        <w:t>ลดลง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>ร้อยละ</w:t>
      </w:r>
      <w:r w:rsidRPr="00A50237">
        <w:rPr>
          <w:rFonts w:ascii="Cordia New" w:hAnsi="Cordia New" w:cs="Cordia New" w:hint="cs"/>
          <w:color w:val="000000"/>
          <w:sz w:val="32"/>
          <w:szCs w:val="32"/>
          <w:cs/>
        </w:rPr>
        <w:t xml:space="preserve"> -</w:t>
      </w:r>
      <w:r w:rsidRPr="00A50237">
        <w:rPr>
          <w:rFonts w:ascii="Cordia New" w:hAnsi="Cordia New" w:cs="Cordia New"/>
          <w:color w:val="000000"/>
          <w:sz w:val="32"/>
          <w:szCs w:val="32"/>
        </w:rPr>
        <w:t>3.4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 เมื่อเทียบกับไตรมาส </w:t>
      </w:r>
      <w:r w:rsidRPr="00A50237">
        <w:rPr>
          <w:rFonts w:ascii="Cordia New" w:hAnsi="Cordia New" w:cs="Cordia New"/>
          <w:color w:val="000000"/>
          <w:sz w:val="32"/>
          <w:szCs w:val="32"/>
        </w:rPr>
        <w:t>4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 ปี </w:t>
      </w:r>
      <w:r w:rsidRPr="00A50237">
        <w:rPr>
          <w:rFonts w:ascii="Cordia New" w:hAnsi="Cordia New" w:cs="Cordia New"/>
          <w:color w:val="000000"/>
          <w:sz w:val="32"/>
          <w:szCs w:val="32"/>
        </w:rPr>
        <w:t>2564</w:t>
      </w:r>
      <w:bookmarkEnd w:id="5"/>
      <w:bookmarkEnd w:id="7"/>
    </w:p>
    <w:bookmarkEnd w:id="6"/>
    <w:p w14:paraId="4A7C1F58" w14:textId="77777777" w:rsidR="00A50237" w:rsidRPr="00A50237" w:rsidRDefault="00A50237" w:rsidP="00A50237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="Cordia New" w:hAnsi="Cordia New" w:cs="Cordia New"/>
          <w:color w:val="000000"/>
          <w:sz w:val="32"/>
          <w:szCs w:val="32"/>
        </w:rPr>
      </w:pPr>
      <w:r w:rsidRPr="00A50237">
        <w:rPr>
          <w:rFonts w:ascii="Cordia New" w:hAnsi="Cordia New" w:cs="Cordia New"/>
          <w:color w:val="000000"/>
          <w:sz w:val="32"/>
          <w:szCs w:val="32"/>
          <w:u w:val="single"/>
          <w:cs/>
        </w:rPr>
        <w:t>สุขภัณฑ์</w:t>
      </w:r>
      <w:r w:rsidRPr="00A50237">
        <w:rPr>
          <w:rFonts w:ascii="Cordia New" w:hAnsi="Cordia New" w:cs="Cordia New"/>
          <w:color w:val="000000"/>
          <w:sz w:val="32"/>
          <w:szCs w:val="32"/>
        </w:rPr>
        <w:t xml:space="preserve"> </w:t>
      </w:r>
      <w:bookmarkStart w:id="8" w:name="_Hlk44573577"/>
      <w:r w:rsidRPr="00A50237">
        <w:rPr>
          <w:rFonts w:ascii="Cordia New" w:hAnsi="Cordia New" w:cs="Cordia New"/>
          <w:color w:val="000000"/>
          <w:sz w:val="32"/>
          <w:szCs w:val="32"/>
          <w:cs/>
        </w:rPr>
        <w:t>ราค</w:t>
      </w:r>
      <w:r w:rsidRPr="00A50237">
        <w:rPr>
          <w:rFonts w:ascii="Cordia New" w:hAnsi="Cordia New" w:cs="Cordia New" w:hint="cs"/>
          <w:color w:val="000000"/>
          <w:sz w:val="32"/>
          <w:szCs w:val="32"/>
          <w:cs/>
        </w:rPr>
        <w:t>าเพิ่มขึ้น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ร้อยละ </w:t>
      </w:r>
      <w:r w:rsidRPr="00A50237">
        <w:rPr>
          <w:rFonts w:ascii="Cordia New" w:hAnsi="Cordia New" w:cs="Cordia New"/>
          <w:color w:val="000000"/>
          <w:sz w:val="32"/>
          <w:szCs w:val="32"/>
        </w:rPr>
        <w:t>12.7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 เมื่อเทียบกับช่วงเวลาเดียวกันของปีก่อน</w:t>
      </w:r>
      <w:bookmarkStart w:id="9" w:name="_Hlk99546897"/>
      <w:r w:rsidRPr="00A50237">
        <w:rPr>
          <w:rFonts w:ascii="Cordia New" w:hAnsi="Cordia New" w:cs="Cordia New"/>
          <w:color w:val="000000"/>
          <w:sz w:val="32"/>
          <w:szCs w:val="32"/>
          <w:cs/>
        </w:rPr>
        <w:t>และ</w:t>
      </w:r>
      <w:r w:rsidRPr="00A50237">
        <w:rPr>
          <w:rFonts w:ascii="Cordia New" w:hAnsi="Cordia New" w:cs="Cordia New" w:hint="cs"/>
          <w:color w:val="000000"/>
          <w:sz w:val="32"/>
          <w:szCs w:val="32"/>
          <w:cs/>
        </w:rPr>
        <w:t>เพิ่มขึ้น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ร้อยละ </w:t>
      </w:r>
      <w:r w:rsidRPr="00A50237">
        <w:rPr>
          <w:rFonts w:ascii="Cordia New" w:hAnsi="Cordia New" w:cs="Cordia New"/>
          <w:color w:val="000000"/>
          <w:sz w:val="32"/>
          <w:szCs w:val="32"/>
        </w:rPr>
        <w:t>13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 เมื่อเทียบกับไตรมาส </w:t>
      </w:r>
      <w:r w:rsidRPr="00A50237">
        <w:rPr>
          <w:rFonts w:ascii="Cordia New" w:hAnsi="Cordia New" w:cs="Cordia New"/>
          <w:color w:val="000000"/>
          <w:sz w:val="32"/>
          <w:szCs w:val="32"/>
        </w:rPr>
        <w:t>4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 ปี </w:t>
      </w:r>
      <w:r w:rsidRPr="00A50237">
        <w:rPr>
          <w:rFonts w:ascii="Cordia New" w:hAnsi="Cordia New" w:cs="Cordia New"/>
          <w:color w:val="000000"/>
          <w:sz w:val="32"/>
          <w:szCs w:val="32"/>
        </w:rPr>
        <w:t>2564</w:t>
      </w:r>
      <w:bookmarkEnd w:id="9"/>
    </w:p>
    <w:bookmarkEnd w:id="8"/>
    <w:p w14:paraId="16CB42EC" w14:textId="77777777" w:rsidR="00A50237" w:rsidRPr="00A50237" w:rsidRDefault="00A50237" w:rsidP="00A50237">
      <w:pPr>
        <w:numPr>
          <w:ilvl w:val="0"/>
          <w:numId w:val="13"/>
        </w:numPr>
        <w:ind w:left="1080"/>
        <w:contextualSpacing/>
        <w:rPr>
          <w:rFonts w:ascii="Cordia New" w:hAnsi="Cordia New" w:cs="Cordia New"/>
          <w:color w:val="000000"/>
          <w:sz w:val="32"/>
          <w:szCs w:val="32"/>
        </w:rPr>
      </w:pPr>
      <w:r w:rsidRPr="00A50237">
        <w:rPr>
          <w:rFonts w:ascii="Cordia New" w:hAnsi="Cordia New" w:cs="Cordia New"/>
          <w:color w:val="000000"/>
          <w:sz w:val="32"/>
          <w:szCs w:val="32"/>
          <w:u w:val="single"/>
          <w:cs/>
        </w:rPr>
        <w:t>อุปกรณ์ไฟฟ้าและประปา</w:t>
      </w:r>
      <w:r w:rsidRPr="00A50237">
        <w:rPr>
          <w:rFonts w:ascii="Cordia New" w:hAnsi="Cordia New" w:cs="Cordia New"/>
          <w:color w:val="000000"/>
          <w:sz w:val="32"/>
          <w:szCs w:val="32"/>
        </w:rPr>
        <w:t xml:space="preserve"> 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ราคาเพิ่มขึ้นร้อยละ </w:t>
      </w:r>
      <w:r w:rsidRPr="00A50237">
        <w:rPr>
          <w:rFonts w:ascii="Cordia New" w:hAnsi="Cordia New" w:cs="Cordia New"/>
          <w:color w:val="000000"/>
          <w:sz w:val="32"/>
          <w:szCs w:val="32"/>
        </w:rPr>
        <w:t xml:space="preserve">6.6 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>เมื่อเทียบกับช่วงเวลาเดียวกันของปีก่อน และ</w:t>
      </w:r>
      <w:r w:rsidRPr="00A50237">
        <w:rPr>
          <w:rFonts w:ascii="Cordia New" w:hAnsi="Cordia New" w:cs="Cordia New" w:hint="cs"/>
          <w:color w:val="000000"/>
          <w:sz w:val="32"/>
          <w:szCs w:val="32"/>
          <w:cs/>
        </w:rPr>
        <w:t>เพิ่มขึ้น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ร้อยละ </w:t>
      </w:r>
      <w:r w:rsidRPr="00A50237">
        <w:rPr>
          <w:rFonts w:ascii="Cordia New" w:hAnsi="Cordia New" w:cs="Cordia New"/>
          <w:color w:val="000000"/>
          <w:sz w:val="32"/>
          <w:szCs w:val="32"/>
        </w:rPr>
        <w:t>4.7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 เมื่อเทียบกับไตรมาส </w:t>
      </w:r>
      <w:r w:rsidRPr="00A50237">
        <w:rPr>
          <w:rFonts w:ascii="Cordia New" w:hAnsi="Cordia New" w:cs="Cordia New"/>
          <w:color w:val="000000"/>
          <w:sz w:val="32"/>
          <w:szCs w:val="32"/>
        </w:rPr>
        <w:t>4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 ปี </w:t>
      </w:r>
      <w:r w:rsidRPr="00A50237">
        <w:rPr>
          <w:rFonts w:ascii="Cordia New" w:hAnsi="Cordia New" w:cs="Cordia New"/>
          <w:color w:val="000000"/>
          <w:sz w:val="32"/>
          <w:szCs w:val="32"/>
        </w:rPr>
        <w:t>2564</w:t>
      </w:r>
    </w:p>
    <w:p w14:paraId="05118D93" w14:textId="61738809" w:rsidR="00A50237" w:rsidRDefault="00A50237" w:rsidP="0048799E">
      <w:pPr>
        <w:numPr>
          <w:ilvl w:val="0"/>
          <w:numId w:val="13"/>
        </w:numPr>
        <w:ind w:left="1080"/>
        <w:contextualSpacing/>
        <w:rPr>
          <w:rFonts w:ascii="Cordia New" w:hAnsi="Cordia New" w:cs="Cordia New"/>
          <w:color w:val="000000"/>
          <w:sz w:val="32"/>
          <w:szCs w:val="32"/>
        </w:rPr>
      </w:pPr>
      <w:r w:rsidRPr="00A50237">
        <w:rPr>
          <w:rFonts w:ascii="Cordia New" w:hAnsi="Cordia New" w:cs="Cordia New"/>
          <w:color w:val="000000"/>
          <w:sz w:val="32"/>
          <w:szCs w:val="32"/>
          <w:u w:val="single"/>
          <w:cs/>
        </w:rPr>
        <w:t>วัสดุก่อสร้างอื่นๆ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 ราคา</w:t>
      </w:r>
      <w:r w:rsidRPr="00A50237">
        <w:rPr>
          <w:rFonts w:ascii="Cordia New" w:hAnsi="Cordia New" w:cs="Cordia New" w:hint="cs"/>
          <w:color w:val="000000"/>
          <w:sz w:val="32"/>
          <w:szCs w:val="32"/>
          <w:cs/>
        </w:rPr>
        <w:t xml:space="preserve">เพิ่มขึ้นร้อยละ </w:t>
      </w:r>
      <w:r w:rsidRPr="00A50237">
        <w:rPr>
          <w:rFonts w:ascii="Cordia New" w:hAnsi="Cordia New" w:cs="Cordia New"/>
          <w:color w:val="000000"/>
          <w:sz w:val="32"/>
          <w:szCs w:val="32"/>
        </w:rPr>
        <w:t>8.0</w:t>
      </w:r>
      <w:r w:rsidRPr="00A50237">
        <w:rPr>
          <w:rFonts w:ascii="Cordia New" w:hAnsi="Cordia New" w:cs="Cordia New" w:hint="cs"/>
          <w:color w:val="000000"/>
          <w:sz w:val="32"/>
          <w:szCs w:val="32"/>
          <w:cs/>
        </w:rPr>
        <w:t xml:space="preserve"> เมื่อเทียบกับ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>ช่วงเวลาเดียวกันของปีก่อน</w:t>
      </w:r>
      <w:r w:rsidRPr="00A50237">
        <w:rPr>
          <w:rFonts w:ascii="Cordia New" w:hAnsi="Cordia New" w:cs="Cordia New" w:hint="cs"/>
          <w:color w:val="000000"/>
          <w:sz w:val="32"/>
          <w:szCs w:val="32"/>
          <w:cs/>
        </w:rPr>
        <w:t xml:space="preserve">และเพิ่มขึ้นร้อยละ </w:t>
      </w:r>
      <w:r w:rsidRPr="00A50237">
        <w:rPr>
          <w:rFonts w:ascii="Cordia New" w:hAnsi="Cordia New" w:cs="Cordia New"/>
          <w:color w:val="000000"/>
          <w:sz w:val="32"/>
          <w:szCs w:val="32"/>
        </w:rPr>
        <w:t>4.5</w:t>
      </w:r>
      <w:r w:rsidRPr="00A50237">
        <w:rPr>
          <w:rFonts w:ascii="Cordia New" w:hAnsi="Cordia New" w:cs="Cordia New" w:hint="cs"/>
          <w:color w:val="000000"/>
          <w:sz w:val="32"/>
          <w:szCs w:val="32"/>
          <w:cs/>
        </w:rPr>
        <w:t xml:space="preserve"> เมื่อเทียบกับ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>ไตรมาส</w:t>
      </w:r>
      <w:r w:rsidRPr="00A50237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A50237">
        <w:rPr>
          <w:rFonts w:ascii="Cordia New" w:hAnsi="Cordia New" w:cs="Cordia New"/>
          <w:color w:val="000000"/>
          <w:sz w:val="32"/>
          <w:szCs w:val="32"/>
        </w:rPr>
        <w:t>4</w:t>
      </w:r>
      <w:r w:rsidRPr="00A50237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ปี </w:t>
      </w:r>
      <w:r w:rsidRPr="00A50237">
        <w:rPr>
          <w:rFonts w:ascii="Cordia New" w:hAnsi="Cordia New" w:cs="Cordia New"/>
          <w:color w:val="000000"/>
          <w:sz w:val="32"/>
          <w:szCs w:val="32"/>
        </w:rPr>
        <w:t>2564 (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 xml:space="preserve">ดูตารางที่ </w:t>
      </w:r>
      <w:r w:rsidRPr="00A50237">
        <w:rPr>
          <w:rFonts w:ascii="Cordia New" w:hAnsi="Cordia New" w:cs="Cordia New"/>
          <w:color w:val="000000"/>
          <w:sz w:val="32"/>
          <w:szCs w:val="32"/>
        </w:rPr>
        <w:t>2)</w:t>
      </w:r>
    </w:p>
    <w:p w14:paraId="0D71063D" w14:textId="77777777" w:rsidR="00A50237" w:rsidRPr="00A50237" w:rsidRDefault="00A50237" w:rsidP="00A50237">
      <w:pPr>
        <w:tabs>
          <w:tab w:val="left" w:pos="1276"/>
        </w:tabs>
        <w:spacing w:after="0" w:line="240" w:lineRule="auto"/>
        <w:rPr>
          <w:rFonts w:ascii="Cordia New" w:hAnsi="Cordia New" w:cs="Cordia New"/>
          <w:b/>
          <w:bCs/>
          <w:color w:val="000000"/>
          <w:sz w:val="28"/>
        </w:rPr>
      </w:pPr>
    </w:p>
    <w:p w14:paraId="440910BA" w14:textId="2F34AEA2" w:rsidR="00A50237" w:rsidRPr="00A50237" w:rsidRDefault="0048799E" w:rsidP="00A50237">
      <w:pPr>
        <w:tabs>
          <w:tab w:val="left" w:pos="1276"/>
        </w:tabs>
        <w:spacing w:after="0" w:line="240" w:lineRule="auto"/>
        <w:rPr>
          <w:rFonts w:ascii="Cordia New" w:hAnsi="Cordia New" w:cs="Cordia New"/>
          <w:b/>
          <w:bCs/>
          <w:color w:val="000000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          </w:t>
      </w:r>
      <w:r w:rsidR="00A50237" w:rsidRPr="00A50237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ตารางที่ </w:t>
      </w:r>
      <w:r w:rsidR="00A50237" w:rsidRPr="00A50237">
        <w:rPr>
          <w:rFonts w:ascii="Cordia New" w:hAnsi="Cordia New" w:cs="Cordia New"/>
          <w:b/>
          <w:bCs/>
          <w:color w:val="000000"/>
          <w:sz w:val="32"/>
          <w:szCs w:val="32"/>
        </w:rPr>
        <w:t>2</w:t>
      </w:r>
      <w:r w:rsidR="00A50237" w:rsidRPr="00A50237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 องค์ประกอบของดัชนีฯ แยกตามประเภทวัสดุก่อสร้าง</w:t>
      </w:r>
    </w:p>
    <w:p w14:paraId="2AD37CC0" w14:textId="77777777" w:rsidR="00A50237" w:rsidRPr="00A50237" w:rsidRDefault="00A50237" w:rsidP="0048799E">
      <w:pPr>
        <w:tabs>
          <w:tab w:val="left" w:pos="1276"/>
        </w:tabs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A50237">
        <w:rPr>
          <w:rFonts w:cs="Cordia New"/>
          <w:noProof/>
        </w:rPr>
        <w:drawing>
          <wp:inline distT="0" distB="0" distL="0" distR="0" wp14:anchorId="2E9EF585" wp14:editId="233DC230">
            <wp:extent cx="5718792" cy="2622430"/>
            <wp:effectExtent l="0" t="0" r="0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792" cy="262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588AD" w14:textId="612FA96B" w:rsidR="00A50237" w:rsidRPr="00A50237" w:rsidRDefault="00A50237" w:rsidP="00A50237">
      <w:pPr>
        <w:spacing w:after="0"/>
        <w:rPr>
          <w:rFonts w:ascii="Cordia New" w:hAnsi="Cordia New" w:cs="Cordia New"/>
          <w:color w:val="000000"/>
          <w:sz w:val="24"/>
          <w:szCs w:val="24"/>
        </w:rPr>
      </w:pPr>
      <w:r w:rsidRPr="00A50237">
        <w:rPr>
          <w:rFonts w:ascii="Cordia New" w:hAnsi="Cordia New" w:cs="Cordia New"/>
          <w:color w:val="000000"/>
          <w:sz w:val="24"/>
          <w:szCs w:val="24"/>
        </w:rPr>
        <w:t xml:space="preserve">     </w:t>
      </w:r>
      <w:r w:rsidR="0048799E">
        <w:rPr>
          <w:rFonts w:ascii="Cordia New" w:hAnsi="Cordia New" w:cs="Cordia New"/>
          <w:color w:val="000000"/>
          <w:sz w:val="24"/>
          <w:szCs w:val="24"/>
        </w:rPr>
        <w:t xml:space="preserve">         </w:t>
      </w:r>
      <w:r w:rsidRPr="00A50237">
        <w:rPr>
          <w:rFonts w:ascii="Cordia New" w:hAnsi="Cordia New" w:cs="Cordia New"/>
          <w:color w:val="000000"/>
          <w:sz w:val="24"/>
          <w:szCs w:val="24"/>
        </w:rPr>
        <w:t xml:space="preserve"> </w:t>
      </w:r>
      <w:r w:rsidRPr="00A50237">
        <w:rPr>
          <w:rFonts w:ascii="Cordia New" w:hAnsi="Cordia New" w:cs="Cordia New"/>
          <w:color w:val="000000"/>
          <w:sz w:val="24"/>
          <w:szCs w:val="24"/>
          <w:cs/>
        </w:rPr>
        <w:t xml:space="preserve">ที่มา </w:t>
      </w:r>
      <w:r w:rsidRPr="00A50237">
        <w:rPr>
          <w:rFonts w:ascii="Cordia New" w:hAnsi="Cordia New" w:cs="Cordia New"/>
          <w:color w:val="000000"/>
          <w:sz w:val="24"/>
          <w:szCs w:val="24"/>
        </w:rPr>
        <w:t xml:space="preserve">: </w:t>
      </w:r>
      <w:r w:rsidRPr="00A50237">
        <w:rPr>
          <w:rFonts w:ascii="Cordia New" w:hAnsi="Cordia New" w:cs="Cordia New"/>
          <w:color w:val="000000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68390DCB" w14:textId="77777777" w:rsidR="00A50237" w:rsidRPr="00AF2802" w:rsidRDefault="00A50237" w:rsidP="00A50237">
      <w:pPr>
        <w:spacing w:after="0"/>
        <w:jc w:val="thaiDistribute"/>
        <w:rPr>
          <w:rFonts w:ascii="Cordia New" w:hAnsi="Cordia New" w:cs="Cordia New"/>
          <w:b/>
          <w:bCs/>
          <w:color w:val="FF0000"/>
          <w:sz w:val="20"/>
          <w:szCs w:val="20"/>
          <w:u w:val="single"/>
        </w:rPr>
      </w:pPr>
    </w:p>
    <w:p w14:paraId="1EF71C2D" w14:textId="3D683989" w:rsidR="00A50237" w:rsidRDefault="00A50237" w:rsidP="00A50237">
      <w:pPr>
        <w:numPr>
          <w:ilvl w:val="0"/>
          <w:numId w:val="14"/>
        </w:numPr>
        <w:tabs>
          <w:tab w:val="left" w:pos="993"/>
        </w:tabs>
        <w:spacing w:after="0" w:line="240" w:lineRule="auto"/>
        <w:contextualSpacing/>
        <w:jc w:val="thaiDistribute"/>
        <w:rPr>
          <w:rFonts w:ascii="Cordia New" w:hAnsi="Cordia New" w:cs="Cordia New"/>
          <w:color w:val="000000"/>
          <w:sz w:val="32"/>
          <w:szCs w:val="32"/>
          <w:u w:val="single"/>
        </w:rPr>
      </w:pPr>
      <w:r w:rsidRPr="00A50237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หมวดแรงงาน</w:t>
      </w:r>
      <w:r w:rsidRPr="00A50237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  <w:r w:rsidRPr="00A50237">
        <w:rPr>
          <w:rFonts w:ascii="Cordia New" w:hAnsi="Cordia New" w:cs="Cordia New"/>
          <w:color w:val="000000"/>
          <w:sz w:val="32"/>
          <w:szCs w:val="32"/>
          <w:cs/>
        </w:rPr>
        <w:t>ค่าแรงงานไม่มีการเปลี่ยนแปลงเมื่อเปรียบเทียบกับช่วงเดียวกันของปีก่อน</w:t>
      </w:r>
    </w:p>
    <w:p w14:paraId="627415B5" w14:textId="77777777" w:rsidR="00AF2802" w:rsidRPr="005A1B5A" w:rsidRDefault="00AF2802" w:rsidP="00AF2802">
      <w:pPr>
        <w:tabs>
          <w:tab w:val="left" w:pos="993"/>
        </w:tabs>
        <w:spacing w:after="0" w:line="240" w:lineRule="auto"/>
        <w:ind w:left="720"/>
        <w:contextualSpacing/>
        <w:jc w:val="thaiDistribute"/>
        <w:rPr>
          <w:rFonts w:ascii="Cordia New" w:hAnsi="Cordia New" w:cs="Cordia New"/>
          <w:color w:val="000000"/>
          <w:sz w:val="16"/>
          <w:szCs w:val="16"/>
          <w:u w:val="single"/>
        </w:rPr>
      </w:pPr>
    </w:p>
    <w:p w14:paraId="16C282AC" w14:textId="3E23BC75" w:rsidR="00AF2802" w:rsidRPr="005A1B5A" w:rsidRDefault="00A50237" w:rsidP="005A1B5A">
      <w:pPr>
        <w:spacing w:after="0"/>
        <w:jc w:val="center"/>
        <w:rPr>
          <w:rFonts w:ascii="Cordia New" w:hAnsi="Cordia New" w:cs="Cordia New"/>
          <w:sz w:val="32"/>
          <w:szCs w:val="32"/>
        </w:rPr>
      </w:pPr>
      <w:r w:rsidRPr="00A50237">
        <w:rPr>
          <w:rFonts w:ascii="Cordia New" w:hAnsi="Cordia New" w:cs="Cordia New"/>
          <w:sz w:val="32"/>
          <w:szCs w:val="32"/>
        </w:rPr>
        <w:t>……………………………………………..</w:t>
      </w:r>
    </w:p>
    <w:p w14:paraId="4C1354A7" w14:textId="77777777" w:rsidR="00FE1B38" w:rsidRPr="00774405" w:rsidRDefault="00FE1B38" w:rsidP="00FE1B38">
      <w:pPr>
        <w:spacing w:after="0"/>
        <w:jc w:val="thaiDistribute"/>
        <w:rPr>
          <w:rFonts w:ascii="Cordia New" w:hAnsi="Cordia New" w:cs="Cordia New"/>
          <w:b/>
          <w:bCs/>
          <w:sz w:val="32"/>
          <w:szCs w:val="32"/>
          <w:u w:val="single"/>
        </w:rPr>
      </w:pPr>
      <w:r w:rsidRPr="00774405">
        <w:rPr>
          <w:rFonts w:ascii="Cordia New" w:hAnsi="Cordia New" w:cs="Cordia New"/>
          <w:b/>
          <w:bCs/>
          <w:sz w:val="32"/>
          <w:szCs w:val="32"/>
          <w:u w:val="single"/>
          <w:cs/>
        </w:rPr>
        <w:lastRenderedPageBreak/>
        <w:t>วิธีการจัดทำข้อมูล</w:t>
      </w:r>
    </w:p>
    <w:p w14:paraId="1CA361BD" w14:textId="77777777" w:rsidR="00FE1B38" w:rsidRPr="00774405" w:rsidRDefault="00FE1B38" w:rsidP="00FE1B38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/>
          <w:sz w:val="32"/>
          <w:szCs w:val="32"/>
        </w:rPr>
      </w:pPr>
      <w:r w:rsidRPr="00774405">
        <w:rPr>
          <w:rFonts w:ascii="Cordia New" w:hAnsi="Cordia New" w:cs="Cordia New"/>
          <w:color w:val="000000"/>
          <w:sz w:val="32"/>
          <w:szCs w:val="32"/>
          <w:cs/>
        </w:rPr>
        <w:t xml:space="preserve">ศูนย์ข้อมูลอสังหาริมทรัพย์ ธนาคารอาคารสงเคราะห์ ร่วมกับสมาคมธุรกิจรับสร้างบ้าน จัดทำดัชนีราคาค่าก่อสร้างบ้านมาตรฐาน เป็นประจำทุกไตรมาส โดยใช้ราคาปี </w:t>
      </w:r>
      <w:r w:rsidRPr="00774405">
        <w:rPr>
          <w:rFonts w:ascii="Cordia New" w:hAnsi="Cordia New" w:cs="Cordia New"/>
          <w:color w:val="000000"/>
          <w:sz w:val="32"/>
          <w:szCs w:val="32"/>
        </w:rPr>
        <w:t>2553</w:t>
      </w:r>
      <w:r w:rsidRPr="00774405">
        <w:rPr>
          <w:rFonts w:ascii="Cordia New" w:hAnsi="Cordia New" w:cs="Cordia New"/>
          <w:color w:val="000000"/>
          <w:sz w:val="32"/>
          <w:szCs w:val="32"/>
          <w:cs/>
        </w:rPr>
        <w:t xml:space="preserve"> เป็นปีฐาน</w:t>
      </w:r>
    </w:p>
    <w:p w14:paraId="42E945AF" w14:textId="1C80F997" w:rsidR="00FE1B38" w:rsidRPr="00774405" w:rsidRDefault="00FE1B38" w:rsidP="00FE1B38">
      <w:pPr>
        <w:spacing w:after="0" w:line="240" w:lineRule="auto"/>
        <w:ind w:firstLine="720"/>
        <w:rPr>
          <w:rFonts w:ascii="Cordia New" w:hAnsi="Cordia New" w:cs="Cordia New"/>
          <w:color w:val="000000"/>
          <w:sz w:val="32"/>
          <w:szCs w:val="32"/>
        </w:rPr>
      </w:pPr>
      <w:r w:rsidRPr="00774405">
        <w:rPr>
          <w:rFonts w:ascii="Cordia New" w:hAnsi="Cordia New" w:cs="Cordia New"/>
          <w:color w:val="000000"/>
          <w:sz w:val="32"/>
          <w:szCs w:val="32"/>
          <w:cs/>
        </w:rPr>
        <w:t xml:space="preserve">ในการจัดทำดัชนีนี้ จะใช้แบบบ้าน </w:t>
      </w:r>
      <w:r w:rsidRPr="00774405">
        <w:rPr>
          <w:rFonts w:ascii="Cordia New" w:hAnsi="Cordia New" w:cs="Cordia New"/>
          <w:color w:val="000000"/>
          <w:sz w:val="32"/>
          <w:szCs w:val="32"/>
        </w:rPr>
        <w:t>“</w:t>
      </w:r>
      <w:r w:rsidRPr="00774405">
        <w:rPr>
          <w:rFonts w:ascii="Cordia New" w:hAnsi="Cordia New" w:cs="Cordia New"/>
          <w:color w:val="000000"/>
          <w:sz w:val="32"/>
          <w:szCs w:val="32"/>
          <w:cs/>
        </w:rPr>
        <w:t xml:space="preserve">ครอบครัวไทยเป็นสุข </w:t>
      </w:r>
      <w:r w:rsidRPr="00774405">
        <w:rPr>
          <w:rFonts w:ascii="Cordia New" w:hAnsi="Cordia New" w:cs="Cordia New"/>
          <w:color w:val="000000"/>
          <w:sz w:val="32"/>
          <w:szCs w:val="32"/>
        </w:rPr>
        <w:t>5”</w:t>
      </w:r>
      <w:r w:rsidRPr="00774405">
        <w:rPr>
          <w:rFonts w:ascii="Cordia New" w:hAnsi="Cordia New" w:cs="Cordia New"/>
          <w:color w:val="000000"/>
          <w:sz w:val="32"/>
          <w:szCs w:val="32"/>
          <w:cs/>
        </w:rPr>
        <w:t xml:space="preserve"> ของกรมโยธาธิการและผังเมือง เป็นตัวแบบในการคำนวณราคาค่าก่อสร้าง ซึ่งแบบบ้านดังกล่าว เป็นบ้าน </w:t>
      </w:r>
      <w:r w:rsidRPr="00774405">
        <w:rPr>
          <w:rFonts w:ascii="Cordia New" w:hAnsi="Cordia New" w:cs="Cordia New"/>
          <w:color w:val="000000"/>
          <w:sz w:val="32"/>
          <w:szCs w:val="32"/>
        </w:rPr>
        <w:t>2</w:t>
      </w:r>
      <w:r w:rsidRPr="00774405">
        <w:rPr>
          <w:rFonts w:ascii="Cordia New" w:hAnsi="Cordia New" w:cs="Cordia New"/>
          <w:color w:val="000000"/>
          <w:sz w:val="32"/>
          <w:szCs w:val="32"/>
          <w:cs/>
        </w:rPr>
        <w:t xml:space="preserve"> ชั้น พื้นที่ใช้สอย </w:t>
      </w:r>
      <w:r w:rsidRPr="00774405">
        <w:rPr>
          <w:rFonts w:ascii="Cordia New" w:hAnsi="Cordia New" w:cs="Cordia New"/>
          <w:color w:val="000000"/>
          <w:sz w:val="32"/>
          <w:szCs w:val="32"/>
        </w:rPr>
        <w:t>169</w:t>
      </w:r>
      <w:r w:rsidRPr="00774405">
        <w:rPr>
          <w:rFonts w:ascii="Cordia New" w:hAnsi="Cordia New" w:cs="Cordia New"/>
          <w:color w:val="000000"/>
          <w:sz w:val="32"/>
          <w:szCs w:val="32"/>
          <w:cs/>
        </w:rPr>
        <w:t xml:space="preserve"> ตารางเมตร โดยใช้สมมติฐานระยะเวลาการก่อสร้างบ้านไว้ประมาณ </w:t>
      </w:r>
      <w:r w:rsidRPr="00774405">
        <w:rPr>
          <w:rFonts w:ascii="Cordia New" w:hAnsi="Cordia New" w:cs="Cordia New"/>
          <w:color w:val="000000"/>
          <w:sz w:val="32"/>
          <w:szCs w:val="32"/>
        </w:rPr>
        <w:t xml:space="preserve">180 </w:t>
      </w:r>
      <w:r w:rsidRPr="00774405">
        <w:rPr>
          <w:rFonts w:ascii="Cordia New" w:hAnsi="Cordia New" w:cs="Cordia New"/>
          <w:color w:val="000000"/>
          <w:sz w:val="32"/>
          <w:szCs w:val="32"/>
          <w:cs/>
        </w:rPr>
        <w:t>วัน ราคาค่าก่อสร้างบ้าน จะ</w:t>
      </w:r>
      <w:r w:rsidRPr="00774405">
        <w:rPr>
          <w:rFonts w:ascii="Cordia New" w:hAnsi="Cordia New" w:cs="Cordia New"/>
          <w:b/>
          <w:bCs/>
          <w:color w:val="000000"/>
          <w:sz w:val="32"/>
          <w:szCs w:val="32"/>
          <w:u w:val="single"/>
          <w:cs/>
        </w:rPr>
        <w:t>นับรวม</w:t>
      </w:r>
      <w:r w:rsidRPr="00774405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  <w:r w:rsidRPr="00774405">
        <w:rPr>
          <w:rFonts w:ascii="Cordia New" w:hAnsi="Cordia New" w:cs="Cordia New"/>
          <w:color w:val="000000"/>
          <w:sz w:val="32"/>
          <w:szCs w:val="32"/>
          <w:cs/>
        </w:rPr>
        <w:t>ค่าดำเนินการ และภาษีมูลค่าเพิ่มแล้วแต่</w:t>
      </w:r>
      <w:r w:rsidRPr="00774405">
        <w:rPr>
          <w:rFonts w:ascii="Cordia New" w:hAnsi="Cordia New" w:cs="Cordia New"/>
          <w:b/>
          <w:bCs/>
          <w:color w:val="000000"/>
          <w:sz w:val="32"/>
          <w:szCs w:val="32"/>
          <w:u w:val="single"/>
          <w:cs/>
        </w:rPr>
        <w:t>ไม่นับรวม</w:t>
      </w:r>
      <w:r w:rsidRPr="00774405">
        <w:rPr>
          <w:rFonts w:ascii="Cordia New" w:hAnsi="Cordia New" w:cs="Cordia New"/>
          <w:color w:val="000000"/>
          <w:sz w:val="32"/>
          <w:szCs w:val="32"/>
          <w:cs/>
        </w:rPr>
        <w:t>ราคาที่ดินและค่าใช้จ่ายในการพัฒนาที่ดิน เช่น ค่าใช้จ่ายในการถมดิน และปรับหน้าดิน</w:t>
      </w:r>
    </w:p>
    <w:p w14:paraId="0A2322FE" w14:textId="77777777" w:rsidR="00FE1B38" w:rsidRPr="00774405" w:rsidRDefault="00FE1B38" w:rsidP="00FE1B38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/>
          <w:sz w:val="32"/>
          <w:szCs w:val="32"/>
        </w:rPr>
      </w:pPr>
      <w:r w:rsidRPr="00774405">
        <w:rPr>
          <w:rFonts w:ascii="Cordia New" w:hAnsi="Cordia New" w:cs="Cordia New"/>
          <w:color w:val="000000"/>
          <w:sz w:val="32"/>
          <w:szCs w:val="32"/>
          <w:u w:val="single"/>
          <w:cs/>
        </w:rPr>
        <w:t>หมวดงานออกแบบก่อสร้างและงานระบบ</w:t>
      </w:r>
      <w:r w:rsidRPr="00774405">
        <w:rPr>
          <w:rFonts w:ascii="Cordia New" w:hAnsi="Cordia New" w:cs="Cordia New"/>
          <w:color w:val="000000"/>
          <w:sz w:val="32"/>
          <w:szCs w:val="32"/>
          <w:cs/>
        </w:rPr>
        <w:t>ที่นำมาใช้คำนวณดัชนี ได้แก่</w:t>
      </w:r>
      <w:r w:rsidRPr="00774405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774405">
        <w:rPr>
          <w:rFonts w:ascii="Cordia New" w:hAnsi="Cordia New" w:cs="Cordia New"/>
          <w:color w:val="000000"/>
          <w:sz w:val="32"/>
          <w:szCs w:val="32"/>
          <w:cs/>
        </w:rPr>
        <w:t xml:space="preserve">งานวิศวกรรมโครงสร้าง </w:t>
      </w:r>
      <w:r w:rsidRPr="00774405">
        <w:rPr>
          <w:rFonts w:ascii="Cordia New" w:hAnsi="Cordia New" w:cs="Cordia New"/>
          <w:color w:val="000000"/>
          <w:sz w:val="32"/>
          <w:szCs w:val="32"/>
          <w:cs/>
        </w:rPr>
        <w:br/>
        <w:t>งานสถาปัตยกรรม งานระบบสุขาภิบาลงานระบบไฟฟ้าและระบบสื่อสารและงานอื่น</w:t>
      </w:r>
      <w:r w:rsidRPr="00774405">
        <w:rPr>
          <w:rFonts w:ascii="Cordia New" w:hAnsi="Cordia New" w:cs="Cordia New"/>
          <w:color w:val="000000"/>
          <w:sz w:val="32"/>
          <w:szCs w:val="32"/>
        </w:rPr>
        <w:t xml:space="preserve"> </w:t>
      </w:r>
      <w:r w:rsidRPr="00774405">
        <w:rPr>
          <w:rFonts w:ascii="Cordia New" w:hAnsi="Cordia New" w:cs="Cordia New"/>
          <w:color w:val="000000"/>
          <w:sz w:val="32"/>
          <w:szCs w:val="32"/>
          <w:cs/>
        </w:rPr>
        <w:t xml:space="preserve">ๆ </w:t>
      </w:r>
    </w:p>
    <w:p w14:paraId="4C856820" w14:textId="7750A1A7" w:rsidR="001A5CC6" w:rsidRPr="00774405" w:rsidRDefault="00FE1B38" w:rsidP="00AF2802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/>
          <w:sz w:val="32"/>
          <w:szCs w:val="32"/>
        </w:rPr>
      </w:pPr>
      <w:r w:rsidRPr="00774405">
        <w:rPr>
          <w:rFonts w:ascii="Cordia New" w:hAnsi="Cordia New" w:cs="Cordia New"/>
          <w:color w:val="000000"/>
          <w:sz w:val="32"/>
          <w:szCs w:val="32"/>
          <w:cs/>
        </w:rPr>
        <w:t>ส่วน</w:t>
      </w:r>
      <w:r w:rsidRPr="00774405">
        <w:rPr>
          <w:rFonts w:ascii="Cordia New" w:hAnsi="Cordia New" w:cs="Cordia New"/>
          <w:color w:val="000000"/>
          <w:sz w:val="32"/>
          <w:szCs w:val="32"/>
          <w:u w:val="single"/>
          <w:cs/>
        </w:rPr>
        <w:t>หมวดวัสดุก่อสร้าง</w:t>
      </w:r>
      <w:r w:rsidRPr="00774405">
        <w:rPr>
          <w:rFonts w:ascii="Cordia New" w:hAnsi="Cordia New" w:cs="Cordia New"/>
          <w:color w:val="000000"/>
          <w:sz w:val="32"/>
          <w:szCs w:val="32"/>
          <w:cs/>
        </w:rPr>
        <w:t xml:space="preserve"> จะใช้ข้อมูลราคาขายส่งวัสดุก่อสร้างในกรุงเทพฯ ของกระทรวงพาณิชย์ และ</w:t>
      </w:r>
      <w:r w:rsidRPr="00774405">
        <w:rPr>
          <w:rFonts w:ascii="Cordia New" w:hAnsi="Cordia New" w:cs="Cordia New"/>
          <w:color w:val="000000"/>
          <w:sz w:val="32"/>
          <w:szCs w:val="32"/>
          <w:u w:val="single"/>
          <w:cs/>
        </w:rPr>
        <w:t>หมวดแรงงาน</w:t>
      </w:r>
      <w:r w:rsidRPr="00774405">
        <w:rPr>
          <w:rFonts w:ascii="Cordia New" w:hAnsi="Cordia New" w:cs="Cordia New"/>
          <w:color w:val="000000"/>
          <w:sz w:val="32"/>
          <w:szCs w:val="32"/>
          <w:cs/>
        </w:rPr>
        <w:t xml:space="preserve"> จะใช้ข้อมูลค่าแรงขั้นต่ำของกระทรวงแรงงานในการจัดทำดัชนี</w:t>
      </w:r>
    </w:p>
    <w:p w14:paraId="6B566FF0" w14:textId="77777777" w:rsidR="00AF2802" w:rsidRPr="00774405" w:rsidRDefault="00AF2802" w:rsidP="00AF2802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/>
          <w:sz w:val="32"/>
          <w:szCs w:val="32"/>
        </w:rPr>
      </w:pPr>
    </w:p>
    <w:p w14:paraId="3A03CDD2" w14:textId="77777777" w:rsidR="00FE1B38" w:rsidRPr="00774405" w:rsidRDefault="00FE1B38" w:rsidP="00FE1B38">
      <w:pPr>
        <w:spacing w:after="0" w:line="240" w:lineRule="auto"/>
        <w:jc w:val="thaiDistribute"/>
        <w:rPr>
          <w:rFonts w:ascii="Cordia New" w:hAnsi="Cordia New" w:cs="Cordia New"/>
          <w:b/>
          <w:bCs/>
          <w:color w:val="000000"/>
          <w:sz w:val="32"/>
          <w:szCs w:val="32"/>
          <w:u w:val="single"/>
        </w:rPr>
      </w:pPr>
      <w:r w:rsidRPr="00774405">
        <w:rPr>
          <w:rFonts w:ascii="Cordia New" w:hAnsi="Cordia New" w:cs="Cordia New"/>
          <w:b/>
          <w:bCs/>
          <w:color w:val="000000"/>
          <w:sz w:val="32"/>
          <w:szCs w:val="32"/>
          <w:u w:val="single"/>
          <w:cs/>
        </w:rPr>
        <w:t>ข้อควรระวังในการใช้ข้อมูล</w:t>
      </w:r>
    </w:p>
    <w:p w14:paraId="3EFBBEB1" w14:textId="77777777" w:rsidR="00FE1B38" w:rsidRPr="00774405" w:rsidRDefault="00FE1B38" w:rsidP="00FE1B38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/>
          <w:sz w:val="32"/>
          <w:szCs w:val="32"/>
        </w:rPr>
      </w:pPr>
      <w:r w:rsidRPr="00774405">
        <w:rPr>
          <w:rFonts w:ascii="Cordia New" w:hAnsi="Cordia New" w:cs="Cordia New"/>
          <w:color w:val="000000"/>
          <w:sz w:val="32"/>
          <w:szCs w:val="32"/>
          <w:cs/>
        </w:rPr>
        <w:t xml:space="preserve">ดัชนีราคาค่าก่อสร้างบ้านมาตรฐาน จัดทำขึ้นเพื่อใช้วัดความเปลี่ยนแปลงของราคาค่าก่อสร้างบ้านที่ประชาชนจ้างผู้รับเหมาเป็นผู้ก่อสร้างคราวละ </w:t>
      </w:r>
      <w:r w:rsidRPr="00774405">
        <w:rPr>
          <w:rFonts w:ascii="Cordia New" w:hAnsi="Cordia New" w:cs="Cordia New"/>
          <w:color w:val="000000"/>
          <w:sz w:val="32"/>
          <w:szCs w:val="32"/>
        </w:rPr>
        <w:t>1</w:t>
      </w:r>
      <w:r w:rsidRPr="00774405">
        <w:rPr>
          <w:rFonts w:ascii="Cordia New" w:hAnsi="Cordia New" w:cs="Cordia New"/>
          <w:color w:val="000000"/>
          <w:sz w:val="32"/>
          <w:szCs w:val="32"/>
          <w:cs/>
        </w:rPr>
        <w:t xml:space="preserve"> หลัง แต่ไม่สามารถใช้วัดความเปลี่ยนแปลงของราคาค่าก่อสร้างบ้านจัดสรรที่สร้างโดยผู้ประกอบการซึ่งจ้างผู้รับเหมาก่อสร้างคราวละหลายๆ หลังได้</w:t>
      </w:r>
    </w:p>
    <w:p w14:paraId="676589E6" w14:textId="77777777" w:rsidR="00AF2802" w:rsidRPr="00AF2802" w:rsidRDefault="00AF2802" w:rsidP="000E0732">
      <w:pPr>
        <w:tabs>
          <w:tab w:val="left" w:pos="0"/>
        </w:tabs>
        <w:spacing w:after="0" w:line="240" w:lineRule="auto"/>
        <w:jc w:val="thaiDistribute"/>
        <w:rPr>
          <w:rFonts w:ascii="Cordia New" w:hAnsi="Cordia New" w:cs="Cordia New"/>
          <w:color w:val="000000" w:themeColor="text1"/>
          <w:sz w:val="20"/>
          <w:szCs w:val="20"/>
          <w:lang w:eastAsia="ja-JP"/>
        </w:rPr>
      </w:pPr>
    </w:p>
    <w:p w14:paraId="70A11C85" w14:textId="77777777" w:rsidR="000E0732" w:rsidRPr="00816844" w:rsidRDefault="000E0732" w:rsidP="000E0732">
      <w:pPr>
        <w:spacing w:after="0" w:line="240" w:lineRule="auto"/>
        <w:jc w:val="center"/>
        <w:rPr>
          <w:rFonts w:ascii="Cordia New" w:hAnsi="Cordia New" w:cs="Cordia New"/>
          <w:sz w:val="20"/>
          <w:szCs w:val="20"/>
        </w:rPr>
      </w:pPr>
      <w:r w:rsidRPr="0082307D">
        <w:rPr>
          <w:rFonts w:ascii="Cordia New" w:hAnsi="Cordia New" w:cs="Cordia New"/>
          <w:sz w:val="32"/>
          <w:szCs w:val="32"/>
        </w:rPr>
        <w:t>..............................................................</w:t>
      </w:r>
    </w:p>
    <w:p w14:paraId="6FCFFEA5" w14:textId="77777777" w:rsidR="000E0732" w:rsidRPr="00261998" w:rsidRDefault="000E0732" w:rsidP="000E0732">
      <w:pPr>
        <w:spacing w:after="0"/>
        <w:jc w:val="center"/>
        <w:rPr>
          <w:rFonts w:ascii="Cordia New" w:hAnsi="Cordia New" w:cs="Cordia New"/>
          <w:sz w:val="20"/>
          <w:szCs w:val="20"/>
        </w:rPr>
      </w:pPr>
      <w:r w:rsidRPr="00026AB7">
        <w:rPr>
          <w:rFonts w:ascii="Cordia New" w:hAnsi="Cordia New" w:cs="Cordia New"/>
          <w:b/>
          <w:bCs/>
          <w:sz w:val="20"/>
          <w:szCs w:val="20"/>
          <w:cs/>
        </w:rPr>
        <w:t>ข้อความจำกัดความรับผิดชอบ</w:t>
      </w:r>
    </w:p>
    <w:p w14:paraId="1968E22D" w14:textId="77777777" w:rsidR="000E0732" w:rsidRPr="00261998" w:rsidRDefault="000E0732" w:rsidP="000E0732">
      <w:pPr>
        <w:spacing w:after="0"/>
        <w:jc w:val="center"/>
        <w:rPr>
          <w:rFonts w:ascii="Cordia New" w:hAnsi="Cordia New" w:cs="Cordia New"/>
          <w:sz w:val="20"/>
          <w:szCs w:val="20"/>
        </w:rPr>
      </w:pPr>
      <w:r w:rsidRPr="00026AB7">
        <w:rPr>
          <w:rStyle w:val="popdetail1"/>
          <w:rFonts w:ascii="Cordia New" w:hAnsi="Cordia New" w:cs="Cordia New"/>
          <w:sz w:val="20"/>
          <w:szCs w:val="20"/>
          <w:cs/>
        </w:rPr>
        <w:t>ข้อมูลสถิติ ข้อเขียนใด ๆ ที่ปรากฏในรายงานฉบับนี้ ศูนย์ข้อมูลอสังหาริมทรัพย์ได้รับมาจากแหล่งข้อมูลที่เชื่อถือได้ หรือจากการประมวลผลที่เชื่อถือได้ ศูนย์ข้อมูลอสังหาริมทรัพย์ได้ตรวจสอบจนมั่นใจในระดับหนึ่งแล้ว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และไม่อาจรับผิดชอบต่อความเสียหายที่เกิดขึ้นไม่ว่าในกรณีใด ๆ จากการใช้ข้อมูลผู้นำข้อมูลไปใช้พึงใช้วิจารณญาณ และตรวจสอบตามความเหมาะสม</w:t>
      </w:r>
    </w:p>
    <w:p w14:paraId="67B990EB" w14:textId="77777777" w:rsidR="000E0732" w:rsidRPr="00261998" w:rsidRDefault="000E0732" w:rsidP="000E0732">
      <w:pPr>
        <w:spacing w:after="0" w:line="240" w:lineRule="auto"/>
        <w:ind w:firstLine="720"/>
        <w:jc w:val="center"/>
        <w:rPr>
          <w:rFonts w:ascii="Cordia New" w:hAnsi="Cordia New" w:cs="Cordia New"/>
          <w:color w:val="000000"/>
          <w:sz w:val="20"/>
          <w:szCs w:val="20"/>
        </w:rPr>
      </w:pPr>
    </w:p>
    <w:p w14:paraId="54F96687" w14:textId="2BC5217E" w:rsidR="000E0732" w:rsidRPr="00261998" w:rsidRDefault="000E0732" w:rsidP="000E0732">
      <w:pPr>
        <w:pStyle w:val="a4"/>
        <w:spacing w:line="216" w:lineRule="auto"/>
        <w:ind w:right="357"/>
        <w:jc w:val="center"/>
        <w:rPr>
          <w:rFonts w:ascii="Cordia New" w:hAnsi="Cordia New" w:cs="Cordia New"/>
          <w:b/>
          <w:bCs/>
          <w:noProof/>
          <w:color w:val="AC7300"/>
          <w:sz w:val="20"/>
          <w:szCs w:val="20"/>
        </w:rPr>
      </w:pPr>
      <w:r w:rsidRPr="00026AB7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t>สอบถามรายละเอียดเพิ่มเติม</w:t>
      </w:r>
      <w:r w:rsidRPr="00261998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 xml:space="preserve"> : </w:t>
      </w:r>
      <w:r w:rsidRPr="00026AB7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t>ฝ่ายประชาสัมพันธ์และบริการข้อมูล ศูนย์ข้อมูลอสังหาริมทรัพย์</w:t>
      </w:r>
      <w:r w:rsidRPr="00261998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 xml:space="preserve"> </w:t>
      </w:r>
      <w:r w:rsidRPr="00026AB7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br/>
        <w:t xml:space="preserve">ชั้น </w:t>
      </w:r>
      <w:r w:rsidRPr="0082307D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18</w:t>
      </w:r>
      <w:r w:rsidRPr="00026AB7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t xml:space="preserve"> อาคาร </w:t>
      </w:r>
      <w:r w:rsidRPr="0082307D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2</w:t>
      </w:r>
      <w:r w:rsidRPr="00026AB7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t xml:space="preserve"> ธนาคารอาคารสงเคราะห์ สำนักงานใหญ่ </w:t>
      </w:r>
      <w:r w:rsidRPr="0082307D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63</w:t>
      </w:r>
      <w:r w:rsidRPr="00026AB7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t xml:space="preserve"> ถนนพระราม </w:t>
      </w:r>
      <w:r w:rsidRPr="0082307D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9</w:t>
      </w:r>
      <w:r w:rsidRPr="00026AB7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t xml:space="preserve"> ห้วยขวาง กรุงเทพฯ </w:t>
      </w:r>
      <w:r w:rsidRPr="0082307D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10310</w:t>
      </w:r>
      <w:r w:rsidRPr="00026AB7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br/>
        <w:t xml:space="preserve">โทรศัพท์  </w:t>
      </w:r>
      <w:r w:rsidRPr="0082307D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02-645-967</w:t>
      </w:r>
      <w:r w:rsidR="00E20CAF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5</w:t>
      </w:r>
      <w:r w:rsidRPr="0082307D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-6</w:t>
      </w:r>
      <w:r w:rsidRPr="00026AB7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t xml:space="preserve"> โทรสาร </w:t>
      </w:r>
      <w:r w:rsidRPr="0082307D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0-2643-125</w:t>
      </w:r>
      <w:r w:rsidR="00E20CAF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1</w:t>
      </w:r>
    </w:p>
    <w:p w14:paraId="76B2C9E5" w14:textId="77777777" w:rsidR="000E0732" w:rsidRPr="00687A5A" w:rsidRDefault="000E0732" w:rsidP="000E0732">
      <w:pPr>
        <w:pStyle w:val="a4"/>
        <w:spacing w:line="216" w:lineRule="auto"/>
        <w:ind w:right="357"/>
        <w:rPr>
          <w:rFonts w:asciiTheme="minorBidi" w:hAnsiTheme="minorBidi" w:cstheme="minorBidi"/>
          <w:b/>
          <w:bCs/>
          <w:noProof/>
          <w:color w:val="AC7300"/>
          <w:sz w:val="18"/>
          <w:szCs w:val="18"/>
        </w:rPr>
      </w:pPr>
    </w:p>
    <w:p w14:paraId="192B5E47" w14:textId="40DCDCD5" w:rsidR="009F72C7" w:rsidRPr="00CB3F1E" w:rsidRDefault="00554847" w:rsidP="00CC73E5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</w:p>
    <w:sectPr w:rsidR="009F72C7" w:rsidRPr="00CB3F1E" w:rsidSect="006B00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60" w:right="707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5E8A7" w14:textId="77777777" w:rsidR="00311E33" w:rsidRDefault="00311E33">
      <w:pPr>
        <w:spacing w:after="0" w:line="240" w:lineRule="auto"/>
      </w:pPr>
      <w:r>
        <w:separator/>
      </w:r>
    </w:p>
  </w:endnote>
  <w:endnote w:type="continuationSeparator" w:id="0">
    <w:p w14:paraId="73E8FD6F" w14:textId="77777777" w:rsidR="00311E33" w:rsidRDefault="0031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374352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bSLBQIAAO4DAAAOAAAAZHJzL2Uyb0RvYy54bWysU8tu2zAQvBfoPxC81/I7iWA5SB24KJA+&#10;gKQfQFGURJTiskvakvv1XVKOa7S3ojoQWu5yODO73NwPnWFHhV6DLfhsMuVMWQmVtk3Bv73s391y&#10;5oOwlTBgVcFPyvP77ds3m97lag4tmEohIxDr894VvA3B5VnmZas64SfglKVkDdiJQCE2WYWiJ/TO&#10;ZPPpdJ31gJVDkMp72n0ck3yb8OtayfClrr0KzBScuIW0YlrLuGbbjcgbFK7V8kxD/AOLTmhLl16g&#10;HkUQ7ID6L6hOSwQPdZhI6DKoay1V0kBqZtM/1Dy3wqmkhczx7mKT/3+w8vPxKzJdUe84s6KjFr2o&#10;IbD3MLBldKd3PqeiZ0dlYaDtWBmVevcE8rtnFnatsI16QIS+VaIidrN4Mrs6OuL4CFL2n6Cia8Qh&#10;QAIaauwiIJnBCJ26dLp0JlKRtLm4W9/erDiTlJqvbxaLVbpB5K+HHfrwQUHH4k/BkRqfwMXxyYdI&#10;RuSvJYk8GF3ttTEpwKbcGWRHQUOyT98Z3V+XGRuLLcRjI2LcSSqjsFFiGMrh7FoJ1Yn0IoxDR4+E&#10;flrAn5z1NHAF9z8OAhVn5qMlz+5my2Wc0BQsVzdzCvA6U15nhJUEVfDA2fi7C+NUHxzqpqWbxi5Z&#10;eCCfa508iA0ZWZ1501Ala84PIE7tdZyqfj/T7S8AAAD//wMAUEsDBBQABgAIAAAAIQAl2+G63gAA&#10;AAoBAAAPAAAAZHJzL2Rvd25yZXYueG1sTI9BT4NAFITvJv6HzTPxYuyuYKlQHo2aaLy29gcs8Aqk&#10;7FvCbgv9925P9jiZycw3+WY2vTjT6DrLCC8LBYK4snXHDcL+9+v5DYTzmmvdWyaECznYFPd3uc5q&#10;O/GWzjvfiFDCLtMIrfdDJqWrWjLaLexAHLyDHY32QY6NrEc9hXLTy0ipRBrdcVho9UCfLVXH3ckg&#10;HH6mp2U6ld9+v9q+Jh+6W5X2gvj4ML+vQXia/X8YrvgBHYrAVNoT1070CGmqArpHiFQE4hpQyzgG&#10;USIkUQyyyOXtheIPAAD//wMAUEsBAi0AFAAGAAgAAAAhALaDOJL+AAAA4QEAABMAAAAAAAAAAAAA&#10;AAAAAAAAAFtDb250ZW50X1R5cGVzXS54bWxQSwECLQAUAAYACAAAACEAOP0h/9YAAACUAQAACwAA&#10;AAAAAAAAAAAAAAAvAQAAX3JlbHMvLnJlbHNQSwECLQAUAAYACAAAACEAt7W0iwUCAADuAwAADgAA&#10;AAAAAAAAAAAAAAAuAgAAZHJzL2Uyb0RvYy54bWxQSwECLQAUAAYACAAAACEAJdvhut4AAAAKAQAA&#10;DwAAAAAAAAAAAAAAAABfBAAAZHJzL2Rvd25yZXYueG1sUEsFBgAAAAAEAAQA8wAAAGoFAAAAAA==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Header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A8C67" w14:textId="77777777" w:rsidR="00311E33" w:rsidRDefault="00311E33">
      <w:pPr>
        <w:spacing w:after="0" w:line="240" w:lineRule="auto"/>
      </w:pPr>
      <w:r>
        <w:separator/>
      </w:r>
    </w:p>
  </w:footnote>
  <w:footnote w:type="continuationSeparator" w:id="0">
    <w:p w14:paraId="19030DB5" w14:textId="77777777" w:rsidR="00311E33" w:rsidRDefault="00311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B888540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32845"/>
    <w:multiLevelType w:val="hybridMultilevel"/>
    <w:tmpl w:val="4468DA54"/>
    <w:lvl w:ilvl="0" w:tplc="6D889B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F340D"/>
    <w:multiLevelType w:val="hybridMultilevel"/>
    <w:tmpl w:val="02D63E06"/>
    <w:lvl w:ilvl="0" w:tplc="C6E827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B20E0"/>
    <w:multiLevelType w:val="hybridMultilevel"/>
    <w:tmpl w:val="198A4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685091">
    <w:abstractNumId w:val="9"/>
  </w:num>
  <w:num w:numId="2" w16cid:durableId="859010262">
    <w:abstractNumId w:val="3"/>
  </w:num>
  <w:num w:numId="3" w16cid:durableId="631253304">
    <w:abstractNumId w:val="1"/>
  </w:num>
  <w:num w:numId="4" w16cid:durableId="975330861">
    <w:abstractNumId w:val="7"/>
  </w:num>
  <w:num w:numId="5" w16cid:durableId="1194612619">
    <w:abstractNumId w:val="8"/>
  </w:num>
  <w:num w:numId="6" w16cid:durableId="1786583896">
    <w:abstractNumId w:val="5"/>
  </w:num>
  <w:num w:numId="7" w16cid:durableId="768280545">
    <w:abstractNumId w:val="13"/>
  </w:num>
  <w:num w:numId="8" w16cid:durableId="1643541417">
    <w:abstractNumId w:val="10"/>
  </w:num>
  <w:num w:numId="9" w16cid:durableId="1370491056">
    <w:abstractNumId w:val="4"/>
  </w:num>
  <w:num w:numId="10" w16cid:durableId="2007433967">
    <w:abstractNumId w:val="11"/>
  </w:num>
  <w:num w:numId="11" w16cid:durableId="12801933">
    <w:abstractNumId w:val="12"/>
  </w:num>
  <w:num w:numId="12" w16cid:durableId="1070078045">
    <w:abstractNumId w:val="6"/>
  </w:num>
  <w:num w:numId="13" w16cid:durableId="1589189956">
    <w:abstractNumId w:val="2"/>
  </w:num>
  <w:num w:numId="14" w16cid:durableId="169977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2912"/>
    <w:rsid w:val="00004945"/>
    <w:rsid w:val="00005555"/>
    <w:rsid w:val="000055D3"/>
    <w:rsid w:val="00006850"/>
    <w:rsid w:val="000109A9"/>
    <w:rsid w:val="00012463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42E9D"/>
    <w:rsid w:val="00044082"/>
    <w:rsid w:val="000446AB"/>
    <w:rsid w:val="0004619E"/>
    <w:rsid w:val="0004764D"/>
    <w:rsid w:val="00047ABD"/>
    <w:rsid w:val="00055E82"/>
    <w:rsid w:val="00062AEE"/>
    <w:rsid w:val="00065517"/>
    <w:rsid w:val="00071A41"/>
    <w:rsid w:val="00072C75"/>
    <w:rsid w:val="00073510"/>
    <w:rsid w:val="00074756"/>
    <w:rsid w:val="00074D10"/>
    <w:rsid w:val="00076555"/>
    <w:rsid w:val="00081CF1"/>
    <w:rsid w:val="00090B76"/>
    <w:rsid w:val="00090BDF"/>
    <w:rsid w:val="00091FFB"/>
    <w:rsid w:val="000940A1"/>
    <w:rsid w:val="000948BB"/>
    <w:rsid w:val="00095E36"/>
    <w:rsid w:val="000A51EB"/>
    <w:rsid w:val="000B01D7"/>
    <w:rsid w:val="000B189C"/>
    <w:rsid w:val="000B4058"/>
    <w:rsid w:val="000B5C3C"/>
    <w:rsid w:val="000B6A94"/>
    <w:rsid w:val="000B6B2B"/>
    <w:rsid w:val="000B7660"/>
    <w:rsid w:val="000C392C"/>
    <w:rsid w:val="000C4BA4"/>
    <w:rsid w:val="000D4237"/>
    <w:rsid w:val="000D5E9B"/>
    <w:rsid w:val="000D6E58"/>
    <w:rsid w:val="000E0732"/>
    <w:rsid w:val="000E252D"/>
    <w:rsid w:val="000E5DA1"/>
    <w:rsid w:val="000F1963"/>
    <w:rsid w:val="000F2A04"/>
    <w:rsid w:val="000F33D1"/>
    <w:rsid w:val="000F392F"/>
    <w:rsid w:val="000F41EB"/>
    <w:rsid w:val="000F665D"/>
    <w:rsid w:val="000F6EA9"/>
    <w:rsid w:val="0010477F"/>
    <w:rsid w:val="00104D3F"/>
    <w:rsid w:val="001129EA"/>
    <w:rsid w:val="00114B14"/>
    <w:rsid w:val="00115EC6"/>
    <w:rsid w:val="00116B5F"/>
    <w:rsid w:val="00117D3C"/>
    <w:rsid w:val="00121DA3"/>
    <w:rsid w:val="0012399D"/>
    <w:rsid w:val="001253D0"/>
    <w:rsid w:val="00130FF0"/>
    <w:rsid w:val="001312B2"/>
    <w:rsid w:val="00131D02"/>
    <w:rsid w:val="00134A4A"/>
    <w:rsid w:val="0014083C"/>
    <w:rsid w:val="00141A89"/>
    <w:rsid w:val="00144C73"/>
    <w:rsid w:val="00152E19"/>
    <w:rsid w:val="0016132E"/>
    <w:rsid w:val="00164BCD"/>
    <w:rsid w:val="00164BE1"/>
    <w:rsid w:val="00164D93"/>
    <w:rsid w:val="00167CE4"/>
    <w:rsid w:val="001825E8"/>
    <w:rsid w:val="001876E6"/>
    <w:rsid w:val="00192E26"/>
    <w:rsid w:val="001935A5"/>
    <w:rsid w:val="001A4399"/>
    <w:rsid w:val="001A5CC6"/>
    <w:rsid w:val="001A64A9"/>
    <w:rsid w:val="001A72E3"/>
    <w:rsid w:val="001B1419"/>
    <w:rsid w:val="001B5C94"/>
    <w:rsid w:val="001C65C3"/>
    <w:rsid w:val="001C7F2C"/>
    <w:rsid w:val="001D242B"/>
    <w:rsid w:val="001D73E7"/>
    <w:rsid w:val="001E240A"/>
    <w:rsid w:val="001E2707"/>
    <w:rsid w:val="001E5DDA"/>
    <w:rsid w:val="001E6989"/>
    <w:rsid w:val="00203F27"/>
    <w:rsid w:val="00204D9E"/>
    <w:rsid w:val="002079B1"/>
    <w:rsid w:val="00212A60"/>
    <w:rsid w:val="0021316D"/>
    <w:rsid w:val="00221256"/>
    <w:rsid w:val="00222C5A"/>
    <w:rsid w:val="00224D5C"/>
    <w:rsid w:val="0022693F"/>
    <w:rsid w:val="0023482D"/>
    <w:rsid w:val="00234F2E"/>
    <w:rsid w:val="002350C4"/>
    <w:rsid w:val="002353DB"/>
    <w:rsid w:val="00240C8B"/>
    <w:rsid w:val="00241B76"/>
    <w:rsid w:val="00245EBB"/>
    <w:rsid w:val="002473F8"/>
    <w:rsid w:val="00251934"/>
    <w:rsid w:val="00253D62"/>
    <w:rsid w:val="00255747"/>
    <w:rsid w:val="00255CC5"/>
    <w:rsid w:val="00256970"/>
    <w:rsid w:val="00256E63"/>
    <w:rsid w:val="002570C0"/>
    <w:rsid w:val="00260FF1"/>
    <w:rsid w:val="002726DD"/>
    <w:rsid w:val="00276B17"/>
    <w:rsid w:val="00277F88"/>
    <w:rsid w:val="002822CA"/>
    <w:rsid w:val="002907E3"/>
    <w:rsid w:val="0029428A"/>
    <w:rsid w:val="00296FA4"/>
    <w:rsid w:val="002B36FC"/>
    <w:rsid w:val="002B3E4D"/>
    <w:rsid w:val="002B5963"/>
    <w:rsid w:val="002B59C0"/>
    <w:rsid w:val="002C25EC"/>
    <w:rsid w:val="002C2E17"/>
    <w:rsid w:val="002C5F4A"/>
    <w:rsid w:val="002C6466"/>
    <w:rsid w:val="002D037B"/>
    <w:rsid w:val="002D0DA3"/>
    <w:rsid w:val="002D5692"/>
    <w:rsid w:val="002D75BC"/>
    <w:rsid w:val="002E09A7"/>
    <w:rsid w:val="002F01AB"/>
    <w:rsid w:val="002F1057"/>
    <w:rsid w:val="002F12D1"/>
    <w:rsid w:val="002F4D49"/>
    <w:rsid w:val="0030137D"/>
    <w:rsid w:val="003050F2"/>
    <w:rsid w:val="0030518A"/>
    <w:rsid w:val="00311E33"/>
    <w:rsid w:val="003134CC"/>
    <w:rsid w:val="0031528D"/>
    <w:rsid w:val="003166A2"/>
    <w:rsid w:val="00322EBE"/>
    <w:rsid w:val="00326479"/>
    <w:rsid w:val="00330569"/>
    <w:rsid w:val="00337542"/>
    <w:rsid w:val="0034058D"/>
    <w:rsid w:val="003411CD"/>
    <w:rsid w:val="003444F8"/>
    <w:rsid w:val="00344962"/>
    <w:rsid w:val="00353179"/>
    <w:rsid w:val="003537EC"/>
    <w:rsid w:val="00353E09"/>
    <w:rsid w:val="003561F9"/>
    <w:rsid w:val="00360832"/>
    <w:rsid w:val="003619AA"/>
    <w:rsid w:val="00362422"/>
    <w:rsid w:val="00364A27"/>
    <w:rsid w:val="00367715"/>
    <w:rsid w:val="00367D5E"/>
    <w:rsid w:val="0037042D"/>
    <w:rsid w:val="0037338D"/>
    <w:rsid w:val="00374352"/>
    <w:rsid w:val="00375CEE"/>
    <w:rsid w:val="00377856"/>
    <w:rsid w:val="00382284"/>
    <w:rsid w:val="00382809"/>
    <w:rsid w:val="00383D1B"/>
    <w:rsid w:val="00393B3A"/>
    <w:rsid w:val="003B00E3"/>
    <w:rsid w:val="003B4E00"/>
    <w:rsid w:val="003B6A29"/>
    <w:rsid w:val="003B6DD9"/>
    <w:rsid w:val="003C05DF"/>
    <w:rsid w:val="003C5762"/>
    <w:rsid w:val="003C689F"/>
    <w:rsid w:val="003C7A25"/>
    <w:rsid w:val="003D4B16"/>
    <w:rsid w:val="003D6D4D"/>
    <w:rsid w:val="003D7ED8"/>
    <w:rsid w:val="003F2604"/>
    <w:rsid w:val="003F6EEF"/>
    <w:rsid w:val="004002D0"/>
    <w:rsid w:val="004018D4"/>
    <w:rsid w:val="00402D00"/>
    <w:rsid w:val="00403CF8"/>
    <w:rsid w:val="00404030"/>
    <w:rsid w:val="0041387C"/>
    <w:rsid w:val="004162C2"/>
    <w:rsid w:val="00425F61"/>
    <w:rsid w:val="004261C7"/>
    <w:rsid w:val="004341F1"/>
    <w:rsid w:val="004346B4"/>
    <w:rsid w:val="00436A44"/>
    <w:rsid w:val="00440E39"/>
    <w:rsid w:val="00442672"/>
    <w:rsid w:val="00444B96"/>
    <w:rsid w:val="00447B29"/>
    <w:rsid w:val="00450868"/>
    <w:rsid w:val="004519CE"/>
    <w:rsid w:val="0045349A"/>
    <w:rsid w:val="004567BB"/>
    <w:rsid w:val="0046111A"/>
    <w:rsid w:val="004625EB"/>
    <w:rsid w:val="004647F1"/>
    <w:rsid w:val="00472163"/>
    <w:rsid w:val="00477E4B"/>
    <w:rsid w:val="00482889"/>
    <w:rsid w:val="0048553E"/>
    <w:rsid w:val="0048738F"/>
    <w:rsid w:val="0048799E"/>
    <w:rsid w:val="00492024"/>
    <w:rsid w:val="00492682"/>
    <w:rsid w:val="004A0B34"/>
    <w:rsid w:val="004A4140"/>
    <w:rsid w:val="004B2F9E"/>
    <w:rsid w:val="004B457E"/>
    <w:rsid w:val="004B45AF"/>
    <w:rsid w:val="004B6610"/>
    <w:rsid w:val="004B70B4"/>
    <w:rsid w:val="004C49F2"/>
    <w:rsid w:val="004C4EA6"/>
    <w:rsid w:val="004C62EF"/>
    <w:rsid w:val="004C7719"/>
    <w:rsid w:val="004D79E8"/>
    <w:rsid w:val="004D7E3A"/>
    <w:rsid w:val="004E262E"/>
    <w:rsid w:val="004E7583"/>
    <w:rsid w:val="004F29F7"/>
    <w:rsid w:val="004F44D9"/>
    <w:rsid w:val="004F63E5"/>
    <w:rsid w:val="0050731B"/>
    <w:rsid w:val="00507CCD"/>
    <w:rsid w:val="00514EA4"/>
    <w:rsid w:val="005176F5"/>
    <w:rsid w:val="00520C90"/>
    <w:rsid w:val="0052260A"/>
    <w:rsid w:val="0052379E"/>
    <w:rsid w:val="00523864"/>
    <w:rsid w:val="00526D6F"/>
    <w:rsid w:val="00531FB4"/>
    <w:rsid w:val="00542768"/>
    <w:rsid w:val="00543541"/>
    <w:rsid w:val="00545B9C"/>
    <w:rsid w:val="00553686"/>
    <w:rsid w:val="00554847"/>
    <w:rsid w:val="00555091"/>
    <w:rsid w:val="00560ACD"/>
    <w:rsid w:val="0056142B"/>
    <w:rsid w:val="00563D6C"/>
    <w:rsid w:val="005655D5"/>
    <w:rsid w:val="00572E21"/>
    <w:rsid w:val="00573A18"/>
    <w:rsid w:val="00573A51"/>
    <w:rsid w:val="00577428"/>
    <w:rsid w:val="00577BA1"/>
    <w:rsid w:val="00581730"/>
    <w:rsid w:val="00591414"/>
    <w:rsid w:val="00592862"/>
    <w:rsid w:val="00597638"/>
    <w:rsid w:val="005978DF"/>
    <w:rsid w:val="005A0612"/>
    <w:rsid w:val="005A1526"/>
    <w:rsid w:val="005A1B5A"/>
    <w:rsid w:val="005A1B88"/>
    <w:rsid w:val="005A309E"/>
    <w:rsid w:val="005A657B"/>
    <w:rsid w:val="005B34A4"/>
    <w:rsid w:val="005B372C"/>
    <w:rsid w:val="005B74A4"/>
    <w:rsid w:val="005B7CA3"/>
    <w:rsid w:val="005C68B9"/>
    <w:rsid w:val="005D13A1"/>
    <w:rsid w:val="005D774A"/>
    <w:rsid w:val="005E2FEA"/>
    <w:rsid w:val="005E75F3"/>
    <w:rsid w:val="005F4928"/>
    <w:rsid w:val="0061104F"/>
    <w:rsid w:val="00611E46"/>
    <w:rsid w:val="006120A2"/>
    <w:rsid w:val="00613E91"/>
    <w:rsid w:val="006205C0"/>
    <w:rsid w:val="00630990"/>
    <w:rsid w:val="00631BF7"/>
    <w:rsid w:val="006359EA"/>
    <w:rsid w:val="00636546"/>
    <w:rsid w:val="006407E8"/>
    <w:rsid w:val="006432F0"/>
    <w:rsid w:val="00644BEF"/>
    <w:rsid w:val="00651120"/>
    <w:rsid w:val="006514F9"/>
    <w:rsid w:val="00653A5E"/>
    <w:rsid w:val="0065666A"/>
    <w:rsid w:val="0066447B"/>
    <w:rsid w:val="00664A76"/>
    <w:rsid w:val="006751D8"/>
    <w:rsid w:val="00676141"/>
    <w:rsid w:val="0067693A"/>
    <w:rsid w:val="0068060D"/>
    <w:rsid w:val="00683F82"/>
    <w:rsid w:val="00690A32"/>
    <w:rsid w:val="00692AE1"/>
    <w:rsid w:val="006A0D2F"/>
    <w:rsid w:val="006A17EA"/>
    <w:rsid w:val="006A6703"/>
    <w:rsid w:val="006A7678"/>
    <w:rsid w:val="006B00A0"/>
    <w:rsid w:val="006B324C"/>
    <w:rsid w:val="006B6DB7"/>
    <w:rsid w:val="006C3725"/>
    <w:rsid w:val="006C4A25"/>
    <w:rsid w:val="006C58BD"/>
    <w:rsid w:val="006C59F2"/>
    <w:rsid w:val="006C6588"/>
    <w:rsid w:val="006C7FDF"/>
    <w:rsid w:val="006E13C0"/>
    <w:rsid w:val="006F04DF"/>
    <w:rsid w:val="006F2493"/>
    <w:rsid w:val="006F3E01"/>
    <w:rsid w:val="006F4D1D"/>
    <w:rsid w:val="007019C2"/>
    <w:rsid w:val="00705B4E"/>
    <w:rsid w:val="00711E97"/>
    <w:rsid w:val="007151CA"/>
    <w:rsid w:val="00721860"/>
    <w:rsid w:val="00723923"/>
    <w:rsid w:val="00726389"/>
    <w:rsid w:val="00727C9F"/>
    <w:rsid w:val="00730C85"/>
    <w:rsid w:val="007328CA"/>
    <w:rsid w:val="00741E75"/>
    <w:rsid w:val="00742F86"/>
    <w:rsid w:val="007439F5"/>
    <w:rsid w:val="0074756C"/>
    <w:rsid w:val="007533C6"/>
    <w:rsid w:val="00757E92"/>
    <w:rsid w:val="00760ADF"/>
    <w:rsid w:val="007615D6"/>
    <w:rsid w:val="00762EEF"/>
    <w:rsid w:val="00765E38"/>
    <w:rsid w:val="007662E1"/>
    <w:rsid w:val="00770946"/>
    <w:rsid w:val="0077175F"/>
    <w:rsid w:val="00774405"/>
    <w:rsid w:val="00774E2C"/>
    <w:rsid w:val="00775603"/>
    <w:rsid w:val="007764A7"/>
    <w:rsid w:val="00777E00"/>
    <w:rsid w:val="00780CD8"/>
    <w:rsid w:val="0078337B"/>
    <w:rsid w:val="0079084C"/>
    <w:rsid w:val="00792978"/>
    <w:rsid w:val="00796B28"/>
    <w:rsid w:val="007A2386"/>
    <w:rsid w:val="007A38FB"/>
    <w:rsid w:val="007A48BF"/>
    <w:rsid w:val="007A6667"/>
    <w:rsid w:val="007B37BB"/>
    <w:rsid w:val="007B75C3"/>
    <w:rsid w:val="007C0AB6"/>
    <w:rsid w:val="007C1EB7"/>
    <w:rsid w:val="007C1F59"/>
    <w:rsid w:val="007C60A6"/>
    <w:rsid w:val="007D53CB"/>
    <w:rsid w:val="007D5F06"/>
    <w:rsid w:val="007E05D3"/>
    <w:rsid w:val="007E2439"/>
    <w:rsid w:val="007E289C"/>
    <w:rsid w:val="007E4814"/>
    <w:rsid w:val="007F1E6F"/>
    <w:rsid w:val="007F5D47"/>
    <w:rsid w:val="007F7979"/>
    <w:rsid w:val="008029FB"/>
    <w:rsid w:val="00803A29"/>
    <w:rsid w:val="008044EC"/>
    <w:rsid w:val="00806339"/>
    <w:rsid w:val="0080728A"/>
    <w:rsid w:val="00807F77"/>
    <w:rsid w:val="00810B74"/>
    <w:rsid w:val="00816CFD"/>
    <w:rsid w:val="00821519"/>
    <w:rsid w:val="008242E1"/>
    <w:rsid w:val="0082587C"/>
    <w:rsid w:val="00825EB2"/>
    <w:rsid w:val="00840463"/>
    <w:rsid w:val="00841A48"/>
    <w:rsid w:val="0084647B"/>
    <w:rsid w:val="008475B7"/>
    <w:rsid w:val="008502B7"/>
    <w:rsid w:val="00854A2D"/>
    <w:rsid w:val="008566E3"/>
    <w:rsid w:val="00865BFA"/>
    <w:rsid w:val="00866F1E"/>
    <w:rsid w:val="00871FDD"/>
    <w:rsid w:val="00873C6F"/>
    <w:rsid w:val="00874892"/>
    <w:rsid w:val="00874D81"/>
    <w:rsid w:val="00877096"/>
    <w:rsid w:val="00880503"/>
    <w:rsid w:val="00880FDD"/>
    <w:rsid w:val="0088154F"/>
    <w:rsid w:val="0088385B"/>
    <w:rsid w:val="00883E72"/>
    <w:rsid w:val="00885146"/>
    <w:rsid w:val="00886815"/>
    <w:rsid w:val="00886F09"/>
    <w:rsid w:val="008873EA"/>
    <w:rsid w:val="00887642"/>
    <w:rsid w:val="008956A7"/>
    <w:rsid w:val="008A02F9"/>
    <w:rsid w:val="008A1BE1"/>
    <w:rsid w:val="008A2958"/>
    <w:rsid w:val="008A5404"/>
    <w:rsid w:val="008B5066"/>
    <w:rsid w:val="008B5FF1"/>
    <w:rsid w:val="008B7440"/>
    <w:rsid w:val="008C2289"/>
    <w:rsid w:val="008C2706"/>
    <w:rsid w:val="008C5206"/>
    <w:rsid w:val="008D13A6"/>
    <w:rsid w:val="008D2454"/>
    <w:rsid w:val="008D6BD6"/>
    <w:rsid w:val="008E0634"/>
    <w:rsid w:val="008E3EA7"/>
    <w:rsid w:val="008E517A"/>
    <w:rsid w:val="008E5B13"/>
    <w:rsid w:val="008F7191"/>
    <w:rsid w:val="008F7EFE"/>
    <w:rsid w:val="0090094E"/>
    <w:rsid w:val="00901301"/>
    <w:rsid w:val="009018E7"/>
    <w:rsid w:val="00902933"/>
    <w:rsid w:val="00902F9F"/>
    <w:rsid w:val="009068E8"/>
    <w:rsid w:val="00907B64"/>
    <w:rsid w:val="00922BF3"/>
    <w:rsid w:val="0092399D"/>
    <w:rsid w:val="009259BC"/>
    <w:rsid w:val="00925F65"/>
    <w:rsid w:val="009307E4"/>
    <w:rsid w:val="009360DB"/>
    <w:rsid w:val="009416FF"/>
    <w:rsid w:val="00950A72"/>
    <w:rsid w:val="00952290"/>
    <w:rsid w:val="00954535"/>
    <w:rsid w:val="00957C47"/>
    <w:rsid w:val="00961C61"/>
    <w:rsid w:val="00962E00"/>
    <w:rsid w:val="0096549E"/>
    <w:rsid w:val="009716EC"/>
    <w:rsid w:val="009829AE"/>
    <w:rsid w:val="00985237"/>
    <w:rsid w:val="00990DB4"/>
    <w:rsid w:val="00991FEC"/>
    <w:rsid w:val="00995515"/>
    <w:rsid w:val="009A00EA"/>
    <w:rsid w:val="009A1425"/>
    <w:rsid w:val="009A3BF5"/>
    <w:rsid w:val="009A6447"/>
    <w:rsid w:val="009A7A0B"/>
    <w:rsid w:val="009B124F"/>
    <w:rsid w:val="009B3C7F"/>
    <w:rsid w:val="009B49D9"/>
    <w:rsid w:val="009C2222"/>
    <w:rsid w:val="009C2D3F"/>
    <w:rsid w:val="009C2EEF"/>
    <w:rsid w:val="009C392C"/>
    <w:rsid w:val="009C67A0"/>
    <w:rsid w:val="009C6DDF"/>
    <w:rsid w:val="009C7B32"/>
    <w:rsid w:val="009D347C"/>
    <w:rsid w:val="009D44EC"/>
    <w:rsid w:val="009D5A70"/>
    <w:rsid w:val="009E24CE"/>
    <w:rsid w:val="009E6531"/>
    <w:rsid w:val="009F12D0"/>
    <w:rsid w:val="009F166B"/>
    <w:rsid w:val="009F269F"/>
    <w:rsid w:val="009F27B4"/>
    <w:rsid w:val="009F69D2"/>
    <w:rsid w:val="009F72C7"/>
    <w:rsid w:val="00A004B0"/>
    <w:rsid w:val="00A00A79"/>
    <w:rsid w:val="00A00C4A"/>
    <w:rsid w:val="00A0220E"/>
    <w:rsid w:val="00A031F9"/>
    <w:rsid w:val="00A05198"/>
    <w:rsid w:val="00A053C7"/>
    <w:rsid w:val="00A0692A"/>
    <w:rsid w:val="00A06CBE"/>
    <w:rsid w:val="00A16ED9"/>
    <w:rsid w:val="00A236D4"/>
    <w:rsid w:val="00A23EAF"/>
    <w:rsid w:val="00A24FB6"/>
    <w:rsid w:val="00A25F06"/>
    <w:rsid w:val="00A32663"/>
    <w:rsid w:val="00A343FC"/>
    <w:rsid w:val="00A351EC"/>
    <w:rsid w:val="00A409B3"/>
    <w:rsid w:val="00A41504"/>
    <w:rsid w:val="00A42F50"/>
    <w:rsid w:val="00A448FF"/>
    <w:rsid w:val="00A47BD5"/>
    <w:rsid w:val="00A50237"/>
    <w:rsid w:val="00A57A02"/>
    <w:rsid w:val="00A67561"/>
    <w:rsid w:val="00A74232"/>
    <w:rsid w:val="00A80C42"/>
    <w:rsid w:val="00A80CC5"/>
    <w:rsid w:val="00A90367"/>
    <w:rsid w:val="00A93FD5"/>
    <w:rsid w:val="00A964D4"/>
    <w:rsid w:val="00A97C11"/>
    <w:rsid w:val="00A97F96"/>
    <w:rsid w:val="00AA3905"/>
    <w:rsid w:val="00AA42EC"/>
    <w:rsid w:val="00AA47C0"/>
    <w:rsid w:val="00AA4DD7"/>
    <w:rsid w:val="00AA6DDB"/>
    <w:rsid w:val="00AB1A6E"/>
    <w:rsid w:val="00AB309B"/>
    <w:rsid w:val="00AB3970"/>
    <w:rsid w:val="00AB42D3"/>
    <w:rsid w:val="00AB7A87"/>
    <w:rsid w:val="00AC0847"/>
    <w:rsid w:val="00AD24CA"/>
    <w:rsid w:val="00AD394B"/>
    <w:rsid w:val="00AD6CF4"/>
    <w:rsid w:val="00AE2717"/>
    <w:rsid w:val="00AE62BD"/>
    <w:rsid w:val="00AF2802"/>
    <w:rsid w:val="00AF5EAD"/>
    <w:rsid w:val="00AF651E"/>
    <w:rsid w:val="00AF6AD0"/>
    <w:rsid w:val="00B00F9B"/>
    <w:rsid w:val="00B0213F"/>
    <w:rsid w:val="00B0244A"/>
    <w:rsid w:val="00B0413E"/>
    <w:rsid w:val="00B07752"/>
    <w:rsid w:val="00B1558A"/>
    <w:rsid w:val="00B2174F"/>
    <w:rsid w:val="00B21EFF"/>
    <w:rsid w:val="00B226E5"/>
    <w:rsid w:val="00B22B85"/>
    <w:rsid w:val="00B26F87"/>
    <w:rsid w:val="00B36271"/>
    <w:rsid w:val="00B40195"/>
    <w:rsid w:val="00B429B0"/>
    <w:rsid w:val="00B4466D"/>
    <w:rsid w:val="00B44701"/>
    <w:rsid w:val="00B44A1D"/>
    <w:rsid w:val="00B44B91"/>
    <w:rsid w:val="00B51C01"/>
    <w:rsid w:val="00B5467D"/>
    <w:rsid w:val="00B71605"/>
    <w:rsid w:val="00B72ABD"/>
    <w:rsid w:val="00B7300B"/>
    <w:rsid w:val="00B73FF5"/>
    <w:rsid w:val="00B7401F"/>
    <w:rsid w:val="00B76CFB"/>
    <w:rsid w:val="00B77AC3"/>
    <w:rsid w:val="00B83EE8"/>
    <w:rsid w:val="00B8453B"/>
    <w:rsid w:val="00B8491E"/>
    <w:rsid w:val="00B9614B"/>
    <w:rsid w:val="00B96E0C"/>
    <w:rsid w:val="00B97704"/>
    <w:rsid w:val="00BA15B2"/>
    <w:rsid w:val="00BA62A1"/>
    <w:rsid w:val="00BA6AFC"/>
    <w:rsid w:val="00BB5CCF"/>
    <w:rsid w:val="00BB66D8"/>
    <w:rsid w:val="00BC3721"/>
    <w:rsid w:val="00BC3ACF"/>
    <w:rsid w:val="00BC3AED"/>
    <w:rsid w:val="00BC4D74"/>
    <w:rsid w:val="00BC7A2F"/>
    <w:rsid w:val="00BE2092"/>
    <w:rsid w:val="00BE4CF5"/>
    <w:rsid w:val="00BE7E10"/>
    <w:rsid w:val="00BF0800"/>
    <w:rsid w:val="00BF257F"/>
    <w:rsid w:val="00BF2A6A"/>
    <w:rsid w:val="00BF44FE"/>
    <w:rsid w:val="00BF65D0"/>
    <w:rsid w:val="00C01C74"/>
    <w:rsid w:val="00C03D62"/>
    <w:rsid w:val="00C145D3"/>
    <w:rsid w:val="00C14FEC"/>
    <w:rsid w:val="00C16354"/>
    <w:rsid w:val="00C22D5F"/>
    <w:rsid w:val="00C23334"/>
    <w:rsid w:val="00C24C05"/>
    <w:rsid w:val="00C24E67"/>
    <w:rsid w:val="00C261FD"/>
    <w:rsid w:val="00C314FE"/>
    <w:rsid w:val="00C37285"/>
    <w:rsid w:val="00C41EB9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562"/>
    <w:rsid w:val="00C575EF"/>
    <w:rsid w:val="00C61E41"/>
    <w:rsid w:val="00C64A29"/>
    <w:rsid w:val="00C654B0"/>
    <w:rsid w:val="00C669E0"/>
    <w:rsid w:val="00C676C4"/>
    <w:rsid w:val="00C67CF9"/>
    <w:rsid w:val="00C72E57"/>
    <w:rsid w:val="00C73751"/>
    <w:rsid w:val="00C7463B"/>
    <w:rsid w:val="00C77490"/>
    <w:rsid w:val="00C9032B"/>
    <w:rsid w:val="00C905EA"/>
    <w:rsid w:val="00C90662"/>
    <w:rsid w:val="00C94B77"/>
    <w:rsid w:val="00CA066D"/>
    <w:rsid w:val="00CA47D9"/>
    <w:rsid w:val="00CB01A7"/>
    <w:rsid w:val="00CB3088"/>
    <w:rsid w:val="00CB3F1E"/>
    <w:rsid w:val="00CB6A0D"/>
    <w:rsid w:val="00CC73E5"/>
    <w:rsid w:val="00CD6D45"/>
    <w:rsid w:val="00CE1205"/>
    <w:rsid w:val="00CE2809"/>
    <w:rsid w:val="00CE28EE"/>
    <w:rsid w:val="00CE2A57"/>
    <w:rsid w:val="00CE45EB"/>
    <w:rsid w:val="00CE4F6B"/>
    <w:rsid w:val="00CE7D00"/>
    <w:rsid w:val="00CF1D63"/>
    <w:rsid w:val="00CF3533"/>
    <w:rsid w:val="00CF7281"/>
    <w:rsid w:val="00CF734C"/>
    <w:rsid w:val="00D02B00"/>
    <w:rsid w:val="00D052D4"/>
    <w:rsid w:val="00D05650"/>
    <w:rsid w:val="00D07167"/>
    <w:rsid w:val="00D105EE"/>
    <w:rsid w:val="00D10A4C"/>
    <w:rsid w:val="00D14804"/>
    <w:rsid w:val="00D16DE2"/>
    <w:rsid w:val="00D22E5D"/>
    <w:rsid w:val="00D27F4B"/>
    <w:rsid w:val="00D30C26"/>
    <w:rsid w:val="00D3397D"/>
    <w:rsid w:val="00D3755D"/>
    <w:rsid w:val="00D379C4"/>
    <w:rsid w:val="00D40155"/>
    <w:rsid w:val="00D43507"/>
    <w:rsid w:val="00D43F90"/>
    <w:rsid w:val="00D5292B"/>
    <w:rsid w:val="00D52B41"/>
    <w:rsid w:val="00D54E1B"/>
    <w:rsid w:val="00D568CB"/>
    <w:rsid w:val="00D60966"/>
    <w:rsid w:val="00D61EF4"/>
    <w:rsid w:val="00D61FA4"/>
    <w:rsid w:val="00D62915"/>
    <w:rsid w:val="00D62B46"/>
    <w:rsid w:val="00D64273"/>
    <w:rsid w:val="00D644F4"/>
    <w:rsid w:val="00D652E0"/>
    <w:rsid w:val="00D72CE5"/>
    <w:rsid w:val="00D76F39"/>
    <w:rsid w:val="00D90455"/>
    <w:rsid w:val="00D906C1"/>
    <w:rsid w:val="00D91912"/>
    <w:rsid w:val="00D92D78"/>
    <w:rsid w:val="00D948B5"/>
    <w:rsid w:val="00D973B1"/>
    <w:rsid w:val="00DA079E"/>
    <w:rsid w:val="00DA4139"/>
    <w:rsid w:val="00DA44DA"/>
    <w:rsid w:val="00DA7043"/>
    <w:rsid w:val="00DA7D84"/>
    <w:rsid w:val="00DB4904"/>
    <w:rsid w:val="00DB7890"/>
    <w:rsid w:val="00DC1D32"/>
    <w:rsid w:val="00DC3DD6"/>
    <w:rsid w:val="00DD15B0"/>
    <w:rsid w:val="00DE7EC0"/>
    <w:rsid w:val="00DF3188"/>
    <w:rsid w:val="00DF5E3A"/>
    <w:rsid w:val="00DF6BF0"/>
    <w:rsid w:val="00DF7DF6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5106"/>
    <w:rsid w:val="00E17254"/>
    <w:rsid w:val="00E17EF9"/>
    <w:rsid w:val="00E201D3"/>
    <w:rsid w:val="00E20CAF"/>
    <w:rsid w:val="00E252DF"/>
    <w:rsid w:val="00E261DC"/>
    <w:rsid w:val="00E270AB"/>
    <w:rsid w:val="00E27D76"/>
    <w:rsid w:val="00E3164B"/>
    <w:rsid w:val="00E3241A"/>
    <w:rsid w:val="00E33A86"/>
    <w:rsid w:val="00E36818"/>
    <w:rsid w:val="00E41E91"/>
    <w:rsid w:val="00E450B8"/>
    <w:rsid w:val="00E52FB3"/>
    <w:rsid w:val="00E55101"/>
    <w:rsid w:val="00E55B3E"/>
    <w:rsid w:val="00E55FDA"/>
    <w:rsid w:val="00E57A87"/>
    <w:rsid w:val="00E60D17"/>
    <w:rsid w:val="00E64E68"/>
    <w:rsid w:val="00E66890"/>
    <w:rsid w:val="00E66F4F"/>
    <w:rsid w:val="00E76EAC"/>
    <w:rsid w:val="00E779DB"/>
    <w:rsid w:val="00E86148"/>
    <w:rsid w:val="00E861F8"/>
    <w:rsid w:val="00E90D37"/>
    <w:rsid w:val="00E915BF"/>
    <w:rsid w:val="00E932C9"/>
    <w:rsid w:val="00E93B82"/>
    <w:rsid w:val="00E93C0F"/>
    <w:rsid w:val="00E96C45"/>
    <w:rsid w:val="00E96DB9"/>
    <w:rsid w:val="00EA0C0B"/>
    <w:rsid w:val="00EA25B7"/>
    <w:rsid w:val="00EA350C"/>
    <w:rsid w:val="00EA4E57"/>
    <w:rsid w:val="00EA50DE"/>
    <w:rsid w:val="00EA61DB"/>
    <w:rsid w:val="00EB04E9"/>
    <w:rsid w:val="00EB1426"/>
    <w:rsid w:val="00EB1FDB"/>
    <w:rsid w:val="00EB3464"/>
    <w:rsid w:val="00EB6953"/>
    <w:rsid w:val="00EC1161"/>
    <w:rsid w:val="00ED45B2"/>
    <w:rsid w:val="00ED4978"/>
    <w:rsid w:val="00ED52C7"/>
    <w:rsid w:val="00EE4C3B"/>
    <w:rsid w:val="00EF0945"/>
    <w:rsid w:val="00EF0D91"/>
    <w:rsid w:val="00EF12CC"/>
    <w:rsid w:val="00EF3459"/>
    <w:rsid w:val="00EF3FE8"/>
    <w:rsid w:val="00EF6441"/>
    <w:rsid w:val="00F0147B"/>
    <w:rsid w:val="00F04A00"/>
    <w:rsid w:val="00F10F39"/>
    <w:rsid w:val="00F123B7"/>
    <w:rsid w:val="00F16283"/>
    <w:rsid w:val="00F16946"/>
    <w:rsid w:val="00F1745F"/>
    <w:rsid w:val="00F210F7"/>
    <w:rsid w:val="00F306DD"/>
    <w:rsid w:val="00F342C8"/>
    <w:rsid w:val="00F362DC"/>
    <w:rsid w:val="00F426ED"/>
    <w:rsid w:val="00F46982"/>
    <w:rsid w:val="00F55AC0"/>
    <w:rsid w:val="00F569E9"/>
    <w:rsid w:val="00F5742B"/>
    <w:rsid w:val="00F65032"/>
    <w:rsid w:val="00F6767D"/>
    <w:rsid w:val="00F76A32"/>
    <w:rsid w:val="00F802CA"/>
    <w:rsid w:val="00F819B3"/>
    <w:rsid w:val="00F87C4D"/>
    <w:rsid w:val="00F92451"/>
    <w:rsid w:val="00F92D0C"/>
    <w:rsid w:val="00F948CE"/>
    <w:rsid w:val="00F950BB"/>
    <w:rsid w:val="00F95F81"/>
    <w:rsid w:val="00F97215"/>
    <w:rsid w:val="00FB0D8B"/>
    <w:rsid w:val="00FB67D1"/>
    <w:rsid w:val="00FB6C79"/>
    <w:rsid w:val="00FB6E97"/>
    <w:rsid w:val="00FB79B4"/>
    <w:rsid w:val="00FC2B9A"/>
    <w:rsid w:val="00FC36DD"/>
    <w:rsid w:val="00FC383E"/>
    <w:rsid w:val="00FC59EC"/>
    <w:rsid w:val="00FC5C3E"/>
    <w:rsid w:val="00FC6ED8"/>
    <w:rsid w:val="00FD02D3"/>
    <w:rsid w:val="00FD1554"/>
    <w:rsid w:val="00FD20C2"/>
    <w:rsid w:val="00FD2852"/>
    <w:rsid w:val="00FD4377"/>
    <w:rsid w:val="00FD58D9"/>
    <w:rsid w:val="00FD5BC5"/>
    <w:rsid w:val="00FD7E0A"/>
    <w:rsid w:val="00FE1B38"/>
    <w:rsid w:val="00FE5B72"/>
    <w:rsid w:val="00FF1455"/>
    <w:rsid w:val="00FF28A9"/>
    <w:rsid w:val="00FF42BD"/>
    <w:rsid w:val="00FF5879"/>
    <w:rsid w:val="00FF5FF9"/>
    <w:rsid w:val="00FF6241"/>
    <w:rsid w:val="00FF676C"/>
    <w:rsid w:val="00FF6780"/>
    <w:rsid w:val="00FF6C00"/>
    <w:rsid w:val="00FF6D74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4EA9-EA67-4823-9388-0883E2D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Waraporn Booncharoen</cp:lastModifiedBy>
  <cp:revision>17</cp:revision>
  <cp:lastPrinted>2021-04-09T03:23:00Z</cp:lastPrinted>
  <dcterms:created xsi:type="dcterms:W3CDTF">2022-04-18T02:07:00Z</dcterms:created>
  <dcterms:modified xsi:type="dcterms:W3CDTF">2022-04-20T01:39:00Z</dcterms:modified>
</cp:coreProperties>
</file>