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0BD20CEE" w:rsidR="00DC4DF6" w:rsidRPr="006424C3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6424C3">
        <w:rPr>
          <w:rFonts w:ascii="TH SarabunPSK" w:hAnsi="TH SarabunPSK" w:cs="TH SarabunPSK" w:hint="c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6424C3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6424C3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4E575F68" w14:textId="77777777" w:rsidR="009918D2" w:rsidRPr="006424C3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08F3F64C" w14:textId="66BC60D2" w:rsidR="00DC4DF6" w:rsidRPr="00560DD5" w:rsidRDefault="00143A75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10 </w:t>
      </w:r>
      <w:r w:rsidR="00A237D2" w:rsidRPr="00560DD5">
        <w:rPr>
          <w:rFonts w:ascii="TH SarabunPSK" w:hAnsi="TH SarabunPSK" w:cs="TH SarabunPSK" w:hint="cs"/>
          <w:sz w:val="24"/>
          <w:szCs w:val="24"/>
          <w:cs/>
        </w:rPr>
        <w:t>มีนาคม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6619CFD0" w14:textId="7E1C9D5E" w:rsidR="007514B1" w:rsidRDefault="007A7EB5" w:rsidP="00133393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560DD5">
        <w:rPr>
          <w:rFonts w:ascii="TH SarabunPSK" w:hAnsi="TH SarabunPSK" w:cs="TH SarabunPSK" w:hint="cs"/>
          <w:b/>
          <w:bCs/>
          <w:sz w:val="40"/>
          <w:szCs w:val="40"/>
        </w:rPr>
        <w:t xml:space="preserve">SME D Bank </w:t>
      </w:r>
      <w:r w:rsidR="0072531F">
        <w:rPr>
          <w:rFonts w:ascii="TH SarabunPSK" w:hAnsi="TH SarabunPSK" w:cs="TH SarabunPSK" w:hint="cs"/>
          <w:b/>
          <w:bCs/>
          <w:sz w:val="40"/>
          <w:szCs w:val="40"/>
          <w:cs/>
        </w:rPr>
        <w:t>ติดอาวุธ</w:t>
      </w:r>
      <w:r w:rsidR="00A15083" w:rsidRPr="00560DD5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7514B1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  <w:r w:rsidR="0072531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97E47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</w:t>
      </w:r>
      <w:r w:rsidR="0068617B">
        <w:rPr>
          <w:rFonts w:ascii="TH SarabunPSK" w:hAnsi="TH SarabunPSK" w:cs="TH SarabunPSK" w:hint="cs"/>
          <w:b/>
          <w:bCs/>
          <w:sz w:val="40"/>
          <w:szCs w:val="40"/>
          <w:cs/>
        </w:rPr>
        <w:t>ข้ามผ่านอุปสรรค</w:t>
      </w:r>
      <w:r w:rsidR="00664A5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D2CC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7258AA5" w14:textId="79647187" w:rsidR="00DC4DF6" w:rsidRPr="00560DD5" w:rsidRDefault="0072531F" w:rsidP="007514B1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จัด 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โปรแกรมเสริมแกร่ง </w:t>
      </w:r>
      <w:r w:rsidR="007514B1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เติมความรู้</w:t>
      </w:r>
      <w:r w:rsidR="00664A5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6424C3"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เพิ่มรายได้ ขยายตลาดเติบโต</w:t>
      </w:r>
    </w:p>
    <w:p w14:paraId="66449496" w14:textId="77777777" w:rsidR="007A7EB5" w:rsidRPr="00560DD5" w:rsidRDefault="007A7EB5" w:rsidP="00133393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bookmarkEnd w:id="1"/>
    <w:p w14:paraId="67192C49" w14:textId="4F7460A5" w:rsidR="003F2BFF" w:rsidRPr="0068617B" w:rsidRDefault="003B1833" w:rsidP="00664A5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นายโมกุล โปษยะพิสิษฐ์   รองกรรการผู้จัดการ ธนาคารพัฒนาวิสาหกิจขนาดกลางและขนาดย่อมแห่งประเทศไทย (ธพว.) </w:t>
      </w:r>
      <w:r w:rsidRPr="0068617B">
        <w:rPr>
          <w:rFonts w:ascii="TH SarabunPSK" w:hAnsi="TH SarabunPSK" w:cs="TH SarabunPSK"/>
          <w:sz w:val="26"/>
          <w:szCs w:val="26"/>
          <w:cs/>
        </w:rPr>
        <w:t>หรือ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b/>
          <w:bCs/>
          <w:sz w:val="26"/>
          <w:szCs w:val="26"/>
        </w:rPr>
        <w:t>SME D Bank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>รับผิดชอบ กลุ่มงานกลยุทธ์ พัฒนาธ</w:t>
      </w:r>
      <w:r w:rsidRPr="0068617B">
        <w:rPr>
          <w:rFonts w:ascii="TH SarabunPSK" w:hAnsi="TH SarabunPSK" w:cs="TH SarabunPSK" w:hint="cs"/>
          <w:sz w:val="26"/>
          <w:szCs w:val="26"/>
          <w:cs/>
        </w:rPr>
        <w:t>ุร</w:t>
      </w:r>
      <w:r w:rsidRPr="0068617B">
        <w:rPr>
          <w:rFonts w:ascii="TH SarabunPSK" w:hAnsi="TH SarabunPSK" w:cs="TH SarabunPSK"/>
          <w:sz w:val="26"/>
          <w:szCs w:val="26"/>
          <w:cs/>
        </w:rPr>
        <w:t>กิจและผู้ประกอบการ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 w:hint="cs"/>
          <w:sz w:val="26"/>
          <w:szCs w:val="26"/>
          <w:cs/>
        </w:rPr>
        <w:t>เผยว่า</w:t>
      </w:r>
      <w:r w:rsidR="00FD2CC5" w:rsidRPr="0068617B">
        <w:rPr>
          <w:rFonts w:ascii="TH SarabunPSK" w:hAnsi="TH SarabunPSK" w:cs="TH SarabunPSK" w:hint="cs"/>
          <w:sz w:val="26"/>
          <w:szCs w:val="26"/>
          <w:cs/>
        </w:rPr>
        <w:t xml:space="preserve"> จากปัจจุบันที่ผู้ประกอบการเอสเอ็มอีไทย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FD2CC5" w:rsidRPr="0068617B">
        <w:rPr>
          <w:rFonts w:ascii="TH SarabunPSK" w:hAnsi="TH SarabunPSK" w:cs="TH SarabunPSK" w:hint="cs"/>
          <w:sz w:val="26"/>
          <w:szCs w:val="26"/>
          <w:cs/>
        </w:rPr>
        <w:t xml:space="preserve"> ได้รับผลกระทบจาก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>สถานการณ์</w:t>
      </w:r>
      <w:r w:rsidR="0072531F">
        <w:rPr>
          <w:rFonts w:ascii="TH SarabunPSK" w:hAnsi="TH SarabunPSK" w:cs="TH SarabunPSK" w:hint="cs"/>
          <w:sz w:val="26"/>
          <w:szCs w:val="26"/>
          <w:cs/>
        </w:rPr>
        <w:t xml:space="preserve">รอบตัว 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>ไม่ว่าจะเป็นการแพร่ระบาดของโควิด</w:t>
      </w:r>
      <w:r w:rsidR="0068617B" w:rsidRPr="0068617B">
        <w:rPr>
          <w:rFonts w:ascii="TH SarabunPSK" w:hAnsi="TH SarabunPSK" w:cs="TH SarabunPSK"/>
          <w:sz w:val="26"/>
          <w:szCs w:val="26"/>
        </w:rPr>
        <w:t>-19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 xml:space="preserve"> ที่ยังไม่คลี่คลาย ต้นทุนราคาน้ำมันเพิ่มขึ้นสูง เป็นต้น   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</w:rPr>
        <w:t>SME D Bank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>ในฐานะ</w:t>
      </w:r>
      <w:r w:rsidR="00560DD5" w:rsidRPr="0068617B">
        <w:rPr>
          <w:rFonts w:ascii="TH SarabunPSK" w:hAnsi="TH SarabunPSK" w:cs="TH SarabunPSK"/>
          <w:sz w:val="26"/>
          <w:szCs w:val="26"/>
          <w:cs/>
        </w:rPr>
        <w:t>ธนาคารเพื่อ</w:t>
      </w:r>
      <w:r w:rsidR="00143A75" w:rsidRPr="0068617B">
        <w:rPr>
          <w:rFonts w:ascii="TH SarabunPSK" w:hAnsi="TH SarabunPSK" w:cs="TH SarabunPSK" w:hint="cs"/>
          <w:sz w:val="26"/>
          <w:szCs w:val="26"/>
          <w:cs/>
        </w:rPr>
        <w:t>เอสเอ็มอีไทย</w:t>
      </w:r>
      <w:r w:rsidR="007514B1" w:rsidRPr="0068617B">
        <w:rPr>
          <w:rFonts w:ascii="TH SarabunPSK" w:hAnsi="TH SarabunPSK" w:cs="TH SarabunPSK" w:hint="cs"/>
          <w:sz w:val="26"/>
          <w:szCs w:val="26"/>
          <w:cs/>
        </w:rPr>
        <w:t>ที่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>ให้</w:t>
      </w:r>
      <w:r w:rsidR="007514B1" w:rsidRPr="0068617B">
        <w:rPr>
          <w:rFonts w:ascii="TH SarabunPSK" w:hAnsi="TH SarabunPSK" w:cs="TH SarabunPSK" w:hint="cs"/>
          <w:sz w:val="26"/>
          <w:szCs w:val="26"/>
          <w:cs/>
        </w:rPr>
        <w:t>บริการการเงินคู่การพัฒนา</w:t>
      </w:r>
      <w:r w:rsidR="00143A75" w:rsidRPr="0068617B">
        <w:rPr>
          <w:rFonts w:ascii="TH SarabunPSK" w:hAnsi="TH SarabunPSK" w:cs="TH SarabunPSK" w:hint="cs"/>
          <w:sz w:val="26"/>
          <w:szCs w:val="26"/>
          <w:cs/>
        </w:rPr>
        <w:t xml:space="preserve"> เดินหน้า</w:t>
      </w:r>
      <w:r w:rsidR="0072531F">
        <w:rPr>
          <w:rFonts w:ascii="TH SarabunPSK" w:hAnsi="TH SarabunPSK" w:cs="TH SarabunPSK" w:hint="cs"/>
          <w:sz w:val="26"/>
          <w:szCs w:val="26"/>
          <w:cs/>
        </w:rPr>
        <w:t>สนับสนุน</w:t>
      </w:r>
      <w:r w:rsidR="00143A75" w:rsidRPr="0068617B">
        <w:rPr>
          <w:rFonts w:ascii="TH SarabunPSK" w:hAnsi="TH SarabunPSK" w:cs="TH SarabunPSK" w:hint="cs"/>
          <w:sz w:val="26"/>
          <w:szCs w:val="26"/>
          <w:cs/>
        </w:rPr>
        <w:t>ยกระดับผู้ประกอบการเอสเอ็มอีไทย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>อย่าง</w:t>
      </w:r>
      <w:r w:rsidR="00143A75" w:rsidRPr="0068617B">
        <w:rPr>
          <w:rFonts w:ascii="TH SarabunPSK" w:hAnsi="TH SarabunPSK" w:cs="TH SarabunPSK" w:hint="cs"/>
          <w:sz w:val="26"/>
          <w:szCs w:val="26"/>
          <w:cs/>
        </w:rPr>
        <w:t>ต่อเนื่อง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 xml:space="preserve"> เพื่อจะเพิ่มศักยภาพ สามารถ</w:t>
      </w:r>
      <w:r w:rsidR="0072531F">
        <w:rPr>
          <w:rFonts w:ascii="TH SarabunPSK" w:hAnsi="TH SarabunPSK" w:cs="TH SarabunPSK" w:hint="cs"/>
          <w:sz w:val="26"/>
          <w:szCs w:val="26"/>
          <w:cs/>
        </w:rPr>
        <w:t>จะ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>ปรับตัว และก้าวผ่านอุปสรรคต่าง ๆ ไปได้</w:t>
      </w:r>
      <w:r w:rsidR="0072531F">
        <w:rPr>
          <w:rFonts w:ascii="TH SarabunPSK" w:hAnsi="TH SarabunPSK" w:cs="TH SarabunPSK" w:hint="cs"/>
          <w:sz w:val="26"/>
          <w:szCs w:val="26"/>
          <w:cs/>
        </w:rPr>
        <w:t>ด้วยดี</w:t>
      </w:r>
      <w:r w:rsidR="0068617B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43A75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8617B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โดยใน</w:t>
      </w:r>
      <w:r w:rsidR="00143A75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เดือนมีนาคม </w:t>
      </w:r>
      <w:r w:rsidR="00143A75" w:rsidRPr="0068617B">
        <w:rPr>
          <w:rFonts w:ascii="TH SarabunPSK" w:hAnsi="TH SarabunPSK" w:cs="TH SarabunPSK"/>
          <w:b/>
          <w:bCs/>
          <w:sz w:val="26"/>
          <w:szCs w:val="26"/>
        </w:rPr>
        <w:t>2565</w:t>
      </w:r>
      <w:r w:rsidR="00143A75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="0018440A"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68617B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ได้</w:t>
      </w:r>
      <w:r w:rsidR="00520A30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จัด </w:t>
      </w:r>
      <w:r w:rsidR="0018440A" w:rsidRPr="0068617B">
        <w:rPr>
          <w:rFonts w:ascii="TH SarabunPSK" w:hAnsi="TH SarabunPSK" w:cs="TH SarabunPSK"/>
          <w:b/>
          <w:bCs/>
          <w:sz w:val="26"/>
          <w:szCs w:val="26"/>
        </w:rPr>
        <w:t xml:space="preserve">8 </w:t>
      </w:r>
      <w:r w:rsidR="0018440A" w:rsidRPr="0068617B">
        <w:rPr>
          <w:rFonts w:ascii="TH SarabunPSK" w:hAnsi="TH SarabunPSK" w:cs="TH SarabunPSK"/>
          <w:b/>
          <w:bCs/>
          <w:sz w:val="26"/>
          <w:szCs w:val="26"/>
          <w:cs/>
        </w:rPr>
        <w:t>กิจกรรม</w:t>
      </w:r>
      <w:r w:rsidR="00FF0A4F"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อบรมออนไลน์ </w:t>
      </w:r>
      <w:r w:rsidR="00520A30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ช่วยเติมความรู้</w:t>
      </w:r>
      <w:r w:rsidR="0068617B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520A30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เพิ่มรายได้ ขยายตลาดเติบโต</w:t>
      </w:r>
      <w:r w:rsidR="00143A75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3F2BFF" w:rsidRPr="0068617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3F2BFF"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ได้แก่</w:t>
      </w:r>
    </w:p>
    <w:p w14:paraId="403FBEFB" w14:textId="48C64A3A" w:rsidR="00AB7476" w:rsidRPr="0068617B" w:rsidRDefault="00AB7476" w:rsidP="00AB7476">
      <w:pPr>
        <w:pStyle w:val="a5"/>
        <w:ind w:firstLine="720"/>
        <w:jc w:val="thaiDistribute"/>
        <w:rPr>
          <w:rFonts w:ascii="TH SarabunPSK" w:hAnsi="TH SarabunPSK" w:cs="TH SarabunPSK"/>
          <w:noProof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</w:rPr>
        <w:t>1.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หลักสูตร 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>“</w:t>
      </w:r>
      <w:r w:rsidR="004A12C0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>การขึ้นทะเบียน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>จัดซื้อจัดจ้างภาครัฐ รุ่นที่  2”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 </w:t>
      </w:r>
      <w:r w:rsidR="009E79D2" w:rsidRPr="0068617B">
        <w:rPr>
          <w:rFonts w:ascii="TH SarabunPSK" w:hAnsi="TH SarabunPSK" w:cs="TH SarabunPSK" w:hint="cs"/>
          <w:noProof/>
          <w:sz w:val="26"/>
          <w:szCs w:val="26"/>
          <w:cs/>
        </w:rPr>
        <w:t xml:space="preserve">พา </w:t>
      </w:r>
      <w:r w:rsidR="009E79D2" w:rsidRPr="0068617B">
        <w:rPr>
          <w:rFonts w:ascii="TH SarabunPSK" w:hAnsi="TH SarabunPSK" w:cs="TH SarabunPSK"/>
          <w:noProof/>
          <w:sz w:val="26"/>
          <w:szCs w:val="26"/>
        </w:rPr>
        <w:t xml:space="preserve">SMEs 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เข้าถึงตลาดภาครัฐที่มีมูลค่าถึง 1.3 ล้านล้านบาทต่อปี จัดในวันที่ 16 </w:t>
      </w:r>
      <w:r w:rsidRPr="0068617B">
        <w:rPr>
          <w:rFonts w:ascii="TH SarabunPSK" w:hAnsi="TH SarabunPSK" w:cs="TH SarabunPSK"/>
          <w:sz w:val="26"/>
          <w:szCs w:val="26"/>
          <w:cs/>
        </w:rPr>
        <w:t>มี.ค.</w:t>
      </w:r>
      <w:r w:rsidRPr="0068617B">
        <w:rPr>
          <w:rFonts w:ascii="TH SarabunPSK" w:hAnsi="TH SarabunPSK" w:cs="TH SarabunPSK"/>
          <w:sz w:val="26"/>
          <w:szCs w:val="26"/>
        </w:rPr>
        <w:t>65</w:t>
      </w:r>
      <w:r w:rsidR="00520A30" w:rsidRPr="0068617B">
        <w:rPr>
          <w:rFonts w:ascii="TH SarabunPSK" w:hAnsi="TH SarabunPSK" w:cs="TH SarabunPSK" w:hint="cs"/>
          <w:noProof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>เวลา 10</w:t>
      </w:r>
      <w:r w:rsidRPr="0068617B">
        <w:rPr>
          <w:rFonts w:ascii="TH SarabunPSK" w:hAnsi="TH SarabunPSK" w:cs="TH SarabunPSK"/>
          <w:noProof/>
          <w:sz w:val="26"/>
          <w:szCs w:val="26"/>
        </w:rPr>
        <w:t>.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>00-12.00 น.</w:t>
      </w:r>
    </w:p>
    <w:p w14:paraId="5D4242F7" w14:textId="193EE81B" w:rsidR="00AB7476" w:rsidRPr="0068617B" w:rsidRDefault="00AB7476" w:rsidP="00AB747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68617B">
        <w:rPr>
          <w:rFonts w:ascii="TH SarabunPSK" w:hAnsi="TH SarabunPSK" w:cs="TH SarabunPSK"/>
          <w:noProof/>
          <w:sz w:val="26"/>
          <w:szCs w:val="26"/>
        </w:rPr>
        <w:t>2.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หลักสูตร 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“สร้างบัญชี รู้ภาษี ระบบดีดีกับ 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</w:rPr>
        <w:t>AccRevo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” 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เรียนรู้โปรแกรมบัญชีออนไลน์ </w:t>
      </w:r>
      <w:r w:rsidR="009E79D2"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="009E79D2" w:rsidRPr="0068617B">
        <w:rPr>
          <w:rFonts w:ascii="TH SarabunPSK" w:hAnsi="TH SarabunPSK" w:cs="TH SarabunPSK" w:hint="cs"/>
          <w:noProof/>
          <w:sz w:val="26"/>
          <w:szCs w:val="26"/>
          <w:cs/>
        </w:rPr>
        <w:t>ยกระดับ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>ธุรกิจ</w:t>
      </w:r>
      <w:r w:rsidR="009E79D2" w:rsidRPr="0068617B">
        <w:rPr>
          <w:rFonts w:ascii="TH SarabunPSK" w:hAnsi="TH SarabunPSK" w:cs="TH SarabunPSK" w:hint="cs"/>
          <w:noProof/>
          <w:sz w:val="26"/>
          <w:szCs w:val="26"/>
          <w:cs/>
        </w:rPr>
        <w:t>ทันยุค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>ดิจิทัล จัดในวันที่ 16 มี.ค. 65 เวลา 13.00</w:t>
      </w:r>
      <w:r w:rsidRPr="0068617B">
        <w:rPr>
          <w:rFonts w:ascii="TH SarabunPSK" w:hAnsi="TH SarabunPSK" w:cs="TH SarabunPSK"/>
          <w:noProof/>
          <w:sz w:val="26"/>
          <w:szCs w:val="26"/>
        </w:rPr>
        <w:t>-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>15.30 น.</w:t>
      </w:r>
    </w:p>
    <w:p w14:paraId="19F2FE20" w14:textId="122C4E58" w:rsidR="003F2BFF" w:rsidRPr="0068617B" w:rsidRDefault="00AB7476" w:rsidP="003F2BFF">
      <w:pPr>
        <w:pStyle w:val="a5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</w:rPr>
        <w:t>3</w:t>
      </w:r>
      <w:r w:rsidR="003F2BFF" w:rsidRPr="0068617B">
        <w:rPr>
          <w:rFonts w:ascii="TH SarabunPSK" w:hAnsi="TH SarabunPSK" w:cs="TH SarabunPSK"/>
          <w:sz w:val="26"/>
          <w:szCs w:val="26"/>
          <w:cs/>
        </w:rPr>
        <w:t xml:space="preserve">. หลักสูตร </w:t>
      </w:r>
      <w:r w:rsidR="003F2BFF" w:rsidRPr="0068617B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="003F2BFF" w:rsidRPr="0068617B">
        <w:rPr>
          <w:rFonts w:ascii="TH SarabunPSK" w:hAnsi="TH SarabunPSK" w:cs="TH SarabunPSK"/>
          <w:b/>
          <w:bCs/>
          <w:sz w:val="26"/>
          <w:szCs w:val="26"/>
        </w:rPr>
        <w:t>TikTok For Business</w:t>
      </w:r>
      <w:r w:rsidR="003F2BFF" w:rsidRPr="0068617B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3F2BFF"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="003F2BFF" w:rsidRPr="0068617B">
        <w:rPr>
          <w:rFonts w:ascii="TH SarabunPSK" w:hAnsi="TH SarabunPSK" w:cs="TH SarabunPSK"/>
          <w:sz w:val="26"/>
          <w:szCs w:val="26"/>
          <w:cs/>
        </w:rPr>
        <w:t xml:space="preserve">ครั้งที่ </w:t>
      </w:r>
      <w:r w:rsidR="003F2BFF" w:rsidRPr="0068617B">
        <w:rPr>
          <w:rFonts w:ascii="TH SarabunPSK" w:hAnsi="TH SarabunPSK" w:cs="TH SarabunPSK"/>
          <w:sz w:val="26"/>
          <w:szCs w:val="26"/>
        </w:rPr>
        <w:t>2</w:t>
      </w:r>
      <w:r w:rsidR="003F2BFF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ว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ทยา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ก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ร ภญ.โสภา พ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มพ์ส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ร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พาน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ชย์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</w:rPr>
        <w:t> </w:t>
      </w:r>
      <w:r w:rsidR="009E79D2" w:rsidRPr="0068617B">
        <w:rPr>
          <w:rStyle w:val="il"/>
          <w:rFonts w:ascii="TH SarabunPSK" w:hAnsi="TH SarabunPSK" w:cs="TH SarabunPSK" w:hint="cs"/>
          <w:color w:val="222222"/>
          <w:sz w:val="26"/>
          <w:szCs w:val="26"/>
          <w:shd w:val="clear" w:color="auto" w:fill="FFFFFF"/>
          <w:cs/>
        </w:rPr>
        <w:t>(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โค้ชโซอี้</w:t>
      </w:r>
      <w:r w:rsidR="009E79D2" w:rsidRPr="0068617B">
        <w:rPr>
          <w:rFonts w:ascii="TH SarabunPSK" w:hAnsi="TH SarabunPSK" w:cs="TH SarabunPSK" w:hint="cs"/>
          <w:color w:val="222222"/>
          <w:sz w:val="26"/>
          <w:szCs w:val="26"/>
          <w:shd w:val="clear" w:color="auto" w:fill="FFFFFF"/>
          <w:cs/>
        </w:rPr>
        <w:t xml:space="preserve">) 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 xml:space="preserve"> </w:t>
      </w:r>
      <w:r w:rsidR="009E79D2" w:rsidRPr="0068617B">
        <w:rPr>
          <w:rFonts w:ascii="TH SarabunPSK" w:hAnsi="TH SarabunPSK" w:cs="TH SarabunPSK" w:hint="cs"/>
          <w:sz w:val="26"/>
          <w:szCs w:val="26"/>
          <w:cs/>
        </w:rPr>
        <w:t>มอบความรู้การทำตลาด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ออนไลน์ด้วยแอปพล</w:t>
      </w:r>
      <w:r w:rsidR="003F2BFF" w:rsidRPr="0068617B">
        <w:rPr>
          <w:rStyle w:val="il"/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ิ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 xml:space="preserve">เคชั่น 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</w:rPr>
        <w:t>TikTok</w:t>
      </w:r>
      <w:r w:rsidR="003F2BFF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 xml:space="preserve"> </w:t>
      </w:r>
      <w:r w:rsidR="003F2BFF" w:rsidRPr="0068617B">
        <w:rPr>
          <w:rFonts w:ascii="TH SarabunPSK" w:hAnsi="TH SarabunPSK" w:cs="TH SarabunPSK"/>
          <w:sz w:val="26"/>
          <w:szCs w:val="26"/>
          <w:cs/>
        </w:rPr>
        <w:t xml:space="preserve">กับเทคนิคการเขียน </w:t>
      </w:r>
      <w:r w:rsidR="003F2BFF" w:rsidRPr="0068617B">
        <w:rPr>
          <w:rFonts w:ascii="TH SarabunPSK" w:hAnsi="TH SarabunPSK" w:cs="TH SarabunPSK"/>
          <w:sz w:val="26"/>
          <w:szCs w:val="26"/>
        </w:rPr>
        <w:t>Content Marketing</w:t>
      </w:r>
      <w:r w:rsidR="003F2BFF" w:rsidRPr="0068617B">
        <w:rPr>
          <w:rFonts w:ascii="TH SarabunPSK" w:hAnsi="TH SarabunPSK" w:cs="TH SarabunPSK"/>
          <w:sz w:val="26"/>
          <w:szCs w:val="26"/>
          <w:cs/>
        </w:rPr>
        <w:t xml:space="preserve"> รวมถึงอัดคลิปและตัดต่อคลิปได้ง่าย ๆ </w:t>
      </w:r>
      <w:r w:rsidR="009E79D2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จัดใน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วันที่ </w:t>
      </w:r>
      <w:r w:rsidR="009E79D2" w:rsidRPr="0068617B">
        <w:rPr>
          <w:rFonts w:ascii="TH SarabunPSK" w:hAnsi="TH SarabunPSK" w:cs="TH SarabunPSK"/>
          <w:sz w:val="26"/>
          <w:szCs w:val="26"/>
        </w:rPr>
        <w:t>22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 มี.ค.</w:t>
      </w:r>
      <w:r w:rsidR="009E79D2" w:rsidRPr="0068617B">
        <w:rPr>
          <w:rFonts w:ascii="TH SarabunPSK" w:hAnsi="TH SarabunPSK" w:cs="TH SarabunPSK"/>
          <w:sz w:val="26"/>
          <w:szCs w:val="26"/>
        </w:rPr>
        <w:t>65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เวลา </w:t>
      </w:r>
      <w:r w:rsidR="009E79D2" w:rsidRPr="0068617B">
        <w:rPr>
          <w:rFonts w:ascii="TH SarabunPSK" w:hAnsi="TH SarabunPSK" w:cs="TH SarabunPSK"/>
          <w:sz w:val="26"/>
          <w:szCs w:val="26"/>
        </w:rPr>
        <w:t>10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>.</w:t>
      </w:r>
      <w:r w:rsidR="009E79D2" w:rsidRPr="0068617B">
        <w:rPr>
          <w:rFonts w:ascii="TH SarabunPSK" w:hAnsi="TH SarabunPSK" w:cs="TH SarabunPSK"/>
          <w:sz w:val="26"/>
          <w:szCs w:val="26"/>
        </w:rPr>
        <w:t>00-12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>.</w:t>
      </w:r>
      <w:r w:rsidR="009E79D2" w:rsidRPr="0068617B">
        <w:rPr>
          <w:rFonts w:ascii="TH SarabunPSK" w:hAnsi="TH SarabunPSK" w:cs="TH SarabunPSK"/>
          <w:sz w:val="26"/>
          <w:szCs w:val="26"/>
        </w:rPr>
        <w:t>00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 น.</w:t>
      </w:r>
    </w:p>
    <w:p w14:paraId="3818B5D7" w14:textId="4FCCC1C9" w:rsidR="004A12C0" w:rsidRPr="0068617B" w:rsidRDefault="009E79D2" w:rsidP="004A12C0">
      <w:pPr>
        <w:pStyle w:val="a5"/>
        <w:ind w:firstLine="720"/>
        <w:jc w:val="thaiDistribute"/>
        <w:rPr>
          <w:rFonts w:ascii="TH SarabunPSK" w:hAnsi="TH SarabunPSK" w:cs="TH SarabunPSK"/>
          <w:noProof/>
          <w:sz w:val="26"/>
          <w:szCs w:val="26"/>
        </w:rPr>
      </w:pPr>
      <w:r w:rsidRPr="0068617B">
        <w:rPr>
          <w:rFonts w:ascii="TH SarabunPSK" w:hAnsi="TH SarabunPSK" w:cs="TH SarabunPSK"/>
          <w:noProof/>
          <w:sz w:val="26"/>
          <w:szCs w:val="26"/>
        </w:rPr>
        <w:t>4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.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หลักสูตร </w:t>
      </w:r>
      <w:r w:rsidR="004A12C0"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“เปิดตลาดออนไลน์ฟรี! กับ </w:t>
      </w:r>
      <w:r w:rsidR="004A12C0" w:rsidRPr="0068617B">
        <w:rPr>
          <w:rFonts w:ascii="TH SarabunPSK" w:hAnsi="TH SarabunPSK" w:cs="TH SarabunPSK"/>
          <w:b/>
          <w:bCs/>
          <w:noProof/>
          <w:sz w:val="26"/>
          <w:szCs w:val="26"/>
        </w:rPr>
        <w:t>FTIeBusiness</w:t>
      </w:r>
      <w:r w:rsidR="004A12C0"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>”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สร้างร้านค้าออนไลน์ง่าย ๆ เพียง 7 ขั้นตอน บนแพลตฟอร์ม 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>B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>2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B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>ภาคอุตสาหกรรมใหญ่ที่สุดในประเทศ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เปิดโอกาสจับคู่ธุรกิจกับผู้จัดจำหน่ายชั้นนำระดับประเทศ </w:t>
      </w:r>
      <w:r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จัดในวันที่ 24 </w:t>
      </w:r>
      <w:r w:rsidR="004A12C0" w:rsidRPr="0068617B">
        <w:rPr>
          <w:rFonts w:ascii="TH SarabunPSK" w:hAnsi="TH SarabunPSK" w:cs="TH SarabunPSK"/>
          <w:sz w:val="26"/>
          <w:szCs w:val="26"/>
          <w:cs/>
        </w:rPr>
        <w:t>มี.ค.</w:t>
      </w:r>
      <w:r w:rsidR="004A12C0" w:rsidRPr="0068617B">
        <w:rPr>
          <w:rFonts w:ascii="TH SarabunPSK" w:hAnsi="TH SarabunPSK" w:cs="TH SarabunPSK"/>
          <w:sz w:val="26"/>
          <w:szCs w:val="26"/>
        </w:rPr>
        <w:t>65</w:t>
      </w:r>
      <w:r w:rsidR="004A12C0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20A30" w:rsidRPr="0068617B">
        <w:rPr>
          <w:rFonts w:ascii="TH SarabunPSK" w:hAnsi="TH SarabunPSK" w:cs="TH SarabunPSK" w:hint="cs"/>
          <w:noProof/>
          <w:sz w:val="26"/>
          <w:szCs w:val="26"/>
          <w:cs/>
        </w:rPr>
        <w:t xml:space="preserve"> 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>เวลา 14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>.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>00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>-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>16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>.</w:t>
      </w:r>
      <w:r w:rsidR="004A12C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00 น.  </w:t>
      </w:r>
      <w:r w:rsidR="004A12C0" w:rsidRPr="0068617B">
        <w:rPr>
          <w:rFonts w:ascii="TH SarabunPSK" w:hAnsi="TH SarabunPSK" w:cs="TH SarabunPSK"/>
          <w:noProof/>
          <w:sz w:val="26"/>
          <w:szCs w:val="26"/>
        </w:rPr>
        <w:t xml:space="preserve"> </w:t>
      </w:r>
    </w:p>
    <w:p w14:paraId="1B6B851E" w14:textId="4ABB655C" w:rsidR="004A12C0" w:rsidRPr="0068617B" w:rsidRDefault="004A12C0" w:rsidP="003F2BFF">
      <w:pPr>
        <w:pStyle w:val="a5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</w:rPr>
        <w:t>5.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 หลักสูตร 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Pr="0068617B">
        <w:rPr>
          <w:rFonts w:ascii="TH SarabunPSK" w:hAnsi="TH SarabunPSK" w:cs="TH SarabunPSK"/>
          <w:b/>
          <w:bCs/>
          <w:sz w:val="26"/>
          <w:szCs w:val="26"/>
        </w:rPr>
        <w:t xml:space="preserve">Reboot 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ธุรกิจ ทำน้อยแต่ได้ </w:t>
      </w:r>
      <w:r w:rsidRPr="0068617B">
        <w:rPr>
          <w:rFonts w:ascii="TH SarabunPSK" w:hAnsi="TH SarabunPSK" w:cs="TH SarabunPSK"/>
          <w:b/>
          <w:bCs/>
          <w:sz w:val="26"/>
          <w:szCs w:val="26"/>
        </w:rPr>
        <w:t>100%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รุ่นที่ </w:t>
      </w:r>
      <w:r w:rsidRPr="0068617B">
        <w:rPr>
          <w:rFonts w:ascii="TH SarabunPSK" w:hAnsi="TH SarabunPSK" w:cs="TH SarabunPSK"/>
          <w:sz w:val="26"/>
          <w:szCs w:val="26"/>
        </w:rPr>
        <w:t>3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 วิทยากร</w:t>
      </w:r>
      <w:r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>นายสุเมธ</w:t>
      </w:r>
      <w:r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สุภา ผู้อำนวยการศูนย์พัฒนาบุคลากรดิจิทัล สถาบันพัฒนาเศรษฐกิจและสังคมดิจิทัลแห่งประเทศไทย </w:t>
      </w:r>
      <w:r w:rsidR="00D479CE" w:rsidRPr="0068617B">
        <w:rPr>
          <w:rFonts w:ascii="TH SarabunPSK" w:hAnsi="TH SarabunPSK" w:cs="TH SarabunPSK" w:hint="cs"/>
          <w:sz w:val="26"/>
          <w:szCs w:val="26"/>
          <w:cs/>
        </w:rPr>
        <w:t>สอน</w:t>
      </w:r>
      <w:r w:rsidRPr="0068617B">
        <w:rPr>
          <w:rFonts w:ascii="TH SarabunPSK" w:hAnsi="TH SarabunPSK" w:cs="TH SarabunPSK"/>
          <w:sz w:val="26"/>
          <w:szCs w:val="26"/>
          <w:cs/>
        </w:rPr>
        <w:t>เทคนิคเพิ่มการรับรู้</w:t>
      </w:r>
      <w:r w:rsidR="00D479CE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การมองเห็นใน </w:t>
      </w:r>
      <w:r w:rsidRPr="0068617B">
        <w:rPr>
          <w:rFonts w:ascii="TH SarabunPSK" w:hAnsi="TH SarabunPSK" w:cs="TH SarabunPSK"/>
          <w:sz w:val="26"/>
          <w:szCs w:val="26"/>
        </w:rPr>
        <w:t>Facebook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 และสร้าง</w:t>
      </w:r>
      <w:r w:rsidR="00D479CE" w:rsidRPr="0068617B">
        <w:rPr>
          <w:rFonts w:ascii="TH SarabunPSK" w:hAnsi="TH SarabunPSK" w:cs="TH SarabunPSK" w:hint="cs"/>
          <w:sz w:val="26"/>
          <w:szCs w:val="26"/>
          <w:cs/>
        </w:rPr>
        <w:t>คอนเทนท์</w:t>
      </w:r>
      <w:r w:rsidRPr="0068617B">
        <w:rPr>
          <w:rFonts w:ascii="TH SarabunPSK" w:hAnsi="TH SarabunPSK" w:cs="TH SarabunPSK"/>
          <w:sz w:val="26"/>
          <w:szCs w:val="26"/>
          <w:cs/>
        </w:rPr>
        <w:t>ให้น่าติดตาม</w:t>
      </w:r>
      <w:r w:rsidR="009E79D2"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="009E79D2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จัดใน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>วันที่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E79D2" w:rsidRPr="0068617B">
        <w:rPr>
          <w:rFonts w:ascii="TH SarabunPSK" w:hAnsi="TH SarabunPSK" w:cs="TH SarabunPSK"/>
          <w:sz w:val="26"/>
          <w:szCs w:val="26"/>
        </w:rPr>
        <w:t>25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 มี.ค.</w:t>
      </w:r>
      <w:r w:rsidR="009E79D2" w:rsidRPr="0068617B">
        <w:rPr>
          <w:rFonts w:ascii="TH SarabunPSK" w:hAnsi="TH SarabunPSK" w:cs="TH SarabunPSK"/>
          <w:sz w:val="26"/>
          <w:szCs w:val="26"/>
        </w:rPr>
        <w:t>65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เวลา </w:t>
      </w:r>
      <w:r w:rsidR="009E79D2" w:rsidRPr="0068617B">
        <w:rPr>
          <w:rFonts w:ascii="TH SarabunPSK" w:hAnsi="TH SarabunPSK" w:cs="TH SarabunPSK"/>
          <w:sz w:val="26"/>
          <w:szCs w:val="26"/>
        </w:rPr>
        <w:t>9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>.</w:t>
      </w:r>
      <w:r w:rsidR="009E79D2" w:rsidRPr="0068617B">
        <w:rPr>
          <w:rFonts w:ascii="TH SarabunPSK" w:hAnsi="TH SarabunPSK" w:cs="TH SarabunPSK"/>
          <w:sz w:val="26"/>
          <w:szCs w:val="26"/>
        </w:rPr>
        <w:t>00-12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>.</w:t>
      </w:r>
      <w:r w:rsidR="009E79D2" w:rsidRPr="0068617B">
        <w:rPr>
          <w:rFonts w:ascii="TH SarabunPSK" w:hAnsi="TH SarabunPSK" w:cs="TH SarabunPSK"/>
          <w:sz w:val="26"/>
          <w:szCs w:val="26"/>
        </w:rPr>
        <w:t>00</w:t>
      </w:r>
      <w:r w:rsidR="009E79D2" w:rsidRPr="0068617B">
        <w:rPr>
          <w:rFonts w:ascii="TH SarabunPSK" w:hAnsi="TH SarabunPSK" w:cs="TH SarabunPSK"/>
          <w:sz w:val="26"/>
          <w:szCs w:val="26"/>
          <w:cs/>
        </w:rPr>
        <w:t xml:space="preserve"> น.</w:t>
      </w:r>
    </w:p>
    <w:p w14:paraId="2F0EDC81" w14:textId="2ED4A1B6" w:rsidR="00EC7708" w:rsidRPr="0068617B" w:rsidRDefault="00D479CE" w:rsidP="00D479CE">
      <w:pPr>
        <w:pStyle w:val="a5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</w:rPr>
        <w:t>6</w:t>
      </w:r>
      <w:r w:rsidR="00655260" w:rsidRPr="0068617B">
        <w:rPr>
          <w:rFonts w:ascii="TH SarabunPSK" w:hAnsi="TH SarabunPSK" w:cs="TH SarabunPSK"/>
          <w:sz w:val="26"/>
          <w:szCs w:val="26"/>
        </w:rPr>
        <w:t>.</w:t>
      </w:r>
      <w:r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หลักสูตร 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“เพิ่มพลังให้แบรนด์ด้วย </w:t>
      </w:r>
      <w:r w:rsidRPr="0068617B">
        <w:rPr>
          <w:rFonts w:ascii="TH SarabunPSK" w:hAnsi="TH SarabunPSK" w:cs="TH SarabunPSK"/>
          <w:b/>
          <w:bCs/>
          <w:sz w:val="26"/>
          <w:szCs w:val="26"/>
        </w:rPr>
        <w:t xml:space="preserve">Packaging Design 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และ </w:t>
      </w:r>
      <w:r w:rsidRPr="0068617B">
        <w:rPr>
          <w:rFonts w:ascii="TH SarabunPSK" w:hAnsi="TH SarabunPSK" w:cs="TH SarabunPSK"/>
          <w:b/>
          <w:bCs/>
          <w:sz w:val="26"/>
          <w:szCs w:val="26"/>
        </w:rPr>
        <w:t>GS1 Standard</w:t>
      </w:r>
      <w:r w:rsidRPr="0068617B">
        <w:rPr>
          <w:rFonts w:ascii="TH SarabunPSK" w:hAnsi="TH SarabunPSK" w:cs="TH SarabunPSK" w:hint="cs"/>
          <w:b/>
          <w:bCs/>
          <w:sz w:val="26"/>
          <w:szCs w:val="26"/>
          <w:cs/>
        </w:rPr>
        <w:t>”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 เผยเคล็ดลับการออกแบบผลิตภัณฑ์ เสริมภาพลักษณ์</w:t>
      </w:r>
      <w:r w:rsidR="00520A30" w:rsidRPr="0068617B">
        <w:rPr>
          <w:rFonts w:ascii="TH SarabunPSK" w:hAnsi="TH SarabunPSK" w:cs="TH SarabunPSK" w:hint="cs"/>
          <w:sz w:val="26"/>
          <w:szCs w:val="26"/>
          <w:cs/>
        </w:rPr>
        <w:t>ให้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สินค้าและแบรนด์ของคุณ จัดในวันที่ </w:t>
      </w:r>
      <w:r w:rsidRPr="0068617B">
        <w:rPr>
          <w:rFonts w:ascii="TH SarabunPSK" w:hAnsi="TH SarabunPSK" w:cs="TH SarabunPSK"/>
          <w:sz w:val="26"/>
          <w:szCs w:val="26"/>
        </w:rPr>
        <w:t>25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 มี.ค.</w:t>
      </w:r>
      <w:r w:rsidRPr="0068617B">
        <w:rPr>
          <w:rFonts w:ascii="TH SarabunPSK" w:hAnsi="TH SarabunPSK" w:cs="TH SarabunPSK"/>
          <w:sz w:val="26"/>
          <w:szCs w:val="26"/>
        </w:rPr>
        <w:t>65</w:t>
      </w:r>
      <w:r w:rsidRPr="0068617B">
        <w:rPr>
          <w:rFonts w:ascii="TH SarabunPSK" w:hAnsi="TH SarabunPSK" w:cs="TH SarabunPSK" w:hint="cs"/>
          <w:sz w:val="26"/>
          <w:szCs w:val="26"/>
          <w:cs/>
        </w:rPr>
        <w:t xml:space="preserve"> เวลา </w:t>
      </w:r>
      <w:r w:rsidRPr="0068617B">
        <w:rPr>
          <w:rFonts w:ascii="TH SarabunPSK" w:hAnsi="TH SarabunPSK" w:cs="TH SarabunPSK"/>
          <w:sz w:val="26"/>
          <w:szCs w:val="26"/>
        </w:rPr>
        <w:t xml:space="preserve">13.30-15.30 </w:t>
      </w:r>
      <w:r w:rsidRPr="0068617B">
        <w:rPr>
          <w:rFonts w:ascii="TH SarabunPSK" w:hAnsi="TH SarabunPSK" w:cs="TH SarabunPSK" w:hint="cs"/>
          <w:sz w:val="26"/>
          <w:szCs w:val="26"/>
          <w:cs/>
        </w:rPr>
        <w:t>น.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695560C1" w14:textId="2E4C934B" w:rsidR="00AB7476" w:rsidRPr="0068617B" w:rsidRDefault="00143A75" w:rsidP="00664A52">
      <w:pPr>
        <w:pStyle w:val="a5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</w:rPr>
        <w:t>7</w:t>
      </w:r>
      <w:r w:rsidR="00655260" w:rsidRPr="0068617B">
        <w:rPr>
          <w:rFonts w:ascii="TH SarabunPSK" w:hAnsi="TH SarabunPSK" w:cs="TH SarabunPSK"/>
          <w:sz w:val="26"/>
          <w:szCs w:val="26"/>
        </w:rPr>
        <w:t>.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หลักสูตร </w:t>
      </w:r>
      <w:r w:rsidR="00655260" w:rsidRPr="0068617B">
        <w:rPr>
          <w:rFonts w:ascii="TH SarabunPSK" w:hAnsi="TH SarabunPSK" w:cs="TH SarabunPSK"/>
          <w:b/>
          <w:bCs/>
          <w:sz w:val="26"/>
          <w:szCs w:val="26"/>
          <w:cs/>
        </w:rPr>
        <w:t xml:space="preserve">“สร้างยอดขายออนไลน์ ด้วย </w:t>
      </w:r>
      <w:r w:rsidR="00655260" w:rsidRPr="0068617B">
        <w:rPr>
          <w:rFonts w:ascii="TH SarabunPSK" w:hAnsi="TH SarabunPSK" w:cs="TH SarabunPSK"/>
          <w:b/>
          <w:bCs/>
          <w:sz w:val="26"/>
          <w:szCs w:val="26"/>
        </w:rPr>
        <w:t>Food Delivery</w:t>
      </w:r>
      <w:r w:rsidR="00CA38E0" w:rsidRPr="0068617B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655260"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>วิทยากร</w:t>
      </w:r>
      <w:r w:rsidR="00A97DF8"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>นายศุภอรรถ อ่อนละมัย ที่ปรึกษาด้านธุรกิจอาหารและบริการ “</w:t>
      </w:r>
      <w:r w:rsidR="00A97DF8" w:rsidRPr="0068617B">
        <w:rPr>
          <w:rFonts w:ascii="TH SarabunPSK" w:hAnsi="TH SarabunPSK" w:cs="TH SarabunPSK"/>
          <w:sz w:val="26"/>
          <w:szCs w:val="26"/>
        </w:rPr>
        <w:t xml:space="preserve">CT Training Development Co.,Ltd.” 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เติมความรู้การบริหารธุรกิจการจัดส่งอาหาร </w:t>
      </w:r>
      <w:r w:rsidR="00A97DF8" w:rsidRPr="0068617B">
        <w:rPr>
          <w:rFonts w:ascii="TH SarabunPSK" w:hAnsi="TH SarabunPSK" w:cs="TH SarabunPSK"/>
          <w:sz w:val="26"/>
          <w:szCs w:val="26"/>
        </w:rPr>
        <w:t xml:space="preserve">Delivery 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แบบครบวงจร </w:t>
      </w:r>
      <w:r w:rsidR="004274D2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ใน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วันที่ </w:t>
      </w:r>
      <w:r w:rsidR="00655260" w:rsidRPr="0068617B">
        <w:rPr>
          <w:rFonts w:ascii="TH SarabunPSK" w:hAnsi="TH SarabunPSK" w:cs="TH SarabunPSK"/>
          <w:sz w:val="26"/>
          <w:szCs w:val="26"/>
        </w:rPr>
        <w:t>29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 มี.ค.</w:t>
      </w:r>
      <w:r w:rsidR="00655260" w:rsidRPr="0068617B">
        <w:rPr>
          <w:rFonts w:ascii="TH SarabunPSK" w:hAnsi="TH SarabunPSK" w:cs="TH SarabunPSK"/>
          <w:sz w:val="26"/>
          <w:szCs w:val="26"/>
        </w:rPr>
        <w:t>65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424C3" w:rsidRPr="0068617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เวลา </w:t>
      </w:r>
      <w:r w:rsidR="00655260" w:rsidRPr="0068617B">
        <w:rPr>
          <w:rFonts w:ascii="TH SarabunPSK" w:hAnsi="TH SarabunPSK" w:cs="TH SarabunPSK"/>
          <w:sz w:val="26"/>
          <w:szCs w:val="26"/>
        </w:rPr>
        <w:t>9</w:t>
      </w:r>
      <w:r w:rsidR="00A97DF8" w:rsidRPr="0068617B">
        <w:rPr>
          <w:rFonts w:ascii="TH SarabunPSK" w:hAnsi="TH SarabunPSK" w:cs="TH SarabunPSK"/>
          <w:sz w:val="26"/>
          <w:szCs w:val="26"/>
        </w:rPr>
        <w:t>.</w:t>
      </w:r>
      <w:r w:rsidR="00655260" w:rsidRPr="0068617B">
        <w:rPr>
          <w:rFonts w:ascii="TH SarabunPSK" w:hAnsi="TH SarabunPSK" w:cs="TH SarabunPSK"/>
          <w:sz w:val="26"/>
          <w:szCs w:val="26"/>
        </w:rPr>
        <w:t>00</w:t>
      </w:r>
      <w:r w:rsidR="00A97DF8" w:rsidRPr="0068617B">
        <w:rPr>
          <w:rFonts w:ascii="TH SarabunPSK" w:hAnsi="TH SarabunPSK" w:cs="TH SarabunPSK"/>
          <w:sz w:val="26"/>
          <w:szCs w:val="26"/>
        </w:rPr>
        <w:t>-</w:t>
      </w:r>
      <w:r w:rsidR="00655260" w:rsidRPr="0068617B">
        <w:rPr>
          <w:rFonts w:ascii="TH SarabunPSK" w:hAnsi="TH SarabunPSK" w:cs="TH SarabunPSK"/>
          <w:sz w:val="26"/>
          <w:szCs w:val="26"/>
        </w:rPr>
        <w:t>12</w:t>
      </w:r>
      <w:r w:rsidR="00A97DF8" w:rsidRPr="0068617B">
        <w:rPr>
          <w:rFonts w:ascii="TH SarabunPSK" w:hAnsi="TH SarabunPSK" w:cs="TH SarabunPSK"/>
          <w:sz w:val="26"/>
          <w:szCs w:val="26"/>
        </w:rPr>
        <w:t>.</w:t>
      </w:r>
      <w:r w:rsidR="00655260" w:rsidRPr="0068617B">
        <w:rPr>
          <w:rFonts w:ascii="TH SarabunPSK" w:hAnsi="TH SarabunPSK" w:cs="TH SarabunPSK"/>
          <w:sz w:val="26"/>
          <w:szCs w:val="26"/>
        </w:rPr>
        <w:t>00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 น.</w:t>
      </w:r>
      <w:r w:rsidR="00A97DF8"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CF4A70C" w14:textId="79A9D361" w:rsidR="0068617B" w:rsidRDefault="00A97DF8" w:rsidP="0068617B">
      <w:pPr>
        <w:pStyle w:val="a5"/>
        <w:ind w:firstLine="720"/>
        <w:jc w:val="thaiDistribute"/>
        <w:rPr>
          <w:rFonts w:ascii="TH SarabunPSK" w:hAnsi="TH SarabunPSK" w:cs="TH SarabunPSK"/>
          <w:noProof/>
          <w:sz w:val="26"/>
          <w:szCs w:val="26"/>
        </w:rPr>
      </w:pPr>
      <w:r w:rsidRPr="0068617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43A75" w:rsidRPr="0068617B">
        <w:rPr>
          <w:rFonts w:ascii="TH SarabunPSK" w:hAnsi="TH SarabunPSK" w:cs="TH SarabunPSK"/>
          <w:sz w:val="26"/>
          <w:szCs w:val="26"/>
        </w:rPr>
        <w:t>8</w:t>
      </w:r>
      <w:r w:rsidR="00655260" w:rsidRPr="0068617B">
        <w:rPr>
          <w:rFonts w:ascii="TH SarabunPSK" w:hAnsi="TH SarabunPSK" w:cs="TH SarabunPSK"/>
          <w:sz w:val="26"/>
          <w:szCs w:val="26"/>
        </w:rPr>
        <w:t>.</w:t>
      </w:r>
      <w:r w:rsidRPr="0068617B">
        <w:rPr>
          <w:rFonts w:ascii="TH SarabunPSK" w:hAnsi="TH SarabunPSK" w:cs="TH SarabunPSK"/>
          <w:sz w:val="26"/>
          <w:szCs w:val="26"/>
        </w:rPr>
        <w:t xml:space="preserve"> </w:t>
      </w:r>
      <w:r w:rsidRPr="0068617B">
        <w:rPr>
          <w:rFonts w:ascii="TH SarabunPSK" w:hAnsi="TH SarabunPSK" w:cs="TH SarabunPSK"/>
          <w:sz w:val="26"/>
          <w:szCs w:val="26"/>
          <w:cs/>
        </w:rPr>
        <w:t xml:space="preserve">หลักสูตร </w:t>
      </w:r>
      <w:r w:rsidRPr="0068617B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</w:rPr>
        <w:t>Alibaba the next Gen.7</w:t>
      </w:r>
      <w:r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 แนะนำทางรอดยุคโควิดโดยผู้เชี่ยวชาญจากอาลีบาบาดอทคอม”</w:t>
      </w:r>
      <w:r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 </w:t>
      </w:r>
      <w:r w:rsidR="00EC7708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พบกับการเจาะลึกภาพรวมตลาดออนไลน์ รวมทั้งเทคนิคและเครื่องมือการขายบน </w:t>
      </w:r>
      <w:r w:rsidR="00EC7708" w:rsidRPr="0068617B">
        <w:rPr>
          <w:rFonts w:ascii="TH SarabunPSK" w:hAnsi="TH SarabunPSK" w:cs="TH SarabunPSK"/>
          <w:noProof/>
          <w:sz w:val="26"/>
          <w:szCs w:val="26"/>
        </w:rPr>
        <w:t xml:space="preserve">Platform Alibaba </w:t>
      </w:r>
      <w:r w:rsidR="00EC7708" w:rsidRPr="0068617B">
        <w:rPr>
          <w:rFonts w:ascii="TH SarabunPSK" w:hAnsi="TH SarabunPSK" w:cs="TH SarabunPSK"/>
          <w:noProof/>
          <w:sz w:val="26"/>
          <w:szCs w:val="26"/>
          <w:cs/>
        </w:rPr>
        <w:t>พิเศษสุด! สำหรับผู้เข้าร่วมโครงการ ลุ้นรับสิทธิ์โพส</w:t>
      </w:r>
      <w:r w:rsidR="00143A75" w:rsidRPr="0068617B">
        <w:rPr>
          <w:rFonts w:ascii="TH SarabunPSK" w:hAnsi="TH SarabunPSK" w:cs="TH SarabunPSK" w:hint="cs"/>
          <w:noProof/>
          <w:sz w:val="26"/>
          <w:szCs w:val="26"/>
          <w:cs/>
        </w:rPr>
        <w:t>ต์</w:t>
      </w:r>
      <w:r w:rsidR="00EC7708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ขายฟรี 1 สินค้าบน </w:t>
      </w:r>
      <w:r w:rsidR="00EC7708" w:rsidRPr="0068617B">
        <w:rPr>
          <w:rFonts w:ascii="TH SarabunPSK" w:hAnsi="TH SarabunPSK" w:cs="TH SarabunPSK"/>
          <w:noProof/>
          <w:sz w:val="26"/>
          <w:szCs w:val="26"/>
        </w:rPr>
        <w:t xml:space="preserve">Platform Alibaba </w:t>
      </w:r>
      <w:r w:rsidR="00EC7708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นาน 6 เดือน </w:t>
      </w:r>
      <w:r w:rsidR="004274D2" w:rsidRPr="0068617B">
        <w:rPr>
          <w:rFonts w:ascii="TH SarabunPSK" w:hAnsi="TH SarabunPSK" w:cs="TH SarabunPSK"/>
          <w:color w:val="222222"/>
          <w:sz w:val="26"/>
          <w:szCs w:val="26"/>
          <w:shd w:val="clear" w:color="auto" w:fill="FFFFFF"/>
          <w:cs/>
        </w:rPr>
        <w:t>จัดใน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วันที่ </w:t>
      </w:r>
      <w:r w:rsidR="00CA38E0" w:rsidRPr="0068617B">
        <w:rPr>
          <w:rFonts w:ascii="TH SarabunPSK" w:hAnsi="TH SarabunPSK" w:cs="TH SarabunPSK"/>
          <w:sz w:val="26"/>
          <w:szCs w:val="26"/>
        </w:rPr>
        <w:t>29</w:t>
      </w:r>
      <w:r w:rsidR="00CA38E0" w:rsidRPr="0068617B">
        <w:rPr>
          <w:rFonts w:ascii="TH SarabunPSK" w:hAnsi="TH SarabunPSK" w:cs="TH SarabunPSK"/>
          <w:sz w:val="26"/>
          <w:szCs w:val="26"/>
          <w:cs/>
        </w:rPr>
        <w:t xml:space="preserve"> มี.ค.</w:t>
      </w:r>
      <w:r w:rsidR="00CA38E0" w:rsidRPr="0068617B">
        <w:rPr>
          <w:rFonts w:ascii="TH SarabunPSK" w:hAnsi="TH SarabunPSK" w:cs="TH SarabunPSK"/>
          <w:sz w:val="26"/>
          <w:szCs w:val="26"/>
        </w:rPr>
        <w:t>65</w:t>
      </w:r>
      <w:r w:rsidR="0037356E" w:rsidRPr="0068617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 xml:space="preserve">เวลา </w:t>
      </w:r>
      <w:r w:rsidR="00655260" w:rsidRPr="0068617B">
        <w:rPr>
          <w:rFonts w:ascii="TH SarabunPSK" w:hAnsi="TH SarabunPSK" w:cs="TH SarabunPSK"/>
          <w:sz w:val="26"/>
          <w:szCs w:val="26"/>
        </w:rPr>
        <w:t>13.30</w:t>
      </w:r>
      <w:r w:rsidRPr="0068617B">
        <w:rPr>
          <w:rFonts w:ascii="TH SarabunPSK" w:hAnsi="TH SarabunPSK" w:cs="TH SarabunPSK"/>
          <w:sz w:val="26"/>
          <w:szCs w:val="26"/>
        </w:rPr>
        <w:t>-</w:t>
      </w:r>
      <w:r w:rsidR="00655260" w:rsidRPr="0068617B">
        <w:rPr>
          <w:rFonts w:ascii="TH SarabunPSK" w:hAnsi="TH SarabunPSK" w:cs="TH SarabunPSK"/>
          <w:sz w:val="26"/>
          <w:szCs w:val="26"/>
        </w:rPr>
        <w:t xml:space="preserve">16.00 </w:t>
      </w:r>
      <w:r w:rsidR="00655260" w:rsidRPr="0068617B">
        <w:rPr>
          <w:rFonts w:ascii="TH SarabunPSK" w:hAnsi="TH SarabunPSK" w:cs="TH SarabunPSK"/>
          <w:sz w:val="26"/>
          <w:szCs w:val="26"/>
          <w:cs/>
        </w:rPr>
        <w:t>น.</w:t>
      </w:r>
      <w:r w:rsidR="00655260" w:rsidRPr="0068617B">
        <w:rPr>
          <w:rFonts w:ascii="TH SarabunPSK" w:hAnsi="TH SarabunPSK" w:cs="TH SarabunPSK"/>
          <w:noProof/>
          <w:sz w:val="26"/>
          <w:szCs w:val="26"/>
          <w:cs/>
        </w:rPr>
        <w:t xml:space="preserve"> </w:t>
      </w:r>
    </w:p>
    <w:p w14:paraId="031F3949" w14:textId="77777777" w:rsidR="0068617B" w:rsidRPr="0068617B" w:rsidRDefault="0068617B" w:rsidP="0068617B">
      <w:pPr>
        <w:pStyle w:val="a5"/>
        <w:ind w:firstLine="720"/>
        <w:jc w:val="thaiDistribute"/>
        <w:rPr>
          <w:rFonts w:ascii="TH SarabunPSK" w:hAnsi="TH SarabunPSK" w:cs="TH SarabunPSK"/>
          <w:noProof/>
          <w:sz w:val="26"/>
          <w:szCs w:val="26"/>
        </w:rPr>
      </w:pPr>
    </w:p>
    <w:p w14:paraId="10EE12BF" w14:textId="2A1F4707" w:rsidR="00EC7708" w:rsidRPr="0068617B" w:rsidRDefault="003B1833" w:rsidP="0068617B">
      <w:pPr>
        <w:pStyle w:val="a5"/>
        <w:ind w:firstLine="720"/>
        <w:jc w:val="thaiDistribute"/>
        <w:rPr>
          <w:rFonts w:ascii="TH SarabunPSK" w:hAnsi="TH SarabunPSK" w:cs="TH SarabunPSK"/>
          <w:noProof/>
          <w:sz w:val="26"/>
          <w:szCs w:val="26"/>
        </w:rPr>
      </w:pPr>
      <w:r w:rsidRPr="0068617B">
        <w:rPr>
          <w:rFonts w:ascii="TH SarabunPSK" w:hAnsi="TH SarabunPSK" w:cs="TH SarabunPSK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EF3092D" wp14:editId="1603B8F2">
            <wp:simplePos x="0" y="0"/>
            <wp:positionH relativeFrom="page">
              <wp:align>right</wp:align>
            </wp:positionH>
            <wp:positionV relativeFrom="paragraph">
              <wp:posOffset>1077595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2C0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 xml:space="preserve"> </w:t>
      </w:r>
      <w:r w:rsidR="00AB7476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>ทุกกิจกรรม</w:t>
      </w:r>
      <w:r w:rsidR="004A12C0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>สมัคร</w:t>
      </w:r>
      <w:r w:rsidR="00AB7476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>เข้าร่วมได้ฟรี</w:t>
      </w:r>
      <w:r w:rsidR="006424C3" w:rsidRPr="0068617B">
        <w:rPr>
          <w:rFonts w:ascii="TH SarabunPSK" w:hAnsi="TH SarabunPSK" w:cs="TH SarabunPSK"/>
          <w:b/>
          <w:bCs/>
          <w:noProof/>
          <w:sz w:val="26"/>
          <w:szCs w:val="26"/>
        </w:rPr>
        <w:t>!</w:t>
      </w:r>
      <w:r w:rsidR="00AB7476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 xml:space="preserve">  </w:t>
      </w:r>
      <w:r w:rsidR="00664A52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 xml:space="preserve">เพียงสแกน 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</w:rPr>
        <w:t>QR Code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 </w:t>
      </w:r>
      <w:r w:rsidR="00664A52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>ในโปสเตอร์ประชาสัมพันธ์ หรือ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ติดต่อฝ่ายพัฒนาและสนับสนุนผู้ประกอบการ โทร. 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</w:rPr>
        <w:t xml:space="preserve">02-265-4494 </w:t>
      </w:r>
      <w:r w:rsidR="004A12C0" w:rsidRPr="0068617B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 xml:space="preserve">สอบถามข้อมูลเพิ่มเติม 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  <w:cs/>
        </w:rPr>
        <w:t xml:space="preserve"> </w:t>
      </w:r>
      <w:r w:rsidR="00664A52" w:rsidRPr="0068617B">
        <w:rPr>
          <w:rFonts w:ascii="TH SarabunPSK" w:hAnsi="TH SarabunPSK" w:cs="TH SarabunPSK"/>
          <w:b/>
          <w:bCs/>
          <w:noProof/>
          <w:sz w:val="26"/>
          <w:szCs w:val="26"/>
        </w:rPr>
        <w:t>Call Center 1357</w:t>
      </w:r>
    </w:p>
    <w:sectPr w:rsidR="00EC7708" w:rsidRPr="0068617B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2B59" w14:textId="77777777" w:rsidR="00AD2E8F" w:rsidRDefault="00AD2E8F" w:rsidP="00760E2E">
      <w:pPr>
        <w:spacing w:after="0" w:line="240" w:lineRule="auto"/>
      </w:pPr>
      <w:r>
        <w:separator/>
      </w:r>
    </w:p>
  </w:endnote>
  <w:endnote w:type="continuationSeparator" w:id="0">
    <w:p w14:paraId="5C69C3F8" w14:textId="77777777" w:rsidR="00AD2E8F" w:rsidRDefault="00AD2E8F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D9DB" w14:textId="77777777" w:rsidR="00AD2E8F" w:rsidRDefault="00AD2E8F" w:rsidP="00760E2E">
      <w:pPr>
        <w:spacing w:after="0" w:line="240" w:lineRule="auto"/>
      </w:pPr>
      <w:r>
        <w:separator/>
      </w:r>
    </w:p>
  </w:footnote>
  <w:footnote w:type="continuationSeparator" w:id="0">
    <w:p w14:paraId="79FC9EFA" w14:textId="77777777" w:rsidR="00AD2E8F" w:rsidRDefault="00AD2E8F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519"/>
    <w:multiLevelType w:val="hybridMultilevel"/>
    <w:tmpl w:val="E2465AA2"/>
    <w:lvl w:ilvl="0" w:tplc="59881B7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44B74"/>
    <w:multiLevelType w:val="hybridMultilevel"/>
    <w:tmpl w:val="50264CF6"/>
    <w:lvl w:ilvl="0" w:tplc="E2267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70625"/>
    <w:rsid w:val="00092627"/>
    <w:rsid w:val="00096AFD"/>
    <w:rsid w:val="000A012C"/>
    <w:rsid w:val="000A3834"/>
    <w:rsid w:val="000A418B"/>
    <w:rsid w:val="000A5312"/>
    <w:rsid w:val="000C25D4"/>
    <w:rsid w:val="000E3E8E"/>
    <w:rsid w:val="000F7B97"/>
    <w:rsid w:val="00123170"/>
    <w:rsid w:val="00125491"/>
    <w:rsid w:val="00133393"/>
    <w:rsid w:val="00136521"/>
    <w:rsid w:val="00141BC2"/>
    <w:rsid w:val="00142329"/>
    <w:rsid w:val="001429B2"/>
    <w:rsid w:val="00143A75"/>
    <w:rsid w:val="001515D9"/>
    <w:rsid w:val="001531B6"/>
    <w:rsid w:val="00183D3F"/>
    <w:rsid w:val="0018440A"/>
    <w:rsid w:val="001B26A7"/>
    <w:rsid w:val="001D05EA"/>
    <w:rsid w:val="001F2D01"/>
    <w:rsid w:val="001F3E44"/>
    <w:rsid w:val="00222E29"/>
    <w:rsid w:val="0025214F"/>
    <w:rsid w:val="0025242F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3148C4"/>
    <w:rsid w:val="00345042"/>
    <w:rsid w:val="00346EC5"/>
    <w:rsid w:val="00347920"/>
    <w:rsid w:val="00347D35"/>
    <w:rsid w:val="00347D38"/>
    <w:rsid w:val="00353EBB"/>
    <w:rsid w:val="00356A3C"/>
    <w:rsid w:val="0036184B"/>
    <w:rsid w:val="00365AAC"/>
    <w:rsid w:val="0037356E"/>
    <w:rsid w:val="0038056F"/>
    <w:rsid w:val="00381AF4"/>
    <w:rsid w:val="00391CA3"/>
    <w:rsid w:val="003B0697"/>
    <w:rsid w:val="003B0D89"/>
    <w:rsid w:val="003B1833"/>
    <w:rsid w:val="003B2830"/>
    <w:rsid w:val="003B56E0"/>
    <w:rsid w:val="003C6258"/>
    <w:rsid w:val="003F2BFF"/>
    <w:rsid w:val="003F49F4"/>
    <w:rsid w:val="00403AEF"/>
    <w:rsid w:val="00403C68"/>
    <w:rsid w:val="00407AB2"/>
    <w:rsid w:val="004274D2"/>
    <w:rsid w:val="00430415"/>
    <w:rsid w:val="00435E76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12C0"/>
    <w:rsid w:val="004A451A"/>
    <w:rsid w:val="004B3B89"/>
    <w:rsid w:val="004B5A99"/>
    <w:rsid w:val="004D1580"/>
    <w:rsid w:val="004D283F"/>
    <w:rsid w:val="004E2FA8"/>
    <w:rsid w:val="004F259B"/>
    <w:rsid w:val="004F2D3B"/>
    <w:rsid w:val="00501776"/>
    <w:rsid w:val="005055A7"/>
    <w:rsid w:val="0051392C"/>
    <w:rsid w:val="00520A30"/>
    <w:rsid w:val="00524723"/>
    <w:rsid w:val="00526331"/>
    <w:rsid w:val="0052751F"/>
    <w:rsid w:val="00527A59"/>
    <w:rsid w:val="005352B7"/>
    <w:rsid w:val="00542C7A"/>
    <w:rsid w:val="005527FE"/>
    <w:rsid w:val="005556B9"/>
    <w:rsid w:val="00560DD5"/>
    <w:rsid w:val="00572C17"/>
    <w:rsid w:val="00572C97"/>
    <w:rsid w:val="00580D46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2BC0"/>
    <w:rsid w:val="005E7B7A"/>
    <w:rsid w:val="00634544"/>
    <w:rsid w:val="00636672"/>
    <w:rsid w:val="006424C3"/>
    <w:rsid w:val="00646FFF"/>
    <w:rsid w:val="0065488D"/>
    <w:rsid w:val="00655260"/>
    <w:rsid w:val="006558DE"/>
    <w:rsid w:val="006600B5"/>
    <w:rsid w:val="00664A52"/>
    <w:rsid w:val="0067648A"/>
    <w:rsid w:val="00676A46"/>
    <w:rsid w:val="00683F25"/>
    <w:rsid w:val="0068617B"/>
    <w:rsid w:val="00687CDF"/>
    <w:rsid w:val="006A0457"/>
    <w:rsid w:val="006A251C"/>
    <w:rsid w:val="006A787A"/>
    <w:rsid w:val="006B18B3"/>
    <w:rsid w:val="006C0AFC"/>
    <w:rsid w:val="006E0C8F"/>
    <w:rsid w:val="006E44A0"/>
    <w:rsid w:val="0072531F"/>
    <w:rsid w:val="0072617A"/>
    <w:rsid w:val="00726586"/>
    <w:rsid w:val="007351C8"/>
    <w:rsid w:val="00735B08"/>
    <w:rsid w:val="0074090F"/>
    <w:rsid w:val="00743AA9"/>
    <w:rsid w:val="0074570F"/>
    <w:rsid w:val="007514B1"/>
    <w:rsid w:val="00760E2E"/>
    <w:rsid w:val="007908A2"/>
    <w:rsid w:val="007A1D83"/>
    <w:rsid w:val="007A7EB5"/>
    <w:rsid w:val="007B02F6"/>
    <w:rsid w:val="007B7170"/>
    <w:rsid w:val="007D65E8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76CE"/>
    <w:rsid w:val="008C3949"/>
    <w:rsid w:val="008C42A5"/>
    <w:rsid w:val="008C6CD2"/>
    <w:rsid w:val="008D734B"/>
    <w:rsid w:val="008E22C1"/>
    <w:rsid w:val="009054D9"/>
    <w:rsid w:val="00915058"/>
    <w:rsid w:val="00935928"/>
    <w:rsid w:val="0094118F"/>
    <w:rsid w:val="00941CB7"/>
    <w:rsid w:val="00946F8F"/>
    <w:rsid w:val="0095412B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E79D2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649C"/>
    <w:rsid w:val="00A55977"/>
    <w:rsid w:val="00A765BB"/>
    <w:rsid w:val="00A8465B"/>
    <w:rsid w:val="00A8548D"/>
    <w:rsid w:val="00A938ED"/>
    <w:rsid w:val="00A97DF8"/>
    <w:rsid w:val="00A97E47"/>
    <w:rsid w:val="00AA0669"/>
    <w:rsid w:val="00AB59E3"/>
    <w:rsid w:val="00AB7476"/>
    <w:rsid w:val="00AC2451"/>
    <w:rsid w:val="00AD2E8F"/>
    <w:rsid w:val="00AD7587"/>
    <w:rsid w:val="00AE2F0B"/>
    <w:rsid w:val="00B01E02"/>
    <w:rsid w:val="00B209C0"/>
    <w:rsid w:val="00B57C6B"/>
    <w:rsid w:val="00B64DB0"/>
    <w:rsid w:val="00BA00B8"/>
    <w:rsid w:val="00BA168A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2203B"/>
    <w:rsid w:val="00C30C45"/>
    <w:rsid w:val="00C57B3D"/>
    <w:rsid w:val="00C95537"/>
    <w:rsid w:val="00CA38E0"/>
    <w:rsid w:val="00CA4616"/>
    <w:rsid w:val="00CA4D17"/>
    <w:rsid w:val="00CA5ABF"/>
    <w:rsid w:val="00CB2DDF"/>
    <w:rsid w:val="00CD1E37"/>
    <w:rsid w:val="00CE1921"/>
    <w:rsid w:val="00CE66D5"/>
    <w:rsid w:val="00D10159"/>
    <w:rsid w:val="00D35E1D"/>
    <w:rsid w:val="00D47931"/>
    <w:rsid w:val="00D479CE"/>
    <w:rsid w:val="00D53256"/>
    <w:rsid w:val="00D6021A"/>
    <w:rsid w:val="00D70929"/>
    <w:rsid w:val="00D71287"/>
    <w:rsid w:val="00D75B47"/>
    <w:rsid w:val="00D77264"/>
    <w:rsid w:val="00D83EE4"/>
    <w:rsid w:val="00D9159B"/>
    <w:rsid w:val="00DA0122"/>
    <w:rsid w:val="00DA5046"/>
    <w:rsid w:val="00DC4CC9"/>
    <w:rsid w:val="00DC4DF6"/>
    <w:rsid w:val="00DE5389"/>
    <w:rsid w:val="00DF2B9D"/>
    <w:rsid w:val="00E01A1F"/>
    <w:rsid w:val="00E01E51"/>
    <w:rsid w:val="00E11196"/>
    <w:rsid w:val="00E139DB"/>
    <w:rsid w:val="00E15544"/>
    <w:rsid w:val="00E327A7"/>
    <w:rsid w:val="00E3388E"/>
    <w:rsid w:val="00E4486F"/>
    <w:rsid w:val="00E618D5"/>
    <w:rsid w:val="00E62B24"/>
    <w:rsid w:val="00E80E67"/>
    <w:rsid w:val="00E85FF2"/>
    <w:rsid w:val="00E87EA1"/>
    <w:rsid w:val="00EA294B"/>
    <w:rsid w:val="00EB2F67"/>
    <w:rsid w:val="00EC7708"/>
    <w:rsid w:val="00EE3CDB"/>
    <w:rsid w:val="00F407D5"/>
    <w:rsid w:val="00F42E33"/>
    <w:rsid w:val="00F47021"/>
    <w:rsid w:val="00F52BF5"/>
    <w:rsid w:val="00F74D23"/>
    <w:rsid w:val="00F8232B"/>
    <w:rsid w:val="00F95648"/>
    <w:rsid w:val="00FC0673"/>
    <w:rsid w:val="00FC2E85"/>
    <w:rsid w:val="00FC70C2"/>
    <w:rsid w:val="00FD2CC5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8</cp:revision>
  <dcterms:created xsi:type="dcterms:W3CDTF">2022-03-10T01:45:00Z</dcterms:created>
  <dcterms:modified xsi:type="dcterms:W3CDTF">2022-03-10T04:21:00Z</dcterms:modified>
</cp:coreProperties>
</file>