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098F" w14:textId="77777777" w:rsidR="00DF378C" w:rsidRPr="00356460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Pr="00356460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  <w:r w:rsidRPr="00356460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4F723865" w:rsidR="00BC0B60" w:rsidRPr="00356460" w:rsidRDefault="00B93B1C" w:rsidP="00B93B1C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                                </w:t>
      </w:r>
      <w:r w:rsidR="00BC0B60" w:rsidRPr="00356460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6CFD0209" w14:textId="55B9FF08" w:rsidR="00BC0B60" w:rsidRPr="00356460" w:rsidRDefault="00B1623B" w:rsidP="00BC0B60">
      <w:pPr>
        <w:pStyle w:val="NoSpacing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15 </w:t>
      </w:r>
      <w:r w:rsidR="00491974" w:rsidRPr="00356460">
        <w:rPr>
          <w:rFonts w:ascii="TH SarabunPSK" w:hAnsi="TH SarabunPSK" w:cs="TH SarabunPSK"/>
          <w:sz w:val="24"/>
          <w:szCs w:val="24"/>
          <w:cs/>
        </w:rPr>
        <w:t>กุมภาพันธ์</w:t>
      </w:r>
      <w:r w:rsidR="00BC0B60" w:rsidRPr="0035646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C0B60" w:rsidRPr="00356460">
        <w:rPr>
          <w:rFonts w:ascii="TH SarabunPSK" w:hAnsi="TH SarabunPSK" w:cs="TH SarabunPSK"/>
          <w:sz w:val="24"/>
          <w:szCs w:val="24"/>
        </w:rPr>
        <w:t>2565</w:t>
      </w:r>
    </w:p>
    <w:p w14:paraId="4143F98C" w14:textId="77777777" w:rsidR="00BC0B60" w:rsidRPr="00356460" w:rsidRDefault="00BC0B60" w:rsidP="00BC0B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EB82078" w14:textId="44E06852" w:rsidR="00BC0B60" w:rsidRPr="00356460" w:rsidRDefault="00BC0B60" w:rsidP="006B60F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56460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Pr="0035646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1623B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</w:t>
      </w:r>
      <w:r w:rsidR="00EA6928"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</w:t>
      </w:r>
      <w:r w:rsidR="00130303">
        <w:rPr>
          <w:rFonts w:ascii="TH SarabunPSK" w:hAnsi="TH SarabunPSK" w:cs="TH SarabunPSK" w:hint="cs"/>
          <w:b/>
          <w:bCs/>
          <w:sz w:val="44"/>
          <w:szCs w:val="44"/>
          <w:cs/>
        </w:rPr>
        <w:t>ยกระดับ</w:t>
      </w:r>
      <w:r w:rsidRPr="00356460">
        <w:rPr>
          <w:rFonts w:ascii="TH SarabunPSK" w:hAnsi="TH SarabunPSK" w:cs="TH SarabunPSK"/>
          <w:b/>
          <w:bCs/>
          <w:sz w:val="44"/>
          <w:szCs w:val="44"/>
          <w:cs/>
        </w:rPr>
        <w:t>เอสเอ็มอีไทย</w:t>
      </w:r>
      <w:r w:rsidR="002F6D1B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2FC6ED95" w14:textId="6D9D1706" w:rsidR="00BC0B60" w:rsidRPr="00356460" w:rsidRDefault="00B1623B" w:rsidP="00BC0B60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คลอดโปรแกรมเติมความรู้</w:t>
      </w:r>
      <w:r w:rsidR="00EA692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เดือน ก.พ. </w:t>
      </w:r>
      <w:r>
        <w:rPr>
          <w:rFonts w:ascii="TH SarabunPSK" w:hAnsi="TH SarabunPSK" w:cs="TH SarabunPSK"/>
          <w:b/>
          <w:bCs/>
          <w:sz w:val="44"/>
          <w:szCs w:val="44"/>
        </w:rPr>
        <w:t>65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A6928">
        <w:rPr>
          <w:rFonts w:ascii="TH SarabunPSK" w:hAnsi="TH SarabunPSK" w:cs="TH SarabunPSK" w:hint="cs"/>
          <w:b/>
          <w:bCs/>
          <w:sz w:val="44"/>
          <w:szCs w:val="44"/>
          <w:cs/>
        </w:rPr>
        <w:t>หนุนรวยด้วยออนไลน์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5F8A5592" w14:textId="59019B5A" w:rsidR="00C40591" w:rsidRPr="00356460" w:rsidRDefault="00C40591" w:rsidP="00BC0B60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59C965" w14:textId="4DAE8EC5" w:rsidR="00EA6928" w:rsidRDefault="00B1623B" w:rsidP="005670C3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4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4672" w:rsidRPr="00D14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รัฐปัตย์  กรรมการผู้จัดการ </w:t>
      </w:r>
      <w:r w:rsidR="00F1023A" w:rsidRPr="00D1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ธนาคารพัฒนาวิสาหกิจขนาดกลางและขนาดย่อมแห่งประเทศไทย (ธพว.) </w:t>
      </w:r>
      <w:r w:rsidR="00F1023A" w:rsidRPr="00D14672">
        <w:rPr>
          <w:rFonts w:ascii="TH SarabunPSK" w:hAnsi="TH SarabunPSK" w:cs="TH SarabunPSK"/>
          <w:sz w:val="32"/>
          <w:szCs w:val="32"/>
          <w:cs/>
        </w:rPr>
        <w:t>หรือ</w:t>
      </w:r>
      <w:r w:rsidR="00F1023A" w:rsidRPr="00D14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023A" w:rsidRPr="00D14672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D146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เผยว่า </w:t>
      </w:r>
      <w:r w:rsidR="00D14672"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เดินหน้าภารกิจธนาคารเพื่อเอสเอ็มอีไทย  </w:t>
      </w:r>
      <w:r w:rsidR="00491974" w:rsidRPr="00B771E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</w:t>
      </w:r>
      <w:r w:rsidR="00B90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</w:t>
      </w:r>
      <w:r w:rsidR="00491974" w:rsidRPr="00B771E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ศักยภาพ</w:t>
      </w:r>
      <w:r w:rsidR="00B41C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</w:t>
      </w:r>
      <w:r w:rsidR="00491974" w:rsidRPr="00B771E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เอสเอ็ม</w:t>
      </w:r>
      <w:r w:rsidR="00B90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 </w:t>
      </w:r>
      <w:r w:rsidR="00491974" w:rsidRPr="00B771E4">
        <w:rPr>
          <w:rFonts w:ascii="TH SarabunPSK" w:hAnsi="TH SarabunPSK" w:cs="TH SarabunPSK"/>
          <w:sz w:val="32"/>
          <w:szCs w:val="32"/>
          <w:cs/>
        </w:rPr>
        <w:t>ผ่าน</w:t>
      </w:r>
      <w:r w:rsidR="00215C9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91974" w:rsidRPr="00B77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974" w:rsidRPr="00B771E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91974" w:rsidRPr="00B771E4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</w:t>
      </w:r>
      <w:r w:rsidR="00491974" w:rsidRPr="00B771E4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491974" w:rsidRPr="00B77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2920">
        <w:rPr>
          <w:rFonts w:ascii="TH SarabunPSK" w:hAnsi="TH SarabunPSK" w:cs="TH SarabunPSK"/>
          <w:sz w:val="32"/>
          <w:szCs w:val="32"/>
        </w:rPr>
        <w:t xml:space="preserve"> </w:t>
      </w:r>
      <w:r w:rsidR="00215C90">
        <w:rPr>
          <w:rFonts w:ascii="TH SarabunPSK" w:hAnsi="TH SarabunPSK" w:cs="TH SarabunPSK" w:hint="cs"/>
          <w:sz w:val="32"/>
          <w:szCs w:val="32"/>
          <w:cs/>
        </w:rPr>
        <w:t>เป็นประจำ</w:t>
      </w:r>
      <w:r w:rsidR="00B41CC1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="00215C90">
        <w:rPr>
          <w:rFonts w:ascii="TH SarabunPSK" w:hAnsi="TH SarabunPSK" w:cs="TH SarabunPSK" w:hint="cs"/>
          <w:sz w:val="32"/>
          <w:szCs w:val="32"/>
          <w:cs/>
        </w:rPr>
        <w:t>ตลอดทั้งปี</w:t>
      </w:r>
      <w:r w:rsidR="00AA27A6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</w:t>
      </w:r>
      <w:r w:rsidR="00676A2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A27A6">
        <w:rPr>
          <w:rFonts w:ascii="TH SarabunPSK" w:hAnsi="TH SarabunPSK" w:cs="TH SarabunPSK" w:hint="cs"/>
          <w:sz w:val="32"/>
          <w:szCs w:val="32"/>
          <w:cs/>
        </w:rPr>
        <w:t>สนับสนุนผู้ประกอบการเอสเอ็มอี ให้เติบโตอย่างเข้มแข็งและยั่งยืน</w:t>
      </w:r>
      <w:r w:rsidR="00215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โดยในช่วงเดือนกุมภาพันธ์ </w:t>
      </w:r>
      <w:r>
        <w:rPr>
          <w:rFonts w:ascii="TH SarabunPSK" w:hAnsi="TH SarabunPSK" w:cs="TH SarabunPSK"/>
          <w:sz w:val="32"/>
          <w:szCs w:val="32"/>
        </w:rPr>
        <w:t xml:space="preserve">2565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C90">
        <w:rPr>
          <w:rFonts w:ascii="TH SarabunPSK" w:hAnsi="TH SarabunPSK" w:cs="TH SarabunPSK" w:hint="cs"/>
          <w:sz w:val="32"/>
          <w:szCs w:val="32"/>
          <w:cs/>
        </w:rPr>
        <w:t>มี</w:t>
      </w:r>
      <w:r w:rsidR="001D1ED6" w:rsidRPr="00B771E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กิจกรรมที่น่าสนใจ </w:t>
      </w:r>
      <w:r w:rsidR="00215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เน้นให้ความรู้ด้านการทำตลาดออนไลน์ ซึ่งกำลังได้รับความนิยมอย่างสูง </w:t>
      </w:r>
      <w:r w:rsidR="00B90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67B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เป็นที่</w:t>
      </w:r>
      <w:r w:rsidR="005670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ต้องการของ</w:t>
      </w:r>
      <w:r w:rsidR="00B90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</w:t>
      </w:r>
      <w:r w:rsidR="005670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เอสเอ็มอีไทย</w:t>
      </w:r>
      <w:r w:rsidR="00B90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70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6A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สามารถนำไป</w:t>
      </w:r>
      <w:r w:rsidR="00676A2E">
        <w:rPr>
          <w:rFonts w:ascii="TH SarabunPSK" w:hAnsi="TH SarabunPSK" w:cs="TH SarabunPSK" w:hint="cs"/>
          <w:sz w:val="32"/>
          <w:szCs w:val="32"/>
          <w:cs/>
        </w:rPr>
        <w:t>ใช้ประโยชน์</w:t>
      </w:r>
      <w:r w:rsidR="00CC362E">
        <w:rPr>
          <w:rFonts w:ascii="TH SarabunPSK" w:hAnsi="TH SarabunPSK" w:cs="TH SarabunPSK" w:hint="cs"/>
          <w:sz w:val="32"/>
          <w:szCs w:val="32"/>
          <w:cs/>
        </w:rPr>
        <w:t xml:space="preserve">เพิ่มรายได้ ขยายช่องทางตลาด ตอบเทรนด์โลกธุรกิจยุคปัจจุบัน    </w:t>
      </w:r>
      <w:r w:rsidR="00BC0B60" w:rsidRPr="00B771E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2F6D1B" w:rsidRPr="00B771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7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B9A408" w14:textId="68A07FD3" w:rsidR="00EA6928" w:rsidRDefault="004E4DF7" w:rsidP="005670C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  <w:cs/>
        </w:rPr>
        <w:t>หลักสูตร “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</w:rPr>
        <w:t xml:space="preserve">Reboot 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ธุรกิจ ทำน้อยแต่ได้ 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</w:rPr>
        <w:t>100%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 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1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7F3" w:rsidRPr="00A817F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817F3" w:rsidRPr="00A817F3">
        <w:rPr>
          <w:rFonts w:ascii="TH SarabunPSK" w:hAnsi="TH SarabunPSK" w:cs="TH SarabunPSK"/>
          <w:sz w:val="32"/>
          <w:szCs w:val="32"/>
          <w:cs/>
        </w:rPr>
        <w:t>วิทยากร คุณสุเมธ สุภา หรือ อ.ดิว จากสถาบันพัฒนาเศรษฐกิจและสังคมดิจิทัล</w:t>
      </w:r>
      <w:r w:rsidR="00A817F3" w:rsidRPr="00A81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F6D1B" w:rsidRPr="00B77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6D1B" w:rsidRPr="00B771E4">
        <w:rPr>
          <w:rFonts w:ascii="TH SarabunPSK" w:hAnsi="TH SarabunPSK" w:cs="TH SarabunPSK" w:hint="cs"/>
          <w:sz w:val="32"/>
          <w:szCs w:val="32"/>
          <w:cs/>
        </w:rPr>
        <w:t>พบกับ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>เทคนิคเพิ่มยอดขายออนไลน์</w:t>
      </w:r>
      <w:r w:rsidR="002F6D1B" w:rsidRPr="00B771E4">
        <w:rPr>
          <w:rFonts w:ascii="TH SarabunPSK" w:hAnsi="TH SarabunPSK" w:cs="TH SarabunPSK" w:hint="cs"/>
          <w:sz w:val="32"/>
          <w:szCs w:val="32"/>
          <w:cs/>
        </w:rPr>
        <w:t xml:space="preserve"> บน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>แพลตฟอร์มโซเชียลมีเดีย เช่น เฟซบุ๊ก อินสตาแกรม</w:t>
      </w:r>
      <w:r w:rsidR="0034059C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2F6D1B" w:rsidRPr="00B77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>จัดในวันที่ 2</w:t>
      </w:r>
      <w:r w:rsidR="002F6D1B" w:rsidRPr="00B771E4">
        <w:rPr>
          <w:rFonts w:ascii="TH SarabunPSK" w:hAnsi="TH SarabunPSK" w:cs="TH SarabunPSK"/>
          <w:sz w:val="32"/>
          <w:szCs w:val="32"/>
        </w:rPr>
        <w:t>2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 xml:space="preserve"> ก.พ. 2565 </w:t>
      </w:r>
      <w:r w:rsidR="00EA6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2F6D1B" w:rsidRPr="00B771E4">
        <w:rPr>
          <w:rFonts w:ascii="TH SarabunPSK" w:hAnsi="TH SarabunPSK" w:cs="TH SarabunPSK"/>
          <w:sz w:val="32"/>
          <w:szCs w:val="32"/>
        </w:rPr>
        <w:t>09.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>00</w:t>
      </w:r>
      <w:r w:rsidR="002F6D1B" w:rsidRPr="00B771E4">
        <w:rPr>
          <w:rFonts w:ascii="TH SarabunPSK" w:hAnsi="TH SarabunPSK" w:cs="TH SarabunPSK"/>
          <w:sz w:val="32"/>
          <w:szCs w:val="32"/>
        </w:rPr>
        <w:t>-12.</w:t>
      </w:r>
      <w:r w:rsidR="002F6D1B" w:rsidRPr="00B771E4">
        <w:rPr>
          <w:rFonts w:ascii="TH SarabunPSK" w:hAnsi="TH SarabunPSK" w:cs="TH SarabunPSK"/>
          <w:sz w:val="32"/>
          <w:szCs w:val="32"/>
          <w:cs/>
        </w:rPr>
        <w:t xml:space="preserve">00 น. </w:t>
      </w:r>
    </w:p>
    <w:p w14:paraId="625F044E" w14:textId="765292A7" w:rsidR="004E4DF7" w:rsidRDefault="004E4DF7" w:rsidP="004E4DF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71E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“</w:t>
      </w:r>
      <w:r w:rsidRPr="00B771E4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ฝากร้านฟรี </w:t>
      </w:r>
      <w:r w:rsidRPr="00B771E4">
        <w:rPr>
          <w:rFonts w:ascii="TH SarabunPSK" w:hAnsi="TH SarabunPSK" w:cs="TH SarabunPSK"/>
          <w:b/>
          <w:bCs/>
          <w:sz w:val="32"/>
          <w:szCs w:val="32"/>
        </w:rPr>
        <w:t>SME D Bank 2022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B771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รุ่นที่ </w:t>
      </w:r>
      <w:r w:rsidRPr="00B771E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71E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A6928">
        <w:rPr>
          <w:rFonts w:ascii="TH SarabunPSK" w:hAnsi="TH SarabunPSK" w:cs="TH SarabunPSK"/>
          <w:sz w:val="32"/>
          <w:szCs w:val="32"/>
          <w:cs/>
        </w:rPr>
        <w:t>วิทยากรพิเศษเจ้าของธุรกิจโรงแรมชื่อดัง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มาถ่ายทอดเคล็ดลับทำตลาดออนไลน์จนประสบความสำเร็จ ได้แก่ คุณอติภัทร  ด่านภัทรวรวัฒน์ เจ้าของธุรกิจ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แพ </w:t>
      </w:r>
      <w:r w:rsidRPr="00EA6928">
        <w:rPr>
          <w:rFonts w:ascii="TH SarabunPSK" w:hAnsi="TH SarabunPSK" w:cs="TH SarabunPSK"/>
          <w:sz w:val="32"/>
          <w:szCs w:val="32"/>
        </w:rPr>
        <w:t xml:space="preserve">500 </w:t>
      </w:r>
      <w:r w:rsidRPr="00EA6928">
        <w:rPr>
          <w:rFonts w:ascii="TH SarabunPSK" w:hAnsi="TH SarabunPSK" w:cs="TH SarabunPSK"/>
          <w:sz w:val="32"/>
          <w:szCs w:val="32"/>
          <w:cs/>
        </w:rPr>
        <w:t>ไร่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  และคุณฐภูมิ โล่กันภัย เจ้าของโรงแรมแมว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EA6928">
        <w:rPr>
          <w:rFonts w:ascii="TH SarabunPSK" w:hAnsi="TH SarabunPSK" w:cs="TH SarabunPSK"/>
          <w:sz w:val="32"/>
          <w:szCs w:val="32"/>
          <w:cs/>
        </w:rPr>
        <w:t>โคฟูกุ</w:t>
      </w:r>
      <w:r>
        <w:rPr>
          <w:rFonts w:ascii="TH SarabunPSK" w:hAnsi="TH SarabunPSK" w:cs="TH SarabunPSK" w:hint="cs"/>
          <w:sz w:val="32"/>
          <w:szCs w:val="32"/>
          <w:cs/>
        </w:rPr>
        <w:t>”  รวมถึง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>เปิดโอกาส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ให้ผู้ประกอบการเอสเอ็มอีทุกท่านที่เข้าร่วมกิจกรรม 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โปรโมทสินค้า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ฟรี! ผ่านช่องทางของธนาคาร เช่น เพจ </w:t>
      </w:r>
      <w:r w:rsidRPr="00B95341">
        <w:rPr>
          <w:rFonts w:ascii="TH SarabunPSK" w:hAnsi="TH SarabunPSK" w:cs="TH SarabunPSK"/>
          <w:sz w:val="32"/>
          <w:szCs w:val="32"/>
        </w:rPr>
        <w:t>Powersmethai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และเว็บไซต์</w:t>
      </w:r>
      <w:r w:rsidRPr="00B771E4">
        <w:rPr>
          <w:rFonts w:ascii="TH SarabunPSK" w:hAnsi="TH SarabunPSK" w:cs="TH SarabunPSK"/>
          <w:sz w:val="32"/>
          <w:szCs w:val="32"/>
        </w:rPr>
        <w:t xml:space="preserve"> wdev.smebank.co.th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 รวมถึง ได้รับความรู้</w:t>
      </w:r>
      <w:r w:rsidRPr="00B771E4">
        <w:rPr>
          <w:rFonts w:ascii="TH SarabunPSK" w:hAnsi="TH SarabunPSK" w:cs="TH SarabunPSK"/>
          <w:sz w:val="32"/>
          <w:szCs w:val="32"/>
          <w:cs/>
        </w:rPr>
        <w:t>เตรียมความพร้อมเข้าสู่แหล่งเงินทุน จัดในวันที่ 2</w:t>
      </w:r>
      <w:r w:rsidRPr="00B771E4">
        <w:rPr>
          <w:rFonts w:ascii="TH SarabunPSK" w:hAnsi="TH SarabunPSK" w:cs="TH SarabunPSK"/>
          <w:sz w:val="32"/>
          <w:szCs w:val="32"/>
        </w:rPr>
        <w:t>2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ก.พ. 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771E4">
        <w:rPr>
          <w:rFonts w:ascii="TH SarabunPSK" w:hAnsi="TH SarabunPSK" w:cs="TH SarabunPSK"/>
          <w:sz w:val="32"/>
          <w:szCs w:val="32"/>
        </w:rPr>
        <w:t>13.30-16.00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BF129D" w14:textId="4958F22B" w:rsidR="00EA6928" w:rsidRDefault="001E35B4" w:rsidP="005670C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5B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670C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670C3" w:rsidRPr="00B771E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“มาตรการ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THAILAND PLUS PACKAGE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เพื่อลดหย่อนภาษีเงินได้ให้กับกิจการ รุ่น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35B4">
        <w:rPr>
          <w:rFonts w:ascii="TH SarabunPSK" w:hAnsi="TH SarabunPSK" w:cs="TH SarabunPSK" w:hint="cs"/>
          <w:sz w:val="32"/>
          <w:szCs w:val="32"/>
          <w:cs/>
        </w:rPr>
        <w:t>เรียนรู้และเข้าใจสิทธิประโยชน์ทางภาษี ช่วยลดต้นทุนทางธุรกิจ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71E4">
        <w:rPr>
          <w:rFonts w:ascii="TH SarabunPSK" w:hAnsi="TH SarabunPSK" w:cs="TH SarabunPSK"/>
          <w:sz w:val="32"/>
          <w:szCs w:val="32"/>
          <w:cs/>
        </w:rPr>
        <w:t>จัดในวันที่ 2</w:t>
      </w:r>
      <w:r>
        <w:rPr>
          <w:rFonts w:ascii="TH SarabunPSK" w:hAnsi="TH SarabunPSK" w:cs="TH SarabunPSK"/>
          <w:sz w:val="32"/>
          <w:szCs w:val="32"/>
        </w:rPr>
        <w:t>4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ก.พ. 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10</w:t>
      </w:r>
      <w:r w:rsidRPr="00B771E4">
        <w:rPr>
          <w:rFonts w:ascii="TH SarabunPSK" w:hAnsi="TH SarabunPSK" w:cs="TH SarabunPSK"/>
          <w:sz w:val="32"/>
          <w:szCs w:val="32"/>
        </w:rPr>
        <w:t>.</w:t>
      </w:r>
      <w:r w:rsidRPr="00B771E4">
        <w:rPr>
          <w:rFonts w:ascii="TH SarabunPSK" w:hAnsi="TH SarabunPSK" w:cs="TH SarabunPSK"/>
          <w:sz w:val="32"/>
          <w:szCs w:val="32"/>
          <w:cs/>
        </w:rPr>
        <w:t>00</w:t>
      </w:r>
      <w:r w:rsidRPr="00B771E4">
        <w:rPr>
          <w:rFonts w:ascii="TH SarabunPSK" w:hAnsi="TH SarabunPSK" w:cs="TH SarabunPSK"/>
          <w:sz w:val="32"/>
          <w:szCs w:val="32"/>
        </w:rPr>
        <w:t>-12.</w:t>
      </w:r>
      <w:r w:rsidRPr="00B771E4">
        <w:rPr>
          <w:rFonts w:ascii="TH SarabunPSK" w:hAnsi="TH SarabunPSK" w:cs="TH SarabunPSK"/>
          <w:sz w:val="32"/>
          <w:szCs w:val="32"/>
          <w:cs/>
        </w:rPr>
        <w:t>00 น.</w:t>
      </w:r>
    </w:p>
    <w:p w14:paraId="6C912B37" w14:textId="1367F02A" w:rsidR="001E35B4" w:rsidRDefault="001E35B4" w:rsidP="001E35B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5B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771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771E4">
        <w:rPr>
          <w:rFonts w:ascii="TH SarabunPSK" w:hAnsi="TH SarabunPSK" w:cs="TH SarabunPSK"/>
          <w:b/>
          <w:bCs/>
          <w:sz w:val="32"/>
          <w:szCs w:val="32"/>
          <w:cs/>
        </w:rPr>
        <w:t>หลักสูตร “</w:t>
      </w:r>
      <w:r w:rsidRPr="00B771E4">
        <w:rPr>
          <w:rFonts w:ascii="TH SarabunPSK" w:hAnsi="TH SarabunPSK" w:cs="TH SarabunPSK"/>
          <w:b/>
          <w:bCs/>
          <w:sz w:val="32"/>
          <w:szCs w:val="32"/>
        </w:rPr>
        <w:t>TikTok For Business</w:t>
      </w:r>
      <w:r w:rsidRPr="00B771E4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EA6928">
        <w:rPr>
          <w:rFonts w:ascii="TH SarabunPSK" w:hAnsi="TH SarabunPSK" w:cs="TH SarabunPSK"/>
          <w:sz w:val="32"/>
          <w:szCs w:val="32"/>
          <w:cs/>
        </w:rPr>
        <w:t>โดย</w:t>
      </w:r>
      <w:r w:rsidRPr="00EA6928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 ภญ.โสภา พิมพ์สิริพานิชย์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3A3B3E">
        <w:rPr>
          <w:rFonts w:ascii="TH SarabunPSK" w:hAnsi="TH SarabunPSK" w:cs="TH SarabunPSK"/>
          <w:sz w:val="32"/>
          <w:szCs w:val="32"/>
          <w:cs/>
        </w:rPr>
        <w:t>โค้ชโซอี้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9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>เจาะลึกการตลาดออนไลน์ด้วยแอปพลิเคชั่น</w:t>
      </w:r>
      <w:r w:rsidR="005E3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</w:rPr>
        <w:t>TikTok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B771E4">
        <w:rPr>
          <w:rFonts w:ascii="TH SarabunPSK" w:hAnsi="TH SarabunPSK" w:cs="TH SarabunPSK"/>
          <w:sz w:val="32"/>
          <w:szCs w:val="32"/>
          <w:cs/>
        </w:rPr>
        <w:t>เทคนิคการเขียน การถ่ายทำและตัดต่อ</w:t>
      </w:r>
      <w:r w:rsidR="00546134" w:rsidRPr="00546134">
        <w:rPr>
          <w:rFonts w:ascii="TH SarabunPSK" w:hAnsi="TH SarabunPSK" w:cs="TH SarabunPSK"/>
          <w:sz w:val="32"/>
          <w:szCs w:val="32"/>
          <w:cs/>
        </w:rPr>
        <w:t>วิดีโอ</w:t>
      </w:r>
      <w:r w:rsidRPr="00B771E4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B771E4">
        <w:rPr>
          <w:rFonts w:ascii="TH SarabunPSK" w:hAnsi="TH SarabunPSK" w:cs="TH SarabunPSK"/>
          <w:sz w:val="32"/>
          <w:szCs w:val="32"/>
          <w:cs/>
        </w:rPr>
        <w:t>มืออาชีพ จัดในวันที่ 2</w:t>
      </w:r>
      <w:r w:rsidRPr="00B771E4">
        <w:rPr>
          <w:rFonts w:ascii="TH SarabunPSK" w:hAnsi="TH SarabunPSK" w:cs="TH SarabunPSK"/>
          <w:sz w:val="32"/>
          <w:szCs w:val="32"/>
        </w:rPr>
        <w:t>5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 ก.พ. 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771E4">
        <w:rPr>
          <w:rFonts w:ascii="TH SarabunPSK" w:hAnsi="TH SarabunPSK" w:cs="TH SarabunPSK"/>
          <w:sz w:val="32"/>
          <w:szCs w:val="32"/>
        </w:rPr>
        <w:t>09.</w:t>
      </w:r>
      <w:r w:rsidRPr="00B771E4">
        <w:rPr>
          <w:rFonts w:ascii="TH SarabunPSK" w:hAnsi="TH SarabunPSK" w:cs="TH SarabunPSK"/>
          <w:sz w:val="32"/>
          <w:szCs w:val="32"/>
          <w:cs/>
        </w:rPr>
        <w:t>00</w:t>
      </w:r>
      <w:r w:rsidRPr="00B771E4">
        <w:rPr>
          <w:rFonts w:ascii="TH SarabunPSK" w:hAnsi="TH SarabunPSK" w:cs="TH SarabunPSK"/>
          <w:sz w:val="32"/>
          <w:szCs w:val="32"/>
        </w:rPr>
        <w:t>-11.</w:t>
      </w:r>
      <w:r w:rsidRPr="00B771E4">
        <w:rPr>
          <w:rFonts w:ascii="TH SarabunPSK" w:hAnsi="TH SarabunPSK" w:cs="TH SarabunPSK"/>
          <w:sz w:val="32"/>
          <w:szCs w:val="32"/>
          <w:cs/>
        </w:rPr>
        <w:t xml:space="preserve">00 น. </w:t>
      </w:r>
    </w:p>
    <w:p w14:paraId="45CCD4E6" w14:textId="77777777" w:rsidR="00EA6928" w:rsidRDefault="00EA6928" w:rsidP="005670C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471E03" w14:textId="4779ED45" w:rsidR="00BC0B60" w:rsidRPr="00B771E4" w:rsidRDefault="001821B1" w:rsidP="005670C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2EF5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 </w:t>
      </w:r>
      <w:r w:rsidR="00B1623B" w:rsidRPr="00622EF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F6D1B" w:rsidRPr="00622E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6D1B" w:rsidRPr="00622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="00767BE0" w:rsidRPr="00767B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จัดผ่านระบบออนไลน์</w:t>
      </w:r>
      <w:r w:rsidR="00A817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67B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6D1B" w:rsidRPr="00622EF5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ผู้ประกอบการเอสเอ็มอีที่สนใจ สามารถ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>สมัครเข้าร่วม</w:t>
      </w:r>
      <w:r w:rsidR="00F23F87" w:rsidRPr="00622EF5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>ฟรี</w:t>
      </w:r>
      <w:r w:rsidR="00A91828" w:rsidRPr="00622E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>ติดต่อฝ่ายพัฒนาและสนับสนุนผู้ประกอบการ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="002F6D1B" w:rsidRPr="00622EF5">
        <w:rPr>
          <w:b/>
          <w:bCs/>
          <w:sz w:val="32"/>
          <w:szCs w:val="32"/>
        </w:rPr>
        <w:t xml:space="preserve"> </w:t>
      </w:r>
      <w:r w:rsidR="002F6D1B" w:rsidRPr="00622EF5">
        <w:rPr>
          <w:rFonts w:ascii="TH SarabunPSK" w:hAnsi="TH SarabunPSK" w:cs="TH SarabunPSK"/>
          <w:b/>
          <w:bCs/>
          <w:sz w:val="32"/>
          <w:szCs w:val="32"/>
        </w:rPr>
        <w:t>02-265-4494</w:t>
      </w:r>
      <w:r w:rsidR="002F6D1B" w:rsidRPr="00622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>สอบถามข้อมูลเพิ่มเติม</w:t>
      </w:r>
      <w:r w:rsidR="002F6D1B" w:rsidRPr="00622E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</w:rPr>
        <w:t>Call Center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B60" w:rsidRPr="00622EF5">
        <w:rPr>
          <w:rFonts w:ascii="TH SarabunPSK" w:hAnsi="TH SarabunPSK" w:cs="TH SarabunPSK"/>
          <w:b/>
          <w:bCs/>
          <w:sz w:val="32"/>
          <w:szCs w:val="32"/>
        </w:rPr>
        <w:t>1357</w:t>
      </w:r>
    </w:p>
    <w:p w14:paraId="6DB337CC" w14:textId="5DCAAAEA" w:rsidR="007F29CD" w:rsidRPr="00B771E4" w:rsidRDefault="00BC0B60" w:rsidP="002F6D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771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6E41DC" w14:textId="5CE17787" w:rsidR="007F29CD" w:rsidRPr="00356460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08BA8529" w:rsidR="007F29CD" w:rsidRPr="00356460" w:rsidRDefault="00BC0B60" w:rsidP="000B5092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  <w:r w:rsidRPr="0035646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6CB6989E">
            <wp:simplePos x="0" y="0"/>
            <wp:positionH relativeFrom="page">
              <wp:align>right</wp:align>
            </wp:positionH>
            <wp:positionV relativeFrom="paragraph">
              <wp:posOffset>1193800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356460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356460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76BE"/>
    <w:rsid w:val="0005787D"/>
    <w:rsid w:val="000609AA"/>
    <w:rsid w:val="000711B2"/>
    <w:rsid w:val="000A2920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102922"/>
    <w:rsid w:val="0011459F"/>
    <w:rsid w:val="00115DAF"/>
    <w:rsid w:val="001227CD"/>
    <w:rsid w:val="00130303"/>
    <w:rsid w:val="001821B1"/>
    <w:rsid w:val="00184C73"/>
    <w:rsid w:val="001860E9"/>
    <w:rsid w:val="00187471"/>
    <w:rsid w:val="001915E1"/>
    <w:rsid w:val="00193873"/>
    <w:rsid w:val="00197F09"/>
    <w:rsid w:val="001A1CAC"/>
    <w:rsid w:val="001B275B"/>
    <w:rsid w:val="001B2E18"/>
    <w:rsid w:val="001C0F37"/>
    <w:rsid w:val="001C1735"/>
    <w:rsid w:val="001D1ED6"/>
    <w:rsid w:val="001D7648"/>
    <w:rsid w:val="001E35B4"/>
    <w:rsid w:val="001E624F"/>
    <w:rsid w:val="001E78E8"/>
    <w:rsid w:val="00215C90"/>
    <w:rsid w:val="00222288"/>
    <w:rsid w:val="0022396A"/>
    <w:rsid w:val="00225588"/>
    <w:rsid w:val="00240837"/>
    <w:rsid w:val="00242DF5"/>
    <w:rsid w:val="0026365C"/>
    <w:rsid w:val="00285DA0"/>
    <w:rsid w:val="0029446B"/>
    <w:rsid w:val="002F6D1B"/>
    <w:rsid w:val="00304307"/>
    <w:rsid w:val="00306FB1"/>
    <w:rsid w:val="00313649"/>
    <w:rsid w:val="003163A4"/>
    <w:rsid w:val="003349F0"/>
    <w:rsid w:val="0033685A"/>
    <w:rsid w:val="0034059C"/>
    <w:rsid w:val="00340A4B"/>
    <w:rsid w:val="00342522"/>
    <w:rsid w:val="00351AAE"/>
    <w:rsid w:val="00353F61"/>
    <w:rsid w:val="00356460"/>
    <w:rsid w:val="0036298F"/>
    <w:rsid w:val="00363DCD"/>
    <w:rsid w:val="0036431A"/>
    <w:rsid w:val="0036447E"/>
    <w:rsid w:val="0036656A"/>
    <w:rsid w:val="00381136"/>
    <w:rsid w:val="003865DD"/>
    <w:rsid w:val="003A3B3E"/>
    <w:rsid w:val="003D7847"/>
    <w:rsid w:val="003F45BD"/>
    <w:rsid w:val="00400C52"/>
    <w:rsid w:val="00405BF3"/>
    <w:rsid w:val="00406D36"/>
    <w:rsid w:val="00410A8F"/>
    <w:rsid w:val="00464BED"/>
    <w:rsid w:val="00467B8B"/>
    <w:rsid w:val="004711F2"/>
    <w:rsid w:val="00480A87"/>
    <w:rsid w:val="00484C7A"/>
    <w:rsid w:val="00491974"/>
    <w:rsid w:val="004A4FAD"/>
    <w:rsid w:val="004A72D6"/>
    <w:rsid w:val="004C3B02"/>
    <w:rsid w:val="004E4DF7"/>
    <w:rsid w:val="004E6BBD"/>
    <w:rsid w:val="00540045"/>
    <w:rsid w:val="00546134"/>
    <w:rsid w:val="005546B5"/>
    <w:rsid w:val="00557297"/>
    <w:rsid w:val="005670C3"/>
    <w:rsid w:val="005745C1"/>
    <w:rsid w:val="00586FA0"/>
    <w:rsid w:val="005B5068"/>
    <w:rsid w:val="005C3F04"/>
    <w:rsid w:val="005D067D"/>
    <w:rsid w:val="005E3CB0"/>
    <w:rsid w:val="005F0948"/>
    <w:rsid w:val="005F1CA2"/>
    <w:rsid w:val="00613C69"/>
    <w:rsid w:val="00620872"/>
    <w:rsid w:val="00622EF5"/>
    <w:rsid w:val="006257D2"/>
    <w:rsid w:val="00654F0A"/>
    <w:rsid w:val="006702D1"/>
    <w:rsid w:val="00676A2E"/>
    <w:rsid w:val="00692CCD"/>
    <w:rsid w:val="00694780"/>
    <w:rsid w:val="006A098D"/>
    <w:rsid w:val="006A3E30"/>
    <w:rsid w:val="006B60F2"/>
    <w:rsid w:val="006B723E"/>
    <w:rsid w:val="006C30CA"/>
    <w:rsid w:val="006D6C11"/>
    <w:rsid w:val="006E02CC"/>
    <w:rsid w:val="006E54C4"/>
    <w:rsid w:val="0072543F"/>
    <w:rsid w:val="0073657D"/>
    <w:rsid w:val="007472AA"/>
    <w:rsid w:val="00747897"/>
    <w:rsid w:val="007536DD"/>
    <w:rsid w:val="00767BE0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04D99"/>
    <w:rsid w:val="00810744"/>
    <w:rsid w:val="008210F9"/>
    <w:rsid w:val="008473C9"/>
    <w:rsid w:val="00847B40"/>
    <w:rsid w:val="00862612"/>
    <w:rsid w:val="008644C6"/>
    <w:rsid w:val="00882318"/>
    <w:rsid w:val="008A1B80"/>
    <w:rsid w:val="008B11DD"/>
    <w:rsid w:val="008B193F"/>
    <w:rsid w:val="008C223C"/>
    <w:rsid w:val="008D1206"/>
    <w:rsid w:val="008E09E3"/>
    <w:rsid w:val="008E20DE"/>
    <w:rsid w:val="008E6BC7"/>
    <w:rsid w:val="008F1D3F"/>
    <w:rsid w:val="00922157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3E9B"/>
    <w:rsid w:val="009F64C9"/>
    <w:rsid w:val="00A14466"/>
    <w:rsid w:val="00A817F3"/>
    <w:rsid w:val="00A85537"/>
    <w:rsid w:val="00A914D6"/>
    <w:rsid w:val="00A91828"/>
    <w:rsid w:val="00A92B95"/>
    <w:rsid w:val="00AA27A6"/>
    <w:rsid w:val="00AA4AFF"/>
    <w:rsid w:val="00B11C12"/>
    <w:rsid w:val="00B1623B"/>
    <w:rsid w:val="00B41CC1"/>
    <w:rsid w:val="00B45371"/>
    <w:rsid w:val="00B6326D"/>
    <w:rsid w:val="00B6532C"/>
    <w:rsid w:val="00B661C5"/>
    <w:rsid w:val="00B7198B"/>
    <w:rsid w:val="00B771E4"/>
    <w:rsid w:val="00B83F85"/>
    <w:rsid w:val="00B90410"/>
    <w:rsid w:val="00B90B52"/>
    <w:rsid w:val="00B93B1C"/>
    <w:rsid w:val="00B95341"/>
    <w:rsid w:val="00B96CED"/>
    <w:rsid w:val="00BC0B60"/>
    <w:rsid w:val="00BF41D8"/>
    <w:rsid w:val="00C025F9"/>
    <w:rsid w:val="00C16B1B"/>
    <w:rsid w:val="00C24D18"/>
    <w:rsid w:val="00C37D17"/>
    <w:rsid w:val="00C40591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B6E16"/>
    <w:rsid w:val="00CC362E"/>
    <w:rsid w:val="00D12975"/>
    <w:rsid w:val="00D14672"/>
    <w:rsid w:val="00D22F18"/>
    <w:rsid w:val="00D309C6"/>
    <w:rsid w:val="00D334E5"/>
    <w:rsid w:val="00D40BFD"/>
    <w:rsid w:val="00D55472"/>
    <w:rsid w:val="00D57C6D"/>
    <w:rsid w:val="00D61FA5"/>
    <w:rsid w:val="00D767D3"/>
    <w:rsid w:val="00D94636"/>
    <w:rsid w:val="00D96626"/>
    <w:rsid w:val="00DA0635"/>
    <w:rsid w:val="00DA248D"/>
    <w:rsid w:val="00DA794B"/>
    <w:rsid w:val="00DF2F04"/>
    <w:rsid w:val="00DF378C"/>
    <w:rsid w:val="00E04CB1"/>
    <w:rsid w:val="00E11093"/>
    <w:rsid w:val="00E17AE5"/>
    <w:rsid w:val="00E2046E"/>
    <w:rsid w:val="00E33C24"/>
    <w:rsid w:val="00E34179"/>
    <w:rsid w:val="00E366A9"/>
    <w:rsid w:val="00E36E3B"/>
    <w:rsid w:val="00E42C14"/>
    <w:rsid w:val="00E43A1D"/>
    <w:rsid w:val="00E65CB3"/>
    <w:rsid w:val="00EA2480"/>
    <w:rsid w:val="00EA2A89"/>
    <w:rsid w:val="00EA4A18"/>
    <w:rsid w:val="00EA6928"/>
    <w:rsid w:val="00EB18D8"/>
    <w:rsid w:val="00ED40FA"/>
    <w:rsid w:val="00EF6FE1"/>
    <w:rsid w:val="00F002F7"/>
    <w:rsid w:val="00F1023A"/>
    <w:rsid w:val="00F13443"/>
    <w:rsid w:val="00F23F87"/>
    <w:rsid w:val="00F541F4"/>
    <w:rsid w:val="00F560A1"/>
    <w:rsid w:val="00F90D6F"/>
    <w:rsid w:val="00FB03B2"/>
    <w:rsid w:val="00FB0575"/>
    <w:rsid w:val="00FC7C6E"/>
    <w:rsid w:val="00FE3917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wuttichai mg</cp:lastModifiedBy>
  <cp:revision>40</cp:revision>
  <cp:lastPrinted>2022-02-15T03:41:00Z</cp:lastPrinted>
  <dcterms:created xsi:type="dcterms:W3CDTF">2022-01-17T04:02:00Z</dcterms:created>
  <dcterms:modified xsi:type="dcterms:W3CDTF">2022-02-15T04:16:00Z</dcterms:modified>
</cp:coreProperties>
</file>