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4899" w:rsidRPr="00AC29DB" w:rsidRDefault="00494899" w:rsidP="00494899">
      <w:pPr>
        <w:spacing w:before="120"/>
        <w:ind w:right="241"/>
        <w:jc w:val="thaiDistribute"/>
        <w:rPr>
          <w:rFonts w:ascii="TH SarabunPSK" w:hAnsi="TH SarabunPSK" w:cs="TH SarabunPSK"/>
          <w:sz w:val="32"/>
          <w:szCs w:val="32"/>
        </w:rPr>
      </w:pPr>
      <w:r w:rsidRPr="00496940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EF2690" w:rsidRPr="00496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079D">
        <w:rPr>
          <w:rFonts w:ascii="TH SarabunPSK" w:hAnsi="TH SarabunPSK" w:cs="TH SarabunPSK" w:hint="cs"/>
          <w:sz w:val="32"/>
          <w:szCs w:val="32"/>
          <w:cs/>
        </w:rPr>
        <w:t>3</w:t>
      </w:r>
      <w:r w:rsidR="005011D0" w:rsidRPr="00496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6940">
        <w:rPr>
          <w:rFonts w:ascii="TH SarabunPSK" w:hAnsi="TH SarabunPSK" w:cs="TH SarabunPSK"/>
          <w:sz w:val="32"/>
          <w:szCs w:val="32"/>
          <w:cs/>
        </w:rPr>
        <w:t>/</w:t>
      </w:r>
      <w:r w:rsidR="00EF2690" w:rsidRPr="00496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4917">
        <w:rPr>
          <w:rFonts w:ascii="TH SarabunPSK" w:hAnsi="TH SarabunPSK" w:cs="TH SarabunPSK" w:hint="cs"/>
          <w:sz w:val="32"/>
          <w:szCs w:val="32"/>
          <w:cs/>
        </w:rPr>
        <w:t>15</w:t>
      </w:r>
      <w:r w:rsidR="00F172A1" w:rsidRPr="00496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5962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496940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155962">
        <w:rPr>
          <w:rFonts w:ascii="TH SarabunPSK" w:hAnsi="TH SarabunPSK" w:cs="TH SarabunPSK"/>
          <w:sz w:val="32"/>
          <w:szCs w:val="32"/>
        </w:rPr>
        <w:t>5</w:t>
      </w:r>
    </w:p>
    <w:p w:rsidR="00FC13B8" w:rsidRPr="00496940" w:rsidRDefault="00FC13B8" w:rsidP="00494899">
      <w:pPr>
        <w:spacing w:before="120"/>
        <w:ind w:right="241"/>
        <w:jc w:val="thaiDistribute"/>
        <w:rPr>
          <w:rFonts w:ascii="TH SarabunPSK" w:hAnsi="TH SarabunPSK" w:cs="TH SarabunPSK"/>
          <w:sz w:val="32"/>
          <w:szCs w:val="32"/>
        </w:rPr>
      </w:pPr>
    </w:p>
    <w:p w:rsidR="00367D3A" w:rsidRDefault="00414E94" w:rsidP="00367D3A">
      <w:pPr>
        <w:jc w:val="center"/>
        <w:rPr>
          <w:rFonts w:ascii="TH SarabunPSK" w:hAnsi="TH SarabunPSK" w:cs="TH SarabunPSK"/>
          <w:b/>
          <w:bCs/>
          <w:color w:val="222222"/>
          <w:sz w:val="36"/>
          <w:szCs w:val="36"/>
        </w:rPr>
      </w:pPr>
      <w:r w:rsidRPr="00C02BFD">
        <w:rPr>
          <w:rFonts w:ascii="TH SarabunPSK" w:hAnsi="TH SarabunPSK" w:cs="TH SarabunPSK"/>
          <w:b/>
          <w:bCs/>
          <w:color w:val="222222"/>
          <w:sz w:val="36"/>
          <w:szCs w:val="36"/>
          <w:cs/>
        </w:rPr>
        <w:t>ออมสิน</w:t>
      </w:r>
      <w:r w:rsidR="00155962">
        <w:rPr>
          <w:rFonts w:ascii="TH SarabunPSK" w:hAnsi="TH SarabunPSK" w:cs="TH SarabunPSK" w:hint="cs"/>
          <w:b/>
          <w:bCs/>
          <w:color w:val="222222"/>
          <w:sz w:val="36"/>
          <w:szCs w:val="36"/>
          <w:cs/>
        </w:rPr>
        <w:t xml:space="preserve"> </w:t>
      </w:r>
      <w:r w:rsidR="009112B1">
        <w:rPr>
          <w:rFonts w:ascii="TH SarabunPSK" w:hAnsi="TH SarabunPSK" w:cs="TH SarabunPSK" w:hint="cs"/>
          <w:b/>
          <w:bCs/>
          <w:color w:val="222222"/>
          <w:sz w:val="36"/>
          <w:szCs w:val="36"/>
          <w:cs/>
        </w:rPr>
        <w:t>ผลักดัน</w:t>
      </w:r>
      <w:r w:rsidR="00367D3A">
        <w:rPr>
          <w:rFonts w:ascii="TH SarabunPSK" w:hAnsi="TH SarabunPSK" w:cs="TH SarabunPSK" w:hint="cs"/>
          <w:b/>
          <w:bCs/>
          <w:color w:val="222222"/>
          <w:sz w:val="36"/>
          <w:szCs w:val="36"/>
          <w:cs/>
        </w:rPr>
        <w:t xml:space="preserve"> ปี</w:t>
      </w:r>
      <w:r w:rsidR="00676853">
        <w:rPr>
          <w:rFonts w:ascii="TH SarabunPSK" w:hAnsi="TH SarabunPSK" w:cs="TH SarabunPSK" w:hint="cs"/>
          <w:b/>
          <w:bCs/>
          <w:color w:val="222222"/>
          <w:sz w:val="36"/>
          <w:szCs w:val="36"/>
          <w:cs/>
        </w:rPr>
        <w:t xml:space="preserve"> </w:t>
      </w:r>
      <w:r w:rsidR="00676853">
        <w:rPr>
          <w:rFonts w:ascii="TH SarabunPSK" w:hAnsi="TH SarabunPSK" w:cs="TH SarabunPSK"/>
          <w:b/>
          <w:bCs/>
          <w:color w:val="222222"/>
          <w:sz w:val="36"/>
          <w:szCs w:val="36"/>
        </w:rPr>
        <w:t xml:space="preserve">65 </w:t>
      </w:r>
      <w:r w:rsidR="00676853">
        <w:rPr>
          <w:rFonts w:ascii="TH SarabunPSK" w:hAnsi="TH SarabunPSK" w:cs="TH SarabunPSK" w:hint="cs"/>
          <w:b/>
          <w:bCs/>
          <w:color w:val="222222"/>
          <w:sz w:val="36"/>
          <w:szCs w:val="36"/>
          <w:cs/>
        </w:rPr>
        <w:t>ปี</w:t>
      </w:r>
      <w:r w:rsidR="00367D3A">
        <w:rPr>
          <w:rFonts w:ascii="TH SarabunPSK" w:hAnsi="TH SarabunPSK" w:cs="TH SarabunPSK" w:hint="cs"/>
          <w:b/>
          <w:bCs/>
          <w:color w:val="222222"/>
          <w:sz w:val="36"/>
          <w:szCs w:val="36"/>
          <w:cs/>
        </w:rPr>
        <w:t>แห่งการ</w:t>
      </w:r>
      <w:r w:rsidR="00676853">
        <w:rPr>
          <w:rFonts w:ascii="TH SarabunPSK" w:hAnsi="TH SarabunPSK" w:cs="TH SarabunPSK" w:hint="cs"/>
          <w:b/>
          <w:bCs/>
          <w:color w:val="222222"/>
          <w:sz w:val="36"/>
          <w:szCs w:val="36"/>
          <w:cs/>
        </w:rPr>
        <w:t>แก้หนี้สินภาคครัวเรือน</w:t>
      </w:r>
      <w:r w:rsidR="009112B1">
        <w:rPr>
          <w:rFonts w:ascii="TH SarabunPSK" w:hAnsi="TH SarabunPSK" w:cs="TH SarabunPSK" w:hint="cs"/>
          <w:b/>
          <w:bCs/>
          <w:color w:val="222222"/>
          <w:sz w:val="36"/>
          <w:szCs w:val="36"/>
          <w:cs/>
        </w:rPr>
        <w:t xml:space="preserve"> </w:t>
      </w:r>
      <w:r w:rsidR="00804211">
        <w:rPr>
          <w:rFonts w:ascii="TH SarabunPSK" w:hAnsi="TH SarabunPSK" w:cs="TH SarabunPSK" w:hint="cs"/>
          <w:b/>
          <w:bCs/>
          <w:color w:val="222222"/>
          <w:sz w:val="36"/>
          <w:szCs w:val="36"/>
          <w:cs/>
        </w:rPr>
        <w:t xml:space="preserve">วาระแห่งชาติตามนโยบายรัฐ </w:t>
      </w:r>
      <w:r w:rsidR="00367D3A">
        <w:rPr>
          <w:rFonts w:ascii="TH SarabunPSK" w:hAnsi="TH SarabunPSK" w:cs="TH SarabunPSK"/>
          <w:b/>
          <w:bCs/>
          <w:color w:val="222222"/>
          <w:sz w:val="36"/>
          <w:szCs w:val="36"/>
        </w:rPr>
        <w:t xml:space="preserve"> </w:t>
      </w:r>
    </w:p>
    <w:p w:rsidR="00155962" w:rsidRPr="006E5586" w:rsidRDefault="00676853" w:rsidP="00367D3A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ประกาศ</w:t>
      </w:r>
      <w:r w:rsidR="00815B50">
        <w:rPr>
          <w:rFonts w:ascii="TH SarabunPSK" w:hAnsi="TH SarabunPSK" w:cs="TH SarabunPSK" w:hint="cs"/>
          <w:b/>
          <w:bCs/>
          <w:sz w:val="36"/>
          <w:szCs w:val="36"/>
          <w:cs/>
        </w:rPr>
        <w:t>ชะลอดำเนินการทางกฎหมาย</w:t>
      </w:r>
      <w:r w:rsidR="00155962">
        <w:rPr>
          <w:rFonts w:ascii="TH SarabunPSK" w:hAnsi="TH SarabunPSK" w:cs="TH SarabunPSK" w:hint="cs"/>
          <w:b/>
          <w:bCs/>
          <w:sz w:val="36"/>
          <w:szCs w:val="36"/>
          <w:cs/>
        </w:rPr>
        <w:t>ไม่ฟ้องร้อง</w:t>
      </w:r>
      <w:r w:rsidR="00155962" w:rsidRPr="006E55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ลูกหนี้ </w:t>
      </w:r>
      <w:r w:rsidR="008D426A">
        <w:rPr>
          <w:rFonts w:ascii="TH SarabunPSK" w:hAnsi="TH SarabunPSK" w:cs="TH SarabunPSK" w:hint="cs"/>
          <w:b/>
          <w:bCs/>
          <w:sz w:val="36"/>
          <w:szCs w:val="36"/>
        </w:rPr>
        <w:t>NPL</w:t>
      </w:r>
      <w:r w:rsidR="008D426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8D426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ช่วยคลายกังวลเรื่องคดีความ </w:t>
      </w:r>
    </w:p>
    <w:p w:rsidR="00155962" w:rsidRPr="006E5586" w:rsidRDefault="00155962" w:rsidP="00155962">
      <w:pPr>
        <w:rPr>
          <w:rFonts w:ascii="TH SarabunPSK" w:hAnsi="TH SarabunPSK" w:cs="TH SarabunPSK"/>
          <w:sz w:val="32"/>
          <w:szCs w:val="32"/>
          <w:cs/>
        </w:rPr>
      </w:pPr>
    </w:p>
    <w:p w:rsidR="00804211" w:rsidRDefault="00155962" w:rsidP="00804211">
      <w:pPr>
        <w:ind w:firstLine="720"/>
        <w:jc w:val="thaiDistribute"/>
        <w:rPr>
          <w:rFonts w:ascii="TH SarabunPSK" w:hAnsi="TH SarabunPSK" w:cs="TH SarabunPSK"/>
          <w:spacing w:val="8"/>
          <w:sz w:val="32"/>
          <w:szCs w:val="32"/>
        </w:rPr>
      </w:pPr>
      <w:r w:rsidRPr="006E55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นายวิทัย รัตนากร </w:t>
      </w:r>
      <w:r w:rsidRPr="00155962">
        <w:rPr>
          <w:rFonts w:ascii="TH SarabunPSK" w:hAnsi="TH SarabunPSK" w:cs="TH SarabunPSK" w:hint="cs"/>
          <w:sz w:val="32"/>
          <w:szCs w:val="32"/>
          <w:cs/>
        </w:rPr>
        <w:t>ผู้อำนวยการธนาคารออมสิน</w:t>
      </w:r>
      <w:r w:rsidRPr="006E5586">
        <w:rPr>
          <w:rFonts w:ascii="TH SarabunPSK" w:hAnsi="TH SarabunPSK" w:cs="TH SarabunPSK" w:hint="cs"/>
          <w:sz w:val="32"/>
          <w:szCs w:val="32"/>
          <w:cs/>
        </w:rPr>
        <w:t xml:space="preserve"> เปิดเผยว่า </w:t>
      </w:r>
      <w:r w:rsidR="004D30A0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AB4EDF">
        <w:rPr>
          <w:rFonts w:ascii="TH SarabunPSK" w:hAnsi="TH SarabunPSK" w:cs="TH SarabunPSK" w:hint="cs"/>
          <w:sz w:val="32"/>
          <w:szCs w:val="32"/>
          <w:cs/>
        </w:rPr>
        <w:t>นโยบายของรัฐบาล</w:t>
      </w:r>
      <w:r w:rsidR="00804211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4D30A0">
        <w:rPr>
          <w:rFonts w:ascii="TH SarabunPSK" w:hAnsi="TH SarabunPSK" w:cs="TH SarabunPSK" w:hint="cs"/>
          <w:sz w:val="32"/>
          <w:szCs w:val="32"/>
          <w:cs/>
        </w:rPr>
        <w:t>พล</w:t>
      </w:r>
      <w:r w:rsidR="00804211">
        <w:rPr>
          <w:rFonts w:ascii="TH SarabunPSK" w:hAnsi="TH SarabunPSK" w:cs="TH SarabunPSK" w:hint="cs"/>
          <w:sz w:val="32"/>
          <w:szCs w:val="32"/>
          <w:cs/>
        </w:rPr>
        <w:t>เอกประยุทธ์ จันทร์โอชา นายกรัฐมน</w:t>
      </w:r>
      <w:r w:rsidR="004D30A0">
        <w:rPr>
          <w:rFonts w:ascii="TH SarabunPSK" w:hAnsi="TH SarabunPSK" w:cs="TH SarabunPSK" w:hint="cs"/>
          <w:sz w:val="32"/>
          <w:szCs w:val="32"/>
          <w:cs/>
        </w:rPr>
        <w:t>ตรี ให้เร่งดำเนินการแก้ไ</w:t>
      </w:r>
      <w:r w:rsidR="0073173D">
        <w:rPr>
          <w:rFonts w:ascii="TH SarabunPSK" w:hAnsi="TH SarabunPSK" w:cs="TH SarabunPSK" w:hint="cs"/>
          <w:sz w:val="32"/>
          <w:szCs w:val="32"/>
          <w:cs/>
        </w:rPr>
        <w:t xml:space="preserve">ขหนี้สินให้กับประชาชน </w:t>
      </w:r>
      <w:r w:rsidR="00364335">
        <w:rPr>
          <w:rFonts w:ascii="TH SarabunPSK" w:hAnsi="TH SarabunPSK" w:cs="TH SarabunPSK" w:hint="cs"/>
          <w:sz w:val="32"/>
          <w:szCs w:val="32"/>
          <w:cs/>
        </w:rPr>
        <w:t xml:space="preserve">ให้ปี </w:t>
      </w:r>
      <w:r w:rsidR="00364335">
        <w:rPr>
          <w:rFonts w:ascii="TH SarabunPSK" w:hAnsi="TH SarabunPSK" w:cs="TH SarabunPSK"/>
          <w:sz w:val="32"/>
          <w:szCs w:val="32"/>
        </w:rPr>
        <w:t xml:space="preserve">2565 </w:t>
      </w:r>
      <w:r w:rsidR="00364335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332F6C">
        <w:rPr>
          <w:rFonts w:ascii="TH SarabunPSK" w:hAnsi="TH SarabunPSK" w:cs="TH SarabunPSK" w:hint="cs"/>
          <w:sz w:val="32"/>
          <w:szCs w:val="32"/>
          <w:cs/>
        </w:rPr>
        <w:t>ปีแห่ง</w:t>
      </w:r>
      <w:r w:rsidR="00364335">
        <w:rPr>
          <w:rFonts w:ascii="TH SarabunPSK" w:hAnsi="TH SarabunPSK" w:cs="TH SarabunPSK" w:hint="cs"/>
          <w:sz w:val="32"/>
          <w:szCs w:val="32"/>
          <w:cs/>
        </w:rPr>
        <w:t>การแก้ไขหนี้สิ</w:t>
      </w:r>
      <w:r w:rsidR="00AB4EDF">
        <w:rPr>
          <w:rFonts w:ascii="TH SarabunPSK" w:hAnsi="TH SarabunPSK" w:cs="TH SarabunPSK" w:hint="cs"/>
          <w:sz w:val="32"/>
          <w:szCs w:val="32"/>
          <w:cs/>
        </w:rPr>
        <w:t>นภาคครัวเรือน</w:t>
      </w:r>
      <w:r w:rsidR="004B0C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7626" w:rsidRPr="006E5586">
        <w:rPr>
          <w:rFonts w:ascii="TH SarabunPSK" w:hAnsi="TH SarabunPSK" w:cs="TH SarabunPSK" w:hint="cs"/>
          <w:sz w:val="32"/>
          <w:szCs w:val="32"/>
          <w:cs/>
        </w:rPr>
        <w:t>ธนาคาร</w:t>
      </w:r>
      <w:r w:rsidR="00977626">
        <w:rPr>
          <w:rFonts w:ascii="TH SarabunPSK" w:hAnsi="TH SarabunPSK" w:cs="TH SarabunPSK" w:hint="cs"/>
          <w:sz w:val="32"/>
          <w:szCs w:val="32"/>
          <w:cs/>
        </w:rPr>
        <w:t>ออมสินตระหนักถึงสภาพปัญหาที่ลูกหนี้หรือประชาชนต้อง</w:t>
      </w:r>
      <w:r w:rsidR="00AB4EDF">
        <w:rPr>
          <w:rFonts w:ascii="TH SarabunPSK" w:hAnsi="TH SarabunPSK" w:cs="TH SarabunPSK" w:hint="cs"/>
          <w:sz w:val="32"/>
          <w:szCs w:val="32"/>
          <w:cs/>
        </w:rPr>
        <w:t>เผชิญกับ</w:t>
      </w:r>
      <w:r w:rsidR="00977626" w:rsidRPr="00204FEB">
        <w:rPr>
          <w:rFonts w:ascii="TH SarabunPSK" w:hAnsi="TH SarabunPSK" w:cs="TH SarabunPSK" w:hint="cs"/>
          <w:sz w:val="32"/>
          <w:szCs w:val="32"/>
          <w:cs/>
        </w:rPr>
        <w:t>ความยากลำบากที่</w:t>
      </w:r>
      <w:r w:rsidR="00080FC1">
        <w:rPr>
          <w:rFonts w:ascii="TH SarabunPSK" w:hAnsi="TH SarabunPSK" w:cs="TH SarabunPSK" w:hint="cs"/>
          <w:sz w:val="32"/>
          <w:szCs w:val="32"/>
          <w:cs/>
        </w:rPr>
        <w:t>เกิดขึ้น</w:t>
      </w:r>
      <w:r w:rsidR="00977626" w:rsidRPr="006E55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7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173D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73173D" w:rsidRPr="006E5586">
        <w:rPr>
          <w:rFonts w:ascii="TH SarabunPSK" w:hAnsi="TH SarabunPSK" w:cs="TH SarabunPSK" w:hint="cs"/>
          <w:sz w:val="32"/>
          <w:szCs w:val="32"/>
          <w:cs/>
        </w:rPr>
        <w:t>สถานการณ์การแพร่ระบาดของโควิด 19</w:t>
      </w:r>
      <w:r w:rsidR="007317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7626" w:rsidRPr="00E51821">
        <w:rPr>
          <w:rFonts w:ascii="TH SarabunPSK" w:hAnsi="TH SarabunPSK" w:cs="TH SarabunPSK" w:hint="cs"/>
          <w:spacing w:val="6"/>
          <w:sz w:val="32"/>
          <w:szCs w:val="32"/>
          <w:cs/>
        </w:rPr>
        <w:t>ทำให้</w:t>
      </w:r>
      <w:r w:rsidR="00977626" w:rsidRPr="00E51821">
        <w:rPr>
          <w:rFonts w:ascii="TH SarabunPSK" w:hAnsi="TH SarabunPSK" w:cs="TH SarabunPSK" w:hint="cs"/>
          <w:spacing w:val="4"/>
          <w:sz w:val="32"/>
          <w:szCs w:val="32"/>
          <w:cs/>
        </w:rPr>
        <w:t>ต้องขาดรายได้</w:t>
      </w:r>
      <w:r w:rsidR="0080421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977626" w:rsidRPr="00E5182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ไม่สามารถชำระหนี้ได้ </w:t>
      </w:r>
      <w:r w:rsidR="00977626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>ธนาคาร</w:t>
      </w:r>
      <w:r w:rsidR="00080FC1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>จึง</w:t>
      </w:r>
      <w:r w:rsidR="00804211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>ได้ออกมาตรการ “</w:t>
      </w:r>
      <w:r w:rsidR="00977626" w:rsidRPr="00DC218B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 xml:space="preserve">ชะลอการดำเนินการทางกฎหมายต่อลูกหนี้ </w:t>
      </w:r>
      <w:r w:rsidR="00977626" w:rsidRPr="00DC218B">
        <w:rPr>
          <w:rFonts w:ascii="TH SarabunPSK" w:hAnsi="TH SarabunPSK" w:cs="TH SarabunPSK"/>
          <w:b/>
          <w:bCs/>
          <w:spacing w:val="8"/>
          <w:sz w:val="32"/>
          <w:szCs w:val="32"/>
        </w:rPr>
        <w:t>NPLs</w:t>
      </w:r>
      <w:r w:rsidR="00804211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>”</w:t>
      </w:r>
      <w:r w:rsidR="00977626" w:rsidRPr="00DC218B">
        <w:rPr>
          <w:rFonts w:ascii="TH SarabunPSK" w:hAnsi="TH SarabunPSK" w:cs="TH SarabunPSK"/>
          <w:b/>
          <w:bCs/>
          <w:spacing w:val="8"/>
          <w:sz w:val="32"/>
          <w:szCs w:val="32"/>
        </w:rPr>
        <w:t xml:space="preserve"> </w:t>
      </w:r>
      <w:r w:rsidR="00804211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>จน</w:t>
      </w:r>
      <w:r w:rsidR="005A23F3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 xml:space="preserve">ถึงวันที่ </w:t>
      </w:r>
      <w:r w:rsidR="00977626" w:rsidRPr="00815B50">
        <w:rPr>
          <w:rFonts w:ascii="TH SarabunPSK" w:hAnsi="TH SarabunPSK" w:cs="TH SarabunPSK"/>
          <w:b/>
          <w:bCs/>
          <w:sz w:val="32"/>
          <w:szCs w:val="32"/>
        </w:rPr>
        <w:t xml:space="preserve">30 </w:t>
      </w:r>
      <w:r w:rsidR="00977626" w:rsidRPr="00815B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มิถุนายน </w:t>
      </w:r>
      <w:r w:rsidR="00977626" w:rsidRPr="00815B50">
        <w:rPr>
          <w:rFonts w:ascii="TH SarabunPSK" w:hAnsi="TH SarabunPSK" w:cs="TH SarabunPSK"/>
          <w:b/>
          <w:bCs/>
          <w:sz w:val="32"/>
          <w:szCs w:val="32"/>
        </w:rPr>
        <w:t>2565</w:t>
      </w:r>
      <w:r w:rsidR="005A23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B4EDF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4B0C18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="00AB4EDF">
        <w:rPr>
          <w:rFonts w:ascii="TH SarabunPSK" w:hAnsi="TH SarabunPSK" w:cs="TH SarabunPSK" w:hint="cs"/>
          <w:sz w:val="32"/>
          <w:szCs w:val="32"/>
          <w:cs/>
        </w:rPr>
        <w:t>ไม่ให้ลูกหนี้ต้องกังวล</w:t>
      </w:r>
      <w:r w:rsidR="00AB4EDF" w:rsidRPr="00DC218B">
        <w:rPr>
          <w:rFonts w:ascii="TH SarabunPSK" w:hAnsi="TH SarabunPSK" w:cs="TH SarabunPSK" w:hint="cs"/>
          <w:spacing w:val="8"/>
          <w:sz w:val="32"/>
          <w:szCs w:val="32"/>
          <w:cs/>
        </w:rPr>
        <w:t>เรื่องคดีความ</w:t>
      </w:r>
      <w:r w:rsidR="00AB4EDF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และ</w:t>
      </w:r>
      <w:r w:rsidR="00332F6C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ขับเคลื่อนนโยบายรัฐในการช่วยเหลือประชาชน </w:t>
      </w:r>
    </w:p>
    <w:p w:rsidR="0073173D" w:rsidRPr="0073173D" w:rsidRDefault="0073173D" w:rsidP="00804211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804211" w:rsidRDefault="00332F6C" w:rsidP="00804211">
      <w:pPr>
        <w:ind w:firstLine="720"/>
        <w:jc w:val="thaiDistribute"/>
        <w:rPr>
          <w:rFonts w:ascii="TH SarabunPSK" w:hAnsi="TH SarabunPSK" w:cs="TH SarabunPSK"/>
          <w:spacing w:val="8"/>
          <w:sz w:val="32"/>
          <w:szCs w:val="32"/>
        </w:rPr>
      </w:pPr>
      <w:r>
        <w:rPr>
          <w:rFonts w:ascii="TH SarabunPSK" w:hAnsi="TH SarabunPSK" w:cs="TH SarabunPSK" w:hint="cs"/>
          <w:spacing w:val="8"/>
          <w:sz w:val="32"/>
          <w:szCs w:val="32"/>
          <w:cs/>
        </w:rPr>
        <w:t>ทั้งนี้ มาตรการชะลอหรือ</w:t>
      </w:r>
      <w:r w:rsidR="00155962" w:rsidRPr="00DC218B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ผ่อนปรนการดำเนินการทางกฎหมายต่อลูกหนี้ </w:t>
      </w:r>
      <w:r w:rsidR="00155962" w:rsidRPr="00DC218B">
        <w:rPr>
          <w:rFonts w:ascii="TH SarabunPSK" w:hAnsi="TH SarabunPSK" w:cs="TH SarabunPSK"/>
          <w:spacing w:val="8"/>
          <w:sz w:val="32"/>
          <w:szCs w:val="32"/>
        </w:rPr>
        <w:t xml:space="preserve">NPLs </w:t>
      </w:r>
      <w:r w:rsidR="00155962" w:rsidRPr="00DC218B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ที่ได้รับผลกระทบจากเหตุโควิด </w:t>
      </w:r>
      <w:r w:rsidR="00155962" w:rsidRPr="00DC218B">
        <w:rPr>
          <w:rFonts w:ascii="TH SarabunPSK" w:hAnsi="TH SarabunPSK" w:cs="TH SarabunPSK"/>
          <w:spacing w:val="8"/>
          <w:sz w:val="32"/>
          <w:szCs w:val="32"/>
        </w:rPr>
        <w:t xml:space="preserve">19 </w:t>
      </w:r>
      <w:r w:rsidR="00155962" w:rsidRPr="00DC218B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ครั้งนี้ จัดทำขึ้นเพื่อช่วยลดภาระลูกหนี้ที่กลายเป็น </w:t>
      </w:r>
      <w:r w:rsidR="00155962" w:rsidRPr="00DC218B">
        <w:rPr>
          <w:rFonts w:ascii="TH SarabunPSK" w:hAnsi="TH SarabunPSK" w:cs="TH SarabunPSK"/>
          <w:spacing w:val="8"/>
          <w:sz w:val="32"/>
          <w:szCs w:val="32"/>
        </w:rPr>
        <w:t xml:space="preserve">NPLs </w:t>
      </w:r>
      <w:r w:rsidR="00155962" w:rsidRPr="00DC218B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ก่อนวันที่ </w:t>
      </w:r>
      <w:r w:rsidR="00815B50">
        <w:rPr>
          <w:rFonts w:ascii="TH SarabunPSK" w:hAnsi="TH SarabunPSK" w:cs="TH SarabunPSK"/>
          <w:spacing w:val="8"/>
          <w:sz w:val="32"/>
          <w:szCs w:val="32"/>
        </w:rPr>
        <w:t>3</w:t>
      </w:r>
      <w:r w:rsidR="00155962" w:rsidRPr="00DC218B">
        <w:rPr>
          <w:rFonts w:ascii="TH SarabunPSK" w:hAnsi="TH SarabunPSK" w:cs="TH SarabunPSK"/>
          <w:spacing w:val="8"/>
          <w:sz w:val="32"/>
          <w:szCs w:val="32"/>
        </w:rPr>
        <w:t xml:space="preserve">1 </w:t>
      </w:r>
      <w:r w:rsidR="00815B50">
        <w:rPr>
          <w:rFonts w:ascii="TH SarabunPSK" w:hAnsi="TH SarabunPSK" w:cs="TH SarabunPSK" w:hint="cs"/>
          <w:spacing w:val="8"/>
          <w:sz w:val="32"/>
          <w:szCs w:val="32"/>
          <w:cs/>
        </w:rPr>
        <w:t>ธันว</w:t>
      </w:r>
      <w:r w:rsidR="00155962" w:rsidRPr="00DC218B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าคม </w:t>
      </w:r>
      <w:r w:rsidR="00155962" w:rsidRPr="00DC218B">
        <w:rPr>
          <w:rFonts w:ascii="TH SarabunPSK" w:hAnsi="TH SarabunPSK" w:cs="TH SarabunPSK"/>
          <w:spacing w:val="8"/>
          <w:sz w:val="32"/>
          <w:szCs w:val="32"/>
        </w:rPr>
        <w:t xml:space="preserve">2564 </w:t>
      </w:r>
      <w:r w:rsidR="00155962" w:rsidRPr="00E51821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ประกอบด้วยสินเชื่อ </w:t>
      </w:r>
      <w:r w:rsidR="00155962" w:rsidRPr="00E51821">
        <w:rPr>
          <w:rFonts w:ascii="TH SarabunPSK" w:hAnsi="TH SarabunPSK" w:cs="TH SarabunPSK"/>
          <w:spacing w:val="16"/>
          <w:sz w:val="32"/>
          <w:szCs w:val="32"/>
        </w:rPr>
        <w:t xml:space="preserve">4 </w:t>
      </w:r>
      <w:r w:rsidR="00155962" w:rsidRPr="00E51821">
        <w:rPr>
          <w:rFonts w:ascii="TH SarabunPSK" w:hAnsi="TH SarabunPSK" w:cs="TH SarabunPSK" w:hint="cs"/>
          <w:spacing w:val="16"/>
          <w:sz w:val="32"/>
          <w:szCs w:val="32"/>
          <w:cs/>
        </w:rPr>
        <w:t>ประเภท ได้แก่ สินเชื่อบุคคล</w:t>
      </w:r>
      <w:r w:rsidR="00155962" w:rsidRPr="00E51821">
        <w:rPr>
          <w:rFonts w:ascii="TH SarabunPSK" w:hAnsi="TH SarabunPSK" w:cs="TH SarabunPSK"/>
          <w:spacing w:val="16"/>
          <w:sz w:val="32"/>
          <w:szCs w:val="32"/>
          <w:cs/>
        </w:rPr>
        <w:t>-</w:t>
      </w:r>
      <w:r w:rsidR="00155962" w:rsidRPr="00E51821">
        <w:rPr>
          <w:rFonts w:ascii="TH SarabunPSK" w:hAnsi="TH SarabunPSK" w:cs="TH SarabunPSK" w:hint="cs"/>
          <w:spacing w:val="16"/>
          <w:sz w:val="32"/>
          <w:szCs w:val="32"/>
          <w:cs/>
        </w:rPr>
        <w:t>รายย่อย สินเชื่อประชาชนผู้มีรายได้น้อย</w:t>
      </w:r>
      <w:r w:rsidR="00155962" w:rsidRPr="00E51821">
        <w:rPr>
          <w:rFonts w:ascii="TH SarabunPSK" w:hAnsi="TH SarabunPSK" w:cs="TH SarabunPSK"/>
          <w:spacing w:val="16"/>
          <w:sz w:val="32"/>
          <w:szCs w:val="32"/>
          <w:cs/>
        </w:rPr>
        <w:t xml:space="preserve"> </w:t>
      </w:r>
      <w:r w:rsidR="00155962" w:rsidRPr="00DC218B">
        <w:rPr>
          <w:rFonts w:ascii="TH SarabunPSK" w:hAnsi="TH SarabunPSK" w:cs="TH SarabunPSK" w:hint="cs"/>
          <w:spacing w:val="8"/>
          <w:sz w:val="32"/>
          <w:szCs w:val="32"/>
          <w:cs/>
        </w:rPr>
        <w:t>สินเชื่อครูและบุคลากรทางการศึกษา</w:t>
      </w:r>
      <w:r w:rsidR="00155962" w:rsidRPr="00DC218B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="00155962" w:rsidRPr="00DC218B">
        <w:rPr>
          <w:rFonts w:ascii="TH SarabunPSK" w:hAnsi="TH SarabunPSK" w:cs="TH SarabunPSK" w:hint="cs"/>
          <w:spacing w:val="8"/>
          <w:sz w:val="32"/>
          <w:szCs w:val="32"/>
          <w:cs/>
        </w:rPr>
        <w:t>และ</w:t>
      </w:r>
      <w:r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="00155962" w:rsidRPr="00DC218B">
        <w:rPr>
          <w:rFonts w:ascii="TH SarabunPSK" w:hAnsi="TH SarabunPSK" w:cs="TH SarabunPSK" w:hint="cs"/>
          <w:spacing w:val="8"/>
          <w:sz w:val="32"/>
          <w:szCs w:val="32"/>
          <w:cs/>
        </w:rPr>
        <w:t>สินเชื่อธุรกิจ</w:t>
      </w:r>
      <w:r w:rsidR="00155962" w:rsidRPr="00DC218B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="00155962" w:rsidRPr="00DC218B">
        <w:rPr>
          <w:rFonts w:ascii="TH SarabunPSK" w:hAnsi="TH SarabunPSK" w:cs="TH SarabunPSK"/>
          <w:spacing w:val="8"/>
          <w:sz w:val="32"/>
          <w:szCs w:val="32"/>
        </w:rPr>
        <w:t xml:space="preserve">SMEs </w:t>
      </w:r>
      <w:r w:rsidR="00155962" w:rsidRPr="00DC218B">
        <w:rPr>
          <w:rFonts w:ascii="TH SarabunPSK" w:hAnsi="TH SarabunPSK" w:cs="TH SarabunPSK" w:hint="cs"/>
          <w:spacing w:val="8"/>
          <w:sz w:val="32"/>
          <w:szCs w:val="32"/>
          <w:cs/>
        </w:rPr>
        <w:t>ที่มีวงเงินกู้ไม่เกิน</w:t>
      </w:r>
      <w:r w:rsidR="00155962" w:rsidRPr="00DC218B">
        <w:rPr>
          <w:rFonts w:ascii="TH SarabunPSK" w:hAnsi="TH SarabunPSK" w:cs="TH SarabunPSK"/>
          <w:spacing w:val="8"/>
          <w:sz w:val="32"/>
          <w:szCs w:val="32"/>
          <w:cs/>
        </w:rPr>
        <w:t xml:space="preserve"> 20 </w:t>
      </w:r>
      <w:r w:rsidR="00155962" w:rsidRPr="00DC218B">
        <w:rPr>
          <w:rFonts w:ascii="TH SarabunPSK" w:hAnsi="TH SarabunPSK" w:cs="TH SarabunPSK" w:hint="cs"/>
          <w:spacing w:val="8"/>
          <w:sz w:val="32"/>
          <w:szCs w:val="32"/>
          <w:cs/>
        </w:rPr>
        <w:t>ล้านบาท โดย</w:t>
      </w:r>
      <w:r w:rsidR="00155962" w:rsidRPr="00E51821">
        <w:rPr>
          <w:rFonts w:ascii="TH SarabunPSK" w:hAnsi="TH SarabunPSK" w:cs="TH SarabunPSK" w:hint="cs"/>
          <w:spacing w:val="10"/>
          <w:sz w:val="32"/>
          <w:szCs w:val="32"/>
          <w:cs/>
        </w:rPr>
        <w:t>ธนาคารจะชะลอการฟ้องคดีต่อศาลไว้จนถึง</w:t>
      </w:r>
      <w:r w:rsidR="00815B50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วันที่ </w:t>
      </w:r>
      <w:r w:rsidR="00815B50">
        <w:rPr>
          <w:rFonts w:ascii="TH SarabunPSK" w:hAnsi="TH SarabunPSK" w:cs="TH SarabunPSK"/>
          <w:spacing w:val="10"/>
          <w:sz w:val="32"/>
          <w:szCs w:val="32"/>
        </w:rPr>
        <w:t>30</w:t>
      </w:r>
      <w:r w:rsidR="00155962" w:rsidRPr="00E51821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 </w:t>
      </w:r>
      <w:r w:rsidR="00815B50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มิถุนายน </w:t>
      </w:r>
      <w:r w:rsidR="00815B50">
        <w:rPr>
          <w:rFonts w:ascii="TH SarabunPSK" w:hAnsi="TH SarabunPSK" w:cs="TH SarabunPSK"/>
          <w:spacing w:val="10"/>
          <w:sz w:val="32"/>
          <w:szCs w:val="32"/>
        </w:rPr>
        <w:t>2565</w:t>
      </w:r>
      <w:r w:rsidR="00155962" w:rsidRPr="00E51821">
        <w:rPr>
          <w:rFonts w:ascii="TH SarabunPSK" w:hAnsi="TH SarabunPSK" w:cs="TH SarabunPSK"/>
          <w:spacing w:val="10"/>
          <w:sz w:val="32"/>
          <w:szCs w:val="32"/>
        </w:rPr>
        <w:t xml:space="preserve"> </w:t>
      </w:r>
      <w:r w:rsidR="00155962" w:rsidRPr="00E51821">
        <w:rPr>
          <w:rFonts w:ascii="TH SarabunPSK" w:hAnsi="TH SarabunPSK" w:cs="TH SarabunPSK" w:hint="cs"/>
          <w:spacing w:val="10"/>
          <w:sz w:val="32"/>
          <w:szCs w:val="32"/>
          <w:cs/>
        </w:rPr>
        <w:t>ซึ่งรวมถึงลูกหนี้ที่มีการทำสัญญาประนีประนอมยอม</w:t>
      </w:r>
      <w:r w:rsidR="00155962" w:rsidRPr="00E51821">
        <w:rPr>
          <w:rFonts w:ascii="TH SarabunPSK" w:hAnsi="TH SarabunPSK" w:cs="TH SarabunPSK" w:hint="cs"/>
          <w:spacing w:val="-4"/>
          <w:sz w:val="32"/>
          <w:szCs w:val="32"/>
          <w:cs/>
        </w:rPr>
        <w:t>ความในชั้นศาล</w:t>
      </w:r>
      <w:r w:rsidR="00155962" w:rsidRPr="00E5182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155962" w:rsidRPr="00E51821">
        <w:rPr>
          <w:rFonts w:ascii="TH SarabunPSK" w:hAnsi="TH SarabunPSK" w:cs="TH SarabunPSK" w:hint="cs"/>
          <w:spacing w:val="-4"/>
          <w:sz w:val="32"/>
          <w:szCs w:val="32"/>
          <w:cs/>
        </w:rPr>
        <w:t>และมีการผ่อนชำระดีมาอย่างต่อเนื่อง</w:t>
      </w:r>
      <w:r w:rsidR="00155962" w:rsidRPr="00E5182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155962" w:rsidRPr="00E51821">
        <w:rPr>
          <w:rFonts w:ascii="TH SarabunPSK" w:hAnsi="TH SarabunPSK" w:cs="TH SarabunPSK" w:hint="cs"/>
          <w:spacing w:val="-4"/>
          <w:sz w:val="32"/>
          <w:szCs w:val="32"/>
          <w:cs/>
        </w:rPr>
        <w:t>แต่มาเริ่มค้างชำระในช่วงระยะเวลาตั้งแต่วันที่</w:t>
      </w:r>
      <w:r w:rsidR="00155962" w:rsidRPr="00E51821">
        <w:rPr>
          <w:rFonts w:ascii="TH SarabunPSK" w:hAnsi="TH SarabunPSK" w:cs="TH SarabunPSK"/>
          <w:spacing w:val="-4"/>
          <w:sz w:val="32"/>
          <w:szCs w:val="32"/>
          <w:cs/>
        </w:rPr>
        <w:t xml:space="preserve"> 1</w:t>
      </w:r>
      <w:r w:rsidR="00155962" w:rsidRPr="00DC218B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="00155962" w:rsidRPr="00DC218B">
        <w:rPr>
          <w:rFonts w:ascii="TH SarabunPSK" w:hAnsi="TH SarabunPSK" w:cs="TH SarabunPSK" w:hint="cs"/>
          <w:spacing w:val="8"/>
          <w:sz w:val="32"/>
          <w:szCs w:val="32"/>
          <w:cs/>
        </w:rPr>
        <w:t>เมษายน</w:t>
      </w:r>
      <w:r w:rsidR="00155962" w:rsidRPr="00DC218B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="00155962" w:rsidRPr="00E51821">
        <w:rPr>
          <w:rFonts w:ascii="TH SarabunPSK" w:hAnsi="TH SarabunPSK" w:cs="TH SarabunPSK"/>
          <w:spacing w:val="2"/>
          <w:sz w:val="32"/>
          <w:szCs w:val="32"/>
        </w:rPr>
        <w:t xml:space="preserve">2563 </w:t>
      </w:r>
      <w:r w:rsidR="00155962" w:rsidRPr="00E51821">
        <w:rPr>
          <w:rFonts w:ascii="TH SarabunPSK" w:hAnsi="TH SarabunPSK" w:cs="TH SarabunPSK"/>
          <w:spacing w:val="2"/>
          <w:sz w:val="32"/>
          <w:szCs w:val="32"/>
          <w:cs/>
        </w:rPr>
        <w:t xml:space="preserve">- 31 </w:t>
      </w:r>
      <w:r w:rsidR="00815B50">
        <w:rPr>
          <w:rFonts w:ascii="TH SarabunPSK" w:hAnsi="TH SarabunPSK" w:cs="TH SarabunPSK" w:hint="cs"/>
          <w:spacing w:val="2"/>
          <w:sz w:val="32"/>
          <w:szCs w:val="32"/>
          <w:cs/>
        </w:rPr>
        <w:t>ธันว</w:t>
      </w:r>
      <w:r w:rsidR="00155962" w:rsidRPr="00E51821">
        <w:rPr>
          <w:rFonts w:ascii="TH SarabunPSK" w:hAnsi="TH SarabunPSK" w:cs="TH SarabunPSK" w:hint="cs"/>
          <w:spacing w:val="2"/>
          <w:sz w:val="32"/>
          <w:szCs w:val="32"/>
          <w:cs/>
        </w:rPr>
        <w:t>าคม</w:t>
      </w:r>
      <w:r w:rsidR="00155962" w:rsidRPr="00E51821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="00155962" w:rsidRPr="00E51821">
        <w:rPr>
          <w:rFonts w:ascii="TH SarabunPSK" w:hAnsi="TH SarabunPSK" w:cs="TH SarabunPSK"/>
          <w:spacing w:val="2"/>
          <w:sz w:val="32"/>
          <w:szCs w:val="32"/>
        </w:rPr>
        <w:t>25</w:t>
      </w:r>
      <w:r w:rsidR="00155962" w:rsidRPr="00E51821">
        <w:rPr>
          <w:rFonts w:ascii="TH SarabunPSK" w:hAnsi="TH SarabunPSK" w:cs="TH SarabunPSK"/>
          <w:spacing w:val="2"/>
          <w:sz w:val="32"/>
          <w:szCs w:val="32"/>
          <w:cs/>
        </w:rPr>
        <w:t xml:space="preserve">64 </w:t>
      </w:r>
      <w:r w:rsidR="00155962" w:rsidRPr="00E51821">
        <w:rPr>
          <w:rFonts w:ascii="TH SarabunPSK" w:hAnsi="TH SarabunPSK" w:cs="TH SarabunPSK" w:hint="cs"/>
          <w:spacing w:val="2"/>
          <w:sz w:val="32"/>
          <w:szCs w:val="32"/>
          <w:cs/>
        </w:rPr>
        <w:t>ธนา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>คารจะชะลอการดำเนินการทางกฎหมาย โดยชะลอ</w:t>
      </w:r>
      <w:r w:rsidR="00155962" w:rsidRPr="00E51821">
        <w:rPr>
          <w:rFonts w:ascii="TH SarabunPSK" w:hAnsi="TH SarabunPSK" w:cs="TH SarabunPSK" w:hint="cs"/>
          <w:spacing w:val="2"/>
          <w:sz w:val="32"/>
          <w:szCs w:val="32"/>
          <w:cs/>
        </w:rPr>
        <w:t>ไม่ฟ้อง ไม่ยึดทรัพย์ ไม่ขายทอดตลาด และ</w:t>
      </w:r>
      <w:r>
        <w:rPr>
          <w:rFonts w:ascii="TH SarabunPSK" w:hAnsi="TH SarabunPSK" w:cs="TH SarabunPSK" w:hint="cs"/>
          <w:spacing w:val="8"/>
          <w:sz w:val="32"/>
          <w:szCs w:val="32"/>
          <w:cs/>
        </w:rPr>
        <w:t>ไม่ฟ้องล้มละลาย</w:t>
      </w:r>
      <w:r w:rsidR="00155962" w:rsidRPr="00DC218B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แล้วแต่กรณีตามสถานะของลูกหนี้แต่ละราย</w:t>
      </w:r>
    </w:p>
    <w:p w:rsidR="0073173D" w:rsidRPr="0073173D" w:rsidRDefault="0073173D" w:rsidP="00804211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155962" w:rsidRPr="00804211" w:rsidRDefault="00676853" w:rsidP="00804211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อนึ่ง </w:t>
      </w:r>
      <w:r w:rsidR="00AC29DB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ในปี </w:t>
      </w:r>
      <w:r w:rsidR="00AC29DB">
        <w:rPr>
          <w:rFonts w:ascii="TH SarabunPSK" w:hAnsi="TH SarabunPSK" w:cs="TH SarabunPSK"/>
          <w:spacing w:val="8"/>
          <w:sz w:val="32"/>
          <w:szCs w:val="32"/>
        </w:rPr>
        <w:t>2564</w:t>
      </w:r>
      <w:r w:rsidR="00AC29DB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4B0C18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มีลูกหนี้ที่เป็น </w:t>
      </w:r>
      <w:r w:rsidR="004B0C18">
        <w:rPr>
          <w:rFonts w:ascii="TH SarabunPSK" w:hAnsi="TH SarabunPSK" w:cs="TH SarabunPSK"/>
          <w:spacing w:val="8"/>
          <w:sz w:val="32"/>
          <w:szCs w:val="32"/>
        </w:rPr>
        <w:t xml:space="preserve">NPLs </w:t>
      </w:r>
      <w:r w:rsidR="004B0C18">
        <w:rPr>
          <w:rFonts w:ascii="TH SarabunPSK" w:hAnsi="TH SarabunPSK" w:cs="TH SarabunPSK" w:hint="cs"/>
          <w:spacing w:val="8"/>
          <w:sz w:val="32"/>
          <w:szCs w:val="32"/>
          <w:cs/>
        </w:rPr>
        <w:t>ที่ได้รับประโยชน์ หรือความช่วยเหลือจากมาตรการ</w:t>
      </w:r>
      <w:r w:rsidR="00804211">
        <w:rPr>
          <w:rFonts w:ascii="TH SarabunPSK" w:hAnsi="TH SarabunPSK" w:cs="TH SarabunPSK" w:hint="cs"/>
          <w:spacing w:val="2"/>
          <w:sz w:val="32"/>
          <w:szCs w:val="32"/>
          <w:cs/>
        </w:rPr>
        <w:t>ชะลอการดำเนินการทางกฎหมาย</w:t>
      </w:r>
      <w:r w:rsidR="00815B50">
        <w:rPr>
          <w:rFonts w:ascii="TH SarabunPSK" w:hAnsi="TH SarabunPSK" w:cs="TH SarabunPSK" w:hint="cs"/>
          <w:spacing w:val="8"/>
          <w:sz w:val="32"/>
          <w:szCs w:val="32"/>
          <w:cs/>
        </w:rPr>
        <w:t>จำนวน</w:t>
      </w:r>
      <w:r w:rsidR="00000169">
        <w:rPr>
          <w:rFonts w:ascii="TH SarabunPSK" w:hAnsi="TH SarabunPSK" w:cs="TH SarabunPSK" w:hint="cs"/>
          <w:spacing w:val="8"/>
          <w:sz w:val="32"/>
          <w:szCs w:val="32"/>
          <w:cs/>
        </w:rPr>
        <w:t>มาก</w:t>
      </w:r>
      <w:r w:rsidR="00815B50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และปัจจุบัน</w:t>
      </w:r>
      <w:r w:rsidR="00DE7D50">
        <w:rPr>
          <w:rFonts w:ascii="TH SarabunPSK" w:hAnsi="TH SarabunPSK" w:cs="TH SarabunPSK" w:hint="cs"/>
          <w:spacing w:val="8"/>
          <w:sz w:val="32"/>
          <w:szCs w:val="32"/>
          <w:cs/>
        </w:rPr>
        <w:t>ลูกหนี้ดังกล่าว</w:t>
      </w:r>
      <w:r w:rsidR="00815B50">
        <w:rPr>
          <w:rFonts w:ascii="TH SarabunPSK" w:hAnsi="TH SarabunPSK" w:cs="TH SarabunPSK" w:hint="cs"/>
          <w:spacing w:val="8"/>
          <w:sz w:val="32"/>
          <w:szCs w:val="32"/>
          <w:cs/>
        </w:rPr>
        <w:t>มีสถานะปกติ</w:t>
      </w:r>
      <w:r w:rsidR="005873C1">
        <w:rPr>
          <w:rFonts w:ascii="TH SarabunPSK" w:hAnsi="TH SarabunPSK" w:cs="TH SarabunPSK" w:hint="cs"/>
          <w:spacing w:val="8"/>
          <w:sz w:val="32"/>
          <w:szCs w:val="32"/>
          <w:cs/>
        </w:rPr>
        <w:t>แล้ว</w:t>
      </w:r>
      <w:r w:rsidR="00815B50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ดังนั้น</w:t>
      </w:r>
      <w:r w:rsidR="00155962" w:rsidRPr="00DC218B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ธนาคารจึงขอแนะนำให้ลูกหนี้ที่ประสบปัญหา โปรด</w:t>
      </w:r>
      <w:r w:rsidR="00155962" w:rsidRPr="00DC218B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ติดต่อธนาคารออมสินสาขาเจ้าของบัญชีเงินกู้ ภายในวันที่ </w:t>
      </w:r>
      <w:r w:rsidR="00AC29DB">
        <w:rPr>
          <w:rFonts w:ascii="TH SarabunPSK" w:hAnsi="TH SarabunPSK" w:cs="TH SarabunPSK"/>
          <w:spacing w:val="8"/>
          <w:sz w:val="32"/>
          <w:szCs w:val="32"/>
        </w:rPr>
        <w:t>30</w:t>
      </w:r>
      <w:r w:rsidR="00155962" w:rsidRPr="00DC218B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="00AC29DB">
        <w:rPr>
          <w:rFonts w:ascii="TH SarabunPSK" w:hAnsi="TH SarabunPSK" w:cs="TH SarabunPSK" w:hint="cs"/>
          <w:spacing w:val="8"/>
          <w:sz w:val="32"/>
          <w:szCs w:val="32"/>
          <w:cs/>
        </w:rPr>
        <w:t>มิถุนายน</w:t>
      </w:r>
      <w:r w:rsidR="00155962" w:rsidRPr="00DC218B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AC29DB">
        <w:rPr>
          <w:rFonts w:ascii="TH SarabunPSK" w:hAnsi="TH SarabunPSK" w:cs="TH SarabunPSK"/>
          <w:spacing w:val="8"/>
          <w:sz w:val="32"/>
          <w:szCs w:val="32"/>
        </w:rPr>
        <w:t>2565</w:t>
      </w:r>
      <w:r w:rsidR="00155962" w:rsidRPr="00DC218B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="00155962" w:rsidRPr="00DC218B">
        <w:rPr>
          <w:rFonts w:ascii="TH SarabunPSK" w:hAnsi="TH SarabunPSK" w:cs="TH SarabunPSK" w:hint="cs"/>
          <w:spacing w:val="8"/>
          <w:sz w:val="32"/>
          <w:szCs w:val="32"/>
          <w:cs/>
        </w:rPr>
        <w:t>นี้</w:t>
      </w:r>
    </w:p>
    <w:p w:rsidR="00155962" w:rsidRPr="00AD64EE" w:rsidRDefault="00155962" w:rsidP="00155962">
      <w:pPr>
        <w:pStyle w:val="ac"/>
        <w:jc w:val="center"/>
        <w:rPr>
          <w:rFonts w:ascii="TH SarabunPSK" w:hAnsi="TH SarabunPSK" w:cs="TH SarabunPSK"/>
          <w:spacing w:val="10"/>
          <w:sz w:val="32"/>
          <w:szCs w:val="32"/>
        </w:rPr>
      </w:pPr>
    </w:p>
    <w:p w:rsidR="00155962" w:rsidRPr="00B61A1C" w:rsidRDefault="00155962" w:rsidP="00155962">
      <w:pPr>
        <w:spacing w:line="259" w:lineRule="auto"/>
        <w:rPr>
          <w:rFonts w:ascii="TH SarabunPSK" w:hAnsi="TH SarabunPSK" w:cs="TH SarabunPSK"/>
          <w:color w:val="222222"/>
          <w:sz w:val="16"/>
          <w:szCs w:val="16"/>
        </w:rPr>
      </w:pPr>
    </w:p>
    <w:p w:rsidR="00155962" w:rsidRDefault="00155962" w:rsidP="00155962">
      <w:pPr>
        <w:spacing w:line="259" w:lineRule="auto"/>
        <w:jc w:val="center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/>
          <w:color w:val="222222"/>
          <w:sz w:val="32"/>
          <w:szCs w:val="32"/>
          <w:cs/>
        </w:rPr>
        <w:t>*********************************</w:t>
      </w:r>
    </w:p>
    <w:p w:rsidR="00496940" w:rsidRDefault="00496940" w:rsidP="00155962">
      <w:pPr>
        <w:widowControl w:val="0"/>
        <w:tabs>
          <w:tab w:val="left" w:pos="1080"/>
          <w:tab w:val="left" w:pos="4860"/>
        </w:tabs>
        <w:kinsoku w:val="0"/>
        <w:overflowPunct w:val="0"/>
        <w:autoSpaceDE w:val="0"/>
        <w:autoSpaceDN w:val="0"/>
        <w:adjustRightInd w:val="0"/>
        <w:jc w:val="center"/>
        <w:outlineLvl w:val="0"/>
        <w:rPr>
          <w:rFonts w:ascii="TH SarabunPSK" w:hAnsi="TH SarabunPSK" w:cs="TH SarabunPSK"/>
          <w:color w:val="222222"/>
          <w:spacing w:val="-4"/>
          <w:sz w:val="32"/>
          <w:szCs w:val="32"/>
        </w:rPr>
      </w:pPr>
    </w:p>
    <w:p w:rsidR="00496940" w:rsidRDefault="004E7CAC" w:rsidP="00AC4D8E">
      <w:pPr>
        <w:widowControl w:val="0"/>
        <w:tabs>
          <w:tab w:val="left" w:pos="567"/>
          <w:tab w:val="left" w:pos="4860"/>
        </w:tabs>
        <w:kinsoku w:val="0"/>
        <w:overflowPunct w:val="0"/>
        <w:autoSpaceDE w:val="0"/>
        <w:autoSpaceDN w:val="0"/>
        <w:adjustRightInd w:val="0"/>
        <w:spacing w:before="100" w:beforeAutospacing="1" w:after="100" w:afterAutospacing="1"/>
        <w:jc w:val="thaiDistribute"/>
        <w:outlineLvl w:val="0"/>
        <w:rPr>
          <w:rFonts w:ascii="TH SarabunPSK" w:hAnsi="TH SarabunPSK" w:cs="TH SarabunPSK"/>
          <w:color w:val="222222"/>
          <w:sz w:val="32"/>
          <w:szCs w:val="32"/>
        </w:rPr>
      </w:pPr>
      <w:r w:rsidRPr="00496940">
        <w:rPr>
          <w:rFonts w:ascii="TH SarabunPSK" w:hAnsi="TH SarabunPSK" w:cs="TH SarabunPSK"/>
          <w:color w:val="222222"/>
          <w:sz w:val="32"/>
          <w:szCs w:val="32"/>
          <w:cs/>
        </w:rPr>
        <w:tab/>
      </w:r>
    </w:p>
    <w:p w:rsidR="001A699A" w:rsidRPr="00496940" w:rsidRDefault="001A699A" w:rsidP="00ED43FD">
      <w:pPr>
        <w:widowControl w:val="0"/>
        <w:tabs>
          <w:tab w:val="left" w:pos="720"/>
          <w:tab w:val="left" w:pos="4860"/>
        </w:tabs>
        <w:kinsoku w:val="0"/>
        <w:overflowPunct w:val="0"/>
        <w:autoSpaceDE w:val="0"/>
        <w:autoSpaceDN w:val="0"/>
        <w:adjustRightInd w:val="0"/>
        <w:spacing w:before="100" w:beforeAutospacing="1" w:after="100" w:afterAutospacing="1"/>
        <w:jc w:val="center"/>
        <w:outlineLvl w:val="0"/>
        <w:rPr>
          <w:rFonts w:ascii="TH SarabunPSK" w:hAnsi="TH SarabunPSK" w:cs="TH SarabunPSK"/>
          <w:sz w:val="32"/>
          <w:szCs w:val="32"/>
          <w:cs/>
        </w:rPr>
      </w:pPr>
    </w:p>
    <w:sectPr w:rsidR="001A699A" w:rsidRPr="00496940" w:rsidSect="00855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991" w:bottom="900" w:left="1134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3C7E" w:rsidRDefault="003A3C7E" w:rsidP="000C561F">
      <w:r>
        <w:separator/>
      </w:r>
    </w:p>
  </w:endnote>
  <w:endnote w:type="continuationSeparator" w:id="0">
    <w:p w:rsidR="003A3C7E" w:rsidRDefault="003A3C7E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notTrueType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32A2" w:rsidRPr="00EE20C8" w:rsidRDefault="007E32A2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A240A9" w:rsidRDefault="00A240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7979" w:rsidRPr="00EE20C8" w:rsidRDefault="00947979" w:rsidP="00947979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0C561F" w:rsidRPr="00D270DC" w:rsidRDefault="000C561F" w:rsidP="00D270DC">
    <w:pPr>
      <w:pStyle w:val="a5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32A2" w:rsidRPr="00EE20C8" w:rsidRDefault="00B55048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14" name="Pictur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32A2" w:rsidRDefault="007E32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3C7E" w:rsidRDefault="003A3C7E" w:rsidP="000C561F">
      <w:r>
        <w:separator/>
      </w:r>
    </w:p>
  </w:footnote>
  <w:footnote w:type="continuationSeparator" w:id="0">
    <w:p w:rsidR="003A3C7E" w:rsidRDefault="003A3C7E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13EA" w:rsidRDefault="001766CA" w:rsidP="001766CA">
    <w:pPr>
      <w:pStyle w:val="a3"/>
      <w:jc w:val="center"/>
    </w:pPr>
    <w:r>
      <w:rPr>
        <w:rFonts w:hint="cs"/>
        <w:cs/>
      </w:rPr>
      <w:t xml:space="preserve">- </w:t>
    </w:r>
    <w:r w:rsidR="00FA13EA">
      <w:rPr>
        <w:rFonts w:hint="cs"/>
        <w:cs/>
      </w:rPr>
      <w:t>2</w:t>
    </w:r>
    <w:r>
      <w:rPr>
        <w:rFonts w:hint="cs"/>
        <w:cs/>
      </w:rPr>
      <w:t xml:space="preserve"> </w:t>
    </w:r>
    <w:r w:rsidR="00FA13EA">
      <w:rPr>
        <w:rFonts w:hint="cs"/>
        <w:cs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44D7" w:rsidRPr="008E5A36" w:rsidRDefault="002D0979" w:rsidP="002D0979">
    <w:pPr>
      <w:pStyle w:val="a3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</w:t>
    </w:r>
    <w:r w:rsidR="008E5A36">
      <w:rPr>
        <w:rFonts w:ascii="TH SarabunPSK" w:hAnsi="TH SarabunPSK" w:cs="TH SarabunPSK" w:hint="cs"/>
        <w:sz w:val="32"/>
        <w:szCs w:val="32"/>
        <w:cs/>
      </w:rPr>
      <w:t>3</w:t>
    </w:r>
    <w:r>
      <w:rPr>
        <w:rFonts w:ascii="TH SarabunPSK" w:hAnsi="TH SarabunPSK" w:cs="TH SarabunPSK" w:hint="cs"/>
        <w:sz w:val="32"/>
        <w:szCs w:val="32"/>
        <w:cs/>
      </w:rPr>
      <w:t xml:space="preserve"> </w:t>
    </w:r>
    <w:r w:rsidR="008E5A36"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5A36" w:rsidRPr="0097155C" w:rsidRDefault="00B55048" w:rsidP="00200903">
    <w:pPr>
      <w:pStyle w:val="a3"/>
      <w:ind w:left="3780"/>
      <w:rPr>
        <w:rFonts w:ascii="TH SarabunPSK" w:hAnsi="TH SarabunPSK" w:cs="TH SarabunPSK"/>
        <w:sz w:val="32"/>
        <w:szCs w:val="32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15" name="Pictur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4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8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0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14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17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9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0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4"/>
  </w:num>
  <w:num w:numId="5">
    <w:abstractNumId w:val="11"/>
  </w:num>
  <w:num w:numId="6">
    <w:abstractNumId w:val="15"/>
  </w:num>
  <w:num w:numId="7">
    <w:abstractNumId w:val="0"/>
  </w:num>
  <w:num w:numId="8">
    <w:abstractNumId w:val="20"/>
  </w:num>
  <w:num w:numId="9">
    <w:abstractNumId w:val="17"/>
  </w:num>
  <w:num w:numId="10">
    <w:abstractNumId w:val="5"/>
  </w:num>
  <w:num w:numId="11">
    <w:abstractNumId w:val="12"/>
  </w:num>
  <w:num w:numId="12">
    <w:abstractNumId w:val="2"/>
  </w:num>
  <w:num w:numId="13">
    <w:abstractNumId w:val="13"/>
  </w:num>
  <w:num w:numId="14">
    <w:abstractNumId w:val="19"/>
  </w:num>
  <w:num w:numId="15">
    <w:abstractNumId w:val="9"/>
  </w:num>
  <w:num w:numId="16">
    <w:abstractNumId w:val="18"/>
  </w:num>
  <w:num w:numId="17">
    <w:abstractNumId w:val="1"/>
  </w:num>
  <w:num w:numId="18">
    <w:abstractNumId w:val="16"/>
  </w:num>
  <w:num w:numId="19">
    <w:abstractNumId w:val="7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213F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10BB6"/>
    <w:rsid w:val="00012D5C"/>
    <w:rsid w:val="000142D0"/>
    <w:rsid w:val="000146D8"/>
    <w:rsid w:val="00014BFA"/>
    <w:rsid w:val="000174B6"/>
    <w:rsid w:val="0002162A"/>
    <w:rsid w:val="00023908"/>
    <w:rsid w:val="00023AA7"/>
    <w:rsid w:val="00027B79"/>
    <w:rsid w:val="00030048"/>
    <w:rsid w:val="00030219"/>
    <w:rsid w:val="00030B6C"/>
    <w:rsid w:val="00030E2B"/>
    <w:rsid w:val="00033BA1"/>
    <w:rsid w:val="00034059"/>
    <w:rsid w:val="0003514F"/>
    <w:rsid w:val="00041372"/>
    <w:rsid w:val="0004185F"/>
    <w:rsid w:val="00041B7A"/>
    <w:rsid w:val="0004209F"/>
    <w:rsid w:val="00043358"/>
    <w:rsid w:val="00045302"/>
    <w:rsid w:val="0004799E"/>
    <w:rsid w:val="000530AB"/>
    <w:rsid w:val="00053471"/>
    <w:rsid w:val="0005381D"/>
    <w:rsid w:val="0005544A"/>
    <w:rsid w:val="000554CE"/>
    <w:rsid w:val="000555A3"/>
    <w:rsid w:val="00055EA2"/>
    <w:rsid w:val="000560AB"/>
    <w:rsid w:val="0005614C"/>
    <w:rsid w:val="000567B1"/>
    <w:rsid w:val="00057570"/>
    <w:rsid w:val="00063610"/>
    <w:rsid w:val="00063D5C"/>
    <w:rsid w:val="000643F2"/>
    <w:rsid w:val="00064C0B"/>
    <w:rsid w:val="00065429"/>
    <w:rsid w:val="00065615"/>
    <w:rsid w:val="0006653A"/>
    <w:rsid w:val="000672BE"/>
    <w:rsid w:val="000675BE"/>
    <w:rsid w:val="00071194"/>
    <w:rsid w:val="00072609"/>
    <w:rsid w:val="00075C3B"/>
    <w:rsid w:val="00075E0B"/>
    <w:rsid w:val="00076473"/>
    <w:rsid w:val="00077229"/>
    <w:rsid w:val="0008038A"/>
    <w:rsid w:val="00080FC1"/>
    <w:rsid w:val="00081338"/>
    <w:rsid w:val="000818B6"/>
    <w:rsid w:val="00081E57"/>
    <w:rsid w:val="000826BA"/>
    <w:rsid w:val="00083405"/>
    <w:rsid w:val="00084808"/>
    <w:rsid w:val="00086510"/>
    <w:rsid w:val="0009000F"/>
    <w:rsid w:val="00091753"/>
    <w:rsid w:val="00091E55"/>
    <w:rsid w:val="00095A63"/>
    <w:rsid w:val="000962B9"/>
    <w:rsid w:val="00097A75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547B"/>
    <w:rsid w:val="000A6397"/>
    <w:rsid w:val="000A6542"/>
    <w:rsid w:val="000A6D03"/>
    <w:rsid w:val="000B0688"/>
    <w:rsid w:val="000B07E1"/>
    <w:rsid w:val="000B0DC0"/>
    <w:rsid w:val="000B115F"/>
    <w:rsid w:val="000B1444"/>
    <w:rsid w:val="000B259F"/>
    <w:rsid w:val="000B2874"/>
    <w:rsid w:val="000B2E55"/>
    <w:rsid w:val="000B3D60"/>
    <w:rsid w:val="000B4151"/>
    <w:rsid w:val="000B4B48"/>
    <w:rsid w:val="000B5304"/>
    <w:rsid w:val="000B6488"/>
    <w:rsid w:val="000B6FAF"/>
    <w:rsid w:val="000B7F83"/>
    <w:rsid w:val="000C1AB9"/>
    <w:rsid w:val="000C1AF1"/>
    <w:rsid w:val="000C26AC"/>
    <w:rsid w:val="000C38AE"/>
    <w:rsid w:val="000C3D7F"/>
    <w:rsid w:val="000C3E45"/>
    <w:rsid w:val="000C561F"/>
    <w:rsid w:val="000C6CDF"/>
    <w:rsid w:val="000C6EA6"/>
    <w:rsid w:val="000C7363"/>
    <w:rsid w:val="000D141A"/>
    <w:rsid w:val="000D14D3"/>
    <w:rsid w:val="000D1992"/>
    <w:rsid w:val="000D1A08"/>
    <w:rsid w:val="000D3C71"/>
    <w:rsid w:val="000D5430"/>
    <w:rsid w:val="000D560C"/>
    <w:rsid w:val="000D5627"/>
    <w:rsid w:val="000D5E00"/>
    <w:rsid w:val="000D7964"/>
    <w:rsid w:val="000E0780"/>
    <w:rsid w:val="000E11E9"/>
    <w:rsid w:val="000E367F"/>
    <w:rsid w:val="000E43B5"/>
    <w:rsid w:val="000E547C"/>
    <w:rsid w:val="000E63EF"/>
    <w:rsid w:val="000E6C45"/>
    <w:rsid w:val="000E6C92"/>
    <w:rsid w:val="000E6DC8"/>
    <w:rsid w:val="000E791E"/>
    <w:rsid w:val="000F276C"/>
    <w:rsid w:val="000F30C1"/>
    <w:rsid w:val="000F32D3"/>
    <w:rsid w:val="000F34FA"/>
    <w:rsid w:val="000F77DD"/>
    <w:rsid w:val="000F7C57"/>
    <w:rsid w:val="000F7F06"/>
    <w:rsid w:val="00101280"/>
    <w:rsid w:val="00101F7C"/>
    <w:rsid w:val="00102135"/>
    <w:rsid w:val="0010481F"/>
    <w:rsid w:val="00104975"/>
    <w:rsid w:val="001060D0"/>
    <w:rsid w:val="00106B5D"/>
    <w:rsid w:val="00107C7D"/>
    <w:rsid w:val="00110E57"/>
    <w:rsid w:val="00111137"/>
    <w:rsid w:val="0011118F"/>
    <w:rsid w:val="001114E5"/>
    <w:rsid w:val="001118E4"/>
    <w:rsid w:val="00111B34"/>
    <w:rsid w:val="001129C5"/>
    <w:rsid w:val="00114701"/>
    <w:rsid w:val="00116232"/>
    <w:rsid w:val="00121349"/>
    <w:rsid w:val="001219F0"/>
    <w:rsid w:val="00121B4D"/>
    <w:rsid w:val="00121DE2"/>
    <w:rsid w:val="00123061"/>
    <w:rsid w:val="00123357"/>
    <w:rsid w:val="00124013"/>
    <w:rsid w:val="00124D65"/>
    <w:rsid w:val="0012538A"/>
    <w:rsid w:val="00125752"/>
    <w:rsid w:val="0012594A"/>
    <w:rsid w:val="00127101"/>
    <w:rsid w:val="001309CE"/>
    <w:rsid w:val="001319AF"/>
    <w:rsid w:val="00133AB0"/>
    <w:rsid w:val="00133CC4"/>
    <w:rsid w:val="001348D0"/>
    <w:rsid w:val="00135383"/>
    <w:rsid w:val="001355FB"/>
    <w:rsid w:val="00136D03"/>
    <w:rsid w:val="00140328"/>
    <w:rsid w:val="001403A4"/>
    <w:rsid w:val="0014134A"/>
    <w:rsid w:val="00141541"/>
    <w:rsid w:val="00141B1B"/>
    <w:rsid w:val="0014274A"/>
    <w:rsid w:val="00143434"/>
    <w:rsid w:val="00143EB8"/>
    <w:rsid w:val="001444C5"/>
    <w:rsid w:val="00144540"/>
    <w:rsid w:val="001459F3"/>
    <w:rsid w:val="001475A2"/>
    <w:rsid w:val="00150C3D"/>
    <w:rsid w:val="00152992"/>
    <w:rsid w:val="001530D6"/>
    <w:rsid w:val="00154195"/>
    <w:rsid w:val="00154FA9"/>
    <w:rsid w:val="00155003"/>
    <w:rsid w:val="00155840"/>
    <w:rsid w:val="00155962"/>
    <w:rsid w:val="001573E4"/>
    <w:rsid w:val="001600B8"/>
    <w:rsid w:val="001606E7"/>
    <w:rsid w:val="00161618"/>
    <w:rsid w:val="0016161D"/>
    <w:rsid w:val="00165AE9"/>
    <w:rsid w:val="001663D2"/>
    <w:rsid w:val="00166948"/>
    <w:rsid w:val="00167400"/>
    <w:rsid w:val="0016761D"/>
    <w:rsid w:val="00172278"/>
    <w:rsid w:val="00172755"/>
    <w:rsid w:val="0017540C"/>
    <w:rsid w:val="001766CA"/>
    <w:rsid w:val="0018236E"/>
    <w:rsid w:val="001854F0"/>
    <w:rsid w:val="00185AAF"/>
    <w:rsid w:val="00187267"/>
    <w:rsid w:val="001903D9"/>
    <w:rsid w:val="00191632"/>
    <w:rsid w:val="0019171D"/>
    <w:rsid w:val="00192366"/>
    <w:rsid w:val="00192D12"/>
    <w:rsid w:val="00193E02"/>
    <w:rsid w:val="00194B18"/>
    <w:rsid w:val="001960BC"/>
    <w:rsid w:val="001970E5"/>
    <w:rsid w:val="0019795E"/>
    <w:rsid w:val="001A0211"/>
    <w:rsid w:val="001A21D3"/>
    <w:rsid w:val="001A33A8"/>
    <w:rsid w:val="001A3C87"/>
    <w:rsid w:val="001A3EA9"/>
    <w:rsid w:val="001A5402"/>
    <w:rsid w:val="001A699A"/>
    <w:rsid w:val="001A76BB"/>
    <w:rsid w:val="001A7BB3"/>
    <w:rsid w:val="001B2DB0"/>
    <w:rsid w:val="001B2F59"/>
    <w:rsid w:val="001B3A51"/>
    <w:rsid w:val="001B521F"/>
    <w:rsid w:val="001B5406"/>
    <w:rsid w:val="001B5CF4"/>
    <w:rsid w:val="001B61B6"/>
    <w:rsid w:val="001B6237"/>
    <w:rsid w:val="001B62A2"/>
    <w:rsid w:val="001B6C63"/>
    <w:rsid w:val="001C0BBE"/>
    <w:rsid w:val="001C2578"/>
    <w:rsid w:val="001C31AD"/>
    <w:rsid w:val="001C45DE"/>
    <w:rsid w:val="001C70B7"/>
    <w:rsid w:val="001C777C"/>
    <w:rsid w:val="001D1150"/>
    <w:rsid w:val="001D2985"/>
    <w:rsid w:val="001D32A7"/>
    <w:rsid w:val="001D37C1"/>
    <w:rsid w:val="001D382F"/>
    <w:rsid w:val="001D3D6E"/>
    <w:rsid w:val="001D4168"/>
    <w:rsid w:val="001D4810"/>
    <w:rsid w:val="001D4B86"/>
    <w:rsid w:val="001D6140"/>
    <w:rsid w:val="001D71D8"/>
    <w:rsid w:val="001D74BB"/>
    <w:rsid w:val="001E133D"/>
    <w:rsid w:val="001E1371"/>
    <w:rsid w:val="001E22DE"/>
    <w:rsid w:val="001E34E4"/>
    <w:rsid w:val="001E376B"/>
    <w:rsid w:val="001E3AB4"/>
    <w:rsid w:val="001E411C"/>
    <w:rsid w:val="001E5490"/>
    <w:rsid w:val="001E7C89"/>
    <w:rsid w:val="001F1ED2"/>
    <w:rsid w:val="001F237F"/>
    <w:rsid w:val="001F32D1"/>
    <w:rsid w:val="001F5579"/>
    <w:rsid w:val="001F67BE"/>
    <w:rsid w:val="001F7E96"/>
    <w:rsid w:val="0020053F"/>
    <w:rsid w:val="00200903"/>
    <w:rsid w:val="002017B4"/>
    <w:rsid w:val="002031BE"/>
    <w:rsid w:val="002034DA"/>
    <w:rsid w:val="0020373C"/>
    <w:rsid w:val="0020477A"/>
    <w:rsid w:val="00204EC7"/>
    <w:rsid w:val="00205DDA"/>
    <w:rsid w:val="00205F3E"/>
    <w:rsid w:val="002062FF"/>
    <w:rsid w:val="00207AA1"/>
    <w:rsid w:val="00207BB3"/>
    <w:rsid w:val="002119BB"/>
    <w:rsid w:val="00211A37"/>
    <w:rsid w:val="00211C4B"/>
    <w:rsid w:val="00212189"/>
    <w:rsid w:val="00212A87"/>
    <w:rsid w:val="00214235"/>
    <w:rsid w:val="00214260"/>
    <w:rsid w:val="0021568B"/>
    <w:rsid w:val="002163F5"/>
    <w:rsid w:val="002176FD"/>
    <w:rsid w:val="00220332"/>
    <w:rsid w:val="0022108E"/>
    <w:rsid w:val="00225200"/>
    <w:rsid w:val="00225FFF"/>
    <w:rsid w:val="00226D52"/>
    <w:rsid w:val="0023204B"/>
    <w:rsid w:val="002324DA"/>
    <w:rsid w:val="00233788"/>
    <w:rsid w:val="00233FE6"/>
    <w:rsid w:val="0023680A"/>
    <w:rsid w:val="00236A89"/>
    <w:rsid w:val="00237196"/>
    <w:rsid w:val="002371A3"/>
    <w:rsid w:val="00240BA9"/>
    <w:rsid w:val="002415B5"/>
    <w:rsid w:val="002443D9"/>
    <w:rsid w:val="00244680"/>
    <w:rsid w:val="0024588E"/>
    <w:rsid w:val="00246374"/>
    <w:rsid w:val="00250B1C"/>
    <w:rsid w:val="002520D9"/>
    <w:rsid w:val="00252F8E"/>
    <w:rsid w:val="002534B8"/>
    <w:rsid w:val="002534C1"/>
    <w:rsid w:val="00255153"/>
    <w:rsid w:val="002563A3"/>
    <w:rsid w:val="002567E7"/>
    <w:rsid w:val="00256B82"/>
    <w:rsid w:val="00257156"/>
    <w:rsid w:val="002629D7"/>
    <w:rsid w:val="00265BEC"/>
    <w:rsid w:val="0026679D"/>
    <w:rsid w:val="00266F95"/>
    <w:rsid w:val="00271ABF"/>
    <w:rsid w:val="00272563"/>
    <w:rsid w:val="00273509"/>
    <w:rsid w:val="002736DA"/>
    <w:rsid w:val="00273D28"/>
    <w:rsid w:val="002744B8"/>
    <w:rsid w:val="00274E5A"/>
    <w:rsid w:val="00274E87"/>
    <w:rsid w:val="002761FD"/>
    <w:rsid w:val="00276F88"/>
    <w:rsid w:val="002770E1"/>
    <w:rsid w:val="00281B3B"/>
    <w:rsid w:val="002825C4"/>
    <w:rsid w:val="00284A08"/>
    <w:rsid w:val="0028550C"/>
    <w:rsid w:val="0028625D"/>
    <w:rsid w:val="002865D4"/>
    <w:rsid w:val="0028746A"/>
    <w:rsid w:val="00287770"/>
    <w:rsid w:val="002901FC"/>
    <w:rsid w:val="00290723"/>
    <w:rsid w:val="00290806"/>
    <w:rsid w:val="00290F89"/>
    <w:rsid w:val="00291341"/>
    <w:rsid w:val="00291814"/>
    <w:rsid w:val="00292238"/>
    <w:rsid w:val="00292662"/>
    <w:rsid w:val="0029299E"/>
    <w:rsid w:val="002948CA"/>
    <w:rsid w:val="00295F4D"/>
    <w:rsid w:val="00297451"/>
    <w:rsid w:val="0029747D"/>
    <w:rsid w:val="002977AE"/>
    <w:rsid w:val="00297D19"/>
    <w:rsid w:val="002A2947"/>
    <w:rsid w:val="002A4280"/>
    <w:rsid w:val="002A4617"/>
    <w:rsid w:val="002A538E"/>
    <w:rsid w:val="002A62B4"/>
    <w:rsid w:val="002A7B74"/>
    <w:rsid w:val="002A7CCD"/>
    <w:rsid w:val="002B1463"/>
    <w:rsid w:val="002B17A2"/>
    <w:rsid w:val="002B3234"/>
    <w:rsid w:val="002B3765"/>
    <w:rsid w:val="002B37D6"/>
    <w:rsid w:val="002B5087"/>
    <w:rsid w:val="002B5322"/>
    <w:rsid w:val="002C018A"/>
    <w:rsid w:val="002C2EB7"/>
    <w:rsid w:val="002C32A3"/>
    <w:rsid w:val="002C36BE"/>
    <w:rsid w:val="002C3949"/>
    <w:rsid w:val="002C6208"/>
    <w:rsid w:val="002D0979"/>
    <w:rsid w:val="002D49A1"/>
    <w:rsid w:val="002D5AF0"/>
    <w:rsid w:val="002D613B"/>
    <w:rsid w:val="002D7740"/>
    <w:rsid w:val="002E0F66"/>
    <w:rsid w:val="002E136D"/>
    <w:rsid w:val="002E329F"/>
    <w:rsid w:val="002E38DD"/>
    <w:rsid w:val="002E5321"/>
    <w:rsid w:val="002E5FEB"/>
    <w:rsid w:val="002E6E1B"/>
    <w:rsid w:val="002E706B"/>
    <w:rsid w:val="002E7E36"/>
    <w:rsid w:val="002F013B"/>
    <w:rsid w:val="002F131B"/>
    <w:rsid w:val="002F1D63"/>
    <w:rsid w:val="002F2965"/>
    <w:rsid w:val="002F30FD"/>
    <w:rsid w:val="002F388B"/>
    <w:rsid w:val="002F3B03"/>
    <w:rsid w:val="002F40EB"/>
    <w:rsid w:val="002F4ABF"/>
    <w:rsid w:val="002F7816"/>
    <w:rsid w:val="0030141E"/>
    <w:rsid w:val="003022A4"/>
    <w:rsid w:val="00302CD4"/>
    <w:rsid w:val="00304165"/>
    <w:rsid w:val="00306254"/>
    <w:rsid w:val="00306BC5"/>
    <w:rsid w:val="00307313"/>
    <w:rsid w:val="00307D78"/>
    <w:rsid w:val="00307F0C"/>
    <w:rsid w:val="00312814"/>
    <w:rsid w:val="00312E70"/>
    <w:rsid w:val="003131B6"/>
    <w:rsid w:val="003144F0"/>
    <w:rsid w:val="00316554"/>
    <w:rsid w:val="003169CF"/>
    <w:rsid w:val="003171F9"/>
    <w:rsid w:val="003229F4"/>
    <w:rsid w:val="00323C1B"/>
    <w:rsid w:val="00327A76"/>
    <w:rsid w:val="00327D3D"/>
    <w:rsid w:val="0033254D"/>
    <w:rsid w:val="00332F6C"/>
    <w:rsid w:val="003343B3"/>
    <w:rsid w:val="00334DAB"/>
    <w:rsid w:val="003403EF"/>
    <w:rsid w:val="003410E0"/>
    <w:rsid w:val="00342E52"/>
    <w:rsid w:val="00343007"/>
    <w:rsid w:val="00344102"/>
    <w:rsid w:val="00345061"/>
    <w:rsid w:val="00347B0B"/>
    <w:rsid w:val="003502BF"/>
    <w:rsid w:val="003505B6"/>
    <w:rsid w:val="00350F51"/>
    <w:rsid w:val="0035271B"/>
    <w:rsid w:val="00353BA0"/>
    <w:rsid w:val="0035422E"/>
    <w:rsid w:val="00356FAE"/>
    <w:rsid w:val="003631FF"/>
    <w:rsid w:val="00363786"/>
    <w:rsid w:val="00364335"/>
    <w:rsid w:val="00364E22"/>
    <w:rsid w:val="003679CF"/>
    <w:rsid w:val="00367D3A"/>
    <w:rsid w:val="003700D6"/>
    <w:rsid w:val="00370494"/>
    <w:rsid w:val="00370A06"/>
    <w:rsid w:val="00374971"/>
    <w:rsid w:val="0037590D"/>
    <w:rsid w:val="00376545"/>
    <w:rsid w:val="00376C4D"/>
    <w:rsid w:val="003774BD"/>
    <w:rsid w:val="00377ECF"/>
    <w:rsid w:val="00380111"/>
    <w:rsid w:val="00380F0A"/>
    <w:rsid w:val="00384617"/>
    <w:rsid w:val="00386073"/>
    <w:rsid w:val="00386198"/>
    <w:rsid w:val="00387E83"/>
    <w:rsid w:val="003907CE"/>
    <w:rsid w:val="0039130C"/>
    <w:rsid w:val="00391FC1"/>
    <w:rsid w:val="003924C3"/>
    <w:rsid w:val="003925EF"/>
    <w:rsid w:val="00396A72"/>
    <w:rsid w:val="00396EBD"/>
    <w:rsid w:val="00397A31"/>
    <w:rsid w:val="00397F78"/>
    <w:rsid w:val="003A0F31"/>
    <w:rsid w:val="003A18D1"/>
    <w:rsid w:val="003A2CD2"/>
    <w:rsid w:val="003A3C7E"/>
    <w:rsid w:val="003A64A9"/>
    <w:rsid w:val="003B03E7"/>
    <w:rsid w:val="003B279E"/>
    <w:rsid w:val="003B2BD4"/>
    <w:rsid w:val="003B44A3"/>
    <w:rsid w:val="003C1B07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D02CF"/>
    <w:rsid w:val="003D03A4"/>
    <w:rsid w:val="003D0C36"/>
    <w:rsid w:val="003D20FC"/>
    <w:rsid w:val="003D2740"/>
    <w:rsid w:val="003D2E1A"/>
    <w:rsid w:val="003D36C7"/>
    <w:rsid w:val="003D54A3"/>
    <w:rsid w:val="003D7836"/>
    <w:rsid w:val="003E2483"/>
    <w:rsid w:val="003E4A31"/>
    <w:rsid w:val="003E4E58"/>
    <w:rsid w:val="003E5D8E"/>
    <w:rsid w:val="003E5FC0"/>
    <w:rsid w:val="003F1D55"/>
    <w:rsid w:val="003F55C8"/>
    <w:rsid w:val="003F5961"/>
    <w:rsid w:val="003F6A24"/>
    <w:rsid w:val="0040364C"/>
    <w:rsid w:val="00405331"/>
    <w:rsid w:val="00405CD5"/>
    <w:rsid w:val="00410BC0"/>
    <w:rsid w:val="0041157E"/>
    <w:rsid w:val="0041235B"/>
    <w:rsid w:val="00413EB6"/>
    <w:rsid w:val="00414E94"/>
    <w:rsid w:val="004153E6"/>
    <w:rsid w:val="0041578B"/>
    <w:rsid w:val="004170C8"/>
    <w:rsid w:val="0042232D"/>
    <w:rsid w:val="0042330F"/>
    <w:rsid w:val="004236A6"/>
    <w:rsid w:val="00425825"/>
    <w:rsid w:val="00425EC0"/>
    <w:rsid w:val="00426464"/>
    <w:rsid w:val="0042665C"/>
    <w:rsid w:val="00426986"/>
    <w:rsid w:val="004277FE"/>
    <w:rsid w:val="00427CA2"/>
    <w:rsid w:val="004312D7"/>
    <w:rsid w:val="00431F2A"/>
    <w:rsid w:val="0043439D"/>
    <w:rsid w:val="00434F3E"/>
    <w:rsid w:val="0043509D"/>
    <w:rsid w:val="00436EED"/>
    <w:rsid w:val="0043732D"/>
    <w:rsid w:val="00437E02"/>
    <w:rsid w:val="00441D1E"/>
    <w:rsid w:val="00443D3F"/>
    <w:rsid w:val="0044588D"/>
    <w:rsid w:val="004466B7"/>
    <w:rsid w:val="004470B4"/>
    <w:rsid w:val="0045012A"/>
    <w:rsid w:val="0045061F"/>
    <w:rsid w:val="00454483"/>
    <w:rsid w:val="00454A31"/>
    <w:rsid w:val="0045565C"/>
    <w:rsid w:val="0045680C"/>
    <w:rsid w:val="00456EB0"/>
    <w:rsid w:val="00457AEB"/>
    <w:rsid w:val="00457F90"/>
    <w:rsid w:val="00460EA3"/>
    <w:rsid w:val="00462D0C"/>
    <w:rsid w:val="00463B96"/>
    <w:rsid w:val="00464280"/>
    <w:rsid w:val="00465DB5"/>
    <w:rsid w:val="00466EF6"/>
    <w:rsid w:val="004673DE"/>
    <w:rsid w:val="00472507"/>
    <w:rsid w:val="00474B09"/>
    <w:rsid w:val="00474EDE"/>
    <w:rsid w:val="0047665F"/>
    <w:rsid w:val="004775EE"/>
    <w:rsid w:val="00477ED2"/>
    <w:rsid w:val="0048117B"/>
    <w:rsid w:val="00482ACE"/>
    <w:rsid w:val="00484242"/>
    <w:rsid w:val="004850A0"/>
    <w:rsid w:val="00490347"/>
    <w:rsid w:val="004904D1"/>
    <w:rsid w:val="00491F6A"/>
    <w:rsid w:val="00494899"/>
    <w:rsid w:val="00495034"/>
    <w:rsid w:val="00495827"/>
    <w:rsid w:val="00495877"/>
    <w:rsid w:val="00495B14"/>
    <w:rsid w:val="00496940"/>
    <w:rsid w:val="0049733D"/>
    <w:rsid w:val="00497449"/>
    <w:rsid w:val="00497635"/>
    <w:rsid w:val="004A025E"/>
    <w:rsid w:val="004A1C67"/>
    <w:rsid w:val="004A4070"/>
    <w:rsid w:val="004A4FD6"/>
    <w:rsid w:val="004A5AA4"/>
    <w:rsid w:val="004B0C18"/>
    <w:rsid w:val="004B15E1"/>
    <w:rsid w:val="004B2297"/>
    <w:rsid w:val="004B3E1A"/>
    <w:rsid w:val="004B40D4"/>
    <w:rsid w:val="004B4900"/>
    <w:rsid w:val="004B6BD0"/>
    <w:rsid w:val="004B7B6F"/>
    <w:rsid w:val="004C231D"/>
    <w:rsid w:val="004C5316"/>
    <w:rsid w:val="004C7887"/>
    <w:rsid w:val="004D1707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3716"/>
    <w:rsid w:val="004E3DB1"/>
    <w:rsid w:val="004E6474"/>
    <w:rsid w:val="004E7CAC"/>
    <w:rsid w:val="004E7DB0"/>
    <w:rsid w:val="004F0D52"/>
    <w:rsid w:val="004F0DBB"/>
    <w:rsid w:val="004F1C6E"/>
    <w:rsid w:val="004F2814"/>
    <w:rsid w:val="004F3418"/>
    <w:rsid w:val="004F34C6"/>
    <w:rsid w:val="004F422B"/>
    <w:rsid w:val="004F4268"/>
    <w:rsid w:val="004F4680"/>
    <w:rsid w:val="004F69B2"/>
    <w:rsid w:val="004F6A56"/>
    <w:rsid w:val="004F7B0D"/>
    <w:rsid w:val="004F7C51"/>
    <w:rsid w:val="005000D2"/>
    <w:rsid w:val="00500BF5"/>
    <w:rsid w:val="005011D0"/>
    <w:rsid w:val="00501E8D"/>
    <w:rsid w:val="00501ED6"/>
    <w:rsid w:val="005027C5"/>
    <w:rsid w:val="00503004"/>
    <w:rsid w:val="00503160"/>
    <w:rsid w:val="005035BD"/>
    <w:rsid w:val="00503657"/>
    <w:rsid w:val="00503AFB"/>
    <w:rsid w:val="005065FB"/>
    <w:rsid w:val="00507259"/>
    <w:rsid w:val="00511CA3"/>
    <w:rsid w:val="00511CCE"/>
    <w:rsid w:val="00511EE1"/>
    <w:rsid w:val="00512EFA"/>
    <w:rsid w:val="00514422"/>
    <w:rsid w:val="0051530B"/>
    <w:rsid w:val="00515E61"/>
    <w:rsid w:val="0051671C"/>
    <w:rsid w:val="005177C7"/>
    <w:rsid w:val="005200FD"/>
    <w:rsid w:val="0052035A"/>
    <w:rsid w:val="00521C39"/>
    <w:rsid w:val="00522066"/>
    <w:rsid w:val="00522DDF"/>
    <w:rsid w:val="005237A4"/>
    <w:rsid w:val="0052545A"/>
    <w:rsid w:val="00530F24"/>
    <w:rsid w:val="00531CCE"/>
    <w:rsid w:val="00531FF8"/>
    <w:rsid w:val="00532505"/>
    <w:rsid w:val="00532926"/>
    <w:rsid w:val="0053326E"/>
    <w:rsid w:val="00533A82"/>
    <w:rsid w:val="0053434A"/>
    <w:rsid w:val="00536649"/>
    <w:rsid w:val="00536718"/>
    <w:rsid w:val="0053754B"/>
    <w:rsid w:val="00537959"/>
    <w:rsid w:val="00537BEF"/>
    <w:rsid w:val="00542179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7DF3"/>
    <w:rsid w:val="0055060A"/>
    <w:rsid w:val="005509D9"/>
    <w:rsid w:val="00551A92"/>
    <w:rsid w:val="00553324"/>
    <w:rsid w:val="005535B3"/>
    <w:rsid w:val="005560B4"/>
    <w:rsid w:val="00556605"/>
    <w:rsid w:val="005573FF"/>
    <w:rsid w:val="005575D9"/>
    <w:rsid w:val="00557737"/>
    <w:rsid w:val="00560E53"/>
    <w:rsid w:val="005611BF"/>
    <w:rsid w:val="00561329"/>
    <w:rsid w:val="005657E9"/>
    <w:rsid w:val="005658F9"/>
    <w:rsid w:val="00567B39"/>
    <w:rsid w:val="00570580"/>
    <w:rsid w:val="00570DD9"/>
    <w:rsid w:val="005718EE"/>
    <w:rsid w:val="00571E84"/>
    <w:rsid w:val="00572BF2"/>
    <w:rsid w:val="00572E13"/>
    <w:rsid w:val="00572F58"/>
    <w:rsid w:val="005733DE"/>
    <w:rsid w:val="00573912"/>
    <w:rsid w:val="00573F88"/>
    <w:rsid w:val="00575847"/>
    <w:rsid w:val="00577087"/>
    <w:rsid w:val="00577259"/>
    <w:rsid w:val="00582444"/>
    <w:rsid w:val="0058416E"/>
    <w:rsid w:val="005842B0"/>
    <w:rsid w:val="00584456"/>
    <w:rsid w:val="00586A00"/>
    <w:rsid w:val="00586E42"/>
    <w:rsid w:val="005873C1"/>
    <w:rsid w:val="00591735"/>
    <w:rsid w:val="005921E4"/>
    <w:rsid w:val="00592356"/>
    <w:rsid w:val="00592EB0"/>
    <w:rsid w:val="00594B90"/>
    <w:rsid w:val="00594CDB"/>
    <w:rsid w:val="00595792"/>
    <w:rsid w:val="00595ED5"/>
    <w:rsid w:val="0059625F"/>
    <w:rsid w:val="005978C9"/>
    <w:rsid w:val="005A0259"/>
    <w:rsid w:val="005A1587"/>
    <w:rsid w:val="005A1F17"/>
    <w:rsid w:val="005A23F3"/>
    <w:rsid w:val="005A3042"/>
    <w:rsid w:val="005A43B5"/>
    <w:rsid w:val="005A4959"/>
    <w:rsid w:val="005A5546"/>
    <w:rsid w:val="005A5DBC"/>
    <w:rsid w:val="005A6BCD"/>
    <w:rsid w:val="005A6EFA"/>
    <w:rsid w:val="005A6F48"/>
    <w:rsid w:val="005A7012"/>
    <w:rsid w:val="005A74E6"/>
    <w:rsid w:val="005A7C1C"/>
    <w:rsid w:val="005B06A2"/>
    <w:rsid w:val="005B0CA7"/>
    <w:rsid w:val="005B2406"/>
    <w:rsid w:val="005B33AB"/>
    <w:rsid w:val="005B374C"/>
    <w:rsid w:val="005B3F54"/>
    <w:rsid w:val="005B4B6F"/>
    <w:rsid w:val="005B4E76"/>
    <w:rsid w:val="005B4F1A"/>
    <w:rsid w:val="005B55E1"/>
    <w:rsid w:val="005B6804"/>
    <w:rsid w:val="005C00BF"/>
    <w:rsid w:val="005C1066"/>
    <w:rsid w:val="005C126F"/>
    <w:rsid w:val="005C2A41"/>
    <w:rsid w:val="005C358E"/>
    <w:rsid w:val="005C4000"/>
    <w:rsid w:val="005C480C"/>
    <w:rsid w:val="005C5644"/>
    <w:rsid w:val="005C567A"/>
    <w:rsid w:val="005C6DBD"/>
    <w:rsid w:val="005D1544"/>
    <w:rsid w:val="005D2CCF"/>
    <w:rsid w:val="005D3CA1"/>
    <w:rsid w:val="005D48E2"/>
    <w:rsid w:val="005D4B9C"/>
    <w:rsid w:val="005D5871"/>
    <w:rsid w:val="005D686B"/>
    <w:rsid w:val="005D6D88"/>
    <w:rsid w:val="005D7FEE"/>
    <w:rsid w:val="005E1720"/>
    <w:rsid w:val="005E321E"/>
    <w:rsid w:val="005E32ED"/>
    <w:rsid w:val="005E4AB2"/>
    <w:rsid w:val="005E5546"/>
    <w:rsid w:val="005E626E"/>
    <w:rsid w:val="005E75A6"/>
    <w:rsid w:val="005E7EFA"/>
    <w:rsid w:val="005F1D66"/>
    <w:rsid w:val="005F3621"/>
    <w:rsid w:val="005F56F5"/>
    <w:rsid w:val="005F6A28"/>
    <w:rsid w:val="006005A1"/>
    <w:rsid w:val="006007C4"/>
    <w:rsid w:val="00601A3C"/>
    <w:rsid w:val="00602DF3"/>
    <w:rsid w:val="00603846"/>
    <w:rsid w:val="006047C0"/>
    <w:rsid w:val="00604C5D"/>
    <w:rsid w:val="00604E21"/>
    <w:rsid w:val="00605D67"/>
    <w:rsid w:val="006100D4"/>
    <w:rsid w:val="006103AF"/>
    <w:rsid w:val="00611556"/>
    <w:rsid w:val="006132ED"/>
    <w:rsid w:val="006135F9"/>
    <w:rsid w:val="006149D3"/>
    <w:rsid w:val="00614CD7"/>
    <w:rsid w:val="006165B9"/>
    <w:rsid w:val="00616C4C"/>
    <w:rsid w:val="006211DB"/>
    <w:rsid w:val="00622CDB"/>
    <w:rsid w:val="00623BFB"/>
    <w:rsid w:val="00623D28"/>
    <w:rsid w:val="00624A75"/>
    <w:rsid w:val="00624FCA"/>
    <w:rsid w:val="006261AC"/>
    <w:rsid w:val="00627BA9"/>
    <w:rsid w:val="00630F19"/>
    <w:rsid w:val="00631206"/>
    <w:rsid w:val="006338ED"/>
    <w:rsid w:val="00635F01"/>
    <w:rsid w:val="00637399"/>
    <w:rsid w:val="0063740B"/>
    <w:rsid w:val="0063789C"/>
    <w:rsid w:val="0064352C"/>
    <w:rsid w:val="0064367E"/>
    <w:rsid w:val="006444B6"/>
    <w:rsid w:val="00644AAC"/>
    <w:rsid w:val="00644BAD"/>
    <w:rsid w:val="006514DE"/>
    <w:rsid w:val="00651B1D"/>
    <w:rsid w:val="0065224B"/>
    <w:rsid w:val="006527FA"/>
    <w:rsid w:val="0065786C"/>
    <w:rsid w:val="00662A94"/>
    <w:rsid w:val="00664A7E"/>
    <w:rsid w:val="006653AC"/>
    <w:rsid w:val="00665DB9"/>
    <w:rsid w:val="00667106"/>
    <w:rsid w:val="00670174"/>
    <w:rsid w:val="006708FE"/>
    <w:rsid w:val="006710A2"/>
    <w:rsid w:val="00671F4E"/>
    <w:rsid w:val="00673FD6"/>
    <w:rsid w:val="0067521F"/>
    <w:rsid w:val="00675FDE"/>
    <w:rsid w:val="00676853"/>
    <w:rsid w:val="0067698D"/>
    <w:rsid w:val="006778C2"/>
    <w:rsid w:val="00677931"/>
    <w:rsid w:val="00677DB3"/>
    <w:rsid w:val="00677DCD"/>
    <w:rsid w:val="00682745"/>
    <w:rsid w:val="00682AE2"/>
    <w:rsid w:val="00683BA6"/>
    <w:rsid w:val="00684C52"/>
    <w:rsid w:val="0068525A"/>
    <w:rsid w:val="006852A3"/>
    <w:rsid w:val="00690478"/>
    <w:rsid w:val="0069061E"/>
    <w:rsid w:val="00690F18"/>
    <w:rsid w:val="00692207"/>
    <w:rsid w:val="0069297E"/>
    <w:rsid w:val="00693B95"/>
    <w:rsid w:val="00695963"/>
    <w:rsid w:val="00695EB9"/>
    <w:rsid w:val="006A05A8"/>
    <w:rsid w:val="006A0BA4"/>
    <w:rsid w:val="006A0CFC"/>
    <w:rsid w:val="006A42CB"/>
    <w:rsid w:val="006A7453"/>
    <w:rsid w:val="006B02C1"/>
    <w:rsid w:val="006B2259"/>
    <w:rsid w:val="006B2A25"/>
    <w:rsid w:val="006B3E2A"/>
    <w:rsid w:val="006B4663"/>
    <w:rsid w:val="006B4B79"/>
    <w:rsid w:val="006C1200"/>
    <w:rsid w:val="006C17CD"/>
    <w:rsid w:val="006C2EF8"/>
    <w:rsid w:val="006C2F9C"/>
    <w:rsid w:val="006C31E5"/>
    <w:rsid w:val="006C38C1"/>
    <w:rsid w:val="006C3DC0"/>
    <w:rsid w:val="006C6790"/>
    <w:rsid w:val="006D0951"/>
    <w:rsid w:val="006D112E"/>
    <w:rsid w:val="006D17CB"/>
    <w:rsid w:val="006D1C1D"/>
    <w:rsid w:val="006D33E9"/>
    <w:rsid w:val="006D36CF"/>
    <w:rsid w:val="006D5C7F"/>
    <w:rsid w:val="006D6B3D"/>
    <w:rsid w:val="006D7B4D"/>
    <w:rsid w:val="006E1903"/>
    <w:rsid w:val="006E32AF"/>
    <w:rsid w:val="006E3456"/>
    <w:rsid w:val="006E4FF9"/>
    <w:rsid w:val="006E56B6"/>
    <w:rsid w:val="006E716F"/>
    <w:rsid w:val="006E727D"/>
    <w:rsid w:val="006F0132"/>
    <w:rsid w:val="006F0562"/>
    <w:rsid w:val="006F0F45"/>
    <w:rsid w:val="006F23A9"/>
    <w:rsid w:val="006F2648"/>
    <w:rsid w:val="006F3A3F"/>
    <w:rsid w:val="006F4C32"/>
    <w:rsid w:val="006F55A0"/>
    <w:rsid w:val="006F591F"/>
    <w:rsid w:val="006F699B"/>
    <w:rsid w:val="006F7194"/>
    <w:rsid w:val="007013F9"/>
    <w:rsid w:val="00701993"/>
    <w:rsid w:val="00702BCC"/>
    <w:rsid w:val="00711204"/>
    <w:rsid w:val="00712122"/>
    <w:rsid w:val="007121DD"/>
    <w:rsid w:val="00712BF5"/>
    <w:rsid w:val="00713D2E"/>
    <w:rsid w:val="007141FC"/>
    <w:rsid w:val="00715596"/>
    <w:rsid w:val="00716538"/>
    <w:rsid w:val="00716C23"/>
    <w:rsid w:val="0071794D"/>
    <w:rsid w:val="007209BC"/>
    <w:rsid w:val="00721054"/>
    <w:rsid w:val="007214A2"/>
    <w:rsid w:val="00721520"/>
    <w:rsid w:val="00721B5A"/>
    <w:rsid w:val="007223C4"/>
    <w:rsid w:val="0072337C"/>
    <w:rsid w:val="00724917"/>
    <w:rsid w:val="0072607D"/>
    <w:rsid w:val="00726CA7"/>
    <w:rsid w:val="00726D40"/>
    <w:rsid w:val="007278F7"/>
    <w:rsid w:val="00730C8F"/>
    <w:rsid w:val="0073173D"/>
    <w:rsid w:val="00731A95"/>
    <w:rsid w:val="0073461F"/>
    <w:rsid w:val="00734F29"/>
    <w:rsid w:val="007354BB"/>
    <w:rsid w:val="00735D7F"/>
    <w:rsid w:val="00736A9C"/>
    <w:rsid w:val="007378ED"/>
    <w:rsid w:val="00737EE1"/>
    <w:rsid w:val="00742030"/>
    <w:rsid w:val="00745388"/>
    <w:rsid w:val="00745E02"/>
    <w:rsid w:val="00746366"/>
    <w:rsid w:val="007467D3"/>
    <w:rsid w:val="00747810"/>
    <w:rsid w:val="00747C78"/>
    <w:rsid w:val="00747E79"/>
    <w:rsid w:val="00750D93"/>
    <w:rsid w:val="00752199"/>
    <w:rsid w:val="007526C9"/>
    <w:rsid w:val="007543E4"/>
    <w:rsid w:val="007547C4"/>
    <w:rsid w:val="00756131"/>
    <w:rsid w:val="0075651D"/>
    <w:rsid w:val="00756E43"/>
    <w:rsid w:val="00757173"/>
    <w:rsid w:val="0076036A"/>
    <w:rsid w:val="007646A5"/>
    <w:rsid w:val="007648AE"/>
    <w:rsid w:val="00764DD9"/>
    <w:rsid w:val="00765A54"/>
    <w:rsid w:val="00766462"/>
    <w:rsid w:val="00766BE1"/>
    <w:rsid w:val="007672F4"/>
    <w:rsid w:val="007677A5"/>
    <w:rsid w:val="00767AA7"/>
    <w:rsid w:val="00767F32"/>
    <w:rsid w:val="007701F8"/>
    <w:rsid w:val="0077039F"/>
    <w:rsid w:val="007709FB"/>
    <w:rsid w:val="00775383"/>
    <w:rsid w:val="00776809"/>
    <w:rsid w:val="00777067"/>
    <w:rsid w:val="007802B2"/>
    <w:rsid w:val="00780449"/>
    <w:rsid w:val="00783154"/>
    <w:rsid w:val="0078330B"/>
    <w:rsid w:val="00783373"/>
    <w:rsid w:val="00783E92"/>
    <w:rsid w:val="00784369"/>
    <w:rsid w:val="0078669D"/>
    <w:rsid w:val="007868FF"/>
    <w:rsid w:val="00787F77"/>
    <w:rsid w:val="00790642"/>
    <w:rsid w:val="0079156B"/>
    <w:rsid w:val="00791E65"/>
    <w:rsid w:val="00792365"/>
    <w:rsid w:val="00792DB4"/>
    <w:rsid w:val="00794BBF"/>
    <w:rsid w:val="007955BC"/>
    <w:rsid w:val="007976A9"/>
    <w:rsid w:val="007A02D3"/>
    <w:rsid w:val="007A1C01"/>
    <w:rsid w:val="007A1E3A"/>
    <w:rsid w:val="007A1EF8"/>
    <w:rsid w:val="007A26BF"/>
    <w:rsid w:val="007A535F"/>
    <w:rsid w:val="007A6932"/>
    <w:rsid w:val="007A7309"/>
    <w:rsid w:val="007B0678"/>
    <w:rsid w:val="007B2168"/>
    <w:rsid w:val="007B21AD"/>
    <w:rsid w:val="007B2E26"/>
    <w:rsid w:val="007B4CC9"/>
    <w:rsid w:val="007B50D8"/>
    <w:rsid w:val="007B5A78"/>
    <w:rsid w:val="007B6728"/>
    <w:rsid w:val="007B6A96"/>
    <w:rsid w:val="007B788E"/>
    <w:rsid w:val="007B7F53"/>
    <w:rsid w:val="007C0548"/>
    <w:rsid w:val="007C0A38"/>
    <w:rsid w:val="007C0F5F"/>
    <w:rsid w:val="007C2921"/>
    <w:rsid w:val="007C30F0"/>
    <w:rsid w:val="007C32A0"/>
    <w:rsid w:val="007C46CC"/>
    <w:rsid w:val="007C7709"/>
    <w:rsid w:val="007C7FC3"/>
    <w:rsid w:val="007D1467"/>
    <w:rsid w:val="007D1764"/>
    <w:rsid w:val="007D33D1"/>
    <w:rsid w:val="007D465F"/>
    <w:rsid w:val="007D4DD8"/>
    <w:rsid w:val="007D7E58"/>
    <w:rsid w:val="007E034C"/>
    <w:rsid w:val="007E0D45"/>
    <w:rsid w:val="007E15BA"/>
    <w:rsid w:val="007E2443"/>
    <w:rsid w:val="007E32A2"/>
    <w:rsid w:val="007E36DB"/>
    <w:rsid w:val="007E36E1"/>
    <w:rsid w:val="007E68F0"/>
    <w:rsid w:val="007E7F52"/>
    <w:rsid w:val="007F08A2"/>
    <w:rsid w:val="007F24DF"/>
    <w:rsid w:val="007F2806"/>
    <w:rsid w:val="007F2EC3"/>
    <w:rsid w:val="007F351D"/>
    <w:rsid w:val="007F40BC"/>
    <w:rsid w:val="007F50F5"/>
    <w:rsid w:val="007F679A"/>
    <w:rsid w:val="007F72B8"/>
    <w:rsid w:val="00800B83"/>
    <w:rsid w:val="00801CC7"/>
    <w:rsid w:val="0080221A"/>
    <w:rsid w:val="00802812"/>
    <w:rsid w:val="00804061"/>
    <w:rsid w:val="00804082"/>
    <w:rsid w:val="00804211"/>
    <w:rsid w:val="008056A8"/>
    <w:rsid w:val="00805F8C"/>
    <w:rsid w:val="00806A4A"/>
    <w:rsid w:val="00806DA3"/>
    <w:rsid w:val="00807369"/>
    <w:rsid w:val="00807400"/>
    <w:rsid w:val="008102DA"/>
    <w:rsid w:val="0081252E"/>
    <w:rsid w:val="00814878"/>
    <w:rsid w:val="00815B50"/>
    <w:rsid w:val="00815F5C"/>
    <w:rsid w:val="0081736C"/>
    <w:rsid w:val="0081757B"/>
    <w:rsid w:val="00820A4F"/>
    <w:rsid w:val="00820B7A"/>
    <w:rsid w:val="00821488"/>
    <w:rsid w:val="008231B6"/>
    <w:rsid w:val="00825D63"/>
    <w:rsid w:val="00826869"/>
    <w:rsid w:val="0082766B"/>
    <w:rsid w:val="0083023E"/>
    <w:rsid w:val="00830423"/>
    <w:rsid w:val="008321A5"/>
    <w:rsid w:val="0083388F"/>
    <w:rsid w:val="0083401C"/>
    <w:rsid w:val="00834E06"/>
    <w:rsid w:val="0083595B"/>
    <w:rsid w:val="008359BD"/>
    <w:rsid w:val="00835BBC"/>
    <w:rsid w:val="00837769"/>
    <w:rsid w:val="00837F66"/>
    <w:rsid w:val="00841168"/>
    <w:rsid w:val="008418D9"/>
    <w:rsid w:val="0084193B"/>
    <w:rsid w:val="008423B3"/>
    <w:rsid w:val="0084334D"/>
    <w:rsid w:val="0084673E"/>
    <w:rsid w:val="00846DFA"/>
    <w:rsid w:val="00847270"/>
    <w:rsid w:val="00847608"/>
    <w:rsid w:val="00850165"/>
    <w:rsid w:val="00850DC4"/>
    <w:rsid w:val="00851663"/>
    <w:rsid w:val="00851DB3"/>
    <w:rsid w:val="00851FFF"/>
    <w:rsid w:val="00852130"/>
    <w:rsid w:val="0085354C"/>
    <w:rsid w:val="00853A76"/>
    <w:rsid w:val="00854A19"/>
    <w:rsid w:val="00854B9A"/>
    <w:rsid w:val="008553B0"/>
    <w:rsid w:val="00857063"/>
    <w:rsid w:val="00857488"/>
    <w:rsid w:val="00857F8D"/>
    <w:rsid w:val="00857F97"/>
    <w:rsid w:val="00860447"/>
    <w:rsid w:val="00862CA2"/>
    <w:rsid w:val="00863294"/>
    <w:rsid w:val="00863A1B"/>
    <w:rsid w:val="00863DCD"/>
    <w:rsid w:val="00864319"/>
    <w:rsid w:val="008653A6"/>
    <w:rsid w:val="00866BED"/>
    <w:rsid w:val="00866EA9"/>
    <w:rsid w:val="00867891"/>
    <w:rsid w:val="008703BC"/>
    <w:rsid w:val="008718F5"/>
    <w:rsid w:val="00872150"/>
    <w:rsid w:val="008734A1"/>
    <w:rsid w:val="00873723"/>
    <w:rsid w:val="00873C7D"/>
    <w:rsid w:val="00873EA6"/>
    <w:rsid w:val="00875066"/>
    <w:rsid w:val="008763F5"/>
    <w:rsid w:val="008767A7"/>
    <w:rsid w:val="00880A46"/>
    <w:rsid w:val="00881AD9"/>
    <w:rsid w:val="00890505"/>
    <w:rsid w:val="008909CC"/>
    <w:rsid w:val="0089506C"/>
    <w:rsid w:val="00895656"/>
    <w:rsid w:val="00896611"/>
    <w:rsid w:val="008A188B"/>
    <w:rsid w:val="008A19E3"/>
    <w:rsid w:val="008A4119"/>
    <w:rsid w:val="008A63C7"/>
    <w:rsid w:val="008A6596"/>
    <w:rsid w:val="008A73BC"/>
    <w:rsid w:val="008A754B"/>
    <w:rsid w:val="008B0F63"/>
    <w:rsid w:val="008B1257"/>
    <w:rsid w:val="008B1B62"/>
    <w:rsid w:val="008B41D0"/>
    <w:rsid w:val="008B54F0"/>
    <w:rsid w:val="008B5E89"/>
    <w:rsid w:val="008C27AE"/>
    <w:rsid w:val="008C28E6"/>
    <w:rsid w:val="008C34D3"/>
    <w:rsid w:val="008C3B04"/>
    <w:rsid w:val="008C518C"/>
    <w:rsid w:val="008C6F7F"/>
    <w:rsid w:val="008C70F3"/>
    <w:rsid w:val="008C7BCF"/>
    <w:rsid w:val="008D0F8D"/>
    <w:rsid w:val="008D1AE4"/>
    <w:rsid w:val="008D3D90"/>
    <w:rsid w:val="008D41FF"/>
    <w:rsid w:val="008D426A"/>
    <w:rsid w:val="008D5090"/>
    <w:rsid w:val="008D60BC"/>
    <w:rsid w:val="008D6716"/>
    <w:rsid w:val="008D681E"/>
    <w:rsid w:val="008D702A"/>
    <w:rsid w:val="008D723C"/>
    <w:rsid w:val="008D7DD3"/>
    <w:rsid w:val="008E08B2"/>
    <w:rsid w:val="008E12D8"/>
    <w:rsid w:val="008E20B3"/>
    <w:rsid w:val="008E2CF0"/>
    <w:rsid w:val="008E31D9"/>
    <w:rsid w:val="008E36AC"/>
    <w:rsid w:val="008E38D7"/>
    <w:rsid w:val="008E3913"/>
    <w:rsid w:val="008E5A36"/>
    <w:rsid w:val="008E6AAE"/>
    <w:rsid w:val="008E7EEF"/>
    <w:rsid w:val="008F0155"/>
    <w:rsid w:val="008F09F1"/>
    <w:rsid w:val="008F137C"/>
    <w:rsid w:val="008F29B5"/>
    <w:rsid w:val="008F32AD"/>
    <w:rsid w:val="008F3FB6"/>
    <w:rsid w:val="008F414D"/>
    <w:rsid w:val="008F4BD9"/>
    <w:rsid w:val="008F6C18"/>
    <w:rsid w:val="0090238A"/>
    <w:rsid w:val="00902481"/>
    <w:rsid w:val="00902D69"/>
    <w:rsid w:val="00904B4A"/>
    <w:rsid w:val="00906167"/>
    <w:rsid w:val="009062C5"/>
    <w:rsid w:val="009112B1"/>
    <w:rsid w:val="0091190A"/>
    <w:rsid w:val="00912E68"/>
    <w:rsid w:val="00914193"/>
    <w:rsid w:val="0091429F"/>
    <w:rsid w:val="00916456"/>
    <w:rsid w:val="00916A50"/>
    <w:rsid w:val="0092039A"/>
    <w:rsid w:val="009208B1"/>
    <w:rsid w:val="00920EBE"/>
    <w:rsid w:val="0092154E"/>
    <w:rsid w:val="009217C6"/>
    <w:rsid w:val="00921E01"/>
    <w:rsid w:val="009220F9"/>
    <w:rsid w:val="00922281"/>
    <w:rsid w:val="00923CB9"/>
    <w:rsid w:val="00924699"/>
    <w:rsid w:val="009263E7"/>
    <w:rsid w:val="00926AA8"/>
    <w:rsid w:val="00926D3A"/>
    <w:rsid w:val="009307B1"/>
    <w:rsid w:val="00931203"/>
    <w:rsid w:val="0093330D"/>
    <w:rsid w:val="00933C71"/>
    <w:rsid w:val="00934730"/>
    <w:rsid w:val="00935214"/>
    <w:rsid w:val="009354A6"/>
    <w:rsid w:val="00936934"/>
    <w:rsid w:val="00937632"/>
    <w:rsid w:val="00937759"/>
    <w:rsid w:val="00941053"/>
    <w:rsid w:val="009424D3"/>
    <w:rsid w:val="00942D49"/>
    <w:rsid w:val="009435CB"/>
    <w:rsid w:val="00943BC3"/>
    <w:rsid w:val="0094540E"/>
    <w:rsid w:val="00945FBE"/>
    <w:rsid w:val="00946F96"/>
    <w:rsid w:val="00947654"/>
    <w:rsid w:val="0094793A"/>
    <w:rsid w:val="00947979"/>
    <w:rsid w:val="0095641F"/>
    <w:rsid w:val="0096051F"/>
    <w:rsid w:val="00961D35"/>
    <w:rsid w:val="009632EE"/>
    <w:rsid w:val="00967499"/>
    <w:rsid w:val="0097155C"/>
    <w:rsid w:val="00972583"/>
    <w:rsid w:val="00973D5A"/>
    <w:rsid w:val="00974E26"/>
    <w:rsid w:val="009750E5"/>
    <w:rsid w:val="009773ED"/>
    <w:rsid w:val="00977626"/>
    <w:rsid w:val="00977718"/>
    <w:rsid w:val="00980579"/>
    <w:rsid w:val="00980FFA"/>
    <w:rsid w:val="009810D6"/>
    <w:rsid w:val="00983532"/>
    <w:rsid w:val="0098385E"/>
    <w:rsid w:val="00983F91"/>
    <w:rsid w:val="00986A96"/>
    <w:rsid w:val="00990418"/>
    <w:rsid w:val="00990A1C"/>
    <w:rsid w:val="00990BE9"/>
    <w:rsid w:val="00992980"/>
    <w:rsid w:val="0099444F"/>
    <w:rsid w:val="00994A5B"/>
    <w:rsid w:val="00994C93"/>
    <w:rsid w:val="009951EF"/>
    <w:rsid w:val="00995376"/>
    <w:rsid w:val="009979CF"/>
    <w:rsid w:val="009A078F"/>
    <w:rsid w:val="009A1A88"/>
    <w:rsid w:val="009A1E29"/>
    <w:rsid w:val="009A44C4"/>
    <w:rsid w:val="009A662C"/>
    <w:rsid w:val="009A7DBD"/>
    <w:rsid w:val="009B0F13"/>
    <w:rsid w:val="009B125A"/>
    <w:rsid w:val="009B1865"/>
    <w:rsid w:val="009B2372"/>
    <w:rsid w:val="009B3A18"/>
    <w:rsid w:val="009B4952"/>
    <w:rsid w:val="009B49FE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1AD1"/>
    <w:rsid w:val="009C1DB4"/>
    <w:rsid w:val="009C2882"/>
    <w:rsid w:val="009C30FB"/>
    <w:rsid w:val="009C51AA"/>
    <w:rsid w:val="009C6558"/>
    <w:rsid w:val="009C6FF3"/>
    <w:rsid w:val="009C7935"/>
    <w:rsid w:val="009D1A93"/>
    <w:rsid w:val="009D21A4"/>
    <w:rsid w:val="009D32C6"/>
    <w:rsid w:val="009D48F0"/>
    <w:rsid w:val="009D493D"/>
    <w:rsid w:val="009D5E78"/>
    <w:rsid w:val="009D6771"/>
    <w:rsid w:val="009E160E"/>
    <w:rsid w:val="009E21CA"/>
    <w:rsid w:val="009E38DC"/>
    <w:rsid w:val="009E456F"/>
    <w:rsid w:val="009E4823"/>
    <w:rsid w:val="009E4895"/>
    <w:rsid w:val="009E4C2C"/>
    <w:rsid w:val="009E51E6"/>
    <w:rsid w:val="009E5FDC"/>
    <w:rsid w:val="009E620C"/>
    <w:rsid w:val="009E68AB"/>
    <w:rsid w:val="009E6B4F"/>
    <w:rsid w:val="009E7ECB"/>
    <w:rsid w:val="009F17B6"/>
    <w:rsid w:val="009F17CE"/>
    <w:rsid w:val="009F2013"/>
    <w:rsid w:val="009F2D98"/>
    <w:rsid w:val="009F48B9"/>
    <w:rsid w:val="009F4AA7"/>
    <w:rsid w:val="009F4F8A"/>
    <w:rsid w:val="009F5205"/>
    <w:rsid w:val="009F570A"/>
    <w:rsid w:val="009F68B6"/>
    <w:rsid w:val="009F72CD"/>
    <w:rsid w:val="00A01856"/>
    <w:rsid w:val="00A033D5"/>
    <w:rsid w:val="00A04EE2"/>
    <w:rsid w:val="00A06B7B"/>
    <w:rsid w:val="00A07636"/>
    <w:rsid w:val="00A076C6"/>
    <w:rsid w:val="00A076CD"/>
    <w:rsid w:val="00A07A0D"/>
    <w:rsid w:val="00A10C24"/>
    <w:rsid w:val="00A1146E"/>
    <w:rsid w:val="00A114F5"/>
    <w:rsid w:val="00A12BBE"/>
    <w:rsid w:val="00A14696"/>
    <w:rsid w:val="00A17D9F"/>
    <w:rsid w:val="00A2028F"/>
    <w:rsid w:val="00A21512"/>
    <w:rsid w:val="00A215E4"/>
    <w:rsid w:val="00A240A9"/>
    <w:rsid w:val="00A25824"/>
    <w:rsid w:val="00A259B6"/>
    <w:rsid w:val="00A27661"/>
    <w:rsid w:val="00A3115F"/>
    <w:rsid w:val="00A32114"/>
    <w:rsid w:val="00A34FD1"/>
    <w:rsid w:val="00A40D5E"/>
    <w:rsid w:val="00A41BDC"/>
    <w:rsid w:val="00A42351"/>
    <w:rsid w:val="00A46035"/>
    <w:rsid w:val="00A469B2"/>
    <w:rsid w:val="00A46FC8"/>
    <w:rsid w:val="00A47DD2"/>
    <w:rsid w:val="00A5155E"/>
    <w:rsid w:val="00A52573"/>
    <w:rsid w:val="00A52AE3"/>
    <w:rsid w:val="00A53A5F"/>
    <w:rsid w:val="00A53DB4"/>
    <w:rsid w:val="00A54719"/>
    <w:rsid w:val="00A60227"/>
    <w:rsid w:val="00A60EBD"/>
    <w:rsid w:val="00A60FC9"/>
    <w:rsid w:val="00A615F6"/>
    <w:rsid w:val="00A61B33"/>
    <w:rsid w:val="00A61BAF"/>
    <w:rsid w:val="00A6296D"/>
    <w:rsid w:val="00A62BCD"/>
    <w:rsid w:val="00A62D0D"/>
    <w:rsid w:val="00A633A9"/>
    <w:rsid w:val="00A6358C"/>
    <w:rsid w:val="00A63954"/>
    <w:rsid w:val="00A63D61"/>
    <w:rsid w:val="00A642D3"/>
    <w:rsid w:val="00A65419"/>
    <w:rsid w:val="00A654D8"/>
    <w:rsid w:val="00A65AF5"/>
    <w:rsid w:val="00A66F5E"/>
    <w:rsid w:val="00A67DA6"/>
    <w:rsid w:val="00A7130F"/>
    <w:rsid w:val="00A72535"/>
    <w:rsid w:val="00A7374D"/>
    <w:rsid w:val="00A74CBA"/>
    <w:rsid w:val="00A754D6"/>
    <w:rsid w:val="00A75F5C"/>
    <w:rsid w:val="00A76E9D"/>
    <w:rsid w:val="00A771DA"/>
    <w:rsid w:val="00A83495"/>
    <w:rsid w:val="00A834D0"/>
    <w:rsid w:val="00A83F06"/>
    <w:rsid w:val="00A90F63"/>
    <w:rsid w:val="00A92DF0"/>
    <w:rsid w:val="00A93EBC"/>
    <w:rsid w:val="00A94341"/>
    <w:rsid w:val="00A9479A"/>
    <w:rsid w:val="00A953D5"/>
    <w:rsid w:val="00A95AE5"/>
    <w:rsid w:val="00A964D2"/>
    <w:rsid w:val="00A972CE"/>
    <w:rsid w:val="00A972E7"/>
    <w:rsid w:val="00AA0404"/>
    <w:rsid w:val="00AA079D"/>
    <w:rsid w:val="00AA0A24"/>
    <w:rsid w:val="00AA1B5C"/>
    <w:rsid w:val="00AA218A"/>
    <w:rsid w:val="00AA2224"/>
    <w:rsid w:val="00AA2418"/>
    <w:rsid w:val="00AA2992"/>
    <w:rsid w:val="00AA4FD6"/>
    <w:rsid w:val="00AA54E4"/>
    <w:rsid w:val="00AB11AB"/>
    <w:rsid w:val="00AB204C"/>
    <w:rsid w:val="00AB321F"/>
    <w:rsid w:val="00AB4EDF"/>
    <w:rsid w:val="00AB4FFD"/>
    <w:rsid w:val="00AC0009"/>
    <w:rsid w:val="00AC0146"/>
    <w:rsid w:val="00AC019D"/>
    <w:rsid w:val="00AC06C8"/>
    <w:rsid w:val="00AC0972"/>
    <w:rsid w:val="00AC0E9A"/>
    <w:rsid w:val="00AC2101"/>
    <w:rsid w:val="00AC29DB"/>
    <w:rsid w:val="00AC2D3B"/>
    <w:rsid w:val="00AC4302"/>
    <w:rsid w:val="00AC4D8E"/>
    <w:rsid w:val="00AC5A0B"/>
    <w:rsid w:val="00AC5F88"/>
    <w:rsid w:val="00AC6B85"/>
    <w:rsid w:val="00AC6C9B"/>
    <w:rsid w:val="00AC7544"/>
    <w:rsid w:val="00AD136B"/>
    <w:rsid w:val="00AD21F1"/>
    <w:rsid w:val="00AD2638"/>
    <w:rsid w:val="00AD2F23"/>
    <w:rsid w:val="00AD2F74"/>
    <w:rsid w:val="00AD3C98"/>
    <w:rsid w:val="00AD44D7"/>
    <w:rsid w:val="00AD4864"/>
    <w:rsid w:val="00AD49AC"/>
    <w:rsid w:val="00AD4FE1"/>
    <w:rsid w:val="00AD7886"/>
    <w:rsid w:val="00AE05F9"/>
    <w:rsid w:val="00AE0F75"/>
    <w:rsid w:val="00AE16F9"/>
    <w:rsid w:val="00AE241B"/>
    <w:rsid w:val="00AE6184"/>
    <w:rsid w:val="00AE70FF"/>
    <w:rsid w:val="00AF019B"/>
    <w:rsid w:val="00AF4A76"/>
    <w:rsid w:val="00AF6B48"/>
    <w:rsid w:val="00B002D8"/>
    <w:rsid w:val="00B01783"/>
    <w:rsid w:val="00B029C5"/>
    <w:rsid w:val="00B0318A"/>
    <w:rsid w:val="00B03F0D"/>
    <w:rsid w:val="00B046D5"/>
    <w:rsid w:val="00B057CE"/>
    <w:rsid w:val="00B107B8"/>
    <w:rsid w:val="00B10FD9"/>
    <w:rsid w:val="00B10FDF"/>
    <w:rsid w:val="00B11092"/>
    <w:rsid w:val="00B1183D"/>
    <w:rsid w:val="00B12556"/>
    <w:rsid w:val="00B130E1"/>
    <w:rsid w:val="00B1453A"/>
    <w:rsid w:val="00B1597D"/>
    <w:rsid w:val="00B15CE3"/>
    <w:rsid w:val="00B2166F"/>
    <w:rsid w:val="00B21E47"/>
    <w:rsid w:val="00B223E0"/>
    <w:rsid w:val="00B240D8"/>
    <w:rsid w:val="00B2600F"/>
    <w:rsid w:val="00B262A7"/>
    <w:rsid w:val="00B26A87"/>
    <w:rsid w:val="00B30A7E"/>
    <w:rsid w:val="00B30EA8"/>
    <w:rsid w:val="00B316A8"/>
    <w:rsid w:val="00B319EF"/>
    <w:rsid w:val="00B32873"/>
    <w:rsid w:val="00B32930"/>
    <w:rsid w:val="00B33245"/>
    <w:rsid w:val="00B33FF9"/>
    <w:rsid w:val="00B340B7"/>
    <w:rsid w:val="00B34DD3"/>
    <w:rsid w:val="00B350D9"/>
    <w:rsid w:val="00B35891"/>
    <w:rsid w:val="00B35CB7"/>
    <w:rsid w:val="00B35DDC"/>
    <w:rsid w:val="00B363E9"/>
    <w:rsid w:val="00B37DCF"/>
    <w:rsid w:val="00B40052"/>
    <w:rsid w:val="00B4038C"/>
    <w:rsid w:val="00B4219D"/>
    <w:rsid w:val="00B4316F"/>
    <w:rsid w:val="00B4392F"/>
    <w:rsid w:val="00B43B54"/>
    <w:rsid w:val="00B44A4B"/>
    <w:rsid w:val="00B4548D"/>
    <w:rsid w:val="00B47852"/>
    <w:rsid w:val="00B47F0B"/>
    <w:rsid w:val="00B51091"/>
    <w:rsid w:val="00B52514"/>
    <w:rsid w:val="00B5283D"/>
    <w:rsid w:val="00B52C8F"/>
    <w:rsid w:val="00B53FD3"/>
    <w:rsid w:val="00B54BF8"/>
    <w:rsid w:val="00B55048"/>
    <w:rsid w:val="00B61DAA"/>
    <w:rsid w:val="00B61E51"/>
    <w:rsid w:val="00B62A4E"/>
    <w:rsid w:val="00B63523"/>
    <w:rsid w:val="00B64136"/>
    <w:rsid w:val="00B662F9"/>
    <w:rsid w:val="00B67F44"/>
    <w:rsid w:val="00B70315"/>
    <w:rsid w:val="00B7131D"/>
    <w:rsid w:val="00B71636"/>
    <w:rsid w:val="00B72DA8"/>
    <w:rsid w:val="00B735E7"/>
    <w:rsid w:val="00B7484A"/>
    <w:rsid w:val="00B74D2B"/>
    <w:rsid w:val="00B74DA3"/>
    <w:rsid w:val="00B75B98"/>
    <w:rsid w:val="00B75C24"/>
    <w:rsid w:val="00B76EEE"/>
    <w:rsid w:val="00B81B57"/>
    <w:rsid w:val="00B8247E"/>
    <w:rsid w:val="00B83124"/>
    <w:rsid w:val="00B83215"/>
    <w:rsid w:val="00B83722"/>
    <w:rsid w:val="00B838B1"/>
    <w:rsid w:val="00B83ED8"/>
    <w:rsid w:val="00B843A1"/>
    <w:rsid w:val="00B85671"/>
    <w:rsid w:val="00B8656D"/>
    <w:rsid w:val="00B922EF"/>
    <w:rsid w:val="00B927A2"/>
    <w:rsid w:val="00B946BD"/>
    <w:rsid w:val="00B947F0"/>
    <w:rsid w:val="00B951E6"/>
    <w:rsid w:val="00B95C78"/>
    <w:rsid w:val="00B96E33"/>
    <w:rsid w:val="00BA02A5"/>
    <w:rsid w:val="00BA0759"/>
    <w:rsid w:val="00BA10E8"/>
    <w:rsid w:val="00BA2D68"/>
    <w:rsid w:val="00BA4335"/>
    <w:rsid w:val="00BA4856"/>
    <w:rsid w:val="00BA5928"/>
    <w:rsid w:val="00BA696B"/>
    <w:rsid w:val="00BA71ED"/>
    <w:rsid w:val="00BB0E65"/>
    <w:rsid w:val="00BB21D3"/>
    <w:rsid w:val="00BB2B9E"/>
    <w:rsid w:val="00BB5529"/>
    <w:rsid w:val="00BB5557"/>
    <w:rsid w:val="00BB6E1F"/>
    <w:rsid w:val="00BB7334"/>
    <w:rsid w:val="00BC0DB7"/>
    <w:rsid w:val="00BC26D6"/>
    <w:rsid w:val="00BC2B2E"/>
    <w:rsid w:val="00BC2B78"/>
    <w:rsid w:val="00BC674B"/>
    <w:rsid w:val="00BC6B94"/>
    <w:rsid w:val="00BC6C71"/>
    <w:rsid w:val="00BC7132"/>
    <w:rsid w:val="00BC7851"/>
    <w:rsid w:val="00BD3273"/>
    <w:rsid w:val="00BD32D9"/>
    <w:rsid w:val="00BD346F"/>
    <w:rsid w:val="00BD45DE"/>
    <w:rsid w:val="00BD467D"/>
    <w:rsid w:val="00BD5C10"/>
    <w:rsid w:val="00BD5FA8"/>
    <w:rsid w:val="00BE030F"/>
    <w:rsid w:val="00BE0D6E"/>
    <w:rsid w:val="00BE13B9"/>
    <w:rsid w:val="00BE1A57"/>
    <w:rsid w:val="00BE21BC"/>
    <w:rsid w:val="00BE54D9"/>
    <w:rsid w:val="00BE57B7"/>
    <w:rsid w:val="00BE5851"/>
    <w:rsid w:val="00BE5E6C"/>
    <w:rsid w:val="00BE6E8F"/>
    <w:rsid w:val="00BE6F48"/>
    <w:rsid w:val="00BE7AEF"/>
    <w:rsid w:val="00BF0296"/>
    <w:rsid w:val="00BF0479"/>
    <w:rsid w:val="00BF04DF"/>
    <w:rsid w:val="00BF144F"/>
    <w:rsid w:val="00BF19E3"/>
    <w:rsid w:val="00BF414A"/>
    <w:rsid w:val="00BF46D7"/>
    <w:rsid w:val="00BF55B1"/>
    <w:rsid w:val="00BF562D"/>
    <w:rsid w:val="00BF5864"/>
    <w:rsid w:val="00BF6480"/>
    <w:rsid w:val="00BF739A"/>
    <w:rsid w:val="00BF7A09"/>
    <w:rsid w:val="00C0026F"/>
    <w:rsid w:val="00C023D6"/>
    <w:rsid w:val="00C026E6"/>
    <w:rsid w:val="00C02BFD"/>
    <w:rsid w:val="00C03287"/>
    <w:rsid w:val="00C0366F"/>
    <w:rsid w:val="00C03C13"/>
    <w:rsid w:val="00C049B5"/>
    <w:rsid w:val="00C04E97"/>
    <w:rsid w:val="00C05285"/>
    <w:rsid w:val="00C052F1"/>
    <w:rsid w:val="00C0531E"/>
    <w:rsid w:val="00C06D21"/>
    <w:rsid w:val="00C0777B"/>
    <w:rsid w:val="00C11369"/>
    <w:rsid w:val="00C11E13"/>
    <w:rsid w:val="00C121A5"/>
    <w:rsid w:val="00C13EF9"/>
    <w:rsid w:val="00C1506B"/>
    <w:rsid w:val="00C15CD0"/>
    <w:rsid w:val="00C16CCD"/>
    <w:rsid w:val="00C17B48"/>
    <w:rsid w:val="00C20489"/>
    <w:rsid w:val="00C207B3"/>
    <w:rsid w:val="00C23BCD"/>
    <w:rsid w:val="00C24612"/>
    <w:rsid w:val="00C26728"/>
    <w:rsid w:val="00C26FC4"/>
    <w:rsid w:val="00C276DE"/>
    <w:rsid w:val="00C2785B"/>
    <w:rsid w:val="00C3069B"/>
    <w:rsid w:val="00C307B9"/>
    <w:rsid w:val="00C30BFC"/>
    <w:rsid w:val="00C35864"/>
    <w:rsid w:val="00C41301"/>
    <w:rsid w:val="00C4160C"/>
    <w:rsid w:val="00C4289B"/>
    <w:rsid w:val="00C42F10"/>
    <w:rsid w:val="00C44557"/>
    <w:rsid w:val="00C45B04"/>
    <w:rsid w:val="00C45F9B"/>
    <w:rsid w:val="00C46487"/>
    <w:rsid w:val="00C47358"/>
    <w:rsid w:val="00C503E3"/>
    <w:rsid w:val="00C529E6"/>
    <w:rsid w:val="00C536CE"/>
    <w:rsid w:val="00C5398A"/>
    <w:rsid w:val="00C5403A"/>
    <w:rsid w:val="00C5442E"/>
    <w:rsid w:val="00C55354"/>
    <w:rsid w:val="00C55644"/>
    <w:rsid w:val="00C567E5"/>
    <w:rsid w:val="00C57163"/>
    <w:rsid w:val="00C616E5"/>
    <w:rsid w:val="00C61D89"/>
    <w:rsid w:val="00C62432"/>
    <w:rsid w:val="00C62624"/>
    <w:rsid w:val="00C62752"/>
    <w:rsid w:val="00C6549C"/>
    <w:rsid w:val="00C65A37"/>
    <w:rsid w:val="00C65C6F"/>
    <w:rsid w:val="00C65E79"/>
    <w:rsid w:val="00C661E7"/>
    <w:rsid w:val="00C6668E"/>
    <w:rsid w:val="00C6776B"/>
    <w:rsid w:val="00C710C1"/>
    <w:rsid w:val="00C71E42"/>
    <w:rsid w:val="00C7213E"/>
    <w:rsid w:val="00C72F50"/>
    <w:rsid w:val="00C73364"/>
    <w:rsid w:val="00C74CE1"/>
    <w:rsid w:val="00C750EC"/>
    <w:rsid w:val="00C751D9"/>
    <w:rsid w:val="00C777FA"/>
    <w:rsid w:val="00C80685"/>
    <w:rsid w:val="00C80D34"/>
    <w:rsid w:val="00C81D4C"/>
    <w:rsid w:val="00C85EA0"/>
    <w:rsid w:val="00C86EA1"/>
    <w:rsid w:val="00C871DF"/>
    <w:rsid w:val="00C879A9"/>
    <w:rsid w:val="00C901F7"/>
    <w:rsid w:val="00C909DA"/>
    <w:rsid w:val="00C910F7"/>
    <w:rsid w:val="00C93A3C"/>
    <w:rsid w:val="00C94274"/>
    <w:rsid w:val="00C94A5C"/>
    <w:rsid w:val="00C94D5B"/>
    <w:rsid w:val="00C963A9"/>
    <w:rsid w:val="00C96A05"/>
    <w:rsid w:val="00C96EE8"/>
    <w:rsid w:val="00C97455"/>
    <w:rsid w:val="00C979B4"/>
    <w:rsid w:val="00CA0383"/>
    <w:rsid w:val="00CA0B6B"/>
    <w:rsid w:val="00CA2474"/>
    <w:rsid w:val="00CA3C84"/>
    <w:rsid w:val="00CA3DBC"/>
    <w:rsid w:val="00CA414D"/>
    <w:rsid w:val="00CA4B05"/>
    <w:rsid w:val="00CA5B07"/>
    <w:rsid w:val="00CB1F7E"/>
    <w:rsid w:val="00CB2172"/>
    <w:rsid w:val="00CB5294"/>
    <w:rsid w:val="00CB64DB"/>
    <w:rsid w:val="00CB6B11"/>
    <w:rsid w:val="00CB7F62"/>
    <w:rsid w:val="00CC200E"/>
    <w:rsid w:val="00CC267E"/>
    <w:rsid w:val="00CC3052"/>
    <w:rsid w:val="00CC3878"/>
    <w:rsid w:val="00CC4958"/>
    <w:rsid w:val="00CC5373"/>
    <w:rsid w:val="00CC63FA"/>
    <w:rsid w:val="00CC711A"/>
    <w:rsid w:val="00CC742E"/>
    <w:rsid w:val="00CD1F8C"/>
    <w:rsid w:val="00CD2142"/>
    <w:rsid w:val="00CD2842"/>
    <w:rsid w:val="00CD3198"/>
    <w:rsid w:val="00CD3CF8"/>
    <w:rsid w:val="00CD4A7B"/>
    <w:rsid w:val="00CD58ED"/>
    <w:rsid w:val="00CD6BE3"/>
    <w:rsid w:val="00CD74E1"/>
    <w:rsid w:val="00CD7FBD"/>
    <w:rsid w:val="00CE32AB"/>
    <w:rsid w:val="00CE3BB3"/>
    <w:rsid w:val="00CE416D"/>
    <w:rsid w:val="00CE41B1"/>
    <w:rsid w:val="00CE46B4"/>
    <w:rsid w:val="00CE5262"/>
    <w:rsid w:val="00CE6769"/>
    <w:rsid w:val="00CE6EFD"/>
    <w:rsid w:val="00CE7745"/>
    <w:rsid w:val="00CF07EA"/>
    <w:rsid w:val="00CF1EB3"/>
    <w:rsid w:val="00CF21C2"/>
    <w:rsid w:val="00CF3EF5"/>
    <w:rsid w:val="00CF462D"/>
    <w:rsid w:val="00CF4ACA"/>
    <w:rsid w:val="00CF559F"/>
    <w:rsid w:val="00CF58A4"/>
    <w:rsid w:val="00CF5F65"/>
    <w:rsid w:val="00CF6A18"/>
    <w:rsid w:val="00CF7287"/>
    <w:rsid w:val="00D00E97"/>
    <w:rsid w:val="00D01190"/>
    <w:rsid w:val="00D02538"/>
    <w:rsid w:val="00D027A7"/>
    <w:rsid w:val="00D028B1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11B92"/>
    <w:rsid w:val="00D12C39"/>
    <w:rsid w:val="00D13246"/>
    <w:rsid w:val="00D142B5"/>
    <w:rsid w:val="00D14308"/>
    <w:rsid w:val="00D153E3"/>
    <w:rsid w:val="00D168BF"/>
    <w:rsid w:val="00D16A4A"/>
    <w:rsid w:val="00D17A04"/>
    <w:rsid w:val="00D20229"/>
    <w:rsid w:val="00D2035E"/>
    <w:rsid w:val="00D21207"/>
    <w:rsid w:val="00D2135E"/>
    <w:rsid w:val="00D22E9E"/>
    <w:rsid w:val="00D23254"/>
    <w:rsid w:val="00D233D1"/>
    <w:rsid w:val="00D23DB9"/>
    <w:rsid w:val="00D25607"/>
    <w:rsid w:val="00D264D2"/>
    <w:rsid w:val="00D270DC"/>
    <w:rsid w:val="00D27344"/>
    <w:rsid w:val="00D275CD"/>
    <w:rsid w:val="00D2774B"/>
    <w:rsid w:val="00D3090E"/>
    <w:rsid w:val="00D33799"/>
    <w:rsid w:val="00D339BE"/>
    <w:rsid w:val="00D33AA8"/>
    <w:rsid w:val="00D33EB1"/>
    <w:rsid w:val="00D3583F"/>
    <w:rsid w:val="00D3586F"/>
    <w:rsid w:val="00D35D52"/>
    <w:rsid w:val="00D37A6C"/>
    <w:rsid w:val="00D37FAE"/>
    <w:rsid w:val="00D419B9"/>
    <w:rsid w:val="00D424EC"/>
    <w:rsid w:val="00D431E1"/>
    <w:rsid w:val="00D43855"/>
    <w:rsid w:val="00D45BF4"/>
    <w:rsid w:val="00D45C7D"/>
    <w:rsid w:val="00D45FBE"/>
    <w:rsid w:val="00D465E4"/>
    <w:rsid w:val="00D467FD"/>
    <w:rsid w:val="00D47EFA"/>
    <w:rsid w:val="00D50B90"/>
    <w:rsid w:val="00D50EE2"/>
    <w:rsid w:val="00D5216B"/>
    <w:rsid w:val="00D5462A"/>
    <w:rsid w:val="00D55670"/>
    <w:rsid w:val="00D55FA7"/>
    <w:rsid w:val="00D568F2"/>
    <w:rsid w:val="00D569E1"/>
    <w:rsid w:val="00D57182"/>
    <w:rsid w:val="00D60100"/>
    <w:rsid w:val="00D60438"/>
    <w:rsid w:val="00D62657"/>
    <w:rsid w:val="00D651B3"/>
    <w:rsid w:val="00D65E8B"/>
    <w:rsid w:val="00D717B2"/>
    <w:rsid w:val="00D744CC"/>
    <w:rsid w:val="00D7568D"/>
    <w:rsid w:val="00D760FA"/>
    <w:rsid w:val="00D768F5"/>
    <w:rsid w:val="00D770E9"/>
    <w:rsid w:val="00D8103C"/>
    <w:rsid w:val="00D81864"/>
    <w:rsid w:val="00D82C27"/>
    <w:rsid w:val="00D86158"/>
    <w:rsid w:val="00D874C3"/>
    <w:rsid w:val="00D8799C"/>
    <w:rsid w:val="00D87E1C"/>
    <w:rsid w:val="00D90BC0"/>
    <w:rsid w:val="00D9107B"/>
    <w:rsid w:val="00D911C3"/>
    <w:rsid w:val="00D9202F"/>
    <w:rsid w:val="00D953CA"/>
    <w:rsid w:val="00D95F06"/>
    <w:rsid w:val="00D97867"/>
    <w:rsid w:val="00DA09BD"/>
    <w:rsid w:val="00DA41BD"/>
    <w:rsid w:val="00DA4F20"/>
    <w:rsid w:val="00DA4FE1"/>
    <w:rsid w:val="00DA5058"/>
    <w:rsid w:val="00DA6001"/>
    <w:rsid w:val="00DA613F"/>
    <w:rsid w:val="00DA7BB1"/>
    <w:rsid w:val="00DB1BA9"/>
    <w:rsid w:val="00DB1D24"/>
    <w:rsid w:val="00DB318E"/>
    <w:rsid w:val="00DB3C7A"/>
    <w:rsid w:val="00DB3F85"/>
    <w:rsid w:val="00DB3F8D"/>
    <w:rsid w:val="00DB562D"/>
    <w:rsid w:val="00DB6C9A"/>
    <w:rsid w:val="00DB7115"/>
    <w:rsid w:val="00DB7346"/>
    <w:rsid w:val="00DC11DC"/>
    <w:rsid w:val="00DC27F2"/>
    <w:rsid w:val="00DC41C8"/>
    <w:rsid w:val="00DC4654"/>
    <w:rsid w:val="00DC6612"/>
    <w:rsid w:val="00DC6A04"/>
    <w:rsid w:val="00DC6CC7"/>
    <w:rsid w:val="00DC72D7"/>
    <w:rsid w:val="00DD3F18"/>
    <w:rsid w:val="00DD4454"/>
    <w:rsid w:val="00DD4499"/>
    <w:rsid w:val="00DD5080"/>
    <w:rsid w:val="00DD6B4D"/>
    <w:rsid w:val="00DE27BA"/>
    <w:rsid w:val="00DE2F5C"/>
    <w:rsid w:val="00DE30BC"/>
    <w:rsid w:val="00DE42EC"/>
    <w:rsid w:val="00DE4493"/>
    <w:rsid w:val="00DE58EF"/>
    <w:rsid w:val="00DE69E0"/>
    <w:rsid w:val="00DE7D50"/>
    <w:rsid w:val="00DF14CD"/>
    <w:rsid w:val="00DF231B"/>
    <w:rsid w:val="00DF30D7"/>
    <w:rsid w:val="00DF33EA"/>
    <w:rsid w:val="00DF3893"/>
    <w:rsid w:val="00DF6208"/>
    <w:rsid w:val="00E007DE"/>
    <w:rsid w:val="00E00C9F"/>
    <w:rsid w:val="00E01180"/>
    <w:rsid w:val="00E01DC9"/>
    <w:rsid w:val="00E0209A"/>
    <w:rsid w:val="00E02ADC"/>
    <w:rsid w:val="00E03572"/>
    <w:rsid w:val="00E03EFF"/>
    <w:rsid w:val="00E047D0"/>
    <w:rsid w:val="00E04E1F"/>
    <w:rsid w:val="00E04E34"/>
    <w:rsid w:val="00E053E1"/>
    <w:rsid w:val="00E06D51"/>
    <w:rsid w:val="00E06D58"/>
    <w:rsid w:val="00E07971"/>
    <w:rsid w:val="00E10893"/>
    <w:rsid w:val="00E11384"/>
    <w:rsid w:val="00E11508"/>
    <w:rsid w:val="00E1221A"/>
    <w:rsid w:val="00E12456"/>
    <w:rsid w:val="00E1463A"/>
    <w:rsid w:val="00E14918"/>
    <w:rsid w:val="00E1529F"/>
    <w:rsid w:val="00E15E25"/>
    <w:rsid w:val="00E17A5E"/>
    <w:rsid w:val="00E220FA"/>
    <w:rsid w:val="00E231DF"/>
    <w:rsid w:val="00E238BC"/>
    <w:rsid w:val="00E2612A"/>
    <w:rsid w:val="00E31647"/>
    <w:rsid w:val="00E33BB4"/>
    <w:rsid w:val="00E34135"/>
    <w:rsid w:val="00E34425"/>
    <w:rsid w:val="00E35644"/>
    <w:rsid w:val="00E4011E"/>
    <w:rsid w:val="00E4238D"/>
    <w:rsid w:val="00E43EC5"/>
    <w:rsid w:val="00E46595"/>
    <w:rsid w:val="00E47ABC"/>
    <w:rsid w:val="00E47C82"/>
    <w:rsid w:val="00E51E64"/>
    <w:rsid w:val="00E53539"/>
    <w:rsid w:val="00E54043"/>
    <w:rsid w:val="00E543EA"/>
    <w:rsid w:val="00E55867"/>
    <w:rsid w:val="00E55E4A"/>
    <w:rsid w:val="00E5753C"/>
    <w:rsid w:val="00E57594"/>
    <w:rsid w:val="00E57B40"/>
    <w:rsid w:val="00E60611"/>
    <w:rsid w:val="00E63BF1"/>
    <w:rsid w:val="00E64C37"/>
    <w:rsid w:val="00E65008"/>
    <w:rsid w:val="00E650CF"/>
    <w:rsid w:val="00E65C76"/>
    <w:rsid w:val="00E668C1"/>
    <w:rsid w:val="00E743D0"/>
    <w:rsid w:val="00E76794"/>
    <w:rsid w:val="00E77765"/>
    <w:rsid w:val="00E77D1F"/>
    <w:rsid w:val="00E808EB"/>
    <w:rsid w:val="00E80F70"/>
    <w:rsid w:val="00E81CB7"/>
    <w:rsid w:val="00E820BB"/>
    <w:rsid w:val="00E837A9"/>
    <w:rsid w:val="00E83F7C"/>
    <w:rsid w:val="00E85DF0"/>
    <w:rsid w:val="00E87100"/>
    <w:rsid w:val="00E96EA9"/>
    <w:rsid w:val="00EA044E"/>
    <w:rsid w:val="00EA0F3B"/>
    <w:rsid w:val="00EA3156"/>
    <w:rsid w:val="00EA4042"/>
    <w:rsid w:val="00EA44EC"/>
    <w:rsid w:val="00EA7758"/>
    <w:rsid w:val="00EA7922"/>
    <w:rsid w:val="00EB0030"/>
    <w:rsid w:val="00EB0F93"/>
    <w:rsid w:val="00EB1603"/>
    <w:rsid w:val="00EB2B0B"/>
    <w:rsid w:val="00EB2EAA"/>
    <w:rsid w:val="00EB3782"/>
    <w:rsid w:val="00EB46CE"/>
    <w:rsid w:val="00EB682A"/>
    <w:rsid w:val="00EB75BF"/>
    <w:rsid w:val="00EC19BF"/>
    <w:rsid w:val="00EC302E"/>
    <w:rsid w:val="00EC3580"/>
    <w:rsid w:val="00EC3F84"/>
    <w:rsid w:val="00EC5A74"/>
    <w:rsid w:val="00EC6DB4"/>
    <w:rsid w:val="00EC7340"/>
    <w:rsid w:val="00ED03F2"/>
    <w:rsid w:val="00ED0F71"/>
    <w:rsid w:val="00ED14A2"/>
    <w:rsid w:val="00ED1680"/>
    <w:rsid w:val="00ED1797"/>
    <w:rsid w:val="00ED19FF"/>
    <w:rsid w:val="00ED2CA9"/>
    <w:rsid w:val="00ED304B"/>
    <w:rsid w:val="00ED394C"/>
    <w:rsid w:val="00ED3D42"/>
    <w:rsid w:val="00ED43FD"/>
    <w:rsid w:val="00ED47FA"/>
    <w:rsid w:val="00ED4FD2"/>
    <w:rsid w:val="00ED6285"/>
    <w:rsid w:val="00ED6DD6"/>
    <w:rsid w:val="00ED77C9"/>
    <w:rsid w:val="00EE033F"/>
    <w:rsid w:val="00EE13B8"/>
    <w:rsid w:val="00EE1B27"/>
    <w:rsid w:val="00EE20C8"/>
    <w:rsid w:val="00EE2D60"/>
    <w:rsid w:val="00EE2F77"/>
    <w:rsid w:val="00EE434A"/>
    <w:rsid w:val="00EE5620"/>
    <w:rsid w:val="00EE59F3"/>
    <w:rsid w:val="00EE626E"/>
    <w:rsid w:val="00EE6460"/>
    <w:rsid w:val="00EF00D3"/>
    <w:rsid w:val="00EF0410"/>
    <w:rsid w:val="00EF1F33"/>
    <w:rsid w:val="00EF2690"/>
    <w:rsid w:val="00EF273E"/>
    <w:rsid w:val="00EF2CCB"/>
    <w:rsid w:val="00EF3BE3"/>
    <w:rsid w:val="00EF3CF8"/>
    <w:rsid w:val="00EF4F88"/>
    <w:rsid w:val="00EF52B3"/>
    <w:rsid w:val="00EF5C14"/>
    <w:rsid w:val="00F001EA"/>
    <w:rsid w:val="00F005BB"/>
    <w:rsid w:val="00F0098A"/>
    <w:rsid w:val="00F02DE7"/>
    <w:rsid w:val="00F040D8"/>
    <w:rsid w:val="00F04258"/>
    <w:rsid w:val="00F04433"/>
    <w:rsid w:val="00F04674"/>
    <w:rsid w:val="00F05C51"/>
    <w:rsid w:val="00F05EC8"/>
    <w:rsid w:val="00F06115"/>
    <w:rsid w:val="00F06975"/>
    <w:rsid w:val="00F07DBF"/>
    <w:rsid w:val="00F1025C"/>
    <w:rsid w:val="00F1028D"/>
    <w:rsid w:val="00F1092A"/>
    <w:rsid w:val="00F118F5"/>
    <w:rsid w:val="00F121CE"/>
    <w:rsid w:val="00F130D2"/>
    <w:rsid w:val="00F13D53"/>
    <w:rsid w:val="00F1476F"/>
    <w:rsid w:val="00F172A1"/>
    <w:rsid w:val="00F1744F"/>
    <w:rsid w:val="00F174F9"/>
    <w:rsid w:val="00F20520"/>
    <w:rsid w:val="00F20623"/>
    <w:rsid w:val="00F23BEB"/>
    <w:rsid w:val="00F250C5"/>
    <w:rsid w:val="00F25B36"/>
    <w:rsid w:val="00F25E23"/>
    <w:rsid w:val="00F25E27"/>
    <w:rsid w:val="00F270C5"/>
    <w:rsid w:val="00F306D3"/>
    <w:rsid w:val="00F30903"/>
    <w:rsid w:val="00F30B2A"/>
    <w:rsid w:val="00F31163"/>
    <w:rsid w:val="00F32332"/>
    <w:rsid w:val="00F32E56"/>
    <w:rsid w:val="00F32F7E"/>
    <w:rsid w:val="00F3396E"/>
    <w:rsid w:val="00F34AFA"/>
    <w:rsid w:val="00F364F4"/>
    <w:rsid w:val="00F36F1E"/>
    <w:rsid w:val="00F370D0"/>
    <w:rsid w:val="00F376E2"/>
    <w:rsid w:val="00F4404B"/>
    <w:rsid w:val="00F46D69"/>
    <w:rsid w:val="00F5109F"/>
    <w:rsid w:val="00F519DA"/>
    <w:rsid w:val="00F52930"/>
    <w:rsid w:val="00F534E9"/>
    <w:rsid w:val="00F543FD"/>
    <w:rsid w:val="00F5452E"/>
    <w:rsid w:val="00F545F0"/>
    <w:rsid w:val="00F54DE4"/>
    <w:rsid w:val="00F56973"/>
    <w:rsid w:val="00F57CCE"/>
    <w:rsid w:val="00F63822"/>
    <w:rsid w:val="00F64950"/>
    <w:rsid w:val="00F64C76"/>
    <w:rsid w:val="00F6584F"/>
    <w:rsid w:val="00F669DD"/>
    <w:rsid w:val="00F66B98"/>
    <w:rsid w:val="00F7300A"/>
    <w:rsid w:val="00F73136"/>
    <w:rsid w:val="00F75B4E"/>
    <w:rsid w:val="00F80A09"/>
    <w:rsid w:val="00F82582"/>
    <w:rsid w:val="00F830B7"/>
    <w:rsid w:val="00F83300"/>
    <w:rsid w:val="00F867A4"/>
    <w:rsid w:val="00F91440"/>
    <w:rsid w:val="00F93740"/>
    <w:rsid w:val="00F9515A"/>
    <w:rsid w:val="00F9578E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36AA"/>
    <w:rsid w:val="00FA3CD4"/>
    <w:rsid w:val="00FA4ACA"/>
    <w:rsid w:val="00FA7EFE"/>
    <w:rsid w:val="00FB20C7"/>
    <w:rsid w:val="00FB3B8B"/>
    <w:rsid w:val="00FB570B"/>
    <w:rsid w:val="00FB6FF0"/>
    <w:rsid w:val="00FB789A"/>
    <w:rsid w:val="00FC13B8"/>
    <w:rsid w:val="00FC1DF6"/>
    <w:rsid w:val="00FC3BE2"/>
    <w:rsid w:val="00FC3CDD"/>
    <w:rsid w:val="00FC4099"/>
    <w:rsid w:val="00FC4E87"/>
    <w:rsid w:val="00FC7679"/>
    <w:rsid w:val="00FC7AEC"/>
    <w:rsid w:val="00FD1149"/>
    <w:rsid w:val="00FD373C"/>
    <w:rsid w:val="00FD41D2"/>
    <w:rsid w:val="00FD47E0"/>
    <w:rsid w:val="00FD514D"/>
    <w:rsid w:val="00FD59C0"/>
    <w:rsid w:val="00FD617C"/>
    <w:rsid w:val="00FD7DF2"/>
    <w:rsid w:val="00FE2743"/>
    <w:rsid w:val="00FE3070"/>
    <w:rsid w:val="00FE30CB"/>
    <w:rsid w:val="00FE4166"/>
    <w:rsid w:val="00FE4211"/>
    <w:rsid w:val="00FE71F4"/>
    <w:rsid w:val="00FF0555"/>
    <w:rsid w:val="00FF0722"/>
    <w:rsid w:val="00FF142D"/>
    <w:rsid w:val="00FF147F"/>
    <w:rsid w:val="00FF2803"/>
    <w:rsid w:val="00FF3066"/>
    <w:rsid w:val="00FF3496"/>
    <w:rsid w:val="00FF36F3"/>
    <w:rsid w:val="00FF42A1"/>
    <w:rsid w:val="00FF42E8"/>
    <w:rsid w:val="00FF56D6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0C561F"/>
    <w:rPr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0C561F"/>
    <w:rPr>
      <w:sz w:val="24"/>
      <w:szCs w:val="28"/>
    </w:rPr>
  </w:style>
  <w:style w:type="character" w:styleId="a7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a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aa">
    <w:name w:val="List Paragraph"/>
    <w:basedOn w:val="a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b">
    <w:name w:val="Normal (Web)"/>
    <w:basedOn w:val="a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c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6B2C2-7A18-4A59-AD32-DB5682AD408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Tara Chanpichitwanich</cp:lastModifiedBy>
  <cp:revision>2</cp:revision>
  <cp:lastPrinted>2022-02-14T07:11:00Z</cp:lastPrinted>
  <dcterms:created xsi:type="dcterms:W3CDTF">2022-02-15T02:01:00Z</dcterms:created>
  <dcterms:modified xsi:type="dcterms:W3CDTF">2022-02-15T02:01:00Z</dcterms:modified>
</cp:coreProperties>
</file>