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098F" w14:textId="77777777" w:rsidR="00DF378C" w:rsidRDefault="00DF378C" w:rsidP="00DF378C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</w:p>
    <w:p w14:paraId="747F1FA8" w14:textId="7511F925" w:rsidR="00DF378C" w:rsidRDefault="00DF378C" w:rsidP="00DF378C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3A0172" wp14:editId="1351F643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E593C" w14:textId="5C4963EA" w:rsidR="00DF378C" w:rsidRDefault="00DF378C" w:rsidP="00DF378C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</w:p>
    <w:p w14:paraId="4F65AEAF" w14:textId="7DA29796" w:rsidR="007F29CD" w:rsidRPr="00BC0B60" w:rsidRDefault="00DF378C" w:rsidP="00BC0B60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noProof/>
          <w:sz w:val="24"/>
          <w:szCs w:val="24"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</w:p>
    <w:p w14:paraId="0D897292" w14:textId="493F81E0" w:rsidR="00BC0B60" w:rsidRPr="00373A73" w:rsidRDefault="00BC0B60" w:rsidP="00BC0B60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  <w:r w:rsidRPr="00373A73">
        <w:rPr>
          <w:rFonts w:ascii="TH SarabunPSK" w:hAnsi="TH SarabunPSK" w:cs="TH SarabunPSK" w:hint="cs"/>
          <w:sz w:val="24"/>
          <w:szCs w:val="24"/>
          <w:cs/>
        </w:rPr>
        <w:t>ข่าวประชาสัมพันธ์</w:t>
      </w:r>
    </w:p>
    <w:p w14:paraId="6CFD0209" w14:textId="684EA49B" w:rsidR="00BC0B60" w:rsidRPr="00373A73" w:rsidRDefault="00BC0B60" w:rsidP="00BC0B60">
      <w:pPr>
        <w:pStyle w:val="a3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1</w:t>
      </w:r>
      <w:r w:rsidR="00E17AE5">
        <w:rPr>
          <w:rFonts w:ascii="TH SarabunPSK" w:hAnsi="TH SarabunPSK" w:cs="TH SarabunPSK"/>
          <w:sz w:val="24"/>
          <w:szCs w:val="24"/>
        </w:rPr>
        <w:t>7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373A73">
        <w:rPr>
          <w:rFonts w:ascii="TH SarabunPSK" w:hAnsi="TH SarabunPSK" w:cs="TH SarabunPSK" w:hint="cs"/>
          <w:sz w:val="24"/>
          <w:szCs w:val="24"/>
          <w:cs/>
        </w:rPr>
        <w:t xml:space="preserve">มกราคม </w:t>
      </w:r>
      <w:r w:rsidRPr="00373A73">
        <w:rPr>
          <w:rFonts w:ascii="TH SarabunPSK" w:hAnsi="TH SarabunPSK" w:cs="TH SarabunPSK" w:hint="cs"/>
          <w:sz w:val="24"/>
          <w:szCs w:val="24"/>
        </w:rPr>
        <w:t>2565</w:t>
      </w:r>
    </w:p>
    <w:p w14:paraId="4143F98C" w14:textId="77777777" w:rsidR="00BC0B60" w:rsidRPr="007C3B5E" w:rsidRDefault="00BC0B60" w:rsidP="00BC0B6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EB82078" w14:textId="00AE41B0" w:rsidR="00BC0B60" w:rsidRDefault="00BC0B60" w:rsidP="006B60F2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73A73">
        <w:rPr>
          <w:rFonts w:ascii="TH SarabunPSK" w:hAnsi="TH SarabunPSK" w:cs="TH SarabunPSK" w:hint="cs"/>
          <w:b/>
          <w:bCs/>
          <w:sz w:val="44"/>
          <w:szCs w:val="44"/>
        </w:rPr>
        <w:t>SME D Bank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313649">
        <w:rPr>
          <w:rFonts w:ascii="TH SarabunPSK" w:hAnsi="TH SarabunPSK" w:cs="TH SarabunPSK" w:hint="cs"/>
          <w:b/>
          <w:bCs/>
          <w:sz w:val="44"/>
          <w:szCs w:val="44"/>
          <w:cs/>
        </w:rPr>
        <w:t>รุกฉีดวัคซีน</w:t>
      </w:r>
      <w:r w:rsidR="00E341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เสริมแกร่ง </w:t>
      </w:r>
      <w:r w:rsidR="00F1023A">
        <w:rPr>
          <w:rFonts w:ascii="TH SarabunPSK" w:hAnsi="TH SarabunPSK" w:cs="TH SarabunPSK" w:hint="cs"/>
          <w:b/>
          <w:bCs/>
          <w:sz w:val="44"/>
          <w:szCs w:val="44"/>
          <w:cs/>
        </w:rPr>
        <w:t>ยกระดับ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เอสเอ็มอีไทย</w:t>
      </w:r>
      <w:r w:rsidR="00DA0635">
        <w:rPr>
          <w:rFonts w:ascii="TH SarabunPSK" w:hAnsi="TH SarabunPSK" w:cs="TH SarabunPSK" w:hint="cs"/>
          <w:b/>
          <w:bCs/>
          <w:sz w:val="44"/>
          <w:szCs w:val="44"/>
          <w:cs/>
        </w:rPr>
        <w:t>ก้าวผ่านโควิด</w:t>
      </w:r>
      <w:r w:rsidR="00DA0635">
        <w:rPr>
          <w:rFonts w:ascii="TH SarabunPSK" w:hAnsi="TH SarabunPSK" w:cs="TH SarabunPSK"/>
          <w:b/>
          <w:bCs/>
          <w:sz w:val="44"/>
          <w:szCs w:val="44"/>
        </w:rPr>
        <w:t>-19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2FC6ED95" w14:textId="573D28BA" w:rsidR="00BC0B60" w:rsidRDefault="00313649" w:rsidP="00BC0B60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ประเดิม</w:t>
      </w:r>
      <w:r w:rsidR="00BC0B6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BC0B60">
        <w:rPr>
          <w:rFonts w:ascii="TH SarabunPSK" w:hAnsi="TH SarabunPSK" w:cs="TH SarabunPSK"/>
          <w:b/>
          <w:bCs/>
          <w:sz w:val="44"/>
          <w:szCs w:val="44"/>
        </w:rPr>
        <w:t>4</w:t>
      </w:r>
      <w:r w:rsidR="00BC0B6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โปรแกรมสุดปัง</w:t>
      </w:r>
      <w:r w:rsidR="00BC0B60">
        <w:rPr>
          <w:rFonts w:ascii="TH SarabunPSK" w:hAnsi="TH SarabunPSK" w:cs="TH SarabunPSK"/>
          <w:b/>
          <w:bCs/>
          <w:sz w:val="44"/>
          <w:szCs w:val="44"/>
        </w:rPr>
        <w:t>!</w:t>
      </w:r>
      <w:r w:rsidR="00BC0B6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เติมความรู้ เพิ่มรายได้ พาจับคู่ธุรกิจ</w:t>
      </w:r>
      <w:r w:rsidR="001B2E18">
        <w:rPr>
          <w:rFonts w:ascii="TH SarabunPSK" w:hAnsi="TH SarabunPSK" w:cs="TH SarabunPSK" w:hint="cs"/>
          <w:b/>
          <w:bCs/>
          <w:sz w:val="44"/>
          <w:szCs w:val="44"/>
          <w:cs/>
        </w:rPr>
        <w:t>ขยายตลาด</w:t>
      </w:r>
    </w:p>
    <w:p w14:paraId="5F8A5592" w14:textId="59019B5A" w:rsidR="00C40591" w:rsidRDefault="00C40591" w:rsidP="00BC0B60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DB1B951" w14:textId="58FAD06F" w:rsidR="00C40591" w:rsidRPr="00862612" w:rsidRDefault="00C40591" w:rsidP="00C40591">
      <w:pPr>
        <w:pStyle w:val="a3"/>
        <w:jc w:val="both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62612">
        <w:rPr>
          <w:rFonts w:ascii="TH SarabunPSK" w:hAnsi="TH SarabunPSK" w:cs="TH SarabunPSK"/>
          <w:b/>
          <w:bCs/>
          <w:sz w:val="40"/>
          <w:szCs w:val="40"/>
        </w:rPr>
        <w:t xml:space="preserve">SME D Bank </w:t>
      </w:r>
      <w:r w:rsidR="00405BF3">
        <w:rPr>
          <w:rFonts w:ascii="TH SarabunPSK" w:hAnsi="TH SarabunPSK" w:cs="TH SarabunPSK" w:hint="cs"/>
          <w:b/>
          <w:bCs/>
          <w:sz w:val="40"/>
          <w:szCs w:val="40"/>
          <w:cs/>
        </w:rPr>
        <w:t>เดินหน้า “</w:t>
      </w:r>
      <w:r w:rsidRPr="00862612">
        <w:rPr>
          <w:rFonts w:ascii="TH SarabunPSK" w:hAnsi="TH SarabunPSK" w:cs="TH SarabunPSK" w:hint="cs"/>
          <w:b/>
          <w:bCs/>
          <w:sz w:val="40"/>
          <w:szCs w:val="40"/>
          <w:cs/>
        </w:rPr>
        <w:t>ฉีดวัคซีนเสริมแกร่ง</w:t>
      </w:r>
      <w:r w:rsidR="0005787D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</w:t>
      </w:r>
      <w:r w:rsidR="00405BF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เอสเอ็มอีไทย” </w:t>
      </w:r>
      <w:r w:rsidR="0005787D">
        <w:rPr>
          <w:rFonts w:ascii="TH SarabunPSK" w:hAnsi="TH SarabunPSK" w:cs="TH SarabunPSK" w:hint="cs"/>
          <w:b/>
          <w:bCs/>
          <w:sz w:val="40"/>
          <w:szCs w:val="40"/>
          <w:cs/>
        </w:rPr>
        <w:t>สร้างภูมิคุ้มกันสู้</w:t>
      </w:r>
      <w:r w:rsidR="00405BF3">
        <w:rPr>
          <w:rFonts w:ascii="TH SarabunPSK" w:hAnsi="TH SarabunPSK" w:cs="TH SarabunPSK" w:hint="cs"/>
          <w:b/>
          <w:bCs/>
          <w:sz w:val="40"/>
          <w:szCs w:val="40"/>
          <w:cs/>
        </w:rPr>
        <w:t>โควิด</w:t>
      </w:r>
      <w:r w:rsidR="00405BF3">
        <w:rPr>
          <w:rFonts w:ascii="TH SarabunPSK" w:hAnsi="TH SarabunPSK" w:cs="TH SarabunPSK"/>
          <w:b/>
          <w:bCs/>
          <w:sz w:val="40"/>
          <w:szCs w:val="40"/>
        </w:rPr>
        <w:t>-19</w:t>
      </w:r>
      <w:r w:rsidR="00405BF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ผ่านโครงการ</w:t>
      </w:r>
      <w:r w:rsidRPr="00862612">
        <w:rPr>
          <w:rFonts w:ascii="TH SarabunPSK" w:hAnsi="TH SarabunPSK" w:cs="TH SarabunPSK" w:hint="cs"/>
          <w:b/>
          <w:bCs/>
          <w:sz w:val="40"/>
          <w:szCs w:val="40"/>
          <w:cs/>
        </w:rPr>
        <w:t>ยกระดับพัฒนา</w:t>
      </w:r>
      <w:r w:rsidR="00405BF3">
        <w:rPr>
          <w:rFonts w:ascii="TH SarabunPSK" w:hAnsi="TH SarabunPSK" w:cs="TH SarabunPSK" w:hint="cs"/>
          <w:b/>
          <w:bCs/>
          <w:sz w:val="40"/>
          <w:szCs w:val="40"/>
          <w:cs/>
        </w:rPr>
        <w:t>ศักยภาพ</w:t>
      </w:r>
      <w:r w:rsidR="003F45BD">
        <w:rPr>
          <w:rFonts w:ascii="TH SarabunPSK" w:hAnsi="TH SarabunPSK" w:cs="TH SarabunPSK" w:hint="cs"/>
          <w:b/>
          <w:bCs/>
          <w:sz w:val="40"/>
          <w:szCs w:val="40"/>
          <w:cs/>
        </w:rPr>
        <w:t>ผู้ประกอบการ</w:t>
      </w:r>
      <w:r w:rsidR="0055729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405BF3">
        <w:rPr>
          <w:rFonts w:ascii="TH SarabunPSK" w:hAnsi="TH SarabunPSK" w:cs="TH SarabunPSK" w:hint="cs"/>
          <w:b/>
          <w:bCs/>
          <w:sz w:val="40"/>
          <w:szCs w:val="40"/>
          <w:cs/>
        </w:rPr>
        <w:t>ต่อเนื่องตลอดปี</w:t>
      </w:r>
      <w:r w:rsidR="006E54C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862612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ประเดิมเดือน ม.ค.</w:t>
      </w:r>
      <w:r w:rsidRPr="00862612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</w:t>
      </w:r>
      <w:r w:rsidRPr="00862612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ด้วย </w:t>
      </w:r>
      <w:r w:rsidRPr="00862612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4</w:t>
      </w:r>
      <w:r w:rsidRPr="00862612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โปรแกรม</w:t>
      </w:r>
      <w:r w:rsidR="00862612" w:rsidRPr="00862612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สุดปัง เติมความรู้ </w:t>
      </w:r>
      <w:r w:rsidR="0005787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862612" w:rsidRPr="00862612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เพิ่มรายได้ </w:t>
      </w:r>
      <w:r w:rsidR="0005787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และ</w:t>
      </w:r>
      <w:r w:rsidR="00862612" w:rsidRPr="00862612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พาจับคู่ธุรกิจขยายตลาด</w:t>
      </w:r>
      <w:r w:rsidRPr="00862612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</w:p>
    <w:p w14:paraId="7D9528B2" w14:textId="77777777" w:rsidR="00BC0B60" w:rsidRPr="00862612" w:rsidRDefault="00BC0B60" w:rsidP="00BC0B60">
      <w:pPr>
        <w:pStyle w:val="a3"/>
        <w:jc w:val="thaiDistribute"/>
        <w:rPr>
          <w:rFonts w:ascii="TH SarabunPSK" w:hAnsi="TH SarabunPSK" w:cs="TH SarabunPSK"/>
          <w:sz w:val="40"/>
          <w:szCs w:val="40"/>
        </w:rPr>
      </w:pPr>
    </w:p>
    <w:p w14:paraId="31124FB1" w14:textId="45307568" w:rsidR="00F1023A" w:rsidRPr="00862612" w:rsidRDefault="00F1023A" w:rsidP="00DA794B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62612">
        <w:rPr>
          <w:rFonts w:ascii="TH SarabunPSK" w:hAnsi="TH SarabunPSK" w:cs="TH SarabunPSK"/>
          <w:b/>
          <w:bCs/>
          <w:sz w:val="36"/>
          <w:szCs w:val="36"/>
          <w:cs/>
        </w:rPr>
        <w:t>นางสาวนารถนารี รัฐปัตย์</w:t>
      </w:r>
      <w:r w:rsidRPr="00862612">
        <w:rPr>
          <w:rFonts w:ascii="TH SarabunPSK" w:hAnsi="TH SarabunPSK" w:cs="TH SarabunPSK"/>
          <w:sz w:val="36"/>
          <w:szCs w:val="36"/>
          <w:cs/>
        </w:rPr>
        <w:t xml:space="preserve"> กรรมการผู้จัดการ ธนาคารพัฒนาวิสาหกิจขนาดกลางและขนาดย่อมแห่งประเทศไทย (ธพว.) หรือ </w:t>
      </w:r>
      <w:r w:rsidRPr="00862612">
        <w:rPr>
          <w:rFonts w:ascii="TH SarabunPSK" w:hAnsi="TH SarabunPSK" w:cs="TH SarabunPSK"/>
          <w:sz w:val="36"/>
          <w:szCs w:val="36"/>
        </w:rPr>
        <w:t>SME D Bank</w:t>
      </w:r>
      <w:r w:rsidRPr="0086261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กล่าวว่า</w:t>
      </w:r>
      <w:r w:rsidRPr="00862612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จากสถานการณ์โควิด</w:t>
      </w:r>
      <w:r w:rsidRPr="00862612">
        <w:rPr>
          <w:rFonts w:ascii="TH SarabunPSK" w:hAnsi="TH SarabunPSK" w:cs="TH SarabunPSK"/>
          <w:color w:val="000000" w:themeColor="text1"/>
          <w:sz w:val="36"/>
          <w:szCs w:val="36"/>
        </w:rPr>
        <w:t>-19</w:t>
      </w:r>
      <w:r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ที่ต่อเนื่องและยาวนาน ส่งผลกระทบต่อผู้ประกอบการเอสเอ็มอีอย่างรุนแรง </w:t>
      </w:r>
      <w:r w:rsidR="0005787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E34179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86261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862612">
        <w:rPr>
          <w:rFonts w:ascii="TH SarabunPSK" w:hAnsi="TH SarabunPSK" w:cs="TH SarabunPSK"/>
          <w:color w:val="000000" w:themeColor="text1"/>
          <w:sz w:val="36"/>
          <w:szCs w:val="36"/>
        </w:rPr>
        <w:t xml:space="preserve">SME D Bank </w:t>
      </w:r>
      <w:r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ในฐานะธนาคารเพื่อเอสเอ็มอีไทย </w:t>
      </w:r>
      <w:r w:rsidR="00E34179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ได้</w:t>
      </w:r>
      <w:r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ดำเนินการช่วยเหลือ</w:t>
      </w:r>
      <w:r w:rsidR="00313649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05787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ผ่านมาตรการ</w:t>
      </w:r>
      <w:r w:rsidR="00313649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ด้าน</w:t>
      </w:r>
      <w:r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การเงิน</w:t>
      </w:r>
      <w:r w:rsidR="0005787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ควบคู่กับ</w:t>
      </w:r>
      <w:r w:rsidR="00313649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ช่วยเหลือ</w:t>
      </w:r>
      <w:r w:rsidR="00E34179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ด้านการ</w:t>
      </w:r>
      <w:r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พัฒนา</w:t>
      </w:r>
      <w:r w:rsidR="00E34179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เพื่อจะ</w:t>
      </w:r>
      <w:r w:rsidR="00E34179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เพิ่ม</w:t>
      </w:r>
      <w:r w:rsidR="00F13443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ศักยภาพ</w:t>
      </w:r>
      <w:r w:rsidR="00313649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ให้ผู้ประกอบการอยู่รอด และยังเป็นวางรากฐานให้สามารถเติบโตต่อไปได้อย่างยั่งยืน ภายหลังสถานการณ์โควิด</w:t>
      </w:r>
      <w:r w:rsidR="00313649" w:rsidRPr="00862612">
        <w:rPr>
          <w:rFonts w:ascii="TH SarabunPSK" w:hAnsi="TH SarabunPSK" w:cs="TH SarabunPSK"/>
          <w:color w:val="000000" w:themeColor="text1"/>
          <w:sz w:val="36"/>
          <w:szCs w:val="36"/>
        </w:rPr>
        <w:t>-19</w:t>
      </w:r>
      <w:r w:rsidR="00313649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คลี่คลาย  </w:t>
      </w:r>
      <w:r w:rsidR="00DA794B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โดยปีที่ผ่านมา </w:t>
      </w:r>
      <w:r w:rsidR="00F13443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(</w:t>
      </w:r>
      <w:r w:rsidR="00DA794B" w:rsidRPr="00862612">
        <w:rPr>
          <w:rFonts w:ascii="TH SarabunPSK" w:hAnsi="TH SarabunPSK" w:cs="TH SarabunPSK"/>
          <w:color w:val="000000" w:themeColor="text1"/>
          <w:sz w:val="36"/>
          <w:szCs w:val="36"/>
        </w:rPr>
        <w:t>25</w:t>
      </w:r>
      <w:r w:rsidR="0005787D">
        <w:rPr>
          <w:rFonts w:ascii="TH SarabunPSK" w:hAnsi="TH SarabunPSK" w:cs="TH SarabunPSK"/>
          <w:color w:val="000000" w:themeColor="text1"/>
          <w:sz w:val="36"/>
          <w:szCs w:val="36"/>
        </w:rPr>
        <w:t>6</w:t>
      </w:r>
      <w:r w:rsidR="00DA794B" w:rsidRPr="00862612">
        <w:rPr>
          <w:rFonts w:ascii="TH SarabunPSK" w:hAnsi="TH SarabunPSK" w:cs="TH SarabunPSK"/>
          <w:color w:val="000000" w:themeColor="text1"/>
          <w:sz w:val="36"/>
          <w:szCs w:val="36"/>
        </w:rPr>
        <w:t>4</w:t>
      </w:r>
      <w:r w:rsidR="00F13443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)</w:t>
      </w:r>
      <w:r w:rsidR="00DA794B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F13443" w:rsidRPr="00862612">
        <w:rPr>
          <w:rFonts w:ascii="TH SarabunPSK" w:hAnsi="TH SarabunPSK" w:cs="TH SarabunPSK" w:hint="cs"/>
          <w:sz w:val="36"/>
          <w:szCs w:val="36"/>
          <w:cs/>
        </w:rPr>
        <w:t>ช่วยพัฒนา</w:t>
      </w:r>
      <w:r w:rsidR="00DA794B" w:rsidRPr="00862612">
        <w:rPr>
          <w:rFonts w:ascii="TH SarabunPSK" w:hAnsi="TH SarabunPSK" w:cs="TH SarabunPSK" w:hint="cs"/>
          <w:sz w:val="36"/>
          <w:szCs w:val="36"/>
          <w:cs/>
        </w:rPr>
        <w:t>ผู้ประกอบการเอสเอ็มอี</w:t>
      </w:r>
      <w:r w:rsidR="00F13443" w:rsidRPr="0086261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A794B" w:rsidRPr="00862612">
        <w:rPr>
          <w:rFonts w:ascii="TH SarabunPSK" w:hAnsi="TH SarabunPSK" w:cs="TH SarabunPSK" w:hint="cs"/>
          <w:sz w:val="36"/>
          <w:szCs w:val="36"/>
          <w:cs/>
        </w:rPr>
        <w:t xml:space="preserve"> ผ่าน</w:t>
      </w:r>
      <w:r w:rsidR="006A098D">
        <w:rPr>
          <w:rFonts w:ascii="TH SarabunPSK" w:hAnsi="TH SarabunPSK" w:cs="TH SarabunPSK" w:hint="cs"/>
          <w:sz w:val="36"/>
          <w:szCs w:val="36"/>
          <w:cs/>
        </w:rPr>
        <w:t>โครงการ</w:t>
      </w:r>
      <w:r w:rsidR="00DA794B" w:rsidRPr="00862612">
        <w:rPr>
          <w:rFonts w:ascii="TH SarabunPSK" w:hAnsi="TH SarabunPSK" w:cs="TH SarabunPSK" w:hint="cs"/>
          <w:sz w:val="36"/>
          <w:szCs w:val="36"/>
          <w:cs/>
        </w:rPr>
        <w:t xml:space="preserve">ต่าง ๆ  รวมกว่า </w:t>
      </w:r>
      <w:r w:rsidR="00DA794B" w:rsidRPr="00862612">
        <w:rPr>
          <w:rFonts w:ascii="TH SarabunPSK" w:hAnsi="TH SarabunPSK" w:cs="TH SarabunPSK"/>
          <w:sz w:val="36"/>
          <w:szCs w:val="36"/>
        </w:rPr>
        <w:t>2</w:t>
      </w:r>
      <w:r w:rsidR="00DA794B" w:rsidRPr="00862612">
        <w:rPr>
          <w:rFonts w:ascii="TH SarabunPSK" w:hAnsi="TH SarabunPSK" w:cs="TH SarabunPSK" w:hint="cs"/>
          <w:sz w:val="36"/>
          <w:szCs w:val="36"/>
          <w:cs/>
        </w:rPr>
        <w:t xml:space="preserve"> หมื่นราย</w:t>
      </w:r>
    </w:p>
    <w:p w14:paraId="7D20C535" w14:textId="2E2475D8" w:rsidR="00313649" w:rsidRPr="00862612" w:rsidRDefault="00313649" w:rsidP="00BC0B60">
      <w:pPr>
        <w:pStyle w:val="a3"/>
        <w:jc w:val="both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47C9ABF8" w14:textId="3F12CFE8" w:rsidR="00313649" w:rsidRPr="00862612" w:rsidRDefault="00313649" w:rsidP="00EB18D8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สำหรับปีนี้ (</w:t>
      </w:r>
      <w:r w:rsidRPr="00862612">
        <w:rPr>
          <w:rFonts w:ascii="TH SarabunPSK" w:hAnsi="TH SarabunPSK" w:cs="TH SarabunPSK"/>
          <w:color w:val="000000" w:themeColor="text1"/>
          <w:sz w:val="36"/>
          <w:szCs w:val="36"/>
        </w:rPr>
        <w:t xml:space="preserve">2565) </w:t>
      </w:r>
      <w:r w:rsidR="00D309C6">
        <w:rPr>
          <w:rFonts w:ascii="TH SarabunPSK" w:hAnsi="TH SarabunPSK" w:cs="TH SarabunPSK"/>
          <w:color w:val="000000" w:themeColor="text1"/>
          <w:sz w:val="36"/>
          <w:szCs w:val="36"/>
        </w:rPr>
        <w:t>SME D Bank</w:t>
      </w:r>
      <w:r w:rsidR="00D309C6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ในฐานะธนาคารเพื่อเอสเอ็มอี</w:t>
      </w:r>
      <w:r w:rsidR="00EB18D8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ไทย</w:t>
      </w:r>
      <w:r w:rsidR="00D309C6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EB18D8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ยังคงสานต่อ</w:t>
      </w:r>
      <w:r w:rsidR="0005787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แนว</w:t>
      </w:r>
      <w:r w:rsidR="00E34179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การพัฒนาผู้ประกอบการ</w:t>
      </w:r>
      <w:r w:rsidR="00EB18D8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ควบคู่ไปกับด้านการเงิน เพื่อเสริมศักยภาพผู้ประกอบการเอสเอ็มอีเติบโตอย่างเข้มแข็งและยั่งยืน</w:t>
      </w:r>
      <w:r w:rsidR="00E34179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</w:t>
      </w:r>
      <w:r w:rsidR="00DA794B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ผ่าน</w:t>
      </w:r>
      <w:r w:rsidR="00464BED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การดำเนินโครงการ</w:t>
      </w:r>
      <w:r w:rsidR="00DA794B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ต่าง ๆ</w:t>
      </w:r>
      <w:r w:rsidR="00197F09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ที่มุ่งเติมความรู้ ช่วยเพิ่มรายได้ ขยายตลาด</w:t>
      </w:r>
      <w:r w:rsidR="00464BED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และ</w:t>
      </w:r>
      <w:r w:rsidR="0005787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พา</w:t>
      </w:r>
      <w:r w:rsidR="00464BED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ก้าวผ่าน</w:t>
      </w:r>
      <w:r w:rsidR="00EB18D8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สถานการณ์</w:t>
      </w:r>
      <w:r w:rsidR="00464BED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โควิด</w:t>
      </w:r>
      <w:r w:rsidR="00464BED" w:rsidRPr="00862612">
        <w:rPr>
          <w:rFonts w:ascii="TH SarabunPSK" w:hAnsi="TH SarabunPSK" w:cs="TH SarabunPSK"/>
          <w:color w:val="000000" w:themeColor="text1"/>
          <w:sz w:val="36"/>
          <w:szCs w:val="36"/>
        </w:rPr>
        <w:t>-19</w:t>
      </w:r>
      <w:r w:rsidR="00464BED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EB18D8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ไปได้ด้วยดี</w:t>
      </w:r>
      <w:r w:rsidR="00DA794B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197F09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ภายใต้แนวคิด “วัคซีนเสริมแกร่งธุรกิจ</w:t>
      </w:r>
      <w:r w:rsidR="0005787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เพื่อเอสเอ็มอีไทย</w:t>
      </w:r>
      <w:r w:rsidR="00197F09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”  </w:t>
      </w:r>
      <w:r w:rsidR="00464BED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โดย</w:t>
      </w:r>
      <w:r w:rsidR="00197F09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จะ</w:t>
      </w:r>
      <w:r w:rsidR="00E34179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จัด</w:t>
      </w:r>
      <w:r w:rsidR="00464BED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โครงการ</w:t>
      </w:r>
      <w:r w:rsidR="003F45BD" w:rsidRPr="003F45BD">
        <w:rPr>
          <w:rFonts w:ascii="TH SarabunPSK" w:hAnsi="TH SarabunPSK" w:cs="TH SarabunPSK"/>
          <w:color w:val="000000" w:themeColor="text1"/>
          <w:sz w:val="36"/>
          <w:szCs w:val="36"/>
          <w:cs/>
        </w:rPr>
        <w:t>ยกระดับพัฒนาศักยภาพผู้ประกอบการ</w:t>
      </w:r>
      <w:r w:rsidR="00464BED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เอสเอ็มอี</w:t>
      </w:r>
      <w:r w:rsidR="0005787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ทุกกลุ่ม และทุกพื้นที่ </w:t>
      </w:r>
      <w:r w:rsidR="00E34179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ต่อเนื่องตลอดปี </w:t>
      </w:r>
      <w:r w:rsidR="0005787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</w:p>
    <w:p w14:paraId="4BC94F78" w14:textId="77777777" w:rsidR="00F1023A" w:rsidRPr="00862612" w:rsidRDefault="00F1023A" w:rsidP="00BC0B60">
      <w:pPr>
        <w:pStyle w:val="a3"/>
        <w:jc w:val="both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41D2E05" w14:textId="00B3B8CA" w:rsidR="00197F09" w:rsidRPr="00862612" w:rsidRDefault="008E6BC7" w:rsidP="008E6BC7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ทั้งนี้ </w:t>
      </w:r>
      <w:r w:rsidR="00197F09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เดือนมกราคม </w:t>
      </w:r>
      <w:r w:rsidR="00197F09" w:rsidRPr="00862612">
        <w:rPr>
          <w:rFonts w:ascii="TH SarabunPSK" w:hAnsi="TH SarabunPSK" w:cs="TH SarabunPSK"/>
          <w:color w:val="000000" w:themeColor="text1"/>
          <w:sz w:val="36"/>
          <w:szCs w:val="36"/>
        </w:rPr>
        <w:t>2565</w:t>
      </w:r>
      <w:r w:rsidR="00197F09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ประเดิ</w:t>
      </w:r>
      <w:r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ม</w:t>
      </w:r>
      <w:r w:rsidR="00197F09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ด้วย</w:t>
      </w:r>
      <w:r w:rsidR="00BC0B60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BC0B60" w:rsidRPr="00862612">
        <w:rPr>
          <w:rFonts w:ascii="TH SarabunPSK" w:hAnsi="TH SarabunPSK" w:cs="TH SarabunPSK"/>
          <w:sz w:val="36"/>
          <w:szCs w:val="36"/>
        </w:rPr>
        <w:t xml:space="preserve">4 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>กิจกรรมน่าสนใจ</w:t>
      </w:r>
      <w:r w:rsidR="004C3B02" w:rsidRPr="00862612">
        <w:rPr>
          <w:rFonts w:ascii="TH SarabunPSK" w:hAnsi="TH SarabunPSK" w:cs="TH SarabunPSK" w:hint="cs"/>
          <w:sz w:val="36"/>
          <w:szCs w:val="36"/>
          <w:cs/>
        </w:rPr>
        <w:t xml:space="preserve"> จัด</w:t>
      </w:r>
      <w:r w:rsidR="007E4FE0" w:rsidRPr="00862612">
        <w:rPr>
          <w:rFonts w:ascii="TH SarabunPSK" w:hAnsi="TH SarabunPSK" w:cs="TH SarabunPSK" w:hint="cs"/>
          <w:sz w:val="36"/>
          <w:szCs w:val="36"/>
          <w:cs/>
        </w:rPr>
        <w:t>ผ่านระบบออนไลน์</w:t>
      </w:r>
      <w:r w:rsidR="00A91828" w:rsidRPr="00862612">
        <w:rPr>
          <w:rFonts w:ascii="TH SarabunPSK" w:hAnsi="TH SarabunPSK" w:cs="TH SarabunPSK" w:hint="cs"/>
          <w:sz w:val="36"/>
          <w:szCs w:val="36"/>
          <w:cs/>
        </w:rPr>
        <w:t>ทั้งหมด</w:t>
      </w:r>
      <w:r w:rsidR="007E4FE0" w:rsidRPr="0086261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 xml:space="preserve">ประกอบด้วย </w:t>
      </w:r>
      <w:r w:rsidR="006E54C4" w:rsidRPr="0033685A">
        <w:rPr>
          <w:rFonts w:ascii="TH SarabunPSK" w:hAnsi="TH SarabunPSK" w:cs="TH SarabunPSK" w:hint="cs"/>
          <w:b/>
          <w:bCs/>
          <w:sz w:val="36"/>
          <w:szCs w:val="36"/>
          <w:cs/>
        </w:rPr>
        <w:t>ด้านเติมความรู้</w:t>
      </w:r>
      <w:r w:rsidR="006E54C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BC0B60" w:rsidRPr="00862612">
        <w:rPr>
          <w:rFonts w:ascii="TH SarabunPSK" w:hAnsi="TH SarabunPSK" w:cs="TH SarabunPSK" w:hint="cs"/>
          <w:b/>
          <w:bCs/>
          <w:sz w:val="36"/>
          <w:szCs w:val="36"/>
        </w:rPr>
        <w:t>1. Workshop</w:t>
      </w:r>
      <w:r w:rsidR="00BC0B60" w:rsidRPr="00862612">
        <w:rPr>
          <w:rFonts w:ascii="TH SarabunPSK" w:hAnsi="TH SarabunPSK" w:cs="TH SarabunPSK" w:hint="cs"/>
          <w:sz w:val="36"/>
          <w:szCs w:val="36"/>
        </w:rPr>
        <w:t xml:space="preserve"> </w:t>
      </w:r>
      <w:r w:rsidR="00BC0B60" w:rsidRPr="00862612">
        <w:rPr>
          <w:rFonts w:ascii="TH SarabunPSK" w:hAnsi="TH SarabunPSK" w:cs="TH SarabunPSK" w:hint="cs"/>
          <w:b/>
          <w:bCs/>
          <w:sz w:val="36"/>
          <w:szCs w:val="36"/>
        </w:rPr>
        <w:t>“</w:t>
      </w:r>
      <w:r w:rsidR="00BC0B60" w:rsidRPr="008626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เปิดตลาดออนไลน์ฟรีกับ </w:t>
      </w:r>
      <w:r w:rsidR="00BC0B60" w:rsidRPr="00862612">
        <w:rPr>
          <w:rFonts w:ascii="TH SarabunPSK" w:hAnsi="TH SarabunPSK" w:cs="TH SarabunPSK" w:hint="cs"/>
          <w:b/>
          <w:bCs/>
          <w:sz w:val="36"/>
          <w:szCs w:val="36"/>
        </w:rPr>
        <w:t>FTIeBusiness”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 xml:space="preserve"> เพิ่มโอกาสทางธุรกิจสู่ความสำเร็จกับ </w:t>
      </w:r>
      <w:r w:rsidR="00BC0B60" w:rsidRPr="00862612">
        <w:rPr>
          <w:rFonts w:ascii="TH SarabunPSK" w:hAnsi="TH SarabunPSK" w:cs="TH SarabunPSK" w:hint="cs"/>
          <w:sz w:val="36"/>
          <w:szCs w:val="36"/>
        </w:rPr>
        <w:t>Platform B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>2</w:t>
      </w:r>
      <w:r w:rsidR="00BC0B60" w:rsidRPr="00862612">
        <w:rPr>
          <w:rFonts w:ascii="TH SarabunPSK" w:hAnsi="TH SarabunPSK" w:cs="TH SarabunPSK" w:hint="cs"/>
          <w:sz w:val="36"/>
          <w:szCs w:val="36"/>
        </w:rPr>
        <w:t xml:space="preserve">B 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>ภาคอุตสาหกรรมใหญ่ที่สุดในประเทศ จัดในวันศุกร์ที่ 21 ม.ค. 2565 ตั้งแต่เวลา 14</w:t>
      </w:r>
      <w:r w:rsidR="00BC0B60" w:rsidRPr="00862612">
        <w:rPr>
          <w:rFonts w:ascii="TH SarabunPSK" w:hAnsi="TH SarabunPSK" w:cs="TH SarabunPSK" w:hint="cs"/>
          <w:sz w:val="36"/>
          <w:szCs w:val="36"/>
        </w:rPr>
        <w:t>.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>00</w:t>
      </w:r>
      <w:r w:rsidR="00BC0B60" w:rsidRPr="00862612">
        <w:rPr>
          <w:rFonts w:ascii="TH SarabunPSK" w:hAnsi="TH SarabunPSK" w:cs="TH SarabunPSK" w:hint="cs"/>
          <w:sz w:val="36"/>
          <w:szCs w:val="36"/>
        </w:rPr>
        <w:t>-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>16</w:t>
      </w:r>
      <w:r w:rsidR="00BC0B60" w:rsidRPr="00862612">
        <w:rPr>
          <w:rFonts w:ascii="TH SarabunPSK" w:hAnsi="TH SarabunPSK" w:cs="TH SarabunPSK" w:hint="cs"/>
          <w:sz w:val="36"/>
          <w:szCs w:val="36"/>
        </w:rPr>
        <w:t>.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 xml:space="preserve">00 น.  </w:t>
      </w:r>
      <w:r w:rsidR="006E54C4" w:rsidRPr="006E54C4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6E54C4" w:rsidRPr="006E54C4">
        <w:rPr>
          <w:rFonts w:ascii="TH SarabunPSK" w:hAnsi="TH SarabunPSK" w:cs="TH SarabunPSK" w:hint="cs"/>
          <w:b/>
          <w:bCs/>
          <w:sz w:val="36"/>
          <w:szCs w:val="36"/>
          <w:cs/>
        </w:rPr>
        <w:t>กิ</w:t>
      </w:r>
      <w:r w:rsidR="006E54C4" w:rsidRPr="00862612">
        <w:rPr>
          <w:rFonts w:ascii="TH SarabunPSK" w:hAnsi="TH SarabunPSK" w:cs="TH SarabunPSK" w:hint="cs"/>
          <w:b/>
          <w:bCs/>
          <w:sz w:val="36"/>
          <w:szCs w:val="36"/>
          <w:cs/>
        </w:rPr>
        <w:t>จกรรม</w:t>
      </w:r>
      <w:r w:rsidR="006E54C4" w:rsidRPr="0086261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E54C4" w:rsidRPr="00862612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6E54C4" w:rsidRPr="00862612">
        <w:rPr>
          <w:rFonts w:ascii="TH SarabunPSK" w:hAnsi="TH SarabunPSK" w:cs="TH SarabunPSK" w:hint="cs"/>
          <w:b/>
          <w:bCs/>
          <w:sz w:val="36"/>
          <w:szCs w:val="36"/>
        </w:rPr>
        <w:t xml:space="preserve">Reboot </w:t>
      </w:r>
      <w:r w:rsidR="006E54C4" w:rsidRPr="008626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ธุรกิจ ทำน้อยแต่ได้ 100%” </w:t>
      </w:r>
      <w:r w:rsidR="006E54C4" w:rsidRPr="00862612">
        <w:rPr>
          <w:rFonts w:ascii="TH SarabunPSK" w:hAnsi="TH SarabunPSK" w:cs="TH SarabunPSK" w:hint="cs"/>
          <w:sz w:val="36"/>
          <w:szCs w:val="36"/>
          <w:cs/>
        </w:rPr>
        <w:t xml:space="preserve">รุ่นที่ 1  เติมความรู้ เพิ่มยอดขายออนไลน์ให้กับธุรกิจ </w:t>
      </w:r>
      <w:r w:rsidR="006E54C4" w:rsidRPr="00862612">
        <w:rPr>
          <w:rFonts w:ascii="TH SarabunPSK" w:hAnsi="TH SarabunPSK" w:cs="TH SarabunPSK" w:hint="cs"/>
          <w:sz w:val="36"/>
          <w:szCs w:val="36"/>
        </w:rPr>
        <w:t xml:space="preserve">Post Facebook </w:t>
      </w:r>
      <w:r w:rsidR="006E54C4" w:rsidRPr="00862612">
        <w:rPr>
          <w:rFonts w:ascii="TH SarabunPSK" w:hAnsi="TH SarabunPSK" w:cs="TH SarabunPSK" w:hint="cs"/>
          <w:sz w:val="36"/>
          <w:szCs w:val="36"/>
          <w:cs/>
        </w:rPr>
        <w:t>ยังไงให้ทุกคนเห็น</w:t>
      </w:r>
      <w:r w:rsidR="006E54C4" w:rsidRPr="00862612">
        <w:rPr>
          <w:rFonts w:ascii="TH SarabunPSK" w:hAnsi="TH SarabunPSK" w:cs="TH SarabunPSK" w:hint="cs"/>
          <w:sz w:val="36"/>
          <w:szCs w:val="36"/>
        </w:rPr>
        <w:t xml:space="preserve">? </w:t>
      </w:r>
      <w:r w:rsidR="006E54C4" w:rsidRPr="00862612">
        <w:rPr>
          <w:rFonts w:ascii="TH SarabunPSK" w:hAnsi="TH SarabunPSK" w:cs="TH SarabunPSK" w:hint="cs"/>
          <w:sz w:val="36"/>
          <w:szCs w:val="36"/>
          <w:cs/>
        </w:rPr>
        <w:t xml:space="preserve">พร้อมไขความลับการหาลูกค้าและเทคนิคต่าง ๆ เพื่อสร้างรายได้ให้กับธุรกิจ จัดในวันที่ 27 ม.ค. 2565 ตั้งแต่เวลา </w:t>
      </w:r>
      <w:r w:rsidR="006E54C4" w:rsidRPr="00862612">
        <w:rPr>
          <w:rFonts w:ascii="TH SarabunPSK" w:hAnsi="TH SarabunPSK" w:cs="TH SarabunPSK" w:hint="cs"/>
          <w:sz w:val="36"/>
          <w:szCs w:val="36"/>
        </w:rPr>
        <w:t>0</w:t>
      </w:r>
      <w:r w:rsidR="006E54C4" w:rsidRPr="00862612">
        <w:rPr>
          <w:rFonts w:ascii="TH SarabunPSK" w:hAnsi="TH SarabunPSK" w:cs="TH SarabunPSK" w:hint="cs"/>
          <w:sz w:val="36"/>
          <w:szCs w:val="36"/>
          <w:cs/>
        </w:rPr>
        <w:t>9</w:t>
      </w:r>
      <w:r w:rsidR="006E54C4" w:rsidRPr="00862612">
        <w:rPr>
          <w:rFonts w:ascii="TH SarabunPSK" w:hAnsi="TH SarabunPSK" w:cs="TH SarabunPSK" w:hint="cs"/>
          <w:sz w:val="36"/>
          <w:szCs w:val="36"/>
        </w:rPr>
        <w:t>.</w:t>
      </w:r>
      <w:r w:rsidR="006E54C4" w:rsidRPr="00862612">
        <w:rPr>
          <w:rFonts w:ascii="TH SarabunPSK" w:hAnsi="TH SarabunPSK" w:cs="TH SarabunPSK" w:hint="cs"/>
          <w:sz w:val="36"/>
          <w:szCs w:val="36"/>
          <w:cs/>
        </w:rPr>
        <w:t>00</w:t>
      </w:r>
      <w:r w:rsidR="006E54C4" w:rsidRPr="00862612">
        <w:rPr>
          <w:rFonts w:ascii="TH SarabunPSK" w:hAnsi="TH SarabunPSK" w:cs="TH SarabunPSK" w:hint="cs"/>
          <w:sz w:val="36"/>
          <w:szCs w:val="36"/>
        </w:rPr>
        <w:t>-</w:t>
      </w:r>
      <w:r w:rsidR="006E54C4" w:rsidRPr="00862612">
        <w:rPr>
          <w:rFonts w:ascii="TH SarabunPSK" w:hAnsi="TH SarabunPSK" w:cs="TH SarabunPSK" w:hint="cs"/>
          <w:sz w:val="36"/>
          <w:szCs w:val="36"/>
          <w:cs/>
        </w:rPr>
        <w:t>12</w:t>
      </w:r>
      <w:r w:rsidR="006E54C4" w:rsidRPr="00862612">
        <w:rPr>
          <w:rFonts w:ascii="TH SarabunPSK" w:hAnsi="TH SarabunPSK" w:cs="TH SarabunPSK" w:hint="cs"/>
          <w:sz w:val="36"/>
          <w:szCs w:val="36"/>
        </w:rPr>
        <w:t>.</w:t>
      </w:r>
      <w:r w:rsidR="006E54C4" w:rsidRPr="00862612">
        <w:rPr>
          <w:rFonts w:ascii="TH SarabunPSK" w:hAnsi="TH SarabunPSK" w:cs="TH SarabunPSK" w:hint="cs"/>
          <w:sz w:val="36"/>
          <w:szCs w:val="36"/>
          <w:cs/>
        </w:rPr>
        <w:t>00</w:t>
      </w:r>
      <w:r w:rsidR="006E54C4" w:rsidRPr="00862612">
        <w:rPr>
          <w:rFonts w:ascii="TH SarabunPSK" w:hAnsi="TH SarabunPSK" w:cs="TH SarabunPSK" w:hint="cs"/>
          <w:sz w:val="36"/>
          <w:szCs w:val="36"/>
        </w:rPr>
        <w:t xml:space="preserve"> </w:t>
      </w:r>
      <w:r w:rsidR="006E54C4" w:rsidRPr="00862612">
        <w:rPr>
          <w:rFonts w:ascii="TH SarabunPSK" w:hAnsi="TH SarabunPSK" w:cs="TH SarabunPSK" w:hint="cs"/>
          <w:sz w:val="36"/>
          <w:szCs w:val="36"/>
          <w:cs/>
        </w:rPr>
        <w:t>น.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E54C4">
        <w:rPr>
          <w:rFonts w:ascii="TH SarabunPSK" w:hAnsi="TH SarabunPSK" w:cs="TH SarabunPSK"/>
          <w:sz w:val="36"/>
          <w:szCs w:val="36"/>
        </w:rPr>
        <w:t xml:space="preserve">  </w:t>
      </w:r>
      <w:r w:rsidR="006E54C4" w:rsidRPr="0033685A">
        <w:rPr>
          <w:rFonts w:ascii="TH SarabunPSK" w:hAnsi="TH SarabunPSK" w:cs="TH SarabunPSK" w:hint="cs"/>
          <w:b/>
          <w:bCs/>
          <w:sz w:val="36"/>
          <w:szCs w:val="36"/>
          <w:cs/>
        </w:rPr>
        <w:t>ด้านเพิ่มรายได้</w:t>
      </w:r>
      <w:r w:rsidR="008B193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E54C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E54C4">
        <w:rPr>
          <w:rFonts w:ascii="TH SarabunPSK" w:hAnsi="TH SarabunPSK" w:cs="TH SarabunPSK"/>
          <w:b/>
          <w:bCs/>
          <w:sz w:val="36"/>
          <w:szCs w:val="36"/>
        </w:rPr>
        <w:t>3</w:t>
      </w:r>
      <w:r w:rsidR="00BC0B60" w:rsidRPr="00862612">
        <w:rPr>
          <w:rFonts w:ascii="TH SarabunPSK" w:hAnsi="TH SarabunPSK" w:cs="TH SarabunPSK" w:hint="cs"/>
          <w:b/>
          <w:bCs/>
          <w:sz w:val="36"/>
          <w:szCs w:val="36"/>
        </w:rPr>
        <w:t xml:space="preserve">. </w:t>
      </w:r>
      <w:r w:rsidR="00BC0B60" w:rsidRPr="00862612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C0B60" w:rsidRPr="00862612">
        <w:rPr>
          <w:rFonts w:ascii="TH SarabunPSK" w:hAnsi="TH SarabunPSK" w:cs="TH SarabunPSK" w:hint="cs"/>
          <w:b/>
          <w:bCs/>
          <w:sz w:val="36"/>
          <w:szCs w:val="36"/>
        </w:rPr>
        <w:t>“</w:t>
      </w:r>
      <w:r w:rsidR="00BC0B60" w:rsidRPr="008626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ฝากร้านฟรี </w:t>
      </w:r>
      <w:r w:rsidR="00BC0B60" w:rsidRPr="00862612">
        <w:rPr>
          <w:rFonts w:ascii="TH SarabunPSK" w:hAnsi="TH SarabunPSK" w:cs="TH SarabunPSK" w:hint="cs"/>
          <w:b/>
          <w:bCs/>
          <w:sz w:val="36"/>
          <w:szCs w:val="36"/>
        </w:rPr>
        <w:t xml:space="preserve">SME D </w:t>
      </w:r>
      <w:r w:rsidR="00BC0B60" w:rsidRPr="00862612">
        <w:rPr>
          <w:rFonts w:ascii="TH SarabunPSK" w:hAnsi="TH SarabunPSK" w:cs="TH SarabunPSK" w:hint="cs"/>
          <w:b/>
          <w:bCs/>
          <w:sz w:val="36"/>
          <w:szCs w:val="36"/>
        </w:rPr>
        <w:lastRenderedPageBreak/>
        <w:t xml:space="preserve">Bank </w:t>
      </w:r>
      <w:r w:rsidR="00BC0B60" w:rsidRPr="00862612">
        <w:rPr>
          <w:rFonts w:ascii="TH SarabunPSK" w:hAnsi="TH SarabunPSK" w:cs="TH SarabunPSK" w:hint="cs"/>
          <w:b/>
          <w:bCs/>
          <w:sz w:val="36"/>
          <w:szCs w:val="36"/>
          <w:cs/>
        </w:rPr>
        <w:t>2022</w:t>
      </w:r>
      <w:r w:rsidR="00BC0B60" w:rsidRPr="00862612">
        <w:rPr>
          <w:rFonts w:ascii="TH SarabunPSK" w:hAnsi="TH SarabunPSK" w:cs="TH SarabunPSK" w:hint="cs"/>
          <w:b/>
          <w:bCs/>
          <w:sz w:val="36"/>
          <w:szCs w:val="36"/>
        </w:rPr>
        <w:t>”</w:t>
      </w:r>
      <w:r w:rsidR="00BC0B60" w:rsidRPr="0086261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C0B60" w:rsidRPr="00862612">
        <w:rPr>
          <w:rFonts w:ascii="TH SarabunPSK" w:hAnsi="TH SarabunPSK" w:cs="TH SarabunPSK" w:hint="cs"/>
          <w:sz w:val="36"/>
          <w:szCs w:val="36"/>
        </w:rPr>
        <w:t xml:space="preserve">Online Workshop 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 xml:space="preserve">รวบรวมเทคนิคโปรโมทสินค้าสุดปัง พร้อมสร้างเครือข่ายผู้ประกอบการ </w:t>
      </w:r>
      <w:r w:rsidR="00BC0B60" w:rsidRPr="00862612">
        <w:rPr>
          <w:rFonts w:ascii="TH SarabunPSK" w:hAnsi="TH SarabunPSK" w:cs="TH SarabunPSK" w:hint="cs"/>
          <w:sz w:val="36"/>
          <w:szCs w:val="36"/>
        </w:rPr>
        <w:t xml:space="preserve">SMEs 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 xml:space="preserve">ผ่าน </w:t>
      </w:r>
      <w:r w:rsidR="00BC0B60" w:rsidRPr="00862612">
        <w:rPr>
          <w:rFonts w:ascii="TH SarabunPSK" w:hAnsi="TH SarabunPSK" w:cs="TH SarabunPSK" w:hint="cs"/>
          <w:sz w:val="36"/>
          <w:szCs w:val="36"/>
        </w:rPr>
        <w:t xml:space="preserve">Line Openchat 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>ที่สำคัญ</w:t>
      </w:r>
      <w:r w:rsidR="00BC0B60" w:rsidRPr="00862612">
        <w:rPr>
          <w:rFonts w:ascii="TH SarabunPSK" w:hAnsi="TH SarabunPSK" w:cs="TH SarabunPSK" w:hint="cs"/>
          <w:sz w:val="36"/>
          <w:szCs w:val="36"/>
        </w:rPr>
        <w:t xml:space="preserve">! 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>ได้รับการโปรโมทสินค้าฟรี! ผ่านช่องทางของธนาคาร  จัดในวันอังคารที่ 25 ม.ค. 2565 ตั้งแต่เวลา 13</w:t>
      </w:r>
      <w:r w:rsidR="00BC0B60" w:rsidRPr="00862612">
        <w:rPr>
          <w:rFonts w:ascii="TH SarabunPSK" w:hAnsi="TH SarabunPSK" w:cs="TH SarabunPSK" w:hint="cs"/>
          <w:sz w:val="36"/>
          <w:szCs w:val="36"/>
        </w:rPr>
        <w:t>.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>30</w:t>
      </w:r>
      <w:r w:rsidR="00BC0B60" w:rsidRPr="00862612">
        <w:rPr>
          <w:rFonts w:ascii="TH SarabunPSK" w:hAnsi="TH SarabunPSK" w:cs="TH SarabunPSK" w:hint="cs"/>
          <w:sz w:val="36"/>
          <w:szCs w:val="36"/>
        </w:rPr>
        <w:t>-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>16</w:t>
      </w:r>
      <w:r w:rsidR="00BC0B60" w:rsidRPr="00862612">
        <w:rPr>
          <w:rFonts w:ascii="TH SarabunPSK" w:hAnsi="TH SarabunPSK" w:cs="TH SarabunPSK" w:hint="cs"/>
          <w:sz w:val="36"/>
          <w:szCs w:val="36"/>
        </w:rPr>
        <w:t>.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>00 น.</w:t>
      </w:r>
      <w:r w:rsidR="00BC0B60" w:rsidRPr="00862612">
        <w:rPr>
          <w:rFonts w:ascii="TH SarabunPSK" w:hAnsi="TH SarabunPSK" w:cs="TH SarabunPSK" w:hint="cs"/>
          <w:sz w:val="36"/>
          <w:szCs w:val="36"/>
        </w:rPr>
        <w:t xml:space="preserve">  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353F61" w:rsidRPr="0033685A">
        <w:rPr>
          <w:rFonts w:ascii="TH SarabunPSK" w:hAnsi="TH SarabunPSK" w:cs="TH SarabunPSK" w:hint="cs"/>
          <w:b/>
          <w:bCs/>
          <w:sz w:val="36"/>
          <w:szCs w:val="36"/>
          <w:cs/>
        </w:rPr>
        <w:t>ด้าน</w:t>
      </w:r>
      <w:r w:rsidR="001B2E18">
        <w:rPr>
          <w:rFonts w:ascii="TH SarabunPSK" w:hAnsi="TH SarabunPSK" w:cs="TH SarabunPSK" w:hint="cs"/>
          <w:b/>
          <w:bCs/>
          <w:sz w:val="36"/>
          <w:szCs w:val="36"/>
          <w:cs/>
        </w:rPr>
        <w:t>พา</w:t>
      </w:r>
      <w:r w:rsidR="00353F61" w:rsidRPr="0033685A">
        <w:rPr>
          <w:rFonts w:ascii="TH SarabunPSK" w:hAnsi="TH SarabunPSK" w:cs="TH SarabunPSK" w:hint="cs"/>
          <w:b/>
          <w:bCs/>
          <w:sz w:val="36"/>
          <w:szCs w:val="36"/>
          <w:cs/>
        </w:rPr>
        <w:t>จับคู่ธุรกิจ</w:t>
      </w:r>
      <w:r w:rsidR="0033685A">
        <w:rPr>
          <w:rFonts w:ascii="TH SarabunPSK" w:hAnsi="TH SarabunPSK" w:cs="TH SarabunPSK" w:hint="cs"/>
          <w:b/>
          <w:bCs/>
          <w:sz w:val="36"/>
          <w:szCs w:val="36"/>
          <w:cs/>
        </w:rPr>
        <w:t>ขยายตลาด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C0B60" w:rsidRPr="00862612">
        <w:rPr>
          <w:rFonts w:ascii="TH SarabunPSK" w:hAnsi="TH SarabunPSK" w:cs="TH SarabunPSK" w:hint="cs"/>
          <w:b/>
          <w:bCs/>
          <w:sz w:val="36"/>
          <w:szCs w:val="36"/>
        </w:rPr>
        <w:t>4.</w:t>
      </w:r>
      <w:r w:rsidR="00BC0B60" w:rsidRPr="00862612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C0B60" w:rsidRPr="00862612">
        <w:rPr>
          <w:rFonts w:ascii="TH SarabunPSK" w:hAnsi="TH SarabunPSK" w:cs="TH SarabunPSK" w:hint="cs"/>
          <w:b/>
          <w:bCs/>
          <w:sz w:val="36"/>
          <w:szCs w:val="36"/>
        </w:rPr>
        <w:t xml:space="preserve">“Business Matching </w:t>
      </w:r>
      <w:r w:rsidR="00BC0B60" w:rsidRPr="008626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เพิ่มโอกาส </w:t>
      </w:r>
      <w:r w:rsidR="00BC0B60" w:rsidRPr="00862612">
        <w:rPr>
          <w:rFonts w:ascii="TH SarabunPSK" w:hAnsi="TH SarabunPSK" w:cs="TH SarabunPSK" w:hint="cs"/>
          <w:b/>
          <w:bCs/>
          <w:sz w:val="36"/>
          <w:szCs w:val="36"/>
        </w:rPr>
        <w:t xml:space="preserve">SME </w:t>
      </w:r>
      <w:r w:rsidR="00BC0B60" w:rsidRPr="008626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ขายสินค้ากับ </w:t>
      </w:r>
      <w:r w:rsidR="00BC0B60" w:rsidRPr="00862612">
        <w:rPr>
          <w:rFonts w:ascii="TH SarabunPSK" w:hAnsi="TH SarabunPSK" w:cs="TH SarabunPSK" w:hint="cs"/>
          <w:b/>
          <w:bCs/>
          <w:sz w:val="36"/>
          <w:szCs w:val="36"/>
        </w:rPr>
        <w:t xml:space="preserve">CP All” 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 xml:space="preserve"> เปิดโอกาสให้ผู้ประกอบการเอสเอ็มอีไทย</w:t>
      </w:r>
      <w:r w:rsidR="00F23F87" w:rsidRPr="0086261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>นำสินค้าเพื่อขายผ่านช่องทาง</w:t>
      </w:r>
      <w:r w:rsidR="00F23F87" w:rsidRPr="00862612">
        <w:rPr>
          <w:rFonts w:ascii="TH SarabunPSK" w:hAnsi="TH SarabunPSK" w:cs="TH SarabunPSK" w:hint="cs"/>
          <w:sz w:val="36"/>
          <w:szCs w:val="36"/>
          <w:cs/>
        </w:rPr>
        <w:t xml:space="preserve">ต่างๆ 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 xml:space="preserve">ของ </w:t>
      </w:r>
      <w:r w:rsidR="00BC0B60" w:rsidRPr="00862612">
        <w:rPr>
          <w:rFonts w:ascii="TH SarabunPSK" w:hAnsi="TH SarabunPSK" w:cs="TH SarabunPSK" w:hint="cs"/>
          <w:sz w:val="36"/>
          <w:szCs w:val="36"/>
        </w:rPr>
        <w:t xml:space="preserve">CP All 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 xml:space="preserve"> เปิดรับสมัครตั้งแต่วันนี้เป็นต้นไป </w:t>
      </w:r>
      <w:r w:rsidR="00A91828" w:rsidRPr="00862612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713A91AF" w14:textId="77777777" w:rsidR="00197F09" w:rsidRPr="00862612" w:rsidRDefault="00197F09" w:rsidP="00197F09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</w:p>
    <w:p w14:paraId="5E471E03" w14:textId="65376D22" w:rsidR="00BC0B60" w:rsidRPr="00862612" w:rsidRDefault="001821B1" w:rsidP="00197F09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862612">
        <w:rPr>
          <w:rFonts w:ascii="TH SarabunPSK" w:hAnsi="TH SarabunPSK" w:cs="TH SarabunPSK" w:hint="cs"/>
          <w:sz w:val="36"/>
          <w:szCs w:val="36"/>
          <w:cs/>
        </w:rPr>
        <w:t>สำหรับ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 xml:space="preserve">ทั้ง </w:t>
      </w:r>
      <w:r w:rsidR="00BC0B60" w:rsidRPr="00862612">
        <w:rPr>
          <w:rFonts w:ascii="TH SarabunPSK" w:hAnsi="TH SarabunPSK" w:cs="TH SarabunPSK"/>
          <w:sz w:val="36"/>
          <w:szCs w:val="36"/>
        </w:rPr>
        <w:t>4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 xml:space="preserve"> โปรแกรม</w:t>
      </w:r>
      <w:r w:rsidRPr="0086261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>สมัครเข้าร่วม</w:t>
      </w:r>
      <w:r w:rsidR="00F23F87" w:rsidRPr="00862612">
        <w:rPr>
          <w:rFonts w:ascii="TH SarabunPSK" w:hAnsi="TH SarabunPSK" w:cs="TH SarabunPSK" w:hint="cs"/>
          <w:sz w:val="36"/>
          <w:szCs w:val="36"/>
          <w:cs/>
        </w:rPr>
        <w:t>ได้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>ฟรี</w:t>
      </w:r>
      <w:r w:rsidR="00A91828" w:rsidRPr="0086261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>ติดต่อฝ่ายพัฒนาและสนับสนุนผู้ประกอบการ</w:t>
      </w:r>
      <w:r w:rsidR="00BC0B60" w:rsidRPr="00862612">
        <w:rPr>
          <w:rFonts w:ascii="TH SarabunPSK" w:hAnsi="TH SarabunPSK" w:cs="TH SarabunPSK"/>
          <w:sz w:val="36"/>
          <w:szCs w:val="36"/>
        </w:rPr>
        <w:t xml:space="preserve"> 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>โทร</w:t>
      </w:r>
      <w:r w:rsidR="00BC0B60" w:rsidRPr="00862612">
        <w:rPr>
          <w:rFonts w:ascii="TH SarabunPSK" w:hAnsi="TH SarabunPSK" w:cs="TH SarabunPSK"/>
          <w:sz w:val="36"/>
          <w:szCs w:val="36"/>
          <w:cs/>
        </w:rPr>
        <w:t>.</w:t>
      </w:r>
      <w:r w:rsidR="00BC0B60" w:rsidRPr="00862612">
        <w:rPr>
          <w:rFonts w:ascii="TH SarabunPSK" w:hAnsi="TH SarabunPSK" w:cs="TH SarabunPSK"/>
          <w:sz w:val="36"/>
          <w:szCs w:val="36"/>
        </w:rPr>
        <w:t xml:space="preserve">099-616-9445 , 088-951-6926 </w:t>
      </w:r>
      <w:r w:rsidR="004E6BBD" w:rsidRPr="0086261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>สอบถามข้อมูลเพิ่มเติม</w:t>
      </w:r>
      <w:r w:rsidR="00F23F87" w:rsidRPr="0086261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C0B60" w:rsidRPr="00862612">
        <w:rPr>
          <w:rFonts w:ascii="TH SarabunPSK" w:hAnsi="TH SarabunPSK" w:cs="TH SarabunPSK" w:hint="cs"/>
          <w:sz w:val="36"/>
          <w:szCs w:val="36"/>
        </w:rPr>
        <w:t>Call Center</w:t>
      </w:r>
      <w:r w:rsidR="00BC0B60" w:rsidRPr="0086261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C0B60" w:rsidRPr="00862612">
        <w:rPr>
          <w:rFonts w:ascii="TH SarabunPSK" w:hAnsi="TH SarabunPSK" w:cs="TH SarabunPSK" w:hint="cs"/>
          <w:sz w:val="36"/>
          <w:szCs w:val="36"/>
        </w:rPr>
        <w:t>1357</w:t>
      </w:r>
    </w:p>
    <w:p w14:paraId="6DB337CC" w14:textId="5DCAAAEA" w:rsidR="007F29CD" w:rsidRPr="00DA794B" w:rsidRDefault="00BC0B60" w:rsidP="007F29CD">
      <w:pPr>
        <w:pStyle w:val="a3"/>
        <w:jc w:val="both"/>
        <w:rPr>
          <w:rFonts w:ascii="TH SarabunPSK" w:hAnsi="TH SarabunPSK" w:cs="TH SarabunPSK"/>
          <w:sz w:val="6"/>
          <w:szCs w:val="6"/>
        </w:rPr>
      </w:pPr>
      <w:r w:rsidRPr="00DA794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C6E41DC" w14:textId="5CE17787" w:rsidR="007F29CD" w:rsidRDefault="007F29CD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50B35161" w14:textId="0A45E031" w:rsidR="007F29CD" w:rsidRDefault="007F29CD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35B66522" w14:textId="31529F12" w:rsidR="007F29CD" w:rsidRDefault="007F29CD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49AD4796" w14:textId="24274677" w:rsidR="007F29CD" w:rsidRDefault="007F29CD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0B4ABF99" w14:textId="1A25749C" w:rsidR="00102922" w:rsidRDefault="00102922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0A22806F" w14:textId="79D1DDA5" w:rsidR="000B5092" w:rsidRDefault="000B5092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3C5B72E8" w14:textId="5AEB1CBE" w:rsidR="000B5092" w:rsidRDefault="000B5092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74467867" w14:textId="62C8A3D2" w:rsidR="007F29CD" w:rsidRDefault="007F29CD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464196B1" w14:textId="083FABEF" w:rsidR="00102922" w:rsidRDefault="00102922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1A4F29D3" w14:textId="08BA8529" w:rsidR="007F29CD" w:rsidRPr="00654F0A" w:rsidRDefault="00BC0B60" w:rsidP="000B5092">
      <w:pPr>
        <w:pStyle w:val="a3"/>
        <w:jc w:val="both"/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9EDB601" wp14:editId="6764022B">
            <wp:simplePos x="0" y="0"/>
            <wp:positionH relativeFrom="page">
              <wp:align>right</wp:align>
            </wp:positionH>
            <wp:positionV relativeFrom="paragraph">
              <wp:posOffset>6645275</wp:posOffset>
            </wp:positionV>
            <wp:extent cx="7541260" cy="448945"/>
            <wp:effectExtent l="0" t="0" r="2540" b="8255"/>
            <wp:wrapTight wrapText="bothSides">
              <wp:wrapPolygon edited="0">
                <wp:start x="0" y="0"/>
                <wp:lineTo x="0" y="21081"/>
                <wp:lineTo x="21553" y="21081"/>
                <wp:lineTo x="21553" y="0"/>
                <wp:lineTo x="0" y="0"/>
              </wp:wrapPolygon>
            </wp:wrapTight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92" w:rsidRPr="00CA5EB2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ED3064" wp14:editId="4E8F6374">
                <wp:simplePos x="0" y="0"/>
                <wp:positionH relativeFrom="page">
                  <wp:align>left</wp:align>
                </wp:positionH>
                <wp:positionV relativeFrom="paragraph">
                  <wp:posOffset>645160</wp:posOffset>
                </wp:positionV>
                <wp:extent cx="7726680" cy="45085"/>
                <wp:effectExtent l="0" t="0" r="762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6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254A" w14:textId="497A504C" w:rsidR="007F29CD" w:rsidRDefault="007F29CD" w:rsidP="007F29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D306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50.8pt;width:608.4pt;height:3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" stroked="f">
                <v:textbox>
                  <w:txbxContent>
                    <w:p w14:paraId="7226254A" w14:textId="497A504C" w:rsidR="007F29CD" w:rsidRDefault="007F29CD" w:rsidP="007F29CD"/>
                  </w:txbxContent>
                </v:textbox>
                <w10:wrap type="square" anchorx="page"/>
              </v:shape>
            </w:pict>
          </mc:Fallback>
        </mc:AlternateContent>
      </w:r>
    </w:p>
    <w:sectPr w:rsidR="007F29CD" w:rsidRPr="00654F0A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176BE"/>
    <w:rsid w:val="0005787D"/>
    <w:rsid w:val="000609AA"/>
    <w:rsid w:val="000711B2"/>
    <w:rsid w:val="000A2A0B"/>
    <w:rsid w:val="000A4693"/>
    <w:rsid w:val="000B44C6"/>
    <w:rsid w:val="000B5092"/>
    <w:rsid w:val="000B57ED"/>
    <w:rsid w:val="000C2795"/>
    <w:rsid w:val="000E09D2"/>
    <w:rsid w:val="000E2035"/>
    <w:rsid w:val="000F128C"/>
    <w:rsid w:val="00102922"/>
    <w:rsid w:val="0011459F"/>
    <w:rsid w:val="00115DAF"/>
    <w:rsid w:val="001227CD"/>
    <w:rsid w:val="001821B1"/>
    <w:rsid w:val="00184C73"/>
    <w:rsid w:val="001860E9"/>
    <w:rsid w:val="00187471"/>
    <w:rsid w:val="001915E1"/>
    <w:rsid w:val="00193873"/>
    <w:rsid w:val="00197F09"/>
    <w:rsid w:val="001A1CAC"/>
    <w:rsid w:val="001B275B"/>
    <w:rsid w:val="001B2E18"/>
    <w:rsid w:val="001C0F37"/>
    <w:rsid w:val="001C1735"/>
    <w:rsid w:val="001D7648"/>
    <w:rsid w:val="001E624F"/>
    <w:rsid w:val="001E78E8"/>
    <w:rsid w:val="00222288"/>
    <w:rsid w:val="0022396A"/>
    <w:rsid w:val="00225588"/>
    <w:rsid w:val="00240837"/>
    <w:rsid w:val="00242DF5"/>
    <w:rsid w:val="0026365C"/>
    <w:rsid w:val="00285DA0"/>
    <w:rsid w:val="0029446B"/>
    <w:rsid w:val="00306FB1"/>
    <w:rsid w:val="00313649"/>
    <w:rsid w:val="003163A4"/>
    <w:rsid w:val="003349F0"/>
    <w:rsid w:val="0033685A"/>
    <w:rsid w:val="00340A4B"/>
    <w:rsid w:val="00342522"/>
    <w:rsid w:val="00351AAE"/>
    <w:rsid w:val="00353F61"/>
    <w:rsid w:val="0036298F"/>
    <w:rsid w:val="00363DCD"/>
    <w:rsid w:val="0036431A"/>
    <w:rsid w:val="0036656A"/>
    <w:rsid w:val="00381136"/>
    <w:rsid w:val="003865DD"/>
    <w:rsid w:val="003D7847"/>
    <w:rsid w:val="003F45BD"/>
    <w:rsid w:val="00400C52"/>
    <w:rsid w:val="00405BF3"/>
    <w:rsid w:val="00406D36"/>
    <w:rsid w:val="00410A8F"/>
    <w:rsid w:val="00464BED"/>
    <w:rsid w:val="00467B8B"/>
    <w:rsid w:val="004711F2"/>
    <w:rsid w:val="00480A87"/>
    <w:rsid w:val="00484C7A"/>
    <w:rsid w:val="004A4FAD"/>
    <w:rsid w:val="004A72D6"/>
    <w:rsid w:val="004C3B02"/>
    <w:rsid w:val="004E6BBD"/>
    <w:rsid w:val="005546B5"/>
    <w:rsid w:val="00557297"/>
    <w:rsid w:val="005745C1"/>
    <w:rsid w:val="00586FA0"/>
    <w:rsid w:val="005B5068"/>
    <w:rsid w:val="005C3F04"/>
    <w:rsid w:val="005D067D"/>
    <w:rsid w:val="005F0948"/>
    <w:rsid w:val="005F1CA2"/>
    <w:rsid w:val="00613C69"/>
    <w:rsid w:val="00620872"/>
    <w:rsid w:val="00654F0A"/>
    <w:rsid w:val="006702D1"/>
    <w:rsid w:val="00692CCD"/>
    <w:rsid w:val="00694780"/>
    <w:rsid w:val="006A098D"/>
    <w:rsid w:val="006A3E30"/>
    <w:rsid w:val="006B60F2"/>
    <w:rsid w:val="006B723E"/>
    <w:rsid w:val="006D6C11"/>
    <w:rsid w:val="006E02CC"/>
    <w:rsid w:val="006E54C4"/>
    <w:rsid w:val="0072543F"/>
    <w:rsid w:val="0073657D"/>
    <w:rsid w:val="007472AA"/>
    <w:rsid w:val="007536DD"/>
    <w:rsid w:val="00772B0A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4FE0"/>
    <w:rsid w:val="007F29CD"/>
    <w:rsid w:val="00800E09"/>
    <w:rsid w:val="00810744"/>
    <w:rsid w:val="008210F9"/>
    <w:rsid w:val="008473C9"/>
    <w:rsid w:val="00847B40"/>
    <w:rsid w:val="00862612"/>
    <w:rsid w:val="008644C6"/>
    <w:rsid w:val="00882318"/>
    <w:rsid w:val="008A1B80"/>
    <w:rsid w:val="008B11DD"/>
    <w:rsid w:val="008B193F"/>
    <w:rsid w:val="008C223C"/>
    <w:rsid w:val="008D1206"/>
    <w:rsid w:val="008E09E3"/>
    <w:rsid w:val="008E20DE"/>
    <w:rsid w:val="008E6BC7"/>
    <w:rsid w:val="008F1D3F"/>
    <w:rsid w:val="00922157"/>
    <w:rsid w:val="00944161"/>
    <w:rsid w:val="00944AE7"/>
    <w:rsid w:val="009763D3"/>
    <w:rsid w:val="00986305"/>
    <w:rsid w:val="00991286"/>
    <w:rsid w:val="009A3D86"/>
    <w:rsid w:val="009B63F7"/>
    <w:rsid w:val="009C5150"/>
    <w:rsid w:val="009E6925"/>
    <w:rsid w:val="009F3E9B"/>
    <w:rsid w:val="009F64C9"/>
    <w:rsid w:val="00A14466"/>
    <w:rsid w:val="00A85537"/>
    <w:rsid w:val="00A914D6"/>
    <w:rsid w:val="00A91828"/>
    <w:rsid w:val="00A92B95"/>
    <w:rsid w:val="00AA4AFF"/>
    <w:rsid w:val="00B45371"/>
    <w:rsid w:val="00B6326D"/>
    <w:rsid w:val="00B6532C"/>
    <w:rsid w:val="00B661C5"/>
    <w:rsid w:val="00B7198B"/>
    <w:rsid w:val="00B83F85"/>
    <w:rsid w:val="00B90B52"/>
    <w:rsid w:val="00B96CED"/>
    <w:rsid w:val="00BC0B60"/>
    <w:rsid w:val="00BF41D8"/>
    <w:rsid w:val="00C025F9"/>
    <w:rsid w:val="00C16B1B"/>
    <w:rsid w:val="00C24D18"/>
    <w:rsid w:val="00C37D17"/>
    <w:rsid w:val="00C40591"/>
    <w:rsid w:val="00C4140E"/>
    <w:rsid w:val="00C45DDD"/>
    <w:rsid w:val="00C50A60"/>
    <w:rsid w:val="00C56A6C"/>
    <w:rsid w:val="00C62FBD"/>
    <w:rsid w:val="00C65A5E"/>
    <w:rsid w:val="00C96D0F"/>
    <w:rsid w:val="00CA2D1D"/>
    <w:rsid w:val="00CA5EB2"/>
    <w:rsid w:val="00CA769C"/>
    <w:rsid w:val="00CB16CB"/>
    <w:rsid w:val="00CB5BA7"/>
    <w:rsid w:val="00CB6E16"/>
    <w:rsid w:val="00D12975"/>
    <w:rsid w:val="00D22F18"/>
    <w:rsid w:val="00D309C6"/>
    <w:rsid w:val="00D334E5"/>
    <w:rsid w:val="00D40BFD"/>
    <w:rsid w:val="00D55472"/>
    <w:rsid w:val="00D57C6D"/>
    <w:rsid w:val="00D61FA5"/>
    <w:rsid w:val="00D767D3"/>
    <w:rsid w:val="00D94636"/>
    <w:rsid w:val="00D96626"/>
    <w:rsid w:val="00DA0635"/>
    <w:rsid w:val="00DA248D"/>
    <w:rsid w:val="00DA794B"/>
    <w:rsid w:val="00DF2F04"/>
    <w:rsid w:val="00DF378C"/>
    <w:rsid w:val="00E11093"/>
    <w:rsid w:val="00E17AE5"/>
    <w:rsid w:val="00E2046E"/>
    <w:rsid w:val="00E33C24"/>
    <w:rsid w:val="00E34179"/>
    <w:rsid w:val="00E366A9"/>
    <w:rsid w:val="00E36E3B"/>
    <w:rsid w:val="00E42C14"/>
    <w:rsid w:val="00E43A1D"/>
    <w:rsid w:val="00E65CB3"/>
    <w:rsid w:val="00EA2480"/>
    <w:rsid w:val="00EA2A89"/>
    <w:rsid w:val="00EA4A18"/>
    <w:rsid w:val="00EB18D8"/>
    <w:rsid w:val="00ED40FA"/>
    <w:rsid w:val="00EF6FE1"/>
    <w:rsid w:val="00F002F7"/>
    <w:rsid w:val="00F1023A"/>
    <w:rsid w:val="00F13443"/>
    <w:rsid w:val="00F23F87"/>
    <w:rsid w:val="00F541F4"/>
    <w:rsid w:val="00F560A1"/>
    <w:rsid w:val="00F90D6F"/>
    <w:rsid w:val="00FB03B2"/>
    <w:rsid w:val="00FB0575"/>
    <w:rsid w:val="00FC7C6E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3</cp:revision>
  <cp:lastPrinted>2021-09-03T14:01:00Z</cp:lastPrinted>
  <dcterms:created xsi:type="dcterms:W3CDTF">2022-01-17T04:02:00Z</dcterms:created>
  <dcterms:modified xsi:type="dcterms:W3CDTF">2022-01-17T04:06:00Z</dcterms:modified>
</cp:coreProperties>
</file>