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7901" w14:textId="628868D5" w:rsidR="00221A7D" w:rsidRPr="00AF0DAB" w:rsidRDefault="00221A7D" w:rsidP="00221A7D">
      <w:pPr>
        <w:pStyle w:val="Heading4"/>
        <w:spacing w:before="0" w:after="0" w:line="20" w:lineRule="atLeast"/>
        <w:ind w:right="-62"/>
        <w:rPr>
          <w:rFonts w:ascii="Angsana New" w:hAnsi="Angsana New"/>
          <w:b w:val="0"/>
          <w:bCs w:val="0"/>
          <w:sz w:val="32"/>
          <w:szCs w:val="32"/>
        </w:rPr>
      </w:pPr>
      <w:r w:rsidRPr="00AF0DAB">
        <w:rPr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0BA2F494" wp14:editId="058D7E21">
            <wp:simplePos x="0" y="0"/>
            <wp:positionH relativeFrom="page">
              <wp:posOffset>195580</wp:posOffset>
            </wp:positionH>
            <wp:positionV relativeFrom="paragraph">
              <wp:posOffset>0</wp:posOffset>
            </wp:positionV>
            <wp:extent cx="6903085" cy="14954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08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1A7D">
        <w:rPr>
          <w:rFonts w:ascii="TH SarabunPSK" w:hAnsi="TH SarabunPSK" w:cs="TH SarabunPSK" w:hint="cs"/>
          <w:b w:val="0"/>
          <w:bCs w:val="0"/>
          <w:color w:val="FF0000"/>
          <w:sz w:val="36"/>
          <w:szCs w:val="36"/>
          <w:cs/>
        </w:rPr>
        <w:t xml:space="preserve"> </w:t>
      </w:r>
      <w:r w:rsidRPr="00AF0DAB">
        <w:rPr>
          <w:rFonts w:ascii="Angsana New" w:hAnsi="Angsana New"/>
          <w:b w:val="0"/>
          <w:bCs w:val="0"/>
          <w:sz w:val="32"/>
          <w:szCs w:val="32"/>
          <w:cs/>
        </w:rPr>
        <w:t>ฉบับที่</w:t>
      </w:r>
      <w:r w:rsidR="00315F1C">
        <w:rPr>
          <w:rFonts w:ascii="Angsana New" w:hAnsi="Angsana New" w:hint="cs"/>
          <w:b w:val="0"/>
          <w:bCs w:val="0"/>
          <w:sz w:val="32"/>
          <w:szCs w:val="32"/>
          <w:cs/>
        </w:rPr>
        <w:t xml:space="preserve">     </w:t>
      </w:r>
      <w:r w:rsidRPr="00AF0DAB">
        <w:rPr>
          <w:rFonts w:ascii="Angsana New" w:hAnsi="Angsana New"/>
          <w:b w:val="0"/>
          <w:bCs w:val="0"/>
          <w:sz w:val="32"/>
          <w:szCs w:val="32"/>
          <w:cs/>
        </w:rPr>
        <w:t xml:space="preserve"> </w:t>
      </w:r>
      <w:r w:rsidR="00731855">
        <w:rPr>
          <w:rFonts w:ascii="Angsana New" w:hAnsi="Angsana New" w:hint="cs"/>
          <w:b w:val="0"/>
          <w:bCs w:val="0"/>
          <w:sz w:val="32"/>
          <w:szCs w:val="32"/>
          <w:cs/>
        </w:rPr>
        <w:t>8</w:t>
      </w:r>
      <w:r w:rsidRPr="00AF0DAB">
        <w:rPr>
          <w:rFonts w:ascii="Angsana New" w:hAnsi="Angsana New"/>
          <w:b w:val="0"/>
          <w:bCs w:val="0"/>
          <w:sz w:val="32"/>
          <w:szCs w:val="32"/>
          <w:cs/>
        </w:rPr>
        <w:t>/25</w:t>
      </w:r>
      <w:r w:rsidR="00AB6276">
        <w:rPr>
          <w:rFonts w:ascii="Angsana New" w:hAnsi="Angsana New"/>
          <w:b w:val="0"/>
          <w:bCs w:val="0"/>
          <w:sz w:val="32"/>
          <w:szCs w:val="32"/>
        </w:rPr>
        <w:t>65</w:t>
      </w:r>
      <w:r w:rsidRPr="00AF0DAB">
        <w:rPr>
          <w:rFonts w:ascii="Angsana New" w:hAnsi="Angsana New"/>
          <w:b w:val="0"/>
          <w:bCs w:val="0"/>
          <w:sz w:val="32"/>
          <w:szCs w:val="32"/>
          <w:cs/>
        </w:rPr>
        <w:tab/>
      </w:r>
      <w:r w:rsidRPr="00AF0DAB">
        <w:rPr>
          <w:rFonts w:ascii="Angsana New" w:hAnsi="Angsana New" w:hint="cs"/>
          <w:b w:val="0"/>
          <w:bCs w:val="0"/>
          <w:sz w:val="32"/>
          <w:szCs w:val="32"/>
          <w:cs/>
        </w:rPr>
        <w:t xml:space="preserve">                                                                                            วันที่ </w:t>
      </w:r>
      <w:r w:rsidR="00AB6276">
        <w:rPr>
          <w:rFonts w:ascii="Angsana New" w:hAnsi="Angsana New" w:hint="cs"/>
          <w:b w:val="0"/>
          <w:bCs w:val="0"/>
          <w:sz w:val="32"/>
          <w:szCs w:val="32"/>
          <w:cs/>
        </w:rPr>
        <w:t xml:space="preserve"> </w:t>
      </w:r>
      <w:r w:rsidR="008B7B9E">
        <w:rPr>
          <w:rFonts w:ascii="Angsana New" w:hAnsi="Angsana New" w:hint="cs"/>
          <w:b w:val="0"/>
          <w:bCs w:val="0"/>
          <w:sz w:val="32"/>
          <w:szCs w:val="32"/>
          <w:cs/>
        </w:rPr>
        <w:t>1</w:t>
      </w:r>
      <w:r w:rsidR="00452189">
        <w:rPr>
          <w:rFonts w:ascii="Angsana New" w:hAnsi="Angsana New" w:hint="cs"/>
          <w:b w:val="0"/>
          <w:bCs w:val="0"/>
          <w:sz w:val="32"/>
          <w:szCs w:val="32"/>
          <w:cs/>
        </w:rPr>
        <w:t>7</w:t>
      </w:r>
      <w:r w:rsidR="008B7B9E">
        <w:rPr>
          <w:rFonts w:ascii="Angsana New" w:hAnsi="Angsana New" w:hint="cs"/>
          <w:b w:val="0"/>
          <w:bCs w:val="0"/>
          <w:sz w:val="32"/>
          <w:szCs w:val="32"/>
          <w:cs/>
        </w:rPr>
        <w:t xml:space="preserve"> </w:t>
      </w:r>
      <w:r w:rsidR="00AB6276">
        <w:rPr>
          <w:rFonts w:ascii="Angsana New" w:hAnsi="Angsana New" w:hint="cs"/>
          <w:b w:val="0"/>
          <w:bCs w:val="0"/>
          <w:sz w:val="32"/>
          <w:szCs w:val="32"/>
          <w:cs/>
        </w:rPr>
        <w:t xml:space="preserve"> มกราคม </w:t>
      </w:r>
      <w:r w:rsidRPr="00AF0DAB">
        <w:rPr>
          <w:rFonts w:ascii="Angsana New" w:hAnsi="Angsana New"/>
          <w:b w:val="0"/>
          <w:bCs w:val="0"/>
          <w:sz w:val="32"/>
          <w:szCs w:val="32"/>
          <w:cs/>
        </w:rPr>
        <w:t xml:space="preserve"> 25</w:t>
      </w:r>
      <w:r w:rsidR="00AB6276">
        <w:rPr>
          <w:rFonts w:ascii="Angsana New" w:hAnsi="Angsana New"/>
          <w:b w:val="0"/>
          <w:bCs w:val="0"/>
          <w:sz w:val="32"/>
          <w:szCs w:val="32"/>
        </w:rPr>
        <w:t>65</w:t>
      </w:r>
    </w:p>
    <w:p w14:paraId="150A1367" w14:textId="77777777" w:rsidR="00DA37E1" w:rsidRPr="00CB3E17" w:rsidRDefault="009A042B" w:rsidP="00DA37E1">
      <w:pPr>
        <w:spacing w:before="24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</w:t>
      </w:r>
      <w:r w:rsidR="00DA37E1">
        <w:rPr>
          <w:rFonts w:asciiTheme="majorBidi" w:hAnsiTheme="majorBidi" w:cstheme="majorBidi" w:hint="cs"/>
          <w:b/>
          <w:bCs/>
          <w:sz w:val="36"/>
          <w:szCs w:val="36"/>
          <w:cs/>
        </w:rPr>
        <w:t>,000 ล้านบาทสุดท้าย</w:t>
      </w:r>
      <w:r w:rsidR="00DA37E1" w:rsidRPr="00CB3E17">
        <w:rPr>
          <w:rFonts w:asciiTheme="majorBidi" w:hAnsiTheme="majorBidi" w:cstheme="majorBidi"/>
          <w:b/>
          <w:bCs/>
          <w:sz w:val="36"/>
          <w:szCs w:val="36"/>
          <w:cs/>
        </w:rPr>
        <w:t>กับ</w:t>
      </w:r>
      <w:r w:rsidR="00DA37E1">
        <w:rPr>
          <w:rFonts w:asciiTheme="majorBidi" w:hAnsiTheme="majorBidi" w:cstheme="majorBidi" w:hint="cs"/>
          <w:b/>
          <w:bCs/>
          <w:sz w:val="36"/>
          <w:szCs w:val="36"/>
          <w:cs/>
        </w:rPr>
        <w:t>โอกาสสะสม</w:t>
      </w:r>
      <w:r w:rsidR="00DA37E1" w:rsidRPr="00CB3E17">
        <w:rPr>
          <w:rFonts w:asciiTheme="majorBidi" w:hAnsiTheme="majorBidi" w:cstheme="majorBidi"/>
          <w:b/>
          <w:bCs/>
          <w:sz w:val="36"/>
          <w:szCs w:val="36"/>
          <w:cs/>
        </w:rPr>
        <w:t>ความมั่งคั่ง</w:t>
      </w:r>
      <w:r w:rsidR="00DA37E1">
        <w:rPr>
          <w:rFonts w:asciiTheme="majorBidi" w:hAnsiTheme="majorBidi" w:cstheme="majorBidi" w:hint="cs"/>
          <w:b/>
          <w:bCs/>
          <w:sz w:val="36"/>
          <w:szCs w:val="36"/>
          <w:cs/>
        </w:rPr>
        <w:t>ตั้งแต่ต้นปี</w:t>
      </w:r>
    </w:p>
    <w:p w14:paraId="3E970998" w14:textId="77777777" w:rsidR="00DA37E1" w:rsidRDefault="00DA37E1" w:rsidP="00DA37E1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ลงทุน</w:t>
      </w:r>
      <w:r w:rsidRPr="00CB3E17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พันธบัตรออมทรัพย์ </w:t>
      </w:r>
      <w:r w:rsidR="00AB6276" w:rsidRPr="00CB3E17">
        <w:rPr>
          <w:rFonts w:asciiTheme="majorBidi" w:hAnsiTheme="majorBidi" w:cstheme="majorBidi"/>
          <w:b/>
          <w:bCs/>
          <w:sz w:val="36"/>
          <w:szCs w:val="36"/>
          <w:cs/>
        </w:rPr>
        <w:t>“ส่งความสุข”</w:t>
      </w:r>
      <w:r w:rsidR="00162291" w:rsidRPr="00CB3E1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ได้แล้ววันนี้</w:t>
      </w:r>
    </w:p>
    <w:p w14:paraId="4357E861" w14:textId="77777777" w:rsidR="002642F0" w:rsidRPr="00CB3E17" w:rsidRDefault="002642F0" w:rsidP="00CB3E17">
      <w:pPr>
        <w:spacing w:after="120"/>
        <w:jc w:val="center"/>
        <w:rPr>
          <w:rFonts w:asciiTheme="majorBidi" w:hAnsiTheme="majorBidi" w:cstheme="majorBidi"/>
          <w:sz w:val="32"/>
          <w:szCs w:val="36"/>
        </w:rPr>
      </w:pPr>
      <w:r w:rsidRPr="00CB3E17">
        <w:rPr>
          <w:rFonts w:asciiTheme="majorBidi" w:hAnsiTheme="majorBidi" w:cstheme="majorBidi"/>
          <w:sz w:val="32"/>
          <w:szCs w:val="36"/>
        </w:rPr>
        <w:t>__________________________________________________</w:t>
      </w:r>
    </w:p>
    <w:p w14:paraId="1E7ABB1D" w14:textId="77777777" w:rsidR="00CB3E17" w:rsidRPr="00CB3E17" w:rsidRDefault="00DF7329" w:rsidP="009E1440">
      <w:pPr>
        <w:tabs>
          <w:tab w:val="left" w:pos="1418"/>
        </w:tabs>
        <w:spacing w:before="240"/>
        <w:rPr>
          <w:rFonts w:asciiTheme="majorBidi" w:hAnsiTheme="majorBidi" w:cstheme="majorBidi"/>
          <w:sz w:val="32"/>
          <w:szCs w:val="32"/>
          <w:cs/>
        </w:rPr>
      </w:pPr>
      <w:r w:rsidRPr="00CB3E17">
        <w:rPr>
          <w:rFonts w:asciiTheme="majorBidi" w:hAnsiTheme="majorBidi" w:cstheme="majorBidi"/>
          <w:sz w:val="32"/>
          <w:szCs w:val="32"/>
          <w:cs/>
        </w:rPr>
        <w:tab/>
      </w:r>
      <w:r w:rsidR="0064169B" w:rsidRPr="00CB3E17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CB3E17">
        <w:rPr>
          <w:rFonts w:asciiTheme="majorBidi" w:hAnsiTheme="majorBidi" w:cstheme="majorBidi"/>
          <w:spacing w:val="2"/>
          <w:sz w:val="32"/>
          <w:szCs w:val="32"/>
          <w:cs/>
        </w:rPr>
        <w:t>นางแพตริเซีย มงคลวนิช ผู้อำนวยการสำนักงานบริหารหนี้สาธารณะ</w:t>
      </w:r>
      <w:r w:rsidR="000B0F8E" w:rsidRPr="00CB3E17">
        <w:rPr>
          <w:rFonts w:asciiTheme="majorBidi" w:hAnsiTheme="majorBidi" w:cstheme="majorBidi"/>
          <w:spacing w:val="2"/>
          <w:sz w:val="32"/>
          <w:szCs w:val="32"/>
          <w:cs/>
        </w:rPr>
        <w:t xml:space="preserve"> (สบน.)</w:t>
      </w:r>
      <w:r w:rsidRPr="00CB3E17">
        <w:rPr>
          <w:rFonts w:asciiTheme="majorBidi" w:hAnsiTheme="majorBidi" w:cstheme="majorBidi"/>
          <w:spacing w:val="2"/>
          <w:sz w:val="32"/>
          <w:szCs w:val="32"/>
          <w:cs/>
        </w:rPr>
        <w:t xml:space="preserve"> เปิดเผยว่า</w:t>
      </w:r>
      <w:r w:rsidR="000B0F8E" w:rsidRPr="00CB3E17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9E144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วันนี้ </w:t>
      </w:r>
      <w:r w:rsidR="009E1440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="009E1440" w:rsidRPr="00CB3E17">
        <w:rPr>
          <w:rFonts w:asciiTheme="majorBidi" w:hAnsiTheme="majorBidi" w:cstheme="majorBidi"/>
          <w:spacing w:val="-4"/>
          <w:sz w:val="32"/>
          <w:szCs w:val="32"/>
          <w:cs/>
        </w:rPr>
        <w:t>17 มกราคม 2565</w:t>
      </w:r>
      <w:r w:rsidR="009E1440">
        <w:rPr>
          <w:rFonts w:asciiTheme="majorBidi" w:hAnsiTheme="majorBidi" w:cstheme="majorBidi" w:hint="cs"/>
          <w:spacing w:val="-4"/>
          <w:sz w:val="32"/>
          <w:szCs w:val="32"/>
          <w:cs/>
        </w:rPr>
        <w:t>) เป็นวันแรกของการ</w:t>
      </w:r>
      <w:r w:rsidR="00221A7D" w:rsidRPr="00CB3E17">
        <w:rPr>
          <w:rFonts w:asciiTheme="majorBidi" w:hAnsiTheme="majorBidi" w:cstheme="majorBidi"/>
          <w:spacing w:val="-6"/>
          <w:sz w:val="32"/>
          <w:szCs w:val="32"/>
          <w:cs/>
        </w:rPr>
        <w:t>พันธบัตรออมทรัพย์</w:t>
      </w:r>
      <w:r w:rsidR="00162291" w:rsidRPr="00CB3E17">
        <w:rPr>
          <w:rFonts w:asciiTheme="majorBidi" w:hAnsiTheme="majorBidi" w:cstheme="majorBidi"/>
          <w:spacing w:val="-6"/>
          <w:sz w:val="32"/>
          <w:szCs w:val="32"/>
          <w:cs/>
        </w:rPr>
        <w:t xml:space="preserve">พิเศษ </w:t>
      </w:r>
      <w:r w:rsidR="008B7B9E" w:rsidRPr="00CB3E17">
        <w:rPr>
          <w:rFonts w:asciiTheme="majorBidi" w:hAnsiTheme="majorBidi" w:cstheme="majorBidi"/>
          <w:spacing w:val="-6"/>
          <w:sz w:val="32"/>
          <w:szCs w:val="32"/>
          <w:cs/>
        </w:rPr>
        <w:t>รุ่นส่งความสุข</w:t>
      </w:r>
      <w:r w:rsidR="00221A7D" w:rsidRPr="00CB3E17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9A042B">
        <w:rPr>
          <w:rFonts w:asciiTheme="majorBidi" w:hAnsiTheme="majorBidi" w:cstheme="majorBidi"/>
          <w:spacing w:val="-6"/>
          <w:sz w:val="32"/>
          <w:szCs w:val="32"/>
          <w:cs/>
        </w:rPr>
        <w:t>อายุ 3 ปี อัตราดอกเบี้ยแบบ</w:t>
      </w:r>
      <w:r w:rsidR="009A042B" w:rsidRPr="009A042B">
        <w:rPr>
          <w:rFonts w:asciiTheme="majorBidi" w:hAnsiTheme="majorBidi" w:cstheme="majorBidi"/>
          <w:sz w:val="32"/>
          <w:szCs w:val="32"/>
          <w:cs/>
        </w:rPr>
        <w:t>ข</w:t>
      </w:r>
      <w:r w:rsidR="009A042B" w:rsidRPr="009A042B">
        <w:rPr>
          <w:rFonts w:asciiTheme="majorBidi" w:hAnsiTheme="majorBidi" w:cstheme="majorBidi" w:hint="cs"/>
          <w:sz w:val="32"/>
          <w:szCs w:val="32"/>
          <w:cs/>
        </w:rPr>
        <w:t>ั้</w:t>
      </w:r>
      <w:r w:rsidR="00917BC8" w:rsidRPr="009A042B">
        <w:rPr>
          <w:rFonts w:asciiTheme="majorBidi" w:hAnsiTheme="majorBidi" w:cstheme="majorBidi"/>
          <w:sz w:val="32"/>
          <w:szCs w:val="32"/>
          <w:cs/>
        </w:rPr>
        <w:t>นบันไดเฉลี่ยร้อยละ 1.90 ต่อ</w:t>
      </w:r>
      <w:r w:rsidR="009E1440" w:rsidRPr="009A042B">
        <w:rPr>
          <w:rFonts w:asciiTheme="majorBidi" w:hAnsiTheme="majorBidi" w:cstheme="majorBidi" w:hint="cs"/>
          <w:sz w:val="32"/>
          <w:szCs w:val="32"/>
          <w:cs/>
        </w:rPr>
        <w:t>ปี</w:t>
      </w:r>
      <w:r w:rsidR="00917BC8" w:rsidRPr="009A04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209E" w:rsidRPr="009A042B">
        <w:rPr>
          <w:rFonts w:asciiTheme="majorBidi" w:hAnsiTheme="majorBidi" w:cstheme="majorBidi"/>
          <w:sz w:val="32"/>
          <w:szCs w:val="32"/>
          <w:cs/>
        </w:rPr>
        <w:t xml:space="preserve">วงเงิน </w:t>
      </w:r>
      <w:r w:rsidR="008B7B9E" w:rsidRPr="009A042B">
        <w:rPr>
          <w:rFonts w:asciiTheme="majorBidi" w:hAnsiTheme="majorBidi" w:cstheme="majorBidi"/>
          <w:sz w:val="32"/>
          <w:szCs w:val="32"/>
          <w:cs/>
        </w:rPr>
        <w:t>3</w:t>
      </w:r>
      <w:r w:rsidR="00A72A2B" w:rsidRPr="009A042B">
        <w:rPr>
          <w:rFonts w:asciiTheme="majorBidi" w:hAnsiTheme="majorBidi" w:cstheme="majorBidi"/>
          <w:sz w:val="32"/>
          <w:szCs w:val="32"/>
          <w:cs/>
        </w:rPr>
        <w:t xml:space="preserve">0,000 ล้านบาท </w:t>
      </w:r>
      <w:r w:rsidR="009E1440" w:rsidRPr="009A042B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9A042B" w:rsidRPr="009A042B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9E1440" w:rsidRPr="009A042B">
        <w:rPr>
          <w:rFonts w:asciiTheme="majorBidi" w:hAnsiTheme="majorBidi" w:cstheme="majorBidi" w:hint="cs"/>
          <w:sz w:val="32"/>
          <w:szCs w:val="32"/>
          <w:cs/>
        </w:rPr>
        <w:t>เปิดการ</w:t>
      </w:r>
      <w:r w:rsidR="00DA37E1" w:rsidRPr="009A042B">
        <w:rPr>
          <w:rFonts w:asciiTheme="majorBidi" w:hAnsiTheme="majorBidi" w:cstheme="majorBidi" w:hint="cs"/>
          <w:sz w:val="32"/>
          <w:szCs w:val="32"/>
          <w:cs/>
        </w:rPr>
        <w:t>จำหน่าย</w:t>
      </w:r>
      <w:r w:rsidR="009E1440" w:rsidRPr="009A042B">
        <w:rPr>
          <w:rFonts w:asciiTheme="majorBidi" w:hAnsiTheme="majorBidi" w:cstheme="majorBidi"/>
          <w:sz w:val="32"/>
          <w:szCs w:val="32"/>
          <w:cs/>
        </w:rPr>
        <w:t>ให้กับประชาชน</w:t>
      </w:r>
      <w:r w:rsidR="009E1440" w:rsidRPr="009A042B">
        <w:rPr>
          <w:rFonts w:asciiTheme="majorBidi" w:hAnsiTheme="majorBidi" w:cstheme="majorBidi" w:hint="cs"/>
          <w:sz w:val="32"/>
          <w:szCs w:val="32"/>
          <w:cs/>
        </w:rPr>
        <w:t>ที่มีอายุ 60 ปีขึ้นไป</w:t>
      </w:r>
      <w:r w:rsidR="00697F4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รายละไม่เกิน 5 ล้านบาท </w:t>
      </w:r>
      <w:r w:rsidR="009E1440" w:rsidRPr="00697F4F">
        <w:rPr>
          <w:rFonts w:asciiTheme="majorBidi" w:hAnsiTheme="majorBidi" w:cstheme="majorBidi" w:hint="cs"/>
          <w:spacing w:val="-6"/>
          <w:sz w:val="32"/>
          <w:szCs w:val="32"/>
          <w:cs/>
        </w:rPr>
        <w:t>ตั้งแต่</w:t>
      </w:r>
      <w:r w:rsidR="00CB3E17" w:rsidRPr="00697F4F">
        <w:rPr>
          <w:rFonts w:asciiTheme="majorBidi" w:hAnsiTheme="majorBidi" w:cstheme="majorBidi"/>
          <w:spacing w:val="-6"/>
          <w:sz w:val="32"/>
          <w:szCs w:val="32"/>
          <w:cs/>
        </w:rPr>
        <w:t xml:space="preserve">เวลา 8.30 น. </w:t>
      </w:r>
      <w:r w:rsidR="00DA37E1" w:rsidRPr="00697F4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ที่ผ่านมา </w:t>
      </w:r>
      <w:r w:rsidR="009A042B">
        <w:rPr>
          <w:rFonts w:asciiTheme="majorBidi" w:hAnsiTheme="majorBidi" w:cstheme="majorBidi" w:hint="cs"/>
          <w:spacing w:val="-6"/>
          <w:sz w:val="32"/>
          <w:szCs w:val="32"/>
          <w:cs/>
        </w:rPr>
        <w:t>และ</w:t>
      </w:r>
      <w:r w:rsidR="009E1440" w:rsidRPr="00697F4F">
        <w:rPr>
          <w:rFonts w:asciiTheme="majorBidi" w:hAnsiTheme="majorBidi" w:cstheme="majorBidi" w:hint="cs"/>
          <w:spacing w:val="-6"/>
          <w:sz w:val="32"/>
          <w:szCs w:val="32"/>
          <w:cs/>
        </w:rPr>
        <w:t>ได้รับความสนใจเป็นอย่างมาก สามารถ</w:t>
      </w:r>
      <w:r w:rsidR="0078417C" w:rsidRPr="00697F4F">
        <w:rPr>
          <w:rFonts w:asciiTheme="majorBidi" w:hAnsiTheme="majorBidi" w:cstheme="majorBidi" w:hint="cs"/>
          <w:spacing w:val="-6"/>
          <w:sz w:val="32"/>
          <w:szCs w:val="32"/>
          <w:cs/>
        </w:rPr>
        <w:t>จำหน่าย</w:t>
      </w:r>
      <w:r w:rsidR="009A042B">
        <w:rPr>
          <w:rFonts w:asciiTheme="majorBidi" w:hAnsiTheme="majorBidi" w:cstheme="majorBidi" w:hint="cs"/>
          <w:spacing w:val="-6"/>
          <w:sz w:val="32"/>
          <w:szCs w:val="32"/>
          <w:cs/>
        </w:rPr>
        <w:t>ได้</w:t>
      </w:r>
      <w:r w:rsidR="0078417C" w:rsidRPr="00697F4F">
        <w:rPr>
          <w:rFonts w:asciiTheme="majorBidi" w:hAnsiTheme="majorBidi" w:cstheme="majorBidi" w:hint="cs"/>
          <w:spacing w:val="-6"/>
          <w:sz w:val="32"/>
          <w:szCs w:val="32"/>
          <w:cs/>
        </w:rPr>
        <w:t>แล้ว</w:t>
      </w:r>
      <w:r w:rsidR="00697F4F" w:rsidRPr="00697F4F">
        <w:rPr>
          <w:rFonts w:asciiTheme="majorBidi" w:hAnsiTheme="majorBidi" w:cstheme="majorBidi" w:hint="cs"/>
          <w:spacing w:val="-2"/>
          <w:sz w:val="32"/>
          <w:szCs w:val="32"/>
          <w:cs/>
        </w:rPr>
        <w:t>ประมาณ</w:t>
      </w:r>
      <w:r w:rsidR="009E1440" w:rsidRPr="00697F4F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2</w:t>
      </w:r>
      <w:r w:rsidR="009A042B">
        <w:rPr>
          <w:rFonts w:asciiTheme="majorBidi" w:hAnsiTheme="majorBidi" w:cstheme="majorBidi" w:hint="cs"/>
          <w:spacing w:val="-2"/>
          <w:sz w:val="32"/>
          <w:szCs w:val="32"/>
          <w:cs/>
        </w:rPr>
        <w:t>7</w:t>
      </w:r>
      <w:r w:rsidR="00452189" w:rsidRPr="00697F4F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,000 </w:t>
      </w:r>
      <w:r w:rsidR="0078417C" w:rsidRPr="00697F4F">
        <w:rPr>
          <w:rFonts w:asciiTheme="majorBidi" w:hAnsiTheme="majorBidi" w:cstheme="majorBidi" w:hint="cs"/>
          <w:spacing w:val="-2"/>
          <w:sz w:val="32"/>
          <w:szCs w:val="32"/>
          <w:cs/>
        </w:rPr>
        <w:t>ล้านบาท</w:t>
      </w:r>
      <w:r w:rsidR="00D25397" w:rsidRPr="00697F4F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F946C3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ทั้งนี้ </w:t>
      </w:r>
      <w:r w:rsidR="009E1440" w:rsidRPr="00697F4F">
        <w:rPr>
          <w:rFonts w:asciiTheme="majorBidi" w:hAnsiTheme="majorBidi" w:cstheme="majorBidi" w:hint="cs"/>
          <w:spacing w:val="-2"/>
          <w:sz w:val="32"/>
          <w:szCs w:val="32"/>
          <w:cs/>
        </w:rPr>
        <w:t>วงเงิน</w:t>
      </w:r>
      <w:r w:rsidR="009A042B">
        <w:rPr>
          <w:rFonts w:asciiTheme="majorBidi" w:hAnsiTheme="majorBidi" w:cstheme="majorBidi" w:hint="cs"/>
          <w:spacing w:val="-2"/>
          <w:sz w:val="32"/>
          <w:szCs w:val="32"/>
          <w:cs/>
        </w:rPr>
        <w:t>ที่เหลือ</w:t>
      </w:r>
      <w:r w:rsidR="009E1440" w:rsidRPr="00697F4F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อีก </w:t>
      </w:r>
      <w:r w:rsidR="009A042B">
        <w:rPr>
          <w:rFonts w:asciiTheme="majorBidi" w:hAnsiTheme="majorBidi" w:cstheme="majorBidi" w:hint="cs"/>
          <w:spacing w:val="-2"/>
          <w:sz w:val="32"/>
          <w:szCs w:val="32"/>
          <w:cs/>
        </w:rPr>
        <w:t>3</w:t>
      </w:r>
      <w:r w:rsidR="00452189" w:rsidRPr="00697F4F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,000 </w:t>
      </w:r>
      <w:r w:rsidR="0078417C" w:rsidRPr="00697F4F">
        <w:rPr>
          <w:rFonts w:asciiTheme="majorBidi" w:hAnsiTheme="majorBidi" w:cstheme="majorBidi" w:hint="cs"/>
          <w:spacing w:val="-2"/>
          <w:sz w:val="32"/>
          <w:szCs w:val="32"/>
          <w:cs/>
        </w:rPr>
        <w:t>ล้านบาท</w:t>
      </w:r>
      <w:r w:rsidR="00D23EB7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F946C3">
        <w:rPr>
          <w:rFonts w:asciiTheme="majorBidi" w:hAnsiTheme="majorBidi" w:cstheme="majorBidi" w:hint="cs"/>
          <w:spacing w:val="-2"/>
          <w:sz w:val="32"/>
          <w:szCs w:val="32"/>
          <w:cs/>
        </w:rPr>
        <w:t>จะจำหน่ายให้ผู้สูงอายุพรุ่งนี้อีก 1 วัน และ</w:t>
      </w:r>
      <w:r w:rsidR="00D23EB7">
        <w:rPr>
          <w:rFonts w:asciiTheme="majorBidi" w:hAnsiTheme="majorBidi" w:cstheme="majorBidi" w:hint="cs"/>
          <w:spacing w:val="-2"/>
          <w:sz w:val="32"/>
          <w:szCs w:val="32"/>
          <w:cs/>
        </w:rPr>
        <w:t>เปิด</w:t>
      </w:r>
      <w:r w:rsidR="009E144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จำหน่ายให้กับประชาชนทั่วไปในวันที่ 19 มกราคม 2565 เวลา 08.30 น. ต่อไป </w:t>
      </w:r>
    </w:p>
    <w:p w14:paraId="65691443" w14:textId="77777777" w:rsidR="00DF7329" w:rsidRPr="00CB3E17" w:rsidRDefault="00253735" w:rsidP="00CB3E17">
      <w:pPr>
        <w:tabs>
          <w:tab w:val="left" w:pos="567"/>
          <w:tab w:val="left" w:pos="1418"/>
        </w:tabs>
        <w:spacing w:before="60"/>
        <w:ind w:firstLine="1418"/>
        <w:rPr>
          <w:rFonts w:asciiTheme="majorBidi" w:hAnsiTheme="majorBidi" w:cstheme="majorBidi"/>
          <w:sz w:val="32"/>
          <w:szCs w:val="32"/>
          <w:cs/>
        </w:rPr>
      </w:pPr>
      <w:r w:rsidRPr="00CB3E17">
        <w:rPr>
          <w:rFonts w:asciiTheme="majorBidi" w:hAnsiTheme="majorBidi" w:cstheme="majorBidi"/>
          <w:spacing w:val="-2"/>
          <w:sz w:val="32"/>
          <w:szCs w:val="32"/>
          <w:cs/>
        </w:rPr>
        <w:t>ผู้</w:t>
      </w:r>
      <w:r w:rsidR="00315F1C" w:rsidRPr="00CB3E17">
        <w:rPr>
          <w:rFonts w:asciiTheme="majorBidi" w:hAnsiTheme="majorBidi" w:cstheme="majorBidi"/>
          <w:spacing w:val="-2"/>
          <w:sz w:val="32"/>
          <w:szCs w:val="32"/>
          <w:cs/>
        </w:rPr>
        <w:t>สนใจ</w:t>
      </w:r>
      <w:r w:rsidR="00BD4743" w:rsidRPr="00CB3E17">
        <w:rPr>
          <w:rFonts w:asciiTheme="majorBidi" w:hAnsiTheme="majorBidi" w:cstheme="majorBidi"/>
          <w:spacing w:val="-2"/>
          <w:sz w:val="32"/>
          <w:szCs w:val="32"/>
          <w:cs/>
        </w:rPr>
        <w:t>สามารถ</w:t>
      </w:r>
      <w:r w:rsidR="00787CEA" w:rsidRPr="00CB3E17">
        <w:rPr>
          <w:rFonts w:asciiTheme="majorBidi" w:hAnsiTheme="majorBidi" w:cstheme="majorBidi"/>
          <w:spacing w:val="-2"/>
          <w:sz w:val="32"/>
          <w:szCs w:val="32"/>
          <w:cs/>
        </w:rPr>
        <w:t>สอบถามวิธีการ</w:t>
      </w:r>
      <w:r w:rsidR="00AE7770" w:rsidRPr="00CB3E17">
        <w:rPr>
          <w:rFonts w:asciiTheme="majorBidi" w:hAnsiTheme="majorBidi" w:cstheme="majorBidi"/>
          <w:spacing w:val="-2"/>
          <w:sz w:val="32"/>
          <w:szCs w:val="32"/>
          <w:cs/>
        </w:rPr>
        <w:t>จัดจำหน่าย</w:t>
      </w:r>
      <w:r w:rsidR="00BD4743" w:rsidRPr="00CB3E17">
        <w:rPr>
          <w:rFonts w:asciiTheme="majorBidi" w:hAnsiTheme="majorBidi" w:cstheme="majorBidi"/>
          <w:spacing w:val="-2"/>
          <w:sz w:val="32"/>
          <w:szCs w:val="32"/>
          <w:cs/>
        </w:rPr>
        <w:t>พันธบัตร</w:t>
      </w:r>
      <w:r w:rsidR="00AE7770" w:rsidRPr="00CB3E17">
        <w:rPr>
          <w:rFonts w:asciiTheme="majorBidi" w:hAnsiTheme="majorBidi" w:cstheme="majorBidi"/>
          <w:spacing w:val="-2"/>
          <w:sz w:val="32"/>
          <w:szCs w:val="32"/>
          <w:cs/>
        </w:rPr>
        <w:t>ออมทรัพย์</w:t>
      </w:r>
      <w:r w:rsidR="00CB3E17" w:rsidRPr="00CB3E17">
        <w:rPr>
          <w:rFonts w:asciiTheme="majorBidi" w:hAnsiTheme="majorBidi" w:cstheme="majorBidi"/>
          <w:sz w:val="32"/>
          <w:szCs w:val="32"/>
          <w:cs/>
        </w:rPr>
        <w:t>ผ่านช่องทาง</w:t>
      </w:r>
      <w:r w:rsidR="00CB3E17" w:rsidRPr="00CB3E17">
        <w:rPr>
          <w:rFonts w:asciiTheme="majorBidi" w:hAnsiTheme="majorBidi" w:cstheme="majorBidi"/>
          <w:sz w:val="32"/>
          <w:szCs w:val="32"/>
        </w:rPr>
        <w:t xml:space="preserve"> Counter</w:t>
      </w:r>
      <w:r w:rsidR="00CB3E17" w:rsidRPr="00CB3E1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E17" w:rsidRPr="00CB3E17">
        <w:rPr>
          <w:rFonts w:asciiTheme="majorBidi" w:hAnsiTheme="majorBidi" w:cstheme="majorBidi"/>
          <w:sz w:val="32"/>
          <w:szCs w:val="32"/>
        </w:rPr>
        <w:t>Internet Banking</w:t>
      </w:r>
      <w:r w:rsidR="00CB3E17" w:rsidRPr="00CB3E17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CB3E17" w:rsidRPr="00CB3E17">
        <w:rPr>
          <w:rFonts w:asciiTheme="majorBidi" w:hAnsiTheme="majorBidi" w:cstheme="majorBidi"/>
          <w:sz w:val="32"/>
          <w:szCs w:val="32"/>
        </w:rPr>
        <w:t xml:space="preserve"> Mobile Banking</w:t>
      </w:r>
      <w:r w:rsidR="00787CEA" w:rsidRPr="00CB3E17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315F1C" w:rsidRPr="00CB3E17">
        <w:rPr>
          <w:rFonts w:asciiTheme="majorBidi" w:hAnsiTheme="majorBidi" w:cstheme="majorBidi"/>
          <w:spacing w:val="-2"/>
          <w:sz w:val="32"/>
          <w:szCs w:val="32"/>
          <w:cs/>
        </w:rPr>
        <w:t>ของ</w:t>
      </w:r>
      <w:r w:rsidR="00787CEA" w:rsidRPr="00CB3E17">
        <w:rPr>
          <w:rFonts w:asciiTheme="majorBidi" w:hAnsiTheme="majorBidi" w:cstheme="majorBidi"/>
          <w:sz w:val="32"/>
          <w:szCs w:val="32"/>
          <w:cs/>
        </w:rPr>
        <w:t>ธนาคารตัวแทนจำหน่า</w:t>
      </w:r>
      <w:r w:rsidR="000B0F8E" w:rsidRPr="00CB3E17">
        <w:rPr>
          <w:rFonts w:asciiTheme="majorBidi" w:hAnsiTheme="majorBidi" w:cstheme="majorBidi"/>
          <w:sz w:val="32"/>
          <w:szCs w:val="32"/>
          <w:cs/>
        </w:rPr>
        <w:t>ยทั้ง 4 แห่ง</w:t>
      </w:r>
      <w:r w:rsidRPr="00CB3E1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054" w:rsidRPr="00CB3E17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8B7B9E" w:rsidRPr="00CB3E17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CB3E17" w:rsidRPr="00CB3E17">
        <w:rPr>
          <w:rFonts w:asciiTheme="majorBidi" w:hAnsiTheme="majorBidi" w:cstheme="majorBidi"/>
          <w:spacing w:val="-4"/>
          <w:sz w:val="32"/>
          <w:szCs w:val="32"/>
          <w:cs/>
        </w:rPr>
        <w:t>ธนาคารกรุงเทพ</w:t>
      </w:r>
      <w:r w:rsidR="00D2539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B7B9E" w:rsidRPr="00CB3E17">
        <w:rPr>
          <w:rFonts w:asciiTheme="majorBidi" w:hAnsiTheme="majorBidi" w:cstheme="majorBidi"/>
          <w:spacing w:val="-4"/>
          <w:sz w:val="32"/>
          <w:szCs w:val="32"/>
          <w:cs/>
        </w:rPr>
        <w:t>ธนาคารกรุงไทย</w:t>
      </w:r>
      <w:r w:rsidR="00CB3E17" w:rsidRPr="00CB3E1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ธนาคารกสิกรไทย</w:t>
      </w:r>
      <w:r w:rsidR="008B7B9E" w:rsidRPr="00CB3E17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และธนาคารไทยพาณิชย์</w:t>
      </w:r>
      <w:r w:rsidR="00D87962" w:rsidRPr="00CB3E17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CB3E17">
        <w:rPr>
          <w:rFonts w:asciiTheme="majorBidi" w:hAnsiTheme="majorBidi" w:cstheme="majorBidi"/>
          <w:sz w:val="32"/>
          <w:szCs w:val="32"/>
          <w:cs/>
        </w:rPr>
        <w:t>เพื่อความสะดวก</w:t>
      </w:r>
      <w:r w:rsidR="00A21054" w:rsidRPr="00CB3E17">
        <w:rPr>
          <w:rFonts w:asciiTheme="majorBidi" w:hAnsiTheme="majorBidi" w:cstheme="majorBidi"/>
          <w:sz w:val="32"/>
          <w:szCs w:val="32"/>
          <w:cs/>
        </w:rPr>
        <w:t>และสามารถทำธุรกรรมได้อย่างปลอดภัยตั้งแต่บัดนี้เป็นต้นไป</w:t>
      </w:r>
      <w:r w:rsidR="00D253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0B3B282F" w14:textId="77777777" w:rsidR="00585A25" w:rsidRPr="00CB3E17" w:rsidRDefault="002642F0" w:rsidP="00CB3E17">
      <w:pPr>
        <w:jc w:val="center"/>
        <w:rPr>
          <w:rFonts w:asciiTheme="majorBidi" w:hAnsiTheme="majorBidi" w:cstheme="majorBidi"/>
          <w:sz w:val="32"/>
          <w:szCs w:val="32"/>
        </w:rPr>
      </w:pPr>
      <w:r w:rsidRPr="00CB3E17">
        <w:rPr>
          <w:rFonts w:asciiTheme="majorBidi" w:hAnsiTheme="majorBidi" w:cstheme="majorBidi"/>
          <w:sz w:val="32"/>
          <w:szCs w:val="32"/>
        </w:rPr>
        <w:t>___________________________________</w:t>
      </w:r>
    </w:p>
    <w:p w14:paraId="77813E61" w14:textId="77777777" w:rsidR="00585A25" w:rsidRPr="00CB3E17" w:rsidRDefault="00E32F1D" w:rsidP="00CB3E1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2"/>
          <w:szCs w:val="32"/>
        </w:rPr>
        <w:pict w14:anchorId="202C597C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-11.35pt;margin-top:10.3pt;width:378.8pt;height:76.5pt;z-index:25166182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" fillcolor="white [3201]" stroked="f" strokeweight=".5pt">
            <v:textbox>
              <w:txbxContent>
                <w:p w14:paraId="2B041E73" w14:textId="77777777" w:rsidR="002642F0" w:rsidRPr="00304265" w:rsidRDefault="002642F0" w:rsidP="002642F0">
                  <w:pPr>
                    <w:spacing w:line="233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0426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สำนักพัฒนาตลาดตราสารหนี้ </w:t>
                  </w:r>
                </w:p>
                <w:p w14:paraId="5810F3D3" w14:textId="77777777" w:rsidR="002642F0" w:rsidRPr="00304265" w:rsidRDefault="002642F0" w:rsidP="002642F0">
                  <w:pPr>
                    <w:spacing w:line="233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0426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สำนักงานบริหารหนี้สาธารณะ</w:t>
                  </w:r>
                </w:p>
                <w:p w14:paraId="1D66BB86" w14:textId="77777777" w:rsidR="003202F1" w:rsidRPr="00304265" w:rsidRDefault="003202F1" w:rsidP="003202F1">
                  <w:pPr>
                    <w:spacing w:line="233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0426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โทร. 0</w:t>
                  </w:r>
                  <w:r w:rsidRPr="00304265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2271 7999 </w:t>
                  </w:r>
                  <w:r w:rsidRPr="00304265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ต่อ </w:t>
                  </w:r>
                  <w:r w:rsidR="00CB3E17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5809, 5220/ 0 2265 8050 ต่อ 53</w:t>
                  </w:r>
                  <w:r w:rsidR="00CB3E1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22</w:t>
                  </w:r>
                  <w:r w:rsidR="00CB3E17">
                    <w:rPr>
                      <w:rFonts w:asciiTheme="majorBidi" w:hAnsiTheme="majorBidi" w:cstheme="majorBidi"/>
                      <w:sz w:val="32"/>
                      <w:szCs w:val="32"/>
                    </w:rPr>
                    <w:t>, 5311, 5315</w:t>
                  </w:r>
                </w:p>
                <w:p w14:paraId="0934BD4E" w14:textId="77777777" w:rsidR="002642F0" w:rsidRPr="00304265" w:rsidRDefault="002642F0" w:rsidP="003202F1">
                  <w:pPr>
                    <w:spacing w:line="233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585A25" w:rsidRPr="00CB3E17">
        <w:rPr>
          <w:rFonts w:asciiTheme="majorBidi" w:hAnsiTheme="majorBidi" w:cstheme="majorBidi"/>
          <w:sz w:val="36"/>
          <w:szCs w:val="36"/>
        </w:rPr>
        <w:t xml:space="preserve">   </w:t>
      </w:r>
      <w:r w:rsidR="00585A25" w:rsidRPr="00CB3E17">
        <w:rPr>
          <w:rFonts w:asciiTheme="majorBidi" w:hAnsiTheme="majorBidi" w:cstheme="majorBidi"/>
          <w:sz w:val="36"/>
          <w:szCs w:val="36"/>
          <w:cs/>
        </w:rPr>
        <w:t xml:space="preserve">   </w:t>
      </w:r>
    </w:p>
    <w:p w14:paraId="34430EFE" w14:textId="77777777" w:rsidR="004E168E" w:rsidRPr="00CB3E17" w:rsidRDefault="004E168E" w:rsidP="00CB3E17">
      <w:pPr>
        <w:rPr>
          <w:rFonts w:asciiTheme="majorBidi" w:hAnsiTheme="majorBidi" w:cstheme="majorBidi"/>
          <w:sz w:val="36"/>
          <w:szCs w:val="36"/>
          <w:cs/>
        </w:rPr>
      </w:pPr>
    </w:p>
    <w:sectPr w:rsidR="004E168E" w:rsidRPr="00CB3E17" w:rsidSect="0086196C">
      <w:pgSz w:w="11906" w:h="16838"/>
      <w:pgMar w:top="851" w:right="1134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2F27" w14:textId="77777777" w:rsidR="00E32F1D" w:rsidRDefault="00E32F1D" w:rsidP="00125620">
      <w:r>
        <w:separator/>
      </w:r>
    </w:p>
  </w:endnote>
  <w:endnote w:type="continuationSeparator" w:id="0">
    <w:p w14:paraId="6D465F90" w14:textId="77777777" w:rsidR="00E32F1D" w:rsidRDefault="00E32F1D" w:rsidP="0012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0DB8" w14:textId="77777777" w:rsidR="00E32F1D" w:rsidRDefault="00E32F1D" w:rsidP="00125620">
      <w:r>
        <w:separator/>
      </w:r>
    </w:p>
  </w:footnote>
  <w:footnote w:type="continuationSeparator" w:id="0">
    <w:p w14:paraId="110BBB6B" w14:textId="77777777" w:rsidR="00E32F1D" w:rsidRDefault="00E32F1D" w:rsidP="0012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379"/>
    <w:multiLevelType w:val="hybridMultilevel"/>
    <w:tmpl w:val="05CEF6EA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1FD85590"/>
    <w:multiLevelType w:val="hybridMultilevel"/>
    <w:tmpl w:val="2E96A0E0"/>
    <w:lvl w:ilvl="0" w:tplc="6EF05F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412E53"/>
    <w:multiLevelType w:val="hybridMultilevel"/>
    <w:tmpl w:val="052A8D24"/>
    <w:lvl w:ilvl="0" w:tplc="131C639A">
      <w:start w:val="1"/>
      <w:numFmt w:val="bullet"/>
      <w:lvlText w:val="-"/>
      <w:lvlJc w:val="left"/>
      <w:pPr>
        <w:ind w:left="2138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5173F1D"/>
    <w:multiLevelType w:val="hybridMultilevel"/>
    <w:tmpl w:val="3B0EEE8A"/>
    <w:lvl w:ilvl="0" w:tplc="78D4E024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DF0"/>
    <w:rsid w:val="00003D98"/>
    <w:rsid w:val="0000541D"/>
    <w:rsid w:val="000108DA"/>
    <w:rsid w:val="00014053"/>
    <w:rsid w:val="00014D03"/>
    <w:rsid w:val="000216C1"/>
    <w:rsid w:val="00031FE0"/>
    <w:rsid w:val="00036FE3"/>
    <w:rsid w:val="00043824"/>
    <w:rsid w:val="0004451D"/>
    <w:rsid w:val="00045DB3"/>
    <w:rsid w:val="000526BC"/>
    <w:rsid w:val="00053580"/>
    <w:rsid w:val="00053C91"/>
    <w:rsid w:val="000551E8"/>
    <w:rsid w:val="000607F6"/>
    <w:rsid w:val="00061CBA"/>
    <w:rsid w:val="000B0F8E"/>
    <w:rsid w:val="000B6BBE"/>
    <w:rsid w:val="000C2987"/>
    <w:rsid w:val="000C2A3B"/>
    <w:rsid w:val="000C7A2D"/>
    <w:rsid w:val="000D1FE2"/>
    <w:rsid w:val="000D4F64"/>
    <w:rsid w:val="000D59B1"/>
    <w:rsid w:val="000E5581"/>
    <w:rsid w:val="00105BE5"/>
    <w:rsid w:val="00112270"/>
    <w:rsid w:val="001156E6"/>
    <w:rsid w:val="00125620"/>
    <w:rsid w:val="00140951"/>
    <w:rsid w:val="0014097B"/>
    <w:rsid w:val="00142BA8"/>
    <w:rsid w:val="00144DE4"/>
    <w:rsid w:val="00146B74"/>
    <w:rsid w:val="0016218E"/>
    <w:rsid w:val="00162291"/>
    <w:rsid w:val="00162B35"/>
    <w:rsid w:val="0016378A"/>
    <w:rsid w:val="0017091E"/>
    <w:rsid w:val="00180FC1"/>
    <w:rsid w:val="0018433B"/>
    <w:rsid w:val="00184C44"/>
    <w:rsid w:val="00194C94"/>
    <w:rsid w:val="001B3ABC"/>
    <w:rsid w:val="001B435F"/>
    <w:rsid w:val="001C0630"/>
    <w:rsid w:val="001C0BC6"/>
    <w:rsid w:val="001C5A99"/>
    <w:rsid w:val="001E65B5"/>
    <w:rsid w:val="001F0203"/>
    <w:rsid w:val="001F102C"/>
    <w:rsid w:val="001F1772"/>
    <w:rsid w:val="00200EF2"/>
    <w:rsid w:val="00203C21"/>
    <w:rsid w:val="00216DB5"/>
    <w:rsid w:val="00221A7D"/>
    <w:rsid w:val="00224DAD"/>
    <w:rsid w:val="00225368"/>
    <w:rsid w:val="00226207"/>
    <w:rsid w:val="00230E37"/>
    <w:rsid w:val="00244DCA"/>
    <w:rsid w:val="00253735"/>
    <w:rsid w:val="002642F0"/>
    <w:rsid w:val="0026512D"/>
    <w:rsid w:val="0027211E"/>
    <w:rsid w:val="00276F80"/>
    <w:rsid w:val="00277B40"/>
    <w:rsid w:val="00283A2F"/>
    <w:rsid w:val="00293208"/>
    <w:rsid w:val="002952F2"/>
    <w:rsid w:val="002954D4"/>
    <w:rsid w:val="002A0336"/>
    <w:rsid w:val="002A1AD4"/>
    <w:rsid w:val="002A3432"/>
    <w:rsid w:val="002B5B18"/>
    <w:rsid w:val="002C5FC5"/>
    <w:rsid w:val="002D0736"/>
    <w:rsid w:val="002E2F9E"/>
    <w:rsid w:val="002F0783"/>
    <w:rsid w:val="002F1BFF"/>
    <w:rsid w:val="002F54F3"/>
    <w:rsid w:val="00304265"/>
    <w:rsid w:val="00304FA4"/>
    <w:rsid w:val="00315F1C"/>
    <w:rsid w:val="003202F1"/>
    <w:rsid w:val="00322CF0"/>
    <w:rsid w:val="0032787E"/>
    <w:rsid w:val="00331504"/>
    <w:rsid w:val="00332BF7"/>
    <w:rsid w:val="00333F3C"/>
    <w:rsid w:val="003367CB"/>
    <w:rsid w:val="003503D2"/>
    <w:rsid w:val="00350D90"/>
    <w:rsid w:val="00355002"/>
    <w:rsid w:val="00372D45"/>
    <w:rsid w:val="00373252"/>
    <w:rsid w:val="00373C0B"/>
    <w:rsid w:val="00382ABC"/>
    <w:rsid w:val="003A3F87"/>
    <w:rsid w:val="003A6E14"/>
    <w:rsid w:val="003D6CEC"/>
    <w:rsid w:val="003E0DFF"/>
    <w:rsid w:val="003E2151"/>
    <w:rsid w:val="004006C6"/>
    <w:rsid w:val="0040220B"/>
    <w:rsid w:val="00406E26"/>
    <w:rsid w:val="00412EDE"/>
    <w:rsid w:val="00414981"/>
    <w:rsid w:val="00417772"/>
    <w:rsid w:val="0043260F"/>
    <w:rsid w:val="00435DCE"/>
    <w:rsid w:val="00437838"/>
    <w:rsid w:val="00452189"/>
    <w:rsid w:val="0046075E"/>
    <w:rsid w:val="0046320B"/>
    <w:rsid w:val="00466E02"/>
    <w:rsid w:val="00467921"/>
    <w:rsid w:val="0047572F"/>
    <w:rsid w:val="00482EAB"/>
    <w:rsid w:val="0049090E"/>
    <w:rsid w:val="00493A57"/>
    <w:rsid w:val="00496229"/>
    <w:rsid w:val="004A1E58"/>
    <w:rsid w:val="004C55DF"/>
    <w:rsid w:val="004C5F09"/>
    <w:rsid w:val="004E168E"/>
    <w:rsid w:val="004F0E45"/>
    <w:rsid w:val="004F5BEA"/>
    <w:rsid w:val="004F6007"/>
    <w:rsid w:val="00517A2F"/>
    <w:rsid w:val="00530FF3"/>
    <w:rsid w:val="0053672B"/>
    <w:rsid w:val="00553DF0"/>
    <w:rsid w:val="00560451"/>
    <w:rsid w:val="005611A9"/>
    <w:rsid w:val="00566A7C"/>
    <w:rsid w:val="0057209E"/>
    <w:rsid w:val="00574A94"/>
    <w:rsid w:val="0057686C"/>
    <w:rsid w:val="005849BE"/>
    <w:rsid w:val="00584FFF"/>
    <w:rsid w:val="00585A25"/>
    <w:rsid w:val="005865F3"/>
    <w:rsid w:val="00596783"/>
    <w:rsid w:val="005B246C"/>
    <w:rsid w:val="005B3776"/>
    <w:rsid w:val="005B7D85"/>
    <w:rsid w:val="005C1C6D"/>
    <w:rsid w:val="005C4045"/>
    <w:rsid w:val="005D0EF6"/>
    <w:rsid w:val="005E5D53"/>
    <w:rsid w:val="005F084A"/>
    <w:rsid w:val="005F1C8B"/>
    <w:rsid w:val="005F41F5"/>
    <w:rsid w:val="00603801"/>
    <w:rsid w:val="006073E0"/>
    <w:rsid w:val="00641043"/>
    <w:rsid w:val="0064169B"/>
    <w:rsid w:val="006430FA"/>
    <w:rsid w:val="006470CD"/>
    <w:rsid w:val="006559EC"/>
    <w:rsid w:val="0065629B"/>
    <w:rsid w:val="00666198"/>
    <w:rsid w:val="00666FB2"/>
    <w:rsid w:val="0067368A"/>
    <w:rsid w:val="00674CD6"/>
    <w:rsid w:val="006909D9"/>
    <w:rsid w:val="00692E14"/>
    <w:rsid w:val="00696B73"/>
    <w:rsid w:val="00697F4F"/>
    <w:rsid w:val="006A11DA"/>
    <w:rsid w:val="006C6651"/>
    <w:rsid w:val="006D0C66"/>
    <w:rsid w:val="006D57FA"/>
    <w:rsid w:val="006E2959"/>
    <w:rsid w:val="006E2FDE"/>
    <w:rsid w:val="006E4702"/>
    <w:rsid w:val="006E699A"/>
    <w:rsid w:val="006F2E15"/>
    <w:rsid w:val="006F331B"/>
    <w:rsid w:val="0072482D"/>
    <w:rsid w:val="00731855"/>
    <w:rsid w:val="00737A32"/>
    <w:rsid w:val="00750451"/>
    <w:rsid w:val="00754AA2"/>
    <w:rsid w:val="00767F09"/>
    <w:rsid w:val="0077219D"/>
    <w:rsid w:val="00773232"/>
    <w:rsid w:val="00780783"/>
    <w:rsid w:val="00782CAA"/>
    <w:rsid w:val="0078417C"/>
    <w:rsid w:val="00784459"/>
    <w:rsid w:val="00785C1D"/>
    <w:rsid w:val="00787CEA"/>
    <w:rsid w:val="0079094C"/>
    <w:rsid w:val="00797A59"/>
    <w:rsid w:val="007C3493"/>
    <w:rsid w:val="007C42A6"/>
    <w:rsid w:val="007C65FD"/>
    <w:rsid w:val="007D02B4"/>
    <w:rsid w:val="007D03A7"/>
    <w:rsid w:val="007D0ED5"/>
    <w:rsid w:val="007E3831"/>
    <w:rsid w:val="007E6657"/>
    <w:rsid w:val="007F6BBA"/>
    <w:rsid w:val="007F790F"/>
    <w:rsid w:val="00805426"/>
    <w:rsid w:val="00806961"/>
    <w:rsid w:val="00826616"/>
    <w:rsid w:val="0083597D"/>
    <w:rsid w:val="008474DC"/>
    <w:rsid w:val="008558B6"/>
    <w:rsid w:val="008606B0"/>
    <w:rsid w:val="00860B5B"/>
    <w:rsid w:val="0086196C"/>
    <w:rsid w:val="00864378"/>
    <w:rsid w:val="00874FFD"/>
    <w:rsid w:val="00885544"/>
    <w:rsid w:val="00893964"/>
    <w:rsid w:val="008A6C31"/>
    <w:rsid w:val="008B6126"/>
    <w:rsid w:val="008B7B9E"/>
    <w:rsid w:val="008C1628"/>
    <w:rsid w:val="008C1882"/>
    <w:rsid w:val="008C5C16"/>
    <w:rsid w:val="008F7B79"/>
    <w:rsid w:val="009077A5"/>
    <w:rsid w:val="00910332"/>
    <w:rsid w:val="00917BC8"/>
    <w:rsid w:val="00921A86"/>
    <w:rsid w:val="009256C8"/>
    <w:rsid w:val="00927084"/>
    <w:rsid w:val="00951711"/>
    <w:rsid w:val="00953721"/>
    <w:rsid w:val="009725F9"/>
    <w:rsid w:val="00974509"/>
    <w:rsid w:val="00975B31"/>
    <w:rsid w:val="00984D5F"/>
    <w:rsid w:val="00987403"/>
    <w:rsid w:val="00987F25"/>
    <w:rsid w:val="009934D9"/>
    <w:rsid w:val="009A042B"/>
    <w:rsid w:val="009A1446"/>
    <w:rsid w:val="009A36C4"/>
    <w:rsid w:val="009A47E7"/>
    <w:rsid w:val="009A4F32"/>
    <w:rsid w:val="009A51A1"/>
    <w:rsid w:val="009B1CEA"/>
    <w:rsid w:val="009B3AD8"/>
    <w:rsid w:val="009B4BC5"/>
    <w:rsid w:val="009B6191"/>
    <w:rsid w:val="009C063B"/>
    <w:rsid w:val="009D06E8"/>
    <w:rsid w:val="009D775F"/>
    <w:rsid w:val="009E1440"/>
    <w:rsid w:val="009E64C1"/>
    <w:rsid w:val="009F6C73"/>
    <w:rsid w:val="00A126C7"/>
    <w:rsid w:val="00A12892"/>
    <w:rsid w:val="00A21054"/>
    <w:rsid w:val="00A27CF8"/>
    <w:rsid w:val="00A30A47"/>
    <w:rsid w:val="00A358D3"/>
    <w:rsid w:val="00A43C9B"/>
    <w:rsid w:val="00A449AB"/>
    <w:rsid w:val="00A503EC"/>
    <w:rsid w:val="00A50CB8"/>
    <w:rsid w:val="00A52F95"/>
    <w:rsid w:val="00A61BB9"/>
    <w:rsid w:val="00A72A2B"/>
    <w:rsid w:val="00A8067A"/>
    <w:rsid w:val="00A821EB"/>
    <w:rsid w:val="00A82B57"/>
    <w:rsid w:val="00A83904"/>
    <w:rsid w:val="00A84085"/>
    <w:rsid w:val="00A8697D"/>
    <w:rsid w:val="00A90830"/>
    <w:rsid w:val="00AB3F37"/>
    <w:rsid w:val="00AB6276"/>
    <w:rsid w:val="00AC5557"/>
    <w:rsid w:val="00AC7DE6"/>
    <w:rsid w:val="00AD13FF"/>
    <w:rsid w:val="00AD7F88"/>
    <w:rsid w:val="00AE03AC"/>
    <w:rsid w:val="00AE17D1"/>
    <w:rsid w:val="00AE2A56"/>
    <w:rsid w:val="00AE7770"/>
    <w:rsid w:val="00B1151A"/>
    <w:rsid w:val="00B2414D"/>
    <w:rsid w:val="00B24B38"/>
    <w:rsid w:val="00B34818"/>
    <w:rsid w:val="00B3500D"/>
    <w:rsid w:val="00B35320"/>
    <w:rsid w:val="00B421C3"/>
    <w:rsid w:val="00B42F99"/>
    <w:rsid w:val="00B4355B"/>
    <w:rsid w:val="00B44C21"/>
    <w:rsid w:val="00B45F12"/>
    <w:rsid w:val="00B462D2"/>
    <w:rsid w:val="00B518FE"/>
    <w:rsid w:val="00B5520E"/>
    <w:rsid w:val="00B6335F"/>
    <w:rsid w:val="00B64F21"/>
    <w:rsid w:val="00B739B6"/>
    <w:rsid w:val="00B74226"/>
    <w:rsid w:val="00B74FB0"/>
    <w:rsid w:val="00B811D3"/>
    <w:rsid w:val="00B924CF"/>
    <w:rsid w:val="00B9788A"/>
    <w:rsid w:val="00BA1FD2"/>
    <w:rsid w:val="00BA6725"/>
    <w:rsid w:val="00BB7954"/>
    <w:rsid w:val="00BC21B0"/>
    <w:rsid w:val="00BC65F6"/>
    <w:rsid w:val="00BC73C9"/>
    <w:rsid w:val="00BC79D5"/>
    <w:rsid w:val="00BD4743"/>
    <w:rsid w:val="00BE29FB"/>
    <w:rsid w:val="00BF4D97"/>
    <w:rsid w:val="00BF5C8C"/>
    <w:rsid w:val="00C0303F"/>
    <w:rsid w:val="00C03346"/>
    <w:rsid w:val="00C1626B"/>
    <w:rsid w:val="00C2015B"/>
    <w:rsid w:val="00C22D74"/>
    <w:rsid w:val="00C2509C"/>
    <w:rsid w:val="00C3303F"/>
    <w:rsid w:val="00C35143"/>
    <w:rsid w:val="00C36C24"/>
    <w:rsid w:val="00C42F6A"/>
    <w:rsid w:val="00C63FC4"/>
    <w:rsid w:val="00C70038"/>
    <w:rsid w:val="00C711AD"/>
    <w:rsid w:val="00C83363"/>
    <w:rsid w:val="00CB3E17"/>
    <w:rsid w:val="00CC67B3"/>
    <w:rsid w:val="00CE0A5B"/>
    <w:rsid w:val="00D00CA4"/>
    <w:rsid w:val="00D06171"/>
    <w:rsid w:val="00D064B0"/>
    <w:rsid w:val="00D11C7E"/>
    <w:rsid w:val="00D11E8A"/>
    <w:rsid w:val="00D23EB7"/>
    <w:rsid w:val="00D25397"/>
    <w:rsid w:val="00D265F3"/>
    <w:rsid w:val="00D26938"/>
    <w:rsid w:val="00D525E8"/>
    <w:rsid w:val="00D614DB"/>
    <w:rsid w:val="00D677D1"/>
    <w:rsid w:val="00D703D0"/>
    <w:rsid w:val="00D75B54"/>
    <w:rsid w:val="00D8600C"/>
    <w:rsid w:val="00D87962"/>
    <w:rsid w:val="00D91DC3"/>
    <w:rsid w:val="00D93D31"/>
    <w:rsid w:val="00DA37E1"/>
    <w:rsid w:val="00DA7FF6"/>
    <w:rsid w:val="00DB21B8"/>
    <w:rsid w:val="00DB3962"/>
    <w:rsid w:val="00DC1290"/>
    <w:rsid w:val="00DC523B"/>
    <w:rsid w:val="00DD5F26"/>
    <w:rsid w:val="00DE2770"/>
    <w:rsid w:val="00DE33AB"/>
    <w:rsid w:val="00DE58A6"/>
    <w:rsid w:val="00DF1B09"/>
    <w:rsid w:val="00DF4714"/>
    <w:rsid w:val="00DF4CAD"/>
    <w:rsid w:val="00DF7329"/>
    <w:rsid w:val="00E03C05"/>
    <w:rsid w:val="00E06019"/>
    <w:rsid w:val="00E120D2"/>
    <w:rsid w:val="00E149F5"/>
    <w:rsid w:val="00E157B4"/>
    <w:rsid w:val="00E23EA7"/>
    <w:rsid w:val="00E24395"/>
    <w:rsid w:val="00E318F9"/>
    <w:rsid w:val="00E32F1D"/>
    <w:rsid w:val="00E440A1"/>
    <w:rsid w:val="00E628FD"/>
    <w:rsid w:val="00E63D66"/>
    <w:rsid w:val="00E90AB9"/>
    <w:rsid w:val="00E96002"/>
    <w:rsid w:val="00EA0171"/>
    <w:rsid w:val="00EB4576"/>
    <w:rsid w:val="00EB69CF"/>
    <w:rsid w:val="00EC4863"/>
    <w:rsid w:val="00EE1641"/>
    <w:rsid w:val="00EF054E"/>
    <w:rsid w:val="00F0784F"/>
    <w:rsid w:val="00F246DE"/>
    <w:rsid w:val="00F24D2B"/>
    <w:rsid w:val="00F310C2"/>
    <w:rsid w:val="00F32F48"/>
    <w:rsid w:val="00F3613E"/>
    <w:rsid w:val="00F454D0"/>
    <w:rsid w:val="00F55368"/>
    <w:rsid w:val="00F5792C"/>
    <w:rsid w:val="00F60349"/>
    <w:rsid w:val="00F629D1"/>
    <w:rsid w:val="00F842F0"/>
    <w:rsid w:val="00F906DD"/>
    <w:rsid w:val="00F92342"/>
    <w:rsid w:val="00F946C3"/>
    <w:rsid w:val="00FC0437"/>
    <w:rsid w:val="00FC4101"/>
    <w:rsid w:val="00FC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293EA9D"/>
  <w15:docId w15:val="{A04E0318-336D-43ED-A1C6-E62D27FD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0CD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5C1C6D"/>
    <w:pPr>
      <w:keepNext/>
      <w:outlineLvl w:val="0"/>
    </w:pPr>
    <w:rPr>
      <w:rFonts w:eastAsia="Cordia New" w:cs="Cordia New"/>
      <w:b/>
      <w:bCs/>
      <w:sz w:val="32"/>
      <w:szCs w:val="32"/>
      <w:lang w:eastAsia="th-TH"/>
    </w:rPr>
  </w:style>
  <w:style w:type="paragraph" w:styleId="Heading2">
    <w:name w:val="heading 2"/>
    <w:basedOn w:val="Normal"/>
    <w:next w:val="Normal"/>
    <w:link w:val="Heading2Char"/>
    <w:unhideWhenUsed/>
    <w:qFormat/>
    <w:rsid w:val="005C1C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1A7D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11D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C1C6D"/>
    <w:rPr>
      <w:rFonts w:eastAsia="Cordia New" w:cs="Cordia New"/>
      <w:b/>
      <w:bCs/>
      <w:sz w:val="32"/>
      <w:szCs w:val="32"/>
      <w:lang w:eastAsia="th-TH"/>
    </w:rPr>
  </w:style>
  <w:style w:type="paragraph" w:styleId="Title">
    <w:name w:val="Title"/>
    <w:basedOn w:val="Normal"/>
    <w:link w:val="TitleChar"/>
    <w:qFormat/>
    <w:rsid w:val="005C1C6D"/>
    <w:pPr>
      <w:jc w:val="center"/>
    </w:pPr>
    <w:rPr>
      <w:rFonts w:eastAsia="Cordia New" w:cs="Cordia New"/>
      <w:b/>
      <w:bCs/>
      <w:sz w:val="32"/>
      <w:szCs w:val="32"/>
      <w:lang w:eastAsia="th-TH"/>
    </w:rPr>
  </w:style>
  <w:style w:type="character" w:customStyle="1" w:styleId="TitleChar">
    <w:name w:val="Title Char"/>
    <w:basedOn w:val="DefaultParagraphFont"/>
    <w:link w:val="Title"/>
    <w:rsid w:val="005C1C6D"/>
    <w:rPr>
      <w:rFonts w:eastAsia="Cordia New" w:cs="Cordia New"/>
      <w:b/>
      <w:bCs/>
      <w:sz w:val="32"/>
      <w:szCs w:val="32"/>
      <w:lang w:eastAsia="th-TH"/>
    </w:rPr>
  </w:style>
  <w:style w:type="character" w:customStyle="1" w:styleId="Heading2Char">
    <w:name w:val="Heading 2 Char"/>
    <w:basedOn w:val="DefaultParagraphFont"/>
    <w:link w:val="Heading2"/>
    <w:rsid w:val="005C1C6D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053580"/>
    <w:pPr>
      <w:tabs>
        <w:tab w:val="center" w:pos="4153"/>
        <w:tab w:val="right" w:pos="8306"/>
      </w:tabs>
    </w:pPr>
    <w:rPr>
      <w:rFonts w:ascii="Angsan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53580"/>
    <w:rPr>
      <w:rFonts w:ascii="Angsana New" w:hAnsi="Angsana New"/>
      <w:sz w:val="32"/>
      <w:szCs w:val="32"/>
    </w:rPr>
  </w:style>
  <w:style w:type="character" w:styleId="HTMLCite">
    <w:name w:val="HTML Cite"/>
    <w:basedOn w:val="DefaultParagraphFont"/>
    <w:uiPriority w:val="99"/>
    <w:unhideWhenUsed/>
    <w:rsid w:val="00053580"/>
    <w:rPr>
      <w:i/>
      <w:iCs/>
    </w:rPr>
  </w:style>
  <w:style w:type="paragraph" w:styleId="BodyText">
    <w:name w:val="Body Text"/>
    <w:basedOn w:val="Normal"/>
    <w:link w:val="BodyTextChar"/>
    <w:rsid w:val="00493A57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93A57"/>
    <w:rPr>
      <w:rFonts w:ascii="Cordia New" w:eastAsia="Cordia New" w:hAnsi="Cordia New" w:cs="Cordia New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737A3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06E2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06E26"/>
    <w:rPr>
      <w:rFonts w:ascii="Tahoma" w:hAnsi="Tahoma"/>
      <w:sz w:val="16"/>
    </w:rPr>
  </w:style>
  <w:style w:type="paragraph" w:customStyle="1" w:styleId="Default">
    <w:name w:val="Default"/>
    <w:rsid w:val="00406E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25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5620"/>
    <w:rPr>
      <w:sz w:val="24"/>
      <w:szCs w:val="28"/>
    </w:rPr>
  </w:style>
  <w:style w:type="paragraph" w:styleId="PlainText">
    <w:name w:val="Plain Text"/>
    <w:basedOn w:val="Normal"/>
    <w:link w:val="PlainTextChar"/>
    <w:rsid w:val="00437838"/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437838"/>
    <w:rPr>
      <w:rFonts w:ascii="Cordia New" w:eastAsia="Cordia New" w:hAnsi="Cordia New" w:cs="Cordia New"/>
      <w:sz w:val="28"/>
      <w:szCs w:val="28"/>
    </w:rPr>
  </w:style>
  <w:style w:type="paragraph" w:styleId="BodyText2">
    <w:name w:val="Body Text 2"/>
    <w:basedOn w:val="Normal"/>
    <w:link w:val="BodyText2Char"/>
    <w:semiHidden/>
    <w:unhideWhenUsed/>
    <w:rsid w:val="006909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909D9"/>
    <w:rPr>
      <w:sz w:val="24"/>
      <w:szCs w:val="28"/>
    </w:rPr>
  </w:style>
  <w:style w:type="paragraph" w:styleId="NormalWeb">
    <w:name w:val="Normal (Web)"/>
    <w:basedOn w:val="Normal"/>
    <w:uiPriority w:val="99"/>
    <w:unhideWhenUsed/>
    <w:rsid w:val="006909D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21A7D"/>
    <w:rPr>
      <w:rFonts w:ascii="Calibri" w:hAnsi="Calibri"/>
      <w:b/>
      <w:bCs/>
      <w:sz w:val="28"/>
      <w:szCs w:val="35"/>
    </w:rPr>
  </w:style>
  <w:style w:type="character" w:customStyle="1" w:styleId="ListParagraphChar">
    <w:name w:val="List Paragraph Char"/>
    <w:link w:val="ListParagraph"/>
    <w:uiPriority w:val="34"/>
    <w:rsid w:val="00CB3E1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4662-D089-4A07-8DD2-3BF871EF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sunantha srimongkol</cp:lastModifiedBy>
  <cp:revision>11</cp:revision>
  <cp:lastPrinted>2021-11-18T06:32:00Z</cp:lastPrinted>
  <dcterms:created xsi:type="dcterms:W3CDTF">2022-01-14T06:46:00Z</dcterms:created>
  <dcterms:modified xsi:type="dcterms:W3CDTF">2022-01-17T06:00:00Z</dcterms:modified>
</cp:coreProperties>
</file>