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8C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 w:rsidRPr="00C97D8C">
        <w:rPr>
          <w:rFonts w:asciiTheme="majorBidi" w:hAnsiTheme="majorBidi" w:cstheme="majorBidi"/>
          <w:b/>
          <w:bCs/>
          <w:sz w:val="36"/>
          <w:szCs w:val="36"/>
          <w:cs/>
        </w:rPr>
        <w:t>กรมศุลกากรตรวจยึดยาอี นำเข้ามาจากเยอรมนี เพื่อผ่านแดนไป สปป.ลาว มูลค่ากว่า 50 ล้านบาท</w:t>
      </w:r>
    </w:p>
    <w:bookmarkEnd w:id="0"/>
    <w:p w:rsidR="00C97D8C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C97D8C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C97D8C">
        <w:rPr>
          <w:rFonts w:asciiTheme="majorBidi" w:hAnsiTheme="majorBidi" w:cstheme="majorBidi"/>
          <w:sz w:val="36"/>
          <w:szCs w:val="36"/>
          <w:cs/>
        </w:rPr>
        <w:t>วันนี้ (10 มกราคม 2565) นายชัยยุทธ คำคุณ ที่ปรึกษาด้านพัฒนาระบบควบคุมทางศุลกากร ในฐานะโฆษกกรมศุลกากร เป็นประธานการแถลงข่าวการตรวจยึดยาเสพติดให้โทษประเภท 1 (เอ็กซ์ตาซี่) หรือยาอี นำเข้ามาจากเยอรมนี เพื่อผ่านแดนไป สปป.ลาว มูลค่ากว่า 50 ล้านบาท ณ จุดตรวจคัดไปรษณีย์ภัณฑ์ ศูนย์ไปรษณีย์กรุงเทพฯ หัวลำโพง สำนักงานศุลกากรกรุงเทพ กรมศุลกากร</w:t>
      </w:r>
    </w:p>
    <w:p w:rsidR="00C97D8C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C97D8C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C97D8C">
        <w:rPr>
          <w:rFonts w:asciiTheme="majorBidi" w:hAnsiTheme="majorBidi" w:cstheme="majorBidi"/>
          <w:sz w:val="36"/>
          <w:szCs w:val="36"/>
          <w:cs/>
        </w:rPr>
        <w:t>นายชัยยุทธ คำคุณ ที่ปรึกษาด้านพัฒนาระบบควบคุมทางศุลกากร ในฐานะโฆษก</w:t>
      </w:r>
    </w:p>
    <w:p w:rsidR="00C97D8C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C97D8C">
        <w:rPr>
          <w:rFonts w:asciiTheme="majorBidi" w:hAnsiTheme="majorBidi" w:cstheme="majorBidi"/>
          <w:sz w:val="36"/>
          <w:szCs w:val="36"/>
          <w:cs/>
        </w:rPr>
        <w:t xml:space="preserve">กรมศุลกากร เปิดเผยว่า กรมศุลกากรมีความเข้มงวดในการป้องกันและสกัดกั้นยาเสพติดให้โทษ ที่นำเข้ามาในราชอาณาจักรทางพัสดุไปรษณีย์อย่างต่อเนื่อง เพื่อไม่ให้ประเทศไทยเป็นที่พักของยาเสพติดหรือผ่านไปยังประเทศที่ 3 </w:t>
      </w:r>
    </w:p>
    <w:p w:rsidR="00C97D8C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C97D8C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C97D8C">
        <w:rPr>
          <w:rFonts w:asciiTheme="majorBidi" w:hAnsiTheme="majorBidi" w:cstheme="majorBidi"/>
          <w:sz w:val="36"/>
          <w:szCs w:val="36"/>
          <w:cs/>
        </w:rPr>
        <w:t>สำหรับในการตรวจยึดในครั้งนี้ เมื่อวันที่ 10 มกราคม 2565 เวลา 09.00 น. กรมศุลกากร โดยสำนักงานศุลกากรกรุงเทพและกองสืบสวนและปราบปราม พบพัสดุต้องสงสัย จำนวน 2 หีบห่อ สำแดงเป็นช็อกโกแลตและเมล็ดกาแฟ ต้นทางจากประเทศสหพันธ์สาธารณรัฐเยอรมนี เพื่อผ่านแดนไปสาธารณรัฐประชาธิปไตยประชาชนลาวจึงทำการวิเคราะห์ความเสี่ยงและเอ</w:t>
      </w:r>
      <w:proofErr w:type="spellStart"/>
      <w:r w:rsidRPr="00C97D8C">
        <w:rPr>
          <w:rFonts w:asciiTheme="majorBidi" w:hAnsiTheme="majorBidi" w:cstheme="majorBidi"/>
          <w:sz w:val="36"/>
          <w:szCs w:val="36"/>
          <w:cs/>
        </w:rPr>
        <w:t>็กเรย์</w:t>
      </w:r>
      <w:proofErr w:type="spellEnd"/>
      <w:r w:rsidRPr="00C97D8C">
        <w:rPr>
          <w:rFonts w:asciiTheme="majorBidi" w:hAnsiTheme="majorBidi" w:cstheme="majorBidi"/>
          <w:sz w:val="36"/>
          <w:szCs w:val="36"/>
          <w:cs/>
        </w:rPr>
        <w:t>กล่องพัสดุดังกล่าว จากนั้นทำการเปิดตรวจร่วมกับพนักงานบริษัท ไปรษณีย์ไทย จำกัด พบเป็น ยาเสพติดให้โทษประเภท 1 (เอ็กซ์ตาซี่) หรือยาอี จำนวนประมาณ 50,290 เม็ด มูลค่ากว่า 50 ล้านบาท</w:t>
      </w:r>
    </w:p>
    <w:p w:rsidR="00C97D8C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B8791D" w:rsidRPr="00C97D8C" w:rsidRDefault="00C97D8C" w:rsidP="00C97D8C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C97D8C">
        <w:rPr>
          <w:rFonts w:asciiTheme="majorBidi" w:hAnsiTheme="majorBidi" w:cstheme="majorBidi"/>
          <w:sz w:val="36"/>
          <w:szCs w:val="36"/>
          <w:cs/>
        </w:rPr>
        <w:t>กรณีเป็นความผิดฐานนำของต้องห้ามเข้ามาในราชอาณาจักร อันเป็นความผิดตาม ม. 244 และ ม. 252 แห่ง พรบ.ศุลกากร พ.ศ. 2560 และ พรบ.ยาเสพติดให้โทษ พ.ศ.2522 โดยได้นำของกลางส่งพนักงานสอบสวนเพื่อดำเนินคดีตามกฎหมาย</w:t>
      </w:r>
    </w:p>
    <w:sectPr w:rsidR="00B8791D" w:rsidRPr="00C97D8C" w:rsidSect="00822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8C"/>
    <w:rsid w:val="00822157"/>
    <w:rsid w:val="00B8791D"/>
    <w:rsid w:val="00C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6BA09-1458-463F-9123-58B167C9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2022-01-11T00:52:00Z</dcterms:created>
  <dcterms:modified xsi:type="dcterms:W3CDTF">2022-01-11T00:53:00Z</dcterms:modified>
</cp:coreProperties>
</file>