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92C0E" w14:textId="54C4F7E1" w:rsidR="00FF664A" w:rsidRPr="001B06B4" w:rsidRDefault="00FF664A" w:rsidP="00FF664A">
      <w:pPr>
        <w:pStyle w:val="NormalWeb"/>
        <w:spacing w:before="0" w:after="0"/>
        <w:rPr>
          <w:rFonts w:ascii="Graphik Anuparp" w:eastAsia="Arial Unicode MS" w:hAnsi="Graphik Anuparp" w:cs="Graphik Anuparp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B06B4">
        <w:rPr>
          <w:rFonts w:ascii="Graphik Anuparp" w:eastAsia="Arial Unicode MS" w:hAnsi="Graphik Anuparp" w:cs="Graphik Anuparp"/>
          <w:sz w:val="18"/>
          <w:szCs w:val="18"/>
          <w: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ข่าวประชาสัมพันธ์ </w:t>
      </w:r>
      <w:r w:rsidRPr="001B06B4">
        <w:rPr>
          <w:rFonts w:ascii="Graphik Anuparp" w:eastAsia="Arial Unicode MS" w:hAnsi="Graphik Anuparp" w:cs="Graphik Anuparp"/>
          <w:sz w:val="18"/>
          <w:szCs w:val="18"/>
          <w:cs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1B06B4">
        <w:rPr>
          <w:rFonts w:ascii="Graphik Anuparp" w:eastAsia="Arial Unicode MS" w:hAnsi="Graphik Anuparp" w:cs="Graphik Anuparp"/>
          <w:sz w:val="18"/>
          <w:szCs w:val="18"/>
          <w:cs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1B06B4">
        <w:rPr>
          <w:rFonts w:ascii="Graphik Anuparp" w:eastAsia="Arial Unicode MS" w:hAnsi="Graphik Anuparp" w:cs="Graphik Anuparp"/>
          <w:sz w:val="18"/>
          <w:szCs w:val="18"/>
          <w:cs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1B06B4">
        <w:rPr>
          <w:rFonts w:ascii="Graphik Anuparp" w:eastAsia="Arial Unicode MS" w:hAnsi="Graphik Anuparp" w:cs="Graphik Anuparp"/>
          <w:sz w:val="18"/>
          <w:szCs w:val="18"/>
          <w:cs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1B06B4">
        <w:rPr>
          <w:rFonts w:ascii="Graphik Anuparp" w:eastAsia="Arial Unicode MS" w:hAnsi="Graphik Anuparp" w:cs="Graphik Anuparp"/>
          <w:sz w:val="18"/>
          <w:szCs w:val="18"/>
          <w:cs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1B06B4">
        <w:rPr>
          <w:rFonts w:ascii="Graphik Anuparp" w:eastAsia="Arial Unicode MS" w:hAnsi="Graphik Anuparp" w:cs="Graphik Anuparp"/>
          <w:sz w:val="18"/>
          <w:szCs w:val="18"/>
          <w:cs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1B06B4">
        <w:rPr>
          <w:rFonts w:ascii="Graphik Anuparp" w:eastAsia="Arial Unicode MS" w:hAnsi="Graphik Anuparp" w:cs="Graphik Anuparp"/>
          <w:sz w:val="18"/>
          <w:szCs w:val="18"/>
          <w:cs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1B06B4">
        <w:rPr>
          <w:rFonts w:ascii="Graphik Anuparp" w:eastAsia="Arial Unicode MS" w:hAnsi="Graphik Anuparp" w:cs="Graphik Anuparp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</w:t>
      </w:r>
      <w:r w:rsidRPr="001B06B4">
        <w:rPr>
          <w:rFonts w:ascii="Graphik Anuparp" w:eastAsia="Arial Unicode MS" w:hAnsi="Graphik Anuparp" w:cs="Graphik Anuparp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1B06B4">
        <w:rPr>
          <w:rFonts w:ascii="Graphik Anuparp" w:eastAsia="Arial Unicode MS" w:hAnsi="Graphik Anuparp" w:cs="Graphik Anuparp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1B06B4">
        <w:rPr>
          <w:rFonts w:ascii="Graphik Anuparp" w:eastAsia="Arial Unicode MS" w:hAnsi="Graphik Anuparp" w:cs="Graphik Anuparp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ab/>
        <w:t xml:space="preserve">           5  </w:t>
      </w:r>
      <w:r w:rsidRPr="001B06B4">
        <w:rPr>
          <w:rFonts w:ascii="Graphik Anuparp" w:eastAsia="Arial Unicode MS" w:hAnsi="Graphik Anuparp" w:cs="Graphik Anuparp"/>
          <w:sz w:val="18"/>
          <w:szCs w:val="18"/>
          <w: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มกราคม  </w:t>
      </w:r>
      <w:r w:rsidRPr="001B06B4">
        <w:rPr>
          <w:rFonts w:ascii="Graphik Anuparp" w:eastAsia="Arial Unicode MS" w:hAnsi="Graphik Anuparp" w:cs="Graphik Anuparp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2565</w:t>
      </w:r>
      <w:r w:rsidRPr="001B06B4">
        <w:rPr>
          <w:rFonts w:ascii="Graphik Anuparp" w:eastAsia="Arial Unicode MS" w:hAnsi="Graphik Anuparp" w:cs="Graphik Anuparp"/>
          <w:sz w:val="18"/>
          <w:szCs w:val="18"/>
          <w: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3F485348" w14:textId="77777777" w:rsidR="00FF664A" w:rsidRPr="001B06B4" w:rsidRDefault="00FF664A" w:rsidP="00FF664A">
      <w:pPr>
        <w:pStyle w:val="NormalWeb"/>
        <w:spacing w:before="0" w:after="0"/>
        <w:rPr>
          <w:rFonts w:ascii="Graphik Anuparp" w:eastAsia="Arial Unicode MS" w:hAnsi="Graphik Anuparp" w:cs="Graphik Anuparp"/>
          <w:sz w:val="18"/>
          <w:szCs w:val="18"/>
          <w:cs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9D91AF2" w14:textId="2D65C68E" w:rsidR="008546C5" w:rsidRDefault="00AB14D3" w:rsidP="00D43D8F">
      <w:pPr>
        <w:pStyle w:val="NoSpacing"/>
        <w:spacing w:line="276" w:lineRule="auto"/>
        <w:jc w:val="center"/>
        <w:rPr>
          <w:rFonts w:ascii="Graphik Anuparp" w:hAnsi="Graphik Anuparp" w:cs="Graphik Anuparp"/>
          <w:b/>
          <w:bCs/>
          <w:sz w:val="28"/>
          <w:szCs w:val="28"/>
          <w:lang w:bidi="th-TH"/>
        </w:rPr>
      </w:pPr>
      <w:r w:rsidRPr="008161E9">
        <w:rPr>
          <w:rFonts w:ascii="Graphik Anuparp" w:hAnsi="Graphik Anuparp" w:cs="Graphik Anuparp"/>
          <w:b/>
          <w:bCs/>
          <w:sz w:val="28"/>
          <w:szCs w:val="28"/>
          <w:cs/>
          <w:lang w:bidi="th-TH"/>
        </w:rPr>
        <w:t>อสังหาริมทรัพย์รายแรกในเอเชีย</w:t>
      </w:r>
      <w:r w:rsidR="003A3A1F">
        <w:rPr>
          <w:rFonts w:ascii="Graphik Anuparp" w:hAnsi="Graphik Anuparp" w:cs="Graphik Anuparp"/>
          <w:b/>
          <w:bCs/>
          <w:sz w:val="28"/>
          <w:szCs w:val="28"/>
        </w:rPr>
        <w:t>!</w:t>
      </w:r>
    </w:p>
    <w:p w14:paraId="3C33FEAE" w14:textId="775692AD" w:rsidR="00AB14D3" w:rsidRPr="008161E9" w:rsidRDefault="00AB14D3" w:rsidP="00D43D8F">
      <w:pPr>
        <w:pStyle w:val="NoSpacing"/>
        <w:spacing w:line="276" w:lineRule="auto"/>
        <w:jc w:val="center"/>
        <w:rPr>
          <w:rFonts w:ascii="Graphik Anuparp" w:hAnsi="Graphik Anuparp" w:cs="Graphik Anuparp"/>
          <w:b/>
          <w:bCs/>
          <w:sz w:val="28"/>
          <w:szCs w:val="28"/>
          <w:cs/>
          <w:lang w:bidi="th-TH"/>
        </w:rPr>
      </w:pPr>
      <w:r w:rsidRPr="008161E9">
        <w:rPr>
          <w:rFonts w:ascii="Graphik Anuparp" w:hAnsi="Graphik Anuparp" w:cs="Graphik Anuparp"/>
          <w:b/>
          <w:bCs/>
          <w:sz w:val="28"/>
          <w:szCs w:val="28"/>
          <w:cs/>
          <w:lang w:bidi="th-TH"/>
        </w:rPr>
        <w:t xml:space="preserve">แสนสิริจับมือกรุงไทย </w:t>
      </w:r>
      <w:r w:rsidR="001B06B4" w:rsidRPr="008161E9">
        <w:rPr>
          <w:rFonts w:ascii="Graphik Anuparp" w:hAnsi="Graphik Anuparp" w:cs="Graphik Anuparp"/>
          <w:b/>
          <w:bCs/>
          <w:sz w:val="28"/>
          <w:szCs w:val="28"/>
          <w:cs/>
          <w:lang w:bidi="th-TH"/>
        </w:rPr>
        <w:t>เปิดตัว “หุ้</w:t>
      </w:r>
      <w:r w:rsidRPr="008161E9">
        <w:rPr>
          <w:rFonts w:ascii="Graphik Anuparp" w:hAnsi="Graphik Anuparp" w:cs="Graphik Anuparp"/>
          <w:b/>
          <w:bCs/>
          <w:sz w:val="28"/>
          <w:szCs w:val="28"/>
          <w:cs/>
          <w:lang w:bidi="th-TH"/>
        </w:rPr>
        <w:t>นกู้ดิจิทัล</w:t>
      </w:r>
      <w:r w:rsidR="001B06B4" w:rsidRPr="008161E9">
        <w:rPr>
          <w:rFonts w:ascii="Graphik Anuparp" w:hAnsi="Graphik Anuparp" w:cs="Graphik Anuparp"/>
          <w:b/>
          <w:bCs/>
          <w:sz w:val="28"/>
          <w:szCs w:val="28"/>
          <w:cs/>
          <w:lang w:bidi="th-TH"/>
        </w:rPr>
        <w:t>แสนสิริ”</w:t>
      </w:r>
      <w:r w:rsidR="001B06B4" w:rsidRPr="008161E9">
        <w:rPr>
          <w:rFonts w:ascii="Graphik Anuparp" w:hAnsi="Graphik Anuparp" w:cs="Graphik Anuparp"/>
          <w:b/>
          <w:bCs/>
          <w:sz w:val="28"/>
          <w:szCs w:val="28"/>
          <w:rtl/>
          <w:cs/>
        </w:rPr>
        <w:t xml:space="preserve"> </w:t>
      </w:r>
      <w:r w:rsidRPr="008161E9">
        <w:rPr>
          <w:rFonts w:ascii="Graphik Anuparp" w:hAnsi="Graphik Anuparp" w:cs="Graphik Anuparp"/>
          <w:b/>
          <w:bCs/>
          <w:sz w:val="28"/>
          <w:szCs w:val="28"/>
          <w:cs/>
          <w:lang w:bidi="th-TH"/>
        </w:rPr>
        <w:t>ผ่านแอป</w:t>
      </w:r>
      <w:r w:rsidR="00D84A6F">
        <w:rPr>
          <w:rFonts w:ascii="Graphik Anuparp" w:hAnsi="Graphik Anuparp" w:cs="Graphik Anuparp" w:hint="cs"/>
          <w:b/>
          <w:bCs/>
          <w:sz w:val="28"/>
          <w:szCs w:val="28"/>
          <w:cs/>
          <w:lang w:bidi="th-TH"/>
        </w:rPr>
        <w:t>ฯ</w:t>
      </w:r>
      <w:r w:rsidR="007778CE" w:rsidRPr="008161E9">
        <w:rPr>
          <w:rFonts w:ascii="Graphik Anuparp" w:hAnsi="Graphik Anuparp" w:cs="Graphik Anuparp" w:hint="cs"/>
          <w:b/>
          <w:bCs/>
          <w:sz w:val="28"/>
          <w:szCs w:val="28"/>
          <w:cs/>
          <w:lang w:bidi="th-TH"/>
        </w:rPr>
        <w:t xml:space="preserve"> "</w:t>
      </w:r>
      <w:r w:rsidRPr="008161E9">
        <w:rPr>
          <w:rFonts w:ascii="Graphik Anuparp" w:hAnsi="Graphik Anuparp" w:cs="Graphik Anuparp"/>
          <w:b/>
          <w:bCs/>
          <w:sz w:val="28"/>
          <w:szCs w:val="28"/>
          <w:cs/>
          <w:lang w:bidi="th-TH"/>
        </w:rPr>
        <w:t>เป๋าตัง</w:t>
      </w:r>
      <w:r w:rsidR="007778CE" w:rsidRPr="008161E9">
        <w:rPr>
          <w:rFonts w:ascii="Graphik Anuparp" w:hAnsi="Graphik Anuparp" w:cs="Graphik Anuparp" w:hint="cs"/>
          <w:b/>
          <w:bCs/>
          <w:sz w:val="28"/>
          <w:szCs w:val="28"/>
          <w:cs/>
          <w:lang w:bidi="th-TH"/>
        </w:rPr>
        <w:t>”</w:t>
      </w:r>
    </w:p>
    <w:p w14:paraId="0F734336" w14:textId="737CF918" w:rsidR="0088657C" w:rsidRDefault="00D84A6F" w:rsidP="00D43D8F">
      <w:pPr>
        <w:pStyle w:val="NoSpacing"/>
        <w:spacing w:line="276" w:lineRule="auto"/>
        <w:jc w:val="center"/>
        <w:rPr>
          <w:rFonts w:ascii="Graphik Anuparp" w:hAnsi="Graphik Anuparp" w:cs="Graphik Anuparp"/>
          <w:b/>
          <w:bCs/>
          <w:sz w:val="28"/>
          <w:szCs w:val="28"/>
          <w:lang w:bidi="th-TH"/>
        </w:rPr>
      </w:pPr>
      <w:r w:rsidRPr="00D84A6F">
        <w:rPr>
          <w:rFonts w:ascii="Graphik Anuparp" w:hAnsi="Graphik Anuparp" w:cs="Graphik Anuparp" w:hint="eastAsia"/>
          <w:b/>
          <w:bCs/>
          <w:sz w:val="28"/>
          <w:szCs w:val="28"/>
          <w:cs/>
          <w:lang w:bidi="th-TH"/>
        </w:rPr>
        <w:t>มีเงิน 1</w:t>
      </w:r>
      <w:r w:rsidRPr="00D84A6F">
        <w:rPr>
          <w:rFonts w:ascii="Graphik Anuparp" w:hAnsi="Graphik Anuparp" w:cs="Graphik Anuparp" w:hint="eastAsia"/>
          <w:b/>
          <w:bCs/>
          <w:sz w:val="28"/>
          <w:szCs w:val="28"/>
        </w:rPr>
        <w:t>,</w:t>
      </w:r>
      <w:r w:rsidRPr="00D84A6F">
        <w:rPr>
          <w:rFonts w:ascii="Graphik Anuparp" w:hAnsi="Graphik Anuparp" w:cs="Graphik Anuparp" w:hint="eastAsia"/>
          <w:b/>
          <w:bCs/>
          <w:sz w:val="28"/>
          <w:szCs w:val="28"/>
          <w:cs/>
          <w:lang w:bidi="th-TH"/>
        </w:rPr>
        <w:t xml:space="preserve">000 บาทก็ซื้อได้ ผลตอบแทน </w:t>
      </w:r>
      <w:r w:rsidR="00E70E6C" w:rsidRPr="00356DC8">
        <w:rPr>
          <w:rFonts w:ascii="Graphik Anuparp" w:hAnsi="Graphik Anuparp" w:cs="Graphik Anuparp"/>
          <w:b/>
          <w:bCs/>
          <w:sz w:val="28"/>
          <w:szCs w:val="28"/>
          <w:lang w:bidi="th-TH"/>
        </w:rPr>
        <w:t xml:space="preserve">3.10% </w:t>
      </w:r>
      <w:r w:rsidR="00E70E6C" w:rsidRPr="00356DC8">
        <w:rPr>
          <w:rFonts w:ascii="Graphik Anuparp" w:hAnsi="Graphik Anuparp" w:cs="Graphik Anuparp" w:hint="eastAsia"/>
          <w:b/>
          <w:bCs/>
          <w:sz w:val="28"/>
          <w:szCs w:val="28"/>
          <w:cs/>
          <w:lang w:bidi="th-TH"/>
        </w:rPr>
        <w:t>ต่อปี</w:t>
      </w:r>
      <w:r w:rsidR="00E70E6C" w:rsidRPr="00356DC8">
        <w:rPr>
          <w:rFonts w:ascii="Graphik Anuparp" w:hAnsi="Graphik Anuparp" w:cs="Graphik Anuparp"/>
          <w:b/>
          <w:bCs/>
          <w:sz w:val="28"/>
          <w:szCs w:val="28"/>
          <w:cs/>
          <w:lang w:bidi="th-TH"/>
        </w:rPr>
        <w:t xml:space="preserve"> </w:t>
      </w:r>
      <w:r w:rsidR="00E70E6C" w:rsidRPr="00356DC8">
        <w:rPr>
          <w:rFonts w:ascii="Graphik Anuparp" w:hAnsi="Graphik Anuparp" w:cs="Graphik Anuparp"/>
          <w:sz w:val="16"/>
          <w:szCs w:val="16"/>
          <w:cs/>
          <w:lang w:bidi="th-TH"/>
        </w:rPr>
        <w:t xml:space="preserve"> </w:t>
      </w:r>
      <w:r w:rsidR="003533D6" w:rsidRPr="00356DC8">
        <w:rPr>
          <w:rFonts w:ascii="Graphik Anuparp" w:hAnsi="Graphik Anuparp" w:cs="Graphik Anuparp"/>
          <w:b/>
          <w:bCs/>
          <w:sz w:val="28"/>
          <w:szCs w:val="28"/>
          <w:cs/>
          <w:lang w:bidi="th-TH"/>
        </w:rPr>
        <w:t>ให้คนไทยเข้าถึงการลงทุนง่าย</w:t>
      </w:r>
      <w:r w:rsidR="003533D6" w:rsidRPr="00356DC8">
        <w:rPr>
          <w:rFonts w:ascii="Graphik Anuparp" w:hAnsi="Graphik Anuparp" w:cs="Graphik Anuparp" w:hint="eastAsia"/>
          <w:b/>
          <w:bCs/>
          <w:sz w:val="28"/>
          <w:szCs w:val="28"/>
          <w:cs/>
          <w:lang w:bidi="th-TH"/>
        </w:rPr>
        <w:t>ขึ้น</w:t>
      </w:r>
      <w:r w:rsidR="003533D6">
        <w:rPr>
          <w:rFonts w:ascii="Graphik Anuparp" w:hAnsi="Graphik Anuparp" w:cs="Graphik Anuparp"/>
          <w:b/>
          <w:bCs/>
          <w:sz w:val="28"/>
          <w:szCs w:val="28"/>
          <w:lang w:bidi="th-TH"/>
        </w:rPr>
        <w:t xml:space="preserve"> </w:t>
      </w:r>
    </w:p>
    <w:p w14:paraId="356BBD5E" w14:textId="77777777" w:rsidR="00E70E6C" w:rsidRPr="00E70E6C" w:rsidRDefault="00E70E6C" w:rsidP="00E70E6C">
      <w:pPr>
        <w:pStyle w:val="NoSpacing"/>
        <w:jc w:val="center"/>
        <w:rPr>
          <w:rFonts w:ascii="Graphik Anuparp" w:hAnsi="Graphik Anuparp" w:cs="Graphik Anuparp"/>
          <w:sz w:val="16"/>
          <w:szCs w:val="16"/>
          <w:rtl/>
          <w:cs/>
        </w:rPr>
      </w:pPr>
    </w:p>
    <w:p w14:paraId="07526A6C" w14:textId="721A5490" w:rsidR="00BE50AE" w:rsidRPr="003C5D26" w:rsidRDefault="003B575C" w:rsidP="00D43D8F">
      <w:pPr>
        <w:pStyle w:val="NoSpacing"/>
        <w:numPr>
          <w:ilvl w:val="0"/>
          <w:numId w:val="4"/>
        </w:numPr>
        <w:spacing w:line="276" w:lineRule="auto"/>
        <w:rPr>
          <w:rFonts w:ascii="Graphik Anuparp" w:hAnsi="Graphik Anuparp" w:cs="Graphik Anuparp"/>
          <w:sz w:val="21"/>
          <w:szCs w:val="21"/>
        </w:rPr>
      </w:pPr>
      <w:r w:rsidRPr="00C56476">
        <w:rPr>
          <w:rFonts w:ascii="Graphik Anuparp" w:hAnsi="Graphik Anuparp" w:cs="Graphik Anuparp" w:hint="cs"/>
          <w:b/>
          <w:bCs/>
          <w:sz w:val="21"/>
          <w:szCs w:val="21"/>
          <w:cs/>
          <w:lang w:bidi="th-TH"/>
        </w:rPr>
        <w:t>อสังหาริมทรัพย์รายแรกในเอเชีย</w:t>
      </w:r>
      <w:r w:rsidRPr="003C5D26">
        <w:rPr>
          <w:rFonts w:ascii="Graphik Anuparp" w:hAnsi="Graphik Anuparp" w:cs="Graphik Anuparp" w:hint="cs"/>
          <w:sz w:val="21"/>
          <w:szCs w:val="21"/>
          <w:cs/>
          <w:lang w:bidi="th-TH"/>
        </w:rPr>
        <w:t xml:space="preserve"> </w:t>
      </w:r>
      <w:r w:rsidR="00BE50AE" w:rsidRPr="00BE50AE">
        <w:rPr>
          <w:rFonts w:ascii="Graphik Anuparp" w:hAnsi="Graphik Anuparp" w:cs="Graphik Anuparp"/>
          <w:sz w:val="21"/>
          <w:szCs w:val="21"/>
          <w:cs/>
          <w:lang w:bidi="th-TH"/>
        </w:rPr>
        <w:t xml:space="preserve">แสนสิริจับมือธนาคารกรุงไทย </w:t>
      </w:r>
      <w:r w:rsidRPr="003C5D26">
        <w:rPr>
          <w:rFonts w:ascii="Graphik Anuparp" w:hAnsi="Graphik Anuparp" w:cs="Graphik Anuparp" w:hint="cs"/>
          <w:sz w:val="21"/>
          <w:szCs w:val="21"/>
          <w:cs/>
          <w:lang w:bidi="th-TH"/>
        </w:rPr>
        <w:t>เปิดตัว “</w:t>
      </w:r>
      <w:r w:rsidR="00BE50AE" w:rsidRPr="00BE50AE">
        <w:rPr>
          <w:rFonts w:ascii="Graphik Anuparp" w:hAnsi="Graphik Anuparp" w:cs="Graphik Anuparp"/>
          <w:b/>
          <w:bCs/>
          <w:sz w:val="21"/>
          <w:szCs w:val="21"/>
          <w:cs/>
          <w:lang w:bidi="th-TH"/>
        </w:rPr>
        <w:t>หุ้นกู้ดิจิทัล</w:t>
      </w:r>
      <w:r w:rsidRPr="003C5D26">
        <w:rPr>
          <w:rFonts w:ascii="Graphik Anuparp" w:hAnsi="Graphik Anuparp" w:cs="Graphik Anuparp" w:hint="cs"/>
          <w:b/>
          <w:bCs/>
          <w:sz w:val="21"/>
          <w:szCs w:val="21"/>
          <w:cs/>
          <w:lang w:bidi="th-TH"/>
        </w:rPr>
        <w:t>แสนสิริ</w:t>
      </w:r>
      <w:r w:rsidRPr="003C5D26">
        <w:rPr>
          <w:rFonts w:ascii="Graphik Anuparp" w:hAnsi="Graphik Anuparp" w:cs="Graphik Anuparp" w:hint="cs"/>
          <w:sz w:val="21"/>
          <w:szCs w:val="21"/>
          <w:cs/>
          <w:lang w:bidi="th-TH"/>
        </w:rPr>
        <w:t xml:space="preserve">” </w:t>
      </w:r>
      <w:r w:rsidR="00BE50AE" w:rsidRPr="00BE50AE">
        <w:rPr>
          <w:rFonts w:ascii="Graphik Anuparp" w:hAnsi="Graphik Anuparp" w:cs="Graphik Anuparp"/>
          <w:sz w:val="21"/>
          <w:szCs w:val="21"/>
          <w:cs/>
          <w:lang w:bidi="th-TH"/>
        </w:rPr>
        <w:t>ผ่าน</w:t>
      </w:r>
      <w:r w:rsidR="004063F1">
        <w:rPr>
          <w:rFonts w:ascii="Graphik Anuparp" w:hAnsi="Graphik Anuparp" w:cs="Graphik Anuparp" w:hint="cs"/>
          <w:sz w:val="21"/>
          <w:szCs w:val="21"/>
          <w:cs/>
          <w:lang w:bidi="th-TH"/>
        </w:rPr>
        <w:t xml:space="preserve">วอลเล็ตซื้อขายหุ้นกู้ ในแอปพลิเคชัน </w:t>
      </w:r>
      <w:r w:rsidRPr="003C5D26">
        <w:rPr>
          <w:rFonts w:ascii="Graphik Anuparp" w:hAnsi="Graphik Anuparp" w:cs="Graphik Anuparp" w:hint="cs"/>
          <w:sz w:val="21"/>
          <w:szCs w:val="21"/>
          <w:cs/>
          <w:lang w:bidi="th-TH"/>
        </w:rPr>
        <w:t>“</w:t>
      </w:r>
      <w:r w:rsidR="00BE50AE" w:rsidRPr="00BE50AE">
        <w:rPr>
          <w:rFonts w:ascii="Graphik Anuparp" w:hAnsi="Graphik Anuparp" w:cs="Graphik Anuparp"/>
          <w:b/>
          <w:bCs/>
          <w:sz w:val="21"/>
          <w:szCs w:val="21"/>
          <w:cs/>
          <w:lang w:bidi="th-TH"/>
        </w:rPr>
        <w:t>เป๋าตัง</w:t>
      </w:r>
      <w:r w:rsidRPr="003C5D26">
        <w:rPr>
          <w:rFonts w:ascii="Graphik Anuparp" w:hAnsi="Graphik Anuparp" w:cs="Graphik Anuparp" w:hint="cs"/>
          <w:sz w:val="21"/>
          <w:szCs w:val="21"/>
          <w:cs/>
          <w:lang w:bidi="th-TH"/>
        </w:rPr>
        <w:t>”</w:t>
      </w:r>
      <w:r w:rsidR="004371CD">
        <w:rPr>
          <w:rFonts w:ascii="Graphik Anuparp" w:hAnsi="Graphik Anuparp" w:cs="Graphik Anuparp" w:hint="cs"/>
          <w:sz w:val="21"/>
          <w:szCs w:val="21"/>
          <w:cs/>
          <w:lang w:bidi="th-TH"/>
        </w:rPr>
        <w:t xml:space="preserve"> </w:t>
      </w:r>
      <w:r w:rsidR="00BE50AE" w:rsidRPr="00BE50AE">
        <w:rPr>
          <w:rFonts w:ascii="Graphik Anuparp" w:hAnsi="Graphik Anuparp" w:cs="Graphik Anuparp"/>
          <w:sz w:val="21"/>
          <w:szCs w:val="21"/>
          <w:cs/>
          <w:lang w:bidi="th-TH"/>
        </w:rPr>
        <w:t>ลงทุน</w:t>
      </w:r>
      <w:r w:rsidR="00BE50AE" w:rsidRPr="00BE50AE">
        <w:rPr>
          <w:rFonts w:ascii="Graphik Anuparp" w:hAnsi="Graphik Anuparp" w:cs="Graphik Anuparp"/>
          <w:b/>
          <w:bCs/>
          <w:sz w:val="21"/>
          <w:szCs w:val="21"/>
          <w:cs/>
          <w:lang w:bidi="th-TH"/>
        </w:rPr>
        <w:t xml:space="preserve">เริ่มเพียง </w:t>
      </w:r>
      <w:r w:rsidR="00BE50AE" w:rsidRPr="00BE50AE">
        <w:rPr>
          <w:rFonts w:ascii="Graphik Anuparp" w:hAnsi="Graphik Anuparp" w:cs="Graphik Anuparp"/>
          <w:b/>
          <w:bCs/>
          <w:sz w:val="21"/>
          <w:szCs w:val="21"/>
        </w:rPr>
        <w:t xml:space="preserve">1,000 </w:t>
      </w:r>
      <w:r w:rsidR="00BE50AE" w:rsidRPr="00BE50AE">
        <w:rPr>
          <w:rFonts w:ascii="Graphik Anuparp" w:hAnsi="Graphik Anuparp" w:cs="Graphik Anuparp"/>
          <w:b/>
          <w:bCs/>
          <w:sz w:val="21"/>
          <w:szCs w:val="21"/>
          <w:cs/>
          <w:lang w:bidi="th-TH"/>
        </w:rPr>
        <w:t>บาท</w:t>
      </w:r>
      <w:r w:rsidR="00BE50AE" w:rsidRPr="00BE50AE">
        <w:rPr>
          <w:rFonts w:ascii="Graphik Anuparp" w:hAnsi="Graphik Anuparp" w:cs="Graphik Anuparp"/>
          <w:sz w:val="21"/>
          <w:szCs w:val="21"/>
          <w:cs/>
          <w:lang w:bidi="th-TH"/>
        </w:rPr>
        <w:t xml:space="preserve"> เพื่อให้คนไทยทุกคนเข้าถึงการลงทุนได้อย่างทั่วถึงและเท่าเทียม</w:t>
      </w:r>
    </w:p>
    <w:p w14:paraId="7A4C782B" w14:textId="77777777" w:rsidR="00BE50AE" w:rsidRPr="00BE50AE" w:rsidRDefault="00BE50AE" w:rsidP="00D43D8F">
      <w:pPr>
        <w:pStyle w:val="NoSpacing"/>
        <w:spacing w:line="276" w:lineRule="auto"/>
        <w:ind w:left="720"/>
        <w:rPr>
          <w:rFonts w:ascii="Graphik Anuparp" w:hAnsi="Graphik Anuparp" w:cs="Graphik Anuparp"/>
          <w:sz w:val="16"/>
          <w:szCs w:val="16"/>
          <w:lang w:bidi="th-TH"/>
        </w:rPr>
      </w:pPr>
    </w:p>
    <w:p w14:paraId="51F0E433" w14:textId="4F45F015" w:rsidR="00012EEF" w:rsidRPr="003C5D26" w:rsidRDefault="003C5D26" w:rsidP="00D43D8F">
      <w:pPr>
        <w:pStyle w:val="NoSpacing"/>
        <w:numPr>
          <w:ilvl w:val="0"/>
          <w:numId w:val="4"/>
        </w:numPr>
        <w:spacing w:line="276" w:lineRule="auto"/>
        <w:rPr>
          <w:rFonts w:ascii="Graphik Anuparp" w:hAnsi="Graphik Anuparp" w:cs="Graphik Anuparp"/>
          <w:sz w:val="21"/>
          <w:szCs w:val="21"/>
        </w:rPr>
      </w:pPr>
      <w:r w:rsidRPr="004D268C">
        <w:rPr>
          <w:rFonts w:ascii="Graphik Anuparp" w:hAnsi="Graphik Anuparp" w:cs="Graphik Anuparp" w:hint="cs"/>
          <w:b/>
          <w:bCs/>
          <w:sz w:val="21"/>
          <w:szCs w:val="21"/>
          <w:cs/>
          <w:lang w:bidi="th-TH"/>
        </w:rPr>
        <w:t>ตอบโจทย์สร้าง</w:t>
      </w:r>
      <w:r w:rsidRPr="004D268C">
        <w:rPr>
          <w:rFonts w:ascii="Graphik Anuparp" w:hAnsi="Graphik Anuparp" w:cs="Graphik Anuparp"/>
          <w:b/>
          <w:bCs/>
          <w:sz w:val="21"/>
          <w:szCs w:val="21"/>
          <w:cs/>
          <w:lang w:bidi="th-TH"/>
        </w:rPr>
        <w:t>ผลตอบแทน</w:t>
      </w:r>
      <w:r w:rsidRPr="004D268C">
        <w:rPr>
          <w:rFonts w:ascii="Graphik Anuparp" w:hAnsi="Graphik Anuparp" w:cs="Graphik Anuparp" w:hint="cs"/>
          <w:b/>
          <w:bCs/>
          <w:sz w:val="21"/>
          <w:szCs w:val="21"/>
          <w:cs/>
          <w:lang w:bidi="th-TH"/>
        </w:rPr>
        <w:t>สม่ำเสมอให้นักลงทุน</w:t>
      </w:r>
      <w:r w:rsidRPr="003C5D26">
        <w:rPr>
          <w:rFonts w:ascii="Graphik Anuparp" w:hAnsi="Graphik Anuparp" w:cs="Graphik Anuparp" w:hint="cs"/>
          <w:sz w:val="21"/>
          <w:szCs w:val="21"/>
          <w:cs/>
          <w:lang w:bidi="th-TH"/>
        </w:rPr>
        <w:t xml:space="preserve"> </w:t>
      </w:r>
      <w:r w:rsidRPr="004063F1">
        <w:rPr>
          <w:rFonts w:ascii="Graphik Anuparp" w:hAnsi="Graphik Anuparp" w:cs="Graphik Anuparp" w:hint="cs"/>
          <w:b/>
          <w:bCs/>
          <w:sz w:val="21"/>
          <w:szCs w:val="21"/>
          <w:cs/>
          <w:lang w:bidi="th-TH"/>
        </w:rPr>
        <w:t>ด้วยอัตรา</w:t>
      </w:r>
      <w:r w:rsidR="00012EEF" w:rsidRPr="004063F1">
        <w:rPr>
          <w:rFonts w:ascii="Graphik Anuparp" w:hAnsi="Graphik Anuparp" w:cs="Graphik Anuparp"/>
          <w:b/>
          <w:bCs/>
          <w:color w:val="000000" w:themeColor="text1"/>
          <w:sz w:val="21"/>
          <w:szCs w:val="21"/>
          <w:cs/>
          <w:lang w:bidi="th-TH"/>
        </w:rPr>
        <w:t>ดอกเบี้ย</w:t>
      </w:r>
      <w:r w:rsidR="004063F1">
        <w:rPr>
          <w:rFonts w:ascii="Graphik Anuparp" w:hAnsi="Graphik Anuparp" w:cs="Graphik Anuparp"/>
          <w:b/>
          <w:bCs/>
          <w:color w:val="000000" w:themeColor="text1"/>
          <w:sz w:val="21"/>
          <w:szCs w:val="21"/>
        </w:rPr>
        <w:t xml:space="preserve"> </w:t>
      </w:r>
      <w:r w:rsidR="00012EEF" w:rsidRPr="004063F1">
        <w:rPr>
          <w:rFonts w:ascii="Graphik Anuparp" w:hAnsi="Graphik Anuparp" w:cs="Graphik Anuparp"/>
          <w:b/>
          <w:bCs/>
          <w:color w:val="000000" w:themeColor="text1"/>
          <w:sz w:val="21"/>
          <w:szCs w:val="21"/>
        </w:rPr>
        <w:t>3.10</w:t>
      </w:r>
      <w:r w:rsidR="00012EEF" w:rsidRPr="004063F1">
        <w:rPr>
          <w:rFonts w:ascii="Graphik Anuparp" w:hAnsi="Graphik Anuparp" w:cs="Graphik Anuparp"/>
          <w:b/>
          <w:bCs/>
          <w:color w:val="000000" w:themeColor="text1"/>
          <w:sz w:val="21"/>
          <w:szCs w:val="21"/>
          <w:rtl/>
          <w:cs/>
        </w:rPr>
        <w:t xml:space="preserve">% </w:t>
      </w:r>
      <w:r w:rsidR="00D84A6F">
        <w:rPr>
          <w:rFonts w:ascii="Graphik Anuparp" w:hAnsi="Graphik Anuparp" w:cs="Graphik Anuparp" w:hint="cs"/>
          <w:b/>
          <w:bCs/>
          <w:color w:val="000000" w:themeColor="text1"/>
          <w:sz w:val="21"/>
          <w:szCs w:val="21"/>
          <w:cs/>
          <w:lang w:bidi="th-TH"/>
        </w:rPr>
        <w:t xml:space="preserve"> </w:t>
      </w:r>
      <w:r w:rsidR="00012EEF" w:rsidRPr="004063F1">
        <w:rPr>
          <w:rFonts w:ascii="Graphik Anuparp" w:hAnsi="Graphik Anuparp" w:cs="Graphik Anuparp" w:hint="cs"/>
          <w:b/>
          <w:bCs/>
          <w:color w:val="000000" w:themeColor="text1"/>
          <w:sz w:val="21"/>
          <w:szCs w:val="21"/>
          <w:cs/>
          <w:lang w:bidi="th-TH"/>
        </w:rPr>
        <w:t>ต่อปี</w:t>
      </w:r>
      <w:r w:rsidR="00012EEF" w:rsidRPr="003C5D26">
        <w:rPr>
          <w:rFonts w:ascii="Graphik Anuparp" w:hAnsi="Graphik Anuparp" w:cs="Graphik Anuparp" w:hint="cs"/>
          <w:color w:val="000000" w:themeColor="text1"/>
          <w:sz w:val="21"/>
          <w:szCs w:val="21"/>
          <w:rtl/>
          <w:cs/>
        </w:rPr>
        <w:t xml:space="preserve"> </w:t>
      </w:r>
      <w:r w:rsidR="00012EEF" w:rsidRPr="003C5D26">
        <w:rPr>
          <w:rFonts w:ascii="Graphik Anuparp" w:eastAsia="Times New Roman" w:hAnsi="Graphik Anuparp" w:cs="Graphik Anuparp"/>
          <w:color w:val="000000" w:themeColor="text1"/>
          <w:sz w:val="21"/>
          <w:szCs w:val="21"/>
          <w:cs/>
          <w:lang w:bidi="th-TH"/>
        </w:rPr>
        <w:t xml:space="preserve">จ่ายดอกเบี้ยทุก </w:t>
      </w:r>
      <w:r w:rsidR="00012EEF" w:rsidRPr="003C5D26">
        <w:rPr>
          <w:rFonts w:ascii="Graphik Anuparp" w:eastAsia="Times New Roman" w:hAnsi="Graphik Anuparp" w:cs="Graphik Anuparp"/>
          <w:color w:val="000000" w:themeColor="text1"/>
          <w:sz w:val="21"/>
          <w:szCs w:val="21"/>
        </w:rPr>
        <w:t xml:space="preserve">3 </w:t>
      </w:r>
      <w:r w:rsidR="00012EEF" w:rsidRPr="003C5D26">
        <w:rPr>
          <w:rFonts w:ascii="Graphik Anuparp" w:eastAsia="Times New Roman" w:hAnsi="Graphik Anuparp" w:cs="Graphik Anuparp"/>
          <w:color w:val="000000" w:themeColor="text1"/>
          <w:sz w:val="21"/>
          <w:szCs w:val="21"/>
          <w:cs/>
          <w:lang w:bidi="th-TH"/>
        </w:rPr>
        <w:t>เดือนตลอดอายุหุ้นกู้</w:t>
      </w:r>
      <w:r w:rsidR="004E33CB">
        <w:rPr>
          <w:rFonts w:ascii="Graphik Anuparp" w:eastAsia="Times New Roman" w:hAnsi="Graphik Anuparp" w:cs="Graphik Anuparp"/>
          <w:color w:val="000000" w:themeColor="text1"/>
          <w:sz w:val="21"/>
          <w:szCs w:val="21"/>
        </w:rPr>
        <w:t xml:space="preserve"> </w:t>
      </w:r>
      <w:r w:rsidR="00012EEF" w:rsidRPr="003C5D26">
        <w:rPr>
          <w:rFonts w:ascii="Graphik Anuparp" w:hAnsi="Graphik Anuparp" w:cs="Graphik Anuparp" w:hint="cs"/>
          <w:color w:val="000000" w:themeColor="text1"/>
          <w:sz w:val="21"/>
          <w:szCs w:val="21"/>
          <w:cs/>
          <w:lang w:bidi="th-TH"/>
        </w:rPr>
        <w:t xml:space="preserve">ลงทุนสั้นเพียง </w:t>
      </w:r>
      <w:r w:rsidR="00012EEF" w:rsidRPr="003C5D26">
        <w:rPr>
          <w:rFonts w:ascii="Graphik Anuparp" w:hAnsi="Graphik Anuparp" w:cs="Graphik Anuparp"/>
          <w:color w:val="000000" w:themeColor="text1"/>
          <w:sz w:val="21"/>
          <w:szCs w:val="21"/>
        </w:rPr>
        <w:t xml:space="preserve">2 </w:t>
      </w:r>
      <w:r w:rsidR="00012EEF" w:rsidRPr="003C5D26">
        <w:rPr>
          <w:rFonts w:ascii="Graphik Anuparp" w:hAnsi="Graphik Anuparp" w:cs="Graphik Anuparp"/>
          <w:color w:val="000000" w:themeColor="text1"/>
          <w:sz w:val="21"/>
          <w:szCs w:val="21"/>
          <w:cs/>
          <w:lang w:bidi="th-TH"/>
        </w:rPr>
        <w:t>ปี</w:t>
      </w:r>
      <w:r w:rsidR="00012EEF" w:rsidRPr="003C5D26">
        <w:rPr>
          <w:rFonts w:ascii="Graphik Anuparp" w:hAnsi="Graphik Anuparp" w:cs="Graphik Anuparp"/>
          <w:color w:val="000000" w:themeColor="text1"/>
          <w:sz w:val="21"/>
          <w:szCs w:val="21"/>
        </w:rPr>
        <w:t xml:space="preserve"> 6 </w:t>
      </w:r>
      <w:r w:rsidR="00012EEF" w:rsidRPr="003C5D26">
        <w:rPr>
          <w:rFonts w:ascii="Graphik Anuparp" w:hAnsi="Graphik Anuparp" w:cs="Graphik Anuparp"/>
          <w:color w:val="000000" w:themeColor="text1"/>
          <w:sz w:val="21"/>
          <w:szCs w:val="21"/>
          <w:cs/>
          <w:lang w:bidi="th-TH"/>
        </w:rPr>
        <w:t xml:space="preserve">เดือน </w:t>
      </w:r>
      <w:r w:rsidR="00012EEF" w:rsidRPr="003C5D26">
        <w:rPr>
          <w:rFonts w:ascii="Graphik Anuparp" w:hAnsi="Graphik Anuparp" w:cs="Graphik Anuparp"/>
          <w:sz w:val="21"/>
          <w:szCs w:val="21"/>
          <w:cs/>
          <w:lang w:bidi="th-TH"/>
        </w:rPr>
        <w:t xml:space="preserve">อันดับความน่าเชื่อถือของหุ้นกู้ระดับ </w:t>
      </w:r>
      <w:r w:rsidR="00012EEF" w:rsidRPr="003C5D26">
        <w:rPr>
          <w:rFonts w:ascii="Graphik Anuparp" w:hAnsi="Graphik Anuparp" w:cs="Graphik Anuparp"/>
          <w:b/>
          <w:bCs/>
          <w:sz w:val="21"/>
          <w:szCs w:val="21"/>
        </w:rPr>
        <w:t xml:space="preserve">BBB+ </w:t>
      </w:r>
      <w:r w:rsidR="00012EEF" w:rsidRPr="003C5D26">
        <w:rPr>
          <w:rFonts w:ascii="Graphik Anuparp" w:hAnsi="Graphik Anuparp" w:cs="Graphik Anuparp"/>
          <w:b/>
          <w:bCs/>
          <w:sz w:val="21"/>
          <w:szCs w:val="21"/>
          <w:cs/>
          <w:lang w:bidi="th-TH"/>
        </w:rPr>
        <w:t>โดย ทริสเรทติ้ง</w:t>
      </w:r>
    </w:p>
    <w:p w14:paraId="17050865" w14:textId="77777777" w:rsidR="008D44E0" w:rsidRPr="003C5D26" w:rsidRDefault="008D44E0" w:rsidP="00D43D8F">
      <w:pPr>
        <w:pStyle w:val="NoSpacing"/>
        <w:spacing w:line="276" w:lineRule="auto"/>
        <w:ind w:left="720"/>
        <w:rPr>
          <w:rFonts w:ascii="Graphik Anuparp" w:hAnsi="Graphik Anuparp" w:cs="Graphik Anuparp"/>
          <w:sz w:val="16"/>
          <w:szCs w:val="16"/>
          <w:cs/>
          <w:lang w:bidi="th-TH"/>
        </w:rPr>
      </w:pPr>
    </w:p>
    <w:p w14:paraId="6C296BC9" w14:textId="28BC3EB6" w:rsidR="00BE50AE" w:rsidRPr="004D268C" w:rsidRDefault="00BE50AE" w:rsidP="00D43D8F">
      <w:pPr>
        <w:pStyle w:val="NoSpacing"/>
        <w:numPr>
          <w:ilvl w:val="0"/>
          <w:numId w:val="4"/>
        </w:numPr>
        <w:spacing w:line="276" w:lineRule="auto"/>
        <w:jc w:val="thaiDistribute"/>
        <w:rPr>
          <w:rFonts w:ascii="Graphik Anuparp" w:hAnsi="Graphik Anuparp" w:cs="Graphik Anuparp"/>
          <w:sz w:val="21"/>
          <w:szCs w:val="21"/>
          <w:lang w:bidi="th-TH"/>
        </w:rPr>
      </w:pPr>
      <w:r w:rsidRPr="00BE50AE">
        <w:rPr>
          <w:rFonts w:ascii="Graphik Anuparp" w:hAnsi="Graphik Anuparp" w:cs="Graphik Anuparp"/>
          <w:b/>
          <w:bCs/>
          <w:sz w:val="21"/>
          <w:szCs w:val="21"/>
          <w:cs/>
          <w:lang w:bidi="th-TH"/>
        </w:rPr>
        <w:t xml:space="preserve">ซื้อขายแบบ </w:t>
      </w:r>
      <w:r w:rsidRPr="00BE50AE">
        <w:rPr>
          <w:rFonts w:ascii="Graphik Anuparp" w:hAnsi="Graphik Anuparp" w:cs="Graphik Anuparp"/>
          <w:b/>
          <w:bCs/>
          <w:sz w:val="21"/>
          <w:szCs w:val="21"/>
        </w:rPr>
        <w:t xml:space="preserve">real-time 24 </w:t>
      </w:r>
      <w:r w:rsidRPr="00BE50AE">
        <w:rPr>
          <w:rFonts w:ascii="Graphik Anuparp" w:hAnsi="Graphik Anuparp" w:cs="Graphik Anuparp"/>
          <w:b/>
          <w:bCs/>
          <w:sz w:val="21"/>
          <w:szCs w:val="21"/>
          <w:cs/>
          <w:lang w:bidi="th-TH"/>
        </w:rPr>
        <w:t xml:space="preserve">ชั่วโมง </w:t>
      </w:r>
      <w:r w:rsidRPr="00BE50AE">
        <w:rPr>
          <w:rFonts w:ascii="Graphik Anuparp" w:hAnsi="Graphik Anuparp" w:cs="Graphik Anuparp"/>
          <w:sz w:val="21"/>
          <w:szCs w:val="21"/>
          <w:cs/>
          <w:lang w:bidi="th-TH"/>
        </w:rPr>
        <w:t>ผ่านช่องทางดิจิทัล</w:t>
      </w:r>
      <w:r w:rsidR="00D84A6F">
        <w:rPr>
          <w:rFonts w:ascii="Graphik Anuparp" w:hAnsi="Graphik Anuparp" w:cs="Graphik Anuparp" w:hint="cs"/>
          <w:sz w:val="21"/>
          <w:szCs w:val="21"/>
          <w:cs/>
          <w:lang w:bidi="th-TH"/>
        </w:rPr>
        <w:t>บน</w:t>
      </w:r>
      <w:r w:rsidR="007A1B4C" w:rsidRPr="004D268C">
        <w:rPr>
          <w:rFonts w:ascii="Graphik Anuparp" w:hAnsi="Graphik Anuparp" w:cs="Graphik Anuparp" w:hint="cs"/>
          <w:sz w:val="21"/>
          <w:szCs w:val="21"/>
          <w:cs/>
          <w:lang w:bidi="th-TH"/>
        </w:rPr>
        <w:t>แอป</w:t>
      </w:r>
      <w:r w:rsidR="00D84A6F">
        <w:rPr>
          <w:rFonts w:ascii="Graphik Anuparp" w:hAnsi="Graphik Anuparp" w:cs="Graphik Anuparp" w:hint="cs"/>
          <w:sz w:val="21"/>
          <w:szCs w:val="21"/>
          <w:cs/>
          <w:lang w:bidi="th-TH"/>
        </w:rPr>
        <w:t>ฯ</w:t>
      </w:r>
      <w:r w:rsidR="007A1B4C" w:rsidRPr="004D268C">
        <w:rPr>
          <w:rFonts w:ascii="Graphik Anuparp" w:hAnsi="Graphik Anuparp" w:cs="Graphik Anuparp" w:hint="cs"/>
          <w:sz w:val="21"/>
          <w:szCs w:val="21"/>
          <w:cs/>
          <w:lang w:bidi="th-TH"/>
        </w:rPr>
        <w:t xml:space="preserve"> </w:t>
      </w:r>
      <w:r w:rsidRPr="004D268C">
        <w:rPr>
          <w:rFonts w:ascii="Graphik Anuparp" w:hAnsi="Graphik Anuparp" w:cs="Graphik Anuparp" w:hint="cs"/>
          <w:sz w:val="21"/>
          <w:szCs w:val="21"/>
          <w:cs/>
          <w:lang w:bidi="th-TH"/>
        </w:rPr>
        <w:t>“</w:t>
      </w:r>
      <w:r w:rsidRPr="00BE50AE">
        <w:rPr>
          <w:rFonts w:ascii="Graphik Anuparp" w:hAnsi="Graphik Anuparp" w:cs="Graphik Anuparp"/>
          <w:sz w:val="21"/>
          <w:szCs w:val="21"/>
          <w:cs/>
          <w:lang w:bidi="th-TH"/>
        </w:rPr>
        <w:t>เป๋าตัง</w:t>
      </w:r>
      <w:r w:rsidRPr="004D268C">
        <w:rPr>
          <w:rFonts w:ascii="Graphik Anuparp" w:hAnsi="Graphik Anuparp" w:cs="Graphik Anuparp" w:hint="cs"/>
          <w:sz w:val="21"/>
          <w:szCs w:val="21"/>
          <w:cs/>
          <w:lang w:bidi="th-TH"/>
        </w:rPr>
        <w:t>”</w:t>
      </w:r>
      <w:r w:rsidRPr="00BE50AE">
        <w:rPr>
          <w:rFonts w:ascii="Graphik Anuparp" w:hAnsi="Graphik Anuparp" w:cs="Graphik Anuparp"/>
          <w:sz w:val="21"/>
          <w:szCs w:val="21"/>
        </w:rPr>
        <w:t> </w:t>
      </w:r>
      <w:r w:rsidRPr="004D268C">
        <w:rPr>
          <w:rFonts w:ascii="Graphik Anuparp" w:hAnsi="Graphik Anuparp" w:cs="Graphik Anuparp" w:hint="cs"/>
          <w:sz w:val="21"/>
          <w:szCs w:val="21"/>
          <w:cs/>
          <w:lang w:bidi="th-TH"/>
        </w:rPr>
        <w:t>ที่</w:t>
      </w:r>
      <w:r w:rsidRPr="00BE50AE">
        <w:rPr>
          <w:rFonts w:ascii="Graphik Anuparp" w:hAnsi="Graphik Anuparp" w:cs="Graphik Anuparp"/>
          <w:sz w:val="21"/>
          <w:szCs w:val="21"/>
          <w:cs/>
          <w:lang w:bidi="th-TH"/>
        </w:rPr>
        <w:t>แสดงข้อมูลการถือครองหุ้นกู้ ราคาซื้อ</w:t>
      </w:r>
      <w:r w:rsidR="007A1B4C" w:rsidRPr="004D268C">
        <w:rPr>
          <w:rFonts w:ascii="Graphik Anuparp" w:hAnsi="Graphik Anuparp" w:cs="Graphik Anuparp"/>
          <w:sz w:val="21"/>
          <w:szCs w:val="21"/>
          <w:lang w:bidi="th-TH"/>
        </w:rPr>
        <w:t>/</w:t>
      </w:r>
      <w:r w:rsidRPr="00BE50AE">
        <w:rPr>
          <w:rFonts w:ascii="Graphik Anuparp" w:hAnsi="Graphik Anuparp" w:cs="Graphik Anuparp"/>
          <w:sz w:val="21"/>
          <w:szCs w:val="21"/>
          <w:cs/>
          <w:lang w:bidi="th-TH"/>
        </w:rPr>
        <w:t>ขาย ครบจบในที่เดียว</w:t>
      </w:r>
      <w:r w:rsidRPr="004D268C">
        <w:rPr>
          <w:rFonts w:ascii="Graphik Anuparp" w:hAnsi="Graphik Anuparp" w:cs="Graphik Anuparp"/>
          <w:sz w:val="21"/>
          <w:szCs w:val="21"/>
          <w:lang w:bidi="th-TH"/>
        </w:rPr>
        <w:t xml:space="preserve"> </w:t>
      </w:r>
      <w:r w:rsidRPr="004D268C">
        <w:rPr>
          <w:rFonts w:ascii="Graphik Anuparp" w:hAnsi="Graphik Anuparp" w:cs="Graphik Anuparp" w:hint="cs"/>
          <w:b/>
          <w:bCs/>
          <w:sz w:val="21"/>
          <w:szCs w:val="21"/>
          <w:cs/>
          <w:lang w:bidi="th-TH"/>
        </w:rPr>
        <w:t>พร้อม</w:t>
      </w:r>
      <w:r w:rsidRPr="00BE50AE">
        <w:rPr>
          <w:rFonts w:ascii="Graphik Anuparp" w:hAnsi="Graphik Anuparp" w:cs="Graphik Anuparp"/>
          <w:b/>
          <w:bCs/>
          <w:sz w:val="21"/>
          <w:szCs w:val="21"/>
          <w:cs/>
          <w:lang w:bidi="th-TH"/>
        </w:rPr>
        <w:t>เพิ่มสภาพคล่อง</w:t>
      </w:r>
      <w:r w:rsidRPr="004D268C">
        <w:rPr>
          <w:rFonts w:ascii="Graphik Anuparp" w:hAnsi="Graphik Anuparp" w:cs="Graphik Anuparp" w:hint="cs"/>
          <w:b/>
          <w:bCs/>
          <w:sz w:val="21"/>
          <w:szCs w:val="21"/>
          <w:cs/>
          <w:lang w:bidi="th-TH"/>
        </w:rPr>
        <w:t xml:space="preserve"> </w:t>
      </w:r>
      <w:r w:rsidRPr="00BE50AE">
        <w:rPr>
          <w:rFonts w:ascii="Graphik Anuparp" w:hAnsi="Graphik Anuparp" w:cs="Graphik Anuparp"/>
          <w:b/>
          <w:bCs/>
          <w:sz w:val="21"/>
          <w:szCs w:val="21"/>
          <w:cs/>
          <w:lang w:bidi="th-TH"/>
        </w:rPr>
        <w:t>ด้วยการซื้อ</w:t>
      </w:r>
      <w:r w:rsidR="004D268C" w:rsidRPr="004D268C">
        <w:rPr>
          <w:rFonts w:ascii="Graphik Anuparp" w:hAnsi="Graphik Anuparp" w:cs="Graphik Anuparp"/>
          <w:b/>
          <w:bCs/>
          <w:sz w:val="21"/>
          <w:szCs w:val="21"/>
          <w:lang w:bidi="th-TH"/>
        </w:rPr>
        <w:t>/</w:t>
      </w:r>
      <w:r w:rsidRPr="00BE50AE">
        <w:rPr>
          <w:rFonts w:ascii="Graphik Anuparp" w:hAnsi="Graphik Anuparp" w:cs="Graphik Anuparp"/>
          <w:b/>
          <w:bCs/>
          <w:sz w:val="21"/>
          <w:szCs w:val="21"/>
          <w:cs/>
          <w:lang w:bidi="th-TH"/>
        </w:rPr>
        <w:t>ขายหุ้นกู้</w:t>
      </w:r>
      <w:r w:rsidR="004D268C" w:rsidRPr="004D268C">
        <w:rPr>
          <w:rFonts w:ascii="Graphik Anuparp" w:hAnsi="Graphik Anuparp" w:cs="Graphik Anuparp" w:hint="cs"/>
          <w:b/>
          <w:bCs/>
          <w:sz w:val="21"/>
          <w:szCs w:val="21"/>
          <w:cs/>
          <w:lang w:bidi="th-TH"/>
        </w:rPr>
        <w:t>ได้ทันที</w:t>
      </w:r>
      <w:r w:rsidRPr="00BE50AE">
        <w:rPr>
          <w:rFonts w:ascii="Graphik Anuparp" w:hAnsi="Graphik Anuparp" w:cs="Graphik Anuparp"/>
          <w:b/>
          <w:bCs/>
          <w:sz w:val="21"/>
          <w:szCs w:val="21"/>
          <w:cs/>
          <w:lang w:bidi="th-TH"/>
        </w:rPr>
        <w:t>ในตลาดรอง</w:t>
      </w:r>
      <w:r w:rsidR="003B575C" w:rsidRPr="004D268C">
        <w:rPr>
          <w:rFonts w:ascii="Graphik Anuparp" w:hAnsi="Graphik Anuparp" w:cs="Graphik Anuparp" w:hint="cs"/>
          <w:sz w:val="21"/>
          <w:szCs w:val="21"/>
          <w:cs/>
          <w:lang w:bidi="th-TH"/>
        </w:rPr>
        <w:t xml:space="preserve"> </w:t>
      </w:r>
      <w:r w:rsidRPr="00BE50AE">
        <w:rPr>
          <w:rFonts w:ascii="Graphik Anuparp" w:hAnsi="Graphik Anuparp" w:cs="Graphik Anuparp"/>
          <w:sz w:val="21"/>
          <w:szCs w:val="21"/>
          <w:cs/>
          <w:lang w:bidi="th-TH"/>
        </w:rPr>
        <w:t>หลังหุ้นกู้เข้าวอลเล็ต</w:t>
      </w:r>
      <w:r w:rsidR="00D84A6F">
        <w:rPr>
          <w:rFonts w:ascii="Graphik Anuparp" w:hAnsi="Graphik Anuparp" w:cs="Graphik Anuparp" w:hint="cs"/>
          <w:sz w:val="21"/>
          <w:szCs w:val="21"/>
          <w:cs/>
          <w:lang w:bidi="th-TH"/>
        </w:rPr>
        <w:t>ซื้อขายหุ้นกู้</w:t>
      </w:r>
      <w:r w:rsidRPr="00BE50AE">
        <w:rPr>
          <w:rFonts w:ascii="Graphik Anuparp" w:hAnsi="Graphik Anuparp" w:cs="Graphik Anuparp"/>
          <w:sz w:val="21"/>
          <w:szCs w:val="21"/>
          <w:cs/>
          <w:lang w:bidi="th-TH"/>
        </w:rPr>
        <w:t>บนแอป</w:t>
      </w:r>
      <w:r w:rsidR="00D84A6F">
        <w:rPr>
          <w:rFonts w:ascii="Graphik Anuparp" w:hAnsi="Graphik Anuparp" w:cs="Graphik Anuparp" w:hint="cs"/>
          <w:sz w:val="21"/>
          <w:szCs w:val="21"/>
          <w:cs/>
          <w:lang w:bidi="th-TH"/>
        </w:rPr>
        <w:t>ฯ</w:t>
      </w:r>
      <w:r w:rsidRPr="00BE50AE">
        <w:rPr>
          <w:rFonts w:ascii="Graphik Anuparp" w:hAnsi="Graphik Anuparp" w:cs="Graphik Anuparp"/>
          <w:sz w:val="21"/>
          <w:szCs w:val="21"/>
          <w:cs/>
          <w:lang w:bidi="th-TH"/>
        </w:rPr>
        <w:t>เป๋าตัง</w:t>
      </w:r>
      <w:r w:rsidR="004D268C" w:rsidRPr="004D268C">
        <w:rPr>
          <w:rFonts w:ascii="Graphik Anuparp" w:hAnsi="Graphik Anuparp" w:cs="Graphik Anuparp" w:hint="cs"/>
          <w:sz w:val="21"/>
          <w:szCs w:val="21"/>
          <w:cs/>
          <w:lang w:bidi="th-TH"/>
        </w:rPr>
        <w:t xml:space="preserve"> </w:t>
      </w:r>
    </w:p>
    <w:p w14:paraId="20C40447" w14:textId="77777777" w:rsidR="003B575C" w:rsidRPr="003C5D26" w:rsidRDefault="003B575C" w:rsidP="00D43D8F">
      <w:pPr>
        <w:pStyle w:val="ListParagraph"/>
        <w:spacing w:line="276" w:lineRule="auto"/>
        <w:rPr>
          <w:rFonts w:ascii="Graphik Anuparp" w:hAnsi="Graphik Anuparp" w:cs="Graphik Anuparp"/>
          <w:sz w:val="16"/>
          <w:szCs w:val="16"/>
          <w:cs/>
        </w:rPr>
      </w:pPr>
    </w:p>
    <w:p w14:paraId="141F7E07" w14:textId="194F43CA" w:rsidR="006520CE" w:rsidRPr="00147E06" w:rsidRDefault="006520CE" w:rsidP="00D43D8F">
      <w:pPr>
        <w:pStyle w:val="NoSpacing"/>
        <w:numPr>
          <w:ilvl w:val="0"/>
          <w:numId w:val="4"/>
        </w:numPr>
        <w:spacing w:line="276" w:lineRule="auto"/>
        <w:rPr>
          <w:rFonts w:ascii="Graphik Anuparp" w:hAnsi="Graphik Anuparp" w:cs="Graphik Anuparp"/>
          <w:b/>
          <w:bCs/>
          <w:sz w:val="21"/>
          <w:szCs w:val="21"/>
          <w:rtl/>
          <w:cs/>
        </w:rPr>
      </w:pPr>
      <w:r w:rsidRPr="003C5D26">
        <w:rPr>
          <w:rFonts w:ascii="Graphik Anuparp" w:hAnsi="Graphik Anuparp" w:cs="Graphik Anuparp"/>
          <w:sz w:val="21"/>
          <w:szCs w:val="21"/>
          <w:cs/>
          <w:lang w:bidi="th-TH"/>
        </w:rPr>
        <w:t>อีกหนึ่งก้าวความมุ่งมั่นของแสนสิริ เพื่อความเสมอภาค</w:t>
      </w:r>
      <w:r w:rsidR="00BE50AE" w:rsidRPr="003C5D26">
        <w:rPr>
          <w:rFonts w:ascii="Graphik Anuparp" w:hAnsi="Graphik Anuparp" w:cs="Graphik Anuparp" w:hint="cs"/>
          <w:sz w:val="21"/>
          <w:szCs w:val="21"/>
          <w:cs/>
          <w:lang w:bidi="th-TH"/>
        </w:rPr>
        <w:t xml:space="preserve"> </w:t>
      </w:r>
      <w:r w:rsidR="00BE50AE" w:rsidRPr="003C5D26">
        <w:rPr>
          <w:rFonts w:ascii="Graphik Anuparp" w:hAnsi="Graphik Anuparp" w:cs="Graphik Anuparp"/>
          <w:sz w:val="21"/>
          <w:szCs w:val="21"/>
          <w:lang w:bidi="th-TH"/>
        </w:rPr>
        <w:t xml:space="preserve">– </w:t>
      </w:r>
      <w:r w:rsidRPr="003C5D26">
        <w:rPr>
          <w:rFonts w:ascii="Graphik Anuparp" w:hAnsi="Graphik Anuparp" w:cs="Graphik Anuparp"/>
          <w:sz w:val="21"/>
          <w:szCs w:val="21"/>
          <w:cs/>
          <w:lang w:bidi="th-TH"/>
        </w:rPr>
        <w:t>เท่าเทียม</w:t>
      </w:r>
      <w:r w:rsidR="00BE50AE" w:rsidRPr="003C5D26">
        <w:rPr>
          <w:rFonts w:ascii="Graphik Anuparp" w:hAnsi="Graphik Anuparp" w:cs="Graphik Anuparp"/>
          <w:sz w:val="21"/>
          <w:szCs w:val="21"/>
        </w:rPr>
        <w:t xml:space="preserve"> </w:t>
      </w:r>
      <w:r w:rsidR="00BE50AE" w:rsidRPr="003C5D26">
        <w:rPr>
          <w:rFonts w:ascii="Graphik Anuparp" w:hAnsi="Graphik Anuparp" w:cs="Graphik Anuparp"/>
          <w:sz w:val="21"/>
          <w:szCs w:val="21"/>
          <w:lang w:bidi="th-TH"/>
        </w:rPr>
        <w:t xml:space="preserve">- </w:t>
      </w:r>
      <w:r w:rsidRPr="003C5D26">
        <w:rPr>
          <w:rFonts w:ascii="Graphik Anuparp" w:hAnsi="Graphik Anuparp" w:cs="Graphik Anuparp"/>
          <w:sz w:val="21"/>
          <w:szCs w:val="21"/>
          <w:cs/>
          <w:lang w:bidi="th-TH"/>
        </w:rPr>
        <w:t>เข้าถึงได้ ของคนไทยทุกคน</w:t>
      </w:r>
      <w:r w:rsidR="00D84A6F">
        <w:rPr>
          <w:rFonts w:ascii="Graphik Anuparp" w:hAnsi="Graphik Anuparp" w:cs="Graphik Anuparp" w:hint="cs"/>
          <w:sz w:val="21"/>
          <w:szCs w:val="21"/>
          <w:cs/>
          <w:lang w:bidi="th-TH"/>
        </w:rPr>
        <w:t xml:space="preserve"> สมัครวอลเล็ตซื้อขายหุ้นกู้ ตั้งแต่วันนี้เป็นต้นไป</w:t>
      </w:r>
      <w:r w:rsidRPr="003C5D26">
        <w:rPr>
          <w:rFonts w:ascii="Graphik Anuparp" w:hAnsi="Graphik Anuparp" w:cs="Graphik Anuparp"/>
          <w:sz w:val="21"/>
          <w:szCs w:val="21"/>
          <w:cs/>
          <w:lang w:bidi="th-TH"/>
        </w:rPr>
        <w:t xml:space="preserve"> </w:t>
      </w:r>
      <w:r w:rsidRPr="00147E06">
        <w:rPr>
          <w:rFonts w:ascii="Graphik Anuparp" w:hAnsi="Graphik Anuparp" w:cs="Graphik Anuparp"/>
          <w:b/>
          <w:bCs/>
          <w:sz w:val="21"/>
          <w:szCs w:val="21"/>
          <w:cs/>
          <w:lang w:bidi="th-TH"/>
        </w:rPr>
        <w:t>เปิดจอง</w:t>
      </w:r>
      <w:r w:rsidR="00D84A6F">
        <w:rPr>
          <w:rFonts w:ascii="Graphik Anuparp" w:hAnsi="Graphik Anuparp" w:cs="Graphik Anuparp" w:hint="cs"/>
          <w:b/>
          <w:bCs/>
          <w:sz w:val="21"/>
          <w:szCs w:val="21"/>
          <w:cs/>
          <w:lang w:bidi="th-TH"/>
        </w:rPr>
        <w:t>พร้อมกัน</w:t>
      </w:r>
      <w:r w:rsidRPr="00147E06">
        <w:rPr>
          <w:rFonts w:ascii="Graphik Anuparp" w:hAnsi="Graphik Anuparp" w:cs="Graphik Anuparp"/>
          <w:b/>
          <w:bCs/>
          <w:sz w:val="21"/>
          <w:szCs w:val="21"/>
          <w:cs/>
          <w:lang w:bidi="th-TH"/>
        </w:rPr>
        <w:t xml:space="preserve"> </w:t>
      </w:r>
      <w:r w:rsidRPr="00147E06">
        <w:rPr>
          <w:rFonts w:ascii="Graphik Anuparp" w:hAnsi="Graphik Anuparp" w:cs="Graphik Anuparp"/>
          <w:b/>
          <w:bCs/>
          <w:sz w:val="21"/>
          <w:szCs w:val="21"/>
          <w:rtl/>
          <w:cs/>
        </w:rPr>
        <w:t xml:space="preserve">18 </w:t>
      </w:r>
      <w:r w:rsidR="00D84A6F">
        <w:rPr>
          <w:rFonts w:ascii="Graphik Anuparp" w:hAnsi="Graphik Anuparp" w:cs="Graphik Anuparp" w:hint="cs"/>
          <w:b/>
          <w:bCs/>
          <w:sz w:val="21"/>
          <w:szCs w:val="21"/>
          <w:cs/>
          <w:lang w:bidi="th-TH"/>
        </w:rPr>
        <w:t xml:space="preserve"> </w:t>
      </w:r>
      <w:r w:rsidRPr="00147E06">
        <w:rPr>
          <w:rFonts w:ascii="Graphik Anuparp" w:hAnsi="Graphik Anuparp" w:cs="Graphik Anuparp"/>
          <w:b/>
          <w:bCs/>
          <w:sz w:val="21"/>
          <w:szCs w:val="21"/>
          <w:cs/>
          <w:lang w:bidi="th-TH"/>
        </w:rPr>
        <w:t>มกราคมนี้</w:t>
      </w:r>
      <w:r w:rsidR="004D268C" w:rsidRPr="00147E06">
        <w:rPr>
          <w:rFonts w:ascii="Graphik Anuparp" w:hAnsi="Graphik Anuparp" w:cs="Graphik Anuparp" w:hint="cs"/>
          <w:b/>
          <w:bCs/>
          <w:sz w:val="21"/>
          <w:szCs w:val="21"/>
          <w:cs/>
          <w:lang w:bidi="th-TH"/>
        </w:rPr>
        <w:t xml:space="preserve"> เริ่ม </w:t>
      </w:r>
      <w:r w:rsidR="004D268C" w:rsidRPr="00147E06">
        <w:rPr>
          <w:rFonts w:ascii="Graphik Anuparp" w:hAnsi="Graphik Anuparp" w:cs="Graphik Anuparp"/>
          <w:b/>
          <w:bCs/>
          <w:sz w:val="21"/>
          <w:szCs w:val="21"/>
          <w:lang w:bidi="th-TH"/>
        </w:rPr>
        <w:t xml:space="preserve">8.30 </w:t>
      </w:r>
      <w:r w:rsidR="004D268C" w:rsidRPr="00147E06">
        <w:rPr>
          <w:rFonts w:ascii="Graphik Anuparp" w:hAnsi="Graphik Anuparp" w:cs="Graphik Anuparp" w:hint="cs"/>
          <w:b/>
          <w:bCs/>
          <w:sz w:val="21"/>
          <w:szCs w:val="21"/>
          <w:cs/>
          <w:lang w:bidi="th-TH"/>
        </w:rPr>
        <w:t>น</w:t>
      </w:r>
      <w:r w:rsidR="004D268C" w:rsidRPr="00147E06">
        <w:rPr>
          <w:rFonts w:ascii="Graphik Anuparp" w:hAnsi="Graphik Anuparp" w:cs="Graphik Anuparp"/>
          <w:b/>
          <w:bCs/>
          <w:sz w:val="21"/>
          <w:szCs w:val="21"/>
          <w:lang w:bidi="th-TH"/>
        </w:rPr>
        <w:t>.</w:t>
      </w:r>
    </w:p>
    <w:p w14:paraId="719050C9" w14:textId="77777777" w:rsidR="0052303F" w:rsidRPr="002169CD" w:rsidRDefault="0052303F" w:rsidP="00D43D8F">
      <w:pPr>
        <w:pStyle w:val="ListParagraph"/>
        <w:spacing w:line="276" w:lineRule="auto"/>
        <w:jc w:val="thaiDistribute"/>
        <w:rPr>
          <w:rFonts w:ascii="Graphik Anuparp" w:hAnsi="Graphik Anuparp" w:cs="Graphik Anuparp"/>
          <w:color w:val="FF0000"/>
          <w:sz w:val="20"/>
          <w:szCs w:val="20"/>
        </w:rPr>
      </w:pPr>
    </w:p>
    <w:p w14:paraId="3C2F3DBC" w14:textId="1C6D07DB" w:rsidR="00744A96" w:rsidRPr="00C946D5" w:rsidRDefault="008A3E2F" w:rsidP="00D43D8F">
      <w:pPr>
        <w:spacing w:line="276" w:lineRule="auto"/>
        <w:jc w:val="thaiDistribute"/>
        <w:rPr>
          <w:rFonts w:ascii="Graphik Anuparp" w:hAnsi="Graphik Anuparp" w:cs="Graphik Anuparp"/>
          <w:color w:val="000000" w:themeColor="text1"/>
          <w:sz w:val="21"/>
          <w:szCs w:val="21"/>
          <w:cs/>
          <w:lang w:bidi="th-TH"/>
        </w:rPr>
      </w:pPr>
      <w:r w:rsidRPr="00A63AA4">
        <w:rPr>
          <w:rFonts w:ascii="Graphik Anuparp" w:hAnsi="Graphik Anuparp" w:cs="Graphik Anuparp" w:hint="cs"/>
          <w:b/>
          <w:bCs/>
          <w:color w:val="000000" w:themeColor="text1"/>
          <w:spacing w:val="-2"/>
          <w:sz w:val="21"/>
          <w:szCs w:val="21"/>
          <w:cs/>
          <w:lang w:bidi="th-TH"/>
        </w:rPr>
        <w:t>นายเศรษฐา</w:t>
      </w:r>
      <w:r w:rsidRPr="00A63AA4">
        <w:rPr>
          <w:rFonts w:ascii="Graphik Anuparp" w:hAnsi="Graphik Anuparp" w:cs="Graphik Anuparp"/>
          <w:b/>
          <w:bCs/>
          <w:color w:val="000000" w:themeColor="text1"/>
          <w:spacing w:val="-2"/>
          <w:sz w:val="21"/>
          <w:szCs w:val="21"/>
          <w:rtl/>
          <w:cs/>
        </w:rPr>
        <w:t xml:space="preserve"> </w:t>
      </w:r>
      <w:r w:rsidRPr="00A63AA4">
        <w:rPr>
          <w:rFonts w:ascii="Graphik Anuparp" w:hAnsi="Graphik Anuparp" w:cs="Graphik Anuparp" w:hint="cs"/>
          <w:b/>
          <w:bCs/>
          <w:color w:val="000000" w:themeColor="text1"/>
          <w:spacing w:val="-2"/>
          <w:sz w:val="21"/>
          <w:szCs w:val="21"/>
          <w:cs/>
          <w:lang w:bidi="th-TH"/>
        </w:rPr>
        <w:t>ทวีสิ</w:t>
      </w:r>
      <w:r w:rsidRPr="00A63AA4">
        <w:rPr>
          <w:rFonts w:ascii="Graphik Anuparp" w:hAnsi="Graphik Anuparp" w:cs="Graphik Anuparp"/>
          <w:b/>
          <w:bCs/>
          <w:color w:val="000000" w:themeColor="text1"/>
          <w:spacing w:val="-2"/>
          <w:sz w:val="21"/>
          <w:szCs w:val="21"/>
          <w:cs/>
          <w:lang w:bidi="th-TH"/>
        </w:rPr>
        <w:t>น</w:t>
      </w:r>
      <w:r w:rsidRPr="00A63AA4">
        <w:rPr>
          <w:rFonts w:ascii="Graphik Anuparp" w:hAnsi="Graphik Anuparp" w:cs="Graphik Anuparp"/>
          <w:color w:val="000000" w:themeColor="text1"/>
          <w:spacing w:val="-2"/>
          <w:sz w:val="21"/>
          <w:szCs w:val="21"/>
          <w:rtl/>
          <w:cs/>
        </w:rPr>
        <w:t xml:space="preserve"> </w:t>
      </w:r>
      <w:r w:rsidRPr="00A63AA4">
        <w:rPr>
          <w:rFonts w:ascii="Graphik Anuparp" w:hAnsi="Graphik Anuparp" w:cs="Graphik Anuparp"/>
          <w:b/>
          <w:bCs/>
          <w:color w:val="000000" w:themeColor="text1"/>
          <w:spacing w:val="-2"/>
          <w:sz w:val="21"/>
          <w:szCs w:val="21"/>
          <w:cs/>
          <w:lang w:bidi="th-TH"/>
        </w:rPr>
        <w:t xml:space="preserve">ประธานอำนวยการและกรรมการผู้จัดการใหญ่ บริษัท แสนสิริ จำกัด </w:t>
      </w:r>
      <w:r w:rsidRPr="00A63AA4">
        <w:rPr>
          <w:rFonts w:ascii="Graphik Anuparp" w:hAnsi="Graphik Anuparp" w:cs="Graphik Anuparp"/>
          <w:b/>
          <w:bCs/>
          <w:color w:val="000000" w:themeColor="text1"/>
          <w:spacing w:val="-2"/>
          <w:sz w:val="21"/>
          <w:szCs w:val="21"/>
        </w:rPr>
        <w:t>(</w:t>
      </w:r>
      <w:r w:rsidRPr="00A63AA4">
        <w:rPr>
          <w:rFonts w:ascii="Graphik Anuparp" w:hAnsi="Graphik Anuparp" w:cs="Graphik Anuparp"/>
          <w:b/>
          <w:bCs/>
          <w:color w:val="000000" w:themeColor="text1"/>
          <w:spacing w:val="-2"/>
          <w:sz w:val="21"/>
          <w:szCs w:val="21"/>
          <w:cs/>
          <w:lang w:bidi="th-TH"/>
        </w:rPr>
        <w:t>มหาชน</w:t>
      </w:r>
      <w:r w:rsidRPr="00A63AA4">
        <w:rPr>
          <w:rFonts w:ascii="Graphik Anuparp" w:hAnsi="Graphik Anuparp" w:cs="Graphik Anuparp"/>
          <w:b/>
          <w:bCs/>
          <w:color w:val="000000" w:themeColor="text1"/>
          <w:spacing w:val="-2"/>
          <w:sz w:val="21"/>
          <w:szCs w:val="21"/>
        </w:rPr>
        <w:t>)</w:t>
      </w:r>
      <w:r w:rsidRPr="00A63AA4">
        <w:rPr>
          <w:rFonts w:ascii="Graphik Anuparp" w:hAnsi="Graphik Anuparp" w:cs="Graphik Anuparp"/>
          <w:color w:val="000000" w:themeColor="text1"/>
          <w:spacing w:val="-2"/>
          <w:sz w:val="21"/>
          <w:szCs w:val="21"/>
        </w:rPr>
        <w:t xml:space="preserve"> </w:t>
      </w:r>
      <w:r w:rsidRPr="00A63AA4">
        <w:rPr>
          <w:rFonts w:ascii="Graphik Anuparp" w:hAnsi="Graphik Anuparp" w:cs="Graphik Anuparp"/>
          <w:color w:val="000000" w:themeColor="text1"/>
          <w:spacing w:val="-2"/>
          <w:sz w:val="21"/>
          <w:szCs w:val="21"/>
          <w:cs/>
          <w:lang w:bidi="th-TH"/>
        </w:rPr>
        <w:t xml:space="preserve">เปิดเผยว่า </w:t>
      </w:r>
      <w:r w:rsidR="000021ED" w:rsidRPr="00A63AA4">
        <w:rPr>
          <w:rFonts w:ascii="Graphik Anuparp" w:hAnsi="Graphik Anuparp" w:cs="Graphik Anuparp"/>
          <w:color w:val="000000" w:themeColor="text1"/>
          <w:spacing w:val="-2"/>
          <w:sz w:val="21"/>
          <w:szCs w:val="21"/>
          <w:cs/>
          <w:lang w:bidi="th-TH"/>
        </w:rPr>
        <w:t>แสนสิริ</w:t>
      </w:r>
      <w:r w:rsidR="0052303F" w:rsidRPr="00C946D5">
        <w:rPr>
          <w:rFonts w:ascii="Graphik Anuparp" w:hAnsi="Graphik Anuparp" w:cs="Graphik Anuparp"/>
          <w:color w:val="000000" w:themeColor="text1"/>
          <w:sz w:val="21"/>
          <w:szCs w:val="21"/>
        </w:rPr>
        <w:t xml:space="preserve"> </w:t>
      </w:r>
      <w:r w:rsidR="0052303F" w:rsidRPr="00C946D5">
        <w:rPr>
          <w:rStyle w:val="Strong"/>
          <w:rFonts w:ascii="Graphik Anuparp" w:hAnsi="Graphik Anuparp" w:cs="Graphik Anuparp"/>
          <w:b w:val="0"/>
          <w:bCs w:val="0"/>
          <w:color w:val="000000" w:themeColor="text1"/>
          <w:sz w:val="21"/>
          <w:szCs w:val="21"/>
          <w:shd w:val="clear" w:color="auto" w:fill="FFFFFF"/>
          <w:cs/>
          <w:lang w:bidi="th-TH"/>
        </w:rPr>
        <w:t>เป็นองค์กรที่ป</w:t>
      </w:r>
      <w:r w:rsidR="00FD76B7" w:rsidRPr="00C946D5">
        <w:rPr>
          <w:rStyle w:val="Strong"/>
          <w:rFonts w:ascii="Graphik Anuparp" w:hAnsi="Graphik Anuparp" w:cs="Graphik Anuparp"/>
          <w:b w:val="0"/>
          <w:bCs w:val="0"/>
          <w:color w:val="000000" w:themeColor="text1"/>
          <w:sz w:val="21"/>
          <w:szCs w:val="21"/>
          <w:shd w:val="clear" w:color="auto" w:fill="FFFFFF"/>
          <w:cs/>
          <w:lang w:bidi="th-TH"/>
        </w:rPr>
        <w:t>ระกาศจุดยืนแกร่ง</w:t>
      </w:r>
      <w:r w:rsidR="00744A96" w:rsidRPr="00C946D5">
        <w:rPr>
          <w:rStyle w:val="Strong"/>
          <w:rFonts w:ascii="Graphik Anuparp" w:hAnsi="Graphik Anuparp" w:cs="Graphik Anuparp"/>
          <w:b w:val="0"/>
          <w:bCs w:val="0"/>
          <w:color w:val="000000" w:themeColor="text1"/>
          <w:sz w:val="21"/>
          <w:szCs w:val="21"/>
          <w:shd w:val="clear" w:color="auto" w:fill="FFFFFF"/>
        </w:rPr>
        <w:t xml:space="preserve"> </w:t>
      </w:r>
      <w:r w:rsidR="00FD76B7" w:rsidRPr="00C946D5">
        <w:rPr>
          <w:rStyle w:val="Strong"/>
          <w:rFonts w:ascii="Graphik Anuparp" w:hAnsi="Graphik Anuparp" w:cs="Graphik Anuparp"/>
          <w:b w:val="0"/>
          <w:bCs w:val="0"/>
          <w:color w:val="000000" w:themeColor="text1"/>
          <w:sz w:val="21"/>
          <w:szCs w:val="21"/>
          <w:shd w:val="clear" w:color="auto" w:fill="FFFFFF"/>
          <w:cs/>
          <w:lang w:bidi="th-TH"/>
        </w:rPr>
        <w:t xml:space="preserve">ในการให้ความสำคัญและสนับสนุน </w:t>
      </w:r>
      <w:r w:rsidR="00FD76B7" w:rsidRPr="00C946D5">
        <w:rPr>
          <w:rStyle w:val="Strong"/>
          <w:rFonts w:ascii="Graphik Anuparp" w:hAnsi="Graphik Anuparp" w:cs="Graphik Anuparp"/>
          <w:b w:val="0"/>
          <w:bCs w:val="0"/>
          <w:color w:val="000000" w:themeColor="text1"/>
          <w:sz w:val="21"/>
          <w:szCs w:val="21"/>
          <w:shd w:val="clear" w:color="auto" w:fill="FFFFFF"/>
          <w:rtl/>
          <w:cs/>
        </w:rPr>
        <w:t>“</w:t>
      </w:r>
      <w:r w:rsidR="00FD76B7" w:rsidRPr="00C946D5">
        <w:rPr>
          <w:rStyle w:val="Strong"/>
          <w:rFonts w:ascii="Graphik Anuparp" w:hAnsi="Graphik Anuparp" w:cs="Graphik Anuparp"/>
          <w:b w:val="0"/>
          <w:bCs w:val="0"/>
          <w:color w:val="000000" w:themeColor="text1"/>
          <w:sz w:val="21"/>
          <w:szCs w:val="21"/>
          <w:shd w:val="clear" w:color="auto" w:fill="FFFFFF"/>
          <w:rtl/>
          <w:cs/>
          <w:lang w:bidi="th-TH"/>
        </w:rPr>
        <w:t>ความเท่าเทียมในทุกมิติ</w:t>
      </w:r>
      <w:r w:rsidR="00FD76B7" w:rsidRPr="00C946D5">
        <w:rPr>
          <w:rStyle w:val="Strong"/>
          <w:rFonts w:ascii="Graphik Anuparp" w:hAnsi="Graphik Anuparp" w:cs="Graphik Anuparp"/>
          <w:b w:val="0"/>
          <w:bCs w:val="0"/>
          <w:color w:val="000000" w:themeColor="text1"/>
          <w:sz w:val="21"/>
          <w:szCs w:val="21"/>
          <w:shd w:val="clear" w:color="auto" w:fill="FFFFFF"/>
          <w:rtl/>
          <w:cs/>
        </w:rPr>
        <w:t>”</w:t>
      </w:r>
      <w:r w:rsidR="0052303F" w:rsidRPr="00C946D5">
        <w:rPr>
          <w:rFonts w:ascii="Graphik Anuparp" w:hAnsi="Graphik Anuparp" w:cs="Graphik Anuparp"/>
          <w:b/>
          <w:bCs/>
          <w:color w:val="000000" w:themeColor="text1"/>
          <w:sz w:val="21"/>
          <w:szCs w:val="21"/>
        </w:rPr>
        <w:t xml:space="preserve"> </w:t>
      </w:r>
      <w:r w:rsidR="0052303F" w:rsidRPr="00C946D5">
        <w:rPr>
          <w:rFonts w:ascii="Graphik Anuparp" w:hAnsi="Graphik Anuparp" w:cs="Graphik Anuparp"/>
          <w:color w:val="000000" w:themeColor="text1"/>
          <w:sz w:val="21"/>
          <w:szCs w:val="21"/>
          <w:cs/>
          <w:lang w:bidi="th-TH"/>
        </w:rPr>
        <w:t>ทั้งใน</w:t>
      </w:r>
      <w:r w:rsidR="0052303F" w:rsidRPr="00C946D5">
        <w:rPr>
          <w:rStyle w:val="Strong"/>
          <w:rFonts w:ascii="Graphik Anuparp" w:hAnsi="Graphik Anuparp" w:cs="Graphik Anuparp"/>
          <w:b w:val="0"/>
          <w:bCs w:val="0"/>
          <w:color w:val="000000" w:themeColor="text1"/>
          <w:sz w:val="21"/>
          <w:szCs w:val="21"/>
          <w:shd w:val="clear" w:color="auto" w:fill="FFFFFF"/>
          <w:cs/>
          <w:lang w:bidi="th-TH"/>
        </w:rPr>
        <w:t>องค์กรสู่สังคม</w:t>
      </w:r>
      <w:r w:rsidR="0052303F" w:rsidRPr="00C946D5">
        <w:rPr>
          <w:rFonts w:ascii="Graphik Anuparp" w:hAnsi="Graphik Anuparp" w:cs="Graphik Anuparp" w:hint="cs"/>
          <w:color w:val="000000" w:themeColor="text1"/>
          <w:sz w:val="21"/>
          <w:szCs w:val="21"/>
          <w:rtl/>
          <w:cs/>
        </w:rPr>
        <w:t xml:space="preserve"> </w:t>
      </w:r>
      <w:r w:rsidR="0052303F" w:rsidRPr="00A63AA4">
        <w:rPr>
          <w:rFonts w:ascii="Graphik Anuparp" w:hAnsi="Graphik Anuparp" w:cs="Graphik Anuparp" w:hint="cs"/>
          <w:color w:val="000000" w:themeColor="text1"/>
          <w:spacing w:val="-6"/>
          <w:sz w:val="21"/>
          <w:szCs w:val="21"/>
          <w:cs/>
          <w:lang w:bidi="th-TH"/>
        </w:rPr>
        <w:t xml:space="preserve">รวมถึงแนวคิดในการพัฒนาที่อยู่อาศัย </w:t>
      </w:r>
      <w:r w:rsidR="000021ED" w:rsidRPr="00A63AA4">
        <w:rPr>
          <w:rFonts w:ascii="Graphik Anuparp" w:hAnsi="Graphik Anuparp" w:cs="Graphik Anuparp" w:hint="cs"/>
          <w:color w:val="000000" w:themeColor="text1"/>
          <w:spacing w:val="-6"/>
          <w:sz w:val="21"/>
          <w:szCs w:val="21"/>
          <w:cs/>
          <w:lang w:bidi="th-TH"/>
        </w:rPr>
        <w:t>ภายใต้</w:t>
      </w:r>
      <w:r w:rsidR="000021ED" w:rsidRPr="00A63AA4">
        <w:rPr>
          <w:rFonts w:ascii="Graphik Anuparp" w:eastAsia="Times New Roman" w:hAnsi="Graphik Anuparp" w:cs="Graphik Anuparp"/>
          <w:color w:val="000000" w:themeColor="text1"/>
          <w:spacing w:val="-6"/>
          <w:sz w:val="21"/>
          <w:szCs w:val="21"/>
          <w:cs/>
          <w:lang w:bidi="th-TH"/>
        </w:rPr>
        <w:t>เจตนารม</w:t>
      </w:r>
      <w:r w:rsidR="00B44EFD">
        <w:rPr>
          <w:rFonts w:ascii="Graphik Anuparp" w:eastAsia="Times New Roman" w:hAnsi="Graphik Anuparp" w:cs="Graphik Anuparp" w:hint="cs"/>
          <w:color w:val="000000" w:themeColor="text1"/>
          <w:spacing w:val="-6"/>
          <w:sz w:val="21"/>
          <w:szCs w:val="21"/>
          <w:cs/>
          <w:lang w:bidi="th-TH"/>
        </w:rPr>
        <w:t>ณ์</w:t>
      </w:r>
      <w:r w:rsidR="000021ED" w:rsidRPr="00A63AA4">
        <w:rPr>
          <w:rFonts w:ascii="Graphik Anuparp" w:eastAsia="Times New Roman" w:hAnsi="Graphik Anuparp" w:cs="Graphik Anuparp"/>
          <w:color w:val="000000" w:themeColor="text1"/>
          <w:spacing w:val="-6"/>
          <w:sz w:val="21"/>
          <w:szCs w:val="21"/>
          <w:cs/>
          <w:lang w:bidi="th-TH"/>
        </w:rPr>
        <w:t>และความมุ่งมั่น</w:t>
      </w:r>
      <w:r w:rsidR="0052303F" w:rsidRPr="00A63AA4">
        <w:rPr>
          <w:rFonts w:ascii="Graphik Anuparp" w:hAnsi="Graphik Anuparp" w:cs="Graphik Anuparp" w:hint="cs"/>
          <w:color w:val="000000" w:themeColor="text1"/>
          <w:spacing w:val="-6"/>
          <w:sz w:val="21"/>
          <w:szCs w:val="21"/>
          <w:rtl/>
          <w:cs/>
        </w:rPr>
        <w:t xml:space="preserve"> </w:t>
      </w:r>
      <w:r w:rsidR="000021ED" w:rsidRPr="00A63AA4">
        <w:rPr>
          <w:rFonts w:ascii="Graphik Anuparp" w:hAnsi="Graphik Anuparp" w:cs="Graphik Anuparp"/>
          <w:color w:val="000000" w:themeColor="text1"/>
          <w:spacing w:val="-6"/>
          <w:sz w:val="21"/>
          <w:szCs w:val="21"/>
          <w:cs/>
          <w:lang w:bidi="th-TH"/>
        </w:rPr>
        <w:t xml:space="preserve">ในการเป็นแบรนด์ที่จับต้องง่าย และ </w:t>
      </w:r>
      <w:r w:rsidR="000021ED" w:rsidRPr="00A63AA4">
        <w:rPr>
          <w:rFonts w:ascii="Graphik Anuparp" w:hAnsi="Graphik Anuparp" w:cs="Graphik Anuparp"/>
          <w:color w:val="000000" w:themeColor="text1"/>
          <w:spacing w:val="-6"/>
          <w:sz w:val="21"/>
          <w:szCs w:val="21"/>
          <w:rtl/>
          <w:cs/>
        </w:rPr>
        <w:t>“</w:t>
      </w:r>
      <w:r w:rsidR="000021ED" w:rsidRPr="00A63AA4">
        <w:rPr>
          <w:rFonts w:ascii="Graphik Anuparp" w:hAnsi="Graphik Anuparp" w:cs="Graphik Anuparp"/>
          <w:color w:val="000000" w:themeColor="text1"/>
          <w:spacing w:val="-6"/>
          <w:sz w:val="21"/>
          <w:szCs w:val="21"/>
          <w:rtl/>
          <w:cs/>
          <w:lang w:bidi="th-TH"/>
        </w:rPr>
        <w:t>แบรนด์</w:t>
      </w:r>
      <w:r w:rsidR="000021ED" w:rsidRPr="00C946D5">
        <w:rPr>
          <w:rFonts w:ascii="Graphik Anuparp" w:hAnsi="Graphik Anuparp" w:cs="Graphik Anuparp"/>
          <w:color w:val="000000" w:themeColor="text1"/>
          <w:spacing w:val="-8"/>
          <w:sz w:val="21"/>
          <w:szCs w:val="21"/>
          <w:cs/>
          <w:lang w:bidi="th-TH"/>
        </w:rPr>
        <w:t>ที่ทุกคนเข้าถึงได้</w:t>
      </w:r>
      <w:r w:rsidR="000021ED" w:rsidRPr="00C946D5">
        <w:rPr>
          <w:rFonts w:ascii="Graphik Anuparp" w:hAnsi="Graphik Anuparp" w:cs="Graphik Anuparp"/>
          <w:color w:val="000000" w:themeColor="text1"/>
          <w:spacing w:val="-8"/>
          <w:sz w:val="21"/>
          <w:szCs w:val="21"/>
          <w:rtl/>
          <w:cs/>
        </w:rPr>
        <w:t>”</w:t>
      </w:r>
      <w:r w:rsidR="000021ED" w:rsidRPr="00C946D5">
        <w:rPr>
          <w:rFonts w:ascii="Graphik Anuparp" w:hAnsi="Graphik Anuparp" w:cs="Graphik Anuparp"/>
          <w:color w:val="000000" w:themeColor="text1"/>
          <w:spacing w:val="-8"/>
          <w:sz w:val="21"/>
          <w:szCs w:val="21"/>
        </w:rPr>
        <w:t> </w:t>
      </w:r>
      <w:r w:rsidR="000021ED" w:rsidRPr="00C946D5">
        <w:rPr>
          <w:rFonts w:ascii="Graphik Anuparp" w:hAnsi="Graphik Anuparp" w:cs="Graphik Anuparp"/>
          <w:color w:val="000000" w:themeColor="text1"/>
          <w:spacing w:val="-8"/>
          <w:sz w:val="21"/>
          <w:szCs w:val="21"/>
          <w:cs/>
          <w:lang w:bidi="th-TH"/>
        </w:rPr>
        <w:t>ซึ่งไม่ใช่เพียงเฉพาะการพัฒนาโปรดักส์</w:t>
      </w:r>
      <w:r w:rsidR="000021ED" w:rsidRPr="00C946D5">
        <w:rPr>
          <w:rFonts w:ascii="Graphik Anuparp" w:hAnsi="Graphik Anuparp" w:cs="Graphik Anuparp"/>
          <w:color w:val="000000" w:themeColor="text1"/>
          <w:spacing w:val="-2"/>
          <w:sz w:val="21"/>
          <w:szCs w:val="21"/>
          <w:cs/>
          <w:lang w:bidi="th-TH"/>
        </w:rPr>
        <w:t xml:space="preserve"> เพื่อให้เป็นแบรนด์</w:t>
      </w:r>
      <w:r w:rsidR="000021ED" w:rsidRPr="00C946D5">
        <w:rPr>
          <w:rFonts w:ascii="Graphik Anuparp" w:hAnsi="Graphik Anuparp" w:cs="Graphik Anuparp"/>
          <w:color w:val="000000" w:themeColor="text1"/>
          <w:sz w:val="21"/>
          <w:szCs w:val="21"/>
          <w:cs/>
          <w:lang w:bidi="th-TH"/>
        </w:rPr>
        <w:t>ที่เข้าถึงได้ในทุกระดับราคา แสนสิริยังมองถึงความสำคัญในด้านการลงทุนที่ต้องเท่าเทียมและเข้าถึงได้</w:t>
      </w:r>
      <w:r w:rsidR="000021ED" w:rsidRPr="00C946D5">
        <w:rPr>
          <w:rFonts w:ascii="Graphik Anuparp" w:eastAsia="Times New Roman" w:hAnsi="Graphik Anuparp" w:cs="Graphik Anuparp"/>
          <w:color w:val="000000" w:themeColor="text1"/>
          <w:sz w:val="21"/>
          <w:szCs w:val="21"/>
          <w:rtl/>
          <w:cs/>
        </w:rPr>
        <w:t xml:space="preserve"> </w:t>
      </w:r>
      <w:r w:rsidR="0052303F" w:rsidRPr="00C946D5">
        <w:rPr>
          <w:rFonts w:ascii="Graphik Anuparp" w:hAnsi="Graphik Anuparp" w:cs="Graphik Anuparp" w:hint="cs"/>
          <w:color w:val="000000" w:themeColor="text1"/>
          <w:spacing w:val="3"/>
          <w:sz w:val="21"/>
          <w:szCs w:val="21"/>
          <w:cs/>
          <w:lang w:bidi="th-TH"/>
        </w:rPr>
        <w:t>พร้อมกับการมุ่งมั่นนำเสนอนวัตกรรมทางการเงินในรูปแบบใหม่ๆ ตอบรับความต้องการของลูกค้า เพื่อ</w:t>
      </w:r>
      <w:r w:rsidR="0052303F" w:rsidRPr="00C946D5">
        <w:rPr>
          <w:rFonts w:ascii="Graphik Anuparp" w:hAnsi="Graphik Anuparp" w:cs="Graphik Anuparp" w:hint="cs"/>
          <w:color w:val="000000" w:themeColor="text1"/>
          <w:sz w:val="21"/>
          <w:szCs w:val="21"/>
          <w:cs/>
          <w:lang w:bidi="th-TH"/>
        </w:rPr>
        <w:t>ให้คนไทยเข้าถึงการลงทุนและสนับสนุนให้ทุกคนเข้าถึงการมีบ้านได้ง่ายขึ้น</w:t>
      </w:r>
      <w:r w:rsidR="0052303F" w:rsidRPr="00C946D5">
        <w:rPr>
          <w:rFonts w:ascii="Graphik Anuparp" w:hAnsi="Graphik Anuparp" w:cs="Graphik Anuparp"/>
          <w:color w:val="000000" w:themeColor="text1"/>
          <w:sz w:val="21"/>
          <w:szCs w:val="21"/>
        </w:rPr>
        <w:t xml:space="preserve"> </w:t>
      </w:r>
      <w:r w:rsidR="0052303F" w:rsidRPr="00C946D5">
        <w:rPr>
          <w:rFonts w:ascii="Graphik Anuparp" w:hAnsi="Graphik Anuparp" w:cs="Graphik Anuparp" w:hint="cs"/>
          <w:color w:val="000000" w:themeColor="text1"/>
          <w:sz w:val="21"/>
          <w:szCs w:val="21"/>
          <w:cs/>
          <w:lang w:bidi="th-TH"/>
        </w:rPr>
        <w:t xml:space="preserve">ส่งผลให้ในปี </w:t>
      </w:r>
      <w:r w:rsidR="0052303F" w:rsidRPr="00C946D5">
        <w:rPr>
          <w:rFonts w:ascii="Graphik Anuparp" w:hAnsi="Graphik Anuparp" w:cs="Graphik Anuparp"/>
          <w:color w:val="000000" w:themeColor="text1"/>
          <w:sz w:val="21"/>
          <w:szCs w:val="21"/>
          <w:lang w:bidi="th-TH"/>
        </w:rPr>
        <w:t xml:space="preserve">2564 </w:t>
      </w:r>
      <w:r w:rsidR="0052303F" w:rsidRPr="00C946D5">
        <w:rPr>
          <w:rFonts w:ascii="Graphik Anuparp" w:hAnsi="Graphik Anuparp" w:cs="Graphik Anuparp" w:hint="cs"/>
          <w:color w:val="000000" w:themeColor="text1"/>
          <w:sz w:val="21"/>
          <w:szCs w:val="21"/>
          <w:cs/>
          <w:lang w:bidi="th-TH"/>
        </w:rPr>
        <w:t>ที่ผ่านมา แสนสิริก้าวสู่ความเป็นผู้นำในการ</w:t>
      </w:r>
      <w:r w:rsidR="00744A96" w:rsidRPr="00C946D5">
        <w:rPr>
          <w:rFonts w:ascii="Graphik Anuparp" w:hAnsi="Graphik Anuparp" w:cs="Graphik Anuparp"/>
          <w:color w:val="000000" w:themeColor="text1"/>
          <w:sz w:val="21"/>
          <w:szCs w:val="21"/>
          <w:cs/>
          <w:lang w:bidi="th-TH"/>
        </w:rPr>
        <w:t>พลิกโฉมการลงทุน</w:t>
      </w:r>
      <w:r w:rsidR="00744A96" w:rsidRPr="00C946D5">
        <w:rPr>
          <w:rFonts w:ascii="Graphik Anuparp" w:hAnsi="Graphik Anuparp" w:cs="Graphik Anuparp" w:hint="cs"/>
          <w:color w:val="000000" w:themeColor="text1"/>
          <w:sz w:val="21"/>
          <w:szCs w:val="21"/>
          <w:cs/>
          <w:lang w:bidi="th-TH"/>
        </w:rPr>
        <w:t xml:space="preserve"> ใน</w:t>
      </w:r>
      <w:r w:rsidR="00744A96" w:rsidRPr="00C946D5">
        <w:rPr>
          <w:rFonts w:ascii="Graphik Anuparp" w:hAnsi="Graphik Anuparp" w:cs="Graphik Anuparp"/>
          <w:color w:val="000000" w:themeColor="text1"/>
          <w:sz w:val="21"/>
          <w:szCs w:val="21"/>
          <w:cs/>
          <w:lang w:bidi="th-TH"/>
        </w:rPr>
        <w:t>หุ้นกู้บริษัทเอกชน</w:t>
      </w:r>
      <w:r w:rsidR="00744A96" w:rsidRPr="00C946D5">
        <w:rPr>
          <w:rFonts w:ascii="Graphik Anuparp" w:hAnsi="Graphik Anuparp" w:cs="Graphik Anuparp" w:hint="cs"/>
          <w:color w:val="000000" w:themeColor="text1"/>
          <w:sz w:val="21"/>
          <w:szCs w:val="21"/>
          <w:cs/>
          <w:lang w:bidi="th-TH"/>
        </w:rPr>
        <w:t xml:space="preserve">ที่ทุกคนเข้าถึงได้และมีโอกาสซื้อเท่าเทียมกัน </w:t>
      </w:r>
      <w:r w:rsidR="00744A96" w:rsidRPr="00C946D5">
        <w:rPr>
          <w:rFonts w:ascii="Graphik Anuparp" w:hAnsi="Graphik Anuparp" w:cs="Graphik Anuparp"/>
          <w:color w:val="000000" w:themeColor="text1"/>
          <w:sz w:val="21"/>
          <w:szCs w:val="21"/>
          <w:cs/>
          <w:lang w:bidi="th-TH"/>
        </w:rPr>
        <w:t>ครั้งแรกของเมืองไทย</w:t>
      </w:r>
      <w:r w:rsidR="00744A96" w:rsidRPr="00C946D5">
        <w:rPr>
          <w:rFonts w:ascii="Graphik Anuparp" w:hAnsi="Graphik Anuparp" w:cs="Graphik Anuparp"/>
          <w:color w:val="000000" w:themeColor="text1"/>
          <w:sz w:val="21"/>
          <w:szCs w:val="21"/>
          <w:lang w:bidi="th-TH"/>
        </w:rPr>
        <w:t xml:space="preserve"> </w:t>
      </w:r>
      <w:r w:rsidR="00744A96" w:rsidRPr="00C946D5">
        <w:rPr>
          <w:rFonts w:ascii="Graphik Anuparp" w:hAnsi="Graphik Anuparp" w:cs="Graphik Anuparp" w:hint="cs"/>
          <w:color w:val="000000" w:themeColor="text1"/>
          <w:sz w:val="21"/>
          <w:szCs w:val="21"/>
          <w:cs/>
          <w:lang w:bidi="th-TH"/>
        </w:rPr>
        <w:t xml:space="preserve">โดยประสบความสำเร็จใน </w:t>
      </w:r>
      <w:r w:rsidR="000021ED" w:rsidRPr="00C946D5">
        <w:rPr>
          <w:rFonts w:ascii="Graphik Anuparp" w:hAnsi="Graphik Anuparp" w:cs="Graphik Anuparp"/>
          <w:color w:val="000000" w:themeColor="text1"/>
          <w:sz w:val="21"/>
          <w:szCs w:val="21"/>
          <w:rtl/>
          <w:cs/>
        </w:rPr>
        <w:t>“</w:t>
      </w:r>
      <w:r w:rsidR="000021ED" w:rsidRPr="00C946D5">
        <w:rPr>
          <w:rFonts w:ascii="Graphik Anuparp" w:hAnsi="Graphik Anuparp" w:cs="Graphik Anuparp"/>
          <w:color w:val="000000" w:themeColor="text1"/>
          <w:sz w:val="21"/>
          <w:szCs w:val="21"/>
          <w:rtl/>
          <w:cs/>
          <w:lang w:bidi="th-TH"/>
        </w:rPr>
        <w:t xml:space="preserve">หุ้นกู้แสนสิริ </w:t>
      </w:r>
      <w:proofErr w:type="spellStart"/>
      <w:r w:rsidR="000021ED" w:rsidRPr="00C946D5">
        <w:rPr>
          <w:rFonts w:ascii="Graphik Anuparp" w:hAnsi="Graphik Anuparp" w:cs="Graphik Anuparp"/>
          <w:color w:val="000000" w:themeColor="text1"/>
          <w:sz w:val="21"/>
          <w:szCs w:val="21"/>
        </w:rPr>
        <w:t>i</w:t>
      </w:r>
      <w:proofErr w:type="spellEnd"/>
      <w:r w:rsidR="000021ED" w:rsidRPr="00C946D5">
        <w:rPr>
          <w:rFonts w:ascii="Graphik Anuparp" w:hAnsi="Graphik Anuparp" w:cs="Graphik Anuparp"/>
          <w:color w:val="000000" w:themeColor="text1"/>
          <w:sz w:val="21"/>
          <w:szCs w:val="21"/>
        </w:rPr>
        <w:t xml:space="preserve">-EASY” </w:t>
      </w:r>
      <w:r w:rsidR="000021ED" w:rsidRPr="00C946D5">
        <w:rPr>
          <w:rFonts w:ascii="Graphik Anuparp" w:hAnsi="Graphik Anuparp" w:cs="Graphik Anuparp"/>
          <w:color w:val="000000" w:themeColor="text1"/>
          <w:sz w:val="21"/>
          <w:szCs w:val="21"/>
          <w:cs/>
          <w:lang w:bidi="th-TH"/>
        </w:rPr>
        <w:t xml:space="preserve">เริ่มต้น </w:t>
      </w:r>
      <w:r w:rsidR="000021ED" w:rsidRPr="00C946D5">
        <w:rPr>
          <w:rFonts w:ascii="Graphik Anuparp" w:hAnsi="Graphik Anuparp" w:cs="Graphik Anuparp"/>
          <w:color w:val="000000" w:themeColor="text1"/>
          <w:sz w:val="21"/>
          <w:szCs w:val="21"/>
        </w:rPr>
        <w:t xml:space="preserve">10,000 </w:t>
      </w:r>
      <w:r w:rsidR="000021ED" w:rsidRPr="00C946D5">
        <w:rPr>
          <w:rFonts w:ascii="Graphik Anuparp" w:hAnsi="Graphik Anuparp" w:cs="Graphik Anuparp"/>
          <w:color w:val="000000" w:themeColor="text1"/>
          <w:sz w:val="21"/>
          <w:szCs w:val="21"/>
          <w:cs/>
          <w:lang w:bidi="th-TH"/>
        </w:rPr>
        <w:t xml:space="preserve">บาท </w:t>
      </w:r>
      <w:r w:rsidR="00744A96" w:rsidRPr="00C946D5">
        <w:rPr>
          <w:rFonts w:ascii="Graphik Anuparp" w:hAnsi="Graphik Anuparp" w:cs="Graphik Anuparp" w:hint="cs"/>
          <w:color w:val="000000" w:themeColor="text1"/>
          <w:sz w:val="21"/>
          <w:szCs w:val="21"/>
          <w:cs/>
          <w:lang w:bidi="th-TH"/>
        </w:rPr>
        <w:t>ที่</w:t>
      </w:r>
      <w:r w:rsidR="000021ED" w:rsidRPr="00C946D5">
        <w:rPr>
          <w:rFonts w:ascii="Graphik Anuparp" w:hAnsi="Graphik Anuparp" w:cs="Graphik Anuparp"/>
          <w:color w:val="000000" w:themeColor="text1"/>
          <w:sz w:val="21"/>
          <w:szCs w:val="21"/>
          <w:cs/>
          <w:lang w:bidi="th-TH"/>
        </w:rPr>
        <w:t xml:space="preserve">ได้รับการตอบรับที่ดีเยี่ยมจากการจองซื้อหมดในเวลาอันรวดเร็วในทั้ง </w:t>
      </w:r>
      <w:r w:rsidR="000021ED" w:rsidRPr="00C946D5">
        <w:rPr>
          <w:rFonts w:ascii="Graphik Anuparp" w:hAnsi="Graphik Anuparp" w:cs="Graphik Anuparp"/>
          <w:color w:val="000000" w:themeColor="text1"/>
          <w:sz w:val="21"/>
          <w:szCs w:val="21"/>
        </w:rPr>
        <w:t xml:space="preserve">2 </w:t>
      </w:r>
      <w:r w:rsidR="00744A96" w:rsidRPr="00C946D5">
        <w:rPr>
          <w:rFonts w:ascii="Graphik Anuparp" w:hAnsi="Graphik Anuparp" w:cs="Graphik Anuparp" w:hint="cs"/>
          <w:color w:val="000000" w:themeColor="text1"/>
          <w:sz w:val="21"/>
          <w:szCs w:val="21"/>
          <w:cs/>
          <w:lang w:bidi="th-TH"/>
        </w:rPr>
        <w:t xml:space="preserve">รอบในปีที่ผ่านมา </w:t>
      </w:r>
    </w:p>
    <w:p w14:paraId="32E92FCE" w14:textId="7E049610" w:rsidR="00744A96" w:rsidRPr="00EA1644" w:rsidRDefault="00744A96" w:rsidP="00D43D8F">
      <w:pPr>
        <w:spacing w:line="276" w:lineRule="auto"/>
        <w:jc w:val="thaiDistribute"/>
        <w:rPr>
          <w:rFonts w:ascii="Graphik Anuparp" w:hAnsi="Graphik Anuparp" w:cs="Graphik Anuparp"/>
          <w:color w:val="FF0000"/>
          <w:sz w:val="16"/>
          <w:szCs w:val="16"/>
          <w:cs/>
          <w:lang w:bidi="th-TH"/>
        </w:rPr>
      </w:pPr>
    </w:p>
    <w:p w14:paraId="453D1456" w14:textId="772B1BE2" w:rsidR="007B16B3" w:rsidRPr="00BA1C62" w:rsidRDefault="00EA1644" w:rsidP="00D43D8F">
      <w:pPr>
        <w:pStyle w:val="NoSpacing"/>
        <w:spacing w:line="276" w:lineRule="auto"/>
        <w:jc w:val="thaiDistribute"/>
        <w:rPr>
          <w:rFonts w:ascii="Graphik Anuparp" w:hAnsi="Graphik Anuparp" w:cs="Graphik Anuparp"/>
          <w:color w:val="000000" w:themeColor="text1"/>
          <w:sz w:val="21"/>
          <w:szCs w:val="21"/>
        </w:rPr>
      </w:pPr>
      <w:r w:rsidRPr="00BA1C62">
        <w:rPr>
          <w:rFonts w:ascii="Graphik Anuparp" w:hAnsi="Graphik Anuparp" w:cs="Graphik Anuparp"/>
          <w:color w:val="000000" w:themeColor="text1"/>
          <w:sz w:val="21"/>
          <w:szCs w:val="21"/>
          <w:cs/>
          <w:lang w:bidi="th-TH"/>
        </w:rPr>
        <w:t xml:space="preserve">ในปี </w:t>
      </w:r>
      <w:r w:rsidRPr="00BA1C62">
        <w:rPr>
          <w:rFonts w:ascii="Graphik Anuparp" w:hAnsi="Graphik Anuparp" w:cs="Graphik Anuparp"/>
          <w:color w:val="000000" w:themeColor="text1"/>
          <w:sz w:val="21"/>
          <w:szCs w:val="21"/>
          <w:lang w:bidi="th-TH"/>
        </w:rPr>
        <w:t xml:space="preserve">2565 </w:t>
      </w:r>
      <w:r w:rsidR="008A3E2F" w:rsidRPr="00BA1C62">
        <w:rPr>
          <w:rFonts w:ascii="Graphik Anuparp" w:hAnsi="Graphik Anuparp" w:cs="Graphik Anuparp"/>
          <w:color w:val="000000" w:themeColor="text1"/>
          <w:sz w:val="21"/>
          <w:szCs w:val="21"/>
          <w:cs/>
          <w:lang w:bidi="th-TH"/>
        </w:rPr>
        <w:t>แสนสิริ</w:t>
      </w:r>
      <w:r w:rsidR="00CB4D13" w:rsidRPr="00BA1C62">
        <w:rPr>
          <w:rFonts w:ascii="Graphik Anuparp" w:hAnsi="Graphik Anuparp" w:cs="Graphik Anuparp"/>
          <w:color w:val="000000" w:themeColor="text1"/>
          <w:sz w:val="21"/>
          <w:szCs w:val="21"/>
          <w:cs/>
          <w:lang w:bidi="th-TH"/>
        </w:rPr>
        <w:t>ยัง</w:t>
      </w:r>
      <w:r w:rsidR="00CB4D13" w:rsidRPr="00BA1C62">
        <w:rPr>
          <w:rStyle w:val="Strong"/>
          <w:rFonts w:ascii="Graphik Anuparp" w:hAnsi="Graphik Anuparp" w:cs="Graphik Anuparp"/>
          <w:b w:val="0"/>
          <w:bCs w:val="0"/>
          <w:color w:val="000000" w:themeColor="text1"/>
          <w:sz w:val="21"/>
          <w:szCs w:val="21"/>
          <w:shd w:val="clear" w:color="auto" w:fill="FFFFFF"/>
          <w:cs/>
          <w:lang w:bidi="th-TH"/>
        </w:rPr>
        <w:t>ได้เดินหน้าต่อยอดวิสัยทัศน์</w:t>
      </w:r>
      <w:r w:rsidR="00F57121" w:rsidRPr="00BA1C62">
        <w:rPr>
          <w:rStyle w:val="Strong"/>
          <w:rFonts w:ascii="Graphik Anuparp" w:hAnsi="Graphik Anuparp" w:cs="Graphik Anuparp" w:hint="cs"/>
          <w:color w:val="000000" w:themeColor="text1"/>
          <w:sz w:val="21"/>
          <w:szCs w:val="21"/>
          <w:shd w:val="clear" w:color="auto" w:fill="FFFFFF"/>
          <w:cs/>
          <w:lang w:bidi="th-TH"/>
        </w:rPr>
        <w:t xml:space="preserve"> </w:t>
      </w:r>
      <w:r w:rsidR="00CB4D13" w:rsidRPr="00BA1C62">
        <w:rPr>
          <w:rStyle w:val="Emphasis"/>
          <w:rFonts w:ascii="Graphik Anuparp" w:hAnsi="Graphik Anuparp" w:cs="Graphik Anuparp"/>
          <w:i w:val="0"/>
          <w:iCs w:val="0"/>
          <w:color w:val="000000" w:themeColor="text1"/>
          <w:sz w:val="21"/>
          <w:szCs w:val="21"/>
          <w:shd w:val="clear" w:color="auto" w:fill="FFFFFF"/>
          <w:cs/>
          <w:lang w:bidi="th-TH"/>
        </w:rPr>
        <w:t>ความเท่าเทียมในทุกมิติ</w:t>
      </w:r>
      <w:r w:rsidR="007B16B3" w:rsidRPr="00BA1C62">
        <w:rPr>
          <w:rFonts w:ascii="Graphik Anuparp" w:hAnsi="Graphik Anuparp" w:cs="Graphik Anuparp" w:hint="cs"/>
          <w:color w:val="000000" w:themeColor="text1"/>
          <w:sz w:val="21"/>
          <w:szCs w:val="21"/>
          <w:cs/>
          <w:lang w:bidi="th-TH"/>
        </w:rPr>
        <w:t xml:space="preserve"> </w:t>
      </w:r>
      <w:r w:rsidR="00CB4D13" w:rsidRPr="00BA1C62">
        <w:rPr>
          <w:rFonts w:ascii="Graphik Anuparp" w:hAnsi="Graphik Anuparp" w:cs="Graphik Anuparp"/>
          <w:color w:val="000000" w:themeColor="text1"/>
          <w:sz w:val="21"/>
          <w:szCs w:val="21"/>
          <w:cs/>
          <w:lang w:bidi="th-TH"/>
        </w:rPr>
        <w:t>และ</w:t>
      </w:r>
      <w:r w:rsidR="008A3E2F" w:rsidRPr="00BA1C62">
        <w:rPr>
          <w:rFonts w:ascii="Graphik Anuparp" w:hAnsi="Graphik Anuparp" w:cs="Graphik Anuparp"/>
          <w:color w:val="000000" w:themeColor="text1"/>
          <w:sz w:val="21"/>
          <w:szCs w:val="21"/>
          <w:cs/>
          <w:lang w:bidi="th-TH"/>
        </w:rPr>
        <w:t>ไม่หยุดยั้งในการนำเสนอนวัตกรรมทางการเงิน</w:t>
      </w:r>
      <w:r w:rsidR="00CB4D13" w:rsidRPr="00BA1C62">
        <w:rPr>
          <w:rFonts w:ascii="Graphik Anuparp" w:hAnsi="Graphik Anuparp" w:cs="Graphik Anuparp"/>
          <w:color w:val="000000" w:themeColor="text1"/>
          <w:sz w:val="21"/>
          <w:szCs w:val="21"/>
          <w:cs/>
          <w:lang w:bidi="th-TH"/>
        </w:rPr>
        <w:t>ในรูปแบบ</w:t>
      </w:r>
      <w:r w:rsidR="008A3E2F" w:rsidRPr="00BA1C62">
        <w:rPr>
          <w:rFonts w:ascii="Graphik Anuparp" w:hAnsi="Graphik Anuparp" w:cs="Graphik Anuparp"/>
          <w:color w:val="000000" w:themeColor="text1"/>
          <w:sz w:val="21"/>
          <w:szCs w:val="21"/>
          <w:cs/>
          <w:lang w:bidi="th-TH"/>
        </w:rPr>
        <w:t xml:space="preserve">ใหม่ๆ </w:t>
      </w:r>
      <w:r w:rsidR="00AB14D3" w:rsidRPr="00BA1C62">
        <w:rPr>
          <w:rFonts w:ascii="Graphik Anuparp" w:hAnsi="Graphik Anuparp" w:cs="Graphik Anuparp"/>
          <w:color w:val="000000" w:themeColor="text1"/>
          <w:sz w:val="21"/>
          <w:szCs w:val="21"/>
          <w:cs/>
          <w:lang w:bidi="th-TH"/>
        </w:rPr>
        <w:t>พร้อมรุกต่อยอด</w:t>
      </w:r>
      <w:r w:rsidR="00D25715" w:rsidRPr="00BA1C62">
        <w:rPr>
          <w:rFonts w:ascii="Graphik Anuparp" w:hAnsi="Graphik Anuparp" w:cs="Graphik Anuparp"/>
          <w:color w:val="000000" w:themeColor="text1"/>
          <w:sz w:val="21"/>
          <w:szCs w:val="21"/>
          <w:cs/>
          <w:lang w:bidi="th-TH"/>
        </w:rPr>
        <w:t>การลงทุนให้เข้าถึงง่ายและเท่าเทียม</w:t>
      </w:r>
      <w:r w:rsidR="00EF7F20" w:rsidRPr="00BA1C62">
        <w:rPr>
          <w:rFonts w:ascii="Graphik Anuparp" w:hAnsi="Graphik Anuparp" w:cs="Graphik Anuparp"/>
          <w:color w:val="000000" w:themeColor="text1"/>
          <w:sz w:val="21"/>
          <w:szCs w:val="21"/>
          <w:cs/>
          <w:lang w:bidi="th-TH"/>
        </w:rPr>
        <w:t>สำหรับ</w:t>
      </w:r>
      <w:r w:rsidR="00D25715" w:rsidRPr="00BA1C62">
        <w:rPr>
          <w:rFonts w:ascii="Graphik Anuparp" w:hAnsi="Graphik Anuparp" w:cs="Graphik Anuparp"/>
          <w:color w:val="000000" w:themeColor="text1"/>
          <w:sz w:val="21"/>
          <w:szCs w:val="21"/>
          <w:cs/>
          <w:lang w:bidi="th-TH"/>
        </w:rPr>
        <w:t>คนไทยทุกคน</w:t>
      </w:r>
      <w:r w:rsidR="00D25715" w:rsidRPr="00BA1C62">
        <w:rPr>
          <w:rFonts w:ascii="Graphik Anuparp" w:hAnsi="Graphik Anuparp" w:cs="Graphik Anuparp"/>
          <w:color w:val="000000" w:themeColor="text1"/>
          <w:sz w:val="21"/>
          <w:szCs w:val="21"/>
        </w:rPr>
        <w:t xml:space="preserve"> </w:t>
      </w:r>
      <w:r w:rsidR="008A3E2F" w:rsidRPr="00BA1C62">
        <w:rPr>
          <w:rFonts w:ascii="Graphik Anuparp" w:hAnsi="Graphik Anuparp" w:cs="Graphik Anuparp"/>
          <w:color w:val="000000" w:themeColor="text1"/>
          <w:sz w:val="21"/>
          <w:szCs w:val="21"/>
          <w:cs/>
          <w:lang w:bidi="th-TH"/>
        </w:rPr>
        <w:t>โดยล่าสุด บริษัท</w:t>
      </w:r>
      <w:r w:rsidR="00CB4D13" w:rsidRPr="00BA1C62">
        <w:rPr>
          <w:rFonts w:ascii="Graphik Anuparp" w:hAnsi="Graphik Anuparp" w:cs="Graphik Anuparp"/>
          <w:color w:val="000000" w:themeColor="text1"/>
          <w:sz w:val="21"/>
          <w:szCs w:val="21"/>
          <w:cs/>
          <w:lang w:bidi="th-TH"/>
        </w:rPr>
        <w:t xml:space="preserve"> </w:t>
      </w:r>
      <w:r w:rsidR="008A3E2F" w:rsidRPr="00BA1C62">
        <w:rPr>
          <w:rFonts w:ascii="Graphik Anuparp" w:hAnsi="Graphik Anuparp" w:cs="Graphik Anuparp"/>
          <w:color w:val="000000" w:themeColor="text1"/>
          <w:sz w:val="21"/>
          <w:szCs w:val="21"/>
          <w:cs/>
          <w:lang w:bidi="th-TH"/>
        </w:rPr>
        <w:t>ได้จับมือกับ</w:t>
      </w:r>
      <w:r w:rsidR="00CB4D13" w:rsidRPr="00BA1C62">
        <w:rPr>
          <w:rFonts w:ascii="Graphik Anuparp" w:hAnsi="Graphik Anuparp" w:cs="Graphik Anuparp"/>
          <w:color w:val="000000" w:themeColor="text1"/>
          <w:sz w:val="21"/>
          <w:szCs w:val="21"/>
          <w:cs/>
          <w:lang w:bidi="th-TH"/>
        </w:rPr>
        <w:t xml:space="preserve"> </w:t>
      </w:r>
      <w:r w:rsidR="008A3E2F" w:rsidRPr="00BA1C62">
        <w:rPr>
          <w:rFonts w:ascii="Graphik Anuparp" w:hAnsi="Graphik Anuparp" w:cs="Graphik Anuparp"/>
          <w:color w:val="000000" w:themeColor="text1"/>
          <w:sz w:val="21"/>
          <w:szCs w:val="21"/>
          <w:cs/>
          <w:lang w:bidi="th-TH"/>
        </w:rPr>
        <w:t>ธนาคารกรุงไทย</w:t>
      </w:r>
      <w:r w:rsidR="00CB4D13" w:rsidRPr="00BA1C62">
        <w:rPr>
          <w:rFonts w:ascii="Graphik Anuparp" w:hAnsi="Graphik Anuparp" w:cs="Graphik Anuparp"/>
          <w:color w:val="000000" w:themeColor="text1"/>
          <w:sz w:val="21"/>
          <w:szCs w:val="21"/>
          <w:cs/>
          <w:lang w:bidi="th-TH"/>
        </w:rPr>
        <w:t xml:space="preserve"> จำกัด (มหาชน) </w:t>
      </w:r>
      <w:r w:rsidR="004E5AAA" w:rsidRPr="00BA1C62">
        <w:rPr>
          <w:rFonts w:ascii="Graphik Anuparp" w:hAnsi="Graphik Anuparp" w:cs="Graphik Anuparp"/>
          <w:color w:val="000000" w:themeColor="text1"/>
          <w:sz w:val="21"/>
          <w:szCs w:val="21"/>
          <w:cs/>
          <w:lang w:bidi="th-TH"/>
        </w:rPr>
        <w:t xml:space="preserve">เตรียมออก </w:t>
      </w:r>
      <w:r w:rsidR="004E5AAA" w:rsidRPr="00BA1C62">
        <w:rPr>
          <w:rFonts w:ascii="Graphik Anuparp" w:hAnsi="Graphik Anuparp" w:cs="Graphik Anuparp"/>
          <w:color w:val="000000" w:themeColor="text1"/>
          <w:sz w:val="21"/>
          <w:szCs w:val="21"/>
        </w:rPr>
        <w:t>“</w:t>
      </w:r>
      <w:r w:rsidR="004E5AAA" w:rsidRPr="0058320F">
        <w:rPr>
          <w:rFonts w:ascii="Graphik Anuparp" w:hAnsi="Graphik Anuparp" w:cs="Graphik Anuparp"/>
          <w:b/>
          <w:bCs/>
          <w:color w:val="000000" w:themeColor="text1"/>
          <w:sz w:val="21"/>
          <w:szCs w:val="21"/>
          <w:cs/>
          <w:lang w:bidi="th-TH"/>
        </w:rPr>
        <w:t>หุ้นกู้ดิจิทัลแสนสิริ</w:t>
      </w:r>
      <w:r w:rsidR="004E5AAA" w:rsidRPr="00BA1C62">
        <w:rPr>
          <w:rFonts w:ascii="Graphik Anuparp" w:hAnsi="Graphik Anuparp" w:cs="Graphik Anuparp"/>
          <w:color w:val="000000" w:themeColor="text1"/>
          <w:sz w:val="21"/>
          <w:szCs w:val="21"/>
        </w:rPr>
        <w:t xml:space="preserve">” </w:t>
      </w:r>
      <w:r w:rsidR="004E5AAA" w:rsidRPr="00BA1C62">
        <w:rPr>
          <w:rFonts w:ascii="Graphik Anuparp" w:hAnsi="Graphik Anuparp" w:cs="Graphik Anuparp"/>
          <w:color w:val="000000" w:themeColor="text1"/>
          <w:sz w:val="21"/>
          <w:szCs w:val="21"/>
          <w:cs/>
          <w:lang w:bidi="th-TH"/>
        </w:rPr>
        <w:t>เป็นรายแรกของธุรกิจอสังหาริมทรัพย์ในเอเชีย ชูวิสัยทัศน์ร่วมกัน</w:t>
      </w:r>
      <w:r w:rsidR="00CB4D13" w:rsidRPr="00BA1C62">
        <w:rPr>
          <w:rFonts w:ascii="Graphik Anuparp" w:hAnsi="Graphik Anuparp" w:cs="Graphik Anuparp"/>
          <w:color w:val="000000" w:themeColor="text1"/>
          <w:sz w:val="21"/>
          <w:szCs w:val="21"/>
          <w:cs/>
          <w:lang w:bidi="th-TH"/>
        </w:rPr>
        <w:t>ในการเป็น</w:t>
      </w:r>
      <w:r w:rsidR="004E5AAA" w:rsidRPr="00BA1C62">
        <w:rPr>
          <w:rFonts w:ascii="Graphik Anuparp" w:hAnsi="Graphik Anuparp" w:cs="Graphik Anuparp"/>
          <w:color w:val="000000" w:themeColor="text1"/>
          <w:sz w:val="21"/>
          <w:szCs w:val="21"/>
          <w:rtl/>
          <w:cs/>
        </w:rPr>
        <w:t xml:space="preserve"> </w:t>
      </w:r>
      <w:r w:rsidR="004E5AAA" w:rsidRPr="00BA1C62">
        <w:rPr>
          <w:rFonts w:ascii="Graphik Anuparp" w:hAnsi="Graphik Anuparp" w:cs="Graphik Anuparp"/>
          <w:color w:val="000000" w:themeColor="text1"/>
          <w:sz w:val="21"/>
          <w:szCs w:val="21"/>
        </w:rPr>
        <w:t>“</w:t>
      </w:r>
      <w:r w:rsidR="004E5AAA" w:rsidRPr="00BA1C62">
        <w:rPr>
          <w:rFonts w:ascii="Graphik Anuparp" w:hAnsi="Graphik Anuparp" w:cs="Graphik Anuparp"/>
          <w:color w:val="000000" w:themeColor="text1"/>
          <w:sz w:val="21"/>
          <w:szCs w:val="21"/>
          <w:cs/>
          <w:lang w:bidi="th-TH"/>
        </w:rPr>
        <w:t>หุ้นกู้ที่คนไทยทุกคนเข้าถึง</w:t>
      </w:r>
      <w:r w:rsidR="00EF6B8C" w:rsidRPr="00BA1C62">
        <w:rPr>
          <w:rFonts w:ascii="Graphik Anuparp" w:hAnsi="Graphik Anuparp" w:cs="Graphik Anuparp" w:hint="cs"/>
          <w:color w:val="000000" w:themeColor="text1"/>
          <w:sz w:val="21"/>
          <w:szCs w:val="21"/>
          <w:cs/>
          <w:lang w:bidi="th-TH"/>
        </w:rPr>
        <w:t>ได้</w:t>
      </w:r>
      <w:r w:rsidR="00B44EFD">
        <w:rPr>
          <w:rFonts w:ascii="Graphik Anuparp" w:hAnsi="Graphik Anuparp" w:cs="Graphik Anuparp" w:hint="cs"/>
          <w:color w:val="000000" w:themeColor="text1"/>
          <w:sz w:val="21"/>
          <w:szCs w:val="21"/>
          <w:cs/>
          <w:lang w:bidi="th-TH"/>
        </w:rPr>
        <w:t>”</w:t>
      </w:r>
      <w:r w:rsidR="00EF6B8C" w:rsidRPr="00BA1C62">
        <w:rPr>
          <w:rFonts w:ascii="Graphik Anuparp" w:hAnsi="Graphik Anuparp" w:cs="Graphik Anuparp" w:hint="cs"/>
          <w:color w:val="000000" w:themeColor="text1"/>
          <w:sz w:val="21"/>
          <w:szCs w:val="21"/>
          <w:cs/>
          <w:lang w:bidi="th-TH"/>
        </w:rPr>
        <w:t xml:space="preserve"> อีกหนึ่งทางเลือกในการลงทุน</w:t>
      </w:r>
      <w:r w:rsidR="00EF6B8C" w:rsidRPr="00BA1C62">
        <w:rPr>
          <w:rFonts w:ascii="Graphik Anuparp" w:hAnsi="Graphik Anuparp" w:cs="Graphik Anuparp" w:hint="cs"/>
          <w:sz w:val="21"/>
          <w:szCs w:val="21"/>
          <w:cs/>
          <w:lang w:bidi="th-TH"/>
        </w:rPr>
        <w:t>ที่สร้าง</w:t>
      </w:r>
      <w:r w:rsidR="00EF6B8C" w:rsidRPr="00BA1C62">
        <w:rPr>
          <w:rFonts w:ascii="Graphik Anuparp" w:hAnsi="Graphik Anuparp" w:cs="Graphik Anuparp"/>
          <w:sz w:val="21"/>
          <w:szCs w:val="21"/>
          <w:cs/>
          <w:lang w:bidi="th-TH"/>
        </w:rPr>
        <w:t>ผลตอบแทน</w:t>
      </w:r>
      <w:r w:rsidR="00EF6B8C" w:rsidRPr="00BA1C62">
        <w:rPr>
          <w:rFonts w:ascii="Graphik Anuparp" w:hAnsi="Graphik Anuparp" w:cs="Graphik Anuparp" w:hint="cs"/>
          <w:sz w:val="21"/>
          <w:szCs w:val="21"/>
          <w:cs/>
          <w:lang w:bidi="th-TH"/>
        </w:rPr>
        <w:t xml:space="preserve">สม่ำเสมอ </w:t>
      </w:r>
      <w:r w:rsidR="008A3E2F" w:rsidRPr="00BA1C62">
        <w:rPr>
          <w:rFonts w:ascii="Graphik Anuparp" w:hAnsi="Graphik Anuparp" w:cs="Graphik Anuparp"/>
          <w:color w:val="000000" w:themeColor="text1"/>
          <w:sz w:val="21"/>
          <w:szCs w:val="21"/>
          <w:cs/>
          <w:lang w:bidi="th-TH"/>
        </w:rPr>
        <w:t>ด้วยเงินลงทุน</w:t>
      </w:r>
      <w:r w:rsidR="007B16B3" w:rsidRPr="00BA1C62">
        <w:rPr>
          <w:rFonts w:ascii="Graphik Anuparp" w:hAnsi="Graphik Anuparp" w:cs="Graphik Anuparp" w:hint="cs"/>
          <w:color w:val="000000" w:themeColor="text1"/>
          <w:sz w:val="21"/>
          <w:szCs w:val="21"/>
          <w:cs/>
          <w:lang w:bidi="th-TH"/>
        </w:rPr>
        <w:t>เริ่มต้น</w:t>
      </w:r>
      <w:r w:rsidR="008A3E2F" w:rsidRPr="00BA1C62">
        <w:rPr>
          <w:rFonts w:ascii="Graphik Anuparp" w:hAnsi="Graphik Anuparp" w:cs="Graphik Anuparp"/>
          <w:color w:val="000000" w:themeColor="text1"/>
          <w:sz w:val="21"/>
          <w:szCs w:val="21"/>
          <w:cs/>
          <w:lang w:bidi="th-TH"/>
        </w:rPr>
        <w:t xml:space="preserve">ต่ำสุดเพียง </w:t>
      </w:r>
      <w:r w:rsidR="008A3E2F" w:rsidRPr="00BA1C62">
        <w:rPr>
          <w:rFonts w:ascii="Graphik Anuparp" w:hAnsi="Graphik Anuparp" w:cs="Graphik Anuparp"/>
          <w:color w:val="000000" w:themeColor="text1"/>
          <w:sz w:val="21"/>
          <w:szCs w:val="21"/>
        </w:rPr>
        <w:t xml:space="preserve">1,000 </w:t>
      </w:r>
      <w:r w:rsidR="008A3E2F" w:rsidRPr="00BA1C62">
        <w:rPr>
          <w:rFonts w:ascii="Graphik Anuparp" w:hAnsi="Graphik Anuparp" w:cs="Graphik Anuparp"/>
          <w:color w:val="000000" w:themeColor="text1"/>
          <w:sz w:val="21"/>
          <w:szCs w:val="21"/>
          <w:cs/>
          <w:lang w:bidi="th-TH"/>
        </w:rPr>
        <w:t xml:space="preserve">บาท </w:t>
      </w:r>
      <w:r w:rsidR="00BE50AE" w:rsidRPr="00BE50AE">
        <w:rPr>
          <w:rFonts w:ascii="Graphik Anuparp" w:hAnsi="Graphik Anuparp" w:cs="Graphik Anuparp"/>
          <w:sz w:val="21"/>
          <w:szCs w:val="21"/>
          <w:cs/>
          <w:lang w:bidi="th-TH"/>
        </w:rPr>
        <w:t xml:space="preserve">ซื้อขายแบบ </w:t>
      </w:r>
      <w:r w:rsidR="00BE50AE" w:rsidRPr="00BE50AE">
        <w:rPr>
          <w:rFonts w:ascii="Graphik Anuparp" w:hAnsi="Graphik Anuparp" w:cs="Graphik Anuparp"/>
          <w:sz w:val="21"/>
          <w:szCs w:val="21"/>
        </w:rPr>
        <w:t xml:space="preserve">real-time 24 </w:t>
      </w:r>
      <w:r w:rsidR="00BE50AE" w:rsidRPr="00BE50AE">
        <w:rPr>
          <w:rFonts w:ascii="Graphik Anuparp" w:hAnsi="Graphik Anuparp" w:cs="Graphik Anuparp"/>
          <w:sz w:val="21"/>
          <w:szCs w:val="21"/>
          <w:cs/>
          <w:lang w:bidi="th-TH"/>
        </w:rPr>
        <w:t xml:space="preserve">ชั่วโมง </w:t>
      </w:r>
      <w:r w:rsidR="008A3E2F" w:rsidRPr="00BA1C62">
        <w:rPr>
          <w:rFonts w:ascii="Graphik Anuparp" w:hAnsi="Graphik Anuparp" w:cs="Graphik Anuparp"/>
          <w:color w:val="000000" w:themeColor="text1"/>
          <w:sz w:val="21"/>
          <w:szCs w:val="21"/>
          <w:cs/>
          <w:lang w:bidi="th-TH"/>
        </w:rPr>
        <w:t>ผ่านวอลเล็ตซื้อขายหุ้นกู้บนแอปฯ</w:t>
      </w:r>
      <w:r w:rsidR="00BA1C62" w:rsidRPr="00BA1C62">
        <w:rPr>
          <w:rFonts w:ascii="Graphik Anuparp" w:hAnsi="Graphik Anuparp" w:cs="Graphik Anuparp" w:hint="cs"/>
          <w:color w:val="000000" w:themeColor="text1"/>
          <w:sz w:val="21"/>
          <w:szCs w:val="21"/>
          <w:cs/>
          <w:lang w:bidi="th-TH"/>
        </w:rPr>
        <w:t xml:space="preserve"> </w:t>
      </w:r>
      <w:r w:rsidR="008A3E2F" w:rsidRPr="00BA1C62">
        <w:rPr>
          <w:rFonts w:ascii="Graphik Anuparp" w:hAnsi="Graphik Anuparp" w:cs="Graphik Anuparp"/>
          <w:color w:val="000000" w:themeColor="text1"/>
          <w:sz w:val="21"/>
          <w:szCs w:val="21"/>
          <w:cs/>
          <w:lang w:bidi="th-TH"/>
        </w:rPr>
        <w:t xml:space="preserve">เป๋าตัง </w:t>
      </w:r>
      <w:r w:rsidR="00F05C7E" w:rsidRPr="00BA1C62">
        <w:rPr>
          <w:rFonts w:ascii="Graphik Anuparp" w:hAnsi="Graphik Anuparp" w:cs="Graphik Anuparp"/>
          <w:color w:val="000000"/>
          <w:sz w:val="21"/>
          <w:szCs w:val="21"/>
          <w:cs/>
          <w:lang w:bidi="th-TH"/>
        </w:rPr>
        <w:t>เป็นหุ้นกู้ชนิดระบุชื่อผู้ถือ ประเภทไม่ด้อยสิทธิ ไม่มีประกัน และมีผู้แทนผู้ถือหุ้นกู้</w:t>
      </w:r>
      <w:r w:rsidR="00F05C7E" w:rsidRPr="00BA1C62">
        <w:rPr>
          <w:rFonts w:ascii="Graphik Anuparp" w:hAnsi="Graphik Anuparp" w:cs="Graphik Anuparp"/>
          <w:color w:val="000000" w:themeColor="text1"/>
          <w:sz w:val="21"/>
          <w:szCs w:val="21"/>
        </w:rPr>
        <w:t xml:space="preserve"> </w:t>
      </w:r>
      <w:r w:rsidR="008A3E2F" w:rsidRPr="00BA1C62">
        <w:rPr>
          <w:rFonts w:ascii="Graphik Anuparp" w:hAnsi="Graphik Anuparp" w:cs="Graphik Anuparp"/>
          <w:color w:val="000000" w:themeColor="text1"/>
          <w:sz w:val="21"/>
          <w:szCs w:val="21"/>
          <w:cs/>
          <w:lang w:bidi="th-TH"/>
        </w:rPr>
        <w:t xml:space="preserve">ดอกเบี้ยคงที่ </w:t>
      </w:r>
      <w:r w:rsidR="008A3E2F" w:rsidRPr="00BA1C62">
        <w:rPr>
          <w:rFonts w:ascii="Graphik Anuparp" w:hAnsi="Graphik Anuparp" w:cs="Graphik Anuparp"/>
          <w:color w:val="000000" w:themeColor="text1"/>
          <w:sz w:val="21"/>
          <w:szCs w:val="21"/>
        </w:rPr>
        <w:t xml:space="preserve">3.10% </w:t>
      </w:r>
      <w:r w:rsidR="008A3E2F" w:rsidRPr="00BA1C62">
        <w:rPr>
          <w:rFonts w:ascii="Graphik Anuparp" w:hAnsi="Graphik Anuparp" w:cs="Graphik Anuparp"/>
          <w:color w:val="000000" w:themeColor="text1"/>
          <w:sz w:val="21"/>
          <w:szCs w:val="21"/>
          <w:cs/>
          <w:lang w:bidi="th-TH"/>
        </w:rPr>
        <w:t xml:space="preserve">ต่อปี ระยะเวลาลงทุนเพียง </w:t>
      </w:r>
      <w:r w:rsidR="008A3E2F" w:rsidRPr="00BA1C62">
        <w:rPr>
          <w:rFonts w:ascii="Graphik Anuparp" w:hAnsi="Graphik Anuparp" w:cs="Graphik Anuparp"/>
          <w:color w:val="000000" w:themeColor="text1"/>
          <w:sz w:val="21"/>
          <w:szCs w:val="21"/>
        </w:rPr>
        <w:t xml:space="preserve">2 </w:t>
      </w:r>
      <w:r w:rsidR="008A3E2F" w:rsidRPr="00BA1C62">
        <w:rPr>
          <w:rFonts w:ascii="Graphik Anuparp" w:hAnsi="Graphik Anuparp" w:cs="Graphik Anuparp"/>
          <w:color w:val="000000" w:themeColor="text1"/>
          <w:sz w:val="21"/>
          <w:szCs w:val="21"/>
          <w:cs/>
          <w:lang w:bidi="th-TH"/>
        </w:rPr>
        <w:t xml:space="preserve">ปี </w:t>
      </w:r>
      <w:r w:rsidR="008A3E2F" w:rsidRPr="00BA1C62">
        <w:rPr>
          <w:rFonts w:ascii="Graphik Anuparp" w:hAnsi="Graphik Anuparp" w:cs="Graphik Anuparp"/>
          <w:color w:val="000000" w:themeColor="text1"/>
          <w:sz w:val="21"/>
          <w:szCs w:val="21"/>
        </w:rPr>
        <w:t xml:space="preserve">6 </w:t>
      </w:r>
      <w:r w:rsidR="008A3E2F" w:rsidRPr="00BA1C62">
        <w:rPr>
          <w:rFonts w:ascii="Graphik Anuparp" w:hAnsi="Graphik Anuparp" w:cs="Graphik Anuparp"/>
          <w:color w:val="000000" w:themeColor="text1"/>
          <w:sz w:val="21"/>
          <w:szCs w:val="21"/>
          <w:cs/>
          <w:lang w:bidi="th-TH"/>
        </w:rPr>
        <w:t xml:space="preserve">เดือน รับดอกเบี้ยทุก </w:t>
      </w:r>
      <w:r w:rsidR="008A3E2F" w:rsidRPr="00BA1C62">
        <w:rPr>
          <w:rFonts w:ascii="Graphik Anuparp" w:hAnsi="Graphik Anuparp" w:cs="Graphik Anuparp"/>
          <w:color w:val="000000" w:themeColor="text1"/>
          <w:sz w:val="21"/>
          <w:szCs w:val="21"/>
        </w:rPr>
        <w:t xml:space="preserve">3 </w:t>
      </w:r>
      <w:r w:rsidR="008A3E2F" w:rsidRPr="00BA1C62">
        <w:rPr>
          <w:rFonts w:ascii="Graphik Anuparp" w:hAnsi="Graphik Anuparp" w:cs="Graphik Anuparp"/>
          <w:color w:val="000000" w:themeColor="text1"/>
          <w:sz w:val="21"/>
          <w:szCs w:val="21"/>
          <w:cs/>
          <w:lang w:bidi="th-TH"/>
        </w:rPr>
        <w:t>เดือน</w:t>
      </w:r>
      <w:r w:rsidR="007B16B3" w:rsidRPr="00BA1C62">
        <w:rPr>
          <w:rFonts w:ascii="Graphik Anuparp" w:hAnsi="Graphik Anuparp" w:cs="Graphik Anuparp" w:hint="cs"/>
          <w:color w:val="000000" w:themeColor="text1"/>
          <w:sz w:val="21"/>
          <w:szCs w:val="21"/>
          <w:cs/>
          <w:lang w:bidi="th-TH"/>
        </w:rPr>
        <w:t>ตลอดอายุหุ้นกู้</w:t>
      </w:r>
      <w:r w:rsidR="008A3E2F" w:rsidRPr="00BA1C62">
        <w:rPr>
          <w:rFonts w:ascii="Graphik Anuparp" w:hAnsi="Graphik Anuparp" w:cs="Graphik Anuparp"/>
          <w:color w:val="000000" w:themeColor="text1"/>
          <w:sz w:val="21"/>
          <w:szCs w:val="21"/>
        </w:rPr>
        <w:t> </w:t>
      </w:r>
      <w:r w:rsidR="00BA1C62" w:rsidRPr="00BA1C62">
        <w:rPr>
          <w:rFonts w:ascii="Graphik Anuparp" w:hAnsi="Graphik Anuparp" w:cs="Graphik Anuparp" w:hint="cs"/>
          <w:sz w:val="21"/>
          <w:szCs w:val="21"/>
          <w:cs/>
          <w:lang w:bidi="th-TH"/>
        </w:rPr>
        <w:t>นอกจากนี้ หุ้นกู้ดิจิทัลแสนสิริ ยังมี</w:t>
      </w:r>
      <w:r w:rsidR="00BE50AE" w:rsidRPr="00BE50AE">
        <w:rPr>
          <w:rFonts w:ascii="Graphik Anuparp" w:hAnsi="Graphik Anuparp" w:cs="Graphik Anuparp"/>
          <w:sz w:val="21"/>
          <w:szCs w:val="21"/>
          <w:cs/>
          <w:lang w:bidi="th-TH"/>
        </w:rPr>
        <w:t>สภาพคล่อง</w:t>
      </w:r>
      <w:r w:rsidR="00BA1C62" w:rsidRPr="00BA1C62">
        <w:rPr>
          <w:rFonts w:ascii="Graphik Anuparp" w:hAnsi="Graphik Anuparp" w:cs="Graphik Anuparp" w:hint="cs"/>
          <w:sz w:val="21"/>
          <w:szCs w:val="21"/>
          <w:cs/>
          <w:lang w:bidi="th-TH"/>
        </w:rPr>
        <w:t xml:space="preserve"> </w:t>
      </w:r>
      <w:r w:rsidR="00BE50AE" w:rsidRPr="00BE50AE">
        <w:rPr>
          <w:rFonts w:ascii="Graphik Anuparp" w:hAnsi="Graphik Anuparp" w:cs="Graphik Anuparp"/>
          <w:sz w:val="21"/>
          <w:szCs w:val="21"/>
          <w:cs/>
          <w:lang w:bidi="th-TH"/>
        </w:rPr>
        <w:t>ด้วยการซื้อ</w:t>
      </w:r>
      <w:r w:rsidR="00BA1C62" w:rsidRPr="00BA1C62">
        <w:rPr>
          <w:rFonts w:ascii="Graphik Anuparp" w:hAnsi="Graphik Anuparp" w:cs="Graphik Anuparp"/>
          <w:sz w:val="21"/>
          <w:szCs w:val="21"/>
          <w:lang w:bidi="th-TH"/>
        </w:rPr>
        <w:t>/</w:t>
      </w:r>
      <w:r w:rsidR="00BE50AE" w:rsidRPr="00BE50AE">
        <w:rPr>
          <w:rFonts w:ascii="Graphik Anuparp" w:hAnsi="Graphik Anuparp" w:cs="Graphik Anuparp"/>
          <w:sz w:val="21"/>
          <w:szCs w:val="21"/>
          <w:cs/>
          <w:lang w:bidi="th-TH"/>
        </w:rPr>
        <w:t>ขายหุ้นกู้</w:t>
      </w:r>
      <w:r w:rsidR="00BA1C62" w:rsidRPr="00BA1C62">
        <w:rPr>
          <w:rFonts w:ascii="Graphik Anuparp" w:hAnsi="Graphik Anuparp" w:cs="Graphik Anuparp" w:hint="cs"/>
          <w:sz w:val="21"/>
          <w:szCs w:val="21"/>
          <w:cs/>
          <w:lang w:bidi="th-TH"/>
        </w:rPr>
        <w:t>ได้ทันที</w:t>
      </w:r>
      <w:r w:rsidR="00BE50AE" w:rsidRPr="00BE50AE">
        <w:rPr>
          <w:rFonts w:ascii="Graphik Anuparp" w:hAnsi="Graphik Anuparp" w:cs="Graphik Anuparp"/>
          <w:sz w:val="21"/>
          <w:szCs w:val="21"/>
          <w:cs/>
          <w:lang w:bidi="th-TH"/>
        </w:rPr>
        <w:t>ในตลาดรอง</w:t>
      </w:r>
      <w:r w:rsidR="00BA1C62" w:rsidRPr="00BA1C62">
        <w:rPr>
          <w:rFonts w:ascii="Graphik Anuparp" w:hAnsi="Graphik Anuparp" w:cs="Graphik Anuparp" w:hint="cs"/>
          <w:sz w:val="21"/>
          <w:szCs w:val="21"/>
          <w:cs/>
          <w:lang w:bidi="th-TH"/>
        </w:rPr>
        <w:t xml:space="preserve"> </w:t>
      </w:r>
      <w:r w:rsidR="00BE50AE" w:rsidRPr="00BE50AE">
        <w:rPr>
          <w:rFonts w:ascii="Graphik Anuparp" w:hAnsi="Graphik Anuparp" w:cs="Graphik Anuparp"/>
          <w:sz w:val="21"/>
          <w:szCs w:val="21"/>
          <w:cs/>
          <w:lang w:bidi="th-TH"/>
        </w:rPr>
        <w:t>หลังหุ้นกู้เข้าวอลเล็ตบนแอปเป๋าตัง</w:t>
      </w:r>
      <w:r w:rsidR="00BA1C62" w:rsidRPr="00BA1C62">
        <w:rPr>
          <w:rFonts w:ascii="Graphik Anuparp" w:hAnsi="Graphik Anuparp" w:cs="Graphik Anuparp" w:hint="cs"/>
          <w:sz w:val="21"/>
          <w:szCs w:val="21"/>
          <w:cs/>
          <w:lang w:bidi="th-TH"/>
        </w:rPr>
        <w:t>ได้</w:t>
      </w:r>
      <w:r w:rsidR="00BA1C62" w:rsidRPr="00BA1C62">
        <w:rPr>
          <w:rFonts w:ascii="Graphik Anuparp" w:hAnsi="Graphik Anuparp" w:cs="Graphik Anuparp" w:hint="cs"/>
          <w:sz w:val="21"/>
          <w:szCs w:val="21"/>
          <w:cs/>
          <w:lang w:bidi="th-TH"/>
        </w:rPr>
        <w:lastRenderedPageBreak/>
        <w:t xml:space="preserve">อีกด้วย </w:t>
      </w:r>
      <w:r w:rsidR="007B16B3" w:rsidRPr="00BA1C62">
        <w:rPr>
          <w:rFonts w:ascii="Graphik Anuparp" w:hAnsi="Graphik Anuparp" w:cs="Graphik Anuparp" w:hint="cs"/>
          <w:color w:val="000000" w:themeColor="text1"/>
          <w:sz w:val="21"/>
          <w:szCs w:val="21"/>
          <w:cs/>
          <w:lang w:bidi="th-TH"/>
        </w:rPr>
        <w:t>โดยจะ</w:t>
      </w:r>
      <w:r w:rsidR="007B16B3" w:rsidRPr="00BA1C62">
        <w:rPr>
          <w:rFonts w:ascii="Graphik Anuparp" w:hAnsi="Graphik Anuparp" w:cs="Graphik Anuparp"/>
          <w:color w:val="000000" w:themeColor="text1"/>
          <w:sz w:val="21"/>
          <w:szCs w:val="21"/>
          <w:cs/>
          <w:lang w:bidi="th-TH"/>
        </w:rPr>
        <w:t>เปิด</w:t>
      </w:r>
      <w:r w:rsidR="007B16B3" w:rsidRPr="00BA1C62">
        <w:rPr>
          <w:rFonts w:ascii="Graphik Anuparp" w:hAnsi="Graphik Anuparp" w:cs="Graphik Anuparp"/>
          <w:color w:val="000000" w:themeColor="text1"/>
          <w:spacing w:val="-4"/>
          <w:sz w:val="21"/>
          <w:szCs w:val="21"/>
          <w:cs/>
          <w:lang w:bidi="th-TH"/>
        </w:rPr>
        <w:t>จอง</w:t>
      </w:r>
      <w:r w:rsidR="00D84A6F">
        <w:rPr>
          <w:rFonts w:ascii="Graphik Anuparp" w:hAnsi="Graphik Anuparp" w:cs="Graphik Anuparp" w:hint="cs"/>
          <w:color w:val="000000" w:themeColor="text1"/>
          <w:spacing w:val="-4"/>
          <w:sz w:val="21"/>
          <w:szCs w:val="21"/>
          <w:cs/>
          <w:lang w:bidi="th-TH"/>
        </w:rPr>
        <w:t xml:space="preserve">พร้อมกัน </w:t>
      </w:r>
      <w:r w:rsidR="00D84A6F">
        <w:rPr>
          <w:rFonts w:ascii="Graphik Anuparp" w:hAnsi="Graphik Anuparp" w:cs="Graphik Anuparp"/>
          <w:color w:val="000000" w:themeColor="text1"/>
          <w:spacing w:val="-4"/>
          <w:sz w:val="21"/>
          <w:szCs w:val="21"/>
          <w:lang w:bidi="th-TH"/>
        </w:rPr>
        <w:t xml:space="preserve">8:30 </w:t>
      </w:r>
      <w:r w:rsidR="00D84A6F">
        <w:rPr>
          <w:rFonts w:ascii="Graphik Anuparp" w:hAnsi="Graphik Anuparp" w:cs="Graphik Anuparp" w:hint="cs"/>
          <w:color w:val="000000" w:themeColor="text1"/>
          <w:spacing w:val="-4"/>
          <w:sz w:val="21"/>
          <w:szCs w:val="21"/>
          <w:cs/>
          <w:lang w:bidi="th-TH"/>
        </w:rPr>
        <w:t>น. ของ</w:t>
      </w:r>
      <w:r w:rsidR="007B16B3" w:rsidRPr="00BA1C62">
        <w:rPr>
          <w:rFonts w:ascii="Graphik Anuparp" w:hAnsi="Graphik Anuparp" w:cs="Graphik Anuparp" w:hint="cs"/>
          <w:color w:val="000000" w:themeColor="text1"/>
          <w:spacing w:val="-4"/>
          <w:sz w:val="21"/>
          <w:szCs w:val="21"/>
          <w:cs/>
          <w:lang w:bidi="th-TH"/>
        </w:rPr>
        <w:t xml:space="preserve">วันที่ </w:t>
      </w:r>
      <w:r w:rsidR="007B16B3" w:rsidRPr="00BA1C62">
        <w:rPr>
          <w:rFonts w:ascii="Graphik Anuparp" w:hAnsi="Graphik Anuparp" w:cs="Graphik Anuparp"/>
          <w:color w:val="000000" w:themeColor="text1"/>
          <w:spacing w:val="-4"/>
          <w:sz w:val="21"/>
          <w:szCs w:val="21"/>
          <w:rtl/>
          <w:cs/>
        </w:rPr>
        <w:t xml:space="preserve"> </w:t>
      </w:r>
      <w:r w:rsidR="007B16B3" w:rsidRPr="00BA1C62">
        <w:rPr>
          <w:rFonts w:ascii="Graphik Anuparp" w:hAnsi="Graphik Anuparp" w:cs="Graphik Anuparp"/>
          <w:color w:val="000000" w:themeColor="text1"/>
          <w:spacing w:val="-4"/>
          <w:sz w:val="21"/>
          <w:szCs w:val="21"/>
        </w:rPr>
        <w:t>1</w:t>
      </w:r>
      <w:r w:rsidR="00F05C7E" w:rsidRPr="00BA1C62">
        <w:rPr>
          <w:rFonts w:ascii="Graphik Anuparp" w:hAnsi="Graphik Anuparp" w:cs="Graphik Anuparp"/>
          <w:color w:val="000000" w:themeColor="text1"/>
          <w:spacing w:val="-4"/>
          <w:sz w:val="21"/>
          <w:szCs w:val="21"/>
          <w:lang w:bidi="th-TH"/>
        </w:rPr>
        <w:t xml:space="preserve">8 </w:t>
      </w:r>
      <w:r w:rsidR="00F05C7E" w:rsidRPr="00BA1C62">
        <w:rPr>
          <w:rFonts w:ascii="Graphik Anuparp" w:hAnsi="Graphik Anuparp" w:cs="Graphik Anuparp" w:hint="cs"/>
          <w:color w:val="000000" w:themeColor="text1"/>
          <w:spacing w:val="-4"/>
          <w:sz w:val="21"/>
          <w:szCs w:val="21"/>
          <w:cs/>
          <w:lang w:bidi="th-TH"/>
        </w:rPr>
        <w:t xml:space="preserve">มกราคม </w:t>
      </w:r>
      <w:r w:rsidR="007B16B3" w:rsidRPr="00BA1C62">
        <w:rPr>
          <w:rFonts w:ascii="Graphik Anuparp" w:hAnsi="Graphik Anuparp" w:cs="Graphik Anuparp"/>
          <w:color w:val="000000" w:themeColor="text1"/>
          <w:spacing w:val="-4"/>
          <w:sz w:val="21"/>
          <w:szCs w:val="21"/>
        </w:rPr>
        <w:t>256</w:t>
      </w:r>
      <w:r w:rsidR="00F05C7E" w:rsidRPr="00BA1C62">
        <w:rPr>
          <w:rFonts w:ascii="Graphik Anuparp" w:hAnsi="Graphik Anuparp" w:cs="Graphik Anuparp"/>
          <w:color w:val="000000" w:themeColor="text1"/>
          <w:spacing w:val="-4"/>
          <w:sz w:val="21"/>
          <w:szCs w:val="21"/>
          <w:lang w:bidi="th-TH"/>
        </w:rPr>
        <w:t xml:space="preserve">5 </w:t>
      </w:r>
      <w:r w:rsidR="00F05C7E" w:rsidRPr="00BA1C62">
        <w:rPr>
          <w:rFonts w:ascii="Graphik Anuparp" w:hAnsi="Graphik Anuparp" w:cs="Graphik Anuparp" w:hint="cs"/>
          <w:color w:val="000000" w:themeColor="text1"/>
          <w:spacing w:val="-4"/>
          <w:sz w:val="21"/>
          <w:szCs w:val="21"/>
          <w:cs/>
          <w:lang w:bidi="th-TH"/>
        </w:rPr>
        <w:t xml:space="preserve">นี้ </w:t>
      </w:r>
      <w:r w:rsidR="00BE50AE" w:rsidRPr="00BE50AE">
        <w:rPr>
          <w:rFonts w:ascii="Graphik Anuparp" w:hAnsi="Graphik Anuparp" w:cs="Graphik Anuparp"/>
          <w:sz w:val="21"/>
          <w:szCs w:val="21"/>
          <w:u w:val="single"/>
          <w:cs/>
          <w:lang w:bidi="th-TH"/>
        </w:rPr>
        <w:t>ผ่าน</w:t>
      </w:r>
      <w:r w:rsidR="00F05C7E" w:rsidRPr="00BA1C62">
        <w:rPr>
          <w:rFonts w:ascii="Graphik Anuparp" w:hAnsi="Graphik Anuparp" w:cs="Graphik Anuparp" w:hint="cs"/>
          <w:sz w:val="21"/>
          <w:szCs w:val="21"/>
          <w:u w:val="single"/>
          <w:cs/>
          <w:lang w:bidi="th-TH"/>
        </w:rPr>
        <w:t xml:space="preserve">วอลเล็ตซื้อขายหุ้นกู้ </w:t>
      </w:r>
      <w:r w:rsidR="00D84A6F">
        <w:rPr>
          <w:rFonts w:ascii="Graphik Anuparp" w:hAnsi="Graphik Anuparp" w:cs="Graphik Anuparp" w:hint="cs"/>
          <w:sz w:val="21"/>
          <w:szCs w:val="21"/>
          <w:u w:val="single"/>
          <w:cs/>
          <w:lang w:bidi="th-TH"/>
        </w:rPr>
        <w:t>บน</w:t>
      </w:r>
      <w:r w:rsidR="00F05C7E" w:rsidRPr="00BA1C62">
        <w:rPr>
          <w:rFonts w:ascii="Graphik Anuparp" w:hAnsi="Graphik Anuparp" w:cs="Graphik Anuparp" w:hint="cs"/>
          <w:sz w:val="21"/>
          <w:szCs w:val="21"/>
          <w:u w:val="single"/>
          <w:cs/>
          <w:lang w:bidi="th-TH"/>
        </w:rPr>
        <w:t>แอปพลิเคชัน “</w:t>
      </w:r>
      <w:r w:rsidR="00BE50AE" w:rsidRPr="00BE50AE">
        <w:rPr>
          <w:rFonts w:ascii="Graphik Anuparp" w:hAnsi="Graphik Anuparp" w:cs="Graphik Anuparp"/>
          <w:sz w:val="21"/>
          <w:szCs w:val="21"/>
          <w:u w:val="single"/>
          <w:cs/>
          <w:lang w:bidi="th-TH"/>
        </w:rPr>
        <w:t>เป๋าตัง</w:t>
      </w:r>
      <w:r w:rsidR="00F05C7E" w:rsidRPr="00BA1C62">
        <w:rPr>
          <w:rFonts w:ascii="Graphik Anuparp" w:hAnsi="Graphik Anuparp" w:cs="Graphik Anuparp" w:hint="cs"/>
          <w:sz w:val="21"/>
          <w:szCs w:val="21"/>
          <w:u w:val="single"/>
          <w:cs/>
          <w:lang w:bidi="th-TH"/>
        </w:rPr>
        <w:t>”</w:t>
      </w:r>
      <w:r w:rsidR="00F05C7E" w:rsidRPr="00BA1C62">
        <w:rPr>
          <w:rFonts w:ascii="Graphik Anuparp" w:hAnsi="Graphik Anuparp" w:cs="Graphik Anuparp"/>
          <w:color w:val="000000" w:themeColor="text1"/>
          <w:spacing w:val="-4"/>
          <w:sz w:val="21"/>
          <w:szCs w:val="21"/>
          <w:u w:val="single"/>
        </w:rPr>
        <w:t xml:space="preserve"> </w:t>
      </w:r>
      <w:r w:rsidR="007B16B3" w:rsidRPr="00BA1C62">
        <w:rPr>
          <w:rFonts w:ascii="Graphik Anuparp" w:hAnsi="Graphik Anuparp" w:cs="Graphik Anuparp"/>
          <w:color w:val="000000" w:themeColor="text1"/>
          <w:spacing w:val="-4"/>
          <w:sz w:val="21"/>
          <w:szCs w:val="21"/>
          <w:u w:val="single"/>
          <w:cs/>
          <w:lang w:bidi="th-TH"/>
        </w:rPr>
        <w:t xml:space="preserve">เท่านั้น </w:t>
      </w:r>
      <w:r w:rsidR="007B16B3" w:rsidRPr="00BA1C62">
        <w:rPr>
          <w:rFonts w:ascii="Graphik Anuparp" w:hAnsi="Graphik Anuparp" w:cs="Graphik Anuparp"/>
          <w:color w:val="000000" w:themeColor="text1"/>
          <w:spacing w:val="-4"/>
          <w:sz w:val="21"/>
          <w:szCs w:val="21"/>
          <w:cs/>
          <w:lang w:bidi="th-TH"/>
        </w:rPr>
        <w:t>เพื่อให้นักลงทุนรายย่อย</w:t>
      </w:r>
      <w:r w:rsidR="007B16B3" w:rsidRPr="00BA1C62">
        <w:rPr>
          <w:rFonts w:ascii="Graphik Anuparp" w:hAnsi="Graphik Anuparp" w:cs="Graphik Anuparp"/>
          <w:color w:val="000000" w:themeColor="text1"/>
          <w:sz w:val="21"/>
          <w:szCs w:val="21"/>
          <w:cs/>
          <w:lang w:bidi="th-TH"/>
        </w:rPr>
        <w:t xml:space="preserve">เข้าถึงได้อย่างเท่าเทียม </w:t>
      </w:r>
    </w:p>
    <w:p w14:paraId="6186499F" w14:textId="299356F3" w:rsidR="0048365F" w:rsidRPr="001B06B4" w:rsidRDefault="00144ECC" w:rsidP="00D43D8F">
      <w:pPr>
        <w:pStyle w:val="NormalWeb"/>
        <w:spacing w:before="200" w:after="0" w:line="276" w:lineRule="auto"/>
        <w:jc w:val="thaiDistribute"/>
        <w:rPr>
          <w:rFonts w:ascii="Graphik Anuparp" w:hAnsi="Graphik Anuparp" w:cs="Graphik Anuparp"/>
          <w:sz w:val="21"/>
          <w:szCs w:val="21"/>
        </w:rPr>
      </w:pPr>
      <w:r w:rsidRPr="001B06B4">
        <w:rPr>
          <w:rFonts w:ascii="Graphik Anuparp" w:hAnsi="Graphik Anuparp" w:cs="Graphik Anuparp"/>
          <w:sz w:val="21"/>
          <w:szCs w:val="21"/>
        </w:rPr>
        <w:t>“</w:t>
      </w:r>
      <w:r w:rsidR="00631948" w:rsidRPr="001B06B4">
        <w:rPr>
          <w:rFonts w:ascii="Graphik Anuparp" w:hAnsi="Graphik Anuparp" w:cs="Graphik Anuparp"/>
          <w:sz w:val="21"/>
          <w:szCs w:val="21"/>
          <w:cs/>
        </w:rPr>
        <w:t>ความร่วมมือกับธนาคารกรุงไทย เปิดตัว</w:t>
      </w:r>
      <w:r w:rsidRPr="001B06B4">
        <w:rPr>
          <w:rFonts w:ascii="Graphik Anuparp" w:hAnsi="Graphik Anuparp" w:cs="Graphik Anuparp"/>
          <w:sz w:val="21"/>
          <w:szCs w:val="21"/>
          <w:cs/>
        </w:rPr>
        <w:t xml:space="preserve">หุ้นกู้ดิจิทัลแสนสิริ บนแอปฯ เป๋าตัง ครั้งนี้ </w:t>
      </w:r>
      <w:r w:rsidR="00CC0096" w:rsidRPr="00A468CE">
        <w:rPr>
          <w:rFonts w:ascii="Graphik Anuparp" w:hAnsi="Graphik Anuparp" w:cs="Graphik Anuparp"/>
          <w:sz w:val="21"/>
          <w:szCs w:val="21"/>
          <w:cs/>
        </w:rPr>
        <w:t>นับเป็นอีกหนึ่งก้าวความมุ่งมั่นของ</w:t>
      </w:r>
      <w:r w:rsidR="00A468CE" w:rsidRPr="00A468CE">
        <w:rPr>
          <w:rFonts w:ascii="Graphik Anuparp" w:hAnsi="Graphik Anuparp" w:cs="Graphik Anuparp" w:hint="cs"/>
          <w:sz w:val="21"/>
          <w:szCs w:val="21"/>
          <w:cs/>
        </w:rPr>
        <w:t>แสนสิริ ที่</w:t>
      </w:r>
      <w:r w:rsidR="00CC0096" w:rsidRPr="00A468CE">
        <w:rPr>
          <w:rFonts w:ascii="Graphik Anuparp" w:hAnsi="Graphik Anuparp" w:cs="Graphik Anuparp"/>
          <w:sz w:val="21"/>
          <w:szCs w:val="21"/>
          <w:cs/>
        </w:rPr>
        <w:t>ให้ความสำคัญในด้านความเสมอภาค</w:t>
      </w:r>
      <w:r w:rsidR="00A468CE" w:rsidRPr="00A468CE">
        <w:rPr>
          <w:rFonts w:ascii="Graphik Anuparp" w:hAnsi="Graphik Anuparp" w:cs="Graphik Anuparp" w:hint="cs"/>
          <w:sz w:val="21"/>
          <w:szCs w:val="21"/>
          <w:cs/>
        </w:rPr>
        <w:t xml:space="preserve"> </w:t>
      </w:r>
      <w:r w:rsidR="00A468CE" w:rsidRPr="00A468CE">
        <w:rPr>
          <w:rFonts w:ascii="Graphik Anuparp" w:hAnsi="Graphik Anuparp" w:cs="Graphik Anuparp"/>
          <w:sz w:val="21"/>
          <w:szCs w:val="21"/>
        </w:rPr>
        <w:t xml:space="preserve">– </w:t>
      </w:r>
      <w:r w:rsidR="00CC0096" w:rsidRPr="00A468CE">
        <w:rPr>
          <w:rFonts w:ascii="Graphik Anuparp" w:hAnsi="Graphik Anuparp" w:cs="Graphik Anuparp"/>
          <w:sz w:val="21"/>
          <w:szCs w:val="21"/>
          <w:cs/>
        </w:rPr>
        <w:t>เท่าเทียม</w:t>
      </w:r>
      <w:r w:rsidR="00A468CE" w:rsidRPr="00A468CE">
        <w:rPr>
          <w:rFonts w:ascii="Graphik Anuparp" w:hAnsi="Graphik Anuparp" w:cs="Graphik Anuparp" w:hint="cs"/>
          <w:sz w:val="21"/>
          <w:szCs w:val="21"/>
          <w:cs/>
        </w:rPr>
        <w:t xml:space="preserve"> </w:t>
      </w:r>
      <w:r w:rsidR="00CC0096" w:rsidRPr="00A468CE">
        <w:rPr>
          <w:rFonts w:ascii="Graphik Anuparp" w:hAnsi="Graphik Anuparp" w:cs="Graphik Anuparp"/>
          <w:sz w:val="21"/>
          <w:szCs w:val="21"/>
          <w:cs/>
        </w:rPr>
        <w:t>และเข้าถึงได้ในทุกมิติของคนไทยทุกคน และ</w:t>
      </w:r>
      <w:r w:rsidRPr="00A468CE">
        <w:rPr>
          <w:rFonts w:ascii="Graphik Anuparp" w:hAnsi="Graphik Anuparp" w:cs="Graphik Anuparp"/>
          <w:sz w:val="21"/>
          <w:szCs w:val="21"/>
          <w:cs/>
        </w:rPr>
        <w:t>เป็นการต่อยอด</w:t>
      </w:r>
      <w:r w:rsidR="004E5AAA" w:rsidRPr="00A468CE">
        <w:rPr>
          <w:rFonts w:ascii="Graphik Anuparp" w:hAnsi="Graphik Anuparp" w:cs="Graphik Anuparp"/>
          <w:sz w:val="21"/>
          <w:szCs w:val="21"/>
          <w:cs/>
        </w:rPr>
        <w:t>ความสำเร็จ</w:t>
      </w:r>
      <w:r w:rsidR="00AB14D3" w:rsidRPr="00A468CE">
        <w:rPr>
          <w:rFonts w:ascii="Graphik Anuparp" w:hAnsi="Graphik Anuparp" w:cs="Graphik Anuparp"/>
          <w:sz w:val="21"/>
          <w:szCs w:val="21"/>
          <w:cs/>
        </w:rPr>
        <w:t>ของ</w:t>
      </w:r>
      <w:r w:rsidR="004E5AAA" w:rsidRPr="00A468CE">
        <w:rPr>
          <w:rFonts w:ascii="Graphik Anuparp" w:hAnsi="Graphik Anuparp" w:cs="Graphik Anuparp"/>
          <w:sz w:val="21"/>
          <w:szCs w:val="21"/>
          <w:cs/>
        </w:rPr>
        <w:t>การลงทุน</w:t>
      </w:r>
      <w:r w:rsidR="00CB665A" w:rsidRPr="00A468CE">
        <w:rPr>
          <w:rFonts w:ascii="Graphik Anuparp" w:hAnsi="Graphik Anuparp" w:cs="Graphik Anuparp"/>
          <w:sz w:val="21"/>
          <w:szCs w:val="21"/>
          <w:cs/>
        </w:rPr>
        <w:t>หุ้นกู้</w:t>
      </w:r>
      <w:r w:rsidR="004E5AAA" w:rsidRPr="00A468CE">
        <w:rPr>
          <w:rFonts w:ascii="Graphik Anuparp" w:hAnsi="Graphik Anuparp" w:cs="Graphik Anuparp"/>
          <w:sz w:val="21"/>
          <w:szCs w:val="21"/>
          <w:cs/>
        </w:rPr>
        <w:t>รูปแบบใหม่</w:t>
      </w:r>
      <w:r w:rsidR="00CB665A" w:rsidRPr="00A468CE">
        <w:rPr>
          <w:rFonts w:ascii="Graphik Anuparp" w:hAnsi="Graphik Anuparp" w:cs="Graphik Anuparp"/>
          <w:sz w:val="21"/>
          <w:szCs w:val="21"/>
          <w:cs/>
        </w:rPr>
        <w:t xml:space="preserve"> </w:t>
      </w:r>
      <w:r w:rsidR="004E5AAA" w:rsidRPr="00A468CE">
        <w:rPr>
          <w:rFonts w:ascii="Graphik Anuparp" w:hAnsi="Graphik Anuparp" w:cs="Graphik Anuparp"/>
          <w:sz w:val="21"/>
          <w:szCs w:val="21"/>
          <w:cs/>
        </w:rPr>
        <w:t>ให้</w:t>
      </w:r>
      <w:r w:rsidR="00CB665A" w:rsidRPr="00A468CE">
        <w:rPr>
          <w:rFonts w:ascii="Graphik Anuparp" w:hAnsi="Graphik Anuparp" w:cs="Graphik Anuparp"/>
          <w:sz w:val="21"/>
          <w:szCs w:val="21"/>
          <w:cs/>
        </w:rPr>
        <w:t>คนทุกกลุ่ม</w:t>
      </w:r>
      <w:r w:rsidR="004E5AAA" w:rsidRPr="00A468CE">
        <w:rPr>
          <w:rFonts w:ascii="Graphik Anuparp" w:hAnsi="Graphik Anuparp" w:cs="Graphik Anuparp"/>
          <w:sz w:val="21"/>
          <w:szCs w:val="21"/>
          <w:cs/>
        </w:rPr>
        <w:t>เข้าถึงการลงทุนได้ง่ายอย่างทั่วถึง</w:t>
      </w:r>
      <w:r w:rsidR="00CC0096" w:rsidRPr="00A468CE">
        <w:rPr>
          <w:rFonts w:ascii="Graphik Anuparp" w:hAnsi="Graphik Anuparp" w:cs="Graphik Anuparp"/>
          <w:sz w:val="21"/>
          <w:szCs w:val="21"/>
          <w:cs/>
        </w:rPr>
        <w:t xml:space="preserve"> ด้</w:t>
      </w:r>
      <w:r w:rsidR="00631948" w:rsidRPr="00A468CE">
        <w:rPr>
          <w:rFonts w:ascii="Graphik Anuparp" w:hAnsi="Graphik Anuparp" w:cs="Graphik Anuparp"/>
          <w:sz w:val="21"/>
          <w:szCs w:val="21"/>
          <w:cs/>
        </w:rPr>
        <w:t>วยวงเงิน</w:t>
      </w:r>
      <w:r w:rsidRPr="00A468CE">
        <w:rPr>
          <w:rFonts w:ascii="Graphik Anuparp" w:hAnsi="Graphik Anuparp" w:cs="Graphik Anuparp"/>
          <w:sz w:val="21"/>
          <w:szCs w:val="21"/>
          <w:cs/>
        </w:rPr>
        <w:t>เริ่มต้นสำหรับการลงทุนในหุ้นกู้ที่ต่ำที่สุดเท่าที่เคยมีมา</w:t>
      </w:r>
      <w:r w:rsidR="00631948" w:rsidRPr="00A468CE">
        <w:rPr>
          <w:rFonts w:ascii="Graphik Anuparp" w:hAnsi="Graphik Anuparp" w:cs="Graphik Anuparp"/>
          <w:sz w:val="21"/>
          <w:szCs w:val="21"/>
          <w:cs/>
        </w:rPr>
        <w:t>ในธุรกิจอสังหาริมทรัพย์</w:t>
      </w:r>
      <w:r w:rsidRPr="00A468CE">
        <w:rPr>
          <w:rFonts w:ascii="Graphik Anuparp" w:hAnsi="Graphik Anuparp" w:cs="Graphik Anuparp"/>
          <w:sz w:val="21"/>
          <w:szCs w:val="21"/>
          <w:cs/>
        </w:rPr>
        <w:t xml:space="preserve"> </w:t>
      </w:r>
      <w:r w:rsidR="00631948" w:rsidRPr="00A468CE">
        <w:rPr>
          <w:rFonts w:ascii="Graphik Anuparp" w:hAnsi="Graphik Anuparp" w:cs="Graphik Anuparp"/>
          <w:sz w:val="21"/>
          <w:szCs w:val="21"/>
          <w:cs/>
        </w:rPr>
        <w:t>ผสานกับ</w:t>
      </w:r>
      <w:r w:rsidR="00CB665A" w:rsidRPr="00A468CE">
        <w:rPr>
          <w:rFonts w:ascii="Graphik Anuparp" w:hAnsi="Graphik Anuparp" w:cs="Graphik Anuparp"/>
          <w:sz w:val="21"/>
          <w:szCs w:val="21"/>
          <w:cs/>
        </w:rPr>
        <w:t>จุดแข็งของแอปพลิเคชัน “เป๋าตัง” ของธนาคารกรุงไทย ที่มีการพัฒนาฟังก์ชันการใช้งาน</w:t>
      </w:r>
      <w:r w:rsidR="00A468CE" w:rsidRPr="00A468CE">
        <w:rPr>
          <w:rFonts w:ascii="Graphik Anuparp" w:hAnsi="Graphik Anuparp" w:cs="Graphik Anuparp" w:hint="cs"/>
          <w:sz w:val="21"/>
          <w:szCs w:val="21"/>
          <w:cs/>
        </w:rPr>
        <w:t>ที่</w:t>
      </w:r>
      <w:r w:rsidR="00CB665A" w:rsidRPr="00A468CE">
        <w:rPr>
          <w:rFonts w:ascii="Graphik Anuparp" w:hAnsi="Graphik Anuparp" w:cs="Graphik Anuparp"/>
          <w:sz w:val="21"/>
          <w:szCs w:val="21"/>
          <w:cs/>
        </w:rPr>
        <w:t>หลากหลาย</w:t>
      </w:r>
      <w:r w:rsidR="001361CF">
        <w:rPr>
          <w:rFonts w:ascii="Graphik Anuparp" w:hAnsi="Graphik Anuparp" w:cs="Graphik Anuparp" w:hint="cs"/>
          <w:sz w:val="21"/>
          <w:szCs w:val="21"/>
          <w:cs/>
        </w:rPr>
        <w:t xml:space="preserve"> </w:t>
      </w:r>
      <w:r w:rsidR="00CB665A" w:rsidRPr="00A468CE">
        <w:rPr>
          <w:rFonts w:ascii="Graphik Anuparp" w:hAnsi="Graphik Anuparp" w:cs="Graphik Anuparp"/>
          <w:sz w:val="21"/>
          <w:szCs w:val="21"/>
          <w:cs/>
        </w:rPr>
        <w:t>จนกลายเป็นศูนย์รวมที่คนไทยเกือบทั้งประเทศรู้จักและใช้บริการมากกว่า 33 ล้านคน</w:t>
      </w:r>
      <w:r w:rsidR="0048365F" w:rsidRPr="00A468CE">
        <w:rPr>
          <w:rFonts w:ascii="Graphik Anuparp" w:hAnsi="Graphik Anuparp" w:cs="Graphik Anuparp"/>
          <w:sz w:val="21"/>
          <w:szCs w:val="21"/>
        </w:rPr>
        <w:t>” </w:t>
      </w:r>
      <w:r w:rsidR="0048365F" w:rsidRPr="00A468CE">
        <w:rPr>
          <w:rFonts w:ascii="Graphik Anuparp" w:hAnsi="Graphik Anuparp" w:cs="Graphik Anuparp"/>
          <w:sz w:val="21"/>
          <w:szCs w:val="21"/>
          <w:cs/>
        </w:rPr>
        <w:t>นายเศรษฐา กล่าว</w:t>
      </w:r>
      <w:r w:rsidR="0048365F" w:rsidRPr="001B06B4">
        <w:rPr>
          <w:rFonts w:ascii="Graphik Anuparp" w:hAnsi="Graphik Anuparp" w:cs="Graphik Anuparp"/>
          <w:sz w:val="21"/>
          <w:szCs w:val="21"/>
          <w:cs/>
        </w:rPr>
        <w:t xml:space="preserve"> </w:t>
      </w:r>
    </w:p>
    <w:p w14:paraId="54C39C42" w14:textId="1FF89B5E" w:rsidR="0088657C" w:rsidRPr="00C946D5" w:rsidRDefault="00AD49AD" w:rsidP="00D43D8F">
      <w:pPr>
        <w:pStyle w:val="NormalWeb"/>
        <w:spacing w:before="200" w:after="0" w:line="276" w:lineRule="auto"/>
        <w:jc w:val="thaiDistribute"/>
        <w:rPr>
          <w:rFonts w:ascii="Graphik Anuparp" w:hAnsi="Graphik Anuparp" w:cs="Graphik Anuparp"/>
          <w:sz w:val="21"/>
          <w:szCs w:val="21"/>
        </w:rPr>
      </w:pPr>
      <w:r w:rsidRPr="00C946D5">
        <w:rPr>
          <w:rFonts w:ascii="Graphik Anuparp" w:hAnsi="Graphik Anuparp" w:cs="Graphik Anuparp" w:hint="cs"/>
          <w:sz w:val="21"/>
          <w:szCs w:val="21"/>
          <w:cs/>
        </w:rPr>
        <w:t xml:space="preserve">แสนสิริประสบความสำเร็จจากการพัฒนานวัตกรรมทางการเงินทั้งเพื่อระดมทุนและดำเนินธุรกิจในรูปแบบใหม่ที่ตอบรับเทรนด์โลกการเงินดิจิทัลและตอบโจทย์พฤติกรรมนักลงทุนและกลุ่มลูกค้าที่เปลี่ยนไปอย่างต่อเนื่องมาตลอดปี </w:t>
      </w:r>
      <w:r w:rsidRPr="00C946D5">
        <w:rPr>
          <w:rFonts w:ascii="Graphik Anuparp" w:hAnsi="Graphik Anuparp" w:cs="Graphik Anuparp"/>
          <w:sz w:val="21"/>
          <w:szCs w:val="21"/>
        </w:rPr>
        <w:t xml:space="preserve">2564 </w:t>
      </w:r>
      <w:r w:rsidRPr="00C946D5">
        <w:rPr>
          <w:rFonts w:ascii="Graphik Anuparp" w:hAnsi="Graphik Anuparp" w:cs="Graphik Anuparp" w:hint="cs"/>
          <w:sz w:val="21"/>
          <w:szCs w:val="21"/>
          <w:cs/>
        </w:rPr>
        <w:t xml:space="preserve">นอกจากนี้บริษัทฯ ยังมีสถานะทางการเงินที่แข็งแกร่งด้วยสภาพคล่องที่มีในมือถึง </w:t>
      </w:r>
      <w:r w:rsidRPr="00C946D5">
        <w:rPr>
          <w:rFonts w:ascii="Graphik Anuparp" w:hAnsi="Graphik Anuparp" w:cs="Graphik Anuparp"/>
          <w:sz w:val="21"/>
          <w:szCs w:val="21"/>
        </w:rPr>
        <w:t xml:space="preserve">15,000 </w:t>
      </w:r>
      <w:r w:rsidRPr="00C946D5">
        <w:rPr>
          <w:rFonts w:ascii="Graphik Anuparp" w:hAnsi="Graphik Anuparp" w:cs="Graphik Anuparp" w:hint="cs"/>
          <w:sz w:val="21"/>
          <w:szCs w:val="21"/>
          <w:cs/>
        </w:rPr>
        <w:t>ล้านบาท สวนกระแสเศรษฐกิจ จากกลยุทธ์บริหารจัดการเงินทุนหมุนเวียนที่ดี ในภาวะที่ต้องรับมือกับสถานการณ์โควิด</w:t>
      </w:r>
      <w:r w:rsidRPr="00C946D5">
        <w:rPr>
          <w:rFonts w:ascii="Graphik Anuparp" w:hAnsi="Graphik Anuparp" w:cs="Graphik Anuparp"/>
          <w:sz w:val="21"/>
          <w:szCs w:val="21"/>
        </w:rPr>
        <w:t xml:space="preserve"> </w:t>
      </w:r>
      <w:r w:rsidRPr="00C946D5">
        <w:rPr>
          <w:rFonts w:ascii="Graphik Anuparp" w:hAnsi="Graphik Anuparp" w:cs="Graphik Anuparp" w:hint="cs"/>
          <w:sz w:val="21"/>
          <w:szCs w:val="21"/>
          <w:cs/>
        </w:rPr>
        <w:t>ซึ่งบริษัทฯ ยังได้</w:t>
      </w:r>
      <w:r w:rsidRPr="00C946D5">
        <w:rPr>
          <w:rFonts w:ascii="Graphik Anuparp" w:hAnsi="Graphik Anuparp" w:cs="Graphik Anuparp" w:hint="cs"/>
          <w:color w:val="000000" w:themeColor="text1"/>
          <w:sz w:val="21"/>
          <w:szCs w:val="21"/>
          <w:shd w:val="clear" w:color="auto" w:fill="FFFFFF"/>
          <w:cs/>
        </w:rPr>
        <w:t>เตรียมต่อยอดพัฒนาเครื่องมือทางการเงิน ทั้งการระดมทุนรูปแบบใหม่และนวัตกรรมทางการเงินที่จะดึงดูดนักลงทุนและสร้างความแข็งแกร่งให้แบรนด์แสนสิริ ที่พร้อมเตรียมเปิดตัวใน</w:t>
      </w:r>
      <w:r w:rsidRPr="00C946D5">
        <w:rPr>
          <w:rFonts w:ascii="Graphik Anuparp" w:hAnsi="Graphik Anuparp" w:cs="Graphik Anuparp" w:hint="cs"/>
          <w:color w:val="000000" w:themeColor="text1"/>
          <w:sz w:val="21"/>
          <w:szCs w:val="21"/>
          <w:cs/>
        </w:rPr>
        <w:t xml:space="preserve">ต้นปี </w:t>
      </w:r>
      <w:r w:rsidRPr="00C946D5">
        <w:rPr>
          <w:rFonts w:ascii="Graphik Anuparp" w:hAnsi="Graphik Anuparp" w:cs="Graphik Anuparp"/>
          <w:color w:val="000000" w:themeColor="text1"/>
          <w:sz w:val="21"/>
          <w:szCs w:val="21"/>
        </w:rPr>
        <w:t>2565</w:t>
      </w:r>
      <w:r w:rsidR="004E33CB" w:rsidRPr="00C946D5">
        <w:rPr>
          <w:rFonts w:ascii="Graphik Anuparp" w:hAnsi="Graphik Anuparp" w:cs="Graphik Anuparp"/>
          <w:sz w:val="21"/>
          <w:szCs w:val="21"/>
        </w:rPr>
        <w:t xml:space="preserve"> </w:t>
      </w:r>
      <w:r w:rsidR="0048365F" w:rsidRPr="00C946D5">
        <w:rPr>
          <w:rFonts w:ascii="Graphik Anuparp" w:hAnsi="Graphik Anuparp" w:cs="Graphik Anuparp"/>
          <w:sz w:val="21"/>
          <w:szCs w:val="21"/>
          <w:cs/>
        </w:rPr>
        <w:t xml:space="preserve">ทั้งนี้ </w:t>
      </w:r>
      <w:r w:rsidR="00144ECC" w:rsidRPr="00C946D5">
        <w:rPr>
          <w:rFonts w:ascii="Graphik Anuparp" w:hAnsi="Graphik Anuparp" w:cs="Graphik Anuparp"/>
          <w:sz w:val="21"/>
          <w:szCs w:val="21"/>
          <w:cs/>
        </w:rPr>
        <w:t>บริษัทคาดว่าจะสามารถกำหนดมูลค่าเสนอขายหุ้นกู้</w:t>
      </w:r>
      <w:r w:rsidR="004E33CB" w:rsidRPr="00C946D5">
        <w:rPr>
          <w:rFonts w:ascii="Graphik Anuparp" w:hAnsi="Graphik Anuparp" w:cs="Graphik Anuparp" w:hint="cs"/>
          <w:sz w:val="21"/>
          <w:szCs w:val="21"/>
          <w:cs/>
        </w:rPr>
        <w:t>ดิจิทัลแสนสิริ</w:t>
      </w:r>
      <w:r w:rsidR="00144ECC" w:rsidRPr="00C946D5">
        <w:rPr>
          <w:rFonts w:ascii="Graphik Anuparp" w:hAnsi="Graphik Anuparp" w:cs="Graphik Anuparp"/>
          <w:sz w:val="21"/>
          <w:szCs w:val="21"/>
          <w:cs/>
        </w:rPr>
        <w:t xml:space="preserve">ได้ในช่วงกลางเดือนมกราคมนี้ </w:t>
      </w:r>
      <w:r w:rsidR="004E33CB" w:rsidRPr="00C946D5">
        <w:rPr>
          <w:rFonts w:ascii="Graphik Anuparp" w:hAnsi="Graphik Anuparp" w:cs="Graphik Anuparp" w:hint="cs"/>
          <w:sz w:val="21"/>
          <w:szCs w:val="21"/>
          <w:cs/>
        </w:rPr>
        <w:t>สำหรับ</w:t>
      </w:r>
      <w:r w:rsidR="00144ECC" w:rsidRPr="00C946D5">
        <w:rPr>
          <w:rFonts w:ascii="Graphik Anuparp" w:hAnsi="Graphik Anuparp" w:cs="Graphik Anuparp"/>
          <w:sz w:val="21"/>
          <w:szCs w:val="21"/>
          <w:cs/>
        </w:rPr>
        <w:t>การลงทุนในหุ้นดิจิทัลแสนสิริครั้งนี้นับว่าเป็นอีกหนึ่งทางเลือกที่ดีของคนไทยในการออมที่ได้รับผลตอบแทน</w:t>
      </w:r>
      <w:r w:rsidR="00A468CE" w:rsidRPr="00C946D5">
        <w:rPr>
          <w:rFonts w:ascii="Graphik Anuparp" w:hAnsi="Graphik Anuparp" w:cs="Graphik Anuparp" w:hint="cs"/>
          <w:sz w:val="21"/>
          <w:szCs w:val="21"/>
          <w:cs/>
        </w:rPr>
        <w:t>ที่ดี</w:t>
      </w:r>
      <w:r w:rsidR="00144ECC" w:rsidRPr="00C946D5">
        <w:rPr>
          <w:rFonts w:ascii="Graphik Anuparp" w:hAnsi="Graphik Anuparp" w:cs="Graphik Anuparp"/>
          <w:sz w:val="21"/>
          <w:szCs w:val="21"/>
          <w:cs/>
        </w:rPr>
        <w:t xml:space="preserve">กว่าเงินฝาก ด้วยผลตอบแทนคงที่กับอันดับความน่าเชื่อถือของหุ้นกู้ที่ระดับ </w:t>
      </w:r>
      <w:r w:rsidR="00144ECC" w:rsidRPr="00C946D5">
        <w:rPr>
          <w:rFonts w:ascii="Graphik Anuparp" w:hAnsi="Graphik Anuparp" w:cs="Graphik Anuparp"/>
          <w:sz w:val="21"/>
          <w:szCs w:val="21"/>
        </w:rPr>
        <w:t xml:space="preserve">BBB+ </w:t>
      </w:r>
      <w:r w:rsidR="00144ECC" w:rsidRPr="00C946D5">
        <w:rPr>
          <w:rFonts w:ascii="Graphik Anuparp" w:hAnsi="Graphik Anuparp" w:cs="Graphik Anuparp"/>
          <w:sz w:val="21"/>
          <w:szCs w:val="21"/>
          <w:cs/>
        </w:rPr>
        <w:t>โดยทริสเรทติ้ง</w:t>
      </w:r>
    </w:p>
    <w:p w14:paraId="322F3B35" w14:textId="354BD975" w:rsidR="0088657C" w:rsidRPr="001B06B4" w:rsidRDefault="00144ECC" w:rsidP="00D43D8F">
      <w:pPr>
        <w:pStyle w:val="NormalWeb"/>
        <w:spacing w:before="200" w:after="0" w:line="276" w:lineRule="auto"/>
        <w:jc w:val="thaiDistribute"/>
        <w:rPr>
          <w:rFonts w:ascii="Graphik Anuparp" w:hAnsi="Graphik Anuparp" w:cs="Graphik Anuparp"/>
          <w:sz w:val="21"/>
          <w:szCs w:val="21"/>
        </w:rPr>
      </w:pPr>
      <w:r w:rsidRPr="001B06B4">
        <w:rPr>
          <w:rFonts w:ascii="Graphik Anuparp" w:hAnsi="Graphik Anuparp" w:cs="Graphik Anuparp"/>
          <w:b/>
          <w:bCs/>
          <w:sz w:val="21"/>
          <w:szCs w:val="21"/>
          <w:cs/>
        </w:rPr>
        <w:t>นายผยง ศรีวณิช</w:t>
      </w:r>
      <w:r w:rsidRPr="001B06B4">
        <w:rPr>
          <w:rFonts w:ascii="Graphik Anuparp" w:hAnsi="Graphik Anuparp" w:cs="Graphik Anuparp"/>
          <w:sz w:val="21"/>
          <w:szCs w:val="21"/>
          <w:cs/>
        </w:rPr>
        <w:t xml:space="preserve"> </w:t>
      </w:r>
      <w:r w:rsidRPr="004371CD">
        <w:rPr>
          <w:rFonts w:ascii="Graphik Anuparp" w:hAnsi="Graphik Anuparp" w:cs="Graphik Anuparp"/>
          <w:b/>
          <w:bCs/>
          <w:sz w:val="21"/>
          <w:szCs w:val="21"/>
          <w:cs/>
        </w:rPr>
        <w:t xml:space="preserve">กรรมการผู้จัดการใหญ่ ธนาคารกรุงไทย จำกัด </w:t>
      </w:r>
      <w:r w:rsidRPr="004371CD">
        <w:rPr>
          <w:rFonts w:ascii="Graphik Anuparp" w:hAnsi="Graphik Anuparp" w:cs="Graphik Anuparp"/>
          <w:b/>
          <w:bCs/>
          <w:sz w:val="21"/>
          <w:szCs w:val="21"/>
        </w:rPr>
        <w:t>(</w:t>
      </w:r>
      <w:r w:rsidRPr="004371CD">
        <w:rPr>
          <w:rFonts w:ascii="Graphik Anuparp" w:hAnsi="Graphik Anuparp" w:cs="Graphik Anuparp"/>
          <w:b/>
          <w:bCs/>
          <w:sz w:val="21"/>
          <w:szCs w:val="21"/>
          <w:cs/>
        </w:rPr>
        <w:t>มหาชน</w:t>
      </w:r>
      <w:r w:rsidRPr="004371CD">
        <w:rPr>
          <w:rFonts w:ascii="Graphik Anuparp" w:hAnsi="Graphik Anuparp" w:cs="Graphik Anuparp"/>
          <w:b/>
          <w:bCs/>
          <w:sz w:val="21"/>
          <w:szCs w:val="21"/>
        </w:rPr>
        <w:t>)</w:t>
      </w:r>
      <w:r w:rsidRPr="001B06B4">
        <w:rPr>
          <w:rFonts w:ascii="Graphik Anuparp" w:hAnsi="Graphik Anuparp" w:cs="Graphik Anuparp"/>
          <w:sz w:val="21"/>
          <w:szCs w:val="21"/>
        </w:rPr>
        <w:t xml:space="preserve"> </w:t>
      </w:r>
      <w:r w:rsidRPr="001B06B4">
        <w:rPr>
          <w:rFonts w:ascii="Graphik Anuparp" w:hAnsi="Graphik Anuparp" w:cs="Graphik Anuparp"/>
          <w:sz w:val="21"/>
          <w:szCs w:val="21"/>
          <w:cs/>
        </w:rPr>
        <w:t>เปิดเผยว่า ธนาคารกรุงไทยมุ่งมั่นนำเทคโนโลยีและนวัตกรรมรูปแบบใหม่มาพัฒนาผลิตภัณฑ์และบริการทางการเงิน ให้ตอบโจทย์ลูกค้าและประชาชนทุกกลุ่มอย่างต่อเนื่อง</w:t>
      </w:r>
      <w:r w:rsidRPr="001B06B4">
        <w:rPr>
          <w:rFonts w:ascii="Graphik Anuparp" w:hAnsi="Graphik Anuparp" w:cs="Graphik Anuparp"/>
          <w:sz w:val="21"/>
          <w:szCs w:val="21"/>
        </w:rPr>
        <w:t> </w:t>
      </w:r>
      <w:r w:rsidRPr="001B06B4">
        <w:rPr>
          <w:rFonts w:ascii="Graphik Anuparp" w:hAnsi="Graphik Anuparp" w:cs="Graphik Anuparp"/>
          <w:sz w:val="21"/>
          <w:szCs w:val="21"/>
          <w:cs/>
        </w:rPr>
        <w:t>บนช่องทางดิจิทัลที่เข้าถึงง่าย ใช้งานสะดวก</w:t>
      </w:r>
      <w:r w:rsidR="00AD0BF9" w:rsidRPr="001B06B4">
        <w:rPr>
          <w:rFonts w:ascii="Graphik Anuparp" w:hAnsi="Graphik Anuparp" w:cs="Graphik Anuparp"/>
          <w:sz w:val="21"/>
          <w:szCs w:val="21"/>
          <w:cs/>
        </w:rPr>
        <w:t xml:space="preserve"> </w:t>
      </w:r>
      <w:r w:rsidRPr="001B06B4">
        <w:rPr>
          <w:rFonts w:ascii="Graphik Anuparp" w:hAnsi="Graphik Anuparp" w:cs="Graphik Anuparp"/>
          <w:sz w:val="21"/>
          <w:szCs w:val="21"/>
          <w:cs/>
        </w:rPr>
        <w:t>และปลอดภัย</w:t>
      </w:r>
      <w:r w:rsidRPr="001B06B4">
        <w:rPr>
          <w:rFonts w:ascii="Graphik Anuparp" w:hAnsi="Graphik Anuparp" w:cs="Graphik Anuparp"/>
          <w:sz w:val="21"/>
          <w:szCs w:val="21"/>
        </w:rPr>
        <w:t> </w:t>
      </w:r>
      <w:r w:rsidRPr="001B06B4">
        <w:rPr>
          <w:rFonts w:ascii="Graphik Anuparp" w:hAnsi="Graphik Anuparp" w:cs="Graphik Anuparp"/>
          <w:sz w:val="21"/>
          <w:szCs w:val="21"/>
          <w:cs/>
        </w:rPr>
        <w:t xml:space="preserve">พร้อมสนับสนุนให้คนไทยวางแผนการออมและการลงทุนเพื่ออนาคตที่มั่นคง โดยพัฒนาผลิตภัณฑ์การลงทุนที่ตอบโจทย์ บนแอปพลิเคชัน </w:t>
      </w:r>
      <w:r w:rsidRPr="001B06B4">
        <w:rPr>
          <w:rFonts w:ascii="Graphik Anuparp" w:hAnsi="Graphik Anuparp" w:cs="Graphik Anuparp"/>
          <w:sz w:val="21"/>
          <w:szCs w:val="21"/>
        </w:rPr>
        <w:t>“</w:t>
      </w:r>
      <w:r w:rsidRPr="001B06B4">
        <w:rPr>
          <w:rFonts w:ascii="Graphik Anuparp" w:hAnsi="Graphik Anuparp" w:cs="Graphik Anuparp"/>
          <w:sz w:val="21"/>
          <w:szCs w:val="21"/>
          <w:cs/>
        </w:rPr>
        <w:t>เป๋าตัง</w:t>
      </w:r>
      <w:r w:rsidRPr="001B06B4">
        <w:rPr>
          <w:rFonts w:ascii="Graphik Anuparp" w:hAnsi="Graphik Anuparp" w:cs="Graphik Anuparp"/>
          <w:sz w:val="21"/>
          <w:szCs w:val="21"/>
        </w:rPr>
        <w:t>” </w:t>
      </w:r>
      <w:r w:rsidR="00B37A5B">
        <w:rPr>
          <w:rFonts w:ascii="Graphik Anuparp" w:hAnsi="Graphik Anuparp" w:cs="Graphik Anuparp" w:hint="cs"/>
          <w:sz w:val="21"/>
          <w:szCs w:val="21"/>
          <w:cs/>
        </w:rPr>
        <w:t>ที่</w:t>
      </w:r>
      <w:r w:rsidRPr="001B06B4">
        <w:rPr>
          <w:rFonts w:ascii="Graphik Anuparp" w:hAnsi="Graphik Anuparp" w:cs="Graphik Anuparp"/>
          <w:sz w:val="21"/>
          <w:szCs w:val="21"/>
          <w:cs/>
        </w:rPr>
        <w:t xml:space="preserve">ได้รับการพัฒนาโดยบริษัท อินฟินิธัส บาย กรุงไทย </w:t>
      </w:r>
      <w:r w:rsidRPr="001B06B4">
        <w:rPr>
          <w:rFonts w:ascii="Graphik Anuparp" w:hAnsi="Graphik Anuparp" w:cs="Graphik Anuparp"/>
          <w:sz w:val="21"/>
          <w:szCs w:val="21"/>
        </w:rPr>
        <w:t>(</w:t>
      </w:r>
      <w:proofErr w:type="spellStart"/>
      <w:r w:rsidRPr="001B06B4">
        <w:rPr>
          <w:rFonts w:ascii="Graphik Anuparp" w:hAnsi="Graphik Anuparp" w:cs="Graphik Anuparp"/>
          <w:sz w:val="21"/>
          <w:szCs w:val="21"/>
        </w:rPr>
        <w:t>Infinitas</w:t>
      </w:r>
      <w:proofErr w:type="spellEnd"/>
      <w:r w:rsidRPr="001B06B4">
        <w:rPr>
          <w:rFonts w:ascii="Graphik Anuparp" w:hAnsi="Graphik Anuparp" w:cs="Graphik Anuparp"/>
          <w:sz w:val="21"/>
          <w:szCs w:val="21"/>
        </w:rPr>
        <w:t xml:space="preserve"> by </w:t>
      </w:r>
      <w:proofErr w:type="spellStart"/>
      <w:r w:rsidRPr="001B06B4">
        <w:rPr>
          <w:rFonts w:ascii="Graphik Anuparp" w:hAnsi="Graphik Anuparp" w:cs="Graphik Anuparp"/>
          <w:sz w:val="21"/>
          <w:szCs w:val="21"/>
        </w:rPr>
        <w:t>Krungthai</w:t>
      </w:r>
      <w:proofErr w:type="spellEnd"/>
      <w:r w:rsidRPr="001B06B4">
        <w:rPr>
          <w:rFonts w:ascii="Graphik Anuparp" w:hAnsi="Graphik Anuparp" w:cs="Graphik Anuparp"/>
          <w:sz w:val="21"/>
          <w:szCs w:val="21"/>
        </w:rPr>
        <w:t xml:space="preserve">) </w:t>
      </w:r>
      <w:r w:rsidRPr="001B06B4">
        <w:rPr>
          <w:rFonts w:ascii="Graphik Anuparp" w:hAnsi="Graphik Anuparp" w:cs="Graphik Anuparp"/>
          <w:sz w:val="21"/>
          <w:szCs w:val="21"/>
          <w:cs/>
        </w:rPr>
        <w:t xml:space="preserve">ให้เป็น </w:t>
      </w:r>
      <w:r w:rsidRPr="001B06B4">
        <w:rPr>
          <w:rFonts w:ascii="Graphik Anuparp" w:hAnsi="Graphik Anuparp" w:cs="Graphik Anuparp"/>
          <w:sz w:val="21"/>
          <w:szCs w:val="21"/>
        </w:rPr>
        <w:t xml:space="preserve">Thailand Open Digital Platform </w:t>
      </w:r>
      <w:r w:rsidRPr="001B06B4">
        <w:rPr>
          <w:rFonts w:ascii="Graphik Anuparp" w:hAnsi="Graphik Anuparp" w:cs="Graphik Anuparp"/>
          <w:sz w:val="21"/>
          <w:szCs w:val="21"/>
          <w:cs/>
        </w:rPr>
        <w:t>เปิดโอกาสให้ผู้ใช้งานทุกกลุ่มใช้บริการได้ แม้ไม่มีบัญชีเงินฝากของธนาคารกรุงไทย พร้อมเปิดกว้างร่วมมือกับพันธมิตร</w:t>
      </w:r>
      <w:r w:rsidR="00B37A5B">
        <w:rPr>
          <w:rFonts w:ascii="Graphik Anuparp" w:hAnsi="Graphik Anuparp" w:cs="Graphik Anuparp" w:hint="cs"/>
          <w:sz w:val="21"/>
          <w:szCs w:val="21"/>
          <w:cs/>
        </w:rPr>
        <w:t>ที่</w:t>
      </w:r>
      <w:r w:rsidRPr="001B06B4">
        <w:rPr>
          <w:rFonts w:ascii="Graphik Anuparp" w:hAnsi="Graphik Anuparp" w:cs="Graphik Anuparp"/>
          <w:sz w:val="21"/>
          <w:szCs w:val="21"/>
          <w:cs/>
        </w:rPr>
        <w:t xml:space="preserve">หลากหลาย ทั้งภาครัฐและเอกชน เพื่อยกระดับศักยภาพของ </w:t>
      </w:r>
      <w:r w:rsidRPr="001B06B4">
        <w:rPr>
          <w:rFonts w:ascii="Graphik Anuparp" w:hAnsi="Graphik Anuparp" w:cs="Graphik Anuparp"/>
          <w:sz w:val="21"/>
          <w:szCs w:val="21"/>
        </w:rPr>
        <w:t xml:space="preserve">Platform </w:t>
      </w:r>
      <w:r w:rsidRPr="001B06B4">
        <w:rPr>
          <w:rFonts w:ascii="Graphik Anuparp" w:hAnsi="Graphik Anuparp" w:cs="Graphik Anuparp"/>
          <w:sz w:val="21"/>
          <w:szCs w:val="21"/>
          <w:cs/>
        </w:rPr>
        <w:t>ให้สามารถบริการครอบคลุมกิจกรรมในชีวิตของลูกค้าและประชาชนอย่างทั่วถึง ทั้งด้านบริการทางการเงิน สุขภาพ ไลฟ์สไตล์ รวมถึงการออมและการลงทุน</w:t>
      </w:r>
      <w:r w:rsidRPr="001B06B4">
        <w:rPr>
          <w:rFonts w:ascii="Graphik Anuparp" w:hAnsi="Graphik Anuparp" w:cs="Graphik Anuparp"/>
          <w:sz w:val="21"/>
          <w:szCs w:val="21"/>
        </w:rPr>
        <w:t> </w:t>
      </w:r>
    </w:p>
    <w:p w14:paraId="58FF1EAB" w14:textId="401B96C7" w:rsidR="0088657C" w:rsidRPr="001B06B4" w:rsidRDefault="00144ECC" w:rsidP="00D43D8F">
      <w:pPr>
        <w:pStyle w:val="NormalWeb"/>
        <w:spacing w:before="200" w:after="0" w:line="276" w:lineRule="auto"/>
        <w:jc w:val="thaiDistribute"/>
        <w:rPr>
          <w:rFonts w:ascii="Graphik Anuparp" w:hAnsi="Graphik Anuparp" w:cs="Graphik Anuparp"/>
          <w:sz w:val="21"/>
          <w:szCs w:val="21"/>
        </w:rPr>
      </w:pPr>
      <w:r w:rsidRPr="001B06B4">
        <w:rPr>
          <w:rFonts w:ascii="Graphik Anuparp" w:hAnsi="Graphik Anuparp" w:cs="Graphik Anuparp"/>
          <w:sz w:val="21"/>
          <w:szCs w:val="21"/>
          <w:cs/>
        </w:rPr>
        <w:t xml:space="preserve">ล่าสุด </w:t>
      </w:r>
      <w:r w:rsidR="00B37A5B">
        <w:rPr>
          <w:rFonts w:ascii="Graphik Anuparp" w:hAnsi="Graphik Anuparp" w:cs="Graphik Anuparp" w:hint="cs"/>
          <w:sz w:val="21"/>
          <w:szCs w:val="21"/>
          <w:cs/>
        </w:rPr>
        <w:t>ธนาคารกรุงไทย</w:t>
      </w:r>
      <w:r w:rsidRPr="001B06B4">
        <w:rPr>
          <w:rFonts w:ascii="Graphik Anuparp" w:hAnsi="Graphik Anuparp" w:cs="Graphik Anuparp"/>
          <w:sz w:val="21"/>
          <w:szCs w:val="21"/>
          <w:cs/>
        </w:rPr>
        <w:t>ได้จับมือกับแสนสิริ เสนอขาย</w:t>
      </w:r>
      <w:r w:rsidR="00B37A5B">
        <w:rPr>
          <w:rFonts w:ascii="Graphik Anuparp" w:hAnsi="Graphik Anuparp" w:cs="Graphik Anuparp" w:hint="cs"/>
          <w:sz w:val="21"/>
          <w:szCs w:val="21"/>
          <w:cs/>
        </w:rPr>
        <w:t xml:space="preserve"> หุ้น</w:t>
      </w:r>
      <w:r w:rsidRPr="001B06B4">
        <w:rPr>
          <w:rFonts w:ascii="Graphik Anuparp" w:hAnsi="Graphik Anuparp" w:cs="Graphik Anuparp"/>
          <w:sz w:val="21"/>
          <w:szCs w:val="21"/>
          <w:cs/>
        </w:rPr>
        <w:t>กู้ดิจิทัล</w:t>
      </w:r>
      <w:r w:rsidR="00B37A5B">
        <w:rPr>
          <w:rFonts w:ascii="Graphik Anuparp" w:hAnsi="Graphik Anuparp" w:cs="Graphik Anuparp" w:hint="cs"/>
          <w:sz w:val="21"/>
          <w:szCs w:val="21"/>
          <w:cs/>
        </w:rPr>
        <w:t xml:space="preserve">แสนสิริ </w:t>
      </w:r>
      <w:r w:rsidRPr="001B06B4">
        <w:rPr>
          <w:rFonts w:ascii="Graphik Anuparp" w:hAnsi="Graphik Anuparp" w:cs="Graphik Anuparp"/>
          <w:sz w:val="21"/>
          <w:szCs w:val="21"/>
          <w:cs/>
        </w:rPr>
        <w:t xml:space="preserve">บนแอปพลิเคชัน </w:t>
      </w:r>
      <w:r w:rsidRPr="001B06B4">
        <w:rPr>
          <w:rFonts w:ascii="Graphik Anuparp" w:hAnsi="Graphik Anuparp" w:cs="Graphik Anuparp"/>
          <w:sz w:val="21"/>
          <w:szCs w:val="21"/>
        </w:rPr>
        <w:t>“</w:t>
      </w:r>
      <w:r w:rsidRPr="001B06B4">
        <w:rPr>
          <w:rFonts w:ascii="Graphik Anuparp" w:hAnsi="Graphik Anuparp" w:cs="Graphik Anuparp"/>
          <w:sz w:val="21"/>
          <w:szCs w:val="21"/>
          <w:cs/>
        </w:rPr>
        <w:t>เป๋าตัง</w:t>
      </w:r>
      <w:r w:rsidRPr="001B06B4">
        <w:rPr>
          <w:rFonts w:ascii="Graphik Anuparp" w:hAnsi="Graphik Anuparp" w:cs="Graphik Anuparp"/>
          <w:sz w:val="21"/>
          <w:szCs w:val="21"/>
        </w:rPr>
        <w:t xml:space="preserve">”  </w:t>
      </w:r>
      <w:r w:rsidRPr="001B06B4">
        <w:rPr>
          <w:rFonts w:ascii="Graphik Anuparp" w:hAnsi="Graphik Anuparp" w:cs="Graphik Anuparp"/>
          <w:sz w:val="21"/>
          <w:szCs w:val="21"/>
          <w:cs/>
        </w:rPr>
        <w:t>ทำให้นักลงทุนสามารถเข้าถึงการลงทุน</w:t>
      </w:r>
      <w:r w:rsidR="00B37A5B">
        <w:rPr>
          <w:rFonts w:ascii="Graphik Anuparp" w:hAnsi="Graphik Anuparp" w:cs="Graphik Anuparp" w:hint="cs"/>
          <w:sz w:val="21"/>
          <w:szCs w:val="21"/>
          <w:cs/>
        </w:rPr>
        <w:t>ใน</w:t>
      </w:r>
      <w:r w:rsidRPr="001B06B4">
        <w:rPr>
          <w:rFonts w:ascii="Graphik Anuparp" w:hAnsi="Graphik Anuparp" w:cs="Graphik Anuparp"/>
          <w:sz w:val="21"/>
          <w:szCs w:val="21"/>
          <w:cs/>
        </w:rPr>
        <w:t>หุ้นกู้แสนสิริ</w:t>
      </w:r>
      <w:r w:rsidR="00B37A5B">
        <w:rPr>
          <w:rFonts w:ascii="Graphik Anuparp" w:hAnsi="Graphik Anuparp" w:cs="Graphik Anuparp" w:hint="cs"/>
          <w:sz w:val="21"/>
          <w:szCs w:val="21"/>
          <w:cs/>
        </w:rPr>
        <w:t xml:space="preserve"> </w:t>
      </w:r>
      <w:r w:rsidRPr="001B06B4">
        <w:rPr>
          <w:rFonts w:ascii="Graphik Anuparp" w:hAnsi="Graphik Anuparp" w:cs="Graphik Anuparp"/>
          <w:sz w:val="21"/>
          <w:szCs w:val="21"/>
          <w:cs/>
        </w:rPr>
        <w:t>ซึ่ง</w:t>
      </w:r>
      <w:r w:rsidR="00B37A5B">
        <w:rPr>
          <w:rFonts w:ascii="Graphik Anuparp" w:hAnsi="Graphik Anuparp" w:cs="Graphik Anuparp" w:hint="cs"/>
          <w:sz w:val="21"/>
          <w:szCs w:val="21"/>
          <w:cs/>
        </w:rPr>
        <w:t>นับเป็น</w:t>
      </w:r>
      <w:r w:rsidRPr="001B06B4">
        <w:rPr>
          <w:rFonts w:ascii="Graphik Anuparp" w:hAnsi="Graphik Anuparp" w:cs="Graphik Anuparp"/>
          <w:sz w:val="21"/>
          <w:szCs w:val="21"/>
          <w:cs/>
        </w:rPr>
        <w:t>ผู้นำอสังหาริมทรัพย์</w:t>
      </w:r>
      <w:r w:rsidR="00B37A5B">
        <w:rPr>
          <w:rFonts w:ascii="Graphik Anuparp" w:hAnsi="Graphik Anuparp" w:cs="Graphik Anuparp" w:hint="cs"/>
          <w:sz w:val="21"/>
          <w:szCs w:val="21"/>
          <w:cs/>
        </w:rPr>
        <w:t>ชั้นนำ</w:t>
      </w:r>
      <w:r w:rsidRPr="001B06B4">
        <w:rPr>
          <w:rFonts w:ascii="Graphik Anuparp" w:hAnsi="Graphik Anuparp" w:cs="Graphik Anuparp"/>
          <w:sz w:val="21"/>
          <w:szCs w:val="21"/>
          <w:cs/>
        </w:rPr>
        <w:t>ของประเทศได้อย่างทั่วถึง เท่าเทียม และเสมอภาค ซื้อขายได้สะดวก รวดเร็ว</w:t>
      </w:r>
      <w:r w:rsidR="00B37A5B">
        <w:rPr>
          <w:rFonts w:ascii="Graphik Anuparp" w:hAnsi="Graphik Anuparp" w:cs="Graphik Anuparp" w:hint="cs"/>
          <w:sz w:val="21"/>
          <w:szCs w:val="21"/>
          <w:cs/>
        </w:rPr>
        <w:t xml:space="preserve"> </w:t>
      </w:r>
      <w:r w:rsidRPr="001B06B4">
        <w:rPr>
          <w:rFonts w:ascii="Graphik Anuparp" w:hAnsi="Graphik Anuparp" w:cs="Graphik Anuparp"/>
          <w:sz w:val="21"/>
          <w:szCs w:val="21"/>
          <w:cs/>
        </w:rPr>
        <w:t xml:space="preserve">แบบเรียลไทม์ตลอด </w:t>
      </w:r>
      <w:r w:rsidRPr="001B06B4">
        <w:rPr>
          <w:rFonts w:ascii="Graphik Anuparp" w:hAnsi="Graphik Anuparp" w:cs="Graphik Anuparp"/>
          <w:sz w:val="21"/>
          <w:szCs w:val="21"/>
        </w:rPr>
        <w:t xml:space="preserve">24 </w:t>
      </w:r>
      <w:r w:rsidRPr="001B06B4">
        <w:rPr>
          <w:rFonts w:ascii="Graphik Anuparp" w:hAnsi="Graphik Anuparp" w:cs="Graphik Anuparp"/>
          <w:sz w:val="21"/>
          <w:szCs w:val="21"/>
          <w:cs/>
        </w:rPr>
        <w:t>ชั่วโมง ได้รับหุ้นกู้และได้รับเงินทันที</w:t>
      </w:r>
      <w:r w:rsidRPr="001B06B4">
        <w:rPr>
          <w:rFonts w:ascii="Graphik Anuparp" w:hAnsi="Graphik Anuparp" w:cs="Graphik Anuparp"/>
          <w:sz w:val="21"/>
          <w:szCs w:val="21"/>
        </w:rPr>
        <w:t xml:space="preserve"> </w:t>
      </w:r>
      <w:r w:rsidRPr="001B06B4">
        <w:rPr>
          <w:rFonts w:ascii="Graphik Anuparp" w:hAnsi="Graphik Anuparp" w:cs="Graphik Anuparp"/>
          <w:sz w:val="21"/>
          <w:szCs w:val="21"/>
          <w:cs/>
        </w:rPr>
        <w:t>พร้อมทั้งแสดงข้อมูลการถือครองหุ้นกู้ ราคาซื้อขาย ครบจบในที่เดียว</w:t>
      </w:r>
      <w:r w:rsidRPr="001B06B4">
        <w:rPr>
          <w:rFonts w:ascii="Graphik Anuparp" w:hAnsi="Graphik Anuparp" w:cs="Graphik Anuparp"/>
          <w:sz w:val="21"/>
          <w:szCs w:val="21"/>
        </w:rPr>
        <w:t xml:space="preserve"> </w:t>
      </w:r>
      <w:r w:rsidRPr="001B06B4">
        <w:rPr>
          <w:rFonts w:ascii="Graphik Anuparp" w:hAnsi="Graphik Anuparp" w:cs="Graphik Anuparp"/>
          <w:sz w:val="21"/>
          <w:szCs w:val="21"/>
          <w:cs/>
        </w:rPr>
        <w:t>ผ่านเทคโนโลยีบล็อกเชน ทำให้มีความโปร่งใส และสามารถตรวจสอบได้</w:t>
      </w:r>
    </w:p>
    <w:p w14:paraId="4E486BB9" w14:textId="3310B7CE" w:rsidR="0088657C" w:rsidRPr="001B06B4" w:rsidRDefault="00144ECC" w:rsidP="00D43D8F">
      <w:pPr>
        <w:pStyle w:val="NormalWeb"/>
        <w:shd w:val="clear" w:color="auto" w:fill="FFFFFF"/>
        <w:spacing w:before="200" w:after="0" w:line="276" w:lineRule="auto"/>
        <w:jc w:val="thaiDistribute"/>
        <w:rPr>
          <w:rFonts w:ascii="Graphik Anuparp" w:hAnsi="Graphik Anuparp" w:cs="Graphik Anuparp"/>
          <w:color w:val="000000" w:themeColor="text1"/>
          <w:sz w:val="21"/>
          <w:szCs w:val="21"/>
          <w:cs/>
        </w:rPr>
      </w:pPr>
      <w:r w:rsidRPr="001B06B4">
        <w:rPr>
          <w:rFonts w:ascii="Graphik Anuparp" w:hAnsi="Graphik Anuparp" w:cs="Graphik Anuparp"/>
          <w:sz w:val="21"/>
          <w:szCs w:val="21"/>
        </w:rPr>
        <w:t>“</w:t>
      </w:r>
      <w:r w:rsidRPr="001B06B4">
        <w:rPr>
          <w:rFonts w:ascii="Graphik Anuparp" w:hAnsi="Graphik Anuparp" w:cs="Graphik Anuparp"/>
          <w:sz w:val="21"/>
          <w:szCs w:val="21"/>
          <w:cs/>
        </w:rPr>
        <w:t>ความร่วมมือกับแสนสิริในครั้งนี้ เป็นก้าวสำคัญในการปฎิวัติการลงทุนหุ้นกู้ภาคเอกชนในธุรกิจอสังหาริมทรัพย์ และเป็นก้าวสำคัญในการขยายศักยภาพของแอปฯ เป๋าตัง ให้ตอบโจทย์เรื่องการออมและการลงทุนไปอีกขั้น ซึ่งเป็นพื้นฐานสำคัญในการสร้างความมั่นคงทางการเงินให้กับลูกค้าและประชาชนอย่างยั่งยืนในอนาคต</w:t>
      </w:r>
      <w:r w:rsidRPr="001B06B4">
        <w:rPr>
          <w:rFonts w:ascii="Graphik Anuparp" w:hAnsi="Graphik Anuparp" w:cs="Graphik Anuparp"/>
          <w:sz w:val="21"/>
          <w:szCs w:val="21"/>
        </w:rPr>
        <w:t> </w:t>
      </w:r>
      <w:r w:rsidRPr="001B06B4">
        <w:rPr>
          <w:rFonts w:ascii="Graphik Anuparp" w:hAnsi="Graphik Anuparp" w:cs="Graphik Anuparp"/>
          <w:sz w:val="21"/>
          <w:szCs w:val="21"/>
          <w:cs/>
        </w:rPr>
        <w:t xml:space="preserve">ตอบโจทย์เป้าหมายการพัฒนาอย่างยั่งยืน </w:t>
      </w:r>
      <w:r w:rsidRPr="001B06B4">
        <w:rPr>
          <w:rFonts w:ascii="Graphik Anuparp" w:hAnsi="Graphik Anuparp" w:cs="Graphik Anuparp"/>
          <w:sz w:val="21"/>
          <w:szCs w:val="21"/>
        </w:rPr>
        <w:t xml:space="preserve">(SDG) </w:t>
      </w:r>
      <w:r w:rsidRPr="001B06B4">
        <w:rPr>
          <w:rFonts w:ascii="Graphik Anuparp" w:hAnsi="Graphik Anuparp" w:cs="Graphik Anuparp"/>
          <w:sz w:val="21"/>
          <w:szCs w:val="21"/>
          <w:cs/>
        </w:rPr>
        <w:t xml:space="preserve">ในหลายๆ </w:t>
      </w:r>
      <w:r w:rsidRPr="001B06B4">
        <w:rPr>
          <w:rFonts w:ascii="Graphik Anuparp" w:hAnsi="Graphik Anuparp" w:cs="Graphik Anuparp"/>
          <w:color w:val="000000" w:themeColor="text1"/>
          <w:sz w:val="21"/>
          <w:szCs w:val="21"/>
          <w:cs/>
        </w:rPr>
        <w:t xml:space="preserve">ด้าน </w:t>
      </w:r>
      <w:r w:rsidRPr="001B06B4">
        <w:rPr>
          <w:rFonts w:ascii="Graphik Anuparp" w:hAnsi="Graphik Anuparp" w:cs="Graphik Anuparp"/>
          <w:color w:val="000000" w:themeColor="text1"/>
          <w:sz w:val="21"/>
          <w:szCs w:val="21"/>
          <w:u w:color="212529"/>
          <w:cs/>
        </w:rPr>
        <w:t>ทั้งด้านการนำนวัตกรรมมาเพิ่มประสิทธิภาพ พัฒนายกระดับตลาดทุนไทย นำเสนอบริการที่สนับสนุนการเติบโตของเศรษฐกิจอย่างต่อเนื่อง ช่วยลดปัญหาสิ่งแวดล้อม เพราะเป็น</w:t>
      </w:r>
      <w:r w:rsidRPr="001B06B4">
        <w:rPr>
          <w:rFonts w:ascii="Graphik Anuparp" w:hAnsi="Graphik Anuparp" w:cs="Graphik Anuparp"/>
          <w:color w:val="000000" w:themeColor="text1"/>
          <w:sz w:val="21"/>
          <w:szCs w:val="21"/>
          <w:u w:color="212529"/>
          <w:cs/>
        </w:rPr>
        <w:lastRenderedPageBreak/>
        <w:t xml:space="preserve">ผลิตภัณฑ์แบบ </w:t>
      </w:r>
      <w:r w:rsidRPr="001B06B4">
        <w:rPr>
          <w:rFonts w:ascii="Graphik Anuparp" w:hAnsi="Graphik Anuparp" w:cs="Graphik Anuparp"/>
          <w:color w:val="000000" w:themeColor="text1"/>
          <w:sz w:val="21"/>
          <w:szCs w:val="21"/>
          <w:u w:color="212529"/>
        </w:rPr>
        <w:t xml:space="preserve">Scripless </w:t>
      </w:r>
      <w:r w:rsidRPr="001B06B4">
        <w:rPr>
          <w:rFonts w:ascii="Graphik Anuparp" w:hAnsi="Graphik Anuparp" w:cs="Graphik Anuparp"/>
          <w:color w:val="000000" w:themeColor="text1"/>
          <w:sz w:val="21"/>
          <w:szCs w:val="21"/>
          <w:u w:color="212529"/>
          <w:cs/>
        </w:rPr>
        <w:t>ไม่ต้องใช้เอกสาร ลดการเดินทางไปที่สาขา</w:t>
      </w:r>
      <w:r w:rsidRPr="001B06B4">
        <w:rPr>
          <w:rFonts w:ascii="Graphik Anuparp" w:hAnsi="Graphik Anuparp" w:cs="Graphik Anuparp"/>
          <w:color w:val="000000" w:themeColor="text1"/>
          <w:sz w:val="21"/>
          <w:szCs w:val="21"/>
          <w:u w:color="212529"/>
        </w:rPr>
        <w:t> </w:t>
      </w:r>
      <w:r w:rsidRPr="001B06B4">
        <w:rPr>
          <w:rFonts w:ascii="Graphik Anuparp" w:hAnsi="Graphik Anuparp" w:cs="Graphik Anuparp"/>
          <w:color w:val="000000" w:themeColor="text1"/>
          <w:sz w:val="21"/>
          <w:szCs w:val="21"/>
          <w:u w:color="212529"/>
          <w:cs/>
        </w:rPr>
        <w:t xml:space="preserve">โดยทำรายการบนแอปฯ เป๋าตังได้ทันที ซึ่งเป็นช่องทางที่ประชาชนส่วนใหญ่คุ้นเคยมีผู้ใช้งานกว่า </w:t>
      </w:r>
      <w:r w:rsidRPr="001B06B4">
        <w:rPr>
          <w:rFonts w:ascii="Graphik Anuparp" w:hAnsi="Graphik Anuparp" w:cs="Graphik Anuparp"/>
          <w:color w:val="000000" w:themeColor="text1"/>
          <w:sz w:val="21"/>
          <w:szCs w:val="21"/>
          <w:u w:color="212529"/>
        </w:rPr>
        <w:t xml:space="preserve">33 </w:t>
      </w:r>
      <w:r w:rsidRPr="001B06B4">
        <w:rPr>
          <w:rFonts w:ascii="Graphik Anuparp" w:hAnsi="Graphik Anuparp" w:cs="Graphik Anuparp"/>
          <w:color w:val="000000" w:themeColor="text1"/>
          <w:sz w:val="21"/>
          <w:szCs w:val="21"/>
          <w:u w:color="212529"/>
          <w:cs/>
        </w:rPr>
        <w:t>ล้านคน</w:t>
      </w:r>
      <w:r w:rsidRPr="001B06B4">
        <w:rPr>
          <w:rFonts w:ascii="Graphik Anuparp" w:hAnsi="Graphik Anuparp" w:cs="Graphik Anuparp"/>
          <w:color w:val="000000" w:themeColor="text1"/>
          <w:sz w:val="21"/>
          <w:szCs w:val="21"/>
          <w:u w:color="212529"/>
        </w:rPr>
        <w:t xml:space="preserve">  </w:t>
      </w:r>
      <w:r w:rsidRPr="001B06B4">
        <w:rPr>
          <w:rFonts w:ascii="Graphik Anuparp" w:hAnsi="Graphik Anuparp" w:cs="Graphik Anuparp"/>
          <w:color w:val="000000" w:themeColor="text1"/>
          <w:sz w:val="21"/>
          <w:szCs w:val="21"/>
          <w:u w:color="212529"/>
          <w:cs/>
        </w:rPr>
        <w:t>ช่วยให้ประชาชนทุกกลุ่มเข้าถึงการลงทุนได้ทั่วถึง ลดปัญหาความเหลื่อมล้ำ มีระบบที่โปร่งใส</w:t>
      </w:r>
      <w:r w:rsidRPr="001B06B4">
        <w:rPr>
          <w:rFonts w:ascii="Graphik Anuparp" w:hAnsi="Graphik Anuparp" w:cs="Graphik Anuparp"/>
          <w:color w:val="000000" w:themeColor="text1"/>
          <w:sz w:val="21"/>
          <w:szCs w:val="21"/>
          <w:u w:color="212529"/>
        </w:rPr>
        <w:t xml:space="preserve">  </w:t>
      </w:r>
      <w:r w:rsidRPr="001B06B4">
        <w:rPr>
          <w:rFonts w:ascii="Graphik Anuparp" w:hAnsi="Graphik Anuparp" w:cs="Graphik Anuparp"/>
          <w:color w:val="000000" w:themeColor="text1"/>
          <w:sz w:val="21"/>
          <w:szCs w:val="21"/>
          <w:u w:color="212529"/>
          <w:cs/>
        </w:rPr>
        <w:t>ปลอดภัย สามารถตรวจสอบได้ทุกขั้นตอน</w:t>
      </w:r>
      <w:r w:rsidRPr="001B06B4">
        <w:rPr>
          <w:rFonts w:ascii="Graphik Anuparp" w:hAnsi="Graphik Anuparp" w:cs="Graphik Anuparp"/>
          <w:color w:val="000000" w:themeColor="text1"/>
          <w:sz w:val="21"/>
          <w:szCs w:val="21"/>
          <w:u w:color="212529"/>
        </w:rPr>
        <w:t xml:space="preserve">  </w:t>
      </w:r>
      <w:r w:rsidRPr="001B06B4">
        <w:rPr>
          <w:rFonts w:ascii="Graphik Anuparp" w:hAnsi="Graphik Anuparp" w:cs="Graphik Anuparp"/>
          <w:color w:val="000000" w:themeColor="text1"/>
          <w:sz w:val="21"/>
          <w:szCs w:val="21"/>
          <w:u w:color="212529"/>
          <w:cs/>
        </w:rPr>
        <w:t>อีกทั้งยังเป็นไปตามแนวทาง</w:t>
      </w:r>
      <w:r w:rsidRPr="001B06B4">
        <w:rPr>
          <w:rFonts w:ascii="Graphik Anuparp" w:hAnsi="Graphik Anuparp" w:cs="Graphik Anuparp"/>
          <w:color w:val="000000" w:themeColor="text1"/>
          <w:sz w:val="21"/>
          <w:szCs w:val="21"/>
          <w:cs/>
        </w:rPr>
        <w:t xml:space="preserve">เศรษฐกิจแบ่งปัน หรือ </w:t>
      </w:r>
      <w:r w:rsidRPr="001B06B4">
        <w:rPr>
          <w:rFonts w:ascii="Graphik Anuparp" w:hAnsi="Graphik Anuparp" w:cs="Graphik Anuparp"/>
          <w:color w:val="000000" w:themeColor="text1"/>
          <w:sz w:val="21"/>
          <w:szCs w:val="21"/>
        </w:rPr>
        <w:t xml:space="preserve">Sharing Economy </w:t>
      </w:r>
      <w:r w:rsidRPr="001B06B4">
        <w:rPr>
          <w:rFonts w:ascii="Graphik Anuparp" w:hAnsi="Graphik Anuparp" w:cs="Graphik Anuparp"/>
          <w:color w:val="000000" w:themeColor="text1"/>
          <w:sz w:val="21"/>
          <w:szCs w:val="21"/>
          <w:cs/>
        </w:rPr>
        <w:t>ซึ่งจะช่วยเสริมสภาพคล่องให้กับตราสารหนี้ของประเทศอีกด้วย</w:t>
      </w:r>
      <w:r w:rsidRPr="001B06B4">
        <w:rPr>
          <w:rFonts w:ascii="Graphik Anuparp" w:hAnsi="Graphik Anuparp" w:cs="Graphik Anuparp"/>
          <w:color w:val="000000" w:themeColor="text1"/>
          <w:sz w:val="21"/>
          <w:szCs w:val="21"/>
        </w:rPr>
        <w:t>”</w:t>
      </w:r>
      <w:r w:rsidR="004D011E">
        <w:rPr>
          <w:rFonts w:ascii="Graphik Anuparp" w:hAnsi="Graphik Anuparp" w:cs="Graphik Anuparp"/>
          <w:color w:val="000000" w:themeColor="text1"/>
          <w:sz w:val="21"/>
          <w:szCs w:val="21"/>
        </w:rPr>
        <w:t xml:space="preserve"> </w:t>
      </w:r>
      <w:r w:rsidR="004D011E">
        <w:rPr>
          <w:rFonts w:ascii="Graphik Anuparp" w:hAnsi="Graphik Anuparp" w:cs="Graphik Anuparp" w:hint="cs"/>
          <w:color w:val="000000" w:themeColor="text1"/>
          <w:sz w:val="21"/>
          <w:szCs w:val="21"/>
          <w:cs/>
        </w:rPr>
        <w:t xml:space="preserve">นายผยง กล่าว </w:t>
      </w:r>
    </w:p>
    <w:p w14:paraId="4B597DBC" w14:textId="7AA297A2" w:rsidR="0088657C" w:rsidRDefault="00144ECC" w:rsidP="00D43D8F">
      <w:pPr>
        <w:pStyle w:val="NormalWeb"/>
        <w:spacing w:before="200" w:after="0" w:line="276" w:lineRule="auto"/>
        <w:jc w:val="thaiDistribute"/>
        <w:rPr>
          <w:rFonts w:ascii="Graphik Anuparp" w:eastAsia="Cordia New" w:hAnsi="Graphik Anuparp" w:cs="Graphik Anuparp"/>
          <w:sz w:val="21"/>
          <w:szCs w:val="21"/>
        </w:rPr>
      </w:pPr>
      <w:r w:rsidRPr="000128FB">
        <w:rPr>
          <w:rFonts w:ascii="Graphik Anuparp" w:hAnsi="Graphik Anuparp" w:cs="Graphik Anuparp"/>
          <w:color w:val="000000" w:themeColor="text1"/>
          <w:sz w:val="21"/>
          <w:szCs w:val="21"/>
          <w:cs/>
        </w:rPr>
        <w:t>สำหรับผู้ที่สนใจจองซื้อหุ้นกู้ดิจิทัลแสนสิริ สามารถลงทะเบียนวอล</w:t>
      </w:r>
      <w:r w:rsidRPr="000128FB">
        <w:rPr>
          <w:rFonts w:ascii="Graphik Anuparp" w:hAnsi="Graphik Anuparp" w:cs="Graphik Anuparp"/>
          <w:sz w:val="21"/>
          <w:szCs w:val="21"/>
          <w:cs/>
        </w:rPr>
        <w:t xml:space="preserve">เล็ตซื้อขายหุ้นกู้บนแอปฯ </w:t>
      </w:r>
      <w:r w:rsidRPr="000128FB">
        <w:rPr>
          <w:rFonts w:ascii="Graphik Anuparp" w:hAnsi="Graphik Anuparp" w:cs="Graphik Anuparp"/>
          <w:sz w:val="21"/>
          <w:szCs w:val="21"/>
        </w:rPr>
        <w:t>“</w:t>
      </w:r>
      <w:r w:rsidRPr="000128FB">
        <w:rPr>
          <w:rFonts w:ascii="Graphik Anuparp" w:hAnsi="Graphik Anuparp" w:cs="Graphik Anuparp"/>
          <w:sz w:val="21"/>
          <w:szCs w:val="21"/>
          <w:cs/>
        </w:rPr>
        <w:t>เป๋าตัง</w:t>
      </w:r>
      <w:r w:rsidRPr="000128FB">
        <w:rPr>
          <w:rFonts w:ascii="Graphik Anuparp" w:hAnsi="Graphik Anuparp" w:cs="Graphik Anuparp"/>
          <w:sz w:val="21"/>
          <w:szCs w:val="21"/>
        </w:rPr>
        <w:t xml:space="preserve">” </w:t>
      </w:r>
      <w:r w:rsidRPr="000128FB">
        <w:rPr>
          <w:rFonts w:ascii="Graphik Anuparp" w:hAnsi="Graphik Anuparp" w:cs="Graphik Anuparp"/>
          <w:sz w:val="21"/>
          <w:szCs w:val="21"/>
          <w:cs/>
        </w:rPr>
        <w:t xml:space="preserve">ได้ตั้งแต่วันนี้เป็นต้นไป โดยเปิดจองซื้อพร้อมกันตั้งแต่เวลา </w:t>
      </w:r>
      <w:r w:rsidRPr="000128FB">
        <w:rPr>
          <w:rFonts w:ascii="Graphik Anuparp" w:hAnsi="Graphik Anuparp" w:cs="Graphik Anuparp"/>
          <w:sz w:val="21"/>
          <w:szCs w:val="21"/>
        </w:rPr>
        <w:t xml:space="preserve">08.30 </w:t>
      </w:r>
      <w:r w:rsidRPr="000128FB">
        <w:rPr>
          <w:rFonts w:ascii="Graphik Anuparp" w:hAnsi="Graphik Anuparp" w:cs="Graphik Anuparp"/>
          <w:sz w:val="21"/>
          <w:szCs w:val="21"/>
          <w:cs/>
        </w:rPr>
        <w:t>น</w:t>
      </w:r>
      <w:r w:rsidRPr="000128FB">
        <w:rPr>
          <w:rFonts w:ascii="Graphik Anuparp" w:hAnsi="Graphik Anuparp" w:cs="Graphik Anuparp"/>
          <w:sz w:val="21"/>
          <w:szCs w:val="21"/>
        </w:rPr>
        <w:t xml:space="preserve">. </w:t>
      </w:r>
      <w:r w:rsidRPr="000128FB">
        <w:rPr>
          <w:rFonts w:ascii="Graphik Anuparp" w:hAnsi="Graphik Anuparp" w:cs="Graphik Anuparp"/>
          <w:sz w:val="21"/>
          <w:szCs w:val="21"/>
          <w:cs/>
        </w:rPr>
        <w:t xml:space="preserve">วันที่ </w:t>
      </w:r>
      <w:r w:rsidRPr="000128FB">
        <w:rPr>
          <w:rFonts w:ascii="Graphik Anuparp" w:hAnsi="Graphik Anuparp" w:cs="Graphik Anuparp"/>
          <w:sz w:val="21"/>
          <w:szCs w:val="21"/>
        </w:rPr>
        <w:t xml:space="preserve">18 </w:t>
      </w:r>
      <w:r w:rsidRPr="000128FB">
        <w:rPr>
          <w:rFonts w:ascii="Graphik Anuparp" w:hAnsi="Graphik Anuparp" w:cs="Graphik Anuparp"/>
          <w:sz w:val="21"/>
          <w:szCs w:val="21"/>
          <w:cs/>
        </w:rPr>
        <w:t xml:space="preserve">มกราคม </w:t>
      </w:r>
      <w:r w:rsidRPr="000128FB">
        <w:rPr>
          <w:rFonts w:ascii="Graphik Anuparp" w:hAnsi="Graphik Anuparp" w:cs="Graphik Anuparp"/>
          <w:sz w:val="21"/>
          <w:szCs w:val="21"/>
        </w:rPr>
        <w:t xml:space="preserve">2565  </w:t>
      </w:r>
      <w:r w:rsidRPr="000128FB">
        <w:rPr>
          <w:rFonts w:ascii="Graphik Anuparp" w:hAnsi="Graphik Anuparp" w:cs="Graphik Anuparp"/>
          <w:sz w:val="21"/>
          <w:szCs w:val="21"/>
          <w:cs/>
        </w:rPr>
        <w:t>จนกว่าจะมีผู้จองซื้อหุ้นกู้เต็มตามจำนวนที่เสนอขาย จองซื้อขั้นต่ำ</w:t>
      </w:r>
      <w:r w:rsidR="004D011E" w:rsidRPr="000128FB">
        <w:rPr>
          <w:rFonts w:ascii="Graphik Anuparp" w:hAnsi="Graphik Anuparp" w:cs="Graphik Anuparp" w:hint="cs"/>
          <w:sz w:val="21"/>
          <w:szCs w:val="21"/>
          <w:cs/>
        </w:rPr>
        <w:t>เพียง</w:t>
      </w:r>
      <w:r w:rsidRPr="000128FB">
        <w:rPr>
          <w:rFonts w:ascii="Graphik Anuparp" w:hAnsi="Graphik Anuparp" w:cs="Graphik Anuparp"/>
          <w:sz w:val="21"/>
          <w:szCs w:val="21"/>
          <w:cs/>
        </w:rPr>
        <w:t xml:space="preserve"> </w:t>
      </w:r>
      <w:r w:rsidRPr="000128FB">
        <w:rPr>
          <w:rFonts w:ascii="Graphik Anuparp" w:hAnsi="Graphik Anuparp" w:cs="Graphik Anuparp"/>
          <w:sz w:val="21"/>
          <w:szCs w:val="21"/>
        </w:rPr>
        <w:t xml:space="preserve">1,000 </w:t>
      </w:r>
      <w:r w:rsidRPr="000128FB">
        <w:rPr>
          <w:rFonts w:ascii="Graphik Anuparp" w:hAnsi="Graphik Anuparp" w:cs="Graphik Anuparp"/>
          <w:sz w:val="21"/>
          <w:szCs w:val="21"/>
          <w:cs/>
        </w:rPr>
        <w:t xml:space="preserve">บาท ทวีคูณครั้งละ </w:t>
      </w:r>
      <w:r w:rsidRPr="000128FB">
        <w:rPr>
          <w:rFonts w:ascii="Graphik Anuparp" w:hAnsi="Graphik Anuparp" w:cs="Graphik Anuparp"/>
          <w:sz w:val="21"/>
          <w:szCs w:val="21"/>
        </w:rPr>
        <w:t xml:space="preserve">1,000 </w:t>
      </w:r>
      <w:r w:rsidRPr="000128FB">
        <w:rPr>
          <w:rFonts w:ascii="Graphik Anuparp" w:hAnsi="Graphik Anuparp" w:cs="Graphik Anuparp"/>
          <w:sz w:val="21"/>
          <w:szCs w:val="21"/>
          <w:cs/>
        </w:rPr>
        <w:t xml:space="preserve">บาทสูงสุดไม่เกิน </w:t>
      </w:r>
      <w:r w:rsidRPr="000128FB">
        <w:rPr>
          <w:rFonts w:ascii="Graphik Anuparp" w:hAnsi="Graphik Anuparp" w:cs="Graphik Anuparp"/>
          <w:sz w:val="21"/>
          <w:szCs w:val="21"/>
        </w:rPr>
        <w:t xml:space="preserve">50 </w:t>
      </w:r>
      <w:r w:rsidRPr="000128FB">
        <w:rPr>
          <w:rFonts w:ascii="Graphik Anuparp" w:hAnsi="Graphik Anuparp" w:cs="Graphik Anuparp"/>
          <w:sz w:val="21"/>
          <w:szCs w:val="21"/>
          <w:cs/>
        </w:rPr>
        <w:t>ล้านบาทต่อราย ทั้งนี้ผู้สนใจสามารถศึกษาขั้นตอนการลงทะเบียน</w:t>
      </w:r>
      <w:r w:rsidR="004D011E" w:rsidRPr="000128FB">
        <w:rPr>
          <w:rFonts w:ascii="Graphik Anuparp" w:hAnsi="Graphik Anuparp" w:cs="Graphik Anuparp" w:hint="cs"/>
          <w:color w:val="000000" w:themeColor="text1"/>
          <w:sz w:val="21"/>
          <w:szCs w:val="21"/>
          <w:bdr w:val="none" w:sz="0" w:space="0" w:color="auto" w:frame="1"/>
          <w:cs/>
        </w:rPr>
        <w:t>จอง</w:t>
      </w:r>
      <w:r w:rsidR="004D011E" w:rsidRPr="000128FB">
        <w:rPr>
          <w:rFonts w:ascii="Graphik Anuparp" w:hAnsi="Graphik Anuparp" w:cs="Graphik Anuparp"/>
          <w:color w:val="000000" w:themeColor="text1"/>
          <w:sz w:val="21"/>
          <w:szCs w:val="21"/>
          <w:bdr w:val="none" w:sz="0" w:space="0" w:color="auto" w:frame="1"/>
          <w:cs/>
        </w:rPr>
        <w:t>ซื้อหุ้นกู้</w:t>
      </w:r>
      <w:r w:rsidR="004D011E" w:rsidRPr="000128FB">
        <w:rPr>
          <w:rFonts w:ascii="Graphik Anuparp" w:hAnsi="Graphik Anuparp" w:cs="Graphik Anuparp" w:hint="cs"/>
          <w:color w:val="000000" w:themeColor="text1"/>
          <w:sz w:val="21"/>
          <w:szCs w:val="21"/>
          <w:bdr w:val="none" w:sz="0" w:space="0" w:color="auto" w:frame="1"/>
          <w:cs/>
        </w:rPr>
        <w:t xml:space="preserve"> </w:t>
      </w:r>
      <w:r w:rsidR="004D011E" w:rsidRPr="000128FB">
        <w:rPr>
          <w:rFonts w:ascii="Graphik Anuparp" w:hAnsi="Graphik Anuparp" w:cs="Graphik Anuparp" w:hint="cs"/>
          <w:color w:val="000000" w:themeColor="text1"/>
          <w:spacing w:val="-4"/>
          <w:sz w:val="21"/>
          <w:szCs w:val="21"/>
          <w:bdr w:val="none" w:sz="0" w:space="0" w:color="auto" w:frame="1"/>
          <w:cs/>
        </w:rPr>
        <w:t>กรอกประวัติส่วนตัว</w:t>
      </w:r>
      <w:r w:rsidR="004D011E" w:rsidRPr="000128FB">
        <w:rPr>
          <w:rFonts w:ascii="Graphik Anuparp" w:hAnsi="Graphik Anuparp" w:cs="Graphik Anuparp"/>
          <w:color w:val="000000" w:themeColor="text1"/>
          <w:spacing w:val="-4"/>
          <w:sz w:val="21"/>
          <w:szCs w:val="21"/>
          <w:bdr w:val="none" w:sz="0" w:space="0" w:color="auto" w:frame="1"/>
          <w:cs/>
        </w:rPr>
        <w:t xml:space="preserve">และทำ </w:t>
      </w:r>
      <w:r w:rsidR="004D011E" w:rsidRPr="000128FB">
        <w:rPr>
          <w:rFonts w:ascii="Graphik Anuparp" w:hAnsi="Graphik Anuparp" w:cs="Graphik Anuparp"/>
          <w:color w:val="000000" w:themeColor="text1"/>
          <w:spacing w:val="-4"/>
          <w:sz w:val="21"/>
          <w:szCs w:val="21"/>
          <w:bdr w:val="none" w:sz="0" w:space="0" w:color="auto" w:frame="1"/>
        </w:rPr>
        <w:t xml:space="preserve">Suitability Test </w:t>
      </w:r>
      <w:r w:rsidR="004D011E" w:rsidRPr="000128FB">
        <w:rPr>
          <w:rFonts w:ascii="Graphik Anuparp" w:hAnsi="Graphik Anuparp" w:cs="Graphik Anuparp"/>
          <w:color w:val="000000" w:themeColor="text1"/>
          <w:spacing w:val="-4"/>
          <w:sz w:val="21"/>
          <w:szCs w:val="21"/>
          <w:bdr w:val="none" w:sz="0" w:space="0" w:color="auto" w:frame="1"/>
          <w:cs/>
        </w:rPr>
        <w:t>ใน</w:t>
      </w:r>
      <w:r w:rsidRPr="000128FB">
        <w:rPr>
          <w:rFonts w:ascii="Graphik Anuparp" w:hAnsi="Graphik Anuparp" w:cs="Graphik Anuparp"/>
          <w:sz w:val="21"/>
          <w:szCs w:val="21"/>
          <w:cs/>
        </w:rPr>
        <w:t>แอปฯเป๋าตังและวอลเล็ตซื้อขายหุ้นกู้ได้</w:t>
      </w:r>
      <w:r w:rsidR="000128FB" w:rsidRPr="000128FB">
        <w:rPr>
          <w:rFonts w:ascii="Graphik Anuparp" w:hAnsi="Graphik Anuparp" w:cs="Graphik Anuparp"/>
          <w:color w:val="000000" w:themeColor="text1"/>
          <w:spacing w:val="-4"/>
          <w:sz w:val="21"/>
          <w:szCs w:val="21"/>
          <w:bdr w:val="none" w:sz="0" w:space="0" w:color="auto" w:frame="1"/>
          <w:cs/>
        </w:rPr>
        <w:t>ล่วงหน้าก่อน</w:t>
      </w:r>
      <w:r w:rsidR="000128FB" w:rsidRPr="000128FB">
        <w:rPr>
          <w:rFonts w:ascii="Graphik Anuparp" w:hAnsi="Graphik Anuparp" w:cs="Graphik Anuparp" w:hint="cs"/>
          <w:color w:val="000000" w:themeColor="text1"/>
          <w:spacing w:val="-4"/>
          <w:sz w:val="21"/>
          <w:szCs w:val="21"/>
          <w:bdr w:val="none" w:sz="0" w:space="0" w:color="auto" w:frame="1"/>
          <w:cs/>
        </w:rPr>
        <w:t>ถึง</w:t>
      </w:r>
      <w:r w:rsidR="000128FB" w:rsidRPr="000128FB">
        <w:rPr>
          <w:rFonts w:ascii="Graphik Anuparp" w:hAnsi="Graphik Anuparp" w:cs="Graphik Anuparp"/>
          <w:color w:val="000000" w:themeColor="text1"/>
          <w:spacing w:val="-4"/>
          <w:sz w:val="21"/>
          <w:szCs w:val="21"/>
          <w:bdr w:val="none" w:sz="0" w:space="0" w:color="auto" w:frame="1"/>
          <w:cs/>
        </w:rPr>
        <w:t xml:space="preserve">วันซื้อจริง </w:t>
      </w:r>
      <w:r w:rsidRPr="000128FB">
        <w:rPr>
          <w:rFonts w:ascii="Graphik Anuparp" w:hAnsi="Graphik Anuparp" w:cs="Graphik Anuparp"/>
          <w:sz w:val="21"/>
          <w:szCs w:val="21"/>
          <w:cs/>
        </w:rPr>
        <w:t xml:space="preserve">ผ่าน </w:t>
      </w:r>
      <w:hyperlink r:id="rId8" w:history="1">
        <w:r w:rsidRPr="000128FB">
          <w:rPr>
            <w:rStyle w:val="Hyperlink0"/>
            <w:rFonts w:ascii="Graphik Anuparp" w:hAnsi="Graphik Anuparp" w:cs="Graphik Anuparp"/>
            <w:sz w:val="21"/>
            <w:szCs w:val="21"/>
          </w:rPr>
          <w:t>www.krungthai.com/th/krungthai-update/promotion-detail/916</w:t>
        </w:r>
      </w:hyperlink>
      <w:r w:rsidRPr="000128FB">
        <w:rPr>
          <w:rFonts w:ascii="Graphik Anuparp" w:hAnsi="Graphik Anuparp" w:cs="Graphik Anuparp"/>
          <w:sz w:val="21"/>
          <w:szCs w:val="21"/>
          <w:cs/>
        </w:rPr>
        <w:t xml:space="preserve"> หรือศึกษารายละเอียดเพิ่มเติมเกี่ยวกับหุ้นกู้ได้จาก</w:t>
      </w:r>
      <w:r w:rsidRPr="000128FB">
        <w:rPr>
          <w:rFonts w:ascii="Graphik Anuparp" w:hAnsi="Graphik Anuparp" w:cs="Graphik Anuparp"/>
          <w:sz w:val="21"/>
          <w:szCs w:val="21"/>
          <w:u w:color="201F1E"/>
          <w:cs/>
        </w:rPr>
        <w:t>ร่างหนังสือชี้ชวนเพื่อการเสนอขายหุ้นกู้</w:t>
      </w:r>
      <w:r w:rsidRPr="000128FB">
        <w:rPr>
          <w:rFonts w:ascii="Graphik Anuparp" w:hAnsi="Graphik Anuparp" w:cs="Graphik Anuparp"/>
          <w:sz w:val="21"/>
          <w:szCs w:val="21"/>
        </w:rPr>
        <w:t xml:space="preserve"> </w:t>
      </w:r>
      <w:hyperlink r:id="rId9" w:history="1">
        <w:r w:rsidRPr="000128FB">
          <w:rPr>
            <w:rStyle w:val="Hyperlink1"/>
            <w:rFonts w:ascii="Graphik Anuparp" w:hAnsi="Graphik Anuparp" w:cs="Graphik Anuparp"/>
            <w:sz w:val="21"/>
            <w:szCs w:val="21"/>
          </w:rPr>
          <w:t>https://market.sec.or.th/public/ipos/IPOSDE01.aspx?TransID=377535</w:t>
        </w:r>
      </w:hyperlink>
      <w:r w:rsidRPr="000128FB">
        <w:rPr>
          <w:rFonts w:ascii="Graphik Anuparp" w:hAnsi="Graphik Anuparp" w:cs="Graphik Anuparp"/>
          <w:sz w:val="21"/>
          <w:szCs w:val="21"/>
        </w:rPr>
        <w:t xml:space="preserve"> </w:t>
      </w:r>
      <w:r w:rsidR="000128FB" w:rsidRPr="000128FB">
        <w:rPr>
          <w:rFonts w:ascii="Graphik Anuparp" w:hAnsi="Graphik Anuparp" w:cs="Graphik Anuparp"/>
          <w:color w:val="000000" w:themeColor="text1"/>
          <w:sz w:val="21"/>
          <w:szCs w:val="21"/>
          <w:bdr w:val="none" w:sz="0" w:space="0" w:color="auto" w:frame="1"/>
          <w:cs/>
        </w:rPr>
        <w:t>สอบถามข้อมูลเพิ่มเติมโทร.</w:t>
      </w:r>
      <w:r w:rsidR="00C946D5">
        <w:rPr>
          <w:rFonts w:ascii="Graphik Anuparp" w:hAnsi="Graphik Anuparp" w:cs="Graphik Anuparp" w:hint="cs"/>
          <w:color w:val="000000" w:themeColor="text1"/>
          <w:sz w:val="21"/>
          <w:szCs w:val="21"/>
          <w:bdr w:val="none" w:sz="0" w:space="0" w:color="auto" w:frame="1"/>
          <w:cs/>
        </w:rPr>
        <w:t xml:space="preserve"> แสนสิริ </w:t>
      </w:r>
      <w:r w:rsidR="000128FB" w:rsidRPr="000128FB">
        <w:rPr>
          <w:rFonts w:ascii="Graphik Anuparp" w:hAnsi="Graphik Anuparp" w:cs="Graphik Anuparp"/>
          <w:color w:val="000000" w:themeColor="text1"/>
          <w:sz w:val="21"/>
          <w:szCs w:val="21"/>
          <w:bdr w:val="none" w:sz="0" w:space="0" w:color="auto" w:frame="1"/>
        </w:rPr>
        <w:t xml:space="preserve">1685 </w:t>
      </w:r>
      <w:r w:rsidR="000128FB" w:rsidRPr="000128FB">
        <w:rPr>
          <w:rFonts w:ascii="Graphik Anuparp" w:hAnsi="Graphik Anuparp" w:cs="Graphik Anuparp"/>
          <w:color w:val="000000" w:themeColor="text1"/>
          <w:sz w:val="21"/>
          <w:szCs w:val="21"/>
          <w:bdr w:val="none" w:sz="0" w:space="0" w:color="auto" w:frame="1"/>
          <w:cs/>
        </w:rPr>
        <w:t>หรือติดต่อ ธนาคาร</w:t>
      </w:r>
      <w:r w:rsidR="000128FB" w:rsidRPr="000128FB">
        <w:rPr>
          <w:rFonts w:ascii="Graphik Anuparp" w:hAnsi="Graphik Anuparp" w:cs="Graphik Anuparp" w:hint="cs"/>
          <w:color w:val="000000" w:themeColor="text1"/>
          <w:sz w:val="21"/>
          <w:szCs w:val="21"/>
          <w:bdr w:val="none" w:sz="0" w:space="0" w:color="auto" w:frame="1"/>
          <w:cs/>
        </w:rPr>
        <w:t xml:space="preserve">กรุงไทย </w:t>
      </w:r>
      <w:r w:rsidR="000128FB" w:rsidRPr="000128FB">
        <w:rPr>
          <w:rFonts w:ascii="Graphik Anuparp" w:hAnsi="Graphik Anuparp" w:cs="Graphik Anuparp"/>
          <w:color w:val="000000" w:themeColor="text1"/>
          <w:sz w:val="21"/>
          <w:szCs w:val="21"/>
          <w:bdr w:val="none" w:sz="0" w:space="0" w:color="auto" w:frame="1"/>
          <w:cs/>
        </w:rPr>
        <w:t>จำกัด (มหาชน)</w:t>
      </w:r>
      <w:r w:rsidR="000128FB" w:rsidRPr="000128FB">
        <w:rPr>
          <w:rFonts w:ascii="Graphik Anuparp" w:hAnsi="Graphik Anuparp" w:cs="Graphik Anuparp"/>
          <w:sz w:val="21"/>
          <w:szCs w:val="21"/>
        </w:rPr>
        <w:t xml:space="preserve"> </w:t>
      </w:r>
      <w:proofErr w:type="spellStart"/>
      <w:r w:rsidRPr="000128FB">
        <w:rPr>
          <w:rFonts w:ascii="Graphik Anuparp" w:hAnsi="Graphik Anuparp" w:cs="Graphik Anuparp"/>
          <w:sz w:val="21"/>
          <w:szCs w:val="21"/>
        </w:rPr>
        <w:t>Krungthai</w:t>
      </w:r>
      <w:proofErr w:type="spellEnd"/>
      <w:r w:rsidRPr="000128FB">
        <w:rPr>
          <w:rFonts w:ascii="Graphik Anuparp" w:hAnsi="Graphik Anuparp" w:cs="Graphik Anuparp"/>
          <w:sz w:val="21"/>
          <w:szCs w:val="21"/>
        </w:rPr>
        <w:t xml:space="preserve"> Contact Center </w:t>
      </w:r>
      <w:r w:rsidRPr="000128FB">
        <w:rPr>
          <w:rFonts w:ascii="Graphik Anuparp" w:hAnsi="Graphik Anuparp" w:cs="Graphik Anuparp"/>
          <w:sz w:val="21"/>
          <w:szCs w:val="21"/>
          <w:cs/>
        </w:rPr>
        <w:t>โทร</w:t>
      </w:r>
      <w:r w:rsidRPr="000128FB">
        <w:rPr>
          <w:rFonts w:ascii="Graphik Anuparp" w:hAnsi="Graphik Anuparp" w:cs="Graphik Anuparp"/>
          <w:sz w:val="21"/>
          <w:szCs w:val="21"/>
        </w:rPr>
        <w:t xml:space="preserve">. 02-111-1111 </w:t>
      </w:r>
      <w:r w:rsidRPr="000128FB">
        <w:rPr>
          <w:rFonts w:ascii="Graphik Anuparp" w:hAnsi="Graphik Anuparp" w:cs="Graphik Anuparp"/>
          <w:sz w:val="21"/>
          <w:szCs w:val="21"/>
          <w:cs/>
        </w:rPr>
        <w:t>หรือธนาคารกรุงไทยทุกสาขา</w:t>
      </w:r>
    </w:p>
    <w:p w14:paraId="4AA02AF8" w14:textId="77777777" w:rsidR="00A63AA4" w:rsidRPr="000128FB" w:rsidRDefault="00A63AA4" w:rsidP="00D43D8F">
      <w:pPr>
        <w:pStyle w:val="NormalWeb"/>
        <w:spacing w:before="200" w:after="0" w:line="276" w:lineRule="auto"/>
        <w:jc w:val="thaiDistribute"/>
        <w:rPr>
          <w:rFonts w:ascii="Graphik Anuparp" w:eastAsia="Cordia New" w:hAnsi="Graphik Anuparp" w:cs="Graphik Anuparp"/>
          <w:sz w:val="21"/>
          <w:szCs w:val="21"/>
        </w:rPr>
      </w:pPr>
    </w:p>
    <w:p w14:paraId="433973DB" w14:textId="42F91C2B" w:rsidR="0088657C" w:rsidRDefault="0088657C" w:rsidP="000D0A4B">
      <w:pPr>
        <w:pStyle w:val="NormalWeb"/>
        <w:spacing w:before="0" w:after="0" w:line="276" w:lineRule="auto"/>
        <w:ind w:firstLine="720"/>
        <w:jc w:val="both"/>
        <w:rPr>
          <w:rFonts w:ascii="Graphik Anuparp" w:eastAsia="Cordia New" w:hAnsi="Graphik Anuparp" w:cs="Graphik Anuparp"/>
          <w:sz w:val="21"/>
          <w:szCs w:val="21"/>
        </w:rPr>
      </w:pPr>
    </w:p>
    <w:p w14:paraId="69BA6BC5" w14:textId="0BA87574" w:rsidR="00C946D5" w:rsidRDefault="00C946D5" w:rsidP="00C946D5">
      <w:pPr>
        <w:pStyle w:val="NormalWeb"/>
        <w:spacing w:before="0" w:after="0" w:line="276" w:lineRule="auto"/>
        <w:ind w:firstLine="720"/>
        <w:jc w:val="center"/>
        <w:rPr>
          <w:rFonts w:ascii="Graphik Anuparp" w:eastAsia="Cordia New" w:hAnsi="Graphik Anuparp" w:cs="Graphik Anuparp"/>
          <w:sz w:val="21"/>
          <w:szCs w:val="21"/>
        </w:rPr>
      </w:pPr>
      <w:r>
        <w:rPr>
          <w:rFonts w:ascii="Graphik Anuparp" w:eastAsia="Cordia New" w:hAnsi="Graphik Anuparp" w:cs="Graphik Anuparp"/>
          <w:sz w:val="21"/>
          <w:szCs w:val="21"/>
        </w:rPr>
        <w:t>###</w:t>
      </w:r>
    </w:p>
    <w:p w14:paraId="724B4C32" w14:textId="77777777" w:rsidR="0058320F" w:rsidRDefault="0058320F" w:rsidP="00C946D5">
      <w:pPr>
        <w:pStyle w:val="NormalWeb"/>
        <w:spacing w:before="0" w:after="0" w:line="276" w:lineRule="auto"/>
        <w:ind w:firstLine="720"/>
        <w:jc w:val="center"/>
        <w:rPr>
          <w:rFonts w:ascii="Graphik Anuparp" w:eastAsia="Cordia New" w:hAnsi="Graphik Anuparp" w:cs="Graphik Anuparp"/>
          <w:sz w:val="21"/>
          <w:szCs w:val="21"/>
        </w:rPr>
      </w:pPr>
    </w:p>
    <w:p w14:paraId="04CE5514" w14:textId="3FF97551" w:rsidR="00A63AA4" w:rsidRDefault="00A63AA4" w:rsidP="001B06B4">
      <w:pPr>
        <w:pStyle w:val="NormalWeb"/>
        <w:spacing w:before="0" w:after="0" w:line="276" w:lineRule="auto"/>
        <w:jc w:val="thaiDistribute"/>
        <w:rPr>
          <w:rFonts w:ascii="Graphik Anuparp" w:hAnsi="Graphik Anuparp" w:cs="Graphik Anuparp"/>
          <w:color w:val="FF0000"/>
          <w:sz w:val="20"/>
          <w:szCs w:val="20"/>
          <w:u w:val="single"/>
        </w:rPr>
      </w:pPr>
    </w:p>
    <w:p w14:paraId="50C30C67" w14:textId="77777777" w:rsidR="0058320F" w:rsidRDefault="0058320F" w:rsidP="0058320F">
      <w:pPr>
        <w:ind w:left="3600"/>
        <w:jc w:val="center"/>
        <w:rPr>
          <w:rFonts w:ascii="Graphik Anuparp" w:hAnsi="Graphik Anuparp" w:cs="Graphik Anuparp"/>
          <w:b/>
          <w:bCs/>
          <w:color w:val="000000"/>
          <w:sz w:val="20"/>
          <w:szCs w:val="20"/>
        </w:rPr>
      </w:pPr>
    </w:p>
    <w:p w14:paraId="3AC6F4BD" w14:textId="77777777" w:rsidR="0058320F" w:rsidRDefault="0058320F" w:rsidP="0058320F">
      <w:pPr>
        <w:rPr>
          <w:rFonts w:ascii="Graphik Anuparp" w:hAnsi="Graphik Anuparp" w:cs="Graphik Anuparp"/>
          <w:b/>
          <w:bCs/>
          <w:color w:val="000000"/>
          <w:sz w:val="18"/>
          <w:szCs w:val="18"/>
        </w:rPr>
      </w:pPr>
    </w:p>
    <w:p w14:paraId="16AE336E" w14:textId="58AE88E7" w:rsidR="0058320F" w:rsidRDefault="0058320F" w:rsidP="0058320F">
      <w:pPr>
        <w:rPr>
          <w:rFonts w:ascii="Graphik Anuparp" w:hAnsi="Graphik Anuparp" w:cs="Graphik Anuparp"/>
          <w:b/>
          <w:bCs/>
          <w:color w:val="000000"/>
          <w:sz w:val="18"/>
          <w:szCs w:val="18"/>
        </w:rPr>
      </w:pPr>
      <w:r>
        <w:rPr>
          <w:rFonts w:ascii="Graphik Anuparp" w:hAnsi="Graphik Anuparp" w:cs="Graphik Anuparp"/>
          <w:b/>
          <w:bCs/>
          <w:color w:val="000000"/>
          <w:sz w:val="18"/>
          <w:szCs w:val="18"/>
          <w:cs/>
          <w:lang w:bidi="th-TH"/>
        </w:rPr>
        <w:t xml:space="preserve">สอบถามรายละเอียดเพิ่มเติมติดต่อ </w:t>
      </w:r>
    </w:p>
    <w:p w14:paraId="33F7C486" w14:textId="77777777" w:rsidR="0058320F" w:rsidRDefault="0058320F" w:rsidP="0058320F">
      <w:pPr>
        <w:rPr>
          <w:rFonts w:ascii="Graphik Anuparp" w:hAnsi="Graphik Anuparp" w:cs="Graphik Anuparp"/>
          <w:color w:val="000000"/>
          <w:sz w:val="18"/>
          <w:szCs w:val="18"/>
        </w:rPr>
      </w:pPr>
      <w:r>
        <w:rPr>
          <w:rFonts w:ascii="Graphik Anuparp" w:hAnsi="Graphik Anuparp" w:cs="Graphik Anuparp"/>
          <w:color w:val="000000"/>
          <w:sz w:val="18"/>
          <w:szCs w:val="18"/>
          <w:cs/>
          <w:lang w:bidi="th-TH"/>
        </w:rPr>
        <w:t xml:space="preserve">ฝ่ายสื่อสารองค์กร </w:t>
      </w:r>
      <w:r>
        <w:rPr>
          <w:rFonts w:ascii="Graphik Anuparp" w:hAnsi="Graphik Anuparp" w:cs="Graphik Anuparp"/>
          <w:color w:val="000000"/>
          <w:sz w:val="18"/>
          <w:szCs w:val="18"/>
          <w:rtl/>
          <w:cs/>
        </w:rPr>
        <w:t>(</w:t>
      </w:r>
      <w:r>
        <w:rPr>
          <w:rFonts w:ascii="Graphik Anuparp" w:hAnsi="Graphik Anuparp" w:cs="Graphik Anuparp"/>
          <w:color w:val="000000"/>
          <w:sz w:val="18"/>
          <w:szCs w:val="18"/>
          <w:rtl/>
          <w:cs/>
          <w:lang w:bidi="th-TH"/>
        </w:rPr>
        <w:t>ประชาสัมพันธ์</w:t>
      </w:r>
      <w:r>
        <w:rPr>
          <w:rFonts w:ascii="Graphik Anuparp" w:hAnsi="Graphik Anuparp" w:cs="Graphik Anuparp"/>
          <w:color w:val="000000"/>
          <w:sz w:val="18"/>
          <w:szCs w:val="18"/>
          <w:rtl/>
          <w:cs/>
        </w:rPr>
        <w:t xml:space="preserve">) </w:t>
      </w:r>
      <w:r>
        <w:rPr>
          <w:rFonts w:ascii="Graphik Anuparp" w:hAnsi="Graphik Anuparp" w:cs="Graphik Anuparp"/>
          <w:color w:val="000000"/>
          <w:sz w:val="18"/>
          <w:szCs w:val="18"/>
          <w:rtl/>
          <w:cs/>
          <w:lang w:bidi="th-TH"/>
        </w:rPr>
        <w:t xml:space="preserve">บริษัท แสนสิริ จำกัด </w:t>
      </w:r>
      <w:r>
        <w:rPr>
          <w:rFonts w:ascii="Graphik Anuparp" w:hAnsi="Graphik Anuparp" w:cs="Graphik Anuparp"/>
          <w:color w:val="000000"/>
          <w:sz w:val="18"/>
          <w:szCs w:val="18"/>
          <w:rtl/>
          <w:cs/>
        </w:rPr>
        <w:t>(</w:t>
      </w:r>
      <w:r>
        <w:rPr>
          <w:rFonts w:ascii="Graphik Anuparp" w:hAnsi="Graphik Anuparp" w:cs="Graphik Anuparp"/>
          <w:color w:val="000000"/>
          <w:sz w:val="18"/>
          <w:szCs w:val="18"/>
          <w:rtl/>
          <w:cs/>
          <w:lang w:bidi="th-TH"/>
        </w:rPr>
        <w:t>มหาชน</w:t>
      </w:r>
      <w:r>
        <w:rPr>
          <w:rFonts w:ascii="Graphik Anuparp" w:hAnsi="Graphik Anuparp" w:cs="Graphik Anuparp"/>
          <w:color w:val="000000"/>
          <w:sz w:val="18"/>
          <w:szCs w:val="18"/>
          <w:rtl/>
          <w:cs/>
        </w:rPr>
        <w:t xml:space="preserve">) </w:t>
      </w:r>
    </w:p>
    <w:p w14:paraId="433B200C" w14:textId="023C8DF0" w:rsidR="0058320F" w:rsidRDefault="0058320F" w:rsidP="0058320F">
      <w:pPr>
        <w:rPr>
          <w:rFonts w:ascii="Graphik Anuparp" w:hAnsi="Graphik Anuparp" w:cs="Graphik Anuparp"/>
          <w:b/>
          <w:bCs/>
          <w:color w:val="000000"/>
          <w:sz w:val="16"/>
          <w:szCs w:val="16"/>
        </w:rPr>
      </w:pPr>
      <w:r>
        <w:rPr>
          <w:rFonts w:ascii="Graphik Anuparp" w:hAnsi="Graphik Anuparp" w:cs="Graphik Anuparp"/>
          <w:color w:val="000000"/>
          <w:sz w:val="18"/>
          <w:szCs w:val="18"/>
          <w:cs/>
          <w:lang w:bidi="th-TH"/>
        </w:rPr>
        <w:t xml:space="preserve">คุณภิญญาพัชญ์ ห่วงนาคค์ </w:t>
      </w:r>
      <w:r>
        <w:rPr>
          <w:rFonts w:ascii="Graphik Anuparp" w:hAnsi="Graphik Anuparp" w:cs="Graphik Anuparp"/>
          <w:color w:val="000000"/>
          <w:sz w:val="18"/>
          <w:szCs w:val="18"/>
          <w:rtl/>
          <w:cs/>
        </w:rPr>
        <w:t>(</w:t>
      </w:r>
      <w:r>
        <w:rPr>
          <w:rFonts w:ascii="Graphik Anuparp" w:hAnsi="Graphik Anuparp" w:cs="Graphik Anuparp"/>
          <w:color w:val="000000"/>
          <w:sz w:val="18"/>
          <w:szCs w:val="18"/>
          <w:rtl/>
          <w:cs/>
          <w:lang w:bidi="th-TH"/>
        </w:rPr>
        <w:t>นุช</w:t>
      </w:r>
      <w:r>
        <w:rPr>
          <w:rFonts w:ascii="Graphik Anuparp" w:hAnsi="Graphik Anuparp" w:cs="Graphik Anuparp"/>
          <w:color w:val="000000"/>
          <w:sz w:val="18"/>
          <w:szCs w:val="18"/>
          <w:rtl/>
          <w:cs/>
        </w:rPr>
        <w:t>)</w:t>
      </w:r>
      <w:r>
        <w:rPr>
          <w:rFonts w:ascii="Graphik Anuparp" w:hAnsi="Graphik Anuparp" w:cs="Graphik Anuparp"/>
          <w:color w:val="000000"/>
          <w:sz w:val="18"/>
          <w:szCs w:val="18"/>
        </w:rPr>
        <w:t>                          </w:t>
      </w:r>
      <w:hyperlink r:id="rId10" w:history="1">
        <w:r>
          <w:rPr>
            <w:rStyle w:val="Hyperlink"/>
            <w:rFonts w:ascii="Graphik Anuparp" w:hAnsi="Graphik Anuparp" w:cs="Graphik Anuparp"/>
            <w:color w:val="000000"/>
            <w:sz w:val="18"/>
            <w:szCs w:val="18"/>
          </w:rPr>
          <w:t>Pinyapat@Sansiri</w:t>
        </w:r>
        <w:r>
          <w:rPr>
            <w:rStyle w:val="Hyperlink"/>
            <w:rFonts w:ascii="Graphik Anuparp" w:hAnsi="Graphik Anuparp" w:cs="Graphik Anuparp" w:hint="cs"/>
            <w:color w:val="000000"/>
            <w:sz w:val="18"/>
            <w:szCs w:val="18"/>
            <w:rtl/>
            <w:cs/>
          </w:rPr>
          <w:t>.</w:t>
        </w:r>
        <w:r>
          <w:rPr>
            <w:rStyle w:val="Hyperlink"/>
            <w:rFonts w:ascii="Graphik Anuparp" w:hAnsi="Graphik Anuparp" w:cs="Graphik Anuparp"/>
            <w:color w:val="000000"/>
            <w:sz w:val="18"/>
            <w:szCs w:val="18"/>
          </w:rPr>
          <w:t>com</w:t>
        </w:r>
      </w:hyperlink>
      <w:r>
        <w:rPr>
          <w:rFonts w:ascii="Graphik Anuparp" w:hAnsi="Graphik Anuparp" w:cs="Graphik Anuparp"/>
          <w:b/>
          <w:bCs/>
          <w:color w:val="000000"/>
          <w:sz w:val="16"/>
          <w:szCs w:val="16"/>
        </w:rPr>
        <w:tab/>
      </w:r>
      <w:r>
        <w:rPr>
          <w:rFonts w:ascii="Graphik Anuparp" w:hAnsi="Graphik Anuparp" w:cs="Graphik Anuparp"/>
          <w:b/>
          <w:bCs/>
          <w:color w:val="000000"/>
          <w:sz w:val="16"/>
          <w:szCs w:val="16"/>
        </w:rPr>
        <w:tab/>
      </w:r>
      <w:r>
        <w:rPr>
          <w:rFonts w:ascii="Graphik Anuparp" w:hAnsi="Graphik Anuparp" w:cs="Graphik Anuparp"/>
          <w:b/>
          <w:bCs/>
          <w:color w:val="000000"/>
          <w:sz w:val="16"/>
          <w:szCs w:val="16"/>
        </w:rPr>
        <w:tab/>
      </w:r>
      <w:r>
        <w:rPr>
          <w:rFonts w:ascii="Graphik Anuparp" w:hAnsi="Graphik Anuparp" w:cs="Graphik Anuparp"/>
          <w:b/>
          <w:bCs/>
          <w:color w:val="000000"/>
          <w:sz w:val="16"/>
          <w:szCs w:val="16"/>
        </w:rPr>
        <w:tab/>
      </w:r>
      <w:r>
        <w:rPr>
          <w:rFonts w:ascii="Graphik Anuparp" w:hAnsi="Graphik Anuparp" w:cs="Graphik Anuparp" w:hint="cs"/>
          <w:color w:val="000000"/>
          <w:sz w:val="18"/>
          <w:szCs w:val="18"/>
          <w:cs/>
          <w:lang w:bidi="th-TH"/>
        </w:rPr>
        <w:t>โทร</w:t>
      </w:r>
      <w:r>
        <w:rPr>
          <w:rFonts w:ascii="Graphik Anuparp" w:hAnsi="Graphik Anuparp" w:cs="Graphik Anuparp" w:hint="cs"/>
          <w:color w:val="000000"/>
          <w:sz w:val="18"/>
          <w:szCs w:val="18"/>
          <w:rtl/>
          <w:cs/>
        </w:rPr>
        <w:t xml:space="preserve">: </w:t>
      </w:r>
      <w:r>
        <w:rPr>
          <w:rFonts w:ascii="Graphik Anuparp" w:hAnsi="Graphik Anuparp" w:cs="Graphik Anuparp"/>
          <w:color w:val="000000"/>
          <w:sz w:val="18"/>
          <w:szCs w:val="18"/>
        </w:rPr>
        <w:t>093 324 5156  </w:t>
      </w:r>
    </w:p>
    <w:p w14:paraId="60168A2D" w14:textId="77777777" w:rsidR="0058320F" w:rsidRPr="0058320F" w:rsidRDefault="0058320F" w:rsidP="001B06B4">
      <w:pPr>
        <w:pStyle w:val="NormalWeb"/>
        <w:spacing w:before="0" w:after="0" w:line="276" w:lineRule="auto"/>
        <w:jc w:val="thaiDistribute"/>
        <w:rPr>
          <w:rFonts w:ascii="Graphik Anuparp" w:hAnsi="Graphik Anuparp" w:cs="Graphik Anuparp"/>
          <w:color w:val="FF0000"/>
          <w:sz w:val="20"/>
          <w:szCs w:val="20"/>
          <w:u w:val="single"/>
        </w:rPr>
      </w:pPr>
    </w:p>
    <w:p w14:paraId="21BBD81A" w14:textId="77777777" w:rsidR="0088657C" w:rsidRPr="001B06B4" w:rsidRDefault="00144ECC">
      <w:pPr>
        <w:pStyle w:val="NormalWeb"/>
        <w:spacing w:before="0" w:after="0"/>
        <w:jc w:val="both"/>
        <w:rPr>
          <w:rFonts w:ascii="Graphik Anuparp" w:eastAsia="Cordia New" w:hAnsi="Graphik Anuparp" w:cs="Graphik Anuparp"/>
          <w:sz w:val="18"/>
          <w:szCs w:val="18"/>
        </w:rPr>
      </w:pPr>
      <w:r w:rsidRPr="001B06B4">
        <w:rPr>
          <w:rFonts w:ascii="Graphik Anuparp" w:hAnsi="Graphik Anuparp" w:cs="Graphik Anuparp"/>
          <w:b/>
          <w:bCs/>
          <w:sz w:val="18"/>
          <w:szCs w:val="18"/>
          <w:cs/>
        </w:rPr>
        <w:t xml:space="preserve">ธนาคารกรุงไทย จำกัด </w:t>
      </w:r>
      <w:r w:rsidRPr="001B06B4">
        <w:rPr>
          <w:rFonts w:ascii="Graphik Anuparp" w:hAnsi="Graphik Anuparp" w:cs="Graphik Anuparp"/>
          <w:b/>
          <w:bCs/>
          <w:sz w:val="18"/>
          <w:szCs w:val="18"/>
        </w:rPr>
        <w:t>(</w:t>
      </w:r>
      <w:r w:rsidRPr="001B06B4">
        <w:rPr>
          <w:rFonts w:ascii="Graphik Anuparp" w:hAnsi="Graphik Anuparp" w:cs="Graphik Anuparp"/>
          <w:b/>
          <w:bCs/>
          <w:sz w:val="18"/>
          <w:szCs w:val="18"/>
          <w:cs/>
        </w:rPr>
        <w:t>มหาชน</w:t>
      </w:r>
      <w:r w:rsidRPr="001B06B4">
        <w:rPr>
          <w:rFonts w:ascii="Graphik Anuparp" w:hAnsi="Graphik Anuparp" w:cs="Graphik Anuparp"/>
          <w:b/>
          <w:bCs/>
          <w:sz w:val="18"/>
          <w:szCs w:val="18"/>
        </w:rPr>
        <w:t>)</w:t>
      </w:r>
    </w:p>
    <w:p w14:paraId="3E5E120C" w14:textId="77777777" w:rsidR="0088657C" w:rsidRPr="001B06B4" w:rsidRDefault="00144ECC">
      <w:pPr>
        <w:pStyle w:val="NormalWeb"/>
        <w:spacing w:before="0" w:after="0"/>
        <w:jc w:val="both"/>
        <w:rPr>
          <w:rFonts w:ascii="Graphik Anuparp" w:eastAsia="Cordia New" w:hAnsi="Graphik Anuparp" w:cs="Graphik Anuparp"/>
          <w:sz w:val="18"/>
          <w:szCs w:val="18"/>
        </w:rPr>
      </w:pPr>
      <w:r w:rsidRPr="001B06B4">
        <w:rPr>
          <w:rFonts w:ascii="Graphik Anuparp" w:hAnsi="Graphik Anuparp" w:cs="Graphik Anuparp"/>
          <w:sz w:val="18"/>
          <w:szCs w:val="18"/>
          <w:cs/>
        </w:rPr>
        <w:t xml:space="preserve">ทีม </w:t>
      </w:r>
      <w:r w:rsidRPr="001B06B4">
        <w:rPr>
          <w:rFonts w:ascii="Graphik Anuparp" w:hAnsi="Graphik Anuparp" w:cs="Graphik Anuparp"/>
          <w:sz w:val="18"/>
          <w:szCs w:val="18"/>
        </w:rPr>
        <w:t>Marketing Strategy</w:t>
      </w:r>
    </w:p>
    <w:p w14:paraId="39E71D78" w14:textId="477C225B" w:rsidR="0088657C" w:rsidRPr="001B06B4" w:rsidRDefault="00144ECC">
      <w:pPr>
        <w:pStyle w:val="NormalWeb"/>
        <w:spacing w:before="0" w:after="0"/>
        <w:jc w:val="both"/>
        <w:rPr>
          <w:rFonts w:ascii="Graphik Anuparp" w:eastAsia="Cordia New" w:hAnsi="Graphik Anuparp" w:cs="Graphik Anuparp"/>
          <w:sz w:val="18"/>
          <w:szCs w:val="18"/>
        </w:rPr>
      </w:pPr>
      <w:r w:rsidRPr="001B06B4">
        <w:rPr>
          <w:rFonts w:ascii="Graphik Anuparp" w:hAnsi="Graphik Anuparp" w:cs="Graphik Anuparp"/>
          <w:sz w:val="18"/>
          <w:szCs w:val="18"/>
          <w:cs/>
        </w:rPr>
        <w:t>ปิยพร บุญเลิศ</w:t>
      </w:r>
      <w:r w:rsidR="007A0172" w:rsidRPr="001B06B4">
        <w:rPr>
          <w:rFonts w:ascii="Graphik Anuparp" w:hAnsi="Graphik Anuparp" w:cs="Graphik Anuparp"/>
          <w:sz w:val="18"/>
          <w:szCs w:val="18"/>
          <w:cs/>
        </w:rPr>
        <w:tab/>
      </w:r>
      <w:r w:rsidR="007A0172" w:rsidRPr="001B06B4">
        <w:rPr>
          <w:rFonts w:ascii="Graphik Anuparp" w:hAnsi="Graphik Anuparp" w:cs="Graphik Anuparp"/>
          <w:sz w:val="18"/>
          <w:szCs w:val="18"/>
          <w:cs/>
        </w:rPr>
        <w:tab/>
      </w:r>
      <w:r w:rsidR="00FF664A" w:rsidRPr="001B06B4">
        <w:rPr>
          <w:rFonts w:ascii="Graphik Anuparp" w:hAnsi="Graphik Anuparp" w:cs="Graphik Anuparp"/>
        </w:rPr>
        <w:tab/>
      </w:r>
      <w:r w:rsidR="00FF664A" w:rsidRPr="001B06B4">
        <w:rPr>
          <w:rFonts w:ascii="Graphik Anuparp" w:hAnsi="Graphik Anuparp" w:cs="Graphik Anuparp"/>
        </w:rPr>
        <w:tab/>
      </w:r>
      <w:hyperlink r:id="rId11" w:history="1">
        <w:r w:rsidR="00FF664A" w:rsidRPr="001B06B4">
          <w:rPr>
            <w:rStyle w:val="Hyperlink"/>
            <w:rFonts w:ascii="Graphik Anuparp" w:hAnsi="Graphik Anuparp" w:cs="Graphik Anuparp"/>
            <w:sz w:val="18"/>
            <w:szCs w:val="18"/>
            <w:u w:val="none"/>
          </w:rPr>
          <w:t>piyaporn.boonlert@krungthai.com</w:t>
        </w:r>
      </w:hyperlink>
      <w:r w:rsidR="007A0172" w:rsidRPr="001B06B4">
        <w:rPr>
          <w:rFonts w:ascii="Graphik Anuparp" w:hAnsi="Graphik Anuparp" w:cs="Graphik Anuparp"/>
          <w:sz w:val="18"/>
          <w:szCs w:val="18"/>
          <w:cs/>
        </w:rPr>
        <w:tab/>
      </w:r>
      <w:r w:rsidR="00FF664A" w:rsidRPr="001B06B4">
        <w:rPr>
          <w:rFonts w:ascii="Graphik Anuparp" w:hAnsi="Graphik Anuparp" w:cs="Graphik Anuparp"/>
          <w:sz w:val="18"/>
          <w:szCs w:val="18"/>
          <w:cs/>
        </w:rPr>
        <w:tab/>
      </w:r>
      <w:r w:rsidR="0058320F">
        <w:rPr>
          <w:rFonts w:ascii="Graphik Anuparp" w:hAnsi="Graphik Anuparp" w:cs="Graphik Anuparp" w:hint="cs"/>
          <w:sz w:val="18"/>
          <w:szCs w:val="18"/>
          <w:cs/>
        </w:rPr>
        <w:t>โทร</w:t>
      </w:r>
      <w:r w:rsidR="0058320F">
        <w:rPr>
          <w:rFonts w:ascii="Graphik Anuparp" w:hAnsi="Graphik Anuparp" w:cs="Graphik Anuparp"/>
          <w:sz w:val="18"/>
          <w:szCs w:val="18"/>
        </w:rPr>
        <w:t xml:space="preserve">. </w:t>
      </w:r>
      <w:r w:rsidRPr="001B06B4">
        <w:rPr>
          <w:rFonts w:ascii="Graphik Anuparp" w:hAnsi="Graphik Anuparp" w:cs="Graphik Anuparp"/>
          <w:sz w:val="18"/>
          <w:szCs w:val="18"/>
        </w:rPr>
        <w:t>02 208 4188</w:t>
      </w:r>
    </w:p>
    <w:p w14:paraId="72624687" w14:textId="1FBCFE83" w:rsidR="0088657C" w:rsidRDefault="00144ECC">
      <w:pPr>
        <w:pStyle w:val="NormalWeb"/>
        <w:spacing w:before="0" w:after="0"/>
        <w:jc w:val="both"/>
        <w:rPr>
          <w:rFonts w:ascii="Graphik Anuparp" w:eastAsia="Cordia New" w:hAnsi="Graphik Anuparp" w:cs="Graphik Anuparp"/>
          <w:sz w:val="18"/>
          <w:szCs w:val="18"/>
        </w:rPr>
      </w:pPr>
      <w:r w:rsidRPr="001B06B4">
        <w:rPr>
          <w:rFonts w:ascii="Graphik Anuparp" w:hAnsi="Graphik Anuparp" w:cs="Graphik Anuparp"/>
          <w:sz w:val="18"/>
          <w:szCs w:val="18"/>
          <w:cs/>
        </w:rPr>
        <w:t>วรินทร์ ตริโน</w:t>
      </w:r>
      <w:r w:rsidRPr="001B06B4">
        <w:rPr>
          <w:rFonts w:ascii="Graphik Anuparp" w:hAnsi="Graphik Anuparp" w:cs="Graphik Anuparp"/>
          <w:sz w:val="18"/>
          <w:szCs w:val="18"/>
        </w:rPr>
        <w:t xml:space="preserve">      </w:t>
      </w:r>
      <w:r w:rsidRPr="001B06B4">
        <w:rPr>
          <w:rFonts w:ascii="Graphik Anuparp" w:eastAsia="Cordia New" w:hAnsi="Graphik Anuparp" w:cs="Graphik Anuparp"/>
          <w:sz w:val="18"/>
          <w:szCs w:val="18"/>
        </w:rPr>
        <w:tab/>
      </w:r>
      <w:r w:rsidRPr="001B06B4">
        <w:rPr>
          <w:rFonts w:ascii="Graphik Anuparp" w:eastAsia="Cordia New" w:hAnsi="Graphik Anuparp" w:cs="Graphik Anuparp"/>
          <w:sz w:val="18"/>
          <w:szCs w:val="18"/>
        </w:rPr>
        <w:tab/>
      </w:r>
      <w:r w:rsidR="00FF664A" w:rsidRPr="001B06B4">
        <w:rPr>
          <w:rFonts w:ascii="Graphik Anuparp" w:hAnsi="Graphik Anuparp" w:cs="Graphik Anuparp"/>
        </w:rPr>
        <w:tab/>
      </w:r>
      <w:r w:rsidR="00FF664A" w:rsidRPr="001B06B4">
        <w:rPr>
          <w:rFonts w:ascii="Graphik Anuparp" w:hAnsi="Graphik Anuparp" w:cs="Graphik Anuparp"/>
        </w:rPr>
        <w:tab/>
      </w:r>
      <w:hyperlink r:id="rId12" w:history="1">
        <w:r w:rsidR="00FF664A" w:rsidRPr="001B06B4">
          <w:rPr>
            <w:rStyle w:val="Hyperlink"/>
            <w:rFonts w:ascii="Graphik Anuparp" w:hAnsi="Graphik Anuparp" w:cs="Graphik Anuparp"/>
            <w:sz w:val="18"/>
            <w:szCs w:val="18"/>
            <w:u w:val="none"/>
          </w:rPr>
          <w:t>warin.trino@krungthai.com</w:t>
        </w:r>
      </w:hyperlink>
      <w:r w:rsidR="007A0172" w:rsidRPr="001B06B4">
        <w:rPr>
          <w:rFonts w:ascii="Graphik Anuparp" w:hAnsi="Graphik Anuparp" w:cs="Graphik Anuparp"/>
          <w:sz w:val="18"/>
          <w:szCs w:val="18"/>
          <w:cs/>
        </w:rPr>
        <w:tab/>
      </w:r>
      <w:r w:rsidR="007A0172" w:rsidRPr="001B06B4">
        <w:rPr>
          <w:rFonts w:ascii="Graphik Anuparp" w:hAnsi="Graphik Anuparp" w:cs="Graphik Anuparp"/>
          <w:sz w:val="18"/>
          <w:szCs w:val="18"/>
          <w:cs/>
        </w:rPr>
        <w:tab/>
      </w:r>
      <w:r w:rsidR="00FF664A" w:rsidRPr="001B06B4">
        <w:rPr>
          <w:rFonts w:ascii="Graphik Anuparp" w:hAnsi="Graphik Anuparp" w:cs="Graphik Anuparp"/>
          <w:sz w:val="18"/>
          <w:szCs w:val="18"/>
          <w:cs/>
        </w:rPr>
        <w:tab/>
      </w:r>
      <w:r w:rsidR="0058320F">
        <w:rPr>
          <w:rFonts w:ascii="Graphik Anuparp" w:hAnsi="Graphik Anuparp" w:cs="Graphik Anuparp" w:hint="cs"/>
          <w:sz w:val="18"/>
          <w:szCs w:val="18"/>
          <w:cs/>
        </w:rPr>
        <w:t>โทร</w:t>
      </w:r>
      <w:r w:rsidR="0058320F">
        <w:rPr>
          <w:rFonts w:ascii="Graphik Anuparp" w:hAnsi="Graphik Anuparp" w:cs="Graphik Anuparp"/>
          <w:sz w:val="18"/>
          <w:szCs w:val="18"/>
        </w:rPr>
        <w:t>.</w:t>
      </w:r>
      <w:r w:rsidR="0058320F">
        <w:rPr>
          <w:rFonts w:ascii="Graphik Anuparp" w:hAnsi="Graphik Anuparp" w:cs="Graphik Anuparp" w:hint="cs"/>
          <w:sz w:val="18"/>
          <w:szCs w:val="18"/>
          <w:cs/>
        </w:rPr>
        <w:t xml:space="preserve"> </w:t>
      </w:r>
      <w:r w:rsidRPr="001B06B4">
        <w:rPr>
          <w:rFonts w:ascii="Graphik Anuparp" w:hAnsi="Graphik Anuparp" w:cs="Graphik Anuparp"/>
          <w:sz w:val="18"/>
          <w:szCs w:val="18"/>
        </w:rPr>
        <w:t>02 208 4174</w:t>
      </w:r>
    </w:p>
    <w:p w14:paraId="307CACE6" w14:textId="77777777" w:rsidR="0058320F" w:rsidRPr="001B06B4" w:rsidRDefault="0058320F">
      <w:pPr>
        <w:pStyle w:val="NormalWeb"/>
        <w:spacing w:before="0" w:after="0"/>
        <w:jc w:val="both"/>
        <w:rPr>
          <w:rFonts w:ascii="Graphik Anuparp" w:eastAsia="Cordia New" w:hAnsi="Graphik Anuparp" w:cs="Graphik Anuparp"/>
          <w:sz w:val="18"/>
          <w:szCs w:val="18"/>
        </w:rPr>
      </w:pPr>
    </w:p>
    <w:p w14:paraId="3F38A340" w14:textId="77777777" w:rsidR="0088657C" w:rsidRPr="001B06B4" w:rsidRDefault="0088657C">
      <w:pPr>
        <w:pStyle w:val="Body"/>
        <w:jc w:val="both"/>
        <w:rPr>
          <w:rFonts w:ascii="Graphik Anuparp" w:eastAsia="Cordia New" w:hAnsi="Graphik Anuparp" w:cs="Graphik Anuparp"/>
          <w:sz w:val="18"/>
          <w:szCs w:val="18"/>
          <w:rtl/>
          <w:lang w:val="ar-SA" w:bidi="ar-SA"/>
        </w:rPr>
      </w:pPr>
    </w:p>
    <w:p w14:paraId="7ADBB1FA" w14:textId="77777777" w:rsidR="0088657C" w:rsidRPr="001B06B4" w:rsidRDefault="00144ECC">
      <w:pPr>
        <w:pStyle w:val="BodyA"/>
        <w:rPr>
          <w:rFonts w:ascii="Graphik Anuparp" w:eastAsia="Cordia New" w:hAnsi="Graphik Anuparp" w:cs="Graphik Anuparp"/>
          <w:b/>
          <w:bCs/>
          <w:sz w:val="18"/>
          <w:szCs w:val="18"/>
        </w:rPr>
      </w:pPr>
      <w:r w:rsidRPr="001B06B4">
        <w:rPr>
          <w:rFonts w:ascii="Graphik Anuparp" w:hAnsi="Graphik Anuparp" w:cs="Graphik Anuparp"/>
          <w:b/>
          <w:bCs/>
          <w:sz w:val="18"/>
          <w:szCs w:val="18"/>
          <w:cs/>
        </w:rPr>
        <w:t xml:space="preserve">โอกิลวี่ </w:t>
      </w:r>
      <w:r w:rsidRPr="001B06B4">
        <w:rPr>
          <w:rFonts w:ascii="Graphik Anuparp" w:hAnsi="Graphik Anuparp" w:cs="Graphik Anuparp"/>
          <w:b/>
          <w:bCs/>
          <w:sz w:val="18"/>
          <w:szCs w:val="18"/>
        </w:rPr>
        <w:t>(</w:t>
      </w:r>
      <w:r w:rsidRPr="001B06B4">
        <w:rPr>
          <w:rFonts w:ascii="Graphik Anuparp" w:hAnsi="Graphik Anuparp" w:cs="Graphik Anuparp"/>
          <w:b/>
          <w:bCs/>
          <w:sz w:val="18"/>
          <w:szCs w:val="18"/>
          <w:cs/>
        </w:rPr>
        <w:t>ประเทศไทย</w:t>
      </w:r>
      <w:r w:rsidRPr="001B06B4">
        <w:rPr>
          <w:rFonts w:ascii="Graphik Anuparp" w:hAnsi="Graphik Anuparp" w:cs="Graphik Anuparp"/>
          <w:b/>
          <w:bCs/>
          <w:sz w:val="18"/>
          <w:szCs w:val="18"/>
        </w:rPr>
        <w:t>)</w:t>
      </w:r>
      <w:r w:rsidRPr="001B06B4">
        <w:rPr>
          <w:rFonts w:ascii="Graphik Anuparp" w:hAnsi="Graphik Anuparp" w:cs="Graphik Anuparp"/>
          <w:sz w:val="18"/>
          <w:szCs w:val="18"/>
        </w:rPr>
        <w:t xml:space="preserve"> </w:t>
      </w:r>
    </w:p>
    <w:p w14:paraId="5947BAF5" w14:textId="615F4A94" w:rsidR="0088657C" w:rsidRPr="001B06B4" w:rsidRDefault="00144ECC">
      <w:pPr>
        <w:pStyle w:val="BodyA"/>
        <w:rPr>
          <w:rFonts w:ascii="Graphik Anuparp" w:hAnsi="Graphik Anuparp" w:cs="Graphik Anuparp"/>
          <w:sz w:val="18"/>
          <w:szCs w:val="18"/>
        </w:rPr>
      </w:pPr>
      <w:r w:rsidRPr="001B06B4">
        <w:rPr>
          <w:rFonts w:ascii="Graphik Anuparp" w:hAnsi="Graphik Anuparp" w:cs="Graphik Anuparp"/>
          <w:sz w:val="18"/>
          <w:szCs w:val="18"/>
          <w:cs/>
        </w:rPr>
        <w:t xml:space="preserve">เอกภพ พันธุรัตน์ </w:t>
      </w:r>
      <w:r w:rsidRPr="001B06B4">
        <w:rPr>
          <w:rFonts w:ascii="Graphik Anuparp" w:hAnsi="Graphik Anuparp" w:cs="Graphik Anuparp"/>
          <w:sz w:val="18"/>
          <w:szCs w:val="18"/>
        </w:rPr>
        <w:t>(</w:t>
      </w:r>
      <w:r w:rsidRPr="001B06B4">
        <w:rPr>
          <w:rFonts w:ascii="Graphik Anuparp" w:hAnsi="Graphik Anuparp" w:cs="Graphik Anuparp"/>
          <w:sz w:val="18"/>
          <w:szCs w:val="18"/>
          <w:cs/>
        </w:rPr>
        <w:t>เอก</w:t>
      </w:r>
      <w:r w:rsidRPr="001B06B4">
        <w:rPr>
          <w:rFonts w:ascii="Graphik Anuparp" w:hAnsi="Graphik Anuparp" w:cs="Graphik Anuparp"/>
          <w:sz w:val="18"/>
          <w:szCs w:val="18"/>
        </w:rPr>
        <w:t>)</w:t>
      </w:r>
      <w:r w:rsidRPr="001B06B4">
        <w:rPr>
          <w:rFonts w:ascii="Graphik Anuparp" w:hAnsi="Graphik Anuparp" w:cs="Graphik Anuparp"/>
          <w:sz w:val="18"/>
          <w:szCs w:val="18"/>
        </w:rPr>
        <w:tab/>
      </w:r>
      <w:r w:rsidR="00FF664A" w:rsidRPr="001B06B4">
        <w:rPr>
          <w:rFonts w:ascii="Graphik Anuparp" w:hAnsi="Graphik Anuparp" w:cs="Graphik Anuparp"/>
          <w:sz w:val="18"/>
          <w:szCs w:val="18"/>
        </w:rPr>
        <w:tab/>
      </w:r>
      <w:r w:rsidR="00FF664A" w:rsidRPr="001B06B4">
        <w:rPr>
          <w:rFonts w:ascii="Graphik Anuparp" w:hAnsi="Graphik Anuparp" w:cs="Graphik Anuparp"/>
          <w:sz w:val="18"/>
          <w:szCs w:val="18"/>
        </w:rPr>
        <w:tab/>
      </w:r>
      <w:hyperlink r:id="rId13" w:history="1">
        <w:r w:rsidR="00FF664A" w:rsidRPr="001B06B4">
          <w:rPr>
            <w:rStyle w:val="Hyperlink"/>
            <w:rFonts w:ascii="Graphik Anuparp" w:hAnsi="Graphik Anuparp" w:cs="Graphik Anuparp"/>
            <w:sz w:val="18"/>
            <w:szCs w:val="18"/>
            <w:u w:val="none"/>
          </w:rPr>
          <w:t>eakkapop.panthurat@ogilvy.com</w:t>
        </w:r>
        <w:r w:rsidR="00FF664A" w:rsidRPr="001B06B4">
          <w:rPr>
            <w:rStyle w:val="Hyperlink"/>
            <w:rFonts w:ascii="Graphik Anuparp" w:hAnsi="Graphik Anuparp" w:cs="Graphik Anuparp"/>
            <w:sz w:val="18"/>
            <w:szCs w:val="18"/>
            <w:u w:val="none"/>
            <w:cs/>
          </w:rPr>
          <w:tab/>
        </w:r>
        <w:r w:rsidR="00FF664A" w:rsidRPr="001B06B4">
          <w:rPr>
            <w:rStyle w:val="Hyperlink"/>
            <w:rFonts w:ascii="Graphik Anuparp" w:hAnsi="Graphik Anuparp" w:cs="Graphik Anuparp"/>
            <w:sz w:val="18"/>
            <w:szCs w:val="18"/>
            <w:u w:val="none"/>
            <w:cs/>
          </w:rPr>
          <w:tab/>
        </w:r>
        <w:r w:rsidR="00FF664A" w:rsidRPr="001B06B4">
          <w:rPr>
            <w:rStyle w:val="Hyperlink"/>
            <w:rFonts w:ascii="Graphik Anuparp" w:hAnsi="Graphik Anuparp" w:cs="Graphik Anuparp"/>
            <w:sz w:val="18"/>
            <w:szCs w:val="18"/>
            <w:u w:val="none"/>
            <w:cs/>
          </w:rPr>
          <w:tab/>
        </w:r>
      </w:hyperlink>
      <w:r w:rsidR="0058320F">
        <w:rPr>
          <w:rFonts w:ascii="Graphik Anuparp" w:hAnsi="Graphik Anuparp" w:cs="Graphik Anuparp" w:hint="cs"/>
          <w:sz w:val="18"/>
          <w:szCs w:val="18"/>
          <w:cs/>
        </w:rPr>
        <w:t>โทร</w:t>
      </w:r>
      <w:r w:rsidR="0058320F">
        <w:rPr>
          <w:rFonts w:ascii="Graphik Anuparp" w:hAnsi="Graphik Anuparp" w:cs="Graphik Anuparp"/>
          <w:sz w:val="18"/>
          <w:szCs w:val="18"/>
        </w:rPr>
        <w:t xml:space="preserve">. </w:t>
      </w:r>
      <w:r w:rsidRPr="001B06B4">
        <w:rPr>
          <w:rFonts w:ascii="Graphik Anuparp" w:hAnsi="Graphik Anuparp" w:cs="Graphik Anuparp"/>
          <w:sz w:val="18"/>
          <w:szCs w:val="18"/>
        </w:rPr>
        <w:t>06-1154-4616</w:t>
      </w:r>
    </w:p>
    <w:sectPr w:rsidR="0088657C" w:rsidRPr="001B06B4">
      <w:headerReference w:type="default" r:id="rId14"/>
      <w:pgSz w:w="12240" w:h="15840"/>
      <w:pgMar w:top="1875" w:right="1170" w:bottom="1170" w:left="126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13221" w14:textId="77777777" w:rsidR="006B39AA" w:rsidRDefault="006B39AA">
      <w:r>
        <w:separator/>
      </w:r>
    </w:p>
  </w:endnote>
  <w:endnote w:type="continuationSeparator" w:id="0">
    <w:p w14:paraId="258ADB1C" w14:textId="77777777" w:rsidR="006B39AA" w:rsidRDefault="006B3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Krungthai Fast">
    <w:altName w:val="Browallia New"/>
    <w:charset w:val="00"/>
    <w:family w:val="auto"/>
    <w:pitch w:val="variable"/>
    <w:sig w:usb0="01000003" w:usb1="00000000" w:usb2="00000000" w:usb3="00000000" w:csb0="00010001" w:csb1="00000000"/>
  </w:font>
  <w:font w:name="Graphik Anuparp">
    <w:altName w:val="Arial Unicode MS"/>
    <w:panose1 w:val="020B0503030202060203"/>
    <w:charset w:val="00"/>
    <w:family w:val="swiss"/>
    <w:pitch w:val="variable"/>
    <w:sig w:usb0="01000007" w:usb1="00000000" w:usb2="00000000" w:usb3="00000000" w:csb0="0001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4F76F" w14:textId="77777777" w:rsidR="006B39AA" w:rsidRDefault="006B39AA">
      <w:r>
        <w:separator/>
      </w:r>
    </w:p>
  </w:footnote>
  <w:footnote w:type="continuationSeparator" w:id="0">
    <w:p w14:paraId="0BB3CD63" w14:textId="77777777" w:rsidR="006B39AA" w:rsidRDefault="006B39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1CC3D" w14:textId="6A0B4502" w:rsidR="0088657C" w:rsidRDefault="006B39AA">
    <w:pPr>
      <w:pStyle w:val="Header"/>
    </w:pPr>
    <w:r>
      <w:rPr>
        <w:noProof/>
      </w:rPr>
      <w:pict w14:anchorId="3E7C08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6806712" o:spid="_x0000_s1025" type="#_x0000_t75" alt="/Volumes/CONDO/Sansiri Krungthai letterhead-2-01.jpg" style="position:absolute;margin-left:0;margin-top:0;width:595.65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ansiri Krungthai letterhead-2-01"/>
          <w10:wrap anchorx="margin" anchory="margin"/>
        </v:shape>
      </w:pict>
    </w:r>
    <w:r w:rsidR="00144ECC"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 wp14:anchorId="64EFED85" wp14:editId="7295708A">
              <wp:simplePos x="0" y="0"/>
              <wp:positionH relativeFrom="page">
                <wp:posOffset>91438</wp:posOffset>
              </wp:positionH>
              <wp:positionV relativeFrom="page">
                <wp:posOffset>9594215</wp:posOffset>
              </wp:positionV>
              <wp:extent cx="7589521" cy="273050"/>
              <wp:effectExtent l="0" t="0" r="0" b="0"/>
              <wp:wrapNone/>
              <wp:docPr id="1073741827" name="officeArt object" descr="{&quot;HashCode&quot;:1111685397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89521" cy="27305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0C4FC750" w14:textId="77777777" w:rsidR="0088657C" w:rsidRDefault="00144ECC">
                          <w:pPr>
                            <w:pStyle w:val="BodyA"/>
                            <w:jc w:val="center"/>
                          </w:pPr>
                          <w:r>
                            <w:rPr>
                              <w:sz w:val="16"/>
                              <w:szCs w:val="16"/>
                            </w:rPr>
                            <w:t>CONFIDENTIAL</w:t>
                          </w:r>
                        </w:p>
                      </w:txbxContent>
                    </wps:txbx>
                    <wps:bodyPr wrap="square" lIns="0" tIns="0" rIns="0" bIns="0" numCol="1" anchor="b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EFED85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{&quot;HashCode&quot;:1111685397,&quot;Height&quot;:792.0,&quot;Width&quot;:612.0,&quot;Placement&quot;:&quot;Footer&quot;,&quot;Index&quot;:&quot;Primary&quot;,&quot;Section&quot;:1,&quot;Top&quot;:0.0,&quot;Left&quot;:0.0}" style="position:absolute;margin-left:7.2pt;margin-top:755.45pt;width:597.6pt;height:21.5pt;z-index:-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" filled="f" stroked="f" strokeweight="1pt">
              <v:stroke miterlimit="4"/>
              <v:textbox inset="0,0,0,0">
                <w:txbxContent>
                  <w:p w14:paraId="0C4FC750" w14:textId="77777777" w:rsidR="0088657C" w:rsidRDefault="00144ECC">
                    <w:pPr>
                      <w:pStyle w:val="BodyA"/>
                      <w:jc w:val="center"/>
                    </w:pPr>
                    <w:r>
                      <w:rPr>
                        <w:sz w:val="16"/>
                        <w:szCs w:val="16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40701"/>
    <w:multiLevelType w:val="hybridMultilevel"/>
    <w:tmpl w:val="DA6C03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350AFC"/>
    <w:multiLevelType w:val="hybridMultilevel"/>
    <w:tmpl w:val="271CA96E"/>
    <w:lvl w:ilvl="0" w:tplc="9280D1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F85228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3E8839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58A413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B48855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DCE8D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A0B849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30EE84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F1F60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" w15:restartNumberingAfterBreak="0">
    <w:nsid w:val="33324326"/>
    <w:multiLevelType w:val="hybridMultilevel"/>
    <w:tmpl w:val="79AAF47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D07716C"/>
    <w:multiLevelType w:val="hybridMultilevel"/>
    <w:tmpl w:val="13CA7B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B3858"/>
    <w:multiLevelType w:val="hybridMultilevel"/>
    <w:tmpl w:val="3B00BF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FD325FE"/>
    <w:multiLevelType w:val="hybridMultilevel"/>
    <w:tmpl w:val="7ADE0A30"/>
    <w:lvl w:ilvl="0" w:tplc="51FEE3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DB0D6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5C36F2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1256BC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185015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03AC4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0E5AD8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40EC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76FC20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6" w15:restartNumberingAfterBreak="0">
    <w:nsid w:val="52B1293B"/>
    <w:multiLevelType w:val="hybridMultilevel"/>
    <w:tmpl w:val="DE669C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571F37"/>
    <w:multiLevelType w:val="hybridMultilevel"/>
    <w:tmpl w:val="A49683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3F7B53"/>
    <w:multiLevelType w:val="hybridMultilevel"/>
    <w:tmpl w:val="E6748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57C"/>
    <w:rsid w:val="000021ED"/>
    <w:rsid w:val="000128FB"/>
    <w:rsid w:val="00012EEF"/>
    <w:rsid w:val="000A19CC"/>
    <w:rsid w:val="000B60EE"/>
    <w:rsid w:val="000C48BB"/>
    <w:rsid w:val="000D0A4B"/>
    <w:rsid w:val="001361CF"/>
    <w:rsid w:val="00144ECC"/>
    <w:rsid w:val="00147E06"/>
    <w:rsid w:val="001724DA"/>
    <w:rsid w:val="001A4311"/>
    <w:rsid w:val="001B06B4"/>
    <w:rsid w:val="00205A20"/>
    <w:rsid w:val="002169CD"/>
    <w:rsid w:val="003508DC"/>
    <w:rsid w:val="003533D6"/>
    <w:rsid w:val="00356DC8"/>
    <w:rsid w:val="00371F6A"/>
    <w:rsid w:val="003A3A1F"/>
    <w:rsid w:val="003B575C"/>
    <w:rsid w:val="003C5D26"/>
    <w:rsid w:val="004063F1"/>
    <w:rsid w:val="004371CD"/>
    <w:rsid w:val="00454AB7"/>
    <w:rsid w:val="0048365F"/>
    <w:rsid w:val="004D011E"/>
    <w:rsid w:val="004D268C"/>
    <w:rsid w:val="004E33CB"/>
    <w:rsid w:val="004E5AAA"/>
    <w:rsid w:val="004E74CC"/>
    <w:rsid w:val="0052303F"/>
    <w:rsid w:val="00537075"/>
    <w:rsid w:val="0058320F"/>
    <w:rsid w:val="006165E6"/>
    <w:rsid w:val="0063073A"/>
    <w:rsid w:val="00631948"/>
    <w:rsid w:val="00636547"/>
    <w:rsid w:val="006520CE"/>
    <w:rsid w:val="006B39AA"/>
    <w:rsid w:val="007430E1"/>
    <w:rsid w:val="00744A96"/>
    <w:rsid w:val="007778CE"/>
    <w:rsid w:val="00783871"/>
    <w:rsid w:val="00792A83"/>
    <w:rsid w:val="007A0172"/>
    <w:rsid w:val="007A1B4C"/>
    <w:rsid w:val="007A2D96"/>
    <w:rsid w:val="007B16B3"/>
    <w:rsid w:val="00807A58"/>
    <w:rsid w:val="008161E9"/>
    <w:rsid w:val="008546C5"/>
    <w:rsid w:val="0088657C"/>
    <w:rsid w:val="00890BF2"/>
    <w:rsid w:val="008A3E2F"/>
    <w:rsid w:val="008D44E0"/>
    <w:rsid w:val="009160B4"/>
    <w:rsid w:val="009D7C5E"/>
    <w:rsid w:val="00A07E42"/>
    <w:rsid w:val="00A468CE"/>
    <w:rsid w:val="00A63AA4"/>
    <w:rsid w:val="00A93D44"/>
    <w:rsid w:val="00AB14D3"/>
    <w:rsid w:val="00AD0BF9"/>
    <w:rsid w:val="00AD49AD"/>
    <w:rsid w:val="00AD7AAC"/>
    <w:rsid w:val="00AE7200"/>
    <w:rsid w:val="00B37A5B"/>
    <w:rsid w:val="00B44EFD"/>
    <w:rsid w:val="00BA1C62"/>
    <w:rsid w:val="00BC4E0C"/>
    <w:rsid w:val="00BE50AE"/>
    <w:rsid w:val="00C12A3F"/>
    <w:rsid w:val="00C23FF4"/>
    <w:rsid w:val="00C56476"/>
    <w:rsid w:val="00C678D4"/>
    <w:rsid w:val="00C946D5"/>
    <w:rsid w:val="00CB4D13"/>
    <w:rsid w:val="00CB665A"/>
    <w:rsid w:val="00CC0096"/>
    <w:rsid w:val="00CC4C50"/>
    <w:rsid w:val="00D04DF4"/>
    <w:rsid w:val="00D25715"/>
    <w:rsid w:val="00D43D8F"/>
    <w:rsid w:val="00D84A6F"/>
    <w:rsid w:val="00E044AD"/>
    <w:rsid w:val="00E4749B"/>
    <w:rsid w:val="00E70E6C"/>
    <w:rsid w:val="00EA1644"/>
    <w:rsid w:val="00EF6B8C"/>
    <w:rsid w:val="00EF7F20"/>
    <w:rsid w:val="00F00CEB"/>
    <w:rsid w:val="00F05C7E"/>
    <w:rsid w:val="00F139B5"/>
    <w:rsid w:val="00F14B65"/>
    <w:rsid w:val="00F57121"/>
    <w:rsid w:val="00F6365E"/>
    <w:rsid w:val="00FC6377"/>
    <w:rsid w:val="00FD76B7"/>
    <w:rsid w:val="00FF2F1F"/>
    <w:rsid w:val="00FF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EE3A7F"/>
  <w15:docId w15:val="{59547E54-17CE-4BA4-BABC-75409AD34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06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sz w:val="24"/>
      <w:szCs w:val="24"/>
      <w:u w:color="000000"/>
    </w:rPr>
  </w:style>
  <w:style w:type="paragraph" w:customStyle="1" w:styleId="BodyA">
    <w:name w:val="Body A"/>
    <w:rPr>
      <w:rFonts w:ascii="Calibri" w:hAnsi="Calibri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outline w:val="0"/>
      <w:color w:val="000000"/>
      <w:u w:val="single" w:color="000000"/>
    </w:rPr>
  </w:style>
  <w:style w:type="character" w:customStyle="1" w:styleId="Hyperlink1">
    <w:name w:val="Hyperlink.1"/>
    <w:basedOn w:val="Link"/>
    <w:rPr>
      <w:outline w:val="0"/>
      <w:color w:val="000000"/>
      <w:u w:val="single" w:color="0000FF"/>
    </w:rPr>
  </w:style>
  <w:style w:type="character" w:styleId="CommentReference">
    <w:name w:val="annotation reference"/>
    <w:basedOn w:val="DefaultParagraphFont"/>
    <w:uiPriority w:val="99"/>
    <w:semiHidden/>
    <w:unhideWhenUsed/>
    <w:rsid w:val="00144EC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4E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4ECC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4E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4ECC"/>
    <w:rPr>
      <w:b/>
      <w:bCs/>
      <w:lang w:bidi="ar-SA"/>
    </w:rPr>
  </w:style>
  <w:style w:type="paragraph" w:styleId="Revision">
    <w:name w:val="Revision"/>
    <w:hidden/>
    <w:uiPriority w:val="99"/>
    <w:semiHidden/>
    <w:rsid w:val="00144EC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E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ECC"/>
    <w:rPr>
      <w:rFonts w:ascii="Segoe UI" w:hAnsi="Segoe UI" w:cs="Segoe UI"/>
      <w:sz w:val="18"/>
      <w:szCs w:val="18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A07E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E42"/>
    <w:rPr>
      <w:sz w:val="24"/>
      <w:szCs w:val="24"/>
      <w:lang w:bidi="ar-SA"/>
    </w:rPr>
  </w:style>
  <w:style w:type="character" w:styleId="Emphasis">
    <w:name w:val="Emphasis"/>
    <w:basedOn w:val="DefaultParagraphFont"/>
    <w:uiPriority w:val="20"/>
    <w:qFormat/>
    <w:rsid w:val="00371F6A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D257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HAnsi" w:hAnsiTheme="minorHAnsi" w:cs="Angsana New"/>
      <w:szCs w:val="30"/>
      <w:bdr w:val="none" w:sz="0" w:space="0" w:color="auto"/>
      <w:lang w:bidi="th-TH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017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B06B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bidi="ar-SA"/>
    </w:rPr>
  </w:style>
  <w:style w:type="paragraph" w:styleId="NoSpacing">
    <w:name w:val="No Spacing"/>
    <w:uiPriority w:val="1"/>
    <w:qFormat/>
    <w:rsid w:val="001B06B4"/>
    <w:rPr>
      <w:sz w:val="24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rsid w:val="00012EEF"/>
    <w:rPr>
      <w:rFonts w:asciiTheme="minorHAnsi" w:eastAsiaTheme="minorHAnsi" w:hAnsiTheme="minorHAnsi" w:cs="Angsana New"/>
      <w:sz w:val="24"/>
      <w:szCs w:val="30"/>
      <w:bdr w:val="none" w:sz="0" w:space="0" w:color="auto"/>
    </w:rPr>
  </w:style>
  <w:style w:type="character" w:styleId="Strong">
    <w:name w:val="Strong"/>
    <w:basedOn w:val="DefaultParagraphFont"/>
    <w:uiPriority w:val="22"/>
    <w:qFormat/>
    <w:rsid w:val="00FD76B7"/>
    <w:rPr>
      <w:b/>
      <w:bCs/>
    </w:rPr>
  </w:style>
  <w:style w:type="paragraph" w:styleId="Subtitle">
    <w:name w:val="Subtitle"/>
    <w:basedOn w:val="Normal"/>
    <w:link w:val="SubtitleChar"/>
    <w:qFormat/>
    <w:rsid w:val="00744A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ordia New" w:eastAsia="Times New Roman" w:hAnsi="Cordia New" w:cs="Cordia New"/>
      <w:sz w:val="32"/>
      <w:szCs w:val="32"/>
      <w:bdr w:val="none" w:sz="0" w:space="0" w:color="auto"/>
      <w:lang w:bidi="th-TH"/>
    </w:rPr>
  </w:style>
  <w:style w:type="character" w:customStyle="1" w:styleId="SubtitleChar">
    <w:name w:val="Subtitle Char"/>
    <w:basedOn w:val="DefaultParagraphFont"/>
    <w:link w:val="Subtitle"/>
    <w:rsid w:val="00744A96"/>
    <w:rPr>
      <w:rFonts w:ascii="Cordia New" w:eastAsia="Times New Roman" w:hAnsi="Cordia New" w:cs="Cordia New"/>
      <w:sz w:val="32"/>
      <w:szCs w:val="32"/>
      <w:bdr w:val="none" w:sz="0" w:space="0" w:color="auto"/>
    </w:rPr>
  </w:style>
  <w:style w:type="paragraph" w:customStyle="1" w:styleId="Default">
    <w:name w:val="Default"/>
    <w:rsid w:val="00F05C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Krungthai Fast" w:cs="Krungthai Fas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1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0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0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767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59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08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22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4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12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ungthai.com/th/krungthai-update/promotion-detail/916" TargetMode="External"/><Relationship Id="rId13" Type="http://schemas.openxmlformats.org/officeDocument/2006/relationships/hyperlink" Target="mailto:eakkapop.panthurat@ogilvy.com%09%09%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warin.trino@krungthai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iyaporn.boonlert@krungthai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inyapat@Sansiri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rket.sec.or.th/public/ipos/IPOSDE01.aspx?TransID=377535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16F5B-373F-47B2-B638-352CFAFBC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Jarinthip Vimolkiattisak</dc:creator>
  <cp:lastModifiedBy>Netima Nitchanpansri</cp:lastModifiedBy>
  <cp:revision>2</cp:revision>
  <dcterms:created xsi:type="dcterms:W3CDTF">2022-01-04T04:52:00Z</dcterms:created>
  <dcterms:modified xsi:type="dcterms:W3CDTF">2022-01-04T04:52:00Z</dcterms:modified>
</cp:coreProperties>
</file>