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3D112" w14:textId="18285F4B" w:rsidR="008617F7" w:rsidRPr="004B2C72" w:rsidRDefault="001072A6" w:rsidP="001072A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</w:rPr>
      </w:pPr>
      <w:r w:rsidRPr="001072A6">
        <w:rPr>
          <w:rFonts w:ascii="TH SarabunPSK" w:eastAsia="Times New Roman" w:hAnsi="TH SarabunPSK" w:cs="TH SarabunPSK"/>
          <w:b/>
          <w:bCs/>
          <w:noProof/>
          <w:color w:val="FF0000"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714DFB87" wp14:editId="74F7CC31">
            <wp:simplePos x="0" y="0"/>
            <wp:positionH relativeFrom="column">
              <wp:posOffset>2213610</wp:posOffset>
            </wp:positionH>
            <wp:positionV relativeFrom="paragraph">
              <wp:posOffset>-635635</wp:posOffset>
            </wp:positionV>
            <wp:extent cx="1781175" cy="1781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CC5C45" w14:textId="77777777" w:rsidR="001C1FB4" w:rsidRPr="00F84089" w:rsidRDefault="001C1FB4" w:rsidP="00D1590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16"/>
          <w:szCs w:val="16"/>
        </w:rPr>
      </w:pPr>
    </w:p>
    <w:p w14:paraId="6CF8563B" w14:textId="77777777" w:rsidR="001072A6" w:rsidRDefault="001072A6" w:rsidP="00396B1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AC0DB58" w14:textId="77777777" w:rsidR="001072A6" w:rsidRDefault="001072A6" w:rsidP="00396B1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364DF105" w14:textId="0EC74086" w:rsidR="002D005B" w:rsidRPr="00C00CD4" w:rsidRDefault="00E96145" w:rsidP="00396B1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</w:pPr>
      <w:r w:rsidRPr="00C00CD4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>ธพส.</w:t>
      </w:r>
      <w:r w:rsidR="0056709A" w:rsidRPr="00C00CD4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0D600C" w:rsidRPr="00C00CD4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>รับมอบ</w:t>
      </w:r>
      <w:r w:rsidR="0056709A" w:rsidRPr="00C00CD4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>รางวัล</w:t>
      </w:r>
      <w:r w:rsidR="002D005B" w:rsidRPr="00C00CD4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2D005B" w:rsidRPr="00C00CD4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  <w:t>Thailand Energy Awards</w:t>
      </w:r>
      <w:r w:rsidR="0056709A" w:rsidRPr="00C00CD4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2021</w:t>
      </w:r>
      <w:bookmarkStart w:id="0" w:name="_Hlk90804174"/>
      <w:r w:rsidR="003C56DE" w:rsidRPr="00C00CD4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3C56DE" w:rsidRPr="00C00CD4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>อาคารสร้างสรรค์เพื่อการอนุรักษ์พลังงาน</w:t>
      </w:r>
    </w:p>
    <w:bookmarkEnd w:id="0"/>
    <w:p w14:paraId="7A42B2C4" w14:textId="43945812" w:rsidR="002D005B" w:rsidRPr="00DA048C" w:rsidRDefault="002D005B" w:rsidP="008617F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20"/>
          <w:szCs w:val="20"/>
        </w:rPr>
      </w:pPr>
    </w:p>
    <w:p w14:paraId="1E21C54D" w14:textId="40B2D4C1" w:rsidR="009023CD" w:rsidRPr="009722A0" w:rsidRDefault="002D005B" w:rsidP="001279D2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722A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บริษัท ธนารักษ์พัฒนาสินทรัพย์ จำกัด </w:t>
      </w:r>
      <w:r w:rsidR="004A1622" w:rsidRPr="009722A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หรือ ธพส. ผู้บริหารศูนย์ราชการเฉลิมพระเกียรติ ๘๐ พรรษา </w:t>
      </w:r>
      <w:r w:rsidR="004A1622" w:rsidRPr="009722A0">
        <w:rPr>
          <w:rFonts w:ascii="TH SarabunPSK" w:eastAsia="Times New Roman" w:hAnsi="TH SarabunPSK" w:cs="TH SarabunPSK"/>
          <w:b/>
          <w:bCs/>
          <w:color w:val="000000" w:themeColor="text1"/>
          <w:spacing w:val="2"/>
          <w:sz w:val="32"/>
          <w:szCs w:val="32"/>
          <w:cs/>
        </w:rPr>
        <w:t>๕ ธันวาคม ๒๕๕๐</w:t>
      </w:r>
      <w:bookmarkStart w:id="1" w:name="_Hlk80280558"/>
      <w:r w:rsidR="001279D2" w:rsidRPr="009722A0">
        <w:rPr>
          <w:rFonts w:ascii="TH SarabunPSK" w:eastAsia="Times New Roman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 xml:space="preserve"> ส่งอาคารธนพิพัฒน์เข้าร่วมประกวด</w:t>
      </w:r>
      <w:r w:rsidR="001279D2" w:rsidRPr="009722A0">
        <w:rPr>
          <w:rFonts w:ascii="TH SarabunPSK" w:eastAsia="Times New Roman" w:hAnsi="TH SarabunPSK" w:cs="TH SarabunPSK"/>
          <w:b/>
          <w:bCs/>
          <w:color w:val="000000" w:themeColor="text1"/>
          <w:spacing w:val="2"/>
          <w:sz w:val="32"/>
          <w:szCs w:val="32"/>
        </w:rPr>
        <w:t xml:space="preserve"> Thailand Energy Awards</w:t>
      </w:r>
      <w:r w:rsidR="001279D2" w:rsidRPr="009722A0">
        <w:rPr>
          <w:rFonts w:ascii="TH SarabunPSK" w:eastAsia="Times New Roman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 xml:space="preserve"> 2021 </w:t>
      </w:r>
      <w:r w:rsidR="0011099D" w:rsidRPr="009722A0">
        <w:rPr>
          <w:rFonts w:ascii="TH SarabunPSK" w:eastAsia="Times New Roman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>คว้า</w:t>
      </w:r>
      <w:r w:rsidR="004E6837" w:rsidRPr="009722A0">
        <w:rPr>
          <w:rFonts w:ascii="TH SarabunPSK" w:eastAsia="Times New Roman" w:hAnsi="TH SarabunPSK" w:cs="TH SarabunPSK"/>
          <w:b/>
          <w:bCs/>
          <w:color w:val="000000" w:themeColor="text1"/>
          <w:spacing w:val="2"/>
          <w:sz w:val="32"/>
          <w:szCs w:val="32"/>
          <w:cs/>
        </w:rPr>
        <w:t>รางวัล</w:t>
      </w:r>
      <w:r w:rsidR="009023CD" w:rsidRPr="009722A0">
        <w:rPr>
          <w:rFonts w:ascii="TH SarabunPSK" w:eastAsia="Times New Roman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>ดีเด่น</w:t>
      </w:r>
      <w:r w:rsidR="004E6837" w:rsidRPr="009722A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F6F19" w:rsidRPr="009722A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ด้านอนุรักษ์พลังงาน ประเภทอาคารสร้างสรรค์เพื่อการอนุรักษ์พลังงาน </w:t>
      </w:r>
      <w:r w:rsidR="001F6F19" w:rsidRPr="009722A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อาคารที่ใช้พลังงานเป็นศูนย์</w:t>
      </w:r>
      <w:r w:rsidR="001F6F19" w:rsidRPr="009722A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F6F19" w:rsidRPr="009722A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Zero </w:t>
      </w:r>
      <w:r w:rsidR="001F6F19" w:rsidRPr="00394E09">
        <w:rPr>
          <w:rFonts w:ascii="TH SarabunPSK" w:eastAsia="Times New Roman" w:hAnsi="TH SarabunPSK" w:cs="TH SarabunPSK"/>
          <w:b/>
          <w:bCs/>
          <w:color w:val="000000" w:themeColor="text1"/>
          <w:spacing w:val="4"/>
          <w:sz w:val="32"/>
          <w:szCs w:val="32"/>
        </w:rPr>
        <w:t>Energy Building</w:t>
      </w:r>
      <w:r w:rsidR="001F6F19" w:rsidRPr="00394E09">
        <w:rPr>
          <w:rFonts w:ascii="TH SarabunPSK" w:eastAsia="Times New Roman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 xml:space="preserve"> จากนาย</w:t>
      </w:r>
      <w:bookmarkStart w:id="2" w:name="_Hlk90805366"/>
      <w:r w:rsidR="001F6F19" w:rsidRPr="00394E09">
        <w:rPr>
          <w:rFonts w:ascii="TH SarabunPSK" w:eastAsia="Times New Roman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 xml:space="preserve">สุพัฒนพงษ์ พันธ์มีเชาว์ </w:t>
      </w:r>
      <w:bookmarkStart w:id="3" w:name="_GoBack"/>
      <w:bookmarkEnd w:id="3"/>
      <w:r w:rsidR="001F6F19" w:rsidRPr="00394E09">
        <w:rPr>
          <w:rFonts w:ascii="TH SarabunPSK" w:eastAsia="Times New Roman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รองนายกรัฐมนตรีและรัฐมนตรีว่าการกระทรวงพลังงาน</w:t>
      </w:r>
      <w:bookmarkEnd w:id="2"/>
      <w:r w:rsidR="001F6F19" w:rsidRPr="009722A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ในพิธีมอบรางวัล </w:t>
      </w:r>
      <w:r w:rsidR="004E6837" w:rsidRPr="009722A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Thailand Energy Awards</w:t>
      </w:r>
      <w:r w:rsidR="009023CD" w:rsidRPr="009722A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F6F19" w:rsidRPr="009722A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2020 และ </w:t>
      </w:r>
      <w:r w:rsidR="009023CD" w:rsidRPr="009722A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2021</w:t>
      </w:r>
      <w:r w:rsidR="004E6837" w:rsidRPr="009722A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bookmarkEnd w:id="1"/>
    </w:p>
    <w:p w14:paraId="0291F89A" w14:textId="77777777" w:rsidR="001279D2" w:rsidRPr="00DA048C" w:rsidRDefault="001279D2" w:rsidP="001279D2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14:paraId="3267E7DE" w14:textId="074B8970" w:rsidR="00452DBB" w:rsidRPr="007E0A49" w:rsidRDefault="002D005B" w:rsidP="00682998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E0A49">
        <w:rPr>
          <w:rFonts w:ascii="TH SarabunPSK" w:eastAsia="Times New Roman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ดร.นาฬิกอติภัค  แสงสนิท กรรมการผู้จัดการ บริษัท ธนารักษ์พัฒนาสินทรัพย์ จำกัด </w:t>
      </w:r>
      <w:r w:rsidR="001072A6" w:rsidRPr="007E0A49">
        <w:rPr>
          <w:rFonts w:ascii="TH SarabunPSK" w:eastAsia="Times New Roman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(ธพส.)</w:t>
      </w:r>
      <w:r w:rsidRPr="007E0A49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 เปิดเผยว่</w:t>
      </w:r>
      <w:r w:rsidR="004E6837" w:rsidRPr="007E0A49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า</w:t>
      </w:r>
      <w:r w:rsidR="004E6837" w:rsidRPr="00DA048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57B92" w:rsidRPr="007E0A49">
        <w:rPr>
          <w:rFonts w:ascii="TH SarabunPSK" w:eastAsia="Times New Roman" w:hAnsi="TH SarabunPSK" w:cs="TH SarabunPSK" w:hint="cs"/>
          <w:color w:val="000000" w:themeColor="text1"/>
          <w:spacing w:val="4"/>
          <w:sz w:val="32"/>
          <w:szCs w:val="32"/>
          <w:cs/>
        </w:rPr>
        <w:t>ตามที่</w:t>
      </w:r>
      <w:r w:rsidR="00025D70" w:rsidRPr="007E0A49">
        <w:rPr>
          <w:rFonts w:ascii="TH SarabunPSK" w:eastAsia="Times New Roman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ได้ส่งอาคารธนพิพัฒน์เข้าร่วมในการประกวด </w:t>
      </w:r>
      <w:r w:rsidR="00025D70" w:rsidRPr="007E0A49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</w:rPr>
        <w:t>Thailand Energy Awards</w:t>
      </w:r>
      <w:r w:rsidR="00025D70" w:rsidRPr="007E0A49">
        <w:rPr>
          <w:rFonts w:ascii="TH SarabunPSK" w:eastAsia="Times New Roman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="00025D70" w:rsidRPr="007E0A49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</w:rPr>
        <w:t>2021</w:t>
      </w:r>
      <w:r w:rsidR="007E0A49">
        <w:rPr>
          <w:rFonts w:ascii="TH SarabunPSK" w:eastAsia="Times New Roman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="003C56DE">
        <w:rPr>
          <w:rFonts w:ascii="TH SarabunPSK" w:eastAsia="Times New Roman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นั้น ธพส. </w:t>
      </w:r>
      <w:r w:rsidR="00057B92" w:rsidRPr="007E0A49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  <w:cs/>
        </w:rPr>
        <w:t>ได้รับรางวัลดีเด่น</w:t>
      </w:r>
      <w:r w:rsidR="000B4E87" w:rsidRPr="007E0A49">
        <w:rPr>
          <w:rFonts w:ascii="TH SarabunPSK" w:eastAsia="Times New Roman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="00057B92" w:rsidRPr="007E0A49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  <w:cs/>
        </w:rPr>
        <w:t>ด้านอนุรักษ์พลังงาน</w:t>
      </w:r>
      <w:r w:rsidR="00057B92" w:rsidRPr="007E0A4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ประเภท</w:t>
      </w:r>
      <w:r w:rsidR="00057B92" w:rsidRPr="007E0A4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อาคารสร้างสรรค์เพื่อการอนุรักษ์พลังงาน</w:t>
      </w:r>
      <w:r w:rsidR="007E0A4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57B92" w:rsidRPr="007E0A4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อาคารที่ใช้พลังงานเป็นศูนย์</w:t>
      </w:r>
      <w:r w:rsidR="00057B92" w:rsidRPr="007E0A4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057B92" w:rsidRPr="007E0A4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Zero Energy Building</w:t>
      </w:r>
      <w:r w:rsidR="00057B92" w:rsidRPr="007E0A4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E0A4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จัดขึ้นโดย</w:t>
      </w:r>
      <w:r w:rsidR="00452DBB" w:rsidRPr="007E0A4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กรมพัฒนาพลังงานทดแทนและอนุรักษ์พลังงาน</w:t>
      </w:r>
      <w:r w:rsidR="00DE3C6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52DBB" w:rsidRPr="007E0A4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กระทรวงพลังงาน</w:t>
      </w:r>
      <w:r w:rsidR="0044470C" w:rsidRPr="007E0A4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6145" w:rsidRPr="007E0A4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452DBB" w:rsidRPr="007E0A4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ส่งเสริมสนับสนุนให้เกิด</w:t>
      </w:r>
      <w:r w:rsidR="00452DBB" w:rsidRPr="007E0A4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การอนุรักษ์พลังงานและการพัฒนาพลังงานทดแทน</w:t>
      </w:r>
      <w:r w:rsidR="00452DBB" w:rsidRPr="007E0A4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52DBB" w:rsidRPr="007E0A4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เป็นต้นแบบ</w:t>
      </w:r>
      <w:r w:rsidR="00452DBB" w:rsidRPr="007E0A4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ในการ</w:t>
      </w:r>
      <w:r w:rsidR="00452DBB" w:rsidRPr="007E0A4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สร้างองค์ความรู้และนวัตกรรม</w:t>
      </w:r>
      <w:r w:rsidR="00452DBB" w:rsidRPr="007E0A4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ด้านการอนุรักษ์</w:t>
      </w:r>
      <w:r w:rsidR="00452DBB" w:rsidRPr="007E0A4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พลังงาน</w:t>
      </w:r>
      <w:r w:rsidR="00452DBB" w:rsidRPr="007E0A4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ให้</w:t>
      </w:r>
      <w:r w:rsidR="00452DBB" w:rsidRPr="007E0A4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แก่องค์กรต่าง</w:t>
      </w:r>
      <w:r w:rsidR="00452DBB" w:rsidRPr="007E0A4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52DBB" w:rsidRPr="007E0A4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ๆ รวมทั้งสร้างจิตสำนึกด้านการอนุรักษ์พลังงานและการพัฒนาพลังงานทดแทนมากขึ้น</w:t>
      </w:r>
      <w:r w:rsidR="000B4E87" w:rsidRPr="007E0A4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A764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จากผล</w:t>
      </w:r>
      <w:r w:rsidR="009B602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</w:t>
      </w:r>
      <w:r w:rsidR="009B6021" w:rsidRPr="009B602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ประกวด</w:t>
      </w:r>
      <w:r w:rsidR="009B6021" w:rsidRPr="009B602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Thailand Energy Awards</w:t>
      </w:r>
      <w:r w:rsidR="009B6021" w:rsidRPr="009B602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202</w:t>
      </w:r>
      <w:r w:rsidR="009B602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1 ครั้งนี้ ธพส. </w:t>
      </w:r>
      <w:r w:rsidR="000B4E87" w:rsidRPr="007E0A4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ได้</w:t>
      </w:r>
      <w:r w:rsidR="000B4E87" w:rsidRPr="007E0A4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เป็นผู้แทนประเทศไทยเข้า</w:t>
      </w:r>
      <w:r w:rsidR="006A59BF" w:rsidRPr="007E0A4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ร่วม</w:t>
      </w:r>
      <w:r w:rsidR="000B4E87" w:rsidRPr="007E0A4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ประกวด </w:t>
      </w:r>
      <w:r w:rsidR="000B4E87" w:rsidRPr="007E0A4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ASEAN Energy Awards </w:t>
      </w:r>
      <w:r w:rsidR="000B4E87" w:rsidRPr="007E0A4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2021</w:t>
      </w:r>
      <w:r w:rsidR="00452DBB" w:rsidRPr="007E0A4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A59BF" w:rsidRPr="007E0A4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จนสามารถคว้ารางวัล </w:t>
      </w:r>
      <w:bookmarkStart w:id="4" w:name="_Hlk90806372"/>
      <w:r w:rsidR="006A59BF" w:rsidRPr="007E0A4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ASEAN Best Practices Awards for Energy Efficient Buildings Awards </w:t>
      </w:r>
      <w:r w:rsidR="006A59BF" w:rsidRPr="007E0A4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ประเภท </w:t>
      </w:r>
      <w:r w:rsidR="006A59BF" w:rsidRPr="007E0A4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Zero Energy Building </w:t>
      </w:r>
      <w:r w:rsidR="006A59BF" w:rsidRPr="007E0A4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หรืออาคารพลังงานเป็นศูนย์</w:t>
      </w:r>
      <w:r w:rsidR="006A59BF" w:rsidRPr="007E0A4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End w:id="4"/>
      <w:r w:rsidR="006A59BF" w:rsidRPr="007E0A4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มาครองได้เป็นผลสำเร็จ </w:t>
      </w:r>
    </w:p>
    <w:p w14:paraId="6112BD2B" w14:textId="77777777" w:rsidR="00943F55" w:rsidRDefault="00943F55" w:rsidP="00682998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3393814" w14:textId="06DDE762" w:rsidR="006A59BF" w:rsidRPr="00DA306A" w:rsidRDefault="00943F55" w:rsidP="00682998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เมื่อ</w:t>
      </w:r>
      <w:r w:rsidR="006A59B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วันที่ </w:t>
      </w:r>
      <w:r w:rsidR="006A59B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20 </w:t>
      </w:r>
      <w:r w:rsidR="006A59B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ธันวาคม </w:t>
      </w:r>
      <w:r w:rsidR="006A59B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2564 </w:t>
      </w:r>
      <w:r w:rsidR="006A59B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ที่ผ่านมา</w:t>
      </w:r>
      <w:r w:rsidR="002919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A59B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กรมพัฒนาพลังงานทดแทนและอนุรักษ์พลังงาน </w:t>
      </w:r>
      <w:r w:rsidR="00DA30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จัดพิธีมอบรางวัล </w:t>
      </w:r>
      <w:r w:rsidR="00DA306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Thailand Energy Awards 2020 </w:t>
      </w:r>
      <w:r w:rsidR="00DA30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="00DA306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2021 </w:t>
      </w:r>
      <w:r w:rsidR="00C42E9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โดย</w:t>
      </w:r>
      <w:r w:rsidR="00DA30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ได้รับเกียรติจาก</w:t>
      </w:r>
      <w:r w:rsidR="00DA306A" w:rsidRPr="00FF63B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นาย</w:t>
      </w:r>
      <w:r w:rsidR="00DA306A" w:rsidRPr="00FF63B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สุพัฒนพงษ์ พันธ์มีเชาว์ รองนายกรัฐมนตรีและรัฐมนตรีว่าการกระทรวงพลังงาน</w:t>
      </w:r>
      <w:r w:rsidR="00DA306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A30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เป็นประธานในพิธีมอบรางวัล </w:t>
      </w:r>
      <w:r w:rsidR="00FF63B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พร้อมทั้ง</w:t>
      </w:r>
      <w:r w:rsidR="00DA30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ร่วม</w:t>
      </w:r>
      <w:r w:rsidR="00FF63B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แสดงความ</w:t>
      </w:r>
      <w:r w:rsidR="00DA30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ยินดี</w:t>
      </w:r>
      <w:r w:rsidR="00FF63B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และกล่าวชื่นชม</w:t>
      </w:r>
      <w:r w:rsidR="00DA30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หน่วยงานและองค์กร</w:t>
      </w:r>
      <w:r w:rsidR="00E24E8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ที่ได้รับมอบรางวัล</w:t>
      </w:r>
      <w:r w:rsidR="00FF63B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ในครั้งนี้</w:t>
      </w:r>
    </w:p>
    <w:p w14:paraId="1D4AF1BC" w14:textId="77777777" w:rsidR="001A2D26" w:rsidRPr="00DA048C" w:rsidRDefault="001A2D26" w:rsidP="00823F3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E32AF9" w14:textId="46AB1F5C" w:rsidR="001A2D26" w:rsidRPr="00DA048C" w:rsidRDefault="00351F5A" w:rsidP="00682998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C3F2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สำหรับ </w:t>
      </w:r>
      <w:r w:rsidR="001A2D26" w:rsidRPr="009C3F2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อาคารธนพิพัฒน์  </w:t>
      </w:r>
      <w:r w:rsidRPr="009C3F2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ได้</w:t>
      </w:r>
      <w:r w:rsidR="001A2D26" w:rsidRPr="009C3F2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เน้นออกแบบให้เป็นอาคารอนุรักษ์พลังงานที่ใส่ใจสิ่งแวดล้อมและใช้พลังงานอย่างคุ้มค่า ตั้งแต่กระบวนการก่อสร้างไปจนถึงการบำรุงรักษาอาคาร </w:t>
      </w:r>
      <w:r w:rsidRPr="009C3F2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โดย</w:t>
      </w:r>
      <w:r w:rsidR="001A2D26" w:rsidRPr="009C3F2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ให้ความสำคัญกับรูปแบบของอาคารที่โดดเด่น</w:t>
      </w:r>
      <w:r w:rsidR="001A2D26" w:rsidRPr="00DA04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เลือกใช้นวัตกรรมที่ยั่งยืน เช่น</w:t>
      </w:r>
      <w:r w:rsidR="00D56B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A2D26" w:rsidRPr="00DA04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การใช้ประโยชน์จากแสงธรรมชาติและน้ำ ควบคู่กับเทคโนโลยีที่ช่วยประหยัดพลังงาน คำนึงถึงการบริหารจัดการสิ่งแวดล้อม การป้องกันความร้อนเข้าสู่อาคารเพื่อช่วยลดการใช้พลังงานจากระบบปรับอากาศ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จน</w:t>
      </w:r>
      <w:r w:rsidR="001A2D26" w:rsidRPr="00DA048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ได้การยอมรับให้เป็นอาคารยั่งยืนตามมาตรฐานสากล</w:t>
      </w:r>
      <w:r w:rsidR="001A2D26" w:rsidRPr="00DA04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ได้รับการ</w:t>
      </w:r>
      <w:r w:rsidR="001A2D26" w:rsidRPr="00DA04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รับรองระดับ </w:t>
      </w:r>
      <w:r w:rsidR="001A2D26" w:rsidRPr="00DA04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Platinum </w:t>
      </w:r>
      <w:r w:rsidR="001A2D26" w:rsidRPr="00DA04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จากสภาอาคารยั่งยืนของเยอรมัน </w:t>
      </w:r>
      <w:r w:rsidR="001A2D26" w:rsidRPr="00DA04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Deutsche Gesellschaft </w:t>
      </w:r>
      <w:proofErr w:type="spellStart"/>
      <w:r w:rsidR="001A2D26" w:rsidRPr="00DA048C">
        <w:rPr>
          <w:rFonts w:ascii="TH SarabunPSK" w:hAnsi="TH SarabunPSK" w:cs="TH SarabunPSK"/>
          <w:color w:val="000000" w:themeColor="text1"/>
          <w:sz w:val="32"/>
          <w:szCs w:val="32"/>
        </w:rPr>
        <w:t>für</w:t>
      </w:r>
      <w:proofErr w:type="spellEnd"/>
      <w:r w:rsidR="001A2D26" w:rsidRPr="00DA04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1A2D26" w:rsidRPr="00DA048C">
        <w:rPr>
          <w:rFonts w:ascii="TH SarabunPSK" w:hAnsi="TH SarabunPSK" w:cs="TH SarabunPSK"/>
          <w:color w:val="000000" w:themeColor="text1"/>
          <w:sz w:val="32"/>
          <w:szCs w:val="32"/>
        </w:rPr>
        <w:t>Nachhaltiges</w:t>
      </w:r>
      <w:proofErr w:type="spellEnd"/>
      <w:r w:rsidR="001A2D26" w:rsidRPr="00DA04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1A2D26" w:rsidRPr="00DA048C">
        <w:rPr>
          <w:rFonts w:ascii="TH SarabunPSK" w:hAnsi="TH SarabunPSK" w:cs="TH SarabunPSK"/>
          <w:color w:val="000000" w:themeColor="text1"/>
          <w:sz w:val="32"/>
          <w:szCs w:val="32"/>
        </w:rPr>
        <w:t>Bauen</w:t>
      </w:r>
      <w:proofErr w:type="spellEnd"/>
      <w:r w:rsidR="001A2D26" w:rsidRPr="00DA04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A2D26" w:rsidRPr="00DA04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1A2D26" w:rsidRPr="00DA04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DGNB </w:t>
      </w:r>
      <w:r w:rsidR="001A2D26" w:rsidRPr="00DA04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1A2D26" w:rsidRPr="00DA048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</w:t>
      </w:r>
      <w:r w:rsidR="001A2D26" w:rsidRPr="00DA04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A2D26" w:rsidRPr="00DA04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คุณภาพทางสังคม คุณภาพทางสิ่งแวดล้อม คุณภาพทางเศรษฐกิจ คุณภาพทางเทคนิค </w:t>
      </w:r>
      <w:r w:rsidR="001A2D26" w:rsidRPr="00DA04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1A2D26" w:rsidRPr="00DA048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คุณภาพของสถานที่ก่อสร้าง เป็นต้น</w:t>
      </w:r>
      <w:r w:rsidR="008D68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A2D26" w:rsidRPr="00DA048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แบบอาคารตัวอย่างมาตรฐานและองค์ความรู้ในการลดการใช้พลังงานของอาคาร และการบริหารโครงการตามแนวทางของอาคารยั่งยืนเพื่อเป็นแนวทางในการนำไปประยุกต์ใช้สำหรับการปรับปรุงอาคารอื่น</w:t>
      </w:r>
      <w:r w:rsidR="001A2D26" w:rsidRPr="00DA04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A2D26" w:rsidRPr="00DA048C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ต่อไป</w:t>
      </w:r>
    </w:p>
    <w:p w14:paraId="54B5C2EE" w14:textId="77777777" w:rsidR="00894027" w:rsidRPr="00DA048C" w:rsidRDefault="00894027" w:rsidP="0089402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6DA4544E" w14:textId="16D48EBB" w:rsidR="000C5CB8" w:rsidRPr="00DA048C" w:rsidRDefault="00DE6CDF" w:rsidP="00682998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นอกจากนี้ </w:t>
      </w:r>
      <w:r w:rsidR="007F3D8E" w:rsidRPr="00DA048C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ธพส</w:t>
      </w:r>
      <w:r w:rsidR="007F3D8E" w:rsidRPr="00DA048C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  <w:t>.</w:t>
      </w:r>
      <w:r w:rsidR="00894027" w:rsidRPr="00DA048C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ยัง</w:t>
      </w:r>
      <w:r w:rsidR="00B62384" w:rsidRPr="00DA048C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มุ่งมั่นใน</w:t>
      </w:r>
      <w:r w:rsidR="00894027" w:rsidRPr="00DA048C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การใช้</w:t>
      </w:r>
      <w:r w:rsidR="00B62384" w:rsidRPr="00DA048C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พลังงานให้เกิดประสิทธิภาพอย่างสูงสุด เพื่อ</w:t>
      </w:r>
      <w:r w:rsidR="00567ED4" w:rsidRPr="00DA048C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ลดค่าใช้จ่าย</w:t>
      </w:r>
      <w:r w:rsidR="00567ED4" w:rsidRPr="00DA048C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ควบคู่ไปกับการ</w:t>
      </w:r>
      <w:r w:rsidR="00B62384" w:rsidRPr="00DA048C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อนุรักษ์ทรัพยากรธรรมชาติรวมถึงส่งเสริมการใช้พลังงานสะอาด </w:t>
      </w:r>
      <w:r w:rsidR="005C1A9F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ได้แก่</w:t>
      </w:r>
      <w:r w:rsidR="007D58EA" w:rsidRPr="00DA048C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C3F29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การ</w:t>
      </w:r>
      <w:r w:rsidR="009A0752" w:rsidRPr="00DA04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ติดตั้ง</w:t>
      </w:r>
      <w:r w:rsidR="008920C1" w:rsidRPr="00DA04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แผง</w:t>
      </w:r>
      <w:r w:rsidR="009A0752" w:rsidRPr="00DA04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โซลาร์เซลล์</w:t>
      </w:r>
      <w:r w:rsidR="008920C1" w:rsidRPr="00DA04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บนดาดฟ้าอาคารต่าง ๆ </w:t>
      </w:r>
      <w:r w:rsidR="009C3F29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การ</w:t>
      </w:r>
      <w:r w:rsidR="008920C1" w:rsidRPr="00DA048C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สร้างโรงบำบัดน้ำเสียก่อนปล่อยลงสู่คลองธรรมชาติ</w:t>
      </w:r>
      <w:r w:rsidR="009C3F29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C5CB8" w:rsidRPr="00DA048C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อีกทั้งน้ำ</w:t>
      </w:r>
      <w:r w:rsidR="008920C1" w:rsidRPr="00DA048C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ส่วนหนึ่งยังสามารถนำกลับมาใช้ใหม่ให้เกิดประโยชน์ภายในศูนย์ราชการ</w:t>
      </w:r>
      <w:r w:rsidR="000C5CB8" w:rsidRPr="00DA048C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เฉลิมพระเกียรติฯ ไ</w:t>
      </w:r>
      <w:r w:rsidR="008920C1" w:rsidRPr="00DA048C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ด้</w:t>
      </w:r>
      <w:r w:rsidR="008A62BF" w:rsidRPr="00DA048C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อย่าง</w:t>
      </w:r>
      <w:r w:rsidR="00567ED4" w:rsidRPr="00DA048C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คุ้มค่า</w:t>
      </w:r>
    </w:p>
    <w:p w14:paraId="41056BC4" w14:textId="77777777" w:rsidR="00567ED4" w:rsidRPr="00DA048C" w:rsidRDefault="00567ED4" w:rsidP="00567ED4">
      <w:pPr>
        <w:spacing w:after="0" w:line="240" w:lineRule="auto"/>
        <w:jc w:val="thaiDistribute"/>
        <w:rPr>
          <w:rFonts w:ascii="TH SarabunPSK" w:eastAsia="Times New Roman" w:hAnsi="TH SarabunPSK" w:cs="TH SarabunPSK"/>
          <w:i/>
          <w:iCs/>
          <w:color w:val="000000" w:themeColor="text1"/>
          <w:spacing w:val="-4"/>
          <w:sz w:val="32"/>
          <w:szCs w:val="32"/>
        </w:rPr>
      </w:pPr>
    </w:p>
    <w:p w14:paraId="69F7FB57" w14:textId="0D0B8CEB" w:rsidR="00FA1453" w:rsidRPr="00DA048C" w:rsidRDefault="00567ED4" w:rsidP="00682998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i/>
          <w:iCs/>
          <w:color w:val="000000" w:themeColor="text1"/>
          <w:spacing w:val="-4"/>
          <w:sz w:val="32"/>
          <w:szCs w:val="32"/>
        </w:rPr>
      </w:pPr>
      <w:r w:rsidRPr="00DA048C">
        <w:rPr>
          <w:rFonts w:ascii="TH SarabunPSK" w:eastAsia="Times New Roman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lastRenderedPageBreak/>
        <w:t>“</w:t>
      </w:r>
      <w:r w:rsidR="000C5CB8" w:rsidRPr="00DA048C">
        <w:rPr>
          <w:rFonts w:ascii="TH SarabunPSK" w:eastAsia="Times New Roman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สำหรับ</w:t>
      </w:r>
      <w:r w:rsidR="000C5CB8" w:rsidRPr="00DA048C">
        <w:rPr>
          <w:rFonts w:ascii="TH SarabunPSK" w:eastAsia="Times New Roman" w:hAnsi="TH SarabunPSK" w:cs="TH SarabunPSK"/>
          <w:i/>
          <w:iCs/>
          <w:color w:val="000000" w:themeColor="text1"/>
          <w:spacing w:val="-4"/>
          <w:sz w:val="32"/>
          <w:szCs w:val="32"/>
          <w:cs/>
        </w:rPr>
        <w:t>รางวัล</w:t>
      </w:r>
      <w:r w:rsidR="000C5CB8" w:rsidRPr="00DA048C">
        <w:rPr>
          <w:rFonts w:ascii="TH SarabunPSK" w:eastAsia="Times New Roman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ดีเด่น</w:t>
      </w:r>
      <w:r w:rsidR="000C5CB8" w:rsidRPr="00DA048C">
        <w:rPr>
          <w:rFonts w:ascii="TH SarabunPSK" w:eastAsia="Times New Roman" w:hAnsi="TH SarabunPSK" w:cs="TH SarabunPSK"/>
          <w:i/>
          <w:iCs/>
          <w:color w:val="000000" w:themeColor="text1"/>
          <w:spacing w:val="-4"/>
          <w:sz w:val="32"/>
          <w:szCs w:val="32"/>
          <w:cs/>
        </w:rPr>
        <w:t xml:space="preserve"> </w:t>
      </w:r>
      <w:r w:rsidR="000C5CB8" w:rsidRPr="00DA048C">
        <w:rPr>
          <w:rFonts w:ascii="TH SarabunPSK" w:eastAsia="Times New Roman" w:hAnsi="TH SarabunPSK" w:cs="TH SarabunPSK"/>
          <w:i/>
          <w:iCs/>
          <w:color w:val="000000" w:themeColor="text1"/>
          <w:spacing w:val="-4"/>
          <w:sz w:val="32"/>
          <w:szCs w:val="32"/>
        </w:rPr>
        <w:t>Thailand Energy Awards</w:t>
      </w:r>
      <w:r w:rsidR="000C5CB8" w:rsidRPr="00DA048C">
        <w:rPr>
          <w:rFonts w:ascii="TH SarabunPSK" w:eastAsia="Times New Roman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 xml:space="preserve"> </w:t>
      </w:r>
      <w:r w:rsidR="000C5CB8" w:rsidRPr="00DA048C">
        <w:rPr>
          <w:rFonts w:ascii="TH SarabunPSK" w:eastAsia="Times New Roman" w:hAnsi="TH SarabunPSK" w:cs="TH SarabunPSK"/>
          <w:i/>
          <w:iCs/>
          <w:color w:val="000000" w:themeColor="text1"/>
          <w:spacing w:val="-4"/>
          <w:sz w:val="32"/>
          <w:szCs w:val="32"/>
        </w:rPr>
        <w:t xml:space="preserve">2021 </w:t>
      </w:r>
      <w:r w:rsidR="00A03A3A" w:rsidRPr="00DA048C">
        <w:rPr>
          <w:rFonts w:ascii="TH SarabunPSK" w:eastAsia="Times New Roman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 xml:space="preserve">ของอาคารธนพิพัฒน์ </w:t>
      </w:r>
      <w:r w:rsidR="000C5CB8" w:rsidRPr="00DA048C">
        <w:rPr>
          <w:rFonts w:ascii="TH SarabunPSK" w:eastAsia="Times New Roman" w:hAnsi="TH SarabunPSK" w:cs="TH SarabunPSK"/>
          <w:i/>
          <w:iCs/>
          <w:color w:val="000000" w:themeColor="text1"/>
          <w:spacing w:val="-4"/>
          <w:sz w:val="32"/>
          <w:szCs w:val="32"/>
          <w:cs/>
        </w:rPr>
        <w:t>ประเภทอาคารสร้างสรรค์เพื่อการอนุรักษ์พลังงาน</w:t>
      </w:r>
      <w:r w:rsidR="001449D0">
        <w:rPr>
          <w:rFonts w:ascii="TH SarabunPSK" w:eastAsia="Times New Roman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ที่</w:t>
      </w:r>
      <w:r w:rsidR="00D725A8">
        <w:rPr>
          <w:rFonts w:ascii="TH SarabunPSK" w:eastAsia="Times New Roman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ได้</w:t>
      </w:r>
      <w:r w:rsidR="001449D0">
        <w:rPr>
          <w:rFonts w:ascii="TH SarabunPSK" w:eastAsia="Times New Roman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รับ</w:t>
      </w:r>
      <w:r w:rsidR="00B62384" w:rsidRPr="00DA048C">
        <w:rPr>
          <w:rFonts w:ascii="TH SarabunPSK" w:eastAsia="Times New Roman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ในครั้งนี</w:t>
      </w:r>
      <w:r w:rsidR="00CC269F" w:rsidRPr="00DA048C">
        <w:rPr>
          <w:rFonts w:ascii="TH SarabunPSK" w:eastAsia="Times New Roman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้</w:t>
      </w:r>
      <w:r w:rsidR="000C5CB8" w:rsidRPr="00DA048C">
        <w:rPr>
          <w:rFonts w:ascii="TH SarabunPSK" w:eastAsia="Times New Roman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 xml:space="preserve"> ถือเป็นความภูมิใจ</w:t>
      </w:r>
      <w:r w:rsidR="00352F76">
        <w:rPr>
          <w:rFonts w:ascii="TH SarabunPSK" w:eastAsia="Times New Roman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ของ</w:t>
      </w:r>
      <w:r w:rsidR="000C5CB8" w:rsidRPr="00DA048C">
        <w:rPr>
          <w:rFonts w:ascii="TH SarabunPSK" w:eastAsia="Times New Roman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 xml:space="preserve"> ธพส. </w:t>
      </w:r>
      <w:r w:rsidR="008A62BF" w:rsidRPr="00DA048C">
        <w:rPr>
          <w:rFonts w:ascii="TH SarabunPSK" w:eastAsia="Times New Roman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ซึ่ง</w:t>
      </w:r>
      <w:r w:rsidR="000C5CB8" w:rsidRPr="00DA048C">
        <w:rPr>
          <w:rFonts w:ascii="TH SarabunPSK" w:eastAsia="Times New Roman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ที่ผ่านมาเรา</w:t>
      </w:r>
      <w:r w:rsidR="004B2C72" w:rsidRPr="00DA048C">
        <w:rPr>
          <w:rFonts w:ascii="TH SarabunPSK" w:eastAsia="Times New Roman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เคย</w:t>
      </w:r>
      <w:r w:rsidR="004B2C72" w:rsidRPr="00DA048C">
        <w:rPr>
          <w:rFonts w:ascii="TH SarabunPSK" w:eastAsia="Times New Roman" w:hAnsi="TH SarabunPSK" w:cs="TH SarabunPSK"/>
          <w:i/>
          <w:iCs/>
          <w:color w:val="000000" w:themeColor="text1"/>
          <w:spacing w:val="-4"/>
          <w:sz w:val="32"/>
          <w:szCs w:val="32"/>
          <w:cs/>
        </w:rPr>
        <w:t>ได้รับ</w:t>
      </w:r>
      <w:r w:rsidR="004B2C72" w:rsidRPr="00DA048C">
        <w:rPr>
          <w:rFonts w:ascii="TH SarabunPSK" w:eastAsia="Times New Roman" w:hAnsi="TH SarabunPSK" w:cs="TH SarabunPSK"/>
          <w:b/>
          <w:bCs/>
          <w:i/>
          <w:iCs/>
          <w:color w:val="000000" w:themeColor="text1"/>
          <w:spacing w:val="-4"/>
          <w:sz w:val="32"/>
          <w:szCs w:val="32"/>
          <w:cs/>
        </w:rPr>
        <w:t xml:space="preserve"> </w:t>
      </w:r>
      <w:r w:rsidR="004B2C72" w:rsidRPr="00DA048C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</w:rPr>
        <w:t xml:space="preserve">Certification </w:t>
      </w:r>
      <w:r w:rsidR="004B2C72" w:rsidRPr="00DA048C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 xml:space="preserve">ในระดับ </w:t>
      </w:r>
      <w:r w:rsidR="004B2C72" w:rsidRPr="00DA048C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</w:rPr>
        <w:t xml:space="preserve">Platinum </w:t>
      </w:r>
      <w:r w:rsidR="004B2C72" w:rsidRPr="00DA048C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 xml:space="preserve">จาก </w:t>
      </w:r>
      <w:r w:rsidR="004B2C72" w:rsidRPr="00DA048C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</w:rPr>
        <w:t xml:space="preserve">DGNB </w:t>
      </w:r>
      <w:r w:rsidR="004B2C72" w:rsidRPr="00DA048C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หรือ</w:t>
      </w:r>
      <w:r w:rsidR="00A03A3A" w:rsidRPr="00DA048C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 xml:space="preserve"> </w:t>
      </w:r>
      <w:r w:rsidR="004B2C72" w:rsidRPr="00DA048C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สภาอาคารยั่งยืนของเยอรมัน</w:t>
      </w:r>
      <w:r w:rsidR="009936E0" w:rsidRPr="00DA048C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มาแล้ว</w:t>
      </w:r>
      <w:r w:rsidR="00926F2C" w:rsidRPr="00DA048C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 xml:space="preserve"> อีกทั้ง</w:t>
      </w:r>
      <w:r w:rsidR="00687BF6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การได้เป็นตัวแทนประเทศไทย</w:t>
      </w:r>
      <w:r w:rsidR="00BB00EF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เข้า</w:t>
      </w:r>
      <w:r w:rsidR="00687BF6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ร่วมการประกวด</w:t>
      </w:r>
      <w:r w:rsidR="002D3895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ในระดับอาเซียนและสามารถคว้ารางวัล</w:t>
      </w:r>
      <w:r w:rsidR="00687BF6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 xml:space="preserve"> </w:t>
      </w:r>
      <w:r w:rsidR="00687BF6" w:rsidRPr="00687BF6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</w:rPr>
        <w:t xml:space="preserve">ASEAN Best Practices Awards for Energy Efficient Buildings Awards </w:t>
      </w:r>
      <w:r w:rsidR="00687BF6" w:rsidRPr="00687BF6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  <w:cs/>
        </w:rPr>
        <w:t xml:space="preserve">ประเภท </w:t>
      </w:r>
      <w:r w:rsidR="00687BF6" w:rsidRPr="00687BF6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</w:rPr>
        <w:t xml:space="preserve">Zero Energy Building </w:t>
      </w:r>
      <w:r w:rsidR="002D3895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 xml:space="preserve">นับเป็นรางวัลที่ทรงเกียรติอีกหนึ่งรางวัล </w:t>
      </w:r>
      <w:r w:rsidR="00926F2C" w:rsidRPr="00DA048C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 xml:space="preserve">เหนือสิ่งอื่นใด </w:t>
      </w:r>
      <w:r w:rsidR="004B2C72" w:rsidRPr="00DA048C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 xml:space="preserve">ธพส. </w:t>
      </w:r>
      <w:r w:rsidR="00926F2C" w:rsidRPr="00DA048C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มิได้</w:t>
      </w:r>
      <w:r w:rsidR="00D41F2F" w:rsidRPr="00DA048C">
        <w:rPr>
          <w:rFonts w:ascii="TH SarabunPSK" w:eastAsia="Times New Roman" w:hAnsi="TH SarabunPSK" w:cs="TH SarabunPSK"/>
          <w:i/>
          <w:iCs/>
          <w:color w:val="000000" w:themeColor="text1"/>
          <w:spacing w:val="-4"/>
          <w:sz w:val="32"/>
          <w:szCs w:val="32"/>
          <w:cs/>
        </w:rPr>
        <w:t>มุ่งหวัง</w:t>
      </w:r>
      <w:r w:rsidR="00926F2C" w:rsidRPr="00DA048C">
        <w:rPr>
          <w:rFonts w:ascii="TH SarabunPSK" w:eastAsia="Times New Roman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เพียง</w:t>
      </w:r>
      <w:r w:rsidR="002D3895">
        <w:rPr>
          <w:rFonts w:ascii="TH SarabunPSK" w:eastAsia="Times New Roman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แค่</w:t>
      </w:r>
      <w:r w:rsidR="00926F2C" w:rsidRPr="00DA048C">
        <w:rPr>
          <w:rFonts w:ascii="TH SarabunPSK" w:eastAsia="Times New Roman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รางวัล</w:t>
      </w:r>
      <w:r w:rsidR="00926F2C" w:rsidRPr="00FC3A05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เท่านั้น แต่สิ่งที่เราอยากให้เกิดขึ้นมากกว่าคือ การ</w:t>
      </w:r>
      <w:r w:rsidR="007D58EA" w:rsidRPr="00FC3A05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เป็นต้นแบบ</w:t>
      </w:r>
      <w:r w:rsidR="00926F2C" w:rsidRPr="00FC3A05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ให้กับสังคม องค์กรต่าง ๆ รวมถึงประชาชนทั่วไป ได้ใช้เป็นแบบอย่าง</w:t>
      </w:r>
      <w:r w:rsidR="007D58EA" w:rsidRPr="00FC3A05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ใน</w:t>
      </w:r>
      <w:r w:rsidR="00B62384" w:rsidRPr="00FC3A05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การบริหารจัดการ</w:t>
      </w:r>
      <w:r w:rsidR="00F60882" w:rsidRPr="00FC3A05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พลังงาน</w:t>
      </w:r>
      <w:r w:rsidR="00926F2C" w:rsidRPr="00FC3A05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และ</w:t>
      </w:r>
      <w:r w:rsidR="00F60882" w:rsidRPr="00FC3A05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ทรัพยากรธรรมชาติ</w:t>
      </w:r>
      <w:r w:rsidR="00B05C5B" w:rsidRPr="00FC3A05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อย่าง</w:t>
      </w:r>
      <w:r w:rsidR="00926F2C" w:rsidRPr="00FC3A05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รู้คุณค่า </w:t>
      </w:r>
      <w:r w:rsidR="007D58EA" w:rsidRPr="00FC3A05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เพื่อสังคมที่ยั่งยืนในระยะยาวต่อไป</w:t>
      </w:r>
      <w:r w:rsidR="00F60882" w:rsidRPr="00FC3A05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</w:rPr>
        <w:t>”</w:t>
      </w:r>
      <w:r w:rsidR="00F60882" w:rsidRPr="00DA048C">
        <w:rPr>
          <w:rFonts w:ascii="TH SarabunPSK" w:eastAsia="Times New Roman" w:hAnsi="TH SarabunPSK" w:cs="TH SarabunPSK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="00F60882" w:rsidRPr="00FC3A05">
        <w:rPr>
          <w:rFonts w:ascii="TH SarabunPSK" w:eastAsia="Times New Roman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ดร.นาฬิกอติภัค</w:t>
      </w:r>
      <w:r w:rsidR="00F60882" w:rsidRPr="00FC3A05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กล่าว</w:t>
      </w:r>
    </w:p>
    <w:p w14:paraId="20BE6051" w14:textId="77777777" w:rsidR="00217CD4" w:rsidRPr="000C2A88" w:rsidRDefault="00217CD4" w:rsidP="00217CD4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C2A88">
        <w:rPr>
          <w:rFonts w:ascii="TH SarabunPSK" w:hAnsi="TH SarabunPSK" w:cs="TH SarabunPSK"/>
          <w:sz w:val="32"/>
          <w:szCs w:val="32"/>
        </w:rPr>
        <w:t>#####</w:t>
      </w:r>
    </w:p>
    <w:p w14:paraId="4281B8A0" w14:textId="77777777" w:rsidR="00217CD4" w:rsidRPr="0080025B" w:rsidRDefault="00217CD4" w:rsidP="00217CD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0025B">
        <w:rPr>
          <w:rFonts w:ascii="TH SarabunPSK" w:hAnsi="TH SarabunPSK" w:cs="TH SarabunPSK"/>
          <w:sz w:val="30"/>
          <w:szCs w:val="30"/>
          <w:cs/>
        </w:rPr>
        <w:t>ฝ่ายสื่อสารองค์กร ธพส.</w:t>
      </w:r>
    </w:p>
    <w:p w14:paraId="2FEA6A1A" w14:textId="45A0CA75" w:rsidR="00452DBB" w:rsidRPr="004B2C72" w:rsidRDefault="00217CD4" w:rsidP="004B2C72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0025B">
        <w:rPr>
          <w:rFonts w:ascii="TH SarabunPSK" w:hAnsi="TH SarabunPSK" w:cs="TH SarabunPSK"/>
          <w:sz w:val="30"/>
          <w:szCs w:val="30"/>
          <w:cs/>
        </w:rPr>
        <w:t>โทร. 0 2142 2264</w:t>
      </w:r>
    </w:p>
    <w:p w14:paraId="500CA34F" w14:textId="77777777" w:rsidR="00682998" w:rsidRPr="004B2C72" w:rsidRDefault="00682998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sectPr w:rsidR="00682998" w:rsidRPr="004B2C72" w:rsidSect="009570B7">
      <w:headerReference w:type="default" r:id="rId9"/>
      <w:footerReference w:type="default" r:id="rId10"/>
      <w:pgSz w:w="11906" w:h="16838"/>
      <w:pgMar w:top="851" w:right="991" w:bottom="851" w:left="1134" w:header="708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1B752" w14:textId="77777777" w:rsidR="0021002E" w:rsidRDefault="0021002E" w:rsidP="00AC6A75">
      <w:pPr>
        <w:spacing w:after="0" w:line="240" w:lineRule="auto"/>
      </w:pPr>
      <w:r>
        <w:separator/>
      </w:r>
    </w:p>
  </w:endnote>
  <w:endnote w:type="continuationSeparator" w:id="0">
    <w:p w14:paraId="7C53BA72" w14:textId="77777777" w:rsidR="0021002E" w:rsidRDefault="0021002E" w:rsidP="00AC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F02FC" w14:textId="6343BFB4" w:rsidR="00AC6A75" w:rsidRDefault="00AC6A75">
    <w:pPr>
      <w:pStyle w:val="Footer"/>
      <w:jc w:val="right"/>
    </w:pPr>
  </w:p>
  <w:p w14:paraId="24224B3F" w14:textId="77777777" w:rsidR="00AC6A75" w:rsidRDefault="00AC6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BB47D" w14:textId="77777777" w:rsidR="0021002E" w:rsidRDefault="0021002E" w:rsidP="00AC6A75">
      <w:pPr>
        <w:spacing w:after="0" w:line="240" w:lineRule="auto"/>
      </w:pPr>
      <w:r>
        <w:separator/>
      </w:r>
    </w:p>
  </w:footnote>
  <w:footnote w:type="continuationSeparator" w:id="0">
    <w:p w14:paraId="20F1BC89" w14:textId="77777777" w:rsidR="0021002E" w:rsidRDefault="0021002E" w:rsidP="00AC6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49230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FB0498" w14:textId="2BAE5E4A" w:rsidR="006201B7" w:rsidRDefault="006201B7">
        <w:pPr>
          <w:pStyle w:val="Header"/>
          <w:jc w:val="center"/>
        </w:pPr>
        <w:r w:rsidRPr="006201B7">
          <w:rPr>
            <w:rFonts w:ascii="TH SarabunPSK" w:hAnsi="TH SarabunPSK" w:cs="TH SarabunPSK"/>
            <w:sz w:val="24"/>
            <w:szCs w:val="24"/>
            <w:cs/>
          </w:rPr>
          <w:t>-</w:t>
        </w:r>
        <w:r w:rsidRPr="006201B7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6201B7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6201B7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6201B7">
          <w:rPr>
            <w:rFonts w:ascii="TH SarabunPSK" w:hAnsi="TH SarabunPSK" w:cs="TH SarabunPSK"/>
            <w:noProof/>
            <w:sz w:val="24"/>
            <w:szCs w:val="24"/>
          </w:rPr>
          <w:t>2</w:t>
        </w:r>
        <w:r w:rsidRPr="006201B7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6201B7">
          <w:rPr>
            <w:rFonts w:ascii="TH SarabunPSK" w:hAnsi="TH SarabunPSK" w:cs="TH SarabunPSK"/>
            <w:noProof/>
            <w:sz w:val="24"/>
            <w:szCs w:val="24"/>
            <w:cs/>
          </w:rPr>
          <w:t>-</w:t>
        </w:r>
      </w:p>
    </w:sdtContent>
  </w:sdt>
  <w:p w14:paraId="429217DB" w14:textId="77777777" w:rsidR="006201B7" w:rsidRDefault="00620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80D5C"/>
    <w:multiLevelType w:val="hybridMultilevel"/>
    <w:tmpl w:val="A3C8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0A20"/>
    <w:multiLevelType w:val="hybridMultilevel"/>
    <w:tmpl w:val="29EA4656"/>
    <w:lvl w:ilvl="0" w:tplc="58F88C1A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32BF03CA"/>
    <w:multiLevelType w:val="hybridMultilevel"/>
    <w:tmpl w:val="1646C8AE"/>
    <w:lvl w:ilvl="0" w:tplc="740085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F3A8C"/>
    <w:multiLevelType w:val="hybridMultilevel"/>
    <w:tmpl w:val="83783450"/>
    <w:lvl w:ilvl="0" w:tplc="4F361A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63336"/>
    <w:multiLevelType w:val="hybridMultilevel"/>
    <w:tmpl w:val="9486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4721A"/>
    <w:multiLevelType w:val="hybridMultilevel"/>
    <w:tmpl w:val="EC261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C3A72"/>
    <w:multiLevelType w:val="hybridMultilevel"/>
    <w:tmpl w:val="CF74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33B24"/>
    <w:multiLevelType w:val="hybridMultilevel"/>
    <w:tmpl w:val="8F5A0830"/>
    <w:lvl w:ilvl="0" w:tplc="2314157C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E6"/>
    <w:rsid w:val="00000F90"/>
    <w:rsid w:val="0001152E"/>
    <w:rsid w:val="000128F2"/>
    <w:rsid w:val="00012B48"/>
    <w:rsid w:val="00025D70"/>
    <w:rsid w:val="000333E2"/>
    <w:rsid w:val="00035017"/>
    <w:rsid w:val="00040CFB"/>
    <w:rsid w:val="00044A81"/>
    <w:rsid w:val="00057B92"/>
    <w:rsid w:val="0006376A"/>
    <w:rsid w:val="00076411"/>
    <w:rsid w:val="00086F48"/>
    <w:rsid w:val="00094530"/>
    <w:rsid w:val="000A0888"/>
    <w:rsid w:val="000B2AFA"/>
    <w:rsid w:val="000B4E87"/>
    <w:rsid w:val="000C0DAD"/>
    <w:rsid w:val="000C1AF4"/>
    <w:rsid w:val="000C5CB8"/>
    <w:rsid w:val="000D40A8"/>
    <w:rsid w:val="000D600C"/>
    <w:rsid w:val="001009BE"/>
    <w:rsid w:val="001072A6"/>
    <w:rsid w:val="0010747D"/>
    <w:rsid w:val="0011099D"/>
    <w:rsid w:val="00110AC6"/>
    <w:rsid w:val="00113649"/>
    <w:rsid w:val="00116D03"/>
    <w:rsid w:val="00126568"/>
    <w:rsid w:val="0012713C"/>
    <w:rsid w:val="0012735D"/>
    <w:rsid w:val="001279D2"/>
    <w:rsid w:val="001449D0"/>
    <w:rsid w:val="00154ADA"/>
    <w:rsid w:val="001678F7"/>
    <w:rsid w:val="001A0655"/>
    <w:rsid w:val="001A268D"/>
    <w:rsid w:val="001A2D26"/>
    <w:rsid w:val="001C1FB4"/>
    <w:rsid w:val="001C2609"/>
    <w:rsid w:val="001F6F19"/>
    <w:rsid w:val="0021002E"/>
    <w:rsid w:val="00217CD4"/>
    <w:rsid w:val="00247B5C"/>
    <w:rsid w:val="002536CD"/>
    <w:rsid w:val="00267CAB"/>
    <w:rsid w:val="002846DA"/>
    <w:rsid w:val="002910AB"/>
    <w:rsid w:val="002919C0"/>
    <w:rsid w:val="00297086"/>
    <w:rsid w:val="00297701"/>
    <w:rsid w:val="002A5104"/>
    <w:rsid w:val="002B12A5"/>
    <w:rsid w:val="002C0595"/>
    <w:rsid w:val="002C1F24"/>
    <w:rsid w:val="002C239A"/>
    <w:rsid w:val="002D005B"/>
    <w:rsid w:val="002D3895"/>
    <w:rsid w:val="002E5E97"/>
    <w:rsid w:val="002E62DD"/>
    <w:rsid w:val="00305DF7"/>
    <w:rsid w:val="00306069"/>
    <w:rsid w:val="0030621A"/>
    <w:rsid w:val="00307B6A"/>
    <w:rsid w:val="00315B1F"/>
    <w:rsid w:val="003444EA"/>
    <w:rsid w:val="003504BB"/>
    <w:rsid w:val="00351F5A"/>
    <w:rsid w:val="00352B99"/>
    <w:rsid w:val="00352F76"/>
    <w:rsid w:val="00377E6C"/>
    <w:rsid w:val="00385AE6"/>
    <w:rsid w:val="003866F7"/>
    <w:rsid w:val="00394E09"/>
    <w:rsid w:val="00396B13"/>
    <w:rsid w:val="003A764F"/>
    <w:rsid w:val="003C56DE"/>
    <w:rsid w:val="003F7846"/>
    <w:rsid w:val="00416C73"/>
    <w:rsid w:val="004221A4"/>
    <w:rsid w:val="004277E1"/>
    <w:rsid w:val="0044470C"/>
    <w:rsid w:val="00451D27"/>
    <w:rsid w:val="00452DBB"/>
    <w:rsid w:val="00456326"/>
    <w:rsid w:val="004570D1"/>
    <w:rsid w:val="00465F54"/>
    <w:rsid w:val="00485EC1"/>
    <w:rsid w:val="004A029F"/>
    <w:rsid w:val="004A1622"/>
    <w:rsid w:val="004B2C72"/>
    <w:rsid w:val="004C52EC"/>
    <w:rsid w:val="004E53D3"/>
    <w:rsid w:val="004E6837"/>
    <w:rsid w:val="0050220E"/>
    <w:rsid w:val="005173AA"/>
    <w:rsid w:val="005211CA"/>
    <w:rsid w:val="00526A69"/>
    <w:rsid w:val="00531BDF"/>
    <w:rsid w:val="00534A25"/>
    <w:rsid w:val="005428D0"/>
    <w:rsid w:val="00546050"/>
    <w:rsid w:val="00555562"/>
    <w:rsid w:val="00561396"/>
    <w:rsid w:val="00561F8F"/>
    <w:rsid w:val="0056709A"/>
    <w:rsid w:val="00567ED4"/>
    <w:rsid w:val="0057396B"/>
    <w:rsid w:val="00577C61"/>
    <w:rsid w:val="00581612"/>
    <w:rsid w:val="00585E9C"/>
    <w:rsid w:val="005B2204"/>
    <w:rsid w:val="005C1A9F"/>
    <w:rsid w:val="005D64E6"/>
    <w:rsid w:val="005E0F0E"/>
    <w:rsid w:val="005F3656"/>
    <w:rsid w:val="00612C0F"/>
    <w:rsid w:val="006201B7"/>
    <w:rsid w:val="00626E50"/>
    <w:rsid w:val="00633A52"/>
    <w:rsid w:val="00640348"/>
    <w:rsid w:val="00643C9F"/>
    <w:rsid w:val="00647000"/>
    <w:rsid w:val="00653B8B"/>
    <w:rsid w:val="00670883"/>
    <w:rsid w:val="00682998"/>
    <w:rsid w:val="006836CA"/>
    <w:rsid w:val="00687BF6"/>
    <w:rsid w:val="006A16A4"/>
    <w:rsid w:val="006A454B"/>
    <w:rsid w:val="006A59BF"/>
    <w:rsid w:val="006B5427"/>
    <w:rsid w:val="006C3208"/>
    <w:rsid w:val="006C4F55"/>
    <w:rsid w:val="006D11B2"/>
    <w:rsid w:val="006D29AA"/>
    <w:rsid w:val="006D4D1A"/>
    <w:rsid w:val="006D7B31"/>
    <w:rsid w:val="006E66E6"/>
    <w:rsid w:val="006F2E43"/>
    <w:rsid w:val="00716998"/>
    <w:rsid w:val="00720200"/>
    <w:rsid w:val="00732087"/>
    <w:rsid w:val="00742ABF"/>
    <w:rsid w:val="00753366"/>
    <w:rsid w:val="00755860"/>
    <w:rsid w:val="00764B54"/>
    <w:rsid w:val="00771EED"/>
    <w:rsid w:val="00777A45"/>
    <w:rsid w:val="007C2E10"/>
    <w:rsid w:val="007C6E67"/>
    <w:rsid w:val="007D0DD7"/>
    <w:rsid w:val="007D4F9C"/>
    <w:rsid w:val="007D58EA"/>
    <w:rsid w:val="007E0A49"/>
    <w:rsid w:val="007E4374"/>
    <w:rsid w:val="007F3D8E"/>
    <w:rsid w:val="00823F36"/>
    <w:rsid w:val="00830CC3"/>
    <w:rsid w:val="00845A9D"/>
    <w:rsid w:val="0085277F"/>
    <w:rsid w:val="0085764E"/>
    <w:rsid w:val="008617F7"/>
    <w:rsid w:val="008636B1"/>
    <w:rsid w:val="0088381E"/>
    <w:rsid w:val="008858A1"/>
    <w:rsid w:val="008920C1"/>
    <w:rsid w:val="00894027"/>
    <w:rsid w:val="008967FC"/>
    <w:rsid w:val="008A62BF"/>
    <w:rsid w:val="008D681C"/>
    <w:rsid w:val="008E1089"/>
    <w:rsid w:val="008E3381"/>
    <w:rsid w:val="008E41D3"/>
    <w:rsid w:val="008F30CA"/>
    <w:rsid w:val="009023CD"/>
    <w:rsid w:val="00915FC3"/>
    <w:rsid w:val="00921168"/>
    <w:rsid w:val="00921CAB"/>
    <w:rsid w:val="00921FA2"/>
    <w:rsid w:val="00926F2C"/>
    <w:rsid w:val="009353DB"/>
    <w:rsid w:val="00942044"/>
    <w:rsid w:val="009422E2"/>
    <w:rsid w:val="00943F55"/>
    <w:rsid w:val="009570B7"/>
    <w:rsid w:val="009606A4"/>
    <w:rsid w:val="00967E22"/>
    <w:rsid w:val="009722A0"/>
    <w:rsid w:val="009857E8"/>
    <w:rsid w:val="009906EE"/>
    <w:rsid w:val="009936E0"/>
    <w:rsid w:val="00995A86"/>
    <w:rsid w:val="009A0752"/>
    <w:rsid w:val="009A2C98"/>
    <w:rsid w:val="009B6021"/>
    <w:rsid w:val="009C3F29"/>
    <w:rsid w:val="009D0F8E"/>
    <w:rsid w:val="009E608F"/>
    <w:rsid w:val="009E6E6D"/>
    <w:rsid w:val="00A01E2F"/>
    <w:rsid w:val="00A03A3A"/>
    <w:rsid w:val="00A23FF2"/>
    <w:rsid w:val="00A40AF1"/>
    <w:rsid w:val="00A42EFE"/>
    <w:rsid w:val="00A51A68"/>
    <w:rsid w:val="00A6132B"/>
    <w:rsid w:val="00A91454"/>
    <w:rsid w:val="00A95D79"/>
    <w:rsid w:val="00AA545B"/>
    <w:rsid w:val="00AC6A75"/>
    <w:rsid w:val="00AE3C43"/>
    <w:rsid w:val="00B05C5B"/>
    <w:rsid w:val="00B1643B"/>
    <w:rsid w:val="00B25CFB"/>
    <w:rsid w:val="00B31418"/>
    <w:rsid w:val="00B54A24"/>
    <w:rsid w:val="00B55684"/>
    <w:rsid w:val="00B61B6F"/>
    <w:rsid w:val="00B62384"/>
    <w:rsid w:val="00B679DD"/>
    <w:rsid w:val="00B823FE"/>
    <w:rsid w:val="00B838ED"/>
    <w:rsid w:val="00BB00EF"/>
    <w:rsid w:val="00BB2554"/>
    <w:rsid w:val="00BB3D56"/>
    <w:rsid w:val="00BC4521"/>
    <w:rsid w:val="00BC6B52"/>
    <w:rsid w:val="00BC7FE2"/>
    <w:rsid w:val="00BD5165"/>
    <w:rsid w:val="00C00CD4"/>
    <w:rsid w:val="00C129EC"/>
    <w:rsid w:val="00C42E99"/>
    <w:rsid w:val="00C66ACD"/>
    <w:rsid w:val="00C933B9"/>
    <w:rsid w:val="00C95249"/>
    <w:rsid w:val="00CB35E8"/>
    <w:rsid w:val="00CC269F"/>
    <w:rsid w:val="00CD0D9D"/>
    <w:rsid w:val="00CE41B4"/>
    <w:rsid w:val="00CF1B69"/>
    <w:rsid w:val="00D02364"/>
    <w:rsid w:val="00D06159"/>
    <w:rsid w:val="00D103AE"/>
    <w:rsid w:val="00D1590A"/>
    <w:rsid w:val="00D20F0B"/>
    <w:rsid w:val="00D227F9"/>
    <w:rsid w:val="00D26130"/>
    <w:rsid w:val="00D33A01"/>
    <w:rsid w:val="00D41F2F"/>
    <w:rsid w:val="00D43239"/>
    <w:rsid w:val="00D56B5A"/>
    <w:rsid w:val="00D725A8"/>
    <w:rsid w:val="00D8768E"/>
    <w:rsid w:val="00DA03F8"/>
    <w:rsid w:val="00DA048C"/>
    <w:rsid w:val="00DA306A"/>
    <w:rsid w:val="00DA6272"/>
    <w:rsid w:val="00DB0991"/>
    <w:rsid w:val="00DC2A04"/>
    <w:rsid w:val="00DE3C6C"/>
    <w:rsid w:val="00DE6CDF"/>
    <w:rsid w:val="00DF009E"/>
    <w:rsid w:val="00DF0986"/>
    <w:rsid w:val="00DF0C57"/>
    <w:rsid w:val="00E24E8C"/>
    <w:rsid w:val="00E25C73"/>
    <w:rsid w:val="00E42BB2"/>
    <w:rsid w:val="00E737C1"/>
    <w:rsid w:val="00E93551"/>
    <w:rsid w:val="00E96145"/>
    <w:rsid w:val="00ED1936"/>
    <w:rsid w:val="00ED36BC"/>
    <w:rsid w:val="00ED5F45"/>
    <w:rsid w:val="00EE6D40"/>
    <w:rsid w:val="00F05C1C"/>
    <w:rsid w:val="00F066F9"/>
    <w:rsid w:val="00F22909"/>
    <w:rsid w:val="00F22C88"/>
    <w:rsid w:val="00F271A2"/>
    <w:rsid w:val="00F53268"/>
    <w:rsid w:val="00F548E0"/>
    <w:rsid w:val="00F550C1"/>
    <w:rsid w:val="00F60882"/>
    <w:rsid w:val="00F73037"/>
    <w:rsid w:val="00F83EC5"/>
    <w:rsid w:val="00F84089"/>
    <w:rsid w:val="00F87853"/>
    <w:rsid w:val="00FA1453"/>
    <w:rsid w:val="00FA55B6"/>
    <w:rsid w:val="00FA781F"/>
    <w:rsid w:val="00FC2672"/>
    <w:rsid w:val="00FC3A05"/>
    <w:rsid w:val="00FE6B1B"/>
    <w:rsid w:val="00FF47BE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BBC6C"/>
  <w15:chartTrackingRefBased/>
  <w15:docId w15:val="{289EA756-2CAB-4106-864E-CC52CBC4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5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437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6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A75"/>
  </w:style>
  <w:style w:type="paragraph" w:styleId="Footer">
    <w:name w:val="footer"/>
    <w:basedOn w:val="Normal"/>
    <w:link w:val="FooterChar"/>
    <w:uiPriority w:val="99"/>
    <w:unhideWhenUsed/>
    <w:rsid w:val="00AC6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A75"/>
  </w:style>
  <w:style w:type="character" w:customStyle="1" w:styleId="wcontent-1617182489685">
    <w:name w:val="wcontent-1617182489685"/>
    <w:basedOn w:val="DefaultParagraphFont"/>
    <w:rsid w:val="0096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4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64B60-7261-485E-8942-FEFB0213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Udomluck</dc:creator>
  <cp:keywords/>
  <dc:description/>
  <cp:lastModifiedBy>ภูศิษฐ์ ทองมา</cp:lastModifiedBy>
  <cp:revision>46</cp:revision>
  <cp:lastPrinted>2021-12-21T01:50:00Z</cp:lastPrinted>
  <dcterms:created xsi:type="dcterms:W3CDTF">2021-12-19T04:43:00Z</dcterms:created>
  <dcterms:modified xsi:type="dcterms:W3CDTF">2021-12-21T02:10:00Z</dcterms:modified>
</cp:coreProperties>
</file>