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1E18F" w14:textId="77EE673B" w:rsidR="0086396A" w:rsidRPr="00893F25" w:rsidRDefault="0086396A" w:rsidP="00893F2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3F25">
        <w:rPr>
          <w:rFonts w:ascii="TH SarabunPSK" w:hAnsi="TH SarabunPSK" w:cs="TH SarabunPSK" w:hint="cs"/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8ABF8E5" wp14:editId="0F52835F">
            <wp:simplePos x="0" y="0"/>
            <wp:positionH relativeFrom="column">
              <wp:posOffset>2265232</wp:posOffset>
            </wp:positionH>
            <wp:positionV relativeFrom="paragraph">
              <wp:posOffset>-745639</wp:posOffset>
            </wp:positionV>
            <wp:extent cx="1509386" cy="150938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86" cy="150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DF8D95" w14:textId="77777777" w:rsidR="002F05E9" w:rsidRDefault="002F05E9" w:rsidP="00893F2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7E65BB" w14:textId="0CFB3C6B" w:rsidR="00AE153B" w:rsidRPr="001E1BA0" w:rsidRDefault="005B04DF" w:rsidP="00893F25">
      <w:pPr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1E1BA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ธพส.</w:t>
      </w:r>
      <w:r w:rsidR="00890D8A" w:rsidRPr="001E1BA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2F05E9" w:rsidRPr="001E1BA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คว้ารางวั</w:t>
      </w:r>
      <w:r w:rsidR="001E1BA0" w:rsidRPr="001E1BA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ลระดับ</w:t>
      </w:r>
      <w:r w:rsidR="003B7EC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ทวีป</w:t>
      </w:r>
      <w:r w:rsidR="001E1BA0" w:rsidRPr="001E1BA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เอเชีย</w:t>
      </w:r>
      <w:r w:rsidR="002F05E9" w:rsidRPr="001E1BA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bookmarkStart w:id="0" w:name="_Hlk90448734"/>
      <w:bookmarkStart w:id="1" w:name="_Hlk89419241"/>
      <w:r w:rsidR="00424134" w:rsidRPr="001E1BA0">
        <w:rPr>
          <w:rFonts w:ascii="TH SarabunPSK" w:hAnsi="TH SarabunPSK" w:cs="TH SarabunPSK"/>
          <w:b/>
          <w:bCs/>
          <w:spacing w:val="-4"/>
          <w:sz w:val="32"/>
          <w:szCs w:val="32"/>
        </w:rPr>
        <w:t>Best Landscape Architectural Design</w:t>
      </w:r>
      <w:r w:rsidR="00424134" w:rsidRPr="001E1BA0">
        <w:rPr>
          <w:rFonts w:ascii="Arial" w:hAnsi="Arial" w:cs="Arial"/>
          <w:b/>
          <w:bCs/>
          <w:spacing w:val="-4"/>
          <w:sz w:val="32"/>
          <w:szCs w:val="32"/>
        </w:rPr>
        <w:t> </w:t>
      </w:r>
      <w:r w:rsidR="00FA0F01" w:rsidRPr="001E1BA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จากเวที </w:t>
      </w:r>
      <w:proofErr w:type="spellStart"/>
      <w:r w:rsidR="00C37999" w:rsidRPr="001E1BA0">
        <w:rPr>
          <w:rFonts w:ascii="TH SarabunPSK" w:hAnsi="TH SarabunPSK" w:cs="TH SarabunPSK"/>
          <w:b/>
          <w:bCs/>
          <w:spacing w:val="-4"/>
          <w:sz w:val="32"/>
          <w:szCs w:val="32"/>
        </w:rPr>
        <w:t>PropertyGuru</w:t>
      </w:r>
      <w:proofErr w:type="spellEnd"/>
      <w:r w:rsidR="00C37999" w:rsidRPr="001E1BA0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Asia Property Awards 202</w:t>
      </w:r>
      <w:bookmarkEnd w:id="0"/>
      <w:r w:rsidR="00C37999" w:rsidRPr="001E1BA0">
        <w:rPr>
          <w:rFonts w:ascii="TH SarabunPSK" w:hAnsi="TH SarabunPSK" w:cs="TH SarabunPSK"/>
          <w:b/>
          <w:bCs/>
          <w:spacing w:val="-4"/>
          <w:sz w:val="32"/>
          <w:szCs w:val="32"/>
        </w:rPr>
        <w:t>1</w:t>
      </w:r>
    </w:p>
    <w:bookmarkEnd w:id="1"/>
    <w:p w14:paraId="2429F5A5" w14:textId="77777777" w:rsidR="00ED7FC1" w:rsidRPr="00893F25" w:rsidRDefault="00ED7FC1" w:rsidP="00893F2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C8EA0E" w14:textId="7913EF4B" w:rsidR="005B04DF" w:rsidRPr="00893F25" w:rsidRDefault="005B04DF" w:rsidP="00893F2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3F25">
        <w:rPr>
          <w:rFonts w:ascii="TH SarabunPSK" w:hAnsi="TH SarabunPSK" w:cs="TH SarabunPSK" w:hint="cs"/>
          <w:sz w:val="32"/>
          <w:szCs w:val="32"/>
          <w:cs/>
        </w:rPr>
        <w:tab/>
      </w:r>
      <w:r w:rsidR="00ED7FC1" w:rsidRPr="00893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บริษัท </w:t>
      </w:r>
      <w:r w:rsidR="0037730E" w:rsidRPr="00893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ธนารักษ์พัฒนาสินทรัพย์ จำกัด </w:t>
      </w:r>
      <w:r w:rsidR="009F7BC6" w:rsidRPr="00893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 w:rsidR="0037730E" w:rsidRPr="00893F25">
        <w:rPr>
          <w:rFonts w:ascii="TH SarabunPSK" w:hAnsi="TH SarabunPSK" w:cs="TH SarabunPSK" w:hint="cs"/>
          <w:b/>
          <w:bCs/>
          <w:sz w:val="32"/>
          <w:szCs w:val="32"/>
          <w:cs/>
        </w:rPr>
        <w:t>ธพส.</w:t>
      </w:r>
      <w:r w:rsidR="009F7BC6" w:rsidRPr="00893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C56C4">
        <w:rPr>
          <w:rFonts w:ascii="TH SarabunPSK" w:hAnsi="TH SarabunPSK" w:cs="TH SarabunPSK" w:hint="cs"/>
          <w:b/>
          <w:bCs/>
          <w:sz w:val="32"/>
          <w:szCs w:val="32"/>
          <w:cs/>
        </w:rPr>
        <w:t>ตอก</w:t>
      </w:r>
      <w:bookmarkStart w:id="2" w:name="_Hlk90449166"/>
      <w:r w:rsidR="006C56C4">
        <w:rPr>
          <w:rFonts w:ascii="TH SarabunPSK" w:hAnsi="TH SarabunPSK" w:cs="TH SarabunPSK" w:hint="cs"/>
          <w:b/>
          <w:bCs/>
          <w:sz w:val="32"/>
          <w:szCs w:val="32"/>
          <w:cs/>
        </w:rPr>
        <w:t>ย้ำการเป็นผู้นำบริษัทพัฒนาอสังหาริมทรัพย์ ภาครัฐ</w:t>
      </w:r>
      <w:r w:rsidR="00C379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37999" w:rsidRPr="00C37999">
        <w:rPr>
          <w:rFonts w:ascii="TH SarabunPSK" w:hAnsi="TH SarabunPSK" w:cs="TH SarabunPSK"/>
          <w:b/>
          <w:bCs/>
          <w:sz w:val="32"/>
          <w:szCs w:val="32"/>
          <w:cs/>
        </w:rPr>
        <w:t>ที่โดดเด่นระดับ</w:t>
      </w:r>
      <w:r w:rsidR="00D56571">
        <w:rPr>
          <w:rFonts w:ascii="TH SarabunPSK" w:hAnsi="TH SarabunPSK" w:cs="TH SarabunPSK" w:hint="cs"/>
          <w:b/>
          <w:bCs/>
          <w:sz w:val="32"/>
          <w:szCs w:val="32"/>
          <w:cs/>
        </w:rPr>
        <w:t>ทวีป</w:t>
      </w:r>
      <w:r w:rsidR="00C37999" w:rsidRPr="00C37999">
        <w:rPr>
          <w:rFonts w:ascii="TH SarabunPSK" w:hAnsi="TH SarabunPSK" w:cs="TH SarabunPSK"/>
          <w:b/>
          <w:bCs/>
          <w:sz w:val="32"/>
          <w:szCs w:val="32"/>
          <w:cs/>
        </w:rPr>
        <w:t>เอเชีย</w:t>
      </w:r>
      <w:bookmarkEnd w:id="2"/>
      <w:r w:rsidR="00C379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28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คว้ารางวัล </w:t>
      </w:r>
      <w:r w:rsidR="00C37999" w:rsidRPr="00C37999">
        <w:rPr>
          <w:rFonts w:ascii="TH SarabunPSK" w:hAnsi="TH SarabunPSK" w:cs="TH SarabunPSK"/>
          <w:b/>
          <w:bCs/>
          <w:sz w:val="32"/>
          <w:szCs w:val="32"/>
        </w:rPr>
        <w:t>Best Landscape Architectural Design</w:t>
      </w:r>
      <w:r w:rsidR="00C37999" w:rsidRPr="00C37999">
        <w:rPr>
          <w:rFonts w:ascii="Arial" w:hAnsi="Arial" w:cs="Arial"/>
          <w:b/>
          <w:bCs/>
          <w:sz w:val="32"/>
          <w:szCs w:val="32"/>
        </w:rPr>
        <w:t> </w:t>
      </w:r>
      <w:r w:rsidR="00C37999" w:rsidRPr="00C3799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จากเวที </w:t>
      </w:r>
      <w:proofErr w:type="spellStart"/>
      <w:r w:rsidR="00C37999" w:rsidRPr="00C37999">
        <w:rPr>
          <w:rFonts w:ascii="TH SarabunPSK" w:hAnsi="TH SarabunPSK" w:cs="TH SarabunPSK"/>
          <w:b/>
          <w:bCs/>
          <w:sz w:val="32"/>
          <w:szCs w:val="32"/>
        </w:rPr>
        <w:t>PropertyGuru</w:t>
      </w:r>
      <w:proofErr w:type="spellEnd"/>
      <w:r w:rsidR="00C37999" w:rsidRPr="00C37999">
        <w:rPr>
          <w:rFonts w:ascii="TH SarabunPSK" w:hAnsi="TH SarabunPSK" w:cs="TH SarabunPSK"/>
          <w:b/>
          <w:bCs/>
          <w:sz w:val="32"/>
          <w:szCs w:val="32"/>
        </w:rPr>
        <w:t xml:space="preserve"> Asia Property Awards </w:t>
      </w:r>
      <w:r w:rsidR="00C37999" w:rsidRPr="00C37999">
        <w:rPr>
          <w:rFonts w:ascii="TH SarabunPSK" w:hAnsi="TH SarabunPSK" w:cs="TH SarabunPSK"/>
          <w:b/>
          <w:bCs/>
          <w:sz w:val="32"/>
          <w:szCs w:val="32"/>
          <w:cs/>
        </w:rPr>
        <w:t>202</w:t>
      </w:r>
      <w:r w:rsidR="00C3799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1E1BA0">
        <w:rPr>
          <w:rFonts w:ascii="TH SarabunPSK" w:hAnsi="TH SarabunPSK" w:cs="TH SarabunPSK" w:hint="cs"/>
          <w:b/>
          <w:bCs/>
          <w:sz w:val="32"/>
          <w:szCs w:val="32"/>
          <w:cs/>
        </w:rPr>
        <w:t>ด้วย</w:t>
      </w:r>
      <w:r w:rsidR="00215D1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215D19" w:rsidRPr="00215D19">
        <w:rPr>
          <w:rFonts w:ascii="TH SarabunPSK" w:hAnsi="TH SarabunPSK" w:cs="TH SarabunPSK"/>
          <w:b/>
          <w:bCs/>
          <w:sz w:val="32"/>
          <w:szCs w:val="32"/>
          <w:cs/>
        </w:rPr>
        <w:t>อาคารจอดรถและศูนย์ซ่อมบำรุง (</w:t>
      </w:r>
      <w:r w:rsidR="00215D19" w:rsidRPr="00215D19">
        <w:rPr>
          <w:rFonts w:ascii="TH SarabunPSK" w:hAnsi="TH SarabunPSK" w:cs="TH SarabunPSK"/>
          <w:b/>
          <w:bCs/>
          <w:sz w:val="32"/>
          <w:szCs w:val="32"/>
        </w:rPr>
        <w:t>D</w:t>
      </w:r>
      <w:r w:rsidR="004647DE">
        <w:rPr>
          <w:rFonts w:ascii="TH SarabunPSK" w:hAnsi="TH SarabunPSK" w:cs="TH SarabunPSK"/>
          <w:b/>
          <w:bCs/>
          <w:sz w:val="32"/>
          <w:szCs w:val="32"/>
        </w:rPr>
        <w:t>epot</w:t>
      </w:r>
      <w:r w:rsidR="00215D19" w:rsidRPr="00215D19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215D19" w:rsidRPr="00215D19">
        <w:rPr>
          <w:rFonts w:ascii="TH SarabunPSK" w:hAnsi="TH SarabunPSK" w:cs="TH SarabunPSK"/>
          <w:b/>
          <w:bCs/>
          <w:sz w:val="32"/>
          <w:szCs w:val="32"/>
          <w:cs/>
        </w:rPr>
        <w:t>ศูนย์ราชการเฉลิมพระเกียรติฯ แจ้งวัฒนะ</w:t>
      </w:r>
      <w:r w:rsidR="00890D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3" w:name="_Hlk90451841"/>
      <w:r w:rsidR="00BF0561">
        <w:rPr>
          <w:rFonts w:ascii="TH SarabunPSK" w:hAnsi="TH SarabunPSK" w:cs="TH SarabunPSK" w:hint="cs"/>
          <w:b/>
          <w:bCs/>
          <w:sz w:val="32"/>
          <w:szCs w:val="32"/>
          <w:cs/>
        </w:rPr>
        <w:t>ภาย</w:t>
      </w:r>
      <w:r w:rsidR="00C37999"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 w:rsidR="00103672">
        <w:rPr>
          <w:rFonts w:ascii="TH SarabunPSK" w:hAnsi="TH SarabunPSK" w:cs="TH SarabunPSK" w:hint="cs"/>
          <w:b/>
          <w:bCs/>
          <w:sz w:val="32"/>
          <w:szCs w:val="32"/>
          <w:cs/>
        </w:rPr>
        <w:t>คว้ารางวัล</w:t>
      </w:r>
      <w:r w:rsidR="00103672" w:rsidRPr="00103672">
        <w:t xml:space="preserve"> </w:t>
      </w:r>
      <w:r w:rsidR="00103672" w:rsidRPr="00103672">
        <w:rPr>
          <w:rFonts w:ascii="TH SarabunPSK" w:hAnsi="TH SarabunPSK" w:cs="TH SarabunPSK"/>
          <w:b/>
          <w:bCs/>
          <w:sz w:val="32"/>
          <w:szCs w:val="32"/>
        </w:rPr>
        <w:t xml:space="preserve">Best Commercial Landscape Architectural Design </w:t>
      </w:r>
      <w:r w:rsidR="00103672" w:rsidRPr="00103672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ในการประกวด </w:t>
      </w:r>
      <w:proofErr w:type="spellStart"/>
      <w:r w:rsidR="00103672" w:rsidRPr="00103672">
        <w:rPr>
          <w:rFonts w:ascii="TH SarabunPSK" w:hAnsi="TH SarabunPSK" w:cs="TH SarabunPSK"/>
          <w:b/>
          <w:bCs/>
          <w:sz w:val="32"/>
          <w:szCs w:val="32"/>
        </w:rPr>
        <w:t>PropertyGuru</w:t>
      </w:r>
      <w:proofErr w:type="spellEnd"/>
      <w:r w:rsidR="00103672" w:rsidRPr="00103672">
        <w:rPr>
          <w:rFonts w:ascii="TH SarabunPSK" w:hAnsi="TH SarabunPSK" w:cs="TH SarabunPSK"/>
          <w:b/>
          <w:bCs/>
          <w:sz w:val="32"/>
          <w:szCs w:val="32"/>
        </w:rPr>
        <w:t xml:space="preserve"> Thailand Property Awards 2021</w:t>
      </w:r>
      <w:bookmarkEnd w:id="3"/>
      <w:r w:rsidR="00D12C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มาเมื่อสัปดาห์ที่แล้ว</w:t>
      </w:r>
    </w:p>
    <w:p w14:paraId="4FB0630D" w14:textId="5D3DEA77" w:rsidR="00F64008" w:rsidRPr="001F2E7F" w:rsidRDefault="00F64008" w:rsidP="00893F25">
      <w:pPr>
        <w:jc w:val="thaiDistribute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 w:rsidRPr="00893F25">
        <w:rPr>
          <w:rFonts w:ascii="TH SarabunPSK" w:hAnsi="TH SarabunPSK" w:cs="TH SarabunPSK" w:hint="cs"/>
          <w:sz w:val="32"/>
          <w:szCs w:val="32"/>
          <w:cs/>
        </w:rPr>
        <w:tab/>
      </w:r>
      <w:r w:rsidRPr="001F2E7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ดร.นาฬิกอติภัค แสงสนิท กรรมการผู้จัดการ บริษัท ธนารักษ์พัฒนาสินทรัพย์ จำกัด</w:t>
      </w:r>
      <w:r w:rsidRPr="001F2E7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หรือ ธพส. ผู้บริหารโครงการศูนย์ราชการเฉลิมพระเกียรติ ๘๐ พรรษา ๕ ธันวาคม ๒๕๕๐ เปิดเผยว่า </w:t>
      </w:r>
      <w:r w:rsidRPr="001F2E7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“</w:t>
      </w:r>
      <w:r w:rsidR="00215D19" w:rsidRPr="001F2E7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ธพส.</w:t>
      </w:r>
      <w:r w:rsidR="00881D9B" w:rsidRPr="001F2E7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ได้รับมอบรางวัล</w:t>
      </w:r>
      <w:bookmarkStart w:id="4" w:name="_Hlk89422355"/>
      <w:r w:rsidR="00881D9B" w:rsidRPr="001F2E7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="00F14E73" w:rsidRPr="001F2E7F">
        <w:rPr>
          <w:rFonts w:ascii="TH SarabunPSK" w:hAnsi="TH SarabunPSK" w:cs="TH SarabunPSK"/>
          <w:i/>
          <w:iCs/>
          <w:spacing w:val="-4"/>
          <w:sz w:val="32"/>
          <w:szCs w:val="32"/>
        </w:rPr>
        <w:t>Best Landscape Architectural Design</w:t>
      </w:r>
      <w:bookmarkEnd w:id="4"/>
      <w:r w:rsidR="00760B40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="00F14E73" w:rsidRPr="001F2E7F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จากการประกาศผลในงาน </w:t>
      </w:r>
      <w:proofErr w:type="spellStart"/>
      <w:r w:rsidR="00F14E73" w:rsidRPr="001F2E7F">
        <w:rPr>
          <w:rFonts w:ascii="TH SarabunPSK" w:hAnsi="TH SarabunPSK" w:cs="TH SarabunPSK"/>
          <w:i/>
          <w:iCs/>
          <w:spacing w:val="-4"/>
          <w:sz w:val="32"/>
          <w:szCs w:val="32"/>
        </w:rPr>
        <w:t>PropertyGuru</w:t>
      </w:r>
      <w:proofErr w:type="spellEnd"/>
      <w:r w:rsidR="00F14E73" w:rsidRPr="001F2E7F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 </w:t>
      </w:r>
      <w:r w:rsidR="00881D9B" w:rsidRPr="001F2E7F">
        <w:rPr>
          <w:rFonts w:ascii="TH SarabunPSK" w:hAnsi="TH SarabunPSK" w:cs="TH SarabunPSK"/>
          <w:i/>
          <w:iCs/>
          <w:spacing w:val="-4"/>
          <w:sz w:val="32"/>
          <w:szCs w:val="32"/>
        </w:rPr>
        <w:t>Asia</w:t>
      </w:r>
      <w:r w:rsidR="00F14E73" w:rsidRPr="001F2E7F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 Property Awards</w:t>
      </w:r>
      <w:r w:rsidR="00881D9B" w:rsidRPr="001F2E7F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 </w:t>
      </w:r>
      <w:r w:rsidR="00F14E73" w:rsidRPr="001F2E7F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202</w:t>
      </w:r>
      <w:r w:rsidR="00F14E73" w:rsidRPr="001F2E7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1</w:t>
      </w:r>
      <w:r w:rsidR="0044776F" w:rsidRPr="001F2E7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ด้วย</w:t>
      </w:r>
      <w:r w:rsidR="001017E5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การพัฒนา</w:t>
      </w:r>
      <w:r w:rsidR="00052ED5" w:rsidRPr="001F2E7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โครงการอาคารจอดรถและศูนย์ซ่อมบำรุง (</w:t>
      </w:r>
      <w:r w:rsidR="00052ED5" w:rsidRPr="001F2E7F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Depot) </w:t>
      </w:r>
      <w:r w:rsidR="00271AC8" w:rsidRPr="001F2E7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ที่ได้รับการออกแบบด้านภูมิสถาปัตย์ และประโยชน์ใช้สอยที่สามารถเชื่อมโยง</w:t>
      </w:r>
      <w:r w:rsidR="00271AC8" w:rsidRPr="001F2E7F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ทุกการสัญจร</w:t>
      </w:r>
      <w:r w:rsidR="000C1A2F" w:rsidRPr="001F2E7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จากภายนอกสู่ภายใน </w:t>
      </w:r>
      <w:r w:rsidR="00BC7074" w:rsidRPr="001F2E7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ถือเป็นเครื่องตอก</w:t>
      </w:r>
      <w:r w:rsidR="00BC7074" w:rsidRPr="001F2E7F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ย้ำ</w:t>
      </w:r>
      <w:r w:rsidR="00BC7074" w:rsidRPr="001F2E7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บทบาท</w:t>
      </w:r>
      <w:r w:rsidR="00BC7074" w:rsidRPr="001F2E7F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การเป็นผู้นำบริษัทพัฒนาอสังหาริมทรัพย์ภาครัฐที่โดดเด่นระดับ</w:t>
      </w:r>
      <w:r w:rsidR="002B2921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ทวีป</w:t>
      </w:r>
      <w:r w:rsidR="00BC7074" w:rsidRPr="001F2E7F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เอเชีย</w:t>
      </w:r>
      <w:r w:rsidR="00881D9B" w:rsidRPr="001F2E7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="0031297E" w:rsidRPr="001F2E7F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หลัง</w:t>
      </w:r>
      <w:r w:rsidR="0031297E" w:rsidRPr="001F2E7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จาก</w:t>
      </w:r>
      <w:r w:rsidR="0031297E" w:rsidRPr="001F2E7F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คว้ารางวัล </w:t>
      </w:r>
      <w:r w:rsidR="0031297E" w:rsidRPr="00747173">
        <w:rPr>
          <w:rFonts w:ascii="TH SarabunPSK" w:hAnsi="TH SarabunPSK" w:cs="TH SarabunPSK"/>
          <w:i/>
          <w:iCs/>
          <w:sz w:val="32"/>
          <w:szCs w:val="32"/>
        </w:rPr>
        <w:t xml:space="preserve">Best Commercial Landscape Architectural Design </w:t>
      </w:r>
      <w:r w:rsidR="0031297E" w:rsidRPr="00747173">
        <w:rPr>
          <w:rFonts w:ascii="TH SarabunPSK" w:hAnsi="TH SarabunPSK" w:cs="TH SarabunPSK"/>
          <w:i/>
          <w:iCs/>
          <w:sz w:val="32"/>
          <w:szCs w:val="32"/>
          <w:cs/>
        </w:rPr>
        <w:t xml:space="preserve">ในการประกวด </w:t>
      </w:r>
      <w:proofErr w:type="spellStart"/>
      <w:r w:rsidR="0031297E" w:rsidRPr="00747173">
        <w:rPr>
          <w:rFonts w:ascii="TH SarabunPSK" w:hAnsi="TH SarabunPSK" w:cs="TH SarabunPSK"/>
          <w:i/>
          <w:iCs/>
          <w:sz w:val="32"/>
          <w:szCs w:val="32"/>
        </w:rPr>
        <w:t>PropertyGuru</w:t>
      </w:r>
      <w:proofErr w:type="spellEnd"/>
      <w:r w:rsidR="0031297E" w:rsidRPr="00747173">
        <w:rPr>
          <w:rFonts w:ascii="TH SarabunPSK" w:hAnsi="TH SarabunPSK" w:cs="TH SarabunPSK"/>
          <w:i/>
          <w:iCs/>
          <w:sz w:val="32"/>
          <w:szCs w:val="32"/>
        </w:rPr>
        <w:t xml:space="preserve"> Thailand Property Awards </w:t>
      </w:r>
      <w:r w:rsidR="0031297E" w:rsidRPr="00747173">
        <w:rPr>
          <w:rFonts w:ascii="TH SarabunPSK" w:hAnsi="TH SarabunPSK" w:cs="TH SarabunPSK"/>
          <w:i/>
          <w:iCs/>
          <w:sz w:val="32"/>
          <w:szCs w:val="32"/>
          <w:cs/>
        </w:rPr>
        <w:t>2021</w:t>
      </w:r>
      <w:r w:rsidR="00272558" w:rsidRPr="0074717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มาแล้ว</w:t>
      </w:r>
      <w:r w:rsidR="0031297E" w:rsidRPr="00747173">
        <w:rPr>
          <w:rFonts w:ascii="TH SarabunPSK" w:hAnsi="TH SarabunPSK" w:cs="TH SarabunPSK" w:hint="cs"/>
          <w:i/>
          <w:iCs/>
          <w:sz w:val="32"/>
          <w:szCs w:val="32"/>
          <w:cs/>
        </w:rPr>
        <w:t>ก่อนหน้านี้</w:t>
      </w:r>
      <w:r w:rsidR="0031297E" w:rsidRPr="001F2E7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  <w:r w:rsidR="00B91E73" w:rsidRPr="001F2E7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ซึ่งเป็นการ</w:t>
      </w:r>
      <w:r w:rsidR="00BC7074" w:rsidRPr="001F2E7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สะท้อน</w:t>
      </w:r>
      <w:r w:rsidR="00B91E73" w:rsidRPr="001F2E7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ให้เห็นถึง</w:t>
      </w:r>
      <w:r w:rsidR="00BC7074" w:rsidRPr="001F2E7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วิสัยทัศน์ของ ธพส. ที่ต้องการ</w:t>
      </w:r>
      <w:r w:rsidR="00BC7074" w:rsidRPr="001F2E7F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ยกระดับศูนย์ราชการเฉลิมพระเกียรติฯ แจ้งวัฒนะ </w:t>
      </w:r>
      <w:r w:rsidR="00BC7074" w:rsidRPr="001F2E7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สู</w:t>
      </w:r>
      <w:r w:rsidR="006948E3" w:rsidRPr="001F2E7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่</w:t>
      </w:r>
      <w:r w:rsidR="00BC7074" w:rsidRPr="001F2E7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การเป็น</w:t>
      </w:r>
      <w:r w:rsidR="00BC7074" w:rsidRPr="001F2E7F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ต้นแบบเมืองสีเขียว</w:t>
      </w:r>
      <w:r w:rsidR="00BC7074" w:rsidRPr="001F2E7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คาร์บอนต่ำ</w:t>
      </w:r>
      <w:r w:rsidR="00D0672D" w:rsidRPr="001F2E7F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”</w:t>
      </w:r>
    </w:p>
    <w:p w14:paraId="37D087E3" w14:textId="70338358" w:rsidR="00E76EF9" w:rsidRPr="00640F23" w:rsidRDefault="00306358" w:rsidP="000C1A2F">
      <w:pPr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bookmarkStart w:id="5" w:name="_Hlk90451598"/>
      <w:r w:rsidRPr="00640F23">
        <w:rPr>
          <w:rFonts w:ascii="TH SarabunPSK" w:hAnsi="TH SarabunPSK" w:cs="TH SarabunPSK" w:hint="cs"/>
          <w:spacing w:val="-4"/>
          <w:sz w:val="32"/>
          <w:szCs w:val="32"/>
          <w:cs/>
        </w:rPr>
        <w:t>โครงกา</w:t>
      </w:r>
      <w:r w:rsidR="00A02164" w:rsidRPr="00640F23">
        <w:rPr>
          <w:rFonts w:ascii="TH SarabunPSK" w:hAnsi="TH SarabunPSK" w:cs="TH SarabunPSK" w:hint="cs"/>
          <w:spacing w:val="-4"/>
          <w:sz w:val="32"/>
          <w:szCs w:val="32"/>
          <w:cs/>
        </w:rPr>
        <w:t>ร</w:t>
      </w:r>
      <w:r w:rsidR="001013C2" w:rsidRPr="00640F23">
        <w:rPr>
          <w:rFonts w:ascii="TH SarabunPSK" w:hAnsi="TH SarabunPSK" w:cs="TH SarabunPSK"/>
          <w:spacing w:val="-4"/>
          <w:sz w:val="32"/>
          <w:szCs w:val="32"/>
          <w:cs/>
        </w:rPr>
        <w:t>ก่อสร้างอาคารที่จอดรถและศูนย์ซ่อมบำรุง (</w:t>
      </w:r>
      <w:r w:rsidR="001013C2" w:rsidRPr="00640F23">
        <w:rPr>
          <w:rFonts w:ascii="TH SarabunPSK" w:hAnsi="TH SarabunPSK" w:cs="TH SarabunPSK"/>
          <w:spacing w:val="-4"/>
          <w:sz w:val="32"/>
          <w:szCs w:val="32"/>
        </w:rPr>
        <w:t>D</w:t>
      </w:r>
      <w:r w:rsidR="00F44985" w:rsidRPr="00640F23">
        <w:rPr>
          <w:rFonts w:ascii="TH SarabunPSK" w:hAnsi="TH SarabunPSK" w:cs="TH SarabunPSK"/>
          <w:spacing w:val="-4"/>
          <w:sz w:val="32"/>
          <w:szCs w:val="32"/>
        </w:rPr>
        <w:t>epot</w:t>
      </w:r>
      <w:r w:rsidR="001013C2" w:rsidRPr="00640F23">
        <w:rPr>
          <w:rFonts w:ascii="TH SarabunPSK" w:hAnsi="TH SarabunPSK" w:cs="TH SarabunPSK"/>
          <w:spacing w:val="-4"/>
          <w:sz w:val="32"/>
          <w:szCs w:val="32"/>
        </w:rPr>
        <w:t>)</w:t>
      </w:r>
      <w:bookmarkEnd w:id="5"/>
      <w:r w:rsidR="001013C2" w:rsidRPr="00640F2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1013C2" w:rsidRPr="00640F23">
        <w:rPr>
          <w:rFonts w:ascii="TH SarabunPSK" w:hAnsi="TH SarabunPSK" w:cs="TH SarabunPSK"/>
          <w:spacing w:val="-4"/>
          <w:sz w:val="32"/>
          <w:szCs w:val="32"/>
          <w:cs/>
        </w:rPr>
        <w:t>ถูกออกแบบให้เป็นมากกว่าที่จอดรถ เมื่อ</w:t>
      </w:r>
      <w:r w:rsidR="001013C2" w:rsidRPr="00240F9A">
        <w:rPr>
          <w:rFonts w:ascii="TH SarabunPSK" w:hAnsi="TH SarabunPSK" w:cs="TH SarabunPSK"/>
          <w:spacing w:val="2"/>
          <w:sz w:val="32"/>
          <w:szCs w:val="32"/>
          <w:cs/>
        </w:rPr>
        <w:t>ก่อสร้างและปรับภูมิทัศน์เสร็จ อาคารจอดรถหลังนี้จะเป็นเสมือนหน้าบ้านของศูนย์ราชการ</w:t>
      </w:r>
      <w:r w:rsidR="001013C2" w:rsidRPr="00240F9A">
        <w:rPr>
          <w:rFonts w:ascii="TH SarabunPSK" w:hAnsi="TH SarabunPSK" w:cs="TH SarabunPSK" w:hint="cs"/>
          <w:spacing w:val="2"/>
          <w:sz w:val="32"/>
          <w:szCs w:val="32"/>
          <w:cs/>
        </w:rPr>
        <w:t>เฉลิมพระเกียรติฯ แจ้งวัฒนะ</w:t>
      </w:r>
      <w:r w:rsidR="001013C2" w:rsidRPr="00640F2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013C2" w:rsidRPr="00640F23">
        <w:rPr>
          <w:rFonts w:ascii="TH SarabunPSK" w:hAnsi="TH SarabunPSK" w:cs="TH SarabunPSK"/>
          <w:spacing w:val="-4"/>
          <w:sz w:val="32"/>
          <w:szCs w:val="32"/>
          <w:cs/>
        </w:rPr>
        <w:t>ที่อำนวยความสะดวกให้แก่ผู้เข้ามาใช้บริการทั้งผู้ที่นำรถมาจอดหรือผู้ใช้บริการขนส่งสาธารณะ</w:t>
      </w:r>
      <w:r w:rsidR="005160C9" w:rsidRPr="00640F2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5160C9" w:rsidRPr="00640F23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1013C2" w:rsidRPr="00640F23">
        <w:rPr>
          <w:rFonts w:ascii="TH SarabunPSK" w:hAnsi="TH SarabunPSK" w:cs="TH SarabunPSK"/>
          <w:spacing w:val="-4"/>
          <w:sz w:val="32"/>
          <w:szCs w:val="32"/>
          <w:cs/>
        </w:rPr>
        <w:t>ที่สำคัญคือสามารถรองรับผู้คนในทุกสภาพร่างกาย เช่น</w:t>
      </w:r>
      <w:r w:rsidR="00631D14" w:rsidRPr="00640F2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1013C2" w:rsidRPr="00640F23">
        <w:rPr>
          <w:rFonts w:ascii="TH SarabunPSK" w:hAnsi="TH SarabunPSK" w:cs="TH SarabunPSK"/>
          <w:spacing w:val="-4"/>
          <w:sz w:val="32"/>
          <w:szCs w:val="32"/>
          <w:cs/>
        </w:rPr>
        <w:t>ผู้พิการ ผู้สูงอายุ</w:t>
      </w:r>
      <w:r w:rsidR="007B36B1" w:rsidRPr="00640F2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พร้อมด้วยสวนลอยฟ้าสำหรับใช้เป็นที่พักผ่อน</w:t>
      </w:r>
      <w:r w:rsidR="001013C2" w:rsidRPr="00640F23">
        <w:rPr>
          <w:rFonts w:ascii="TH SarabunPSK" w:hAnsi="TH SarabunPSK" w:cs="TH SarabunPSK"/>
          <w:spacing w:val="-4"/>
          <w:sz w:val="32"/>
          <w:szCs w:val="32"/>
          <w:cs/>
        </w:rPr>
        <w:t xml:space="preserve"> ด้วยการออกแบบจัดวางตำแหน่งอาคาร และการสร้างโครงข่ายเชื่อมโยงกับระบบสาธารณูปโภค จะส่งให้อาคารหลังนี้ตอบทุกโจทย์ความต้องการของผู้ใช้บริการได้อย่างแท้จริงเพื่อเชื่อมต่อระบบขนส่งสาธารณะ ช่วยลดการใช้รถยนต์ส่วนตัว แก้ไขปัญหาการจราจรที่ติดขัด และเพื่อเป็นตัวอย่างเมืองต้นแบบของการอนุรักษ์พลังงานและสิ่งแวดล้อมอย่างยั่งยืน</w:t>
      </w:r>
    </w:p>
    <w:p w14:paraId="1EA80799" w14:textId="305ACD24" w:rsidR="00103672" w:rsidRDefault="00640F23" w:rsidP="000C1A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A15234" w:rsidRPr="00A15234">
        <w:rPr>
          <w:rFonts w:ascii="TH SarabunPSK" w:hAnsi="TH SarabunPSK" w:cs="TH SarabunPSK"/>
          <w:sz w:val="32"/>
          <w:szCs w:val="32"/>
          <w:cs/>
        </w:rPr>
        <w:t xml:space="preserve">ประกาศผลรางวัล </w:t>
      </w:r>
      <w:proofErr w:type="spellStart"/>
      <w:r w:rsidR="00A15234" w:rsidRPr="00A15234">
        <w:rPr>
          <w:rFonts w:ascii="TH SarabunPSK" w:hAnsi="TH SarabunPSK" w:cs="TH SarabunPSK"/>
          <w:sz w:val="32"/>
          <w:szCs w:val="32"/>
        </w:rPr>
        <w:t>PropertyGuru</w:t>
      </w:r>
      <w:proofErr w:type="spellEnd"/>
      <w:r w:rsidR="00A15234" w:rsidRPr="00A15234">
        <w:rPr>
          <w:rFonts w:ascii="TH SarabunPSK" w:hAnsi="TH SarabunPSK" w:cs="TH SarabunPSK"/>
          <w:sz w:val="32"/>
          <w:szCs w:val="32"/>
        </w:rPr>
        <w:t xml:space="preserve"> Asia Property Awards </w:t>
      </w:r>
      <w:r w:rsidR="00103672">
        <w:rPr>
          <w:rFonts w:ascii="TH SarabunPSK" w:hAnsi="TH SarabunPSK" w:cs="TH SarabunPSK"/>
          <w:sz w:val="32"/>
          <w:szCs w:val="32"/>
        </w:rPr>
        <w:t>2021</w:t>
      </w:r>
      <w:r w:rsidR="00A15234" w:rsidRPr="00A15234">
        <w:rPr>
          <w:rFonts w:ascii="TH SarabunPSK" w:hAnsi="TH SarabunPSK" w:cs="TH SarabunPSK"/>
          <w:sz w:val="32"/>
          <w:szCs w:val="32"/>
          <w:cs/>
        </w:rPr>
        <w:t xml:space="preserve"> เป็นการมอบรางวัลให้แก่นักพัฒนาอสังหาริมทรัพย์ โครงการและการออกแบบที่ยอดเยี่ยม และดีที่สุดใน</w:t>
      </w:r>
      <w:r w:rsidR="00D61096">
        <w:rPr>
          <w:rFonts w:ascii="TH SarabunPSK" w:hAnsi="TH SarabunPSK" w:cs="TH SarabunPSK" w:hint="cs"/>
          <w:sz w:val="32"/>
          <w:szCs w:val="32"/>
          <w:cs/>
        </w:rPr>
        <w:t>ภูมิภาค</w:t>
      </w:r>
      <w:r w:rsidR="00A15234" w:rsidRPr="00A15234">
        <w:rPr>
          <w:rFonts w:ascii="TH SarabunPSK" w:hAnsi="TH SarabunPSK" w:cs="TH SarabunPSK"/>
          <w:sz w:val="32"/>
          <w:szCs w:val="32"/>
          <w:cs/>
        </w:rPr>
        <w:t xml:space="preserve">เอเชียแปซิฟิกใน 31 หมวดรางวัล </w:t>
      </w:r>
      <w:r w:rsidR="003D5AB0" w:rsidRPr="003D5AB0">
        <w:rPr>
          <w:rFonts w:ascii="TH SarabunPSK" w:hAnsi="TH SarabunPSK" w:cs="TH SarabunPSK"/>
          <w:sz w:val="32"/>
          <w:szCs w:val="32"/>
          <w:cs/>
        </w:rPr>
        <w:t>ในปีนี้มีบริษัทจำนวน 135 แห่งที่ผ่านการคัดเลือกให้ร่วมชิงรางวัลระดับภูมิภาค โดยเป็นรายชื่อที่มาจากกลุ่มบริษัทชั้นนำและโครงการต่าง</w:t>
      </w:r>
      <w:r w:rsidR="00300D32">
        <w:rPr>
          <w:rFonts w:ascii="TH SarabunPSK" w:hAnsi="TH SarabunPSK" w:cs="TH SarabunPSK"/>
          <w:sz w:val="32"/>
          <w:szCs w:val="32"/>
        </w:rPr>
        <w:t xml:space="preserve"> </w:t>
      </w:r>
      <w:r w:rsidR="003D5AB0" w:rsidRPr="003D5AB0">
        <w:rPr>
          <w:rFonts w:ascii="TH SarabunPSK" w:hAnsi="TH SarabunPSK" w:cs="TH SarabunPSK"/>
          <w:sz w:val="32"/>
          <w:szCs w:val="32"/>
          <w:cs/>
        </w:rPr>
        <w:t>ๆ</w:t>
      </w:r>
      <w:r w:rsidR="00300D32">
        <w:rPr>
          <w:rFonts w:ascii="TH SarabunPSK" w:hAnsi="TH SarabunPSK" w:cs="TH SarabunPSK"/>
          <w:sz w:val="32"/>
          <w:szCs w:val="32"/>
        </w:rPr>
        <w:t xml:space="preserve"> </w:t>
      </w:r>
      <w:r w:rsidR="003D5AB0" w:rsidRPr="003D5AB0">
        <w:rPr>
          <w:rFonts w:ascii="TH SarabunPSK" w:hAnsi="TH SarabunPSK" w:cs="TH SarabunPSK"/>
          <w:sz w:val="32"/>
          <w:szCs w:val="32"/>
          <w:cs/>
        </w:rPr>
        <w:t>ที่ได้รับรางวัล</w:t>
      </w:r>
    </w:p>
    <w:p w14:paraId="0FFB7164" w14:textId="4448D0A4" w:rsidR="00FE10FA" w:rsidRPr="00A016AD" w:rsidRDefault="00A33A35" w:rsidP="000C1A2F">
      <w:pPr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A016AD">
        <w:rPr>
          <w:rFonts w:ascii="TH SarabunPSK" w:hAnsi="TH SarabunPSK" w:cs="TH SarabunPSK"/>
          <w:sz w:val="32"/>
          <w:szCs w:val="32"/>
          <w:cs/>
        </w:rPr>
        <w:lastRenderedPageBreak/>
        <w:t>โครงการก่อสร้างอาคารที่จอดรถและศูนย์ซ่อมบำรุง (</w:t>
      </w:r>
      <w:r w:rsidR="0000420D" w:rsidRPr="00A016AD">
        <w:rPr>
          <w:rFonts w:ascii="TH SarabunPSK" w:hAnsi="TH SarabunPSK" w:cs="TH SarabunPSK"/>
          <w:sz w:val="32"/>
          <w:szCs w:val="32"/>
        </w:rPr>
        <w:t>Depot</w:t>
      </w:r>
      <w:r w:rsidRPr="00A016AD">
        <w:rPr>
          <w:rFonts w:ascii="TH SarabunPSK" w:hAnsi="TH SarabunPSK" w:cs="TH SarabunPSK"/>
          <w:sz w:val="32"/>
          <w:szCs w:val="32"/>
        </w:rPr>
        <w:t>)</w:t>
      </w:r>
      <w:r w:rsidR="00A016AD">
        <w:rPr>
          <w:rFonts w:ascii="TH SarabunPSK" w:hAnsi="TH SarabunPSK" w:cs="TH SarabunPSK" w:hint="cs"/>
          <w:sz w:val="32"/>
          <w:szCs w:val="32"/>
          <w:cs/>
        </w:rPr>
        <w:t xml:space="preserve"> ของ ธพส. </w:t>
      </w:r>
      <w:bookmarkStart w:id="6" w:name="_GoBack"/>
      <w:bookmarkEnd w:id="6"/>
      <w:r w:rsidR="00A016AD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247A39" w:rsidRPr="00A016AD">
        <w:rPr>
          <w:rFonts w:ascii="TH SarabunPSK" w:hAnsi="TH SarabunPSK" w:cs="TH SarabunPSK"/>
          <w:sz w:val="32"/>
          <w:szCs w:val="32"/>
          <w:cs/>
        </w:rPr>
        <w:t>จะเป็น</w:t>
      </w:r>
      <w:r w:rsidR="003D5AB0" w:rsidRPr="00A016AD">
        <w:rPr>
          <w:rFonts w:ascii="TH SarabunPSK" w:hAnsi="TH SarabunPSK" w:cs="TH SarabunPSK"/>
          <w:sz w:val="32"/>
          <w:szCs w:val="32"/>
          <w:cs/>
        </w:rPr>
        <w:t>การยกระดับ</w:t>
      </w:r>
      <w:r w:rsidR="002C5512" w:rsidRPr="00A016AD">
        <w:rPr>
          <w:rFonts w:ascii="TH SarabunPSK" w:hAnsi="TH SarabunPSK" w:cs="TH SarabunPSK" w:hint="cs"/>
          <w:sz w:val="32"/>
          <w:szCs w:val="32"/>
          <w:cs/>
        </w:rPr>
        <w:t>มาตรฐานการออกแบบและ</w:t>
      </w:r>
      <w:r w:rsidR="003D5AB0" w:rsidRPr="00A016AD">
        <w:rPr>
          <w:rFonts w:ascii="TH SarabunPSK" w:hAnsi="TH SarabunPSK" w:cs="TH SarabunPSK"/>
          <w:sz w:val="32"/>
          <w:szCs w:val="32"/>
          <w:cs/>
        </w:rPr>
        <w:t>การสร้างสรรค์อาคารที่เป็นมิตรกับสิ่งแวดล้อม</w:t>
      </w:r>
      <w:r w:rsidR="0019791C" w:rsidRPr="00A016AD">
        <w:rPr>
          <w:rFonts w:ascii="TH SarabunPSK" w:hAnsi="TH SarabunPSK" w:cs="TH SarabunPSK"/>
          <w:sz w:val="32"/>
          <w:szCs w:val="32"/>
        </w:rPr>
        <w:t xml:space="preserve"> </w:t>
      </w:r>
      <w:r w:rsidR="003D5AB0" w:rsidRPr="00A016AD">
        <w:rPr>
          <w:rFonts w:ascii="TH SarabunPSK" w:hAnsi="TH SarabunPSK" w:cs="TH SarabunPSK"/>
          <w:sz w:val="32"/>
          <w:szCs w:val="32"/>
          <w:cs/>
        </w:rPr>
        <w:t>เพื่อให้เกิด</w:t>
      </w:r>
      <w:r w:rsidR="007C1910" w:rsidRPr="00A016AD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3D5AB0" w:rsidRPr="00A016AD">
        <w:rPr>
          <w:rFonts w:ascii="TH SarabunPSK" w:hAnsi="TH SarabunPSK" w:cs="TH SarabunPSK"/>
          <w:sz w:val="32"/>
          <w:szCs w:val="32"/>
          <w:cs/>
        </w:rPr>
        <w:t>ประโยชน์สูงสุดต่อทั้งผู้</w:t>
      </w:r>
      <w:r w:rsidR="007C1910" w:rsidRPr="00A016AD">
        <w:rPr>
          <w:rFonts w:ascii="TH SarabunPSK" w:hAnsi="TH SarabunPSK" w:cs="TH SarabunPSK" w:hint="cs"/>
          <w:sz w:val="32"/>
          <w:szCs w:val="32"/>
          <w:cs/>
        </w:rPr>
        <w:t>ใช้งาน</w:t>
      </w:r>
      <w:r w:rsidR="008E223A" w:rsidRPr="00A016AD">
        <w:rPr>
          <w:rFonts w:ascii="TH SarabunPSK" w:hAnsi="TH SarabunPSK" w:cs="TH SarabunPSK" w:hint="cs"/>
          <w:sz w:val="32"/>
          <w:szCs w:val="32"/>
          <w:cs/>
        </w:rPr>
        <w:t xml:space="preserve"> รวมถึงเป็นการ</w:t>
      </w:r>
      <w:r w:rsidR="008E223A" w:rsidRPr="00A016AD">
        <w:rPr>
          <w:rFonts w:ascii="TH SarabunPSK" w:hAnsi="TH SarabunPSK" w:cs="TH SarabunPSK"/>
          <w:spacing w:val="-4"/>
          <w:sz w:val="32"/>
          <w:szCs w:val="32"/>
          <w:cs/>
        </w:rPr>
        <w:t>อำนวยความสะดวกให้แก่ผู้เข้ามาใช้บริการทั้งผู้ที่นำรถมาจอดหรือผู้ใช้บริการขนส่งสาธารณะ</w:t>
      </w:r>
      <w:r w:rsidR="008E223A" w:rsidRPr="00A016A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E223A" w:rsidRPr="00A016AD">
        <w:rPr>
          <w:rFonts w:ascii="TH SarabunPSK" w:hAnsi="TH SarabunPSK" w:cs="TH SarabunPSK"/>
          <w:spacing w:val="-4"/>
          <w:sz w:val="32"/>
          <w:szCs w:val="32"/>
          <w:cs/>
        </w:rPr>
        <w:t>ช่วยลดการใช้รถยนต์ส่วนตัว</w:t>
      </w:r>
      <w:r w:rsidR="00595235" w:rsidRPr="00A016A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อีกทั้งยังเป็นการ</w:t>
      </w:r>
      <w:r w:rsidR="008E223A" w:rsidRPr="00A016AD">
        <w:rPr>
          <w:rFonts w:ascii="TH SarabunPSK" w:hAnsi="TH SarabunPSK" w:cs="TH SarabunPSK"/>
          <w:spacing w:val="-4"/>
          <w:sz w:val="32"/>
          <w:szCs w:val="32"/>
          <w:cs/>
        </w:rPr>
        <w:t>แก้ไขปัญหาการจราจรที่ติดขัด</w:t>
      </w:r>
      <w:r w:rsidR="00595235" w:rsidRPr="00A016AD">
        <w:rPr>
          <w:rFonts w:ascii="TH SarabunPSK" w:hAnsi="TH SarabunPSK" w:cs="TH SarabunPSK" w:hint="cs"/>
          <w:spacing w:val="-4"/>
          <w:sz w:val="32"/>
          <w:szCs w:val="32"/>
          <w:cs/>
        </w:rPr>
        <w:t>บนถนนแจ้งวัฒนะ ซึ่งถือเป็น</w:t>
      </w:r>
      <w:r w:rsidR="00D538B8" w:rsidRPr="00A016AD">
        <w:rPr>
          <w:rFonts w:ascii="TH SarabunPSK" w:hAnsi="TH SarabunPSK" w:cs="TH SarabunPSK"/>
          <w:sz w:val="32"/>
          <w:szCs w:val="32"/>
          <w:cs/>
        </w:rPr>
        <w:t>โมเดลของเมืองต้นแบบที่มีความทันสมัย</w:t>
      </w:r>
      <w:r w:rsidR="00D538B8" w:rsidRPr="00A016AD">
        <w:rPr>
          <w:rFonts w:ascii="TH SarabunPSK" w:hAnsi="TH SarabunPSK" w:cs="TH SarabunPSK" w:hint="cs"/>
          <w:sz w:val="32"/>
          <w:szCs w:val="32"/>
          <w:cs/>
        </w:rPr>
        <w:t>ในด้านการจัดการจราจร การเชื่อมต่อกับระบบขนส่งมวลชน รวมไปถึงการ</w:t>
      </w:r>
      <w:r w:rsidR="00D538B8" w:rsidRPr="00A016AD">
        <w:rPr>
          <w:rFonts w:ascii="TH SarabunPSK" w:hAnsi="TH SarabunPSK" w:cs="TH SarabunPSK"/>
          <w:sz w:val="32"/>
          <w:szCs w:val="32"/>
          <w:cs/>
        </w:rPr>
        <w:t xml:space="preserve">ลดมลพิษในอากาศ </w:t>
      </w:r>
      <w:r w:rsidR="00595235" w:rsidRPr="00A016AD">
        <w:rPr>
          <w:rFonts w:ascii="TH SarabunPSK" w:hAnsi="TH SarabunPSK" w:cs="TH SarabunPSK" w:hint="cs"/>
          <w:sz w:val="32"/>
          <w:szCs w:val="32"/>
          <w:cs/>
        </w:rPr>
        <w:t>ทำ</w:t>
      </w:r>
      <w:r w:rsidR="00D538B8" w:rsidRPr="00A016AD">
        <w:rPr>
          <w:rFonts w:ascii="TH SarabunPSK" w:hAnsi="TH SarabunPSK" w:cs="TH SarabunPSK" w:hint="cs"/>
          <w:sz w:val="32"/>
          <w:szCs w:val="32"/>
          <w:cs/>
        </w:rPr>
        <w:t xml:space="preserve">ให้ศูนย์ราชการเฉลิมพระเกียรติฯ แจ้งวัฒนะ </w:t>
      </w:r>
      <w:r w:rsidR="00D538B8" w:rsidRPr="00A016AD">
        <w:rPr>
          <w:rFonts w:ascii="TH SarabunPSK" w:hAnsi="TH SarabunPSK" w:cs="TH SarabunPSK"/>
          <w:sz w:val="32"/>
          <w:szCs w:val="32"/>
          <w:cs/>
        </w:rPr>
        <w:t>เป็นเมืองที่สร้างความสุขให้กับทุกคนอย่างแท้จริง</w:t>
      </w:r>
      <w:r w:rsidR="00D538B8" w:rsidRPr="00A016AD"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="003D5AB0" w:rsidRPr="00A016AD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D538B8" w:rsidRPr="00A01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38B8" w:rsidRPr="00A016AD">
        <w:rPr>
          <w:rFonts w:ascii="TH SarabunPSK" w:hAnsi="TH SarabunPSK" w:cs="TH SarabunPSK"/>
          <w:sz w:val="32"/>
          <w:szCs w:val="32"/>
        </w:rPr>
        <w:t>LEED</w:t>
      </w:r>
      <w:r w:rsidR="003D5AB0" w:rsidRPr="00A016AD">
        <w:rPr>
          <w:rFonts w:ascii="TH SarabunPSK" w:hAnsi="TH SarabunPSK" w:cs="TH SarabunPSK"/>
          <w:sz w:val="32"/>
          <w:szCs w:val="32"/>
          <w:cs/>
        </w:rPr>
        <w:t xml:space="preserve"> ซึ่งเป็นมาตรฐาน</w:t>
      </w:r>
      <w:r w:rsidRPr="00A016AD">
        <w:rPr>
          <w:rFonts w:ascii="TH SarabunPSK" w:hAnsi="TH SarabunPSK" w:cs="TH SarabunPSK"/>
          <w:sz w:val="32"/>
          <w:szCs w:val="32"/>
          <w:cs/>
        </w:rPr>
        <w:t>การออกแบบที่อนุรักษ์พลังงานและสิ่งแวดล้อม</w:t>
      </w:r>
      <w:r w:rsidRPr="00A016AD">
        <w:rPr>
          <w:rFonts w:ascii="TH SarabunPSK" w:hAnsi="TH SarabunPSK" w:cs="TH SarabunPSK" w:hint="cs"/>
          <w:sz w:val="32"/>
          <w:szCs w:val="32"/>
          <w:cs/>
        </w:rPr>
        <w:t>ที่ได</w:t>
      </w:r>
      <w:r w:rsidR="00D67E20" w:rsidRPr="00A016AD">
        <w:rPr>
          <w:rFonts w:ascii="TH SarabunPSK" w:hAnsi="TH SarabunPSK" w:cs="TH SarabunPSK" w:hint="cs"/>
          <w:sz w:val="32"/>
          <w:szCs w:val="32"/>
          <w:cs/>
        </w:rPr>
        <w:t>้</w:t>
      </w:r>
      <w:r w:rsidRPr="00A016AD">
        <w:rPr>
          <w:rFonts w:ascii="TH SarabunPSK" w:hAnsi="TH SarabunPSK" w:cs="TH SarabunPSK" w:hint="cs"/>
          <w:sz w:val="32"/>
          <w:szCs w:val="32"/>
          <w:cs/>
        </w:rPr>
        <w:t>รับการยอมรับในระดับโลก</w:t>
      </w:r>
      <w:r w:rsidR="0031297E" w:rsidRPr="00A016AD">
        <w:rPr>
          <w:rFonts w:ascii="TH SarabunPSK" w:hAnsi="TH SarabunPSK" w:cs="TH SarabunPSK" w:hint="cs"/>
          <w:sz w:val="32"/>
          <w:szCs w:val="32"/>
          <w:cs/>
        </w:rPr>
        <w:t>อีกด้วย</w:t>
      </w:r>
    </w:p>
    <w:p w14:paraId="67754366" w14:textId="7A2EBCCA" w:rsidR="00630B1C" w:rsidRPr="007B36B1" w:rsidRDefault="0086396A" w:rsidP="00B13C25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7B36B1">
        <w:rPr>
          <w:rFonts w:ascii="TH SarabunPSK" w:hAnsi="TH SarabunPSK" w:cs="TH SarabunPSK" w:hint="cs"/>
          <w:sz w:val="32"/>
          <w:szCs w:val="32"/>
        </w:rPr>
        <w:t>________________________________________</w:t>
      </w:r>
    </w:p>
    <w:p w14:paraId="67EE2A67" w14:textId="77777777" w:rsidR="00B13C25" w:rsidRPr="007B36B1" w:rsidRDefault="00B13C25" w:rsidP="00893F25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46A12C" w14:textId="0EF4FF2D" w:rsidR="0086396A" w:rsidRPr="00893F25" w:rsidRDefault="0086396A" w:rsidP="00893F25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3F25">
        <w:rPr>
          <w:rFonts w:ascii="TH SarabunPSK" w:hAnsi="TH SarabunPSK" w:cs="TH SarabunPSK" w:hint="cs"/>
          <w:sz w:val="32"/>
          <w:szCs w:val="32"/>
          <w:cs/>
        </w:rPr>
        <w:t>ฝ่ายสื่อสารองค์กร ธพส.</w:t>
      </w:r>
    </w:p>
    <w:p w14:paraId="27A1FD83" w14:textId="77777777" w:rsidR="0086396A" w:rsidRPr="00893F25" w:rsidRDefault="0086396A" w:rsidP="00893F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3F25">
        <w:rPr>
          <w:rFonts w:ascii="TH SarabunPSK" w:hAnsi="TH SarabunPSK" w:cs="TH SarabunPSK" w:hint="cs"/>
          <w:sz w:val="32"/>
          <w:szCs w:val="32"/>
          <w:cs/>
        </w:rPr>
        <w:t>โทร. 0 2142 2264</w:t>
      </w:r>
    </w:p>
    <w:p w14:paraId="6E0D9674" w14:textId="77777777" w:rsidR="0086396A" w:rsidRPr="00893F25" w:rsidRDefault="0086396A" w:rsidP="00893F2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86396A" w:rsidRPr="00893F25" w:rsidSect="00D61096">
      <w:headerReference w:type="default" r:id="rId7"/>
      <w:pgSz w:w="12240" w:h="15840"/>
      <w:pgMar w:top="1440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13FEB" w14:textId="77777777" w:rsidR="00D346B1" w:rsidRDefault="00D346B1" w:rsidP="008562F8">
      <w:pPr>
        <w:spacing w:after="0" w:line="240" w:lineRule="auto"/>
      </w:pPr>
      <w:r>
        <w:separator/>
      </w:r>
    </w:p>
  </w:endnote>
  <w:endnote w:type="continuationSeparator" w:id="0">
    <w:p w14:paraId="4108E441" w14:textId="77777777" w:rsidR="00D346B1" w:rsidRDefault="00D346B1" w:rsidP="00856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B55A9" w14:textId="77777777" w:rsidR="00D346B1" w:rsidRDefault="00D346B1" w:rsidP="008562F8">
      <w:pPr>
        <w:spacing w:after="0" w:line="240" w:lineRule="auto"/>
      </w:pPr>
      <w:r>
        <w:separator/>
      </w:r>
    </w:p>
  </w:footnote>
  <w:footnote w:type="continuationSeparator" w:id="0">
    <w:p w14:paraId="0D8D9180" w14:textId="77777777" w:rsidR="00D346B1" w:rsidRDefault="00D346B1" w:rsidP="00856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60558" w14:textId="0E5819B0" w:rsidR="008562F8" w:rsidRPr="008562F8" w:rsidRDefault="008562F8" w:rsidP="008562F8">
    <w:pPr>
      <w:pStyle w:val="Header"/>
      <w:jc w:val="center"/>
      <w:rPr>
        <w:rFonts w:ascii="TH SarabunPSK" w:hAnsi="TH SarabunPSK" w:cs="TH SarabunPSK"/>
        <w:sz w:val="24"/>
        <w:szCs w:val="24"/>
      </w:rPr>
    </w:pPr>
    <w:r w:rsidRPr="008562F8">
      <w:rPr>
        <w:rFonts w:ascii="TH SarabunPSK" w:hAnsi="TH SarabunPSK" w:cs="TH SarabunPSK"/>
        <w:sz w:val="24"/>
        <w:szCs w:val="24"/>
      </w:rPr>
      <w:t>-2-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DF"/>
    <w:rsid w:val="0000420D"/>
    <w:rsid w:val="000313C0"/>
    <w:rsid w:val="00043902"/>
    <w:rsid w:val="00052ED5"/>
    <w:rsid w:val="000C1A2F"/>
    <w:rsid w:val="000D3628"/>
    <w:rsid w:val="001013C2"/>
    <w:rsid w:val="001017E5"/>
    <w:rsid w:val="00103672"/>
    <w:rsid w:val="0013218B"/>
    <w:rsid w:val="00162782"/>
    <w:rsid w:val="001954FC"/>
    <w:rsid w:val="0019791C"/>
    <w:rsid w:val="001A50BD"/>
    <w:rsid w:val="001B6B27"/>
    <w:rsid w:val="001D54C4"/>
    <w:rsid w:val="001E0E5F"/>
    <w:rsid w:val="001E1BA0"/>
    <w:rsid w:val="001F2E7F"/>
    <w:rsid w:val="00215D19"/>
    <w:rsid w:val="00237B28"/>
    <w:rsid w:val="00240F9A"/>
    <w:rsid w:val="00247A39"/>
    <w:rsid w:val="00265681"/>
    <w:rsid w:val="00271AC8"/>
    <w:rsid w:val="00272558"/>
    <w:rsid w:val="002A0F23"/>
    <w:rsid w:val="002B2921"/>
    <w:rsid w:val="002C5512"/>
    <w:rsid w:val="002D517C"/>
    <w:rsid w:val="002E01CF"/>
    <w:rsid w:val="002E52D8"/>
    <w:rsid w:val="002F05E9"/>
    <w:rsid w:val="00300D32"/>
    <w:rsid w:val="00306358"/>
    <w:rsid w:val="0031297E"/>
    <w:rsid w:val="00333057"/>
    <w:rsid w:val="00333E4F"/>
    <w:rsid w:val="00365CB1"/>
    <w:rsid w:val="00371BA6"/>
    <w:rsid w:val="0037730E"/>
    <w:rsid w:val="003967ED"/>
    <w:rsid w:val="003B7ECA"/>
    <w:rsid w:val="003D51C7"/>
    <w:rsid w:val="003D5AB0"/>
    <w:rsid w:val="00424134"/>
    <w:rsid w:val="0044776F"/>
    <w:rsid w:val="004605F4"/>
    <w:rsid w:val="004647DE"/>
    <w:rsid w:val="00497F98"/>
    <w:rsid w:val="004C76C6"/>
    <w:rsid w:val="005160C9"/>
    <w:rsid w:val="00556585"/>
    <w:rsid w:val="00595235"/>
    <w:rsid w:val="005A345A"/>
    <w:rsid w:val="005A3545"/>
    <w:rsid w:val="005B04DF"/>
    <w:rsid w:val="005B07A1"/>
    <w:rsid w:val="00630B1C"/>
    <w:rsid w:val="00631D14"/>
    <w:rsid w:val="00640F23"/>
    <w:rsid w:val="00645E65"/>
    <w:rsid w:val="006948E3"/>
    <w:rsid w:val="006A33AF"/>
    <w:rsid w:val="006C56C4"/>
    <w:rsid w:val="006D4FCE"/>
    <w:rsid w:val="00716A6C"/>
    <w:rsid w:val="00747173"/>
    <w:rsid w:val="00760962"/>
    <w:rsid w:val="00760B40"/>
    <w:rsid w:val="0076412D"/>
    <w:rsid w:val="0079379A"/>
    <w:rsid w:val="00793976"/>
    <w:rsid w:val="0079459B"/>
    <w:rsid w:val="007B36B1"/>
    <w:rsid w:val="007B5236"/>
    <w:rsid w:val="007C1910"/>
    <w:rsid w:val="008562F8"/>
    <w:rsid w:val="0086396A"/>
    <w:rsid w:val="00881D9B"/>
    <w:rsid w:val="008827F6"/>
    <w:rsid w:val="00890D8A"/>
    <w:rsid w:val="00893F25"/>
    <w:rsid w:val="008C1990"/>
    <w:rsid w:val="008E223A"/>
    <w:rsid w:val="008F121D"/>
    <w:rsid w:val="00916650"/>
    <w:rsid w:val="00922BA7"/>
    <w:rsid w:val="0092436B"/>
    <w:rsid w:val="0096608B"/>
    <w:rsid w:val="00970060"/>
    <w:rsid w:val="00977D80"/>
    <w:rsid w:val="009F40CE"/>
    <w:rsid w:val="009F4228"/>
    <w:rsid w:val="009F7BC6"/>
    <w:rsid w:val="00A016AD"/>
    <w:rsid w:val="00A02164"/>
    <w:rsid w:val="00A15234"/>
    <w:rsid w:val="00A31B41"/>
    <w:rsid w:val="00A33A35"/>
    <w:rsid w:val="00A5377C"/>
    <w:rsid w:val="00A92A82"/>
    <w:rsid w:val="00AA19DC"/>
    <w:rsid w:val="00AE153B"/>
    <w:rsid w:val="00AF54DC"/>
    <w:rsid w:val="00B05D35"/>
    <w:rsid w:val="00B13C25"/>
    <w:rsid w:val="00B25940"/>
    <w:rsid w:val="00B90695"/>
    <w:rsid w:val="00B91E73"/>
    <w:rsid w:val="00BA7B0E"/>
    <w:rsid w:val="00BC7074"/>
    <w:rsid w:val="00BE27C9"/>
    <w:rsid w:val="00BE2892"/>
    <w:rsid w:val="00BE2C50"/>
    <w:rsid w:val="00BF0561"/>
    <w:rsid w:val="00C21CA5"/>
    <w:rsid w:val="00C37999"/>
    <w:rsid w:val="00CA07ED"/>
    <w:rsid w:val="00CB6AB7"/>
    <w:rsid w:val="00CC1A97"/>
    <w:rsid w:val="00CD5401"/>
    <w:rsid w:val="00CD67F5"/>
    <w:rsid w:val="00D0672D"/>
    <w:rsid w:val="00D12C0C"/>
    <w:rsid w:val="00D13B00"/>
    <w:rsid w:val="00D274CF"/>
    <w:rsid w:val="00D346B1"/>
    <w:rsid w:val="00D3585D"/>
    <w:rsid w:val="00D538B8"/>
    <w:rsid w:val="00D56571"/>
    <w:rsid w:val="00D61096"/>
    <w:rsid w:val="00D67E20"/>
    <w:rsid w:val="00D82EE8"/>
    <w:rsid w:val="00DB04E6"/>
    <w:rsid w:val="00E013C3"/>
    <w:rsid w:val="00E42834"/>
    <w:rsid w:val="00E76EF9"/>
    <w:rsid w:val="00E979E8"/>
    <w:rsid w:val="00ED7FC1"/>
    <w:rsid w:val="00EE5394"/>
    <w:rsid w:val="00F120B8"/>
    <w:rsid w:val="00F133E7"/>
    <w:rsid w:val="00F14E73"/>
    <w:rsid w:val="00F37C27"/>
    <w:rsid w:val="00F44985"/>
    <w:rsid w:val="00F64008"/>
    <w:rsid w:val="00FA0F01"/>
    <w:rsid w:val="00FD5627"/>
    <w:rsid w:val="00F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DD2C"/>
  <w15:chartTrackingRefBased/>
  <w15:docId w15:val="{FA35398F-9211-4B7C-9460-3C0824D6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2F8"/>
  </w:style>
  <w:style w:type="paragraph" w:styleId="Footer">
    <w:name w:val="footer"/>
    <w:basedOn w:val="Normal"/>
    <w:link w:val="FooterChar"/>
    <w:uiPriority w:val="99"/>
    <w:unhideWhenUsed/>
    <w:rsid w:val="00856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Tanchanok Sirisopitkul</dc:creator>
  <cp:keywords/>
  <dc:description/>
  <cp:lastModifiedBy>ภูศิษฐ์ ทองมา</cp:lastModifiedBy>
  <cp:revision>43</cp:revision>
  <cp:lastPrinted>2021-12-15T06:30:00Z</cp:lastPrinted>
  <dcterms:created xsi:type="dcterms:W3CDTF">2021-12-15T02:11:00Z</dcterms:created>
  <dcterms:modified xsi:type="dcterms:W3CDTF">2021-12-16T08:49:00Z</dcterms:modified>
</cp:coreProperties>
</file>