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Default="0050223F" w:rsidP="006C147C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701DF">
        <w:rPr>
          <w:rFonts w:ascii="TH SarabunPSK" w:hAnsi="TH SarabunPSK" w:cs="TH SarabunPSK" w:hint="cs"/>
          <w:sz w:val="32"/>
          <w:szCs w:val="32"/>
          <w:cs/>
        </w:rPr>
        <w:t>68</w:t>
      </w:r>
      <w:r w:rsidR="004C1742">
        <w:rPr>
          <w:rFonts w:ascii="TH SarabunPSK" w:hAnsi="TH SarabunPSK" w:cs="TH SarabunPSK"/>
          <w:sz w:val="32"/>
          <w:szCs w:val="32"/>
        </w:rPr>
        <w:t xml:space="preserve"> </w:t>
      </w:r>
      <w:r w:rsidR="00B83997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3578F2">
        <w:rPr>
          <w:rFonts w:ascii="TH SarabunPSK" w:hAnsi="TH SarabunPSK" w:cs="TH SarabunPSK"/>
          <w:sz w:val="32"/>
          <w:szCs w:val="32"/>
        </w:rPr>
        <w:t>9</w:t>
      </w:r>
      <w:r w:rsidR="00E17A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60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6C147C" w:rsidRPr="00A5641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C147C" w:rsidRPr="00A56419">
        <w:rPr>
          <w:rFonts w:ascii="TH SarabunPSK" w:hAnsi="TH SarabunPSK" w:cs="TH SarabunPSK"/>
          <w:sz w:val="32"/>
          <w:szCs w:val="32"/>
        </w:rPr>
        <w:t>4</w:t>
      </w: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A4D94" w:rsidRDefault="000A195A" w:rsidP="00CA4D94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4F77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9C1794">
        <w:rPr>
          <w:rFonts w:ascii="TH SarabunPSK" w:hAnsi="TH SarabunPSK" w:cs="TH SarabunPSK"/>
          <w:b/>
          <w:bCs/>
          <w:color w:val="222222"/>
          <w:sz w:val="36"/>
          <w:szCs w:val="36"/>
        </w:rPr>
        <w:t xml:space="preserve"> </w:t>
      </w:r>
      <w:r w:rsidR="00FD60B1">
        <w:rPr>
          <w:rFonts w:ascii="TH SarabunPSK" w:hAnsi="TH SarabunPSK" w:cs="TH SarabunPSK" w:hint="cs"/>
          <w:b/>
          <w:bCs/>
          <w:sz w:val="36"/>
          <w:szCs w:val="36"/>
          <w:cs/>
        </w:rPr>
        <w:t>คั</w:t>
      </w:r>
      <w:r w:rsidR="00CA4D94">
        <w:rPr>
          <w:rFonts w:ascii="TH SarabunPSK" w:hAnsi="TH SarabunPSK" w:cs="TH SarabunPSK"/>
          <w:b/>
          <w:bCs/>
          <w:sz w:val="36"/>
          <w:szCs w:val="36"/>
          <w:cs/>
        </w:rPr>
        <w:t>ด</w:t>
      </w:r>
      <w:r w:rsidR="00FD60B1">
        <w:rPr>
          <w:rFonts w:ascii="TH SarabunPSK" w:hAnsi="TH SarabunPSK" w:cs="TH SarabunPSK" w:hint="cs"/>
          <w:b/>
          <w:bCs/>
          <w:sz w:val="36"/>
          <w:szCs w:val="36"/>
          <w:cs/>
        </w:rPr>
        <w:t>สุดยอด</w:t>
      </w:r>
      <w:r w:rsidR="0068664B">
        <w:rPr>
          <w:rFonts w:ascii="TH SarabunPSK" w:hAnsi="TH SarabunPSK" w:cs="TH SarabunPSK" w:hint="cs"/>
          <w:b/>
          <w:bCs/>
          <w:sz w:val="36"/>
          <w:szCs w:val="36"/>
          <w:cs/>
        </w:rPr>
        <w:t>โปร</w:t>
      </w:r>
      <w:r w:rsidR="00E30B2B">
        <w:rPr>
          <w:rFonts w:ascii="TH SarabunPSK" w:hAnsi="TH SarabunPSK" w:cs="TH SarabunPSK" w:hint="cs"/>
          <w:b/>
          <w:bCs/>
          <w:sz w:val="36"/>
          <w:szCs w:val="36"/>
          <w:cs/>
        </w:rPr>
        <w:t>โมชัน</w:t>
      </w:r>
      <w:r w:rsidR="002E5F90">
        <w:rPr>
          <w:rFonts w:ascii="TH SarabunPSK" w:hAnsi="TH SarabunPSK" w:cs="TH SarabunPSK" w:hint="cs"/>
          <w:b/>
          <w:bCs/>
          <w:sz w:val="36"/>
          <w:szCs w:val="36"/>
          <w:cs/>
        </w:rPr>
        <w:t>ร่วม</w:t>
      </w:r>
      <w:r w:rsidR="00CA4D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D69DC">
        <w:rPr>
          <w:rFonts w:ascii="TH SarabunPSK" w:hAnsi="TH SarabunPSK" w:cs="TH SarabunPSK"/>
          <w:b/>
          <w:bCs/>
          <w:sz w:val="36"/>
          <w:szCs w:val="36"/>
        </w:rPr>
        <w:t xml:space="preserve">Thailand Smart </w:t>
      </w:r>
      <w:r w:rsidR="00CA4D94">
        <w:rPr>
          <w:rFonts w:ascii="TH SarabunPSK" w:hAnsi="TH SarabunPSK" w:cs="TH SarabunPSK"/>
          <w:b/>
          <w:bCs/>
          <w:sz w:val="36"/>
          <w:szCs w:val="36"/>
        </w:rPr>
        <w:t xml:space="preserve">Money </w:t>
      </w:r>
      <w:r w:rsidR="00FD60B1">
        <w:rPr>
          <w:rFonts w:ascii="TH SarabunPSK" w:hAnsi="TH SarabunPSK" w:cs="TH SarabunPSK" w:hint="cs"/>
          <w:b/>
          <w:bCs/>
          <w:sz w:val="36"/>
          <w:szCs w:val="36"/>
          <w:cs/>
        </w:rPr>
        <w:t>กรุงเทพฯ</w:t>
      </w:r>
      <w:r w:rsidR="0068664B">
        <w:rPr>
          <w:rFonts w:ascii="TH SarabunPSK" w:hAnsi="TH SarabunPSK" w:cs="TH SarabunPSK" w:hint="cs"/>
          <w:b/>
          <w:bCs/>
          <w:spacing w:val="6"/>
          <w:sz w:val="36"/>
          <w:szCs w:val="36"/>
          <w:cs/>
        </w:rPr>
        <w:t xml:space="preserve"> </w:t>
      </w:r>
      <w:r w:rsidR="007D06CD">
        <w:rPr>
          <w:rFonts w:ascii="TH SarabunPSK" w:hAnsi="TH SarabunPSK" w:cs="TH SarabunPSK"/>
          <w:b/>
          <w:bCs/>
          <w:spacing w:val="6"/>
          <w:sz w:val="36"/>
          <w:szCs w:val="36"/>
        </w:rPr>
        <w:t>2021</w:t>
      </w:r>
    </w:p>
    <w:p w:rsidR="009C1794" w:rsidRPr="00864D72" w:rsidRDefault="009C1794" w:rsidP="009C1794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เงินฝากเผื่อเรียกพิเศษดอกเบี้ยสูงสุด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10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80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ต่อปี เทียบเท่าฝากประจำ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.00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ต่อปี </w:t>
      </w:r>
    </w:p>
    <w:p w:rsidR="002F4C47" w:rsidRPr="00864D72" w:rsidRDefault="009F330E" w:rsidP="004E280F">
      <w:pPr>
        <w:pStyle w:val="ac"/>
        <w:tabs>
          <w:tab w:val="left" w:pos="2700"/>
          <w:tab w:val="center" w:pos="4788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>ดอกเบี้ย</w:t>
      </w:r>
      <w:r w:rsidR="00096DD9"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>บ้าน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ปีแรก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A837D2" w:rsidRPr="00864D72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  <w:r w:rsidR="00FE68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F4C47"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สินเชื่อ </w:t>
      </w:r>
      <w:r w:rsidR="002F4C47" w:rsidRPr="00864D72">
        <w:rPr>
          <w:rFonts w:ascii="TH SarabunPSK" w:hAnsi="TH SarabunPSK" w:cs="TH SarabunPSK"/>
          <w:b/>
          <w:bCs/>
          <w:sz w:val="36"/>
          <w:szCs w:val="36"/>
        </w:rPr>
        <w:t xml:space="preserve">SMEs 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ดอกเบี้ยต่ำสุด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864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ปีแรก 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864D72">
        <w:rPr>
          <w:rFonts w:ascii="TH SarabunPSK" w:hAnsi="TH SarabunPSK" w:cs="TH SarabunPSK"/>
          <w:b/>
          <w:bCs/>
          <w:sz w:val="36"/>
          <w:szCs w:val="36"/>
        </w:rPr>
        <w:t>99</w:t>
      </w:r>
      <w:r w:rsidRPr="00864D72">
        <w:rPr>
          <w:rFonts w:ascii="TH SarabunPSK" w:hAnsi="TH SarabunPSK" w:cs="TH SarabunPSK"/>
          <w:b/>
          <w:bCs/>
          <w:sz w:val="36"/>
          <w:szCs w:val="36"/>
          <w:cs/>
        </w:rPr>
        <w:t>%</w:t>
      </w:r>
    </w:p>
    <w:p w:rsidR="0068664B" w:rsidRDefault="0068664B" w:rsidP="005303C7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F5B8A" w:rsidRPr="00021EEA" w:rsidRDefault="00FC4EC7" w:rsidP="005303C7">
      <w:pPr>
        <w:pStyle w:val="ac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21EE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นายวิทัย รัตนากร </w:t>
      </w:r>
      <w:r w:rsidRPr="00021EEA">
        <w:rPr>
          <w:rFonts w:ascii="TH SarabunPSK" w:hAnsi="TH SarabunPSK" w:cs="TH SarabunPSK"/>
          <w:spacing w:val="4"/>
          <w:sz w:val="32"/>
          <w:szCs w:val="32"/>
          <w:cs/>
        </w:rPr>
        <w:t>ผู้อำนวยการธนาคารออมสิน เปิดเผยว่า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ธนาคารได้</w:t>
      </w:r>
      <w:r w:rsidR="00021EE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จัดโปรโมชันน่าสนใจ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เข้าร่วมงาน</w:t>
      </w:r>
      <w:r w:rsidR="00C10885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0D69DC" w:rsidRPr="00021EEA">
        <w:rPr>
          <w:rFonts w:ascii="TH SarabunPSK" w:hAnsi="TH SarabunPSK" w:cs="TH SarabunPSK"/>
          <w:spacing w:val="4"/>
          <w:sz w:val="32"/>
          <w:szCs w:val="32"/>
        </w:rPr>
        <w:t xml:space="preserve">Thailand Smart </w:t>
      </w:r>
      <w:r w:rsidR="00C10885" w:rsidRPr="00021EEA">
        <w:rPr>
          <w:rFonts w:ascii="TH SarabunPSK" w:hAnsi="TH SarabunPSK" w:cs="TH SarabunPSK"/>
          <w:spacing w:val="4"/>
          <w:sz w:val="32"/>
          <w:szCs w:val="32"/>
        </w:rPr>
        <w:t xml:space="preserve">Money </w:t>
      </w:r>
      <w:r w:rsidR="001403BD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กรุงเทพฯ </w:t>
      </w:r>
      <w:r w:rsidR="007D06CD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2021 </w:t>
      </w:r>
      <w:r w:rsidR="0095238E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ครั้งที่</w:t>
      </w:r>
      <w:r w:rsidR="000D69DC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403BD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12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5238E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ระหว่างวันที่ </w:t>
      </w:r>
      <w:r w:rsidR="007D06CD" w:rsidRPr="00021EEA">
        <w:rPr>
          <w:rFonts w:ascii="TH SarabunPSK" w:hAnsi="TH SarabunPSK" w:cs="TH SarabunPSK"/>
          <w:spacing w:val="4"/>
          <w:sz w:val="32"/>
          <w:szCs w:val="32"/>
        </w:rPr>
        <w:t>10</w:t>
      </w:r>
      <w:r w:rsidR="0095238E" w:rsidRPr="00021EEA">
        <w:rPr>
          <w:rFonts w:ascii="TH SarabunPSK" w:hAnsi="TH SarabunPSK" w:cs="TH SarabunPSK"/>
          <w:spacing w:val="4"/>
          <w:sz w:val="32"/>
          <w:szCs w:val="32"/>
          <w:cs/>
        </w:rPr>
        <w:t>-</w:t>
      </w:r>
      <w:r w:rsidR="007D06CD" w:rsidRPr="00021EEA">
        <w:rPr>
          <w:rFonts w:ascii="TH SarabunPSK" w:hAnsi="TH SarabunPSK" w:cs="TH SarabunPSK"/>
          <w:spacing w:val="4"/>
          <w:sz w:val="32"/>
          <w:szCs w:val="32"/>
        </w:rPr>
        <w:t>1</w:t>
      </w:r>
      <w:r w:rsidR="000D69DC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 </w:t>
      </w:r>
      <w:r w:rsidR="007D06CD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ธันวาคม</w:t>
      </w:r>
      <w:r w:rsidR="0095238E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5238E" w:rsidRPr="00021EEA">
        <w:rPr>
          <w:rFonts w:ascii="TH SarabunPSK" w:hAnsi="TH SarabunPSK" w:cs="TH SarabunPSK"/>
          <w:spacing w:val="4"/>
          <w:sz w:val="32"/>
          <w:szCs w:val="32"/>
        </w:rPr>
        <w:t>2564</w:t>
      </w:r>
      <w:r w:rsidR="0068664B" w:rsidRPr="00021EE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9C179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อีกหนึ่ง</w:t>
      </w:r>
      <w:r w:rsidR="00864D7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งานสำคัญ</w:t>
      </w:r>
      <w:r w:rsidR="007066E7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ที่จะ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กระตุ้นเศรษฐกิจ และช่วยเหลือให้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พี่น้องประชาชนได้เข้าถึงแหล่งเงินกู้</w:t>
      </w:r>
      <w:r w:rsidR="004C174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ใน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ระบบ</w:t>
      </w:r>
      <w:r w:rsidR="002E5F90">
        <w:rPr>
          <w:rFonts w:ascii="TH SarabunPSK" w:hAnsi="TH SarabunPSK" w:cs="TH SarabunPSK" w:hint="cs"/>
          <w:spacing w:val="4"/>
          <w:sz w:val="32"/>
          <w:szCs w:val="32"/>
          <w:cs/>
        </w:rPr>
        <w:t>ได้อย่างทั่วถึง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ด้วย</w:t>
      </w:r>
      <w:r w:rsidR="002E5F90">
        <w:rPr>
          <w:rFonts w:ascii="TH SarabunPSK" w:hAnsi="TH SarabunPSK" w:cs="TH SarabunPSK" w:hint="cs"/>
          <w:spacing w:val="4"/>
          <w:sz w:val="32"/>
          <w:szCs w:val="32"/>
          <w:cs/>
        </w:rPr>
        <w:t>หลักเกณฑ์เงื่อนไขที่ผ่านปรน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รวมถึง</w:t>
      </w:r>
      <w:r w:rsidR="002E5F90">
        <w:rPr>
          <w:rFonts w:ascii="TH SarabunPSK" w:hAnsi="TH SarabunPSK" w:cs="TH SarabunPSK" w:hint="cs"/>
          <w:spacing w:val="4"/>
          <w:sz w:val="32"/>
          <w:szCs w:val="32"/>
          <w:cs/>
        </w:rPr>
        <w:t>โปรโมชันเงินฝากที่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มีอัตราดอกเบี้ย</w:t>
      </w:r>
      <w:r w:rsidR="0025679E">
        <w:rPr>
          <w:rFonts w:ascii="TH SarabunPSK" w:hAnsi="TH SarabunPSK" w:cs="TH SarabunPSK" w:hint="cs"/>
          <w:spacing w:val="4"/>
          <w:sz w:val="32"/>
          <w:szCs w:val="32"/>
          <w:cs/>
        </w:rPr>
        <w:t>จูง</w:t>
      </w:r>
      <w:r w:rsidR="002E5F90">
        <w:rPr>
          <w:rFonts w:ascii="TH SarabunPSK" w:hAnsi="TH SarabunPSK" w:cs="TH SarabunPSK" w:hint="cs"/>
          <w:spacing w:val="4"/>
          <w:sz w:val="32"/>
          <w:szCs w:val="32"/>
          <w:cs/>
        </w:rPr>
        <w:t>ใจ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25679E">
        <w:rPr>
          <w:rFonts w:ascii="TH SarabunPSK" w:hAnsi="TH SarabunPSK" w:cs="TH SarabunPSK" w:hint="cs"/>
          <w:spacing w:val="4"/>
          <w:sz w:val="32"/>
          <w:szCs w:val="32"/>
          <w:cs/>
        </w:rPr>
        <w:t>ได้แก่</w:t>
      </w:r>
      <w:r w:rsidR="00EF5B8A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เงินฝากเผื่อเรียกพิเศษ </w:t>
      </w:r>
      <w:r w:rsidR="00EF5B8A" w:rsidRPr="00021EEA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108 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ดอกเบี้ยแบบ 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</w:rPr>
        <w:t xml:space="preserve">Step up 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สูงสุด 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</w:rPr>
        <w:t>10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</w:rPr>
        <w:t>80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ต่อปี หรืออัตราดอกเบี้ยเฉลี่ยเท่ากับ 2.55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ต่อปี เทียบเท่าเงินฝากประจำ 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</w:rPr>
        <w:t>3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</w:rPr>
        <w:t>00</w:t>
      </w:r>
      <w:r w:rsidR="00EF5B8A" w:rsidRPr="00021EE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ต่อปี และ </w:t>
      </w:r>
      <w:r w:rsidR="00EF5B8A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สลากออมสินพิเศษ </w:t>
      </w:r>
      <w:r w:rsidR="00EF5B8A" w:rsidRPr="00021EEA">
        <w:rPr>
          <w:rFonts w:ascii="TH SarabunPSK" w:hAnsi="TH SarabunPSK" w:cs="TH SarabunPSK"/>
          <w:b/>
          <w:bCs/>
          <w:spacing w:val="4"/>
          <w:sz w:val="32"/>
          <w:szCs w:val="32"/>
        </w:rPr>
        <w:t>2</w:t>
      </w:r>
      <w:r w:rsidR="00EF5B8A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ปี 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(แบบมีใบสลาก)</w:t>
      </w:r>
      <w:r w:rsidR="00EF5B8A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ได้ร่วมลุ้นเงินรางวัลพิเศษ </w:t>
      </w:r>
      <w:r w:rsidR="00EF5B8A" w:rsidRPr="00021EEA">
        <w:rPr>
          <w:rFonts w:ascii="TH SarabunPSK" w:hAnsi="TH SarabunPSK" w:cs="TH SarabunPSK"/>
          <w:b/>
          <w:bCs/>
          <w:spacing w:val="4"/>
          <w:sz w:val="32"/>
          <w:szCs w:val="32"/>
        </w:rPr>
        <w:t>1</w:t>
      </w:r>
      <w:r w:rsidR="00EF5B8A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ล้านบาท </w:t>
      </w:r>
      <w:r w:rsidR="00CC0F34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จำนวน</w:t>
      </w:r>
      <w:r w:rsidR="00EE0978" w:rsidRPr="00021EE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="00EE0978" w:rsidRPr="0025679E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1</w:t>
      </w:r>
      <w:r w:rsidR="00EF5B8A" w:rsidRPr="0025679E">
        <w:rPr>
          <w:rFonts w:ascii="TH SarabunPSK" w:hAnsi="TH SarabunPSK" w:cs="TH SarabunPSK"/>
          <w:b/>
          <w:bCs/>
          <w:spacing w:val="2"/>
          <w:sz w:val="32"/>
          <w:szCs w:val="32"/>
        </w:rPr>
        <w:t>0</w:t>
      </w:r>
      <w:r w:rsidR="00EF5B8A" w:rsidRPr="0025679E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 รางวัล </w:t>
      </w:r>
      <w:r w:rsidR="00CC0F34" w:rsidRPr="0025679E">
        <w:rPr>
          <w:rFonts w:ascii="TH SarabunPSK" w:hAnsi="TH SarabunPSK" w:cs="TH SarabunPSK" w:hint="cs"/>
          <w:spacing w:val="2"/>
          <w:sz w:val="32"/>
          <w:szCs w:val="32"/>
          <w:cs/>
        </w:rPr>
        <w:t>ซึ่งจะออกรางวัล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ในวันที่ </w:t>
      </w:r>
      <w:r w:rsidR="00EF5B8A" w:rsidRPr="0025679E">
        <w:rPr>
          <w:rFonts w:ascii="TH SarabunPSK" w:hAnsi="TH SarabunPSK" w:cs="TH SarabunPSK"/>
          <w:spacing w:val="2"/>
          <w:sz w:val="32"/>
          <w:szCs w:val="32"/>
        </w:rPr>
        <w:t>30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ธ.ค.</w:t>
      </w:r>
      <w:r w:rsidR="00EF5B8A" w:rsidRPr="0025679E">
        <w:rPr>
          <w:rFonts w:ascii="TH SarabunPSK" w:hAnsi="TH SarabunPSK" w:cs="TH SarabunPSK"/>
          <w:spacing w:val="2"/>
          <w:sz w:val="32"/>
          <w:szCs w:val="32"/>
        </w:rPr>
        <w:t>64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B425B2" w:rsidRPr="0025679E">
        <w:rPr>
          <w:rFonts w:ascii="TH SarabunPSK" w:hAnsi="TH SarabunPSK" w:cs="TH SarabunPSK" w:hint="cs"/>
          <w:spacing w:val="2"/>
          <w:sz w:val="32"/>
          <w:szCs w:val="32"/>
          <w:cs/>
        </w:rPr>
        <w:t>ไม่นับรวมการออกรางวัลป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bdr w:val="none" w:sz="0" w:space="0" w:color="auto" w:frame="1"/>
          <w:cs/>
        </w:rPr>
        <w:t xml:space="preserve">กติรวม 24 ครั้ง </w:t>
      </w:r>
      <w:r w:rsidR="00B425B2" w:rsidRPr="0025679E">
        <w:rPr>
          <w:rFonts w:ascii="TH SarabunPSK" w:hAnsi="TH SarabunPSK" w:cs="TH SarabunPSK" w:hint="cs"/>
          <w:spacing w:val="2"/>
          <w:sz w:val="32"/>
          <w:szCs w:val="32"/>
          <w:bdr w:val="none" w:sz="0" w:space="0" w:color="auto" w:frame="1"/>
          <w:cs/>
        </w:rPr>
        <w:t>มี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bdr w:val="none" w:sz="0" w:space="0" w:color="auto" w:frame="1"/>
          <w:cs/>
        </w:rPr>
        <w:t xml:space="preserve">รางวัลที่ 1 </w:t>
      </w:r>
      <w:r w:rsidR="00B425B2" w:rsidRPr="0025679E">
        <w:rPr>
          <w:rFonts w:ascii="TH SarabunPSK" w:hAnsi="TH SarabunPSK" w:cs="TH SarabunPSK" w:hint="cs"/>
          <w:spacing w:val="2"/>
          <w:sz w:val="32"/>
          <w:szCs w:val="32"/>
          <w:bdr w:val="none" w:sz="0" w:space="0" w:color="auto" w:frame="1"/>
          <w:cs/>
        </w:rPr>
        <w:t>จำนว</w:t>
      </w:r>
      <w:r w:rsidR="00EF5B8A" w:rsidRPr="0025679E">
        <w:rPr>
          <w:rFonts w:ascii="TH SarabunPSK" w:hAnsi="TH SarabunPSK" w:cs="TH SarabunPSK" w:hint="cs"/>
          <w:spacing w:val="2"/>
          <w:sz w:val="32"/>
          <w:szCs w:val="32"/>
          <w:bdr w:val="none" w:sz="0" w:space="0" w:color="auto" w:frame="1"/>
          <w:cs/>
        </w:rPr>
        <w:t>น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bdr w:val="none" w:sz="0" w:space="0" w:color="auto" w:frame="1"/>
          <w:cs/>
        </w:rPr>
        <w:t>เงิน 5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bdr w:val="none" w:sz="0" w:space="0" w:color="auto" w:frame="1"/>
        </w:rPr>
        <w:t>,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bdr w:val="none" w:sz="0" w:space="0" w:color="auto" w:frame="1"/>
          <w:cs/>
        </w:rPr>
        <w:t>000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bdr w:val="none" w:sz="0" w:space="0" w:color="auto" w:frame="1"/>
        </w:rPr>
        <w:t>,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bdr w:val="none" w:sz="0" w:space="0" w:color="auto" w:frame="1"/>
          <w:cs/>
        </w:rPr>
        <w:t>000 บาท โดยดอกเบี้ยและเงินรางวัลจะได้รับการยกเว้นภาษี</w:t>
      </w:r>
    </w:p>
    <w:p w:rsidR="00B83997" w:rsidRPr="00EF5B8A" w:rsidRDefault="00EF5B8A" w:rsidP="00EF5B8A">
      <w:pPr>
        <w:pStyle w:val="ac"/>
        <w:spacing w:before="120"/>
        <w:ind w:firstLine="72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  <w:cs/>
        </w:rPr>
      </w:pPr>
      <w:r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ส่วน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โปรโมชั</w:t>
      </w:r>
      <w:r w:rsidR="00C10885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นไฮไลท์</w:t>
      </w:r>
      <w:r w:rsidR="000E19DF">
        <w:rPr>
          <w:rFonts w:ascii="TH SarabunPSK" w:hAnsi="TH SarabunPSK" w:cs="TH SarabunPSK" w:hint="cs"/>
          <w:spacing w:val="4"/>
          <w:sz w:val="32"/>
          <w:szCs w:val="32"/>
          <w:cs/>
        </w:rPr>
        <w:t>ในด้าน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สินเชื่อประกอบด้วย </w:t>
      </w:r>
      <w:r w:rsidR="005303C7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สินเชื่อเคหะดอกเบี้ยพิเศษ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ปีแรก 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25</w:t>
      </w:r>
      <w:r w:rsidR="00A837D2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ต่อปี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เฉลี่ย 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</w:rPr>
        <w:t>3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 </w:t>
      </w:r>
      <w:r w:rsidR="003753A4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เท่ากับ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68664B" w:rsidRPr="00EF5B8A">
        <w:rPr>
          <w:rFonts w:ascii="TH SarabunPSK" w:hAnsi="TH SarabunPSK" w:cs="TH SarabunPSK"/>
          <w:spacing w:val="4"/>
          <w:sz w:val="32"/>
          <w:szCs w:val="32"/>
        </w:rPr>
        <w:t>25</w:t>
      </w:r>
      <w:r w:rsidR="00E57130" w:rsidRPr="00EF5B8A">
        <w:rPr>
          <w:rFonts w:ascii="TH SarabunPSK" w:hAnsi="TH SarabunPSK" w:cs="TH SarabunPSK"/>
          <w:spacing w:val="4"/>
          <w:sz w:val="32"/>
          <w:szCs w:val="32"/>
        </w:rPr>
        <w:t>0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% 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ต่อปี </w:t>
      </w:r>
      <w:r w:rsidR="00B425B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ทั้งการซื้อ/ปลูกสร้าง/ต่อเติมซ่อมแซม/รีไฟแนนซ์ โดยยกเว้นค่าจัดทำนิติกรรมสัญญาและค่าบริการสินเชื่อ </w:t>
      </w:r>
      <w:r w:rsidR="0019396B" w:rsidRPr="00EF5B8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สินเชื่อ </w:t>
      </w:r>
      <w:r w:rsidR="0019396B" w:rsidRPr="00EF5B8A">
        <w:rPr>
          <w:rFonts w:ascii="TH SarabunPSK" w:hAnsi="TH SarabunPSK" w:cs="TH SarabunPSK"/>
          <w:b/>
          <w:bCs/>
          <w:spacing w:val="4"/>
          <w:sz w:val="32"/>
          <w:szCs w:val="32"/>
        </w:rPr>
        <w:t>GSB Smooth BIZ</w:t>
      </w:r>
      <w:r w:rsidR="0019396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เพื่อเป็นเงินทุนหมุนเวียนหรือลงทุนใน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ธุรกิจ</w:t>
      </w:r>
      <w:r w:rsidR="00D518A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อัตราดอกเบี้ย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ต่ำสุด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5303C7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5303C7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ปีแรก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>2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>99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% </w:t>
      </w:r>
      <w:r w:rsidR="00D639C9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ต่อปี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ระยะเวลา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ผ่อนชำระนานสู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งสุด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>ปี วงเงินกู้สูงสุด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ถึง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9396B" w:rsidRPr="00EF5B8A">
        <w:rPr>
          <w:rFonts w:ascii="TH SarabunPSK" w:hAnsi="TH SarabunPSK" w:cs="TH SarabunPSK"/>
          <w:spacing w:val="4"/>
          <w:sz w:val="32"/>
          <w:szCs w:val="32"/>
        </w:rPr>
        <w:t xml:space="preserve">20 </w:t>
      </w:r>
      <w:r w:rsidR="00D518AF">
        <w:rPr>
          <w:rFonts w:ascii="TH SarabunPSK" w:hAnsi="TH SarabunPSK" w:cs="TH SarabunPSK"/>
          <w:spacing w:val="4"/>
          <w:sz w:val="32"/>
          <w:szCs w:val="32"/>
          <w:cs/>
        </w:rPr>
        <w:t>ล้านบาท</w:t>
      </w:r>
      <w:r w:rsidR="00D518A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021EEA" w:rsidRPr="0070681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สินเชื่อ </w:t>
      </w:r>
      <w:r w:rsidR="00021EEA" w:rsidRPr="00706813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SMEs </w:t>
      </w:r>
      <w:r w:rsidR="00021EEA" w:rsidRPr="0070681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มีที่ มีเงิน</w:t>
      </w:r>
      <w:r w:rsidR="00021EEA" w:rsidRPr="00706813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สำหรับธุรกิจ </w:t>
      </w:r>
      <w:r w:rsidR="00021EEA" w:rsidRPr="00706813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Small SMEs </w:t>
      </w:r>
      <w:r w:rsidR="00021EEA" w:rsidRPr="00706813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 xml:space="preserve">เป็นเงินทุนหมุนเวียนกิจการ หรือนำไปไถ่ถอนสัญญาขายฝาก </w:t>
      </w:r>
      <w:r w:rsidR="00021EEA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>ใช้</w:t>
      </w:r>
      <w:r w:rsidR="00021EEA" w:rsidRPr="00706813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>ที่ดินเป็นหลักประกัน วงเงินกู้สูงสุดร้อยละ</w:t>
      </w:r>
      <w:r w:rsidR="00021EEA" w:rsidRPr="00706813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 xml:space="preserve"> </w:t>
      </w:r>
      <w:r w:rsidR="00021EEA" w:rsidRPr="00706813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</w:rPr>
        <w:t>70</w:t>
      </w:r>
      <w:r w:rsidR="00021EEA" w:rsidRPr="00706813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 xml:space="preserve"> ของราคาประเมินราชการ </w:t>
      </w:r>
      <w:r w:rsidR="00021EEA" w:rsidRPr="00706813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 xml:space="preserve">วงเงินกู้ 300,000 บาท ถึง 50 ล้านบาท </w:t>
      </w:r>
      <w:r w:rsidR="00021EEA" w:rsidRPr="0070681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อัตราดอกเบี้ยคงที่ </w:t>
      </w:r>
      <w:r w:rsidR="00021EEA" w:rsidRPr="00706813">
        <w:rPr>
          <w:rFonts w:ascii="TH SarabunPSK" w:hAnsi="TH SarabunPSK" w:cs="TH SarabunPSK"/>
          <w:spacing w:val="4"/>
          <w:sz w:val="32"/>
          <w:szCs w:val="32"/>
        </w:rPr>
        <w:t>5</w:t>
      </w:r>
      <w:r w:rsidR="00021EEA" w:rsidRPr="00706813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021EEA" w:rsidRPr="00706813">
        <w:rPr>
          <w:rFonts w:ascii="TH SarabunPSK" w:hAnsi="TH SarabunPSK" w:cs="TH SarabunPSK"/>
          <w:spacing w:val="4"/>
          <w:sz w:val="32"/>
          <w:szCs w:val="32"/>
        </w:rPr>
        <w:t>99</w:t>
      </w:r>
      <w:r w:rsidR="00021EEA" w:rsidRPr="00706813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021EEA" w:rsidRPr="0070681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ตลอดสัญญา</w:t>
      </w:r>
      <w:r w:rsid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A3BB1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พร้อมด้วย</w:t>
      </w:r>
      <w:r w:rsidR="009F480E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สินเชื่อเพื่อเป็นทุนประกอบอาชีพ 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โดยเฉพาะสำหรับ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ผู้ที่ได้รับผลกระทบจากโควิด-</w:t>
      </w:r>
      <w:r w:rsidR="0068664B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19 </w:t>
      </w:r>
      <w:r w:rsidR="009F480E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ได้แก่ สินเชื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่อโครงการธนาคารประชาชน สินเชื่อ</w:t>
      </w:r>
      <w:r w:rsidR="00E57130" w:rsidRPr="00EF5B8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9F480E" w:rsidRPr="00EF5B8A">
        <w:rPr>
          <w:rFonts w:ascii="TH SarabunPSK" w:hAnsi="TH SarabunPSK" w:cs="TH SarabunPSK"/>
          <w:spacing w:val="4"/>
          <w:sz w:val="32"/>
          <w:szCs w:val="32"/>
        </w:rPr>
        <w:t xml:space="preserve">SMEs </w:t>
      </w:r>
      <w:r w:rsidR="00E57130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>สำหรับภาคการท่องเที่ยว และ</w:t>
      </w:r>
      <w:r w:rsidR="008A0B36" w:rsidRPr="00EF5B8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F480E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สินเชื่อจำนำทะเบียนรถยนต์/รถจักรยานยนต์ ที่นำเงินไปใช้จ่ายหมุนเวียน</w:t>
      </w:r>
      <w:r w:rsidR="005303C7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หรือ</w:t>
      </w:r>
      <w:r w:rsidR="009F480E" w:rsidRPr="00EF5B8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เสริมสภาพคล่องในยามฉุกเฉิน</w:t>
      </w:r>
    </w:p>
    <w:p w:rsidR="00B83997" w:rsidRPr="00021EEA" w:rsidRDefault="00021EEA" w:rsidP="00933F64">
      <w:pPr>
        <w:pStyle w:val="ac"/>
        <w:spacing w:before="120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ธนาคาร</w:t>
      </w:r>
      <w:r w:rsidR="00EF5B8A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จึง</w:t>
      </w:r>
      <w:r w:rsidR="003753A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ขอเชิญชวนลูกค้าและประชาชนผู้สนใจ เยี่ยมชมงาน</w:t>
      </w:r>
      <w:r w:rsidR="00864D7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64D72" w:rsidRPr="00021EEA">
        <w:rPr>
          <w:rFonts w:ascii="TH SarabunPSK" w:hAnsi="TH SarabunPSK" w:cs="TH SarabunPSK"/>
          <w:spacing w:val="4"/>
          <w:sz w:val="32"/>
          <w:szCs w:val="32"/>
        </w:rPr>
        <w:t xml:space="preserve">Thailand Smart </w:t>
      </w:r>
      <w:r w:rsidR="003753A4" w:rsidRPr="00021EEA">
        <w:rPr>
          <w:rFonts w:ascii="TH SarabunPSK" w:hAnsi="TH SarabunPSK" w:cs="TH SarabunPSK"/>
          <w:spacing w:val="4"/>
          <w:sz w:val="32"/>
          <w:szCs w:val="32"/>
        </w:rPr>
        <w:t xml:space="preserve">Money </w:t>
      </w:r>
      <w:r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กรุงเทพฯ </w:t>
      </w:r>
      <w:r w:rsidR="002E5F90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 </w:t>
      </w:r>
      <w:r w:rsidR="002E5F90" w:rsidRPr="00021EEA">
        <w:rPr>
          <w:rFonts w:ascii="TH SarabunPSK" w:hAnsi="TH SarabunPSK" w:cs="TH SarabunPSK"/>
          <w:spacing w:val="4"/>
          <w:sz w:val="32"/>
          <w:szCs w:val="32"/>
        </w:rPr>
        <w:t xml:space="preserve">CentralwOrld </w:t>
      </w:r>
      <w:r w:rsidR="002E5F90">
        <w:rPr>
          <w:rFonts w:ascii="TH SarabunPSK" w:hAnsi="TH SarabunPSK" w:cs="TH SarabunPSK"/>
          <w:spacing w:val="4"/>
          <w:sz w:val="32"/>
          <w:szCs w:val="32"/>
        </w:rPr>
        <w:t xml:space="preserve">LIVE HALL </w:t>
      </w:r>
      <w:r w:rsidR="002E5F9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ชั้น 8 </w:t>
      </w:r>
      <w:r w:rsidR="003753A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และใช้บริการทางการเงินต่าง</w:t>
      </w:r>
      <w:r w:rsidR="00D02658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3753A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ๆ</w:t>
      </w:r>
      <w:r w:rsidR="00D02658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3753A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ที่บูธธนาคารออมสิน</w:t>
      </w:r>
      <w:r w:rsidR="0068664B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0E19DF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ด้วยโปรโมชันน่าสนใจส่งท้ายปี </w:t>
      </w:r>
      <w:r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2564 </w:t>
      </w:r>
      <w:r w:rsidR="003753A4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โดยทุ</w:t>
      </w:r>
      <w:r w:rsidR="008A0B36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ก</w:t>
      </w:r>
      <w:r w:rsidR="00F5323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ธุรกรรมและ</w:t>
      </w:r>
      <w:r w:rsidR="008A0B36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กิจกรรม</w:t>
      </w:r>
      <w:r w:rsidR="00F5323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ต่าง ๆ </w:t>
      </w:r>
      <w:r w:rsidR="008A0B36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มีของที่ระลึกและรางวัล</w:t>
      </w:r>
      <w:r w:rsidR="008C75A9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พิเศษ</w:t>
      </w:r>
      <w:r w:rsidR="008A0B36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สุดเฉพาะลูกค้า</w:t>
      </w:r>
      <w:r w:rsidR="008C75A9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ในงาน</w:t>
      </w:r>
      <w:r w:rsidR="008A0B36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เท่านั้น</w:t>
      </w:r>
      <w:r w:rsidR="00864D72" w:rsidRPr="00021EEA">
        <w:rPr>
          <w:rFonts w:ascii="TH SarabunPSK" w:hAnsi="TH SarabunPSK" w:cs="TH SarabunPSK" w:hint="cs"/>
          <w:spacing w:val="4"/>
          <w:sz w:val="32"/>
          <w:szCs w:val="32"/>
          <w:cs/>
        </w:rPr>
        <w:t>.</w:t>
      </w:r>
    </w:p>
    <w:sectPr w:rsidR="00B83997" w:rsidRPr="00021EEA" w:rsidSect="005111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1460" w:rsidRDefault="008D1460" w:rsidP="000C561F">
      <w:r>
        <w:separator/>
      </w:r>
    </w:p>
  </w:endnote>
  <w:endnote w:type="continuationSeparator" w:id="0">
    <w:p w:rsidR="008D1460" w:rsidRDefault="008D1460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106D76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1460" w:rsidRDefault="008D1460" w:rsidP="000C561F">
      <w:r>
        <w:separator/>
      </w:r>
    </w:p>
  </w:footnote>
  <w:footnote w:type="continuationSeparator" w:id="0">
    <w:p w:rsidR="008D1460" w:rsidRDefault="008D1460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05B5" w:rsidRDefault="00106D76" w:rsidP="00B701DF">
    <w:pPr>
      <w:pStyle w:val="a3"/>
      <w:tabs>
        <w:tab w:val="clear" w:pos="4680"/>
        <w:tab w:val="center" w:pos="4536"/>
      </w:tabs>
      <w:ind w:left="720" w:firstLine="720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4E75276A"/>
    <w:multiLevelType w:val="hybridMultilevel"/>
    <w:tmpl w:val="3E1E62BA"/>
    <w:lvl w:ilvl="0" w:tplc="85AC942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6"/>
  </w:num>
  <w:num w:numId="5">
    <w:abstractNumId w:val="12"/>
  </w:num>
  <w:num w:numId="6">
    <w:abstractNumId w:val="17"/>
  </w:num>
  <w:num w:numId="7">
    <w:abstractNumId w:val="0"/>
  </w:num>
  <w:num w:numId="8">
    <w:abstractNumId w:val="24"/>
  </w:num>
  <w:num w:numId="9">
    <w:abstractNumId w:val="20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669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3170"/>
    <w:rsid w:val="000142D0"/>
    <w:rsid w:val="000146D8"/>
    <w:rsid w:val="00014BFA"/>
    <w:rsid w:val="00016501"/>
    <w:rsid w:val="000174B6"/>
    <w:rsid w:val="0002162A"/>
    <w:rsid w:val="00021EEA"/>
    <w:rsid w:val="00023908"/>
    <w:rsid w:val="00023AA7"/>
    <w:rsid w:val="00025847"/>
    <w:rsid w:val="00027A6E"/>
    <w:rsid w:val="00027B79"/>
    <w:rsid w:val="00030048"/>
    <w:rsid w:val="00030219"/>
    <w:rsid w:val="00030B6C"/>
    <w:rsid w:val="00030E2B"/>
    <w:rsid w:val="00033BA1"/>
    <w:rsid w:val="00034059"/>
    <w:rsid w:val="0003514F"/>
    <w:rsid w:val="00036316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098"/>
    <w:rsid w:val="00086510"/>
    <w:rsid w:val="0009000F"/>
    <w:rsid w:val="00091753"/>
    <w:rsid w:val="00091E55"/>
    <w:rsid w:val="00095A63"/>
    <w:rsid w:val="000962B9"/>
    <w:rsid w:val="00096DD9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1CA7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3749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69DC"/>
    <w:rsid w:val="000D7964"/>
    <w:rsid w:val="000E0780"/>
    <w:rsid w:val="000E19DF"/>
    <w:rsid w:val="000E367F"/>
    <w:rsid w:val="000E43B5"/>
    <w:rsid w:val="000E532D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5CB3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5A9"/>
    <w:rsid w:val="00124D65"/>
    <w:rsid w:val="0012538A"/>
    <w:rsid w:val="00125752"/>
    <w:rsid w:val="0012594A"/>
    <w:rsid w:val="00126D76"/>
    <w:rsid w:val="00127101"/>
    <w:rsid w:val="001309CE"/>
    <w:rsid w:val="001319AF"/>
    <w:rsid w:val="00131D03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3BD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96B"/>
    <w:rsid w:val="00193E02"/>
    <w:rsid w:val="00194B18"/>
    <w:rsid w:val="001960BC"/>
    <w:rsid w:val="00196C13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D7B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7BE"/>
    <w:rsid w:val="001F6B94"/>
    <w:rsid w:val="001F72F0"/>
    <w:rsid w:val="001F7E96"/>
    <w:rsid w:val="0020053F"/>
    <w:rsid w:val="00200903"/>
    <w:rsid w:val="002017B4"/>
    <w:rsid w:val="002031BE"/>
    <w:rsid w:val="002034DA"/>
    <w:rsid w:val="0020373C"/>
    <w:rsid w:val="00203C93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9E"/>
    <w:rsid w:val="002567E7"/>
    <w:rsid w:val="00256B82"/>
    <w:rsid w:val="00257156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3E29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B85"/>
    <w:rsid w:val="00297D19"/>
    <w:rsid w:val="00297DD8"/>
    <w:rsid w:val="002A2947"/>
    <w:rsid w:val="002A3CB0"/>
    <w:rsid w:val="002A4280"/>
    <w:rsid w:val="002A4617"/>
    <w:rsid w:val="002A538E"/>
    <w:rsid w:val="002A62B4"/>
    <w:rsid w:val="002A6333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90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4C47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C54"/>
    <w:rsid w:val="00350F51"/>
    <w:rsid w:val="0035271B"/>
    <w:rsid w:val="00352D1F"/>
    <w:rsid w:val="00353BA0"/>
    <w:rsid w:val="00354137"/>
    <w:rsid w:val="0035422E"/>
    <w:rsid w:val="00356FAE"/>
    <w:rsid w:val="003578F2"/>
    <w:rsid w:val="003631FF"/>
    <w:rsid w:val="00363786"/>
    <w:rsid w:val="00364E22"/>
    <w:rsid w:val="00366A58"/>
    <w:rsid w:val="003679CF"/>
    <w:rsid w:val="003700D6"/>
    <w:rsid w:val="00370494"/>
    <w:rsid w:val="00370A06"/>
    <w:rsid w:val="0037385F"/>
    <w:rsid w:val="00374971"/>
    <w:rsid w:val="003753A4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6EC7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2D4"/>
    <w:rsid w:val="0043732D"/>
    <w:rsid w:val="00437E02"/>
    <w:rsid w:val="00441D1E"/>
    <w:rsid w:val="00443D3F"/>
    <w:rsid w:val="0044588D"/>
    <w:rsid w:val="004466B7"/>
    <w:rsid w:val="004470B4"/>
    <w:rsid w:val="0045012A"/>
    <w:rsid w:val="00450549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7B4"/>
    <w:rsid w:val="004B15E1"/>
    <w:rsid w:val="004B2297"/>
    <w:rsid w:val="004B3E1A"/>
    <w:rsid w:val="004B40D4"/>
    <w:rsid w:val="004B4900"/>
    <w:rsid w:val="004B6BD0"/>
    <w:rsid w:val="004B7B6F"/>
    <w:rsid w:val="004C1742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4F77"/>
    <w:rsid w:val="004D5C31"/>
    <w:rsid w:val="004D6E95"/>
    <w:rsid w:val="004D711C"/>
    <w:rsid w:val="004D7536"/>
    <w:rsid w:val="004D7FB2"/>
    <w:rsid w:val="004E119D"/>
    <w:rsid w:val="004E280F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13B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3C7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2F5"/>
    <w:rsid w:val="00544492"/>
    <w:rsid w:val="005444B0"/>
    <w:rsid w:val="005444D1"/>
    <w:rsid w:val="00544D4F"/>
    <w:rsid w:val="00545478"/>
    <w:rsid w:val="00545B75"/>
    <w:rsid w:val="00545D10"/>
    <w:rsid w:val="005467AD"/>
    <w:rsid w:val="005478AA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24F3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49A"/>
    <w:rsid w:val="00586A00"/>
    <w:rsid w:val="00586E42"/>
    <w:rsid w:val="00591735"/>
    <w:rsid w:val="00591DF8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1F3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466D8"/>
    <w:rsid w:val="00651298"/>
    <w:rsid w:val="006514DE"/>
    <w:rsid w:val="00651B1D"/>
    <w:rsid w:val="0065224B"/>
    <w:rsid w:val="006527FA"/>
    <w:rsid w:val="00655C94"/>
    <w:rsid w:val="0065786C"/>
    <w:rsid w:val="00661F92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02B4"/>
    <w:rsid w:val="00682061"/>
    <w:rsid w:val="00682745"/>
    <w:rsid w:val="00682AE2"/>
    <w:rsid w:val="00682B5C"/>
    <w:rsid w:val="00683BA6"/>
    <w:rsid w:val="00684C52"/>
    <w:rsid w:val="0068525A"/>
    <w:rsid w:val="006852A3"/>
    <w:rsid w:val="00685951"/>
    <w:rsid w:val="0068664B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18FF"/>
    <w:rsid w:val="006C2EF8"/>
    <w:rsid w:val="006C2F9C"/>
    <w:rsid w:val="006C31E5"/>
    <w:rsid w:val="006C38C1"/>
    <w:rsid w:val="006C3DC0"/>
    <w:rsid w:val="006C6790"/>
    <w:rsid w:val="006C7F23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66E7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1DE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575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47E4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341D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689A"/>
    <w:rsid w:val="007C7709"/>
    <w:rsid w:val="007C7FC3"/>
    <w:rsid w:val="007D06CD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0761D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09E"/>
    <w:rsid w:val="00841168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4D72"/>
    <w:rsid w:val="008653A6"/>
    <w:rsid w:val="008669C2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0B36"/>
    <w:rsid w:val="008A188B"/>
    <w:rsid w:val="008A19E3"/>
    <w:rsid w:val="008A3702"/>
    <w:rsid w:val="008A3BB1"/>
    <w:rsid w:val="008A4119"/>
    <w:rsid w:val="008A5C3F"/>
    <w:rsid w:val="008A63C7"/>
    <w:rsid w:val="008A6596"/>
    <w:rsid w:val="008A73BC"/>
    <w:rsid w:val="008A754B"/>
    <w:rsid w:val="008B08DA"/>
    <w:rsid w:val="008B0F63"/>
    <w:rsid w:val="008B1257"/>
    <w:rsid w:val="008B1B62"/>
    <w:rsid w:val="008B2CE6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5A9"/>
    <w:rsid w:val="008C7BCF"/>
    <w:rsid w:val="008D0F8D"/>
    <w:rsid w:val="008D1460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3F64"/>
    <w:rsid w:val="00934730"/>
    <w:rsid w:val="00935214"/>
    <w:rsid w:val="009354A6"/>
    <w:rsid w:val="00936934"/>
    <w:rsid w:val="00937632"/>
    <w:rsid w:val="00937759"/>
    <w:rsid w:val="00941053"/>
    <w:rsid w:val="00941A7E"/>
    <w:rsid w:val="00941FC8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238E"/>
    <w:rsid w:val="00956364"/>
    <w:rsid w:val="0095641F"/>
    <w:rsid w:val="0096051F"/>
    <w:rsid w:val="00961D35"/>
    <w:rsid w:val="009632EE"/>
    <w:rsid w:val="00967499"/>
    <w:rsid w:val="0097155C"/>
    <w:rsid w:val="00971CF6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B36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794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330E"/>
    <w:rsid w:val="009F480E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462D"/>
    <w:rsid w:val="00A34FD1"/>
    <w:rsid w:val="00A35E0E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36E"/>
    <w:rsid w:val="00A67DA6"/>
    <w:rsid w:val="00A7013E"/>
    <w:rsid w:val="00A7130F"/>
    <w:rsid w:val="00A72535"/>
    <w:rsid w:val="00A7374D"/>
    <w:rsid w:val="00A74747"/>
    <w:rsid w:val="00A74A53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7D2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313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D7C6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25B2"/>
    <w:rsid w:val="00B4316F"/>
    <w:rsid w:val="00B4392F"/>
    <w:rsid w:val="00B43B54"/>
    <w:rsid w:val="00B44A4B"/>
    <w:rsid w:val="00B4548D"/>
    <w:rsid w:val="00B47852"/>
    <w:rsid w:val="00B47F0B"/>
    <w:rsid w:val="00B51091"/>
    <w:rsid w:val="00B5195D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1DF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3124"/>
    <w:rsid w:val="00B83215"/>
    <w:rsid w:val="00B83722"/>
    <w:rsid w:val="00B838B1"/>
    <w:rsid w:val="00B83997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387C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02C7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E7B8C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0885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278C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344D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38ED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4D94"/>
    <w:rsid w:val="00CA5B07"/>
    <w:rsid w:val="00CB055A"/>
    <w:rsid w:val="00CB1F7E"/>
    <w:rsid w:val="00CB2172"/>
    <w:rsid w:val="00CB5294"/>
    <w:rsid w:val="00CB64DB"/>
    <w:rsid w:val="00CB6B11"/>
    <w:rsid w:val="00CB7E8D"/>
    <w:rsid w:val="00CB7F62"/>
    <w:rsid w:val="00CC0F34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65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18AF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39C9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4A11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54D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B7C41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17AE9"/>
    <w:rsid w:val="00E21F42"/>
    <w:rsid w:val="00E220FA"/>
    <w:rsid w:val="00E231DF"/>
    <w:rsid w:val="00E238BC"/>
    <w:rsid w:val="00E2612A"/>
    <w:rsid w:val="00E30B2B"/>
    <w:rsid w:val="00E31647"/>
    <w:rsid w:val="00E32F91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130"/>
    <w:rsid w:val="00E573F7"/>
    <w:rsid w:val="00E5753C"/>
    <w:rsid w:val="00E57594"/>
    <w:rsid w:val="00E57B40"/>
    <w:rsid w:val="00E60611"/>
    <w:rsid w:val="00E61625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5DF0"/>
    <w:rsid w:val="00E87100"/>
    <w:rsid w:val="00E9308B"/>
    <w:rsid w:val="00E96EA9"/>
    <w:rsid w:val="00EA044E"/>
    <w:rsid w:val="00EA0F3B"/>
    <w:rsid w:val="00EA14AB"/>
    <w:rsid w:val="00EA3156"/>
    <w:rsid w:val="00EA4042"/>
    <w:rsid w:val="00EA44EC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0978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E757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B8A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232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687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4C56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D1149"/>
    <w:rsid w:val="00FD29A1"/>
    <w:rsid w:val="00FD373C"/>
    <w:rsid w:val="00FD41D2"/>
    <w:rsid w:val="00FD47E0"/>
    <w:rsid w:val="00FD514D"/>
    <w:rsid w:val="00FD59C0"/>
    <w:rsid w:val="00FD60B1"/>
    <w:rsid w:val="00FD617C"/>
    <w:rsid w:val="00FD7DF2"/>
    <w:rsid w:val="00FE0E54"/>
    <w:rsid w:val="00FE2743"/>
    <w:rsid w:val="00FE30CB"/>
    <w:rsid w:val="00FE4166"/>
    <w:rsid w:val="00FE4211"/>
    <w:rsid w:val="00FE575B"/>
    <w:rsid w:val="00FE687D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E158A99-8FAE-432F-AF4F-7DCA6C84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A53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ad">
    <w:name w:val="Strong"/>
    <w:basedOn w:val="a0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4F752-01AB-4C8B-8161-7914C10F3AC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creator>OEM</dc:creator>
  <cp:lastModifiedBy>Tara Chanpichitwanich</cp:lastModifiedBy>
  <cp:revision>2</cp:revision>
  <cp:lastPrinted>2021-12-09T08:44:00Z</cp:lastPrinted>
  <dcterms:created xsi:type="dcterms:W3CDTF">2021-12-09T08:52:00Z</dcterms:created>
  <dcterms:modified xsi:type="dcterms:W3CDTF">2021-12-09T08:52:00Z</dcterms:modified>
</cp:coreProperties>
</file>