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2970" w14:textId="77777777" w:rsidR="00637668" w:rsidRDefault="00282C21">
      <w:pPr>
        <w:rPr>
          <w:rFonts w:cs="Cordia New"/>
          <w:b/>
          <w:bCs/>
          <w:noProof/>
        </w:rPr>
      </w:pPr>
      <w:r>
        <w:rPr>
          <w:rFonts w:cs="Cordia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D5E1D5" wp14:editId="37458E49">
            <wp:simplePos x="0" y="0"/>
            <wp:positionH relativeFrom="column">
              <wp:posOffset>17780</wp:posOffset>
            </wp:positionH>
            <wp:positionV relativeFrom="paragraph">
              <wp:posOffset>-218440</wp:posOffset>
            </wp:positionV>
            <wp:extent cx="1530350" cy="594995"/>
            <wp:effectExtent l="0" t="0" r="0" b="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762F6" w14:textId="77777777" w:rsidR="00637668" w:rsidRPr="00282C21" w:rsidRDefault="00282C21" w:rsidP="00282C21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14:paraId="1E6215F6" w14:textId="77777777" w:rsidR="00972851" w:rsidRDefault="00972851" w:rsidP="00291CBA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“กรุงไทย-หัวเว่ย” จัด “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Krungthai Hackathon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” เฟ้นหาสุดยอดพนักงานสายพันธุ์ดิจิทัล มุ่งพัฒนานวัตกรรมสู่การพลิกโฉมธุรกิจการเงินแห่งอนาคต</w:t>
      </w:r>
    </w:p>
    <w:p w14:paraId="69E9EEAE" w14:textId="77777777" w:rsidR="00972851" w:rsidRPr="00972851" w:rsidRDefault="008604BC" w:rsidP="00972851">
      <w:pPr>
        <w:pStyle w:val="NormalWeb"/>
        <w:spacing w:before="0" w:beforeAutospacing="0" w:after="0" w:afterAutospacing="0"/>
        <w:jc w:val="thaiDistribute"/>
      </w:pPr>
      <w:r w:rsidRPr="00EB6794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ab/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>“กรุงไทย-หัวเว่ย” จัดโครงการ “</w:t>
      </w:r>
      <w:r w:rsidR="00972851" w:rsidRPr="00972851">
        <w:rPr>
          <w:rFonts w:ascii="Cordia New" w:hAnsi="Cordia New" w:cs="Cordia New"/>
          <w:color w:val="000000"/>
          <w:sz w:val="30"/>
          <w:szCs w:val="30"/>
        </w:rPr>
        <w:t>Krungthai Hackathon</w:t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>” เฟ้นหาสุดยอดพนักงานคนรุ่นใหม่สายพันธุ์ดิจิทัล</w:t>
      </w:r>
      <w:r w:rsidR="00972851" w:rsidRPr="00972851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 xml:space="preserve">มุ่งพัฒนานวัตกรรมให้ตอบโจทย์ลูกค้าทุกกลุ่ม นำไปสู่การพลิกโฉมธุรกิจการเงินแห่งอนาคต ประสบความสำเร็จพนักงานทั่วประเทศส่งตัวแทนเข้าร่วมแข่งขันอย่างเข้มข้น คัดผู้ชนะ </w:t>
      </w:r>
      <w:r w:rsidR="00972851" w:rsidRPr="00972851">
        <w:rPr>
          <w:rFonts w:ascii="Cordia New" w:hAnsi="Cordia New" w:cs="Cordia New"/>
          <w:color w:val="000000"/>
          <w:sz w:val="30"/>
          <w:szCs w:val="30"/>
        </w:rPr>
        <w:t xml:space="preserve">3 </w:t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 xml:space="preserve">ทีมบินลัดฟ้าดูงานที่ </w:t>
      </w:r>
      <w:r w:rsidR="00972851" w:rsidRPr="00972851">
        <w:rPr>
          <w:rFonts w:ascii="Cordia New" w:hAnsi="Cordia New" w:cs="Cordia New"/>
          <w:color w:val="000000"/>
          <w:sz w:val="30"/>
          <w:szCs w:val="30"/>
        </w:rPr>
        <w:t>Huawei</w:t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>’</w:t>
      </w:r>
      <w:r w:rsidR="00972851" w:rsidRPr="00972851">
        <w:rPr>
          <w:rFonts w:ascii="Cordia New" w:hAnsi="Cordia New" w:cs="Cordia New"/>
          <w:color w:val="000000"/>
          <w:sz w:val="30"/>
          <w:szCs w:val="30"/>
        </w:rPr>
        <w:t xml:space="preserve">s Digital Innovation Future </w:t>
      </w:r>
      <w:r w:rsidR="00972851" w:rsidRPr="00972851">
        <w:rPr>
          <w:rFonts w:ascii="Cordia New" w:hAnsi="Cordia New" w:cs="Cordia New"/>
          <w:color w:val="000000"/>
          <w:sz w:val="30"/>
          <w:szCs w:val="30"/>
          <w:cs/>
        </w:rPr>
        <w:t>ประเทศจีน  </w:t>
      </w:r>
    </w:p>
    <w:p w14:paraId="4E7681FF" w14:textId="77777777" w:rsidR="00972851" w:rsidRPr="00972851" w:rsidRDefault="00972851" w:rsidP="0097285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728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ธนาคารได้จัดโครงการ “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Krungthai Hackathon#1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” เพื่อรองรับโลกธุรกิจยุคใหม่ที่ขับเคลื่อนด้วยเทคโนโลยี โดยนำหลักสูตร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Innovation and Business Boot Camp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มาบูรณาการกับเครื่องมือ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Design Thinking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Hackathon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เพื่อพัฒนาทักษะและเสริมศักยภาพองค์ความรู้ใหม่ให้กับพนักงาน (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Upskill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Reskill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โดยได้รับความร่วมมือจากบริษัทเทคโนโลยีชั้นนำของโลก บริษัท หัวเว่ย เทคโนโลยี่         (ประเทศไทย) จำกัด นำระบบ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Huawei cloud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มาจัดกิจกรรมเวิร์กชอป เพื่อให้พนักงานสร้างสรรค์พัฒนาและต่อยอดนวัตกรรมให้ตอบโจทย์ความต้องการของลูกค้าทุกกลุ่ม และนำไปสู่การพลิกโฉมธุรกิจการเงินแห่งอนาคต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3365E5FC" w14:textId="77777777" w:rsidR="00972851" w:rsidRPr="00972851" w:rsidRDefault="00972851" w:rsidP="0097285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7285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ดร.ชวพล จริยาวิโรจน์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 บริษัท หัวเว่ย เทคโนโลยี่ (ประเทศไทย) จำกัด ได้กล่าวว่า หัวเว่ย ประเทศไทย รู้สึกเป็นเกียรติอย่างยิ่งที่ได้มีส่วนร่วมในการสนับสนุนโครงการ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Hackathon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ซึ่งตลอดระยะเวลากว่า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22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 ที่ หัวเว่ยดำเนินธุรกิจในไทย เรามุ่งมั่นสนับสนุนการพัฒนาทักษะด้านดิจิทัลให้กับบุคลากรและบ่มเพาะอีโคซิสเต็มในประเทศไทย ส่งเสริมศักยภาพของประเทศไทยในการเป็นดิจิทัลฮับของภูมิภาคเอเชียแปซิฟิก สอดคล้องกับพันธกิจของหัวเว่ยที่ต้องการเติบโตไปพร้อมกับประเทศไทย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6734BFEC" w14:textId="77777777" w:rsidR="00972851" w:rsidRPr="00972851" w:rsidRDefault="00972851" w:rsidP="0097285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โครงการ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Hackathon 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เป็นส่วนหนึ่งของโครงการ “กรุงไทยคุณธรรม” ซึ่งเป็นยุทธศาสตร์สำคัญในการนำไปสู่การขับเคลื่อนองค์กรแห่งนวัตกรรมและคุณธรรมที่ยั่งยืน โดยเปิดโอกาสให้พนักงานนำเสนอแนวคิดใหม่ๆ ที่จะนำมาใช้แก้ปัญหาการทำงานของธนาคาร รวมทั้งคิดค้นหรือต่อยอดผลิตภัณฑ์และบริการที่สามารถตอบโจทย์ความต้องการและแก้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Pain Point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ของลูกค้า ซึ่งธนาคารได้เชิญผู้เชี่ยวชาญและมีประสบการณ์ด้าน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Design Thinking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ในวงการ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Start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up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เป็นที่ปรึกษา อาทิ นายอริยะ พนมยงค์ ประธานเจ้าหน้าที่บริหารและผู้ก่อตั้ง บริษัท ทรานส์ฟอร์เมชั่นนอล จำกัดและอดีตกรรมการผู้จัดการ ไลน์ ประเทศไทย นายทิวา ยอร์ค นักลงทุนอิสระและอดีตประธานเจ้าหน้าที่บริหาร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Kaidee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com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นายภาวุธ พงษ์วิทยภานุ นักลงทุนอิสระ และกรรมการผู้จัดการและผู้ก่อตั้งเว็บไซต์ บริษัท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TARAD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com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นายณัฐวุฒิ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พึงเจริญพงศ์ ประธานเจ้าหน้าที่บริหาร และผู้ก่อตั้ง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Ookbee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และนายไผท ผดุงถิ่น กรรมการผู้บริหารบริษัทบิลค์เอเชีย จำกัดและอดีตประธานสมาคมไทยแลนด์เทคสตาร์ทอัพ</w:t>
      </w:r>
    </w:p>
    <w:p w14:paraId="6DB3B698" w14:textId="77777777" w:rsidR="00972851" w:rsidRPr="00972851" w:rsidRDefault="00972851" w:rsidP="0097285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พนักงานให้ความสนใจส่งทีมเข้าร่วมแข่งขันทั้งหมด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66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 ขับเคี่ยวกันอย่างเข้มข้นคัดเหลือ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37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ทีม เพิ่มเติมความรู้และติดอาวุธทางปัญญาผ่านระบบออนไลน์กับกูรู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 Start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up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เพื่อเตรียมพร้อมสู่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Hackathon Day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คัดเลือกเหลือ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12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ทีมสุดท้าย เข้าอบรม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Boot Camp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ติวเข้มเพื่อปรับปรุงและพัฒนานวัตกรรมให้ใช้ได้จริงและตอบโจทย์ลูกค้ามากที่สุด จนเข้าสู่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Demo Day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นำเสนอผลงานกับคณะกรรมการผู้ทรงคุณวุฒิ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 </w:t>
      </w:r>
    </w:p>
    <w:p w14:paraId="2270DAB5" w14:textId="7A75C21A" w:rsidR="00972851" w:rsidRPr="00972851" w:rsidRDefault="00972851" w:rsidP="0097285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จากการแข่งขันกว่า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11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เดือน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โครงการ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Hackathon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ได้คัดเลือก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ทีมสุดท้ายสุดยอดพนักงานสายพันธุ์ดิจิทัล รับรางวัลตั๋วเครื่องบินไป-กลับ เพื่อศึกษาดูงานที่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>Huawei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’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s Digital Innovation Future  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เมืองเสินเจิ้น และ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เมืองตงกวน สาธารณรัฐประชาชนจีน รวมทั้ง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HUAWEI MatePad, HUAWEI WATCH FIT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และถ้วยรางวัล รวมมูลค่า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ล้านบาท โดยทั้ง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</w:rPr>
        <w:t xml:space="preserve">3 </w:t>
      </w:r>
      <w:r w:rsidRPr="0097285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ทีมจะสร้างสรรค์นวัตกรรมที่คิดค้นให้เกิดขึ้นจริง เพื่อต่อยอดการดำเนินธุรกิจของธนาคารให้เติบโตอย่างยั่งยืนในอนาคต</w:t>
      </w:r>
    </w:p>
    <w:p w14:paraId="02C50823" w14:textId="409F785C" w:rsidR="00F54CAA" w:rsidRPr="00972851" w:rsidRDefault="00090EF8" w:rsidP="00972851">
      <w:pPr>
        <w:pStyle w:val="NormalWeb"/>
        <w:spacing w:before="0" w:beforeAutospacing="0" w:after="0" w:afterAutospacing="0"/>
        <w:jc w:val="thaiDistribute"/>
        <w:rPr>
          <w:rFonts w:ascii="Cordia New" w:eastAsia="Cordia New" w:hAnsi="Cordia New" w:cs="Cordia New"/>
          <w:sz w:val="26"/>
          <w:szCs w:val="26"/>
        </w:rPr>
      </w:pPr>
      <w:r w:rsidRPr="00972851">
        <w:rPr>
          <w:rFonts w:ascii="Cordia New" w:eastAsia="Cordia New" w:hAnsi="Cordia New" w:cs="Cordia New" w:hint="cs"/>
          <w:sz w:val="26"/>
          <w:szCs w:val="26"/>
          <w:cs/>
        </w:rPr>
        <w:t xml:space="preserve">ทีม </w:t>
      </w:r>
      <w:r w:rsidRPr="00972851">
        <w:rPr>
          <w:rFonts w:ascii="Cordia New" w:eastAsia="Cordia New" w:hAnsi="Cordia New" w:cs="Cordia New"/>
          <w:sz w:val="26"/>
          <w:szCs w:val="26"/>
        </w:rPr>
        <w:t>Marketing Strategy</w:t>
      </w:r>
      <w:r w:rsidR="00C02A39" w:rsidRPr="00972851">
        <w:rPr>
          <w:rFonts w:ascii="Cordia New" w:eastAsia="Cordia New" w:hAnsi="Cordia New" w:cs="Cordia New"/>
          <w:sz w:val="26"/>
          <w:szCs w:val="26"/>
          <w:cs/>
        </w:rPr>
        <w:t xml:space="preserve">/ </w:t>
      </w:r>
      <w:r w:rsidR="00B409ED">
        <w:rPr>
          <w:rFonts w:ascii="Cordia New" w:eastAsia="Cordia New" w:hAnsi="Cordia New" w:cs="Cordia New"/>
          <w:sz w:val="26"/>
          <w:szCs w:val="26"/>
        </w:rPr>
        <w:t xml:space="preserve">29 </w:t>
      </w:r>
      <w:r w:rsidR="00B409ED">
        <w:rPr>
          <w:rFonts w:ascii="Cordia New" w:eastAsia="Cordia New" w:hAnsi="Cordia New" w:cs="Cordia New" w:hint="cs"/>
          <w:sz w:val="26"/>
          <w:szCs w:val="26"/>
          <w:cs/>
        </w:rPr>
        <w:t>พฤศจิกายน</w:t>
      </w:r>
      <w:bookmarkStart w:id="0" w:name="_GoBack"/>
      <w:bookmarkEnd w:id="0"/>
      <w:r w:rsidR="00C02A39" w:rsidRPr="00972851">
        <w:rPr>
          <w:rFonts w:ascii="Cordia New" w:eastAsia="Cordia New" w:hAnsi="Cordia New" w:cs="Cordia New" w:hint="cs"/>
          <w:sz w:val="26"/>
          <w:szCs w:val="26"/>
          <w:cs/>
        </w:rPr>
        <w:t xml:space="preserve"> </w:t>
      </w:r>
      <w:r w:rsidRPr="00972851">
        <w:rPr>
          <w:rFonts w:ascii="Cordia New" w:eastAsia="Cordia New" w:hAnsi="Cordia New" w:cs="Cordia New"/>
          <w:sz w:val="26"/>
          <w:szCs w:val="26"/>
        </w:rPr>
        <w:t>2564</w:t>
      </w:r>
    </w:p>
    <w:sectPr w:rsidR="00F54CAA" w:rsidRPr="00972851" w:rsidSect="007A17C9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B07B" w14:textId="77777777" w:rsidR="00734336" w:rsidRDefault="00734336">
      <w:pPr>
        <w:spacing w:after="0" w:line="240" w:lineRule="auto"/>
      </w:pPr>
    </w:p>
  </w:endnote>
  <w:endnote w:type="continuationSeparator" w:id="0">
    <w:p w14:paraId="7E8AA7F0" w14:textId="77777777" w:rsidR="00734336" w:rsidRDefault="00734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6181" w14:textId="77777777" w:rsidR="00734336" w:rsidRDefault="00734336">
      <w:pPr>
        <w:spacing w:after="0" w:line="240" w:lineRule="auto"/>
      </w:pPr>
    </w:p>
  </w:footnote>
  <w:footnote w:type="continuationSeparator" w:id="0">
    <w:p w14:paraId="71AB021D" w14:textId="77777777" w:rsidR="00734336" w:rsidRDefault="007343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5E"/>
    <w:rsid w:val="00012574"/>
    <w:rsid w:val="0001561A"/>
    <w:rsid w:val="00023251"/>
    <w:rsid w:val="00024123"/>
    <w:rsid w:val="00027531"/>
    <w:rsid w:val="00043A03"/>
    <w:rsid w:val="000860D2"/>
    <w:rsid w:val="00090EF8"/>
    <w:rsid w:val="0009421D"/>
    <w:rsid w:val="000A1D92"/>
    <w:rsid w:val="000A35CC"/>
    <w:rsid w:val="000B18AC"/>
    <w:rsid w:val="000C61C5"/>
    <w:rsid w:val="000E00D4"/>
    <w:rsid w:val="001031B0"/>
    <w:rsid w:val="00114084"/>
    <w:rsid w:val="0014705A"/>
    <w:rsid w:val="00171BAA"/>
    <w:rsid w:val="001838F1"/>
    <w:rsid w:val="001927E5"/>
    <w:rsid w:val="001C0440"/>
    <w:rsid w:val="001D3B61"/>
    <w:rsid w:val="001F04CD"/>
    <w:rsid w:val="001F7A02"/>
    <w:rsid w:val="00201C5E"/>
    <w:rsid w:val="00201C81"/>
    <w:rsid w:val="00213688"/>
    <w:rsid w:val="002140C4"/>
    <w:rsid w:val="00220248"/>
    <w:rsid w:val="0025605B"/>
    <w:rsid w:val="00282C21"/>
    <w:rsid w:val="00291CBA"/>
    <w:rsid w:val="002935BC"/>
    <w:rsid w:val="002A05FE"/>
    <w:rsid w:val="002A1779"/>
    <w:rsid w:val="002C005D"/>
    <w:rsid w:val="002D42BF"/>
    <w:rsid w:val="002E4C0C"/>
    <w:rsid w:val="0031310D"/>
    <w:rsid w:val="00317726"/>
    <w:rsid w:val="00332614"/>
    <w:rsid w:val="003339A0"/>
    <w:rsid w:val="00347FC7"/>
    <w:rsid w:val="00387E44"/>
    <w:rsid w:val="00391551"/>
    <w:rsid w:val="003937B2"/>
    <w:rsid w:val="00394067"/>
    <w:rsid w:val="0039455C"/>
    <w:rsid w:val="00397D47"/>
    <w:rsid w:val="003D4D03"/>
    <w:rsid w:val="003F17F5"/>
    <w:rsid w:val="003F3F2F"/>
    <w:rsid w:val="00400318"/>
    <w:rsid w:val="00401F50"/>
    <w:rsid w:val="004163E4"/>
    <w:rsid w:val="0049203F"/>
    <w:rsid w:val="004A1B93"/>
    <w:rsid w:val="004B7ED8"/>
    <w:rsid w:val="004D0874"/>
    <w:rsid w:val="004E7A2B"/>
    <w:rsid w:val="0050603B"/>
    <w:rsid w:val="00515049"/>
    <w:rsid w:val="0053094D"/>
    <w:rsid w:val="00553E60"/>
    <w:rsid w:val="0057172A"/>
    <w:rsid w:val="00572CA1"/>
    <w:rsid w:val="00585835"/>
    <w:rsid w:val="005E572F"/>
    <w:rsid w:val="005F0913"/>
    <w:rsid w:val="00623161"/>
    <w:rsid w:val="00627E97"/>
    <w:rsid w:val="00634AE5"/>
    <w:rsid w:val="00637668"/>
    <w:rsid w:val="00643947"/>
    <w:rsid w:val="006521CF"/>
    <w:rsid w:val="00655C5E"/>
    <w:rsid w:val="00657EBE"/>
    <w:rsid w:val="00682CFA"/>
    <w:rsid w:val="006A1D77"/>
    <w:rsid w:val="006B0417"/>
    <w:rsid w:val="006B125E"/>
    <w:rsid w:val="006B425A"/>
    <w:rsid w:val="006D2980"/>
    <w:rsid w:val="006D4C88"/>
    <w:rsid w:val="006D7403"/>
    <w:rsid w:val="007061D1"/>
    <w:rsid w:val="007170F7"/>
    <w:rsid w:val="007342D9"/>
    <w:rsid w:val="00734336"/>
    <w:rsid w:val="0075222F"/>
    <w:rsid w:val="0076529B"/>
    <w:rsid w:val="007721DC"/>
    <w:rsid w:val="0078636A"/>
    <w:rsid w:val="0078665A"/>
    <w:rsid w:val="007A17C9"/>
    <w:rsid w:val="007A58BA"/>
    <w:rsid w:val="007D1883"/>
    <w:rsid w:val="007E17D2"/>
    <w:rsid w:val="007E3738"/>
    <w:rsid w:val="00823667"/>
    <w:rsid w:val="00853BC4"/>
    <w:rsid w:val="008604BC"/>
    <w:rsid w:val="00865CF9"/>
    <w:rsid w:val="00884777"/>
    <w:rsid w:val="00890851"/>
    <w:rsid w:val="008B0B1F"/>
    <w:rsid w:val="008E75E2"/>
    <w:rsid w:val="00916850"/>
    <w:rsid w:val="009218D9"/>
    <w:rsid w:val="0093633D"/>
    <w:rsid w:val="00942EF6"/>
    <w:rsid w:val="00954516"/>
    <w:rsid w:val="00972851"/>
    <w:rsid w:val="009765E7"/>
    <w:rsid w:val="009910E8"/>
    <w:rsid w:val="009E67D8"/>
    <w:rsid w:val="009F1AFC"/>
    <w:rsid w:val="009F51A9"/>
    <w:rsid w:val="00A40408"/>
    <w:rsid w:val="00AA0D44"/>
    <w:rsid w:val="00AA23F4"/>
    <w:rsid w:val="00AB5FDC"/>
    <w:rsid w:val="00AD7F0A"/>
    <w:rsid w:val="00AE40B6"/>
    <w:rsid w:val="00B17AC7"/>
    <w:rsid w:val="00B3710B"/>
    <w:rsid w:val="00B409ED"/>
    <w:rsid w:val="00B46C12"/>
    <w:rsid w:val="00B5442D"/>
    <w:rsid w:val="00B65BD7"/>
    <w:rsid w:val="00B9773B"/>
    <w:rsid w:val="00BC6554"/>
    <w:rsid w:val="00BD6457"/>
    <w:rsid w:val="00BE67D1"/>
    <w:rsid w:val="00C006C6"/>
    <w:rsid w:val="00C02A39"/>
    <w:rsid w:val="00C13213"/>
    <w:rsid w:val="00C31779"/>
    <w:rsid w:val="00C4125A"/>
    <w:rsid w:val="00C43AF0"/>
    <w:rsid w:val="00C62FAD"/>
    <w:rsid w:val="00C93B05"/>
    <w:rsid w:val="00CA22BC"/>
    <w:rsid w:val="00CA4C9A"/>
    <w:rsid w:val="00CA6F44"/>
    <w:rsid w:val="00CC2155"/>
    <w:rsid w:val="00CC32DC"/>
    <w:rsid w:val="00CC5B18"/>
    <w:rsid w:val="00CF3A89"/>
    <w:rsid w:val="00D144BB"/>
    <w:rsid w:val="00D61DA6"/>
    <w:rsid w:val="00D65FBE"/>
    <w:rsid w:val="00D71A1B"/>
    <w:rsid w:val="00D91EA6"/>
    <w:rsid w:val="00D93BF0"/>
    <w:rsid w:val="00DA2806"/>
    <w:rsid w:val="00DB1620"/>
    <w:rsid w:val="00DE444A"/>
    <w:rsid w:val="00DE67EC"/>
    <w:rsid w:val="00E052A0"/>
    <w:rsid w:val="00E058A6"/>
    <w:rsid w:val="00E10AEA"/>
    <w:rsid w:val="00E177DB"/>
    <w:rsid w:val="00E25448"/>
    <w:rsid w:val="00E76B16"/>
    <w:rsid w:val="00E9348B"/>
    <w:rsid w:val="00EB0689"/>
    <w:rsid w:val="00EB6794"/>
    <w:rsid w:val="00ED1809"/>
    <w:rsid w:val="00ED77FF"/>
    <w:rsid w:val="00F109AC"/>
    <w:rsid w:val="00F16D13"/>
    <w:rsid w:val="00F2450D"/>
    <w:rsid w:val="00F47302"/>
    <w:rsid w:val="00F54CAA"/>
    <w:rsid w:val="00F67420"/>
    <w:rsid w:val="00FA3955"/>
    <w:rsid w:val="00FA6255"/>
    <w:rsid w:val="00FA6CF8"/>
    <w:rsid w:val="00FB4916"/>
    <w:rsid w:val="00FB6245"/>
    <w:rsid w:val="00FD6A3B"/>
    <w:rsid w:val="00FE42AB"/>
    <w:rsid w:val="00FE740C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9104"/>
  <w15:chartTrackingRefBased/>
  <w15:docId w15:val="{D0684522-F2C3-4836-9674-0852DF6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82C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2D42B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D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Katevitu Thippayot</dc:creator>
  <cp:keywords/>
  <dc:description/>
  <cp:lastModifiedBy>Nuengrutai Chommanee</cp:lastModifiedBy>
  <cp:revision>7</cp:revision>
  <cp:lastPrinted>2021-11-08T06:14:00Z</cp:lastPrinted>
  <dcterms:created xsi:type="dcterms:W3CDTF">2021-11-08T05:33:00Z</dcterms:created>
  <dcterms:modified xsi:type="dcterms:W3CDTF">2021-11-29T02:37:00Z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1631522007</vt:lpwstr>
  </property>
  <property fmtid="{D5CDD505-2E9C-101B-9397-08002B2CF9AE}" pid="6" name="_2015_ms_pID_725343">
    <vt:lpwstr>(2)/Hq0QczDm0IFAEVg6+G0XJyDFF5hycd9f14slRfpWZE6e2FO59EI9sh7KL2jl2s5JKwIaIq5
I0xbD9UdIR09t+qye+nk5iyo6vFjQEMvNcwcEdCRuep56voq0CThQeYeHVrhyrpvB30YvEnx
7EqbdyMcjXgmvguGu9psmv3Q52rJpug30AlXUbrKWbaSt4o76F30J9vvY0VALKAwUZdQMtoB
dkuDz/HTNEFVP6tTol</vt:lpwstr>
  </property>
  <property fmtid="{D5CDD505-2E9C-101B-9397-08002B2CF9AE}" pid="7" name="_2015_ms_pID_7253431">
    <vt:lpwstr>wobRjJR36VBpe0+cezDD7eathh+HXuP6aHIS43ygDbmmFdVfHxuQsY
3WF1TQ3IFV37asc9Ig+8p4Eqgy0KLwGV7S/rMyPjMaFkB8C9tJLWcRg5Ra/0PmnHf3dQKLh2
TqlZp2OLCtGzJCF3AI0Y0EscCa2+23qskIof55V+wJN3NEmnKEEonwcvC4R/4WzwT6M=</vt:lpwstr>
  </property>
</Properties>
</file>