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6BE77" w14:textId="34DEEEE1" w:rsidR="00541548" w:rsidRDefault="00541548" w:rsidP="00541548">
      <w:pPr>
        <w:spacing w:after="0" w:line="240" w:lineRule="auto"/>
        <w:ind w:left="-284"/>
        <w:jc w:val="center"/>
        <w:rPr>
          <w:rFonts w:ascii="Chulabhorn Likit Text Light" w:hAnsi="Chulabhorn Likit Text Light" w:cs="Chulabhorn Likit Text Light"/>
          <w:noProof/>
          <w:sz w:val="24"/>
          <w:szCs w:val="24"/>
          <w:cs/>
          <w:lang w:val="th-TH"/>
        </w:rPr>
      </w:pPr>
      <w:r>
        <w:rPr>
          <w:rFonts w:ascii="Chulabhorn Likit Text Light" w:hAnsi="Chulabhorn Likit Text Light" w:cs="Chulabhorn Likit Text Light"/>
          <w:noProof/>
          <w:sz w:val="24"/>
          <w:szCs w:val="24"/>
          <w:cs/>
          <w:lang w:val="th-TH"/>
        </w:rPr>
        <w:drawing>
          <wp:inline distT="0" distB="0" distL="0" distR="0" wp14:anchorId="01E2A3A7" wp14:editId="71800F85">
            <wp:extent cx="4953000" cy="109673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29" cy="109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BA8F2" w14:textId="2779F0C7" w:rsidR="006D674E" w:rsidRPr="00FB7F35" w:rsidRDefault="006D674E" w:rsidP="00541548">
      <w:pPr>
        <w:spacing w:after="0" w:line="240" w:lineRule="auto"/>
        <w:ind w:left="-284"/>
        <w:jc w:val="center"/>
        <w:rPr>
          <w:rFonts w:ascii="Chulabhorn Likit Text Light" w:hAnsi="Chulabhorn Likit Text Light" w:cs="Chulabhorn Likit Text Light"/>
          <w:b/>
          <w:bCs/>
          <w:sz w:val="24"/>
          <w:szCs w:val="24"/>
        </w:rPr>
      </w:pPr>
      <w:r w:rsidRPr="00FB7F35">
        <w:rPr>
          <w:rFonts w:ascii="Chulabhorn Likit Text Light" w:hAnsi="Chulabhorn Likit Text Light" w:cs="Chulabhorn Likit Text Light"/>
          <w:b/>
          <w:bCs/>
          <w:sz w:val="24"/>
          <w:szCs w:val="24"/>
          <w:cs/>
        </w:rPr>
        <w:t>ข่าวประชาสัมพันธ์</w:t>
      </w:r>
    </w:p>
    <w:p w14:paraId="79244976" w14:textId="77777777" w:rsidR="001F1B2D" w:rsidRDefault="001F1B2D" w:rsidP="00912656">
      <w:pPr>
        <w:spacing w:after="0" w:line="240" w:lineRule="auto"/>
        <w:jc w:val="center"/>
        <w:rPr>
          <w:rFonts w:ascii="Chulabhorn Likit Text Light" w:hAnsi="Chulabhorn Likit Text Light" w:cs="Chulabhorn Likit Text Light"/>
          <w:b/>
          <w:bCs/>
          <w:szCs w:val="22"/>
          <w:shd w:val="clear" w:color="auto" w:fill="FFFFFF"/>
        </w:rPr>
      </w:pPr>
    </w:p>
    <w:p w14:paraId="2EA2124F" w14:textId="77777777" w:rsidR="00F161F0" w:rsidRPr="00197448" w:rsidRDefault="006D674E" w:rsidP="00F161F0">
      <w:pPr>
        <w:spacing w:after="0" w:line="240" w:lineRule="auto"/>
        <w:jc w:val="center"/>
        <w:rPr>
          <w:rFonts w:ascii="Chulabhorn Likit Text Light" w:hAnsi="Chulabhorn Likit Text Light" w:cs="Chulabhorn Likit Text Light"/>
          <w:b/>
          <w:bCs/>
          <w:sz w:val="23"/>
          <w:szCs w:val="23"/>
        </w:rPr>
      </w:pPr>
      <w:r w:rsidRPr="00197448">
        <w:rPr>
          <w:rFonts w:ascii="Chulabhorn Likit Text Light" w:hAnsi="Chulabhorn Likit Text Light" w:cs="Chulabhorn Likit Text Light"/>
          <w:b/>
          <w:bCs/>
          <w:sz w:val="23"/>
          <w:szCs w:val="23"/>
          <w:shd w:val="clear" w:color="auto" w:fill="FFFFFF"/>
          <w:cs/>
        </w:rPr>
        <w:t>ราชวิทยาลัยจุฬาภรณ์</w:t>
      </w:r>
      <w:r w:rsidR="007A29A0" w:rsidRPr="00197448">
        <w:rPr>
          <w:rFonts w:ascii="Chulabhorn Likit Text Light" w:hAnsi="Chulabhorn Likit Text Light" w:cs="Chulabhorn Likit Text Light"/>
          <w:b/>
          <w:bCs/>
          <w:sz w:val="23"/>
          <w:szCs w:val="23"/>
          <w:shd w:val="clear" w:color="auto" w:fill="FFFFFF"/>
          <w:cs/>
        </w:rPr>
        <w:t xml:space="preserve"> </w:t>
      </w:r>
      <w:r w:rsidR="00F161F0" w:rsidRPr="00197448">
        <w:rPr>
          <w:rFonts w:ascii="Chulabhorn Likit Text Light" w:hAnsi="Chulabhorn Likit Text Light" w:cs="Chulabhorn Likit Text Light" w:hint="cs"/>
          <w:b/>
          <w:bCs/>
          <w:sz w:val="23"/>
          <w:szCs w:val="23"/>
          <w:shd w:val="clear" w:color="auto" w:fill="FFFFFF"/>
          <w:cs/>
        </w:rPr>
        <w:t xml:space="preserve">จับมือ ๖ หน่วยงาน </w:t>
      </w:r>
      <w:r w:rsidR="00D67B13" w:rsidRPr="00197448">
        <w:rPr>
          <w:rFonts w:ascii="Chulabhorn Likit Text Light" w:hAnsi="Chulabhorn Likit Text Light" w:cs="Chulabhorn Likit Text Light"/>
          <w:b/>
          <w:bCs/>
          <w:sz w:val="23"/>
          <w:szCs w:val="23"/>
          <w:cs/>
        </w:rPr>
        <w:t>ลงนามบันทึกความร่วมมือ</w:t>
      </w:r>
      <w:r w:rsidR="001F1B2D" w:rsidRPr="00197448">
        <w:rPr>
          <w:rFonts w:ascii="Chulabhorn Likit Text Light" w:hAnsi="Chulabhorn Likit Text Light" w:cs="Chulabhorn Likit Text Light" w:hint="cs"/>
          <w:b/>
          <w:bCs/>
          <w:sz w:val="23"/>
          <w:szCs w:val="23"/>
          <w:cs/>
        </w:rPr>
        <w:t xml:space="preserve"> </w:t>
      </w:r>
    </w:p>
    <w:p w14:paraId="30DA53D4" w14:textId="77777777" w:rsidR="00F161F0" w:rsidRPr="00197448" w:rsidRDefault="00D67B13" w:rsidP="00F161F0">
      <w:pPr>
        <w:spacing w:after="0" w:line="240" w:lineRule="auto"/>
        <w:jc w:val="center"/>
        <w:rPr>
          <w:rFonts w:ascii="Chulabhorn Likit Text Light" w:hAnsi="Chulabhorn Likit Text Light" w:cs="Chulabhorn Likit Text Light"/>
          <w:b/>
          <w:bCs/>
          <w:sz w:val="23"/>
          <w:szCs w:val="23"/>
        </w:rPr>
      </w:pPr>
      <w:r w:rsidRPr="00197448">
        <w:rPr>
          <w:rFonts w:ascii="Chulabhorn Likit Text Light" w:hAnsi="Chulabhorn Likit Text Light" w:cs="Chulabhorn Likit Text Light"/>
          <w:b/>
          <w:bCs/>
          <w:sz w:val="23"/>
          <w:szCs w:val="23"/>
          <w:cs/>
        </w:rPr>
        <w:t>โครงการก่อสร้างถนนเชื่อม</w:t>
      </w:r>
      <w:r w:rsidR="00261357" w:rsidRPr="00197448">
        <w:rPr>
          <w:rFonts w:ascii="Chulabhorn Likit Text Light" w:hAnsi="Chulabhorn Likit Text Light" w:cs="Chulabhorn Likit Text Light"/>
          <w:b/>
          <w:bCs/>
          <w:sz w:val="23"/>
          <w:szCs w:val="23"/>
          <w:cs/>
        </w:rPr>
        <w:t>ต่อ</w:t>
      </w:r>
      <w:r w:rsidRPr="00197448">
        <w:rPr>
          <w:rFonts w:ascii="Chulabhorn Likit Text Light" w:hAnsi="Chulabhorn Likit Text Light" w:cs="Chulabhorn Likit Text Light"/>
          <w:b/>
          <w:bCs/>
          <w:sz w:val="23"/>
          <w:szCs w:val="23"/>
          <w:cs/>
        </w:rPr>
        <w:t>ศูนย์ราชการ</w:t>
      </w:r>
      <w:r w:rsidR="008826EC" w:rsidRPr="00197448">
        <w:rPr>
          <w:rFonts w:ascii="Chulabhorn Likit Text Light" w:hAnsi="Chulabhorn Likit Text Light" w:cs="Chulabhorn Likit Text Light" w:hint="cs"/>
          <w:b/>
          <w:bCs/>
          <w:sz w:val="23"/>
          <w:szCs w:val="23"/>
          <w:cs/>
        </w:rPr>
        <w:t>เฉลิมพระเกียรติ ๘๐ พรรษา ๕ ธันวาคม ๒๕๕๐</w:t>
      </w:r>
      <w:r w:rsidR="00D4784D" w:rsidRPr="00197448">
        <w:rPr>
          <w:rFonts w:ascii="Chulabhorn Likit Text Light" w:hAnsi="Chulabhorn Likit Text Light" w:cs="Chulabhorn Likit Text Light" w:hint="cs"/>
          <w:b/>
          <w:bCs/>
          <w:sz w:val="23"/>
          <w:szCs w:val="23"/>
          <w:cs/>
        </w:rPr>
        <w:t xml:space="preserve"> </w:t>
      </w:r>
    </w:p>
    <w:p w14:paraId="6CCD233D" w14:textId="760C1E00" w:rsidR="00F161F0" w:rsidRPr="00197448" w:rsidRDefault="00D67B13" w:rsidP="00531D14">
      <w:pPr>
        <w:spacing w:after="0" w:line="240" w:lineRule="auto"/>
        <w:jc w:val="center"/>
        <w:rPr>
          <w:rFonts w:ascii="Chulabhorn Likit Text Light" w:hAnsi="Chulabhorn Likit Text Light" w:cs="Chulabhorn Likit Text Light"/>
          <w:b/>
          <w:bCs/>
          <w:sz w:val="23"/>
          <w:szCs w:val="23"/>
        </w:rPr>
      </w:pPr>
      <w:r w:rsidRPr="00197448">
        <w:rPr>
          <w:rFonts w:ascii="Chulabhorn Likit Text Light" w:hAnsi="Chulabhorn Likit Text Light" w:cs="Chulabhorn Likit Text Light"/>
          <w:b/>
          <w:bCs/>
          <w:sz w:val="23"/>
          <w:szCs w:val="23"/>
          <w:cs/>
        </w:rPr>
        <w:t>กับถนนประชาชื่น</w:t>
      </w:r>
      <w:r w:rsidR="00261357" w:rsidRPr="00197448">
        <w:rPr>
          <w:rFonts w:ascii="Chulabhorn Likit Text Light" w:hAnsi="Chulabhorn Likit Text Light" w:cs="Chulabhorn Likit Text Light"/>
          <w:b/>
          <w:bCs/>
          <w:sz w:val="23"/>
          <w:szCs w:val="23"/>
          <w:cs/>
        </w:rPr>
        <w:t xml:space="preserve"> </w:t>
      </w:r>
      <w:r w:rsidR="008826EC" w:rsidRPr="00197448">
        <w:rPr>
          <w:rFonts w:ascii="Chulabhorn Likit Text Light" w:hAnsi="Chulabhorn Likit Text Light" w:cs="Chulabhorn Likit Text Light" w:hint="cs"/>
          <w:b/>
          <w:bCs/>
          <w:sz w:val="23"/>
          <w:szCs w:val="23"/>
          <w:cs/>
        </w:rPr>
        <w:t>( ถนนหมายเลข ๑๐ )</w:t>
      </w:r>
      <w:r w:rsidR="00912656" w:rsidRPr="00197448">
        <w:rPr>
          <w:rFonts w:ascii="Chulabhorn Likit Text Light" w:hAnsi="Chulabhorn Likit Text Light" w:cs="Chulabhorn Likit Text Light" w:hint="cs"/>
          <w:b/>
          <w:bCs/>
          <w:sz w:val="23"/>
          <w:szCs w:val="23"/>
          <w:cs/>
        </w:rPr>
        <w:t xml:space="preserve"> </w:t>
      </w:r>
      <w:r w:rsidR="00197448">
        <w:rPr>
          <w:rFonts w:ascii="Chulabhorn Likit Text Light" w:hAnsi="Chulabhorn Likit Text Light" w:cs="Chulabhorn Likit Text Light" w:hint="cs"/>
          <w:b/>
          <w:bCs/>
          <w:sz w:val="23"/>
          <w:szCs w:val="23"/>
          <w:cs/>
        </w:rPr>
        <w:t>เพิ่ม</w:t>
      </w:r>
      <w:r w:rsidR="00CC6EFD" w:rsidRPr="00197448">
        <w:rPr>
          <w:rFonts w:ascii="Chulabhorn Likit Text Light" w:hAnsi="Chulabhorn Likit Text Light" w:cs="Chulabhorn Likit Text Light" w:hint="cs"/>
          <w:b/>
          <w:bCs/>
          <w:sz w:val="23"/>
          <w:szCs w:val="23"/>
          <w:cs/>
        </w:rPr>
        <w:t>ความสะดวก</w:t>
      </w:r>
      <w:r w:rsidR="00197448">
        <w:rPr>
          <w:rFonts w:ascii="Chulabhorn Likit Text Light" w:hAnsi="Chulabhorn Likit Text Light" w:cs="Chulabhorn Likit Text Light" w:hint="cs"/>
          <w:b/>
          <w:bCs/>
          <w:sz w:val="23"/>
          <w:szCs w:val="23"/>
          <w:cs/>
        </w:rPr>
        <w:t>เดินทางไปยัง</w:t>
      </w:r>
      <w:r w:rsidRPr="00197448">
        <w:rPr>
          <w:rFonts w:ascii="Chulabhorn Likit Text Light" w:hAnsi="Chulabhorn Likit Text Light" w:cs="Chulabhorn Likit Text Light"/>
          <w:b/>
          <w:bCs/>
          <w:sz w:val="23"/>
          <w:szCs w:val="23"/>
          <w:cs/>
        </w:rPr>
        <w:t xml:space="preserve">ศูนย์การแพทย์ภัทรมหาราชานุสรณ์ โรงพยาบาลจุฬาภรณ์ </w:t>
      </w:r>
      <w:r w:rsidR="00F161F0" w:rsidRPr="00197448">
        <w:rPr>
          <w:rFonts w:ascii="Chulabhorn Likit Text Light" w:hAnsi="Chulabhorn Likit Text Light" w:cs="Chulabhorn Likit Text Light"/>
          <w:b/>
          <w:bCs/>
          <w:sz w:val="23"/>
          <w:szCs w:val="23"/>
          <w:cs/>
        </w:rPr>
        <w:t>สานต่อพระปณิธาน</w:t>
      </w:r>
      <w:r w:rsidR="00F161F0" w:rsidRPr="00197448">
        <w:rPr>
          <w:rFonts w:ascii="Chulabhorn Likit Text Light" w:hAnsi="Chulabhorn Likit Text Light" w:cs="Chulabhorn Likit Text Light" w:hint="cs"/>
          <w:b/>
          <w:bCs/>
          <w:sz w:val="23"/>
          <w:szCs w:val="23"/>
          <w:cs/>
        </w:rPr>
        <w:t xml:space="preserve"> </w:t>
      </w:r>
      <w:r w:rsidR="00F161F0" w:rsidRPr="00197448">
        <w:rPr>
          <w:rFonts w:ascii="Chulabhorn Likit Text Light" w:hAnsi="Chulabhorn Likit Text Light" w:cs="Chulabhorn Likit Text Light"/>
          <w:b/>
          <w:bCs/>
          <w:sz w:val="23"/>
          <w:szCs w:val="23"/>
          <w:cs/>
        </w:rPr>
        <w:t>สมเด็จเจ้าฟ้าฯ กรมพระศรีสวางควัฒน วรขัตติยราชนารี</w:t>
      </w:r>
    </w:p>
    <w:p w14:paraId="1052C0C0" w14:textId="77777777" w:rsidR="00D4784D" w:rsidRPr="00025F89" w:rsidRDefault="00D4784D" w:rsidP="00F161F0">
      <w:pPr>
        <w:spacing w:after="0" w:line="240" w:lineRule="auto"/>
        <w:rPr>
          <w:rFonts w:ascii="Chulabhorn Likit Text Light" w:hAnsi="Chulabhorn Likit Text Light" w:cs="Chulabhorn Likit Text Light"/>
          <w:b/>
          <w:bCs/>
          <w:szCs w:val="22"/>
        </w:rPr>
      </w:pPr>
    </w:p>
    <w:p w14:paraId="534F10F9" w14:textId="2EEB8042" w:rsidR="002A749F" w:rsidRPr="006B1F8E" w:rsidRDefault="00D42B50" w:rsidP="00F161F0">
      <w:pPr>
        <w:pBdr>
          <w:bottom w:val="single" w:sz="6" w:space="1" w:color="auto"/>
        </w:pBdr>
        <w:spacing w:after="0" w:line="240" w:lineRule="auto"/>
        <w:ind w:firstLine="720"/>
        <w:jc w:val="thaiDistribute"/>
        <w:rPr>
          <w:rFonts w:ascii="Chulabhorn Likit Text Light" w:hAnsi="Chulabhorn Likit Text Light" w:cs="Chulabhorn Likit Text Light"/>
          <w:sz w:val="24"/>
          <w:szCs w:val="24"/>
        </w:rPr>
      </w:pPr>
      <w:r w:rsidRPr="006B1F8E">
        <w:rPr>
          <w:rFonts w:ascii="Chulabhorn Likit Text Light" w:hAnsi="Chulabhorn Likit Text Light" w:cs="Chulabhorn Likit Text Light"/>
          <w:sz w:val="24"/>
          <w:szCs w:val="24"/>
          <w:cs/>
        </w:rPr>
        <w:t>๑๗</w:t>
      </w:r>
      <w:r w:rsidR="000768AC" w:rsidRPr="006B1F8E">
        <w:rPr>
          <w:rFonts w:ascii="Chulabhorn Likit Text Light" w:hAnsi="Chulabhorn Likit Text Light" w:cs="Chulabhorn Likit Text Light"/>
          <w:sz w:val="24"/>
          <w:szCs w:val="24"/>
        </w:rPr>
        <w:t xml:space="preserve"> </w:t>
      </w:r>
      <w:r w:rsidR="00266434" w:rsidRPr="006B1F8E">
        <w:rPr>
          <w:rFonts w:ascii="Chulabhorn Likit Text Light" w:hAnsi="Chulabhorn Likit Text Light" w:cs="Chulabhorn Likit Text Light"/>
          <w:sz w:val="24"/>
          <w:szCs w:val="24"/>
          <w:cs/>
        </w:rPr>
        <w:t>พฤศจิกายน</w:t>
      </w:r>
      <w:r w:rsidR="007A29A0" w:rsidRPr="006B1F8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 ๒๕๖๔ </w:t>
      </w:r>
      <w:r w:rsidR="000768AC" w:rsidRPr="006B1F8E">
        <w:rPr>
          <w:rFonts w:ascii="Chulabhorn Likit Text Light" w:hAnsi="Chulabhorn Likit Text Light" w:cs="Chulabhorn Likit Text Light"/>
          <w:sz w:val="24"/>
          <w:szCs w:val="24"/>
        </w:rPr>
        <w:t xml:space="preserve">: </w:t>
      </w:r>
      <w:r w:rsidR="007A29A0" w:rsidRPr="006B1F8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 </w:t>
      </w:r>
      <w:r w:rsidR="00465BE7" w:rsidRPr="006B1F8E">
        <w:rPr>
          <w:rFonts w:ascii="Chulabhorn Likit Text Light" w:hAnsi="Chulabhorn Likit Text Light" w:cs="Chulabhorn Likit Text Light"/>
          <w:b/>
          <w:bCs/>
          <w:sz w:val="24"/>
          <w:szCs w:val="24"/>
          <w:shd w:val="clear" w:color="auto" w:fill="FFFFFF"/>
          <w:cs/>
        </w:rPr>
        <w:t xml:space="preserve">ราชวิทยาลัยจุฬาภรณ์ ร่วมกับ </w:t>
      </w:r>
      <w:r w:rsidR="00465BE7" w:rsidRPr="006B1F8E">
        <w:rPr>
          <w:rFonts w:ascii="Chulabhorn Likit Text Light" w:hAnsi="Chulabhorn Likit Text Light" w:cs="Chulabhorn Likit Text Light"/>
          <w:b/>
          <w:bCs/>
          <w:sz w:val="24"/>
          <w:szCs w:val="24"/>
          <w:cs/>
        </w:rPr>
        <w:t>กองทัพบก โดยมณฑลทหารบกที่ ๑๑ การประปานครหลวง</w:t>
      </w:r>
      <w:r w:rsidR="00465BE7" w:rsidRPr="006B1F8E">
        <w:rPr>
          <w:rFonts w:ascii="Chulabhorn Likit Text Light" w:hAnsi="Chulabhorn Likit Text Light" w:cs="Chulabhorn Likit Text Light"/>
          <w:b/>
          <w:bCs/>
          <w:sz w:val="24"/>
          <w:szCs w:val="24"/>
        </w:rPr>
        <w:t xml:space="preserve"> </w:t>
      </w:r>
      <w:r w:rsidR="00465BE7" w:rsidRPr="006B1F8E">
        <w:rPr>
          <w:rFonts w:ascii="Chulabhorn Likit Text Light" w:hAnsi="Chulabhorn Likit Text Light" w:cs="Chulabhorn Likit Text Light"/>
          <w:b/>
          <w:bCs/>
          <w:sz w:val="24"/>
          <w:szCs w:val="24"/>
          <w:cs/>
        </w:rPr>
        <w:t>กรุงเทพมหานคร กรมธนารักษ์ และ บริษัท ธนารักษ์พัฒนาสินทรัพย์ จำกัด</w:t>
      </w:r>
      <w:r w:rsidR="00465BE7" w:rsidRPr="006B1F8E">
        <w:rPr>
          <w:rFonts w:ascii="Chulabhorn Likit Text Light" w:hAnsi="Chulabhorn Likit Text Light" w:cs="Chulabhorn Likit Text Light" w:hint="cs"/>
          <w:b/>
          <w:bCs/>
          <w:sz w:val="24"/>
          <w:szCs w:val="24"/>
          <w:cs/>
        </w:rPr>
        <w:t xml:space="preserve"> </w:t>
      </w:r>
      <w:r w:rsidR="00465BE7" w:rsidRPr="006B1F8E">
        <w:rPr>
          <w:rFonts w:ascii="Chulabhorn Likit Text Light" w:hAnsi="Chulabhorn Likit Text Light" w:cs="Chulabhorn Likit Text Light"/>
          <w:b/>
          <w:bCs/>
          <w:sz w:val="24"/>
          <w:szCs w:val="24"/>
        </w:rPr>
        <w:t xml:space="preserve"> </w:t>
      </w:r>
      <w:r w:rsidR="00465BE7" w:rsidRPr="008826EC">
        <w:rPr>
          <w:rFonts w:ascii="Chulabhorn Likit Text Light" w:hAnsi="Chulabhorn Likit Text Light" w:cs="Chulabhorn Likit Text Light" w:hint="cs"/>
          <w:sz w:val="24"/>
          <w:szCs w:val="24"/>
          <w:cs/>
        </w:rPr>
        <w:t>โดย</w:t>
      </w:r>
      <w:r w:rsidR="00465BE7" w:rsidRPr="006B1F8E">
        <w:rPr>
          <w:rFonts w:ascii="Chulabhorn Likit Text Light" w:hAnsi="Chulabhorn Likit Text Light" w:cs="Chulabhorn Likit Text Light" w:hint="cs"/>
          <w:b/>
          <w:bCs/>
          <w:sz w:val="24"/>
          <w:szCs w:val="24"/>
          <w:cs/>
        </w:rPr>
        <w:t xml:space="preserve"> </w:t>
      </w:r>
      <w:r w:rsidR="00EF6F48" w:rsidRPr="006B1F8E">
        <w:rPr>
          <w:rFonts w:ascii="Chulabhorn Likit Text Light" w:hAnsi="Chulabhorn Likit Text Light" w:cs="Chulabhorn Likit Text Light"/>
          <w:sz w:val="24"/>
          <w:szCs w:val="24"/>
          <w:cs/>
        </w:rPr>
        <w:t>ศาสตราจารย์ นายแพทย์นิธิ มหานนท์ เลขาธิการราชวิทยาลัยจุฬาภรณ์ พร้อมด้วย</w:t>
      </w:r>
      <w:r w:rsidR="0027617E" w:rsidRPr="006B1F8E">
        <w:rPr>
          <w:rFonts w:ascii="Chulabhorn Likit Text Light" w:hAnsi="Chulabhorn Likit Text Light" w:cs="Chulabhorn Likit Text Light"/>
          <w:sz w:val="24"/>
          <w:szCs w:val="24"/>
          <w:cs/>
        </w:rPr>
        <w:t>พลตรี สราวุธ ไชยสิทธิ์ ผู้บัญชาการมณฑลทหารบกที่ ๑๑ นายกวี อารีกุล ผู้ว่าการการประปานครหลวง นายศักดิ์ชัย บุญมา รองผู้ว่าราชการกรุงเทพมหานคร</w:t>
      </w:r>
      <w:r w:rsidR="00D67B13" w:rsidRPr="006B1F8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 นายประภาศ คงเอียด อธิบดีกรมธนารักษ์</w:t>
      </w:r>
      <w:r w:rsidR="00EF6F48" w:rsidRPr="006B1F8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 และนายนาฬิกอติภัค แสงสนิท กรรมการผู้จัดการ บริษัท ธนารักษ์พัฒนาสินทรัพย์ จำกัด ร่วมลงนามบันทึกความร่วมมือ</w:t>
      </w:r>
      <w:r w:rsidR="00DB1561" w:rsidRPr="006B1F8E">
        <w:rPr>
          <w:rFonts w:ascii="Chulabhorn Likit Text Light" w:hAnsi="Chulabhorn Likit Text Light" w:cs="Chulabhorn Likit Text Light"/>
          <w:sz w:val="24"/>
          <w:szCs w:val="24"/>
          <w:cs/>
        </w:rPr>
        <w:t>โครงการก่อสร้างถนนต่อเชื่อมศูนย์ราชการเฉลิมพระเกียรติ ๘๐ พรรษา ๕  ธันวาคม ๒๕๕๐</w:t>
      </w:r>
      <w:r w:rsidR="00DB1561" w:rsidRPr="006B1F8E">
        <w:rPr>
          <w:rFonts w:ascii="Chulabhorn Likit Text Light" w:eastAsia="Times New Roman" w:hAnsi="Chulabhorn Likit Text Light" w:cs="Chulabhorn Likit Text Light"/>
          <w:sz w:val="24"/>
          <w:szCs w:val="24"/>
          <w:cs/>
        </w:rPr>
        <w:t xml:space="preserve"> กับถนนประชาชื่น </w:t>
      </w:r>
      <w:r w:rsidR="00DB1561" w:rsidRPr="006B1F8E">
        <w:rPr>
          <w:rFonts w:ascii="Chulabhorn Likit Text Light" w:eastAsia="Times New Roman" w:hAnsi="Chulabhorn Likit Text Light" w:cs="Chulabhorn Likit Text Light"/>
          <w:sz w:val="24"/>
          <w:szCs w:val="24"/>
        </w:rPr>
        <w:t>(</w:t>
      </w:r>
      <w:r w:rsidR="00DB1561" w:rsidRPr="006B1F8E">
        <w:rPr>
          <w:rFonts w:ascii="Chulabhorn Likit Text Light" w:eastAsia="Times New Roman" w:hAnsi="Chulabhorn Likit Text Light" w:cs="Chulabhorn Likit Text Light"/>
          <w:sz w:val="24"/>
          <w:szCs w:val="24"/>
          <w:cs/>
        </w:rPr>
        <w:t>ถนนหมายเลข ๑๐)</w:t>
      </w:r>
      <w:r w:rsidR="00DB1561" w:rsidRPr="006B1F8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 </w:t>
      </w:r>
      <w:r w:rsidR="00465BE7" w:rsidRPr="006B1F8E">
        <w:rPr>
          <w:rFonts w:ascii="Chulabhorn Likit Text Light" w:hAnsi="Chulabhorn Likit Text Light" w:cs="Chulabhorn Likit Text Light"/>
          <w:sz w:val="24"/>
          <w:szCs w:val="24"/>
          <w:cs/>
        </w:rPr>
        <w:t>ณ ห้องประชุมวายุภักษ์ ๖ ชั้น ๕ ศูนย์ประชุมวายุภักษ์ โรงแรมเซ็นทรา บายเซ็นทารา</w:t>
      </w:r>
      <w:r w:rsidR="00465BE7" w:rsidRPr="006B1F8E"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 </w:t>
      </w:r>
      <w:r w:rsidR="00465BE7" w:rsidRPr="006B1F8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ศูนย์ราชการและคอนเวนชันเซ็นเตอร์ แจ้งวัฒนะ กรุงเทพมหานคร  </w:t>
      </w:r>
    </w:p>
    <w:p w14:paraId="5722E9F6" w14:textId="7CCA23BA" w:rsidR="001F1B2D" w:rsidRDefault="00274E5F" w:rsidP="00912656">
      <w:pPr>
        <w:pBdr>
          <w:bottom w:val="single" w:sz="6" w:space="1" w:color="auto"/>
        </w:pBdr>
        <w:spacing w:after="0" w:line="240" w:lineRule="auto"/>
        <w:jc w:val="thaiDistribute"/>
        <w:rPr>
          <w:rFonts w:ascii="Chulabhorn Likit Text Light" w:hAnsi="Chulabhorn Likit Text Light" w:cs="Chulabhorn Likit Text Light"/>
          <w:sz w:val="24"/>
          <w:szCs w:val="24"/>
        </w:rPr>
      </w:pP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ab/>
      </w:r>
      <w:r w:rsidR="00531B21">
        <w:rPr>
          <w:rFonts w:ascii="Chulabhorn Likit Text Light" w:hAnsi="Chulabhorn Likit Text Light" w:cs="Chulabhorn Likit Text Light" w:hint="cs"/>
          <w:sz w:val="24"/>
          <w:szCs w:val="24"/>
          <w:cs/>
        </w:rPr>
        <w:t>สำหรับ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โครงการก่อสร้างถนนต่อเชื่อมศูนย์ราชการเฉลิมพระเกียรติ ๘๐ พรรษา ๕ ธันวาคม ๒๕๕๐ กับถนนประชาชื่น (ถนนหมายเลข ๑๐) </w:t>
      </w:r>
      <w:r w:rsidR="0094283E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เกิดจากความร่วมมือระหว่าง ราชวิทยาลัยจุฬาภรณ์ ร่วมกับกองทัพบก โดยมณฑลทหารบกที่ ๑๑ การประปานครหลวง</w:t>
      </w:r>
      <w:r w:rsidR="0094283E" w:rsidRPr="009D6D0E">
        <w:rPr>
          <w:rFonts w:ascii="Chulabhorn Likit Text Light" w:hAnsi="Chulabhorn Likit Text Light" w:cs="Chulabhorn Likit Text Light"/>
          <w:sz w:val="24"/>
          <w:szCs w:val="24"/>
        </w:rPr>
        <w:t xml:space="preserve"> </w:t>
      </w:r>
      <w:r w:rsidR="0094283E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กรุงเทพมหานคร กรมธนารักษ์ และ บริษัท ธนารักษ์พัฒนาสินทรัพย์ จำกัด</w:t>
      </w:r>
      <w:bookmarkStart w:id="0" w:name="_Hlk87520166"/>
      <w:r w:rsidR="0094283E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 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เพื่อ</w:t>
      </w:r>
      <w:r w:rsidR="00563833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รองรับ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การจราจรของ</w:t>
      </w:r>
      <w:bookmarkStart w:id="1" w:name="_Hlk87529079"/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โครงการพัฒนาพื้นที่ส่วนขยายศูนย์ราชการเฉลิมพระเกียรติ ๘๐ พรรษา ๕ ธันวาคม ๒๕๕๐ และ</w:t>
      </w:r>
      <w:r w:rsidR="002A749F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ศูนย์การแพทย์ภัทรมหาราชานุสรณ์ 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โรงพยาบาลจุฬาภรณ์ส่วนขยาย</w:t>
      </w:r>
      <w:r w:rsidR="0073524E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ขนาด ๔๐๐ เตียง</w:t>
      </w:r>
      <w:r w:rsidR="00912656"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 </w:t>
      </w:r>
      <w:bookmarkStart w:id="2" w:name="_Hlk87520291"/>
      <w:bookmarkEnd w:id="0"/>
      <w:bookmarkEnd w:id="1"/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เป็นการเพิ่ม</w:t>
      </w:r>
      <w:r w:rsidR="0094283E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>เส้นทาง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ด้านตะวันตกของศูนย์ราชการ</w:t>
      </w:r>
      <w:r w:rsidR="0094283E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>แจ้งวัฒนะ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 </w:t>
      </w:r>
      <w:bookmarkEnd w:id="2"/>
      <w:r w:rsidR="002A749F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โดย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ปัจจุบันเส้นทางที่ใช้สัญจร</w:t>
      </w:r>
      <w:r w:rsidR="002A749F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 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มี ๒ เส้นทาง คือ </w:t>
      </w:r>
      <w:r w:rsidR="002A749F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ทิศ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เหนือ</w:t>
      </w:r>
      <w:r w:rsidR="002A749F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เป็นเส้นทาง</w:t>
      </w:r>
      <w:r w:rsidR="0094283E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>เชื่อมสู่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ถนนแจ้งวัฒนะ และ</w:t>
      </w:r>
      <w:r w:rsidR="002A749F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ทางทิศ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ตะวันออก</w:t>
      </w:r>
      <w:r w:rsidR="002A749F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เป็นเส้นทาง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ถนนหมายเลข ๘ </w:t>
      </w:r>
      <w:r w:rsidR="002A749F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มุ่ง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สู่ถนนวิภาวดีรังสิต </w:t>
      </w:r>
      <w:r w:rsidR="0094283E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ทั้งนี้ </w:t>
      </w:r>
      <w:r w:rsidR="0073524E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โครงการก่อสร้าง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ถนนหมายเลข ๑๐ จะเชื่อมต่อ</w:t>
      </w:r>
      <w:r w:rsidR="0073524E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จาก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ศูนย์ราชการ</w:t>
      </w:r>
      <w:r w:rsidR="002A749F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แจ้งวัฒนะ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ฯ</w:t>
      </w:r>
      <w:r w:rsidR="002A749F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 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ไปทางด้า</w:t>
      </w:r>
      <w:r w:rsidR="002A749F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นทิศ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ตะวันตกบรรจบกับถนนประชาชื่น (ถนนหมายเลข ๑๑)</w:t>
      </w:r>
      <w:r w:rsidR="002A749F" w:rsidRPr="009D6D0E">
        <w:rPr>
          <w:rFonts w:ascii="Chulabhorn Likit Text Light" w:hAnsi="Chulabhorn Likit Text Light" w:cs="Chulabhorn Likit Text Light"/>
          <w:sz w:val="24"/>
          <w:szCs w:val="24"/>
        </w:rPr>
        <w:t xml:space="preserve"> </w:t>
      </w:r>
      <w:r w:rsidR="005B69F0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โดยคาดว่า</w:t>
      </w:r>
      <w:r w:rsidR="0094283E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>จะ</w:t>
      </w:r>
      <w:r w:rsidR="00CF64A6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ช่วยบรรเทาปัญหาการจราจรบนถนนแจ้งวัฒนะ และเพื่อประโยชน์แก่ประชาชนทั่วไป</w:t>
      </w:r>
      <w:r w:rsidR="0094283E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>ที่</w:t>
      </w:r>
      <w:r w:rsidR="00CF64A6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ใช้</w:t>
      </w:r>
      <w:r w:rsidR="0094283E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>สัญจรไปมา</w:t>
      </w:r>
      <w:r w:rsidR="00CF64A6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 </w:t>
      </w:r>
      <w:r w:rsidR="0094283E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>รวมถึง</w:t>
      </w:r>
      <w:r w:rsidR="00912656">
        <w:rPr>
          <w:rFonts w:ascii="Chulabhorn Likit Text Light" w:hAnsi="Chulabhorn Likit Text Light" w:cs="Chulabhorn Likit Text Light" w:hint="cs"/>
          <w:sz w:val="24"/>
          <w:szCs w:val="24"/>
          <w:cs/>
        </w:rPr>
        <w:t>อำนวยความสะดวกให้กับผู้รับบริการของโรงพยาบาลจุฬาภรณ์ในการ</w:t>
      </w:r>
      <w:r w:rsidR="0094283E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>ใช้เป็นเส้นทาง</w:t>
      </w:r>
      <w:r w:rsidR="00CF64A6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เข้ารับบริการ</w:t>
      </w:r>
      <w:r w:rsidR="0094283E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>ด้านการแพทย์ ณ ศู</w:t>
      </w:r>
      <w:r w:rsidR="00CF64A6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นย์การแพทย์ภัทรมหาราชานุสรณ์ โรงพยาบาลจุฬาภรณ์</w:t>
      </w:r>
      <w:r w:rsidR="00912656"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 ขนาด ๔๐๐ เตียงที่มีแผนจะเปิดให้บริการในช่วงปลายปี ๒๕๖๕ นี้ รวมถึง</w:t>
      </w:r>
      <w:r w:rsidR="005B69F0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เพื่อการ</w:t>
      </w:r>
      <w:r w:rsidR="00CF64A6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ติดต่อราชการในศูนย์ราชการ</w:t>
      </w:r>
      <w:r w:rsidR="005B69F0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แจ้งวัฒนะ</w:t>
      </w:r>
      <w:r w:rsidR="000D3DA4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>ด้วย</w:t>
      </w:r>
      <w:r w:rsidR="00D4784D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 </w:t>
      </w:r>
    </w:p>
    <w:p w14:paraId="55FE3252" w14:textId="6512A1AE" w:rsidR="00D4784D" w:rsidRPr="009D6D0E" w:rsidRDefault="001F1B2D" w:rsidP="001F1B2D">
      <w:pPr>
        <w:pBdr>
          <w:bottom w:val="single" w:sz="6" w:space="1" w:color="auto"/>
        </w:pBdr>
        <w:spacing w:after="0" w:line="240" w:lineRule="auto"/>
        <w:ind w:firstLine="720"/>
        <w:jc w:val="thaiDistribute"/>
        <w:rPr>
          <w:rFonts w:ascii="Chulabhorn Likit Text Light" w:hAnsi="Chulabhorn Likit Text Light" w:cs="Chulabhorn Likit Text Light"/>
          <w:sz w:val="24"/>
          <w:szCs w:val="24"/>
          <w:cs/>
        </w:rPr>
      </w:pPr>
      <w:r>
        <w:rPr>
          <w:rFonts w:ascii="Chulabhorn Likit Text Light" w:hAnsi="Chulabhorn Likit Text Light" w:cs="Chulabhorn Likit Text Light" w:hint="cs"/>
          <w:sz w:val="24"/>
          <w:szCs w:val="24"/>
          <w:cs/>
        </w:rPr>
        <w:t>ลักษณะ</w:t>
      </w:r>
      <w:r w:rsidR="00563833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รูปแบบโครงการฯ</w:t>
      </w:r>
      <w:r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 จะ</w:t>
      </w:r>
      <w:r w:rsidR="00563833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เป็นการก่อสร้างถนน คสล.</w:t>
      </w:r>
      <w:r w:rsidR="00563833" w:rsidRPr="009D6D0E">
        <w:rPr>
          <w:rFonts w:ascii="Chulabhorn Likit Text Light" w:hAnsi="Chulabhorn Likit Text Light" w:cs="Chulabhorn Likit Text Light"/>
          <w:sz w:val="24"/>
          <w:szCs w:val="24"/>
        </w:rPr>
        <w:t xml:space="preserve"> </w:t>
      </w:r>
      <w:r w:rsidR="00563833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ขนาด ๒ ช่องจราจร สะพานข้ามคลองประปา สะพานข้ามคลองบางตลาด </w:t>
      </w:r>
      <w:r w:rsidR="00D4784D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มี</w:t>
      </w:r>
      <w:r w:rsidR="00563833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ระบบระบายน้ำ ระบบไฟฟ้าแสงสว่าง ระบบการจราจรสงเคราะห์ โดยมีจุดเริ่มต้นจากถนนประชาชื่น ข้ามคลองประปา ผ่านพื้นที่ของมณฑลทหารบกที่ ๑๑ และพื้นที่ของการประปานครหลวง ข้ามคลองบางตลาด และจุดสิ้นสุดโครงการเชื่อมต่อกับถนนภายในศูนย์ราชการแจ้งวัฒนะ </w:t>
      </w:r>
      <w:r w:rsidR="00D4784D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และ</w:t>
      </w:r>
      <w:r w:rsidR="00D4784D" w:rsidRPr="009D6D0E">
        <w:rPr>
          <w:rFonts w:ascii="Chulabhorn Likit Text Light" w:hAnsi="Chulabhorn Likit Text Light" w:cs="Chulabhorn Likit Text Light"/>
          <w:sz w:val="24"/>
          <w:szCs w:val="24"/>
        </w:rPr>
        <w:t>“</w:t>
      </w:r>
      <w:r w:rsidR="00D4784D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ศูนย์การแพทย์ภัทรมหาราชานุสรณ์</w:t>
      </w:r>
      <w:r w:rsidR="00D4784D" w:rsidRPr="009D6D0E">
        <w:rPr>
          <w:rFonts w:ascii="Chulabhorn Likit Text Light" w:hAnsi="Chulabhorn Likit Text Light" w:cs="Chulabhorn Likit Text Light"/>
          <w:sz w:val="24"/>
          <w:szCs w:val="24"/>
        </w:rPr>
        <w:t xml:space="preserve">” </w:t>
      </w:r>
      <w:r w:rsidR="00D4784D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โรงพยาบาลจุฬาภรณ์ </w:t>
      </w:r>
      <w:r w:rsidR="00563833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ระยะทางรวมทั้งโครงการประมาณ ๑.๓๐ กิโลเมตร</w:t>
      </w:r>
      <w:r w:rsidR="00115F83"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 </w:t>
      </w:r>
      <w:r w:rsidR="009D6D0E" w:rsidRPr="009D6D0E">
        <w:rPr>
          <w:rFonts w:ascii="Chulabhorn Likit Text Light" w:hAnsi="Chulabhorn Likit Text Light" w:cs="Chulabhorn Likit Text Light"/>
          <w:sz w:val="24"/>
          <w:szCs w:val="24"/>
        </w:rPr>
        <w:t xml:space="preserve"> </w:t>
      </w:r>
      <w:r w:rsidR="00115F83">
        <w:rPr>
          <w:rFonts w:ascii="Chulabhorn Likit Text Light" w:hAnsi="Chulabhorn Likit Text Light" w:cs="Chulabhorn Likit Text Light" w:hint="cs"/>
          <w:sz w:val="24"/>
          <w:szCs w:val="24"/>
          <w:cs/>
        </w:rPr>
        <w:t>โดยใช้งบประมาณการก่อสร้างมูลค่ารวม ๓๒๐ ล้านบาท และ</w:t>
      </w:r>
      <w:r w:rsidR="009D6D0E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มีกำหนดการก่อสร้างปลายปี </w:t>
      </w:r>
      <w:r w:rsidR="009D6D0E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๒๕๖๔</w:t>
      </w:r>
      <w:r w:rsidR="009D6D0E" w:rsidRPr="009D6D0E">
        <w:rPr>
          <w:rFonts w:ascii="Chulabhorn Likit Text Light" w:hAnsi="Chulabhorn Likit Text Light" w:cs="Chulabhorn Likit Text Light"/>
          <w:sz w:val="24"/>
          <w:szCs w:val="24"/>
        </w:rPr>
        <w:t xml:space="preserve"> </w:t>
      </w:r>
      <w:r w:rsidR="009D6D0E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>คาดว่าจะแล้วเสร็จตามสัญญาพร้อมเปิดให้ประชาชนได้</w:t>
      </w:r>
      <w:r w:rsidR="00115F83">
        <w:rPr>
          <w:rFonts w:ascii="Chulabhorn Likit Text Light" w:hAnsi="Chulabhorn Likit Text Light" w:cs="Chulabhorn Likit Text Light" w:hint="cs"/>
          <w:sz w:val="24"/>
          <w:szCs w:val="24"/>
          <w:cs/>
        </w:rPr>
        <w:t>ใช้งาน</w:t>
      </w:r>
      <w:r w:rsidR="009D6D0E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>ประมาณเดือน</w:t>
      </w:r>
      <w:r w:rsidR="0060295B">
        <w:rPr>
          <w:rFonts w:ascii="Chulabhorn Likit Text Light" w:hAnsi="Chulabhorn Likit Text Light" w:cs="Chulabhorn Likit Text Light" w:hint="cs"/>
          <w:sz w:val="24"/>
          <w:szCs w:val="24"/>
          <w:cs/>
        </w:rPr>
        <w:t>มิถุนายน</w:t>
      </w:r>
      <w:r w:rsidR="009D6D0E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 ปี </w:t>
      </w:r>
      <w:r w:rsidR="009D6D0E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๒๕๖๖</w:t>
      </w:r>
      <w:r w:rsidR="00115F83">
        <w:rPr>
          <w:rFonts w:ascii="Chulabhorn Likit Text Light" w:hAnsi="Chulabhorn Likit Text Light" w:cs="Chulabhorn Likit Text Light"/>
          <w:sz w:val="24"/>
          <w:szCs w:val="24"/>
        </w:rPr>
        <w:t xml:space="preserve"> </w:t>
      </w:r>
      <w:r w:rsidR="00115F83">
        <w:rPr>
          <w:rFonts w:ascii="Chulabhorn Likit Text Light" w:hAnsi="Chulabhorn Likit Text Light" w:cs="Chulabhorn Likit Text Light" w:hint="cs"/>
          <w:sz w:val="24"/>
          <w:szCs w:val="24"/>
          <w:cs/>
        </w:rPr>
        <w:t>รวมระยะเวลา ๕๔๐ วัน</w:t>
      </w:r>
    </w:p>
    <w:p w14:paraId="2A563818" w14:textId="5CE3A4AC" w:rsidR="001F1B2D" w:rsidRPr="004E04E8" w:rsidRDefault="00D4784D" w:rsidP="004E04E8">
      <w:pPr>
        <w:pBdr>
          <w:bottom w:val="single" w:sz="6" w:space="1" w:color="auto"/>
        </w:pBdr>
        <w:spacing w:after="0" w:line="240" w:lineRule="auto"/>
        <w:ind w:firstLine="720"/>
        <w:jc w:val="thaiDistribute"/>
        <w:rPr>
          <w:rFonts w:ascii="Chulabhorn Likit Text Light" w:hAnsi="Chulabhorn Likit Text Light" w:cs="Chulabhorn Likit Text Light"/>
          <w:sz w:val="24"/>
          <w:szCs w:val="24"/>
        </w:rPr>
      </w:pP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ทั้งนี้ </w:t>
      </w:r>
      <w:r w:rsidR="00531B21">
        <w:rPr>
          <w:rFonts w:ascii="Chulabhorn Likit Text Light" w:hAnsi="Chulabhorn Likit Text Light" w:cs="Chulabhorn Likit Text Light" w:hint="cs"/>
          <w:sz w:val="24"/>
          <w:szCs w:val="24"/>
          <w:cs/>
        </w:rPr>
        <w:t>ราชวิทยาลัยจุฬาภรณ์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 ก่อตั้งขึ้น</w:t>
      </w:r>
      <w:r w:rsidR="001F1B2D">
        <w:rPr>
          <w:rFonts w:ascii="Chulabhorn Likit Text Light" w:hAnsi="Chulabhorn Likit Text Light" w:cs="Chulabhorn Likit Text Light" w:hint="cs"/>
          <w:sz w:val="24"/>
          <w:szCs w:val="24"/>
          <w:cs/>
        </w:rPr>
        <w:t>จาก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พระปณิธาน</w:t>
      </w:r>
      <w:r w:rsidR="001F1B2D">
        <w:rPr>
          <w:rFonts w:ascii="Chulabhorn Likit Text Light" w:hAnsi="Chulabhorn Likit Text Light" w:cs="Chulabhorn Likit Text Light" w:hint="cs"/>
          <w:sz w:val="24"/>
          <w:szCs w:val="24"/>
          <w:cs/>
        </w:rPr>
        <w:t>และพระวิสัยทัศน์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ใน ศาสตราจารย์ ดร. สมเด็จ</w:t>
      </w:r>
      <w:r w:rsidR="000D3DA4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>เจ้าฟ้าฯ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 กรมพระศรีสวางควัฒน วรขัตติยราชนารี องค์ประธานราชวิทยาลัยจุฬาภรณ์</w:t>
      </w:r>
      <w:r w:rsidR="00531B21"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 เพื่อให้เป็นสถาบันในด้านวิทยาศาสตร์ การจัดการศึกษา การค้นคว้าวิจัย และการบริการทางการแพทย์ </w:t>
      </w:r>
      <w:r w:rsidR="001F1B2D">
        <w:rPr>
          <w:rFonts w:ascii="Chulabhorn Likit Text Light" w:hAnsi="Chulabhorn Likit Text Light" w:cs="Chulabhorn Likit Text Light" w:hint="cs"/>
          <w:sz w:val="24"/>
          <w:szCs w:val="24"/>
          <w:cs/>
        </w:rPr>
        <w:t>ทรงมีพระดำริ</w:t>
      </w:r>
      <w:r w:rsidR="00531B21"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ให้พัฒนาต่อยอด “โรงพยาบาลจุฬาภรณ์” 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จากโรงพยาบาลเฉพาะทางด้านโรคมะเร็</w:t>
      </w:r>
      <w:r w:rsidR="001F1B2D"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งสู่สถาบันการแพทย์ที่ให้บริการครอบคลุมการรักษาทุกโรค ทรงพระกรุณาโปรดเกล้าฯ ให้ราชวิทยาลัยจุฬาภรณ์จัดสร้าง </w:t>
      </w:r>
      <w:r w:rsidR="000D3DA4" w:rsidRPr="009D6D0E">
        <w:rPr>
          <w:rFonts w:ascii="Chulabhorn Likit Text Light" w:hAnsi="Chulabhorn Likit Text Light" w:cs="Chulabhorn Likit Text Light"/>
          <w:sz w:val="24"/>
          <w:szCs w:val="24"/>
        </w:rPr>
        <w:t>“</w:t>
      </w:r>
      <w:r w:rsidR="000D3DA4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ศูนย์การแพทย์ภัทรมหาราชานุสรณ์</w:t>
      </w:r>
      <w:r w:rsidR="00531B21"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 </w:t>
      </w:r>
      <w:r w:rsidR="000D3DA4"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โรงพยาบาลจุฬาภรณ์</w:t>
      </w:r>
      <w:r w:rsidR="00531B21"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 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ส่วนต่อขยายขนาด ๔๐๐ เตียง </w:t>
      </w:r>
      <w:r w:rsidR="00531B21">
        <w:rPr>
          <w:rFonts w:ascii="Chulabhorn Likit Text Light" w:hAnsi="Chulabhorn Likit Text Light" w:cs="Chulabhorn Likit Text Light" w:hint="cs"/>
          <w:sz w:val="24"/>
          <w:szCs w:val="24"/>
          <w:cs/>
        </w:rPr>
        <w:t>เพื่อให้บริการด้านสุขภาพและดูแลรักษาประชาชนอย่างครบวงจร รวมทั้งเป็น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อาคารการเรียนการสอนของวิทยาลัย</w:t>
      </w:r>
      <w:r w:rsidR="000D3DA4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>แพทยศาสตร์ศรีสวางควัฒน และวิทยาลัย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วิทยาศาสตร์การแพทย์เจ้าฟ้าจุฬาภรณ์</w:t>
      </w:r>
      <w:r w:rsidR="000D3DA4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 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ในโครงการเฉลิมพระเกียรติ </w:t>
      </w:r>
      <w:r w:rsidR="000D3DA4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>๙๐</w:t>
      </w:r>
      <w:r w:rsidRPr="009D6D0E">
        <w:rPr>
          <w:rFonts w:ascii="Chulabhorn Likit Text Light" w:hAnsi="Chulabhorn Likit Text Light" w:cs="Chulabhorn Likit Text Light"/>
          <w:sz w:val="24"/>
          <w:szCs w:val="24"/>
        </w:rPr>
        <w:t xml:space="preserve"> 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ปี</w:t>
      </w:r>
      <w:r w:rsidR="000D3DA4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 </w:t>
      </w:r>
      <w:r w:rsidRPr="009D6D0E">
        <w:rPr>
          <w:rFonts w:ascii="Chulabhorn Likit Text Light" w:hAnsi="Chulabhorn Likit Text Light" w:cs="Chulabhorn Likit Text Light"/>
          <w:spacing w:val="-6"/>
          <w:sz w:val="24"/>
          <w:szCs w:val="24"/>
          <w:cs/>
        </w:rPr>
        <w:t>พระบาทสมเด็จพระบรมชนกาธิเบศร มหาภูมิพลอดุลยเดชมหาราช บรมนาถบพิตร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 xml:space="preserve"> เพื่อน้อมรำลึกถึงพระมหากรุณาธิคุณ และสืบสานแนวพระราชดำริที่ทรงมุ่งหวังให้ประชาชนมีสุขภาพที่ดี และมีคุณภาพชีวิตที่ได้มาตรฐาน</w:t>
      </w:r>
      <w:r w:rsidRPr="009D6D0E">
        <w:rPr>
          <w:rFonts w:ascii="Chulabhorn Likit Text Light" w:hAnsi="Chulabhorn Likit Text Light" w:cs="Chulabhorn Likit Text Light"/>
          <w:spacing w:val="-6"/>
          <w:sz w:val="24"/>
          <w:szCs w:val="24"/>
        </w:rPr>
        <w:t xml:space="preserve"> 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โดยอาคารดังกล่าว</w:t>
      </w:r>
      <w:r w:rsidR="000D3DA4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 xml:space="preserve"> ตั้งอยู่ใน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พื้นที่ของศูนย์ราชการแจ้งวัฒนะฯ มีกำหนดแล้วเสร็จและ</w:t>
      </w:r>
      <w:r w:rsidR="000D3DA4" w:rsidRPr="009D6D0E">
        <w:rPr>
          <w:rFonts w:ascii="Chulabhorn Likit Text Light" w:hAnsi="Chulabhorn Likit Text Light" w:cs="Chulabhorn Likit Text Light" w:hint="cs"/>
          <w:sz w:val="24"/>
          <w:szCs w:val="24"/>
          <w:cs/>
        </w:rPr>
        <w:t>พร้อม</w:t>
      </w:r>
      <w:r w:rsidRPr="009D6D0E">
        <w:rPr>
          <w:rFonts w:ascii="Chulabhorn Likit Text Light" w:hAnsi="Chulabhorn Likit Text Light" w:cs="Chulabhorn Likit Text Light"/>
          <w:sz w:val="24"/>
          <w:szCs w:val="24"/>
          <w:cs/>
        </w:rPr>
        <w:t>เปิดให้บริการในปี  ๒๕๖๕ นี้</w:t>
      </w:r>
      <w:bookmarkStart w:id="3" w:name="_GoBack"/>
      <w:bookmarkEnd w:id="3"/>
    </w:p>
    <w:p w14:paraId="2FC582A0" w14:textId="77777777" w:rsidR="00541548" w:rsidRDefault="00541548" w:rsidP="00541548">
      <w:pPr>
        <w:tabs>
          <w:tab w:val="left" w:pos="1440"/>
          <w:tab w:val="left" w:pos="1701"/>
        </w:tabs>
        <w:spacing w:after="0" w:line="240" w:lineRule="auto"/>
        <w:rPr>
          <w:rFonts w:ascii="Chulabhorn Likit Text Light" w:hAnsi="Chulabhorn Likit Text Light" w:cs="Chulabhorn Likit Text Light"/>
          <w:b/>
          <w:bCs/>
          <w:szCs w:val="22"/>
        </w:rPr>
      </w:pPr>
    </w:p>
    <w:p w14:paraId="3B9EE032" w14:textId="7FBCA90F" w:rsidR="00541548" w:rsidRDefault="00541548" w:rsidP="001F1B2D">
      <w:pPr>
        <w:tabs>
          <w:tab w:val="left" w:pos="1440"/>
          <w:tab w:val="left" w:pos="1701"/>
        </w:tabs>
        <w:spacing w:after="0" w:line="240" w:lineRule="auto"/>
        <w:jc w:val="center"/>
        <w:rPr>
          <w:rFonts w:ascii="Chulabhorn Likit Text Light" w:hAnsi="Chulabhorn Likit Text Light" w:cs="Chulabhorn Likit Text Light"/>
          <w:b/>
          <w:bCs/>
          <w:szCs w:val="22"/>
        </w:rPr>
      </w:pPr>
      <w:r>
        <w:rPr>
          <w:rFonts w:ascii="Chulabhorn Likit Text Light" w:hAnsi="Chulabhorn Likit Text Light" w:cs="Chulabhorn Likit Text Light"/>
          <w:b/>
          <w:bCs/>
          <w:noProof/>
          <w:szCs w:val="22"/>
          <w:cs/>
        </w:rPr>
        <w:drawing>
          <wp:inline distT="0" distB="0" distL="0" distR="0" wp14:anchorId="211F3F5C" wp14:editId="5162EE5D">
            <wp:extent cx="3562350" cy="7888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700" cy="79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DC0A" w14:textId="4730F11E" w:rsidR="00E57ED8" w:rsidRPr="00204D9B" w:rsidRDefault="00E57ED8" w:rsidP="001F1B2D">
      <w:pPr>
        <w:tabs>
          <w:tab w:val="left" w:pos="1440"/>
          <w:tab w:val="left" w:pos="1701"/>
        </w:tabs>
        <w:spacing w:after="0" w:line="240" w:lineRule="auto"/>
        <w:jc w:val="center"/>
        <w:rPr>
          <w:rFonts w:ascii="Chulabhorn Likit Text Light" w:hAnsi="Chulabhorn Likit Text Light" w:cs="Chulabhorn Likit Text Light"/>
          <w:b/>
          <w:bCs/>
          <w:szCs w:val="22"/>
        </w:rPr>
      </w:pPr>
      <w:r w:rsidRPr="00204D9B">
        <w:rPr>
          <w:rFonts w:ascii="Chulabhorn Likit Text Light" w:hAnsi="Chulabhorn Likit Text Light" w:cs="Chulabhorn Likit Text Light"/>
          <w:b/>
          <w:bCs/>
          <w:szCs w:val="22"/>
          <w:cs/>
        </w:rPr>
        <w:t>โครงการ</w:t>
      </w:r>
      <w:r>
        <w:rPr>
          <w:rFonts w:ascii="Chulabhorn Likit Text Light" w:hAnsi="Chulabhorn Likit Text Light" w:cs="Chulabhorn Likit Text Light" w:hint="cs"/>
          <w:b/>
          <w:bCs/>
          <w:szCs w:val="22"/>
          <w:cs/>
        </w:rPr>
        <w:t>ก่อสร้างถนน</w:t>
      </w:r>
      <w:r w:rsidRPr="00204D9B">
        <w:rPr>
          <w:rFonts w:ascii="Chulabhorn Likit Text Light" w:eastAsia="MS Mincho" w:hAnsi="Chulabhorn Likit Text Light" w:cs="Chulabhorn Likit Text Light"/>
          <w:b/>
          <w:bCs/>
          <w:szCs w:val="22"/>
          <w:cs/>
          <w:lang w:eastAsia="ja-JP"/>
        </w:rPr>
        <w:t>ต่อ</w:t>
      </w:r>
      <w:r w:rsidRPr="00204D9B">
        <w:rPr>
          <w:rFonts w:ascii="Chulabhorn Likit Text Light" w:hAnsi="Chulabhorn Likit Text Light" w:cs="Chulabhorn Likit Text Light"/>
          <w:b/>
          <w:bCs/>
          <w:szCs w:val="22"/>
          <w:cs/>
        </w:rPr>
        <w:t xml:space="preserve">เชื่อมศูนย์ราชการเฉลิมพระเกียรติ ๘๐ พรรษา ๕ ธันวาคม ๒๕๕๐ </w:t>
      </w:r>
    </w:p>
    <w:p w14:paraId="78E58F8C" w14:textId="4FCDCDB0" w:rsidR="00E57ED8" w:rsidRPr="00E066D4" w:rsidRDefault="00E57ED8" w:rsidP="001F1B2D">
      <w:pPr>
        <w:tabs>
          <w:tab w:val="left" w:pos="1440"/>
          <w:tab w:val="left" w:pos="1701"/>
        </w:tabs>
        <w:spacing w:after="0" w:line="240" w:lineRule="auto"/>
        <w:jc w:val="center"/>
        <w:rPr>
          <w:rFonts w:ascii="Chulabhorn Likit Text Light" w:hAnsi="Chulabhorn Likit Text Light" w:cs="Chulabhorn Likit Text Light"/>
          <w:b/>
          <w:bCs/>
          <w:szCs w:val="22"/>
        </w:rPr>
      </w:pPr>
      <w:r w:rsidRPr="00204D9B">
        <w:rPr>
          <w:rFonts w:ascii="Chulabhorn Likit Text Light" w:hAnsi="Chulabhorn Likit Text Light" w:cs="Chulabhorn Likit Text Light"/>
          <w:b/>
          <w:bCs/>
          <w:szCs w:val="22"/>
          <w:cs/>
        </w:rPr>
        <w:t>กับถนนประชาชื่น</w:t>
      </w:r>
      <w:r w:rsidRPr="00204D9B">
        <w:rPr>
          <w:rFonts w:ascii="Chulabhorn Likit Text Light" w:hAnsi="Chulabhorn Likit Text Light" w:cs="Chulabhorn Likit Text Light"/>
          <w:b/>
          <w:bCs/>
          <w:szCs w:val="22"/>
        </w:rPr>
        <w:t xml:space="preserve"> (</w:t>
      </w:r>
      <w:r w:rsidRPr="00204D9B">
        <w:rPr>
          <w:rFonts w:ascii="Chulabhorn Likit Text Light" w:hAnsi="Chulabhorn Likit Text Light" w:cs="Chulabhorn Likit Text Light"/>
          <w:b/>
          <w:bCs/>
          <w:szCs w:val="22"/>
          <w:cs/>
        </w:rPr>
        <w:t>ถนนหมายเลข ๑๐</w:t>
      </w:r>
      <w:r w:rsidRPr="00204D9B">
        <w:rPr>
          <w:rFonts w:ascii="Chulabhorn Likit Text Light" w:hAnsi="Chulabhorn Likit Text Light" w:cs="Chulabhorn Likit Text Light"/>
          <w:b/>
          <w:bCs/>
          <w:szCs w:val="22"/>
        </w:rPr>
        <w:t>)</w:t>
      </w:r>
    </w:p>
    <w:p w14:paraId="19C0DA0F" w14:textId="77777777" w:rsidR="00E57ED8" w:rsidRPr="00FF6A6F" w:rsidRDefault="00E57ED8" w:rsidP="00E57ED8">
      <w:pPr>
        <w:tabs>
          <w:tab w:val="left" w:pos="1440"/>
          <w:tab w:val="left" w:pos="1701"/>
        </w:tabs>
        <w:spacing w:line="240" w:lineRule="auto"/>
        <w:jc w:val="center"/>
        <w:rPr>
          <w:rFonts w:ascii="Chulabhorn Likit Text Light" w:hAnsi="Chulabhorn Likit Text Light" w:cs="Chulabhorn Likit Text Light"/>
          <w:sz w:val="24"/>
          <w:szCs w:val="24"/>
        </w:rPr>
      </w:pPr>
      <w:r>
        <w:rPr>
          <w:noProof/>
        </w:rPr>
        <w:drawing>
          <wp:inline distT="0" distB="0" distL="0" distR="0" wp14:anchorId="26DE7A3E" wp14:editId="0D148AD8">
            <wp:extent cx="6066319" cy="3917183"/>
            <wp:effectExtent l="152400" t="152400" r="352425" b="35687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6319" cy="3917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7A3004" w14:textId="77777777" w:rsidR="00E57ED8" w:rsidRPr="00FF6A6F" w:rsidRDefault="00E57ED8" w:rsidP="00E57ED8">
      <w:pPr>
        <w:tabs>
          <w:tab w:val="left" w:pos="1440"/>
          <w:tab w:val="left" w:pos="1701"/>
        </w:tabs>
        <w:spacing w:line="240" w:lineRule="auto"/>
        <w:rPr>
          <w:rFonts w:ascii="Chulabhorn Likit Text Light" w:hAnsi="Chulabhorn Likit Text Light" w:cs="Chulabhorn Likit Text Light"/>
          <w:sz w:val="24"/>
          <w:szCs w:val="24"/>
        </w:rPr>
      </w:pPr>
    </w:p>
    <w:p w14:paraId="6890D6A1" w14:textId="2558BDDE" w:rsidR="00E57ED8" w:rsidRDefault="00E57ED8" w:rsidP="00E57ED8">
      <w:pPr>
        <w:tabs>
          <w:tab w:val="left" w:pos="1440"/>
          <w:tab w:val="left" w:pos="1701"/>
        </w:tabs>
        <w:spacing w:line="240" w:lineRule="auto"/>
        <w:jc w:val="center"/>
        <w:rPr>
          <w:rFonts w:ascii="Chulabhorn Likit Text Light" w:hAnsi="Chulabhorn Likit Text Light" w:cs="Chulabhorn Likit Text Light"/>
          <w:sz w:val="24"/>
          <w:szCs w:val="24"/>
        </w:rPr>
      </w:pPr>
      <w:r>
        <w:rPr>
          <w:noProof/>
        </w:rPr>
        <w:drawing>
          <wp:inline distT="0" distB="0" distL="0" distR="0" wp14:anchorId="00C2DE92" wp14:editId="0E60D060">
            <wp:extent cx="5943600" cy="1826260"/>
            <wp:effectExtent l="152400" t="152400" r="361950" b="3644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6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78BAD3" w14:textId="2AA40DF1" w:rsidR="001F1B2D" w:rsidRDefault="001F1B2D" w:rsidP="00E57ED8">
      <w:pPr>
        <w:tabs>
          <w:tab w:val="left" w:pos="1440"/>
          <w:tab w:val="left" w:pos="1701"/>
        </w:tabs>
        <w:spacing w:line="240" w:lineRule="auto"/>
        <w:jc w:val="center"/>
        <w:rPr>
          <w:rFonts w:ascii="Chulabhorn Likit Text Light" w:hAnsi="Chulabhorn Likit Text Light" w:cs="Chulabhorn Likit Text Light"/>
          <w:sz w:val="24"/>
          <w:szCs w:val="24"/>
        </w:rPr>
      </w:pPr>
    </w:p>
    <w:p w14:paraId="72B78F7E" w14:textId="77777777" w:rsidR="001F1B2D" w:rsidRPr="00E066D4" w:rsidRDefault="001F1B2D" w:rsidP="00E57ED8">
      <w:pPr>
        <w:tabs>
          <w:tab w:val="left" w:pos="1440"/>
          <w:tab w:val="left" w:pos="1701"/>
        </w:tabs>
        <w:spacing w:line="240" w:lineRule="auto"/>
        <w:jc w:val="center"/>
        <w:rPr>
          <w:rFonts w:ascii="Chulabhorn Likit Text Light" w:hAnsi="Chulabhorn Likit Text Light" w:cs="Chulabhorn Likit Text Light"/>
          <w:sz w:val="24"/>
          <w:szCs w:val="24"/>
        </w:rPr>
      </w:pPr>
    </w:p>
    <w:p w14:paraId="1786BBC7" w14:textId="0275E363" w:rsidR="00E57ED8" w:rsidRDefault="00E57ED8" w:rsidP="00E57ED8">
      <w:pPr>
        <w:jc w:val="center"/>
        <w:rPr>
          <w:rFonts w:ascii="Chulabhorn Likit Text Light" w:hAnsi="Chulabhorn Likit Text Light" w:cs="Chulabhorn Likit Text Light"/>
          <w:b/>
          <w:bCs/>
          <w:sz w:val="18"/>
          <w:szCs w:val="22"/>
        </w:rPr>
      </w:pPr>
      <w:r>
        <w:rPr>
          <w:rFonts w:ascii="Chulabhorn Likit Text Light" w:hAnsi="Chulabhorn Likit Text Light" w:cs="Chulabhorn Likit Text Light" w:hint="cs"/>
          <w:b/>
          <w:bCs/>
          <w:sz w:val="18"/>
          <w:szCs w:val="22"/>
          <w:cs/>
        </w:rPr>
        <w:t>เส้น</w:t>
      </w:r>
      <w:r w:rsidRPr="00A0493F">
        <w:rPr>
          <w:rFonts w:ascii="Chulabhorn Likit Text Light" w:hAnsi="Chulabhorn Likit Text Light" w:cs="Chulabhorn Likit Text Light" w:hint="cs"/>
          <w:b/>
          <w:bCs/>
          <w:sz w:val="18"/>
          <w:szCs w:val="22"/>
          <w:cs/>
        </w:rPr>
        <w:t>ทางเข้า</w:t>
      </w:r>
      <w:r w:rsidRPr="00A0493F">
        <w:rPr>
          <w:rFonts w:ascii="Chulabhorn Likit Text Light" w:hAnsi="Chulabhorn Likit Text Light" w:cs="Chulabhorn Likit Text Light"/>
          <w:b/>
          <w:bCs/>
          <w:sz w:val="18"/>
          <w:szCs w:val="22"/>
        </w:rPr>
        <w:t>-</w:t>
      </w:r>
      <w:r w:rsidRPr="00A0493F">
        <w:rPr>
          <w:rFonts w:ascii="Chulabhorn Likit Text Light" w:hAnsi="Chulabhorn Likit Text Light" w:cs="Chulabhorn Likit Text Light" w:hint="cs"/>
          <w:b/>
          <w:bCs/>
          <w:sz w:val="18"/>
          <w:szCs w:val="22"/>
          <w:cs/>
        </w:rPr>
        <w:t>ออก</w:t>
      </w:r>
      <w:r>
        <w:rPr>
          <w:rFonts w:ascii="Chulabhorn Likit Text Light" w:hAnsi="Chulabhorn Likit Text Light" w:cs="Chulabhorn Likit Text Light" w:hint="cs"/>
          <w:b/>
          <w:bCs/>
          <w:sz w:val="18"/>
          <w:szCs w:val="22"/>
          <w:cs/>
        </w:rPr>
        <w:t xml:space="preserve"> </w:t>
      </w:r>
      <w:r w:rsidRPr="00204D9B">
        <w:rPr>
          <w:rFonts w:ascii="Chulabhorn Likit Text Light" w:hAnsi="Chulabhorn Likit Text Light" w:cs="Chulabhorn Likit Text Light"/>
          <w:b/>
          <w:bCs/>
          <w:szCs w:val="22"/>
          <w:cs/>
        </w:rPr>
        <w:t>ศูนย์ราชการเฉลิมพระเกียรติ ๘๐ พรรษา ๕ ธันวาคม ๒๕๕๐</w:t>
      </w:r>
    </w:p>
    <w:p w14:paraId="7FA0FBF1" w14:textId="5DEE487C" w:rsidR="00E57ED8" w:rsidRPr="00A0493F" w:rsidRDefault="00E57ED8" w:rsidP="00E57ED8">
      <w:pPr>
        <w:jc w:val="center"/>
        <w:rPr>
          <w:rFonts w:ascii="Chulabhorn Likit Text Light" w:hAnsi="Chulabhorn Likit Text Light" w:cs="Chulabhorn Likit Text Light"/>
          <w:b/>
          <w:bCs/>
          <w:sz w:val="18"/>
          <w:szCs w:val="22"/>
          <w:cs/>
        </w:rPr>
      </w:pPr>
      <w:r>
        <w:rPr>
          <w:noProof/>
        </w:rPr>
        <w:drawing>
          <wp:inline distT="0" distB="0" distL="0" distR="0" wp14:anchorId="195F983D" wp14:editId="3326B69C">
            <wp:extent cx="5943600" cy="3338830"/>
            <wp:effectExtent l="0" t="0" r="0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2BBCB" w14:textId="70BDB706" w:rsidR="00D4784D" w:rsidRPr="00D4784D" w:rsidRDefault="00D4784D" w:rsidP="00D4784D">
      <w:pPr>
        <w:pBdr>
          <w:bottom w:val="single" w:sz="6" w:space="1" w:color="auto"/>
        </w:pBdr>
        <w:spacing w:line="276" w:lineRule="auto"/>
        <w:jc w:val="thaiDistribute"/>
        <w:rPr>
          <w:rFonts w:ascii="Chulabhorn Likit Text Light" w:hAnsi="Chulabhorn Likit Text Light" w:cs="Chulabhorn Likit Text Light"/>
          <w:sz w:val="24"/>
          <w:szCs w:val="24"/>
        </w:rPr>
      </w:pPr>
    </w:p>
    <w:sectPr w:rsidR="00D4784D" w:rsidRPr="00D4784D" w:rsidSect="00F161F0">
      <w:pgSz w:w="12240" w:h="15840"/>
      <w:pgMar w:top="630" w:right="1080" w:bottom="144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08773" w14:textId="77777777" w:rsidR="00B60156" w:rsidRDefault="00B60156" w:rsidP="001F1B2D">
      <w:pPr>
        <w:spacing w:after="0" w:line="240" w:lineRule="auto"/>
      </w:pPr>
      <w:r>
        <w:separator/>
      </w:r>
    </w:p>
  </w:endnote>
  <w:endnote w:type="continuationSeparator" w:id="0">
    <w:p w14:paraId="6BEE201A" w14:textId="77777777" w:rsidR="00B60156" w:rsidRDefault="00B60156" w:rsidP="001F1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hulabhorn Likit Text Light">
    <w:altName w:val="Browallia New"/>
    <w:panose1 w:val="00000000000000000000"/>
    <w:charset w:val="00"/>
    <w:family w:val="modern"/>
    <w:notTrueType/>
    <w:pitch w:val="variable"/>
    <w:sig w:usb0="01000003" w:usb1="1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09D0E5" w14:textId="77777777" w:rsidR="00B60156" w:rsidRDefault="00B60156" w:rsidP="001F1B2D">
      <w:pPr>
        <w:spacing w:after="0" w:line="240" w:lineRule="auto"/>
      </w:pPr>
      <w:r>
        <w:separator/>
      </w:r>
    </w:p>
  </w:footnote>
  <w:footnote w:type="continuationSeparator" w:id="0">
    <w:p w14:paraId="413DA0E9" w14:textId="77777777" w:rsidR="00B60156" w:rsidRDefault="00B60156" w:rsidP="001F1B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47C3D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A1D"/>
    <w:rsid w:val="00025F89"/>
    <w:rsid w:val="0004618E"/>
    <w:rsid w:val="00053C72"/>
    <w:rsid w:val="00060DE3"/>
    <w:rsid w:val="000768AC"/>
    <w:rsid w:val="000A039A"/>
    <w:rsid w:val="000B43DB"/>
    <w:rsid w:val="000D3DA4"/>
    <w:rsid w:val="00112257"/>
    <w:rsid w:val="00115F83"/>
    <w:rsid w:val="00197448"/>
    <w:rsid w:val="001F1B2D"/>
    <w:rsid w:val="00215150"/>
    <w:rsid w:val="00253A1D"/>
    <w:rsid w:val="00255301"/>
    <w:rsid w:val="00261357"/>
    <w:rsid w:val="00266434"/>
    <w:rsid w:val="00274E5F"/>
    <w:rsid w:val="0027617E"/>
    <w:rsid w:val="002A749F"/>
    <w:rsid w:val="002D4776"/>
    <w:rsid w:val="00334E7C"/>
    <w:rsid w:val="003778D6"/>
    <w:rsid w:val="003F1358"/>
    <w:rsid w:val="00465BE7"/>
    <w:rsid w:val="004E04E8"/>
    <w:rsid w:val="004F76CF"/>
    <w:rsid w:val="00531B21"/>
    <w:rsid w:val="00531D14"/>
    <w:rsid w:val="00541548"/>
    <w:rsid w:val="005424D0"/>
    <w:rsid w:val="00563833"/>
    <w:rsid w:val="005B69F0"/>
    <w:rsid w:val="005F6D9A"/>
    <w:rsid w:val="0060295B"/>
    <w:rsid w:val="00644BC9"/>
    <w:rsid w:val="00670227"/>
    <w:rsid w:val="006B1F8E"/>
    <w:rsid w:val="006D2947"/>
    <w:rsid w:val="006D674E"/>
    <w:rsid w:val="006D76D8"/>
    <w:rsid w:val="006E0471"/>
    <w:rsid w:val="0073524E"/>
    <w:rsid w:val="00780D14"/>
    <w:rsid w:val="00797B39"/>
    <w:rsid w:val="007A29A0"/>
    <w:rsid w:val="00821FA9"/>
    <w:rsid w:val="008826EC"/>
    <w:rsid w:val="00892823"/>
    <w:rsid w:val="008C1E78"/>
    <w:rsid w:val="008D7AE3"/>
    <w:rsid w:val="008E3F6D"/>
    <w:rsid w:val="00912656"/>
    <w:rsid w:val="00920EA2"/>
    <w:rsid w:val="0094283E"/>
    <w:rsid w:val="009D4C25"/>
    <w:rsid w:val="009D6D0E"/>
    <w:rsid w:val="00A25C26"/>
    <w:rsid w:val="00AD3E59"/>
    <w:rsid w:val="00AE3142"/>
    <w:rsid w:val="00B12BA7"/>
    <w:rsid w:val="00B224C4"/>
    <w:rsid w:val="00B56D98"/>
    <w:rsid w:val="00B60156"/>
    <w:rsid w:val="00BA63BB"/>
    <w:rsid w:val="00BF521F"/>
    <w:rsid w:val="00C038E5"/>
    <w:rsid w:val="00C25249"/>
    <w:rsid w:val="00C86096"/>
    <w:rsid w:val="00CC6EFD"/>
    <w:rsid w:val="00CD1C01"/>
    <w:rsid w:val="00CD21D9"/>
    <w:rsid w:val="00CF64A6"/>
    <w:rsid w:val="00D42B50"/>
    <w:rsid w:val="00D4784D"/>
    <w:rsid w:val="00D67B13"/>
    <w:rsid w:val="00D9281A"/>
    <w:rsid w:val="00DB1561"/>
    <w:rsid w:val="00E26D68"/>
    <w:rsid w:val="00E57ED8"/>
    <w:rsid w:val="00EC3710"/>
    <w:rsid w:val="00EC44F8"/>
    <w:rsid w:val="00EF6F48"/>
    <w:rsid w:val="00F13052"/>
    <w:rsid w:val="00F161F0"/>
    <w:rsid w:val="00F4477D"/>
    <w:rsid w:val="00F967A1"/>
    <w:rsid w:val="00FB7F35"/>
    <w:rsid w:val="00FC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1995C"/>
  <w15:chartTrackingRefBased/>
  <w15:docId w15:val="{0369E1F8-AE4D-4E7A-9C80-B2653C734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D674E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ListBullet">
    <w:name w:val="List Bullet"/>
    <w:basedOn w:val="Normal"/>
    <w:uiPriority w:val="99"/>
    <w:unhideWhenUsed/>
    <w:rsid w:val="006D674E"/>
    <w:pPr>
      <w:numPr>
        <w:numId w:val="1"/>
      </w:numPr>
      <w:spacing w:after="200" w:line="276" w:lineRule="auto"/>
      <w:contextualSpacing/>
    </w:pPr>
  </w:style>
  <w:style w:type="character" w:styleId="Hyperlink">
    <w:name w:val="Hyperlink"/>
    <w:uiPriority w:val="99"/>
    <w:unhideWhenUsed/>
    <w:rsid w:val="00D42B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0819B-E0C0-4CC0-B3F0-5D1F7300E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rattanawalee.boo</dc:creator>
  <cp:keywords/>
  <dc:description/>
  <cp:lastModifiedBy>ภูศิษฐ์ ทองมา</cp:lastModifiedBy>
  <cp:revision>3</cp:revision>
  <cp:lastPrinted>2021-11-16T04:08:00Z</cp:lastPrinted>
  <dcterms:created xsi:type="dcterms:W3CDTF">2021-11-16T04:47:00Z</dcterms:created>
  <dcterms:modified xsi:type="dcterms:W3CDTF">2021-11-16T08:14:00Z</dcterms:modified>
</cp:coreProperties>
</file>