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8E54" w14:textId="1C4ABA30" w:rsidR="008C026B" w:rsidRDefault="000432E4">
      <w:pPr>
        <w:spacing w:before="240" w:after="0" w:line="240" w:lineRule="auto"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8A2EF2">
        <w:rPr>
          <w:rFonts w:ascii="TH Sarabun New" w:eastAsia="Sarabun" w:hAnsi="TH Sarabun New" w:cs="TH Sarabun New"/>
          <w:b/>
          <w:sz w:val="32"/>
          <w:szCs w:val="32"/>
        </w:rPr>
        <w:t>“</w:t>
      </w:r>
      <w:bookmarkStart w:id="0" w:name="_GoBack"/>
      <w:r w:rsidRPr="008A2EF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highlight w:val="white"/>
          <w:cs/>
        </w:rPr>
        <w:t>กอช</w:t>
      </w:r>
      <w:r w:rsidRPr="008A2EF2">
        <w:rPr>
          <w:rFonts w:ascii="TH Sarabun New" w:eastAsia="Sarabun" w:hAnsi="TH Sarabun New" w:cs="TH Sarabun New"/>
          <w:b/>
          <w:color w:val="000000"/>
          <w:sz w:val="32"/>
          <w:szCs w:val="32"/>
          <w:highlight w:val="white"/>
        </w:rPr>
        <w:t xml:space="preserve">. </w:t>
      </w:r>
      <w:r w:rsidRPr="008A2EF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highlight w:val="white"/>
          <w:cs/>
        </w:rPr>
        <w:t>ผนึกกำลัง ไอแบงก์ เปิดหน่วยรับสมัครสมาชิก สร้างหลักประกันบำนาญให้พี่น้องมุสลิม</w:t>
      </w:r>
      <w:bookmarkEnd w:id="0"/>
      <w:r w:rsidRPr="008A2EF2">
        <w:rPr>
          <w:rFonts w:ascii="TH Sarabun New" w:eastAsia="Sarabun" w:hAnsi="TH Sarabun New" w:cs="TH Sarabun New"/>
          <w:b/>
          <w:sz w:val="32"/>
          <w:szCs w:val="32"/>
        </w:rPr>
        <w:t>”</w:t>
      </w:r>
    </w:p>
    <w:p w14:paraId="54041086" w14:textId="77777777" w:rsidR="002E13A7" w:rsidRDefault="002E13A7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Style w:val="Strong"/>
          <w:rFonts w:ascii="TH Sarabun New" w:hAnsi="TH Sarabun New" w:cs="TH Sarabun New"/>
          <w:color w:val="333333"/>
          <w:sz w:val="32"/>
          <w:szCs w:val="32"/>
        </w:rPr>
      </w:pPr>
    </w:p>
    <w:p w14:paraId="1E8F1278" w14:textId="19905D19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 w:hint="cs"/>
          <w:color w:val="333333"/>
          <w:sz w:val="32"/>
          <w:szCs w:val="32"/>
        </w:rPr>
      </w:pPr>
      <w:r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กองทุนการออมแห่งชาติ (กอช.) ร่วมกับ ธนาคารอิสลามแห่งประเทศไทย (ไอแบงก์)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ลงนามบันทึกข้อตกลงความร่วมมือให้บริการหน่วยรับสมัครสมาชิก กอช. สร้างความมั่นคงทางการเงินในวัยเกษียณแก่กลุ่มลูกค้ามุสลิม สมัครและส่งเงินออมสะสมกับ กอช. ได้ที่ธนาคารอิสลามแห่งประเทศไทยทุกสาขาทั่วประเทศ เริ่มตั้งแต่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27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ตุลาคม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2564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เป็นต้นไป</w:t>
      </w:r>
    </w:p>
    <w:p w14:paraId="71C44368" w14:textId="52504752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วันนี้ (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27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ตุลาคม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2564)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ณ ห้องโถงชั้น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23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ธนาคารอิสลามแห่งประเทศไทย สำนักงานใหญ่ (อาคารคิวเฮ้าส์อโศก) ได้มีพิธีลงนามบันทึกความร่วมมือการให้บริการหน่วยรับสมัครสมาชิกกองทุนการออมแห่งชาติ (กอช.) ระหว่าง กองทุนการออมแห่งชาติ (กอช.) กับ ธนาคารอิสลามแห่งประเทศไทย (ไอแบงก์)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 xml:space="preserve">โดยมี นางสาวจารุลักษณ์ </w:t>
      </w:r>
      <w:r w:rsidR="000E1AA0">
        <w:rPr>
          <w:rStyle w:val="Strong"/>
          <w:rFonts w:ascii="TH Sarabun New" w:hAnsi="TH Sarabun New" w:cs="TH Sarabun New" w:hint="cs"/>
          <w:color w:val="333333"/>
          <w:sz w:val="32"/>
          <w:szCs w:val="32"/>
          <w:cs/>
        </w:rPr>
        <w:t xml:space="preserve">          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เรืองสุวรรณ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เลขาธิการคณะกรรมการกองทุนการออมแห่งชาติ (กอช.)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และ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นายวุฒิชัย สุระรัตน์ชัย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กรรมการและผู้จัดการธนาคารอิสลามแห่งประเทศไทย (ไอแบงก์)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เป็นผู้ลงนามในบันทึกความร่วมมือ</w:t>
      </w:r>
    </w:p>
    <w:p w14:paraId="115AE75E" w14:textId="77777777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</w:p>
    <w:p w14:paraId="0491A4F0" w14:textId="6CCCFA51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 w:hint="cs"/>
          <w:color w:val="333333"/>
          <w:sz w:val="32"/>
          <w:szCs w:val="32"/>
        </w:rPr>
      </w:pPr>
      <w:r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นางสาวจารุลักษณ์ เรืองสุวรรณ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เลขาธิการคณะกรรมการกองทุนการออมแห่งชาติ (กอช.)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กล่าวว่า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 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กองทุนการออมแห่งชาติ (กอช.) ร่วมกับ ธนาคารอิสลามแห่งประเทศไทย (ไอแบงก์) เชิญชวนกลุ่มลูกค้าพี่น้องมุสลิม ได้ตระหนักถึงการวางแผนทางการเงิน เพื่อสร้างความมั่นคงในชีวิตให้กับตนเองและครอบครัว ได้มีเงินออมไว้ใช้ในยามเกษียณกับ กอช.</w:t>
      </w:r>
    </w:p>
    <w:p w14:paraId="2D4A13C2" w14:textId="30CD3C04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กองทุนการออมแห่งชาติ หรือ กอช.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การออมเพื่อการดำรงชีพในยามชราแก่ประชาชนและเจ้าหน้าที่ของรัฐอย่างทั่วถึง ดังนั้นเพื่อให้มีระบบการออมเพื่อดำรงชีพในยามชราครอบคุลมประชาชนทุกกลุ่ม โดยเฉพาะประชากรภาคแรงงานส่วนใหญ่ของประเทศไทยที่เป็นแรงงานนอกระบบยังไม่ได้รับความคุ้มครองเพื่อการชราภาพอย่างทั่วถึง จึงทำให้บุคคลเหล่านี้มีความเสี่ยงที่จะตกอยู่ในความยากจนในวัยสูงอายุ อันเนื่องมาจากไม่มีช่องทางหรือโอกาสเข้าถึงระบบการออมเงินในขณะที่อยู่ในวัยทำงาน เพื่อสร้างความมั่นคงในบั้นปลายของชีวิตตลอดจนเพื่อเป็นการสร้างวินัยในการออมของประชาชนคนไทยในวัยทำงาน จึงสมควรจัดตั้งกองทุนเพื่อเป็นช่องทางการออมขั้นพื้นฐานให้แก่ผู้ที่ยังไม่ได้รับความคุ้มครองเพื่อการชราภาพให้ได้รับผลประโยชน์ในรูปแบบบำนาญ อันเป็นการสร้างความเท่าเทียมและความเป็นธรรมในการดูแลจากภาครัฐ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   </w:t>
      </w:r>
    </w:p>
    <w:p w14:paraId="0DE4D052" w14:textId="4C843819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โดยการออมเงินกับ กอช. เริ่มออมได้ตั้งแต่อายุ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15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ปี ถึงอายุ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60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ปี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 xml:space="preserve">ออมเงินเริ่มต้นเพียง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</w:rPr>
        <w:t xml:space="preserve">50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บาท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สูงสุด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13,200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บาทต่อปี ได้เงินสมทบเพิ่มตามช่วงอายุของสมาชิก</w:t>
      </w:r>
    </w:p>
    <w:p w14:paraId="1E18A146" w14:textId="77777777" w:rsidR="008A2EF2" w:rsidRPr="008A2EF2" w:rsidRDefault="008A2EF2" w:rsidP="002E13A7">
      <w:pPr>
        <w:pStyle w:val="NormalWeb"/>
        <w:shd w:val="clear" w:color="auto" w:fill="FFFFFF"/>
        <w:spacing w:before="0" w:beforeAutospacing="0" w:after="0" w:afterAutospacing="0" w:line="450" w:lineRule="atLeast"/>
        <w:ind w:left="720" w:firstLine="720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 xml:space="preserve">อายุ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</w:rPr>
        <w:t xml:space="preserve">15 – 30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ปี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          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รัฐสมทบให้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50%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ของเงินออมสะสมสูงสุด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600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บาทต่อปี</w:t>
      </w:r>
    </w:p>
    <w:p w14:paraId="31EFB8D9" w14:textId="77777777" w:rsidR="008A2EF2" w:rsidRPr="008A2EF2" w:rsidRDefault="008A2EF2" w:rsidP="002E13A7">
      <w:pPr>
        <w:pStyle w:val="NormalWeb"/>
        <w:shd w:val="clear" w:color="auto" w:fill="FFFFFF"/>
        <w:spacing w:before="0" w:beforeAutospacing="0" w:after="0" w:afterAutospacing="0" w:line="450" w:lineRule="atLeast"/>
        <w:ind w:left="720" w:firstLine="720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อายุ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</w:rPr>
        <w:t xml:space="preserve"> &gt;30 – 50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ปี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       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รัฐสมทบให้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80%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ของเงินออมสะสมสูงสุด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960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บาทต่อปี</w:t>
      </w:r>
    </w:p>
    <w:p w14:paraId="2AA8C412" w14:textId="72F0AAF0" w:rsidR="008A2EF2" w:rsidRPr="008A2EF2" w:rsidRDefault="008A2EF2" w:rsidP="002E13A7">
      <w:pPr>
        <w:pStyle w:val="NormalWeb"/>
        <w:shd w:val="clear" w:color="auto" w:fill="FFFFFF"/>
        <w:spacing w:before="0" w:beforeAutospacing="0" w:after="0" w:afterAutospacing="0" w:line="450" w:lineRule="atLeast"/>
        <w:ind w:left="720" w:firstLine="720"/>
        <w:jc w:val="thaiDistribute"/>
        <w:textAlignment w:val="baseline"/>
        <w:rPr>
          <w:rFonts w:ascii="TH Sarabun New" w:hAnsi="TH Sarabun New" w:cs="TH Sarabun New" w:hint="cs"/>
          <w:color w:val="333333"/>
          <w:sz w:val="32"/>
          <w:szCs w:val="32"/>
        </w:rPr>
      </w:pP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อายุ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</w:rPr>
        <w:t xml:space="preserve"> &gt;50 – 60 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ปี  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      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รัฐสมทบให้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100%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ของเงินออมสะสมสูงสุด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1,200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บาทต่อปี</w:t>
      </w:r>
    </w:p>
    <w:p w14:paraId="0CB474FB" w14:textId="1AABC5A1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 w:hint="cs"/>
          <w:color w:val="333333"/>
          <w:sz w:val="32"/>
          <w:szCs w:val="32"/>
        </w:rPr>
      </w:pPr>
      <w:r>
        <w:rPr>
          <w:rFonts w:ascii="TH Sarabun New" w:hAnsi="TH Sarabun New" w:cs="TH Sarabun New"/>
          <w:color w:val="333333"/>
          <w:sz w:val="32"/>
          <w:szCs w:val="32"/>
          <w:cs/>
        </w:rPr>
        <w:lastRenderedPageBreak/>
        <w:tab/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ซึ่งการออมกับ กอช. รองรับในทุกบริบทของชีวิต เพื่อให้ประชาชนได้รับสิทธิสวัสดิการภาครัฐอย่างทั่วถึง และลดความเหลื่อมล้ำทางสังคม</w:t>
      </w:r>
    </w:p>
    <w:p w14:paraId="01F87D21" w14:textId="4AC960EB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โดยความร่วมมือในครั้งนี้ ไอแบงก์ ได้เป็นหน่วยรับสมัครสมาชิก และส่งเงินออมสะสมกับ กอช. เพื่อสร้างความเชื่อมั่นให้กับกลุ่มลูกค้าพี่น้องมุสลิม มากขึ้น พร้อมได้ร่วมกันสร้างความตระหนักถึงการวางแผนทางการเงิน เพื่อสร้างความมั่นคงในชีวิตให้กับตนเองและครอบครัว ได้มีเงินออมไว้ใช้ในยามเกษียณกับ กอช.</w:t>
      </w:r>
    </w:p>
    <w:p w14:paraId="5434A836" w14:textId="6D790C06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>ทั้งนี้ สมาชิกสามารถสมัครรับบริการหักบัญชีเงินฝากอัตโนมัติ (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Direct Debit)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รายเดือน เพื่อให้ออมเงินได้อย่างต่อเนื่อง ไม่พลาดรับเงินสมทบจากรัฐ โดยสมาชิกจะได้รับสิทธิประโยชน์ในการเป็นสมาชิก กอช. มีความยืดหยุ่นในการออมสูง สามารถส่งเงินออมสะสมได้เมื่อพร้อม สิทธิในการเป็นสมาชิกคงเดิม เมื่ออายุ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60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ปี สมาชิกจะได้รับเงินบำนาญเป็นรายเดือน ประกอบด้วยเงินออมสะสม เงินสมทบจากรัฐ ผลตอบแทนจากการลงทุนร่วมกัน สามารถตรวจสอบยอดเงินออมสะสมและเงินสมทบจากรัฐได้ผ่านแอปพลิเคชัน “กอช.” สอบถามข้อมูลเพิ่มเติมการออมได้ที่ สายด่วนเงินออม โทร.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02-049-9000</w:t>
      </w:r>
    </w:p>
    <w:p w14:paraId="032608D2" w14:textId="77777777" w:rsidR="008A2EF2" w:rsidRP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</w:p>
    <w:p w14:paraId="652D14A9" w14:textId="1F3E1689" w:rsidR="008A2EF2" w:rsidRDefault="008A2EF2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="002E13A7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นายวุฒิชัย สุระรัตน์ชัย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Style w:val="Strong"/>
          <w:rFonts w:ascii="TH Sarabun New" w:hAnsi="TH Sarabun New" w:cs="TH Sarabun New"/>
          <w:color w:val="333333"/>
          <w:sz w:val="32"/>
          <w:szCs w:val="32"/>
          <w:cs/>
        </w:rPr>
        <w:t>กรรมการและผู้จัดการ ธนาคารอิสลามแห่งประเทศไทย (ไอแบงก์)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เผยว่า “การลงนามความร่วมมือการให้บริการหน่วยรับสมัครสมาชิกกองทุนการออมแห่งชาติในครั้งนี้ ไอแบงก์ได้เล็งเห็นถึงความสำคัญในการออมและสร้างความมั่นคงทางการเงินในอนาคตของประชาชน โดยเฉพาะในกลุ่มพี่น้องมุสลิมที่เป็นลูกค้าหลักของธนาคาร ซึ่งตรงกับเจตนารมณ์ของกองทุนการออมแห่งชาติ ที่ต้องการขยายฐานสมาชิกกลุ่มลูกค้ามุสลิม จึงได้ลงนามร่วมมือกันให้ไอแบงก์เป็นตัวแทนรับสมัครสมาชิกและรับเงินออมสะสมของสมาชิกกองทุนการออมแห่งชาติ เพื่อเป็นการสนับสนุนโครงการภาครัฐและส่งเสริมการออมของประชาชน สร้างความมั่นคงในการดำรงชีวิตวัยชราของประชาชนที่ไม่มีหลักประกันทางรายได้ยามชราภาพ ให้ได้รับผลประโยชน์ในรูปแบบของเงินบำนาญ ทั้งนี้ ประชาชนที่ประสงค์จะสมัครสมาชิกและออมเงินสะสมกับ กอช. สามารถไปใช้บริการได้ที่ ไอแบงก์ ทุกสาขาทั่วประเทศ เริ่มตั้งแต่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27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ตุลาคม </w:t>
      </w:r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2564 </w:t>
      </w:r>
      <w:r w:rsidRPr="008A2EF2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เป็นต้นไป หรือสอบถามข้อมูลรายละเอียดได้ที่ </w:t>
      </w:r>
      <w:proofErr w:type="spellStart"/>
      <w:r w:rsidRPr="008A2EF2">
        <w:rPr>
          <w:rFonts w:ascii="TH Sarabun New" w:hAnsi="TH Sarabun New" w:cs="TH Sarabun New"/>
          <w:color w:val="333333"/>
          <w:sz w:val="32"/>
          <w:szCs w:val="32"/>
        </w:rPr>
        <w:t>iBank</w:t>
      </w:r>
      <w:proofErr w:type="spellEnd"/>
      <w:r w:rsidRPr="008A2EF2">
        <w:rPr>
          <w:rFonts w:ascii="TH Sarabun New" w:hAnsi="TH Sarabun New" w:cs="TH Sarabun New"/>
          <w:color w:val="333333"/>
          <w:sz w:val="32"/>
          <w:szCs w:val="32"/>
        </w:rPr>
        <w:t xml:space="preserve"> Call Center 1302” </w:t>
      </w:r>
    </w:p>
    <w:p w14:paraId="2BF35053" w14:textId="77777777" w:rsidR="002E13A7" w:rsidRPr="002E13A7" w:rsidRDefault="002E13A7" w:rsidP="000E1AA0">
      <w:pPr>
        <w:pStyle w:val="NormalWeb"/>
        <w:shd w:val="clear" w:color="auto" w:fill="FFFFFF"/>
        <w:spacing w:before="0" w:beforeAutospacing="0" w:after="0" w:afterAutospacing="0" w:line="450" w:lineRule="atLeast"/>
        <w:jc w:val="thaiDistribute"/>
        <w:textAlignment w:val="baseline"/>
        <w:rPr>
          <w:rFonts w:ascii="TH Sarabun New" w:hAnsi="TH Sarabun New" w:cs="TH Sarabun New" w:hint="cs"/>
          <w:color w:val="333333"/>
          <w:sz w:val="8"/>
          <w:szCs w:val="8"/>
        </w:rPr>
      </w:pPr>
    </w:p>
    <w:p w14:paraId="69A411DD" w14:textId="066657AC" w:rsidR="008C026B" w:rsidRPr="002E13A7" w:rsidRDefault="002E13A7" w:rsidP="002E13A7">
      <w:pPr>
        <w:spacing w:before="120" w:after="120"/>
        <w:ind w:right="4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************************</w:t>
      </w:r>
    </w:p>
    <w:sectPr w:rsidR="008C026B" w:rsidRPr="002E13A7">
      <w:headerReference w:type="default" r:id="rId7"/>
      <w:pgSz w:w="12240" w:h="15840"/>
      <w:pgMar w:top="1890" w:right="1080" w:bottom="426" w:left="11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57A9" w14:textId="77777777" w:rsidR="00EA21FA" w:rsidRDefault="00EA21FA">
      <w:pPr>
        <w:spacing w:after="0" w:line="240" w:lineRule="auto"/>
      </w:pPr>
      <w:r>
        <w:separator/>
      </w:r>
    </w:p>
  </w:endnote>
  <w:endnote w:type="continuationSeparator" w:id="0">
    <w:p w14:paraId="70AB0695" w14:textId="77777777" w:rsidR="00EA21FA" w:rsidRDefault="00EA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B2DE" w14:textId="77777777" w:rsidR="00EA21FA" w:rsidRDefault="00EA21FA">
      <w:pPr>
        <w:spacing w:after="0" w:line="240" w:lineRule="auto"/>
      </w:pPr>
      <w:r>
        <w:separator/>
      </w:r>
    </w:p>
  </w:footnote>
  <w:footnote w:type="continuationSeparator" w:id="0">
    <w:p w14:paraId="55AEAC2C" w14:textId="77777777" w:rsidR="00EA21FA" w:rsidRDefault="00EA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B702" w14:textId="77777777" w:rsidR="008C026B" w:rsidRDefault="000432E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Sarabun" w:eastAsia="Sarabun" w:hAnsi="Sarabun" w:cs="Sarabun"/>
        <w:color w:val="000000"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25D5FA" wp14:editId="458E8F58">
          <wp:simplePos x="0" y="0"/>
          <wp:positionH relativeFrom="column">
            <wp:posOffset>-549909</wp:posOffset>
          </wp:positionH>
          <wp:positionV relativeFrom="paragraph">
            <wp:posOffset>217170</wp:posOffset>
          </wp:positionV>
          <wp:extent cx="3180522" cy="499124"/>
          <wp:effectExtent l="0" t="0" r="0" b="0"/>
          <wp:wrapNone/>
          <wp:docPr id="21" name="image3.jpg" descr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icture 14"/>
                  <pic:cNvPicPr preferRelativeResize="0"/>
                </pic:nvPicPr>
                <pic:blipFill>
                  <a:blip r:embed="rId1"/>
                  <a:srcRect l="52668" r="12087" b="61285"/>
                  <a:stretch>
                    <a:fillRect/>
                  </a:stretch>
                </pic:blipFill>
                <pic:spPr>
                  <a:xfrm>
                    <a:off x="0" y="0"/>
                    <a:ext cx="3180522" cy="49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5799C6" w14:textId="77777777" w:rsidR="008C026B" w:rsidRDefault="000432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91DED4D" wp14:editId="5C255DA4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3760057" cy="615665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0057" cy="615665"/>
                        <a:chOff x="3465972" y="3472168"/>
                        <a:chExt cx="3760057" cy="61566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465972" y="3472168"/>
                          <a:ext cx="3760057" cy="615665"/>
                          <a:chOff x="0" y="0"/>
                          <a:chExt cx="4660787" cy="76327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660775" cy="76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D8D750" w14:textId="77777777" w:rsidR="008C026B" w:rsidRDefault="008C02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164080" cy="763270"/>
                            <a:chOff x="0" y="0"/>
                            <a:chExt cx="2164080" cy="763270"/>
                          </a:xfrm>
                        </wpg:grpSpPr>
                        <pic:pic xmlns:pic="http://schemas.openxmlformats.org/drawingml/2006/picture">
                          <pic:nvPicPr>
                            <pic:cNvPr id="5" name="Shape 5" descr="D:\โบ ส่งเสริม\mof_logo44.jp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4582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 descr="C:\Users\apiluck\Desktop\NSF-LOGO-JPEG.jpg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10776" t="16771" r="9125" b="18381"/>
                            <a:stretch/>
                          </pic:blipFill>
                          <pic:spPr>
                            <a:xfrm>
                              <a:off x="962025" y="47625"/>
                              <a:ext cx="1202055" cy="641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Shape 7" descr="G:\Notebook\MOU Ibank\logo ibank 01(1)-01.png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t="23750" b="46500"/>
                          <a:stretch/>
                        </pic:blipFill>
                        <pic:spPr>
                          <a:xfrm>
                            <a:off x="2247522" y="8460"/>
                            <a:ext cx="2413265" cy="71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91DED4D" id="Group 19" o:spid="_x0000_s1026" style="position:absolute;margin-left:220pt;margin-top:0;width:296.05pt;height:48.5pt;z-index:251659264" coordorigin="34659,34721" coordsize="37600,615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tshGZ1BAAA1A4AAA4AAABkcnMvZTJvRG9jLnhtbNSX&#10;zW4rNRSA90i8gzUrWLSZv8wko6ZX6PY26lVvW7VUbCIhx/FkTGfGxnaalBViA8/ADrFjzSJ9mzwK&#10;x/ZMkraUWwICddHUZ+w5Pj/fOfYcvFlUJbqlUjFeD7xg3/cQrQmfsHo68K6/PN7reUhpXE9wyWs6&#10;8O6o8t4cfvrJwVxkNOQFLydUIlBSq2wuBl6htcg6HUUKWmG1zwWtYTLnssIaRDntTCSeg/aq7IS+&#10;n3TmXE6E5IQqBU+P3KR3aPXnOSX6PM8V1agceGCbtr/S/o7Nb+fwAGdTiUXBSGMG3sGKCrMaNl2r&#10;OsIao5lkT1RVjEiueK73Ca86PM8ZodYH8CbwH3kzlHwmrC/TbD4V6zBBaB/FaWe15Oz2QiI2gdz1&#10;PVTjCnJkt0UgQ3DmYprBmqEUV+JCNg+mTjL+LnJZmf/gCVrYsN6tw0oXGhF4GKWJ73dTDxGYS4Ju&#10;knRd3EkByTGvRXHS7aehh2BBFKdhkPTaFe/+WkmnNaFjLF0bthbWHrRePnJyBx+fNfbl/gKJmzCR&#10;ovUxThI/7TWBSpMoTC2gz/oIJaM2VKh/RsVVgQW1sCmT8SZekBMHxSWUEq6nJUWhi5ldtYZCZQr4&#10;eCkR1tG064gwjnYfOoozIZUeUl4hMxh4Ena39YVvT5UGDCEm7RKzac2PWVnaYi7rBw9goXkCeLQm&#10;mpFejBcWZpWN+eQOnFWCHDPY6xQrfYElNIHAQ3NoDANPfTvDknqoPKkhxv0gDsFyvS3IbWG8LeCa&#10;FBz6DdHSQ054q23/cVZ+MdM8Z9YjY5czpjEXkuvwtVg/JjlqM+PKNdqB5AcYtvRC8cV+D6ZMtW4g&#10;xNm6Wh+8tqH3mRefoVcwksFf09Ng9ITej/d+eEvPTGbc+VG9SEeF5c1M7EH7FVizMSuZvrNHCfBl&#10;jKpvLxgxKBthUwiQclcItk4QiBOqCGTyKBut7n9YLX9Gq+Vvq/ufVssfV/ffm/Hy19Xy99Xyl1HF&#10;869LPuVxvP+NmJpEtbrNToA4zam8pCXYc0svqWLfQRd2FfHEonHJhGEdSa6/Yrqw5hhYDU9msgkG&#10;WPbojPiTeLrz54iTWUVr7Q5Uae3gtSqYUB6SGa3GFM4HeTJxm+BSFPgDnxwzU0KQXrOr2V1JYrqE&#10;rUKlJdWkMAuMC63VzvO/0yp6cbcXPqFxDdWmDfxrncLY6yy0poPorIbBq6E1eUgriA2tb7PRtYLr&#10;2ggLVs7IzeiIqhvNxejs6njv9Hx4vvf+4t3wdWMaupPiI5iaG2HgpynEBg6YIElTaPhQNf3AtPcx&#10;POpFvcAUK5C9A839JPSNJuiicZrAyGpqu2wAk34Xpu2dKA76Pbvgv+Z6c2t6fYzDPWm7I4PYMD7M&#10;Rmdc0zHnN6MP59foZIzrm5FpwIiZIfKDz4LP9/xgX9SvuBtHL8Mc4A6jFC5Yhmm4Z/vNR88uTIdh&#10;nHZDd0/vxUmjqWU6jIMohLu9uzkEaRrZq+L/ybTlGz6d7DnVfOaZb7NtGcbbH6OHfwAAAP//AwBQ&#10;SwMECgAAAAAAAAAhAP14pjgkEgAAJBIAABQAAABkcnMvbWVkaWEvaW1hZ2UxLmpwZ//Y/+AAEEpG&#10;SUYAAQICAAAAAAAA/+EASkV4aWYAAElJKgAIAAAAAQALAAIAJAAAABoAAAAAAAAARmlsZSB3cml0&#10;dGVuIGJ5IEFkb2JlIFBob3Rvc2hvcKggNS4A510AAP/+AB5BQ0QgU3lzdGVtcyBEaWdpdGFsIElt&#10;YWdpbmcA/8AAEQgAZABkAwEiAAIRAQMRAf/bAIQABwQFBgUEBwYFBgcHBwgKEQsKCQkKFQ8QDBEZ&#10;FhoaGBYYGBwfKCIcHSYeGBgjLyMmKSotLS0bITE0MSs0KCwtKwELCwsPDQ8eEREeQCskK0BAQEBA&#10;QEBAQEBAQEBAQEBAQEBAQEBAQEBAQEBAQEBAQEBAQEBAQEBAQEBAQEBAQEBA/8QAjwAAAgIDAQEA&#10;AAAAAAAAAAAAAAYFBwIDBAEIEAACAgIBAwIFAwEEBwkAAAABAgMEBREABhIhEzEHFCJBURUyYXEW&#10;I1KBJUJDYmNywQgkMzRUkZPR8AEBAAMBAQAAAAAAAAAAAAAAAAECBAMFEQACAgEEAQUBAQAAAAAA&#10;AAAAAQIRAwQSITFBIrHR8PFx4f/aAAwDAQACEQMRAD8A+j+HDhwA4cxkdY0Z3YKqgkknQA/PF9Ov&#10;umXtiuuWh7i4Tv7XEfcSoA79dvksoHnz3D88lJvoDDyvPif1plOn+qsPjcbJTgSwvrH5saW43qKn&#10;oB/9n4Ykvo6Pbvxs8kPil8QIujccI6kK28rN2iGA7Kxhm7RJIF23b3eAFBLHwPYkfPODOe6/+IdK&#10;exXOfsk+pKlyNDEsfapYEHaIgLa15I3+3u8c06fBuTnLoF2y/GahWtJFahxzeoRr5XKpL6X49V+0&#10;RpvR19Z9uOXR3VeN6qoNYx8mpIyVmhYgsh2RvY8Mp1sMNgj2PFrI9I5rqUVoM9R6dxyQp2yWaIad&#10;3G/CKjoEC+B+/vH4H3C/LkcL8LZZjXkyOas1fVg9SWcRRRBlWUVix+kvpdoirvR1+OVcISVQXILg&#10;4cScL8QRkJuyKCjeKjuePF3fVnjH5MMiI5H/AC7P8casRlqOYqfM42wliIMUYrsFGHurA+VYfcEA&#10;84yg49g7OHDhyoDhw4cAOHDnLmLox2KtXWRpBWheUovu3aCdD+TrjsCj1nk47HrSW09ejTnFeCiZ&#10;Ai5G1ru1Ix9ok9zvx9LE7CgGjvilMJLtfLWJ5Z7ci+tOYzJF8xHodrgAgQxbCLGDt2U97e4435+D&#10;IZeWtF1AbWNqY+QxvWilUu+67W7TzNojZ7UUAHwHIJOyOIvWGBW1a+WoNezWSg7TcinPqor+ijzu&#10;0jEdhLyKugSQI9n2HPS08VFrkhnNkv1TMtUyGXl9XO2WSvN6kCxiqXCNU3IxGvUCkllPhAdaJJLz&#10;/wBmO5TqdV342iMQydfVKSRh59JtvFrQ0QJAdDxrWvbitnI61iW1MsDAiK7Xp/q7fTNFFEkS1Nb+&#10;meIs/aT5Pg+e7mqo82MyF4/NzCwvppOxjIkVYrMa6tov1Q9qgdrx/Ye/nnWS3wcSD6x9wefPHxuw&#10;tDC9fQ2ZLTMtyRLpjinSKWId7GQ/sYt5AYP/AKqqy+xHNo+JfV1OCV4shWt042ed5o7MMxggjmMc&#10;g7SnqMPKlSfq15IPETqbqDI5TLWJs+1eNpyLCQ3pEmVBJGyAroEt4VO1tr6bMfpGyecNPglCV2S2&#10;NFvOQWaTyx43IX4YI5JoJWRhHL6Z/vAu3LI6+/qV3Gh5KaBHGLBdafJZgG7PYq3oVhH6hbTUdiNx&#10;tK9x1HpliP8Aw7CnTAb8fUpWsVkYb2Xip1+spks2rsI+ZvV07+4J/wB3lKEDU6SKYZTslgw3sHx3&#10;0TdprCuWowQ0DSmFmWmWU06wsFSojbZJrWQHVgfCMRrlpRVUwXz07mqWfxaXsbMssTEowDAmN1Om&#10;RtEjYPg8keJXw8y8GQFa7VauVytdnsiBh2C3CQkpAH+IEf5IOOvPPnHa6JDhw4cqA5FdYp6nSuTX&#10;x/5WQnZ8eF3/ANOSvNVyulupLXl36cqFG0dHRGj5/wA+SnTBS3Wi2c/1vksFj5Za1GW9JDctpry0&#10;1BCsab+59Egn7Bv55EtVa3Ukw3S8KU6zMkNyyu2EMtqrX7Quz5kaWPRJP094J8njB1BVPSuFjfGw&#10;xven9GCEMxYy5OtMSncx9zKrPsn8Affkf0rUp4nEvSqzE1L1NWSV9I3dJ3SwOx/xJYSePz7d0Y5u&#10;UvTwQVtTuW83h7U+Qgip3pnv18jd9P1RYlkT1kSSIeY22jASgeO3/dPJbI1UndnyEapHP6pq/qbN&#10;LHXWxCHilW7Hsk+rEVUN+dfnjh1lQxeKwfT+QiV6XVMkRyDW8f2oIRJIZD3hiA23cxqD9Tdza+44&#10;gi1lOnbkNG/Unxc8oaDVcmNgVl9SrLKsfd3N3ggd0Y2PI35PNEZb+YkG+usWXyMD2RDZhuFWInkp&#10;XpEW0gQkszJJ6gmUfuO0DeSCfMbkcdaqOGmibBpMhSSdcasMTOgaF+91ZgqmRQh9vMpOteDjNk8h&#10;noxFOInZElaaR6sOqgmO5VdRGG7/AFV7kUAnXgD3PJnLRric1kp7Fo1qt7I01qX6a+lXVHaOUu9Y&#10;sQYnC94Ye7REePbl+U6Bz41rUdG7Lmo4b+MzFJvk7Hq+qzkmLwSB+5XjRX9iGbetNvjnnJ06OyGS&#10;xtueM4ewmXqU5pJGeSOR44ZPTkJ9x36CnfudH88i0w1mxmW6drwpjshJfvuyJCwp32RtgQsf2MUa&#10;WM62dBdg6BE1jmTqnp2nVWyZ5clDLXt2ig7/AJi5ZHcCvsHjigdiPtpftzhNp8+PvJI5Y/GxV+tb&#10;eVqSWY5GzqRTQxyail76abLJ7BhsnY0T998sUcrr4Y3o82SxtQ2p48ncs2pIlKq7qRFGwB86ZCGH&#10;LGHMGW7pkhw4cOcwHDmLsqIWdgqqNkk6AHMYJo54llhkSSNxtXRgQR+QR78Ar/4j4K3k85Vx8BaC&#10;vff5qOyH16d2CJzEAPcE6Rt/8Ij78Ssxarx9N5GzfhUU2gaz29ob0695S3br/h3I/b7AjltdV2qn&#10;dTjNiH5yC7VlSHvHeA8oj32++iGcb/ryourZoI8SuPryobd6vco1u0/VoZNBDJr8L9Z37fTzXhdp&#10;IMaPiFjMJ1u6VpcfDZbHKsd6/NdNSpC3giF2XzIQTvsH7d/uUnXFiX4dpXzPzHS/U+LjaRy6YWCu&#10;sUEjlQD6YlLrIdL4DA+fYr78abmHafKwdP4IfK1sZ3QVpFAZoOxEeedQfDTOZkRWO+0l29z5QOlc&#10;Zm3Q2ruVs5A21EgWa5NKx8k9qIQe46IUaIZJE2SuvN8bajwyCxvhX0xMmWlzFvfytZDBjz2JDJIW&#10;JMzzRIO1ZA2owffSf+9a9bYj/SGVxeUx1OxNja9tUFXsPfJMyTRCOMHvRVHn219Ux2B7vcHVdqlN&#10;eeHIRQ07UqET1olneaZEjjsOpYiNEEml7jvubYAPFB+semgssfUK5pLWPnmdshTrxBbsVsg/3j7K&#10;oWGl7g2u0HtI9hOPfucgS8lfHYnPw9I5SrZ/szBn1NTIPZP9xLLULpGX7u8OJH7lb+ffxyO+Hvjp&#10;NK+NsH535ueEyMduL9qd4e8/70ddHbz/AIt87Olc1W6usWBYpult4clk7dSWLvUzlFhhhGxptQEN&#10;r+QfHO7BW+m+nZMKmMenVxs16KVrULd0CzNRdPrcEhWDldhiP3g/nhtpU+/33A+9A4LH05bWRo1Y&#10;4YyiUKpX3NaD6F2fuSwc7/Hbxs4ufD7Km9imptQkptjRHWbukSRXIjUkqykgjZ/r7H78Y+Yp3u5J&#10;Dhw4cqCq+v8AHZi/kcg/WnVkOA6Rr+I46L+lNcUj2cnZ8bK6AO9e3nnL8Fep8HVydzFUJ/03EWBA&#10;MRXvyLHLacKVlkRPsrkKdDwW2R5JHLF6k6UwvUlihNm8fDcahKZYBKNgEjR2PuPY6PjYH45UnVPU&#10;OO6w68pYvFdNixkVmanOyuhIpB2SX1RrcLKVDofceDsb7TvxNZYOFeyS+f6C1cp0xHbzJyVS0adh&#10;0CSyJBG76GwCjMCUbRI2P48ci8v0jh8B0lcbE1FikhhRmnkZpJTHG4kKl2JbXgnW9bPMOiOr4RJN&#10;gM7kITksfMtQ2J3WI23LMqfQTsOQoOvuCGHvrjnKiSxskihkYEMrDYIPuDzLLdjdMCjV7cf1q8oI&#10;aOzYdGYD9omjiaNv6FoXX+pHK76lo0YspeyD41bEmZuTo8MMXdsLN6IRIu5VLkKzux2xJCr5I48Z&#10;KkMe0GIsv6QWM16FidysVqL3EDuPKSqQOxvfwCNnuHFzNU7EV6WLJwx+lJK0jC0UikjkIUMwV9RS&#10;o/apYK4+pQ69jeB1xumBcxOMksYOniVxllXopLDPjpFkimaAyyvDLGpHqFCsrglQXRgpIOjzzCYC&#10;30opXp3ACHFS6kyz9Sd01ZY0JKybaOPtZNtoLsnft9+Tk8FTqGma8lqxkIoZCFSNrztGwPnQMTuh&#10;8f6sn+euaa2FF6eSPpyibmWK+irZLvetRQkgu0TO/wBej7yN3nQ0uudd/dkUMvSeGfI4rBzzP8tk&#10;780mctXKyiN0Lr2qFBB0CrIpU7+lTvz546YTp+nialmFO+w1uQy2ZJwpMzEAeQAFAAAAAAAA5EdM&#10;9JZHFT4z5zNG3FjKvysbJEY3sJoACUdxU9utggA+2/vtgzV6ljsZPZylqOpVjQ+pNI/YFB8e/wCf&#10;xzJOTbpEitiM6JfiKMFgDjXwlbHSyTCkV3DZEqjtYL4XwToff6vxxJ6ozHV1L4nZFMN1RjRag06Y&#10;e/dRIJ4SFMcaIQCsn7iWJ/HnzyEvWOmJMdklq357WGjlq4+Kd7bVhPOUbT2HRVYJEiEKnbonZ+ot&#10;sTHwxxT5G7+g9V4PG9VUSheHOSVtSRdgC+lN6qh+4fSFB86I9x5G9Y4405148ogsToDq+z1Z06uS&#10;OEtU3ErwvG8qFS6HTFDv6l3sb/g8n/mbX/oJP/lT/wC+bKVKtRpxVaUEVevCgSOKJQqoo9gAPAHN&#10;vYOedKUW20qRJlxY646ct38VO/TMlehlJHV3mAMRsaBAV3TTeNgj3G1GwRscZ+HEZOLtAqr4kqV+&#10;HeQznWmIw9DJ12Varo/rySp3giIyBVZS+ipKHwCSNa5DdA9ddQ9J0+n8d1fXrLUyCzSqZbEhtVq4&#10;24lcEELEo8AE92h/GuWv1B0xh+oLFKfMUIrklGT1a/qkkI/51vR/od8Wuluj7lPqLqHqXq35fJ5G&#10;3uCusCdyJUUbCKrexJ8EH7j3O+a4ZsbxOMl96Ve7IJHCda9LdYV1qxTLIlxCY69+s0QspvW0EgAk&#10;G/xvm9OjoK7D9JzGbxsI9oK9vvjH9FkDgD+BocrP4a10606xy0YxcFDp6vTUPTgZzHHbfyGj7lHp&#10;SopKsUA8j773zOPMVcF8RbQ+HFT1qVPAz2LVFGeKGzJG/arDuBBPg/Wu+7yN8S09ScYPxf6ySzP7&#10;IU5z/pS/lsmp/wBnauN6Z/qidqn/ADB5KhcfhcaxAq0KUC9zeFijjH5PsByipuoupLmZltxZe5BB&#10;menLmTijgtM4jXt7o1VCAI2TXZsb3rfuebMbhqEU3wzyLwxtBnR2ZJI+9Y7EgAkiLqWPcVce53vX&#10;nh6V16pfefgiyxOqfijhsf00+RwFmrmJDbjpKsEhZY5H3ov2gsFABPgEnWhytuveq8/cl7vVsTZD&#10;Ct+pijYxZqRtAUaP1ogzMz9jN3/WARrevBHHbJU5enfjvQyNSrLJT6hotBb9GIuI5Y9dsjaHgaIG&#10;z/PJF/htHL8Sh1VPkO5VMjCARH1H74xGY3ctoxgAkKFHlj55bHLDipteL/wkQMT0Bb6kxOE6goSQ&#10;5iHOx+lm4LErohj91fvJLepGykBvJJ19t8uPpLpuh0tiFx2LE3pBy7vPKZJJGOh3Mx9zoAfwABzr&#10;wmJo4TFwY7FVo6tSuvbFDGPCj/8AffnZzPm1EsnHgBw4cOcAHDhw4AcOHDgHmvB4v4LovA4HKWcj&#10;jKRjs3I/TkLyu4VN93YgYkKuyToaHGE+3MG/an9OWUmk0mBMxvwqwWJyS2qlnJhBWmpRVnsBo4IZ&#10;SSyJtdgbJI8+OSUHQvT1TF4nHfImeviH9SiJ5Xcwtv3BJ+3237cY5PdP+b/oeY2Pded8s5ccgyHt&#10;z3ng9hz3mYBw4cOAHDhw4B//2VBLAwQKAAAAAAAAACEA0ephpH9QAAB/UAAAFAAAAGRycy9tZWRp&#10;YS9pbWFnZTIuanBn/9j/4AAQSkZJRgABAQEA3ADcAAD/2wBDAAIBAQEBAQIBAQECAgICAgQDAgIC&#10;AgUEBAMEBgUGBgYFBgYGBwkIBgcJBwYGCAsICQoKCgoKBggLDAsKDAkKCgr/2wBDAQICAgICAgUD&#10;AwUKBwYHCgoKCgoKCgoKCgoKCgoKCgoKCgoKCgoKCgoKCgoKCgoKCgoKCgoKCgoKCgoKCgoKCgr/&#10;wAARCADvAW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bJJs7UAOoqH7dbjgzJnoRvFKLy1/5+I/&#10;++xRZk80e5LRUf2y1/5+I/8Av4KPtlr/AM/Ef/fwU+WQ+aPckoqP7Za/8/Ef/fwU0X1sTgTxn/gY&#10;o5ZC5o9yaim+ap+6c/jQZQOopFDqKb5g9KC4zigB1FMMyq20j3pn2+2zjzk/76FG+wXS3JqKiF5a&#10;n/l4j/7+Cl+2Wv8Az8R/9/BT5ZC5o9ySio/tlr/z8R/9/BR9stf+fiP/AL7FHLIOaPckoqJLy2fh&#10;Zl/76FP81T900tUHNFjqKZ5p7LSGbnAFAySimh2JximyXMUAzM6r9TQG2pJRUC6hbNyJ48f74pwv&#10;bUjP2iP/AL7FOzJ5o9yWio/tlr/z8R/9/BR9stf+fiP/AL+CjlkPmj3JKKjN5agZ+0R/99imrfWp&#10;GfPT/vsUWl2FzR7k1FQi+tT0uI/+/gp32y1/5+I/+/gos+wc0e5JRUf2y1/5+I/+/go+2Wv/AD8R&#10;/wDfwUcsh80e5JRULX9opx9oj/7+CnRzrINy8j1B60rMOZElFAOaKBhRRRQAUUUUAFFFFABRRRQA&#10;U2Vd2OadTZM8UAfifY/s9ftBft5/8FTPjx8GfDv7XXi/wXY+GNUmvLZbPVrkwhPNRPLVFkVUAzni&#10;vbF/4IIftOEfN/wU38cf+Bt3/wDH6b/wTPJj/wCC137UUn92GY/+TMdfo3/b3pJ+tfdZpmmYYTEQ&#10;pYdpRUIfZi94ryPkMvwODxVGVStdtzkt30Z+dH/Dg/8AaZ/6SceOP/Ay8/8Aj9H/AA4Q/aZ/6Sce&#10;OP8AwMvP/j9fox/bx/56frR/bx/56frXm/25nX86/wDAI/5Hf/ZOV/yv/wACf+Z+c/8Aw4Q/aa7f&#10;8FOPHH/gbef/AB+m/wDDhb9qWAebZ/8ABTrxysn8LNfXf/x+v0a/t4/89P1o/t8/3/1o/tzOv51/&#10;4DH/ACF/ZOV/yv73/mfnA3/BHP8A4KeeBf8AS/hj/wAFSNalkj5ji1S6u3De3zyOP0qCfSv+DjL9&#10;l8f2hBrXhz4sabb8tCrwyTugHPBWEg/Qsa/Sb/hICR/rD/31QPELA581vrmj+2MZJWq06c15wX5q&#10;wv7LwsdadScX5Sf5M/P/AODf/BwXo/hHxhH8Lf2+/wBnjxB8MNa8wJJfGwla3XnG9o3USBe+5d/s&#10;DX6DfDP4sfDn4zeDLP4g/CvxppuvaLfLutdQ0y6WWN/bI6MO6nBB4IFcL8c/gn8BP2nvBsvw/wD2&#10;gfhZpPibS5VIX7dajzrdiMb4pVxJE3+0hBFfmz8XP2X/ANqD/giP4+k/af8A2LvFOpeLfg7dXSt4&#10;p8H6hIZGtYs/8tAOuOizqAw6NkdT6lleae7QXsavRXvCT7JvVN9Lh9bx+X+9WftafVpWkl3a6n6/&#10;THfbsx4wvrX4f/smfslftH/8FEP2g/jVZ6b+2r408I2/g3xc8UNvBrF1IjrNNcYAAlG0L5WMD1r9&#10;cv2Tf2rPhd+2P8CdL+OXwm1RZ9P1GJlurV2HnWVyo/eW8g/hZSfxBBHBFfCP/BBuTyfjz+1PPnlf&#10;GVuQf+217RlMsTluExckrTjyrVJ2fNZ7oMxVDG4nDJu8JXejtpa62EH/AAQQ/abP3v8Agpv44/8A&#10;Ay8/+P0v/DhD9pn/AKSceOP/AAMvP/j9fov/AG+T/wAtP1pf7eP/AD0/Wj+3M6/nX/gMf8h/2Tlf&#10;8r/8Cf8AmfnP/wAOEP2mf+knHjj/AMDLz/4/Qf8Aggh+0z/0k48cf+Bl5/8AH6/Rj+3j/wA9P1pP&#10;7eP/AD0/Wj+3M6/nX/gEf8g/snK/5X/4E/8AM/OX/hwx+1Xagy6V/wAFP/G0cv8AeN9eD+U9RSf8&#10;Eo/+CvPwsH274O/8FNLzUJI+Y7fWLi4O7HQEzGUfpX6Qf8JAcYMn/j1H9vf7dCzvNpO8+WXrCL/Q&#10;X9lZd9lyXpJr9T817j9ov/gv5+xyPtfxi+BelfFTQbUZub3QoVnmKDqf3O2TP/bPFe3/ALIH/Bd3&#10;9kn9ojWYfh78UXuvhr4taTyG07xQRHbPNnGxZzgI2f4X2/UmvrpfEbpyJf8Avo18+/tm/wDBOH9k&#10;H9unRph8UfAlvpPiby8WPjTQ4Vgvom7eYQMTpn+GQHjoVPNDxGW4z3cXQUP79PS3rF6P5B7HHYX3&#10;sPWcv7s/8/8AM+poZ47hFmhdWRlDKynII9c1+b3/AAcZeLfiJ4e+HXwk0f4e/ETWPDc2tePDZXF1&#10;o+oy27FXhK/MY2UsATnBrzP4O/tJfta/8ES/i9pn7Of7YWq3njL4K6tceR4X8YgPIdNjzxtY5ZVU&#10;Y3QknaOU469l/wAHBPi3w746+G37PnjHwjrMGoabqXxGt7mxvbWQNHNE8YKupHUEGujLMrqYHPKE&#10;tJ05X5ZLVP3X32a6pmOYZjHF5TVWsZxtdbNar8H0ZV03/gg1+03fWEN5/wAPNfHC+dEr7ft13xkA&#10;/wDParA/4IH/ALTWOf8Agpx44/8AAy8/+P1+i0Wrta2NnCW6WcP/AKAKX+3yf4/1rn/tzOpO6mv/&#10;AAGP+Rt/ZOVpK8X/AOBP/M/Oj/hwh+0z/wBJOPHH/gZef/H6P+HCH7TP/STjxx/4GXn/AMfr9F/+&#10;Eg/2zR/b57P/AOPUf25nf86/8Bj/AJD/ALJyr+V/+BP/ADPzoP8AwQQ/aaxx/wAFN/HH/gbef/H6&#10;8O/4KE/8E0/2m/2GP2atS/aCH/BQXxxrxsL+3tv7N/ta7i3eaxXO7zjjFfsR/b57v/49Xx1/wXyv&#10;ftv/AATK8SSFt2PEWnD/AMiGu7LM4zWtmVGnVknGUkmuWOzfocmYZbl9LA1J001JRbT5n/mfO/7O&#10;n/BG39pf4/fAPwX8boP+CkXjmxXxd4XsdXWz/tC7b7P9ogSXy8+dzt3bc+1dt/w4Q/aZ/wCknHjj&#10;/wADLz/4/X1N/wAEw/EhvP8AgnD8FbvzPu+BbO3z/wBck8rH/jle5f29/t/rWGKzrOI4qpGE1ZSk&#10;l7sej9DbD5Xlk8PCUk7tJ/E+q9T85/8Ahwh+0z/0k48cf+Bl5/8AH6P+HCH7TP8A0k48cf8AgZef&#10;/H6/Rj+3j/f/AFo/t4/3/wBaw/trPP51/wCAx/yNf7Jyr+V/+BS/zPyw/aQ/4I2/tOfAL4FeKvjO&#10;P+Cj3jnUB4b0Wa/+xf2jeJ52xc7c+dxmvrH/AIIL+LvFvjv/AIJreEfEnjfxRqGr6hNqmrLLfape&#10;PcTOFv5wAXcliAAAOeAK9E/b61H7b+w18WF3Z2+C7s/+O15T/wAG9wH/AA698Fj/AKi2sf8Apxnr&#10;TGYzFY7IZyxFm41IpOyWjTfRGeFw1DC5xGNG6Tg3u31Xc+3B04ooAwKK+TPpQooooAKKKKACiiig&#10;AooooAKRh39KWmuTmgD8t/8Agm6rw/8ABaL9qac/8+twR/4ER19yDxDx9/8A8er4o/4J72X2b/gs&#10;B+1BeH+Kxuf/AEfHX1D/AG8DzvFfeY3D+1xv/blP/wBJR8PhcR7PCv8Axz/9KO2/4SH/AKaf+PUf&#10;8JD/ANNP/Hq4n+3V/vCg68v96sPqcTX655nbf8JD/wBNP/HqP+Eh/wCmn/j1cSuu5O1T1OBVjUZN&#10;X0dguq6bdW+7lftELJn/AL6AqHhacXZjWKk43R13/CQ/9NP/AB6j/hIc/wDLT/x6uJ/t8Yxu/Wj+&#10;3V/vCr+poX1zsztW8QAj7/61LHrOi6vZXXhjxZp0N/o+qW722pWNxGHjlicbWBU8EYrhf7eA/joG&#10;vDu/61MsDGUWi4460lqfFf7L1vrX/BJT/grTqn7KE2ozf8Kp+MEa3nhXz5CY4ZJN3kEdg8cge3Y5&#10;5Xax6qB0v/BDlms/jF+1ZMe3i6Ej/v7e1a/4LheFW1z9mz4YftPaIhXWvh/4zW3a4j+8IZMNjP8A&#10;vxQ/mfWsL/ggdq9141l/aG8Y21tJJPrV9YXYjjXLM8humIx9TXqYinLEZJUxkvifLCfnKM0r/Nbn&#10;mUq/sc4hhF8K5pR9JRu18nsffA8Q8cSf+PUf8JD/ANNP/Hq59fD3jjH/ACKGp/8AgDJ/hS/8I744&#10;/wChQ1P/AMAZP8K8b2eH/mX3o9b22I/lf3M3/wDhIf8App/49R/wkP8A00/8ernZdG8awLvfwhqx&#10;A6hdPlY/oprn/EXjK+8LQNcav4T1+NF6u2iTqv5sgH61pTw1Ot8DT+aMqmKnRV5pr5M9C/4SH/pp&#10;/wCPUf8ACQ/9NP8Ax6vCbz9qLw9GzJZ6VcSMvZmC4/nWbeftSXb8Wejwp/10kLf4V6EMhxlRXUDz&#10;Z8RYGm7e0Poj/hIf9v8A8epD4gH9/wDWvma6/aW8VS8QzW8Q/wBmPP8AOqE/x68X3J+fX5Fz2QAC&#10;uhcN4rqkjnlxVg1s2z6J+NHwk+Ff7Wfwl1X9nz416VHdaPrMLJa3RUGWxuMfJNGx+6ytyPyPBr8Q&#10;P2gZP2jP2dvHPh3/AIJvfG+4a+0/4e/FC31LwrqMm4/6HMwC+VnrBIGWQD+Bi69cgfpTN8Xtflbz&#10;JNfutw5G2Yjn8K87/wCCp/wh0v8AaN+E3wq/bH0SzV/EHhDxVZaD4qmjUbpLdrlPLdsddrlSPQTN&#10;6V3YHC1MlxEY1VzU5tr/AAzs7Ndr7M58RmlPOIOVF2qQS/7ejdXXy3P0E8W+KtP0m6tre71CKIjT&#10;4DtaQD/lmKxH+J3hmL/WeIbcf9tga82/aR8K/E3VviKl54a8Ba1fWp0m1C3FjpsskZIiXI3KpGRX&#10;lPiWXxh4Nljt/Fvh3UNLkmUtDHqFm8JcDuN4GRXkZbk+HxWHg1NczW11f/M78wzzEYXETTg7J2vZ&#10;2PpaX4weEIuH16M/7u4/yFQyfG3wknCam7f7sbf4V8tjx0oHFwelH/Ccj/nua9VcN0+tzynxVU6H&#10;09J8d/CyDiW4b/djH9TXlv8AwUR+D3xP/bi/YH1z4TfALw8uo65d+JLFo7e8vIrZVRHy7s7sFAA5&#10;6k+gPSvM/wDhOR/z2NeteHPGl/pv7Jura5Y300Df8JJFGJIpCrYKnIyK5sVk7wMqVSl8XPG19Ve5&#10;1YPPvrvtKdX4eSTdt9EdB8GLDSP2Pf2bfh7+zDcarFq2peEfDNvbatdWUn7k3RG6XaTzt8xn25Gd&#10;uM4NbLftA2gHy6bJ+NwP8K+bX8dmRzI9wzMTks3ekPjgHkztXXHhynvUXNJttvu27s45cUVG/cdk&#10;rJLskfSDftBQ/wDQMP8A4Ef/AGNNP7QKj/mFj/wI/wDsa+cf+E3Uf8tzU2n+Kb3V7+HS9MikuLi4&#10;kWOGGNctIxOAoHqTRLIMPTjdxJjxJiJSUVLc9M/bj+NcEX/BOb4yeKbuFbdf+EdNha75NwkmlIUL&#10;0Hr+tbX/AAQu8FXvgb/gmX8O7O+iZWvY7zUFDLjKT3csqn6FWBr5f/4KuavrHiHw/wDDf/gmL8M5&#10;/tnizxfrVvqXi6O1bd9nV2/dI2On9/B52xg9GBP6ZfBP4b6T8G/hJ4c+FehQhLPw/o9vYwhemI0C&#10;5/Svk839jh8qUIf8vJuS/wAMVyp/N3a8j7LJ5VcVmTlL/l3BJ/4m7tfJWudWucc0tH0or5M+sCii&#10;igAooooAKKKKACiiigApG9aWmyfcIoA/NP8AYWj8n/gq3+05MO+n3X/o1K9eGuns615f+xnZ/Zf+&#10;CnH7St7/AHtLuv8A0Ytbw189zX6kqKljHf8Akp/+kn5PDETlg7r/AJ+VP/Sjsv7dP95fyo/t1uu8&#10;flXG/wBv/wC1R/b3vXR9XiZ+2qHcWGusdQhG/wD5bL/OvMf2pv8Agpv8Q/2b/wDgo03wC8c2thqv&#10;w31GHT4ru1uLUCaxaYbTMkg6gEgkNnjOCK3NK15m1S3Gf+XhP5ivj/8A4LRaY037f+q3aH5l0vT9&#10;p9MKanD5Zhcdmao1ldezm/Rrls15mePzXF5blftqTs/aQT80+a69GfoX8TdPXwX4yuNGtJd1qyrN&#10;Zu3UxOMr+XI/CsD+3T/eX8q5H9uj9pfwn8GvF/hrQ9Vs7u71C48EWNwIYFABUvMuSzYHVT6nivl3&#10;xT+3Z8QNTLReGNMstLjPCyODPIPfJwv/AI7XdkuQ5hmWDp1FHRrd6Lt/Wh4uf8ZZNk2MqUZzvJfZ&#10;irtbO3b8T7QfXwi7nkVV75rC1r40eA/DwZdW8XWMbL1jWYM30wM18FeIPjr8Q/FDbtd8X3lxu/ga&#10;YhR/wEHaPwFYreMbxjue5J7ZNfUUOC4/8vanySPg8V4qzWmHw7/7ef6L/M+1P25PGvhb4v8A/BKz&#10;4gajoU5ni03xZYhXePGH8226Z9mr5q/4I/8Awr+NHirwt8SPFPwv/awufhdp2hpZS65cQ6RDdLcq&#10;RMVZvMB2hQG6dd3tXoum3T6//wAEffiwHbd/xXVkOPrZVjf8EvLU6N+x5+0jOOCPDtsfyjuK+aq4&#10;P6rl2Lw9N6e3jHVJ78mtnp1PtsLnNXHYjB4qrHV0JTau1rHnsrrXoe8hPi8P+c0Mh/7lW2/+N0u3&#10;4vf9Jn5P/CVtv/jdfDH/AAl94eTc1Y0zxBqmr6jb6XZzBprqdIoVJxlmOAPzNe9PgPC04uUq9kld&#10;+5DZf9unxVPxbzKpUUI4RNt2Xvz3/wDAj7it7T4y3cywW/8AwWbmkkZsIieErYsT6DEdd14K+HH7&#10;Welyx6rb/wDBUZdZhDfNZ6h4Ft5A31VVWTH4iup/Yx/YM+H/AIQ8E2HjLxrbf2lfXkKyqsv8YIB3&#10;MR2PZBhQMbgzfNX07pXhfw7olqtpo+h2tvEowscMKqAK/Cs2zitWryhliXs03aVSEW5W6qMUrJ9G&#10;5X8kf0fkeU1/qkKua6VGk3GnKXu36OTbu11tG3mzwHxh8J/hn8WvA/2X4l61ZHxQinb4k0Lw9cWi&#10;u3YtGQ2R6gk+xFfHHjj4b/FXwLf3FpfeHbm4gt5WSO7tYy6zKD98D72COeQK/VP7PbgbfKX/AL5F&#10;UtV8N6DrFu1tqmj280bcMskIallHFHFWU3XNTqQf2XGS/wDAXzO33NeROe8G5LnUVKPNTmtpJp3/&#10;AMSsr/en5n5CP45MMhikmKspwVbjHtSf8J8na4r7T/bm/YN8C+LfAGpfET4dWa6XrOn27Tny8hJg&#10;Bna3qPr07EAEN+X7eLbtHKmcjsQTX7jwZnmD4tws37P2VWnZTjutb2cZdU7O2iejukfzjxxg844J&#10;x0aVV+0pzu4SXW1rpro1dd91Znth8eoR/wAfX617D8AtWPxi+BXxY+CCz7p7zwq2q6W3BMVzb/Mr&#10;KDnnO0/8BFfGX/CX3X/PyP1r6F/4Jh+MZbn9q3T/AA7dXGbfVtJvrSZf7waBuPzFetxLlNOOS1qk&#10;d4LmXrFp/oeZwjxTipcRYelNO05cr9JafqcZ+wD+1r/wUY/ap/ab0P4QXX7TGtQ6LZhr7xNPHY2g&#10;+z6fBjzOfJ4LErGP9pxXtX7Wn7Tcfxf+Ll5f6de503TSbPTTu+8qnBf8Tz9K4P8A4Jk+GI/A/i39&#10;prV7SMw3ukeEbyGzmX70S+fOxx+MaflXz+PF90Dxc/rXl5LlOBxmdVa0IKKpxikkusldt/gj6Piz&#10;ifMctyWhQu5e1c3J3b+F8qX6ntn/AAnydRP9Pmo/4T0f8/H/AI9Xif8Awl91/wA/X86D4wu84+01&#10;9j/ZNE/N/wDWrGfys9sHjwM21bjk8Abq+tviz4QvfhL/AME8tN/tf93eahq1veXSt1UyBiFP/Acf&#10;jX58/C7X/wC1/iT4f0u8l3Q3OtWsUyeqtKoI/I1+qf8AwUm+Hfj34i/suSeFvhh4ZuNT1GPVLaVb&#10;KzQF/LUNkhe+MjivgOLpUsFm2Aw/MlGU+aTeys0tfvP1DgXEYnMshzPGuLc6dPlilq22m9F12Pz8&#10;Hj9M/wDHz+tH/CfL/wA/P/j1eM6rrOu6Dqc2j61bzWd3ayGO5trhCrxsDgqwI6/hmof+Evuv+fkV&#10;9+sroSimmmn2PzGXFGOjNqUGn1PbP+E+X/n5/Wvor9k3xBoF38M/E+v/AAesrTVvi5YabNL4e0vX&#10;JNtuxA4MeOrYz6HPHAOa+Cf+Evuv+fmtbwL8aPF/w38XWHjjwjq7WuoabcLNbyKx5IP3T6qRwR3B&#10;rys64d+v4CVKnPlluuztrZ+T6nsZDxzUy3MoVq9Lmjs+6vpePmt0fS3/AARI0Pwd8Tv2k/iJ8Z/2&#10;gdeu9Q+NFtfSBrPWEw9tE3yzSoD/ABqw8vaABGoAAweP1Ljwvz1+U/7SfijTvh58YPhV/wAFVvgh&#10;AtnY+Kpo7Px3p9qMILpP3cwfH95VdT6mNW6sTX6m+Gdc0/xPoFn4i0uYSWt9bJPbuD1R1BH6Gvwn&#10;iqhUdeGKaaUly8v8soaSj8nqvU/qHg3HU6mGnhk05RalzfzxnrGXzWj8y+n3aWhRtGKK+VPswooo&#10;oAKKKKACiiigAooooAKbIeMU6my9KAPzz/ZQtjb/APBRT9o67x97SLw/+PCudXVx2Za679nY2+k/&#10;tzftGardsI400O+eSRugUck/kK+Lfib+3x4b0hpNN+HVl/aM6nH2y4+WFT6gdT+lfsWHweIxGPap&#10;Rv8Au6X/AKQj8SwuZYPDZS6leVv3tZefxn1DdeIILKBrm7u4YY1GWkkbaqj1ya8w8e/tn/Cvwg8l&#10;npV82sXSDGyxP7sN7yHj/vnNfGPjr4/+PviNO0ninxNNLEWytrG+yJf+ADg/jmucHiQY+/8A+PV9&#10;ZheH6cUpV5X8lsfJZhxdiKl4YSFl3e/3H07dftp/EjxZ4o0+y0aa30m2k1CFdtuu6TBcdXOf0Aru&#10;v+CvumG6/bj1SfYTu0qx/wDQTXx14N8RBvGGkqX66lB/F/00Ffc//BVzSzd/tn6lKqn/AJBdkP8A&#10;x00VMLRpZ9ShSil+6qfnA8atjsV/q5Wq4ibk3VorX/t/bsVf+Cxmp/Yv2ifB8RYD/i12mHn/AK+L&#10;uvks6+uc+av519Hf8Fv9VFh+1B4PhLf80p0s43f9PN7Xxv8A8JIP73/j1dnDFblyGgvJ/mzg4py+&#10;nW4gr1JLdr8kd0dfXORIv50f2+CMGRfzrhf+EkH97/x6m/8ACSjoX/8AHq972zPn/wCy6d9EfeXw&#10;YlOrf8EgviwB83/FwLQcf7tkaP2Bbf8Asv8AYo/aSlPH/FLwn8o56q/skT/2x/wSH+LCjn/i41qO&#10;v/TOxrX/AGSbf+y/2Ff2kpiMf8UjGfyjnr89xUebAYuf/UTD86Z+iYWoqWdYDC98LP8A9yHx2NfU&#10;LzIv51LYeIGS+hkjvvJYTKVlU8oc/e/CvPx4kHZ//Hqks/EsJu4/OUyKsg3RqfvDI+X8a+7xVaX1&#10;Wdt7Pz6fj6HweFyqmsTC60uvLqvuP18/ZN/4KcaJ4A8O6f8AC39p62k0to41j0zxVDGXsbqPA2ku&#10;P9WfUNgD1xgD7J8H/GT4VeO9Mj1nwj8Q9I1C3mGYpbfUEYMPUc81+NHw/v8AxhaeEYdS+HsVt4y8&#10;KzKN2k3cii6szjmLLcHH91u1TQeLP2etOvGu/EPhHxJ4Jvm/1s0MFxarkejxHafwr+D6vHH1fGVK&#10;NTCyqOMmr0bSa12lRbVSMu6V49nY/uqlkNalg6c411FOKdqt0np9mqk4SXZu0u6uftkdU03Z5hvo&#10;duPveYMfzrmfHXxx+D/w30qTWfHfxK0TTLWPmSW81KNAP1r8joPid+zM0O2f9qLxcy/88v8AhJr7&#10;kenTP61Y0nxP+zZNfLfeBfhH4m8damOI7q4sbi4Qt7yznYPxrkxXiRh8PD3MBim/79L2MfnOrJRS&#10;8zGWXYjb29D/ALdqe0f/AIDBcx9R/tWf8FB5vjn4I1z4d/sx2Fx/Ya2co8QePtSgaG0hhC/MsG7B&#10;lcgHpxX5e/28of8A1y/724819VfGzUPGt18NLnxD8e7qz8J+GYotuk+CdHmDXOpzY+SKRl7A4JRR&#10;gY5r4ZPiQB+D+vSv3T6PfEuI4kwePxVSMElKCSh70VZSunV0U5d1D3I6JN6n8+eMmV2x2GjUlKTt&#10;L4lyvptDeK7c3vPdpaHef2+v/PZf++q+gP8AgmBrRn/ba8GwpN96eYcN1/dNXyL/AMJIP73/AI9X&#10;01/wSBlPiH9vLwnEORa295ctg9Alu5r92z+t/wAImJv/ACS/I/MeHMtpxz7DSS2nF/ij6N/ZJsY9&#10;L8VftbSRrtX/AIRm9x7fNdGvhJdfXHMo/OvvD9lWfzNM/aq1k/8ALbwffvn/AMCq/NQeJOOX57/N&#10;Xl8PuVHG4mL7Uv8A0hHp8QU45lluFqvVXrW/8GM7v+31/wCey/8AfVDa+p/5aL+dcL/wkg/vf+PU&#10;HxIufv8A/j1fWKtY+R/sum+h7B8FtcWT4w+FI968+JLL/wBHpX07/wAFCv2of2g/hf8AtueJrb4e&#10;/E7WLGz0IWt0lnDdnyI1CR5ynTBZgCOc5r4q+BPiIP8AG3wem/73iewH3v8Ap4Svoz/gqJ4jt9M/&#10;bk+LdtcSqu7w5bpCp7tvtDx+ANfK5lGjiM/oxqRUl7KejV/tR7n2mT4etg+HavsZuD9rDVNp/DLs&#10;dl/wVLh0TWdd+HX7SehWUdqvxJ8E22oX0cS4H2gRozMffEiqf9yvlP8At9f+ey/99V9G/wDBRXWP&#10;7L/Y2/Zgsrv5biX4f+ftZufLMUBH6EV8cf8ACSD+9/49XTwxXl/Y8IvaLlFeik0vwOHizK6Ms8nU&#10;S1koyfq4pv8AE7r+31/57L+dB19T/wAtF/OuF/4SQf3v/HqP+ElGcbv/AB6vofbM+Z/sui90fdn7&#10;Nl3D8Yv+CbXxi+FWoETN4WvrXXdLX7xjZhhwvoMxD/vonvX6Hf8ABNrxtcePP2LfAurXkpkmt9K+&#10;xyOx5JhZouff5a/NX/glVqA1r4QfHzT5ZP3beCELL1Gd7Yr9CP8AgkjC8H7Efh2F/wCHUNQ/L7XL&#10;X4txpTXscTbZVotesqev3tH7xwDWlTzDCUusqEl8oVNPzPplT70tIuMcUtfmC2P2oKKKKACiiigA&#10;ooooAKKKKACmy9MYp1Nf6UAz4P8ACmhJZ/tAftIaps2mXwfqp3ev7pq/E7+0oyc7lr915NM+xfED&#10;9oLUv+eng3Vj/wCQHr+e8eIyON9fu/DdaVTE1Xf7FJfdA/A84y+nTwsI8v8Ay8qv75nc/wBpJ1O2&#10;gakg6Fa4b/hI2/v0f8JGf79fXczPnfqVP+U9M8Eaoh8aaOAy/wDIUt//AEYtfql/wUl8Hx6r+1ff&#10;Xxj66faD8ga/HbwH4hP/AAnWi4brq1v/AOjFr9zf25fDR1H9oi8udvWzt/5GvnMfiHh88pSv/wAu&#10;6i/9IPRlldPFZDUp8v8Ay8pv7uY+Nf8AgvfcpZftc+ELc9vhNpf/AKV31fEP9pr/AHlr6+/4OKtT&#10;bTP21/CNtu/5pHpZ/wDJy/r4H/4SM/366OHJP+w6Hp+rNc8wdN5pVvHqvyR3X9pr/eWm/wBpL2YV&#10;w/8Awkbf36P+Ejbs1e3zSPK+p0/5T9U/+CdNomvf8EnfitaH5t3xJgH5Q2Vdt8KdCTw9+wJ+0hME&#10;xu8G5/KOWuN/4I8hvEH/AAS1+KkPX/i5kQ/8lrE16zrGlHQv+Cd37RkoGM+B5D/5Dkr4DF4nlwuK&#10;pX3rwf8A6bPp6OV05Zxg8Rb4aEl/6X/mfkONUj65FWNL1OX+07b7FOqzfaE8l2xhW3DB/OvPx4jO&#10;OGqXT/ENsdRgS/uJEgaZfOeNvmVMjJHvjNfb4qX+zVF/dfd9O3X0Pn8Lg6X1im7W95eWt116H3l4&#10;NXwzr+uLLpvi+6+Gvj5VUaha/L9j1FgPv+W/7uQN1yuDzzmvT7DWv2rvDyrFf+CfC3iqHHFxY6g9&#10;o7j1KuGUk+3FeQ2+t3nh3wbYaV8cvhw3j7wS1sj6P400O2864t4SMgTxj5gQMfOh7dzxW34Isv2e&#10;dbVW+Dv7YmteHS3K6ZJrirt9jDdLvFf5p8SUYYrEVJVaaqQTaTlSlWitdlUotV4JfyT0jtqj+48t&#10;UsNh4xpycJNJvlnGm3pu4VE6Ur/zQ+LfQ9Xs/iJ8dQ+6L9kyHzs/ebXbcL+e2thdT/bM8UwMlj4e&#10;8G+B7XbiS8vLxr6aJfVQoVM/7wIrj7T4feOzD50v7d90lt/eFvZBv++s/wBK5/xTbfsk6B+++N37&#10;YfiDxlMvXR4teMxdv7ogs13fgeK/PpYPASrXpUKbktuXD4urL7qs/ZL/ALfVu5eMq4lQftKs0ut6&#10;tCH4wjz/APgOpJ42k8HeG7zUo/Cfii++LHxSl0+ZP7ZvZA1joEe075Qq/uoABkgcsSOMDNfCTapH&#10;uOXU++OtfdHivUPEfjL4L61Z/D34bL8HfhLaadJNrPiHWLdYNT1iMLxFDCMmNXPG5yS2eMnKn83j&#10;4k+b5ZOO1f2h9GWpKeX49Td5RlTTu4uSsnaLVP8AdU7dKUL8qd225H81+KuFpvF4dqOjUnomk9Vq&#10;ub35X6zla7Wi0O5OqoOrLX2//wAEMND+0fHfxv8AFSddtv4T8A3kqz7eFmmKxqv4guf+Amvzn/4S&#10;Ngfv1+tX/BKr4U6h8Hv+CaniD4s6vZNFq3xc1wW2kqy4ZtOt90asP95/tB9xtPev6F4krcuXexvr&#10;UlGK+b1/C5+e5HgaccY63L/Di5P7tPxaR237L+lNZfBD9ojV5B8118ObuRm9zHcsa/Jn+1FPORX7&#10;J+BPDF14Q/Zw/aAgvIfLmj+Gd6JF9CLeevwy/wCEjPZqjJ63tszxc0+sPu5SMRlscPk+FpOO3O/v&#10;kd1/aa/3lo/tNf7wrhf+EjP9+j/hI2/v19HzSPK+pU/5T2f4Aamh+O3g1d4/5GnT/wD0pjr6v/4K&#10;GfA/4iftKf8ABWvxB8HPhrpU9zeapd2MU00cZaO1hMSb5pCOAijLHPXHrXwD8Pfic/gPx5ovjgWn&#10;2o6Pq1vei2MhTzfKkV9m7BxnbjODX2l+0T/wX1+MXxPtdYh+CPwZ8N/De68QQ+XrHiDT5DdarcLt&#10;24+0FEC/LxkJkdjXzma0c0eZU6uEin7ko3bsotuLv3ez2PocthlscunSxLa96MrJauyat2W5P/wW&#10;M+M3grxF+0Vo/wACvhtqMdxoHwp8L2vhy2ljcMrTxoBKARwdu1EP+0jV8kf2mv8AeWuHufFV3eXM&#10;l5eXTyyyuXkkkYlnYnJJJySSfem/8JGf79etl2F+oYKFBO/Kt+76v5s8rHqOPxk68o25n9y6fgd1&#10;/aa/3lpp1RD/ABrXD/8ACRn+/R/wkT/89Pxrt5pdzj+pU/5T9OP+CP2nyH9mn9oLxaV+VdFsbJW7&#10;bnMpx+Qr9L/+Cc3hlvCn7JfhzTmj2+Y1xMv0ed2/rXwN/wAEyPAOoeBv+CUt14mv7ZkvPid44lks&#10;8j5pLO3xCv1BeKc57hq/UL4JeFB4J+E3h/wuqbTZ6XCjADvtGa/GuLcXGpTrJP4qv/pEVF/jc/VO&#10;E8tVLMaVS3wUbf8Agcr/AJHVrkDFLTUyOop1fn6P0oKKKKACiiigAooooAKKKKACmyU6mycjFAHy&#10;x4q0v7PcfHO+2/67wXq3P/bu9fzWDkZ9ea/p6+J+km08J/GHUCv+s8FasenX/RpK/mFXgYr9o4Kq&#10;e1lWl5QX3RPyniOl7GFOPnN/ewox70UV94fKmr4AX/iutFyT/wAha2/9GrX9Ff7VXhw6j8Z7i6KZ&#10;3WsI6egr+dXwD/yPei/9ha2/9GrX9NXxv8M/2j8Qpbry/wDljGP0r4Tiqt7DMqEv7s1/6SfSZPh/&#10;rGAqRt9qL/8ASj8hv+Dk8Y/br8Jr/wBUh0v/ANLtRr8+K/Qz/g5YXZ+3l4XT0+Eumfh/p2oV+ede&#10;/wANf8iHD/4f1Z5+dR5c0qrz/RBSDJGc0tIM7ePSvcPKP2C/4IR2f9o/8E0fihagfe+Jy/pZ2Ne6&#10;/HLRv7J/4Jw/tDfJt3+BZ/8A0W9eRf8ABvNYjUv+CevxKtAud3xO6f8AblZV9F/th6IdG/4JxfHr&#10;5Mb/AAHc/wDotq/JsyxHLmFal3rQf/pB95hcNzUqNa21KS/M/na2nsaQhvWnCiv1k+E8j1j9nz9s&#10;r4wfs8hdM0HUI9Q0jdubSb/LRr67D1T8OPavoDTf+Cg37JfxBRW+M/7O8a3Tf66a3sYZ959c/K36&#10;18S454FGOf51+U8UeDXAvFOKljK9GVKtLedGcqcm+8uVpN+qZ91kviNxTkuGWGp1VUpraNSKmkvK&#10;6uvkfeFt+0V/wSmgP2uT4KSM/Xb/AGM38vNxVi7/AOCoH7Kfwqtz/wAKC/ZjtxeKP3N3cWcNttPu&#10;VDOfzFfA4GOe9GcjNfHU/o08Ayqc2LrYmtH+WdeXK/VR5W/nc9St4scSVIctKnSg+8acb/jex7B+&#10;05+298dv2qJls/HWvLa6PFLvt9C0/KW6t2Zh1kYerV48W28FqA2RgV7/APsZ/wDBNf8Aal/bf8SW&#10;9h8LvAtxZ6I0ii+8U6tC0Njbx55beR+8OM/KuSa/Y8pybhngnKY4TL6UMPQgtIxSS82+7ffVnwmK&#10;xWa59jHUrSdWpLq7v/hvwMX9g/8AY58d/tv/ALRWi/BfwlazJZyTLP4g1JUO2wsVI8yQnoDj5VHd&#10;iK/f7w18MfDPizx34Z+EvgbTkt/Bfw802GzsYY1/dlIVCj65KgZ74J7muX/Y6/Yk+F37DPwl/wCF&#10;I/AeFtS8Q6wF/wCEs8XSxgTXsmOVUj7ka5IVQeBySTzX058Nfh3pfw+0D+zbVd1xI2+8uP8Ano3+&#10;A7V+e8RcR/XMQ6kNErqC667y8uyPtMnyL2dNU59WnN9NNorv3Z8v/FnR1sPgp+0hMiY8zwHquP8A&#10;vxPX85anIr+lr9o/Szp/7OXx8utv+u8A6sc4/wCnaav5pF4FfWcF1Pae3l/g/wDST57iKkqMaUf8&#10;f/pQtHOKKK+6PmQwQKbhvWnUGgVkJg560ufSmliR/hQGPTFA9AY45ru/2ZP2fPHf7VHxy8O/Av4c&#10;2bzajr1+kXmKpK20OcyTt6KiZY+vTqRWz+zH+xX+0n+194sh8LfAv4Y6hqgkkCz6o0Jjs7Yd2kmb&#10;CgD0zn2r9tf+Ce//AATg8A/8E6fAs8emXMPiT4peILdYdY8Qxx/JYxnBNvb9wM8luCxAJwABXzWe&#10;cQYbLaLhTkpVWtEunm+yX4ntZVk9bGVFOcbQW7fXyXds9O8MfBnwxaa/4F/Zw8A223wv8OdIt7Jd&#10;vRzEqh3P+0SOT3Yse9fUcKhIwkYwFGBiuP8AhF8MbXwHpLz3IEmo3jb7qY8keig+36muwAHSvxHM&#10;sX9YqKEXdR6929W/mz9TyvBvD05VJKzk0/RLRL7iRSSKKBmivOPTCiiigAooooAKKKKACiiigApr&#10;9KdTZBkYxQBwfibwHpnimw8T+FtZuZoLXxDpdzp9xNbgeYkc0ZRmUkEbgGyMgjPY18Ar/wAGyP7E&#10;mOfjx8Uv/AnT/wD5Dr9OGtYG5Mf/ANej7Jb/APPOvWwedZhl6aw9Rxva9utjzcRlOCxlvbQUrbXP&#10;zJ/4hkf2I/8AovHxS/8AAjT/AP5Do/4hkf2I/wDovPxS/wDAjT//AJDr9Nvslv8A886Pslv/AM86&#10;7f8AWrPv+giX4f5HL/q7lH/PmP4n5oaP/wAG037FWi6va6za/HX4nNJaXEc0ayXOn7SysGAOLMcZ&#10;HrX3v4q8OJrmtNqEX3WVRnb6V3H2S2H/ACxX8qb9ltTx5a1xYrOsfjZxliKjk1e1+l7X/I6aGU4P&#10;CxcaMFG+9vI+M/27v+CO/wCzj/wUD+MVj8a/it8TvGmj6lp/hu30aO18PS2qwtDFNNKGImt5G37p&#10;2B5xgDjqT4v/AMQyP7Ef/RePil/4Eaf/APIdfpt9jtv+eQo+yW//ADzrfD8R5xhaKpUq0oxWiWmn&#10;4GVbI8sxFR1KlJOT3ep+ZP8AxDI/sR/9F5+KX/gRp/8A8h0n/EMh+xGBj/hfXxS/8CNP/wDkOv03&#10;+yW//POj7Hbd4hWv+tWff9BEvw/yM/8AV3KP+fMfxPmr9ij/AIJ+/CT9gf4Ma78G/hF4x8Qa1Za7&#10;r39rXE/iJoWlSXyootq+TFGu3bEpwQTknnoB2/xQ+AXhf43/AAP8YfAfxpql9Y6Z4x0eTTr2603a&#10;s8UbggshdWUNg8ZUj2r142dsf+WK0htLbvGK82pmWJq1XVnJuTd79bq2v4HdHAUKdNQjFKKVreXY&#10;/Mhf+DZD9iQDB+PXxR/8CNP/APkOnf8AEMj+xH/0Xj4pf+BGn/8AyHX6bfZLc/8ALMUfZLf/AJ51&#10;6X+tWff9BEvw/wAjh/1dyf8A58x/E/Mj/iGP/Yi/6Lz8Uv8AwI0//wCQ6Q/8Gx/7EZ/5rz8Uv/Aj&#10;T/8A5Dr9OPslv/zzo+yW/wDzzp/61Z9/0ES/D/IP9Xco/wCfMfxPzH/4hkP2JP8AovXxS/8AAjT/&#10;AP5Dq5o//BtF+wfptwJdU+K/xM1JM58mTULOPPtlLUH9a/Sz7Jb/APPOg20AGRCv5UpcVZ9JWeIl&#10;+H+QLh3KE7qjH8T49+Dv/BGz/gnP8DruPUvDX7OMevX0JBS88VXkl9hh0bZISgPuFFfSWn+B7wab&#10;HoOmWVrpOmRKFjsrGFYo1UdAFWuwSNAchFFOwinNeXXzLFYiXNVk5Pu23+Z30cvw1BWpxUV5aGbo&#10;PhXSfDsPl2Ft85+/K33m/GtBV2jb+lPAA5pJATwBXFKUpO7OuMYxjZHm/jz4UaH8SvBHjL4Z+Jb6&#10;4tbDxbo9zpl5cWOPOjjmRkZk3KwDAMcZBGexr4NX/g2R/YkHB+PPxR/8CNP/APkOv04NrbtyYlpP&#10;sttnGyvVwedZhl6aw9Rwva9ra2PPxOU4LGNOtBSttfzPzJP/AAbI/sS9vjz8Uf8AwI0//wCQ6T/i&#10;GR/Yl/6L38Uf/AjT/wD5Dr9NGihQkCLp3pvlw5+4v412f61Z/wD9BEvw/wAjl/1eyf8A58x/E/M/&#10;/iGR/Yj/AOi8fFL/AMCNP/8AkOg/8GyP7Ef/AEXn4pf+BGn/APyHX6afZYCOIxmnfZLf/nnR/rVn&#10;3/QRL8P8g/1dyj/nzH8T81dH/wCDaL9g3TZlfVfip8TNSUf8s5NRs48+3yWor1z4Vf8ABFP/AIJt&#10;/CK5i1DSf2eG8Q3kJBW48U6hLeAsO/lu3l/+O19nNa2+OIVpUiReQgFY1uIs4xEbVK8n87flY2pZ&#10;HltHWFKK+V/zOG8PfDxfD+ixeGPBfh3T/D+lxqEjstLtUgjVR2wuO1dB4e8E6PoP72GLzJm+9M68&#10;j6elbQVe1OCheleTPEVJadzvjh6cXew0RBRgGjy/9qnUVibgBg5ooooAKKKKACiiigAooooAKKKK&#10;ACo5nKlQDUlNkAP3hQBxutftAfAvw1qlxoHib42eE9PvrV9lxZ33iK2hlib0ZGcFT9RWr4U+JHgP&#10;x5E0/gbxzo+sxx8O+lalFcKv1MbHFfzvf8FCvAy/FX/gsT4t+FV1rE1jD4l+KFppUl1Cu5oEuJoY&#10;i4UnBKh844zjFQwaP8Wv+CXf/BT+z+FXgD4rXl63h3xhp9pNeQ7oI9Ss52iLRSxbyuGSQqRkgEZH&#10;bH3keDKNTCwlCv8AvJQ51Hl6WV9b+Z8X/rVUhWkp0vcjLlbv1v2P6FvEHx7+CPhHWJvDniz4y+Fd&#10;M1C12i4sdQ8QW0M0RKhgGR3DLkEHkdCDWh4T+J3w98fpJJ4D8e6PrSx/6w6TqkVxs+vlscV+K/8A&#10;wVR+Gv8AwTm8R/t7/ELW/jX+1r468N+Kri4sW1XRdJ8Cm7trV/7OtggSXzBvBjCN0GCxHavlHxW3&#10;xM/4J1ftBeEfiR8BfjNqV5p2qaNZ+JPCevRwyWbahps7EbJ7didudjo8ZJBwexqMHwdTxuFi6dWS&#10;nKN0pRsnpeyd9fUvE8T1sLiJRnTTgpWbUrta2Wh/S14t+IHgr4f2Kar498Z6XotrLL5Udxq2oRW0&#10;bvjO0NIwBbAPHXio/CXxG8BePoJLnwL450fWo4ziSTSdSiuAv1MbGvzD/wCCqX7af7B/7Vnwk8J/&#10;s/8Ax++MPirwVrC2um+JZpdE8KvfJm4tCRHnKgjEpOQc8V8G/E3Rvjj/AMEc/wBuaw0/wD8WrjUV&#10;02Oz1WzvrXfBFq2mzc+XNCWIG5VZSpJxgEHpXNgOE3jMO+ebhVabUXHRpW2Z0YziRYWuuWKlTuk2&#10;nqr90f0ReKPjX8H/AARrP/CP+NPiz4b0jUNiv9h1TXLe3m2nodjuGwexxUcPx3+DNx4uTwFb/Fvw&#10;3JrkmPL0ddcgNy+egEe/cSfTHNfg3/wXz19vGX/BQKw1/TZmhXVvAOhzwsGPy+YsjA/hmvIf25/2&#10;XPFn7BXx48M6Fb/Fy617UtS8N6d4ih1hIXt5YJJcnZnexO1k4bIyOwruwnBdDEYelKVdxnUi5KPL&#10;1W+t9tTkxHFVejWqRjSTjBpXv32+Z/SV4u+MHwt+Ht5FYeP/AIm+H9DuLiPzILfV9ZgtnkXONyrI&#10;wJGe4qPWvjb8IPC9lZah4n+LHhvT7fUoBPps99rtvCl3FgHfEWcB1wRyuRzX4d/8F+/FmteMPEXw&#10;H8W6xdPJeap8H7W6vJSxzJK7BmY+5JJ/GqX/AAWLlmX9mH9kcrIw3fB233Ybr/o9pXPhuEY1o4Zu&#10;rb2rknpty389djbEcTTo1K6VNP2aTWu97eR+5Wq/H/4HaItq2ufGnwnZrfWq3Vi114itoxcQMWCy&#10;pucb0JVgGGQSp54NW/Cvxh+E/ju8bT/A3xO8P61cKpZodK1qC4YD1Ijcmv5wv+CiU9x/wj37OIW4&#10;cbv2b9EyQ3/UR1SmfthfszeOP+Cdnj74d+I/h98ZtSuLjxR4OsvE+l6ha7rS4sZWZgY8o5ztdOG7&#10;g811UeCaNanBKvac3LlXLvyv1OWfFlenKT9iuSNuZ32ul5H9HniL42/B7wdrR8O+L/iz4Z0vUFCl&#10;rHUdet4JgD0+R3Dc9uOa39N1fTtYso9S0jUobq3k5iuLeYOjj1DKSDX5N/tX/wDBLDXP2+/2drP/&#10;AIKLS/HW5sfF118K7PU7rQZNJX7NdS21mXkHmK4ZDIQxB2kAkcY5r50/4IvftB/tTDSvi58A/g94&#10;v1C5mv8A4c3t/wCH9PkuS/2W/jAxLCCfkkKFl+XqdvcCvNhw3h8Rl869CveVNpTi00k/J9ep6Es/&#10;rUcZClVotRnrFp3uvQ/c3xH8dPgx4O1JtF8X/GHwvpd4n3rTUtft4JF+qu4I/Kmx/Hn4Kz6BN4sh&#10;+MvhVtLt7hYLjUl8QWxt4pSMiNpN+0MRyFJyRX8xXwY0D4b/ABC+PjeFv2y/iz4o8J2d3PJFqXiC&#10;LTzeT2t4X6zpI4bZnO5gSQe2M1+nHxb/AGAP2NP2Vv8AgmDq2keLP2wde1TwH4w8e6bq9v4v0Tw7&#10;HdyicQPHHEkcchDIwUksTweMd66Mw4VwmXzp051pOU2rWg7O+9nez9NzHB8SYrGQnUjSioxTestf&#10;mv1P02079o79n/VbpNP0v47eD7ieQ4jht/E1q7ufQASZNdJrfinw94W0iTxF4o8Q2WnafCu6a/vr&#10;pIYUHqzsQoH1Nfza+Ov2Xf2VPE/w58SeNf2PP2pvE/ijVPB+ljVNa0nxB4QfTs2YkSNpIpQ7AsGd&#10;TtI5GcHjn6Q/4J9ftURfHb/gnB8av2X/ANrP4ua5beFvC+m2l7p3iC3tWv7zT7OSXY8KozZdA4jK&#10;rnje3bADxXCNOjh1Wo1XJKSUk42krtLbr6dRYfiidWs6VSmk2m4tO6bSufspF+0x+zrdyrbWfx+8&#10;FySOcKieKLRmY+gAk5rqLnxFolhosniS+1m1h0+GAzzX8twqwxxgZLlydoUDnOcYr+cc/sl/sW/F&#10;u0v/AA3+yR+1z4t8QeM7TR7zUrPRfEXgd7KC7itYHnlQTLIfLfZG2MggnA4zmvVv+CWP7YPxQ1v9&#10;l39oj9k/xl4pvdU0Vfgtrms6BHeXDSGxkitzHKiFskKwlQ4zgFSR1NXiOD6ccM6tCq3ytcylHlaT&#10;dr7/ANWFh+KZyrKnVppXvZqV02lex+5Hh/41/CDxgbpPCXxZ8Nap9jt2nvP7P123m8iIdZH2Odqj&#10;+8cAUeGvjd8HfGd3Jp/g/wCLfhvVriGBppodN1y3neONfvOQjkhR3JGBX4U/8EK5ZZb34/b5mYf8&#10;KT1MjLHj91JUP/BAyaVv2nPiEJJWYf8ACqNY6sfRKzxXCEcLLEr2t/YqL2WvNr3Kw/E1StGheml7&#10;RtPXax+6WnftCfAnWZZoNK+N/hG5ktoJJ7hbfxHayGKJBl3YB+FUcljwMc1No3xz+DXiO2vL7w/8&#10;X/C9/Dptv5+ozWWvW8q2sX/PSQq5CKMH5jgV/Nx+xRPO3xJ+KwMzHHwe8XfxH/nzevUf+CV00x/Z&#10;y/awzI3HwXlx8x4/11dWK4Jp4ejOftm+XkVrfzNLv0uc+H4sqVpwi6a15uv8up+82oftAfBLVfDe&#10;pahoXxv8JzLb2jebcW/iS1KwMwIQswkwuW6Zxk1+a3/BM/R/+Ck8/wC3dpWofG39pJvE3gmP+0pL&#10;7So/iNb6grIYZBCTBHIzEBynOOOK/L/4N/FfVvDnwe+I3wu0zwZqWrTeLNNtFN3YszLYpbz+a0jg&#10;KSV7fwgetfY//Bupc/CPSf2lfEnj/wAT+J9YtvEXh3wbfXUWmrbJJa3tn8vmsrZ3rKnB24IYE8jG&#10;K7q3DP8AYuW4qakp6WV4pvW1mnfTV2OSGfPNMwoRceXXW0ml91tdj9s/Enxx+DfgzXH8N+MPi74Z&#10;0nUUVS1hqWvW8EyBhlco7huQQRxyK3E8UeH5NDbxOniCzbTUhMzait0vkCMDJcvnaFABO7OMV+Kn&#10;7SPw1/Y5/wCCxf7Wnibxd+zX+014j0/4hX/hs3On+GdY8HvHYyfYbZVZTcFwylgvXacHscVxP/BE&#10;f9ob4i6p8R/GX7CHjrx1qC+EfHngvVrTy5HM50u7W3ZWmhVjx8hfK5wSq+9eF/qrGWXuvGo1OCTn&#10;Fxs0n277O3ex6/8ArJKOMVJwThJtRkpXTa79ulz9wNH/AGhfgR4i1SHRPD/xs8JX15cPtt7Oz8SW&#10;sssreiqshJP0FNh/aK+Adxdyafb/ABy8IyXEKO00KeJLUtGqAlyV8zICgEnPQA5r+an9lzT/AIk2&#10;/wC1BdeJf2Rbu81PVPB8Wo6x4VGpaeJLi8htlbaWgVivmGNt20EgHPXHPsP/AAR++AfgL9rz9qfx&#10;X4A+L3xVvtB8Qax4S1iDR7eCx3G6uLmCSK4flgA0UckjiPjcR1AU134rgvC4WhUrTxDcYRTdo669&#10;1fRW6/5HHh+KsRiK0KSoq8m1vpp2du/6H7/+FvjV8IfG99/Zvgv4r+G9Xuf+ffTNct7hz/wGNyel&#10;eUft6/GT9r34M+DtJ8S/srfDPw34ib7RKfEMniTVhZw2UAUbX3sQOT6mvxK/4Kff8E6vFX/BLP4k&#10;eE7nwT8cL/WrTX4JbnTNUW3ayurSeB13DCSMD95SGBHJxjiux/4Kef8ABQD41/Hb9lH4D/D3XfF1&#10;3/xNPBv9qeKmjmKnUrpJ3t0eXH3uIix/2mJqcLwnTqVsPWw1RVac735k1ay1uk7/APBKxHElSNKt&#10;SrwcJwts073fofaZ/wCCj/8AwVfGhWvih/gh8G102+keOzv2+INusM7ocOqOZdrFe4BOK+0/2Ifi&#10;x8bvjV8A7Px98fvDvh/TNfuL64RrfwzqqXloYUkKoyyozAkgcgHg1/PV+1b+wR8b/wBk34F/Dv4w&#10;+P8AxnY3mhePtNtb/QLGzuJTJb+fapcOJEYAIy7lUlSQxwR7fth/wQaLt/wTE8ANI24mXUev/X7N&#10;U8SZXgcLlccRhnBpyteMWtr9XJ9rbBkOZYzEZg6NfmVo31fp0sj7FQ5XmlpFGBS18GfaBRRRQAUU&#10;UUAFFFFABRRRQAU2QEinVHNyVGaAP55f2rbe4P8AwXemkFvJt/4Xlo53bTj/AI/bWl/4KmW9xJ/w&#10;Wg1h1tnZf+Ey0P5gp/u21fvnd/CD4V3/AIg/4Sm/+GPh+bU/tCz/ANozaLA0/mg5D+YV3bgQCGzm&#10;l1X4P/CzXNabxLrXwx8P3moM6u2oXWiwSTFlxtO9lLZGBjnjFfcUeMI0qlKfsb8lN0999tdvLY+P&#10;qcLznGpH2nxT59vwP56f+CwtzZ6T/wAFZ/iDrOtaA2pafbaxost5Y8qLmJdMsi0ecHG4AjPvXM/H&#10;Pxr4v/4KWftN+E/Bn7Pf7P1xoOn2OiWXhrwr4V01muPsNnEzNueTaBtBkdixACjGehr+jvXPgv8A&#10;CHxNqkuu+I/hV4bv7642m4u77Q7eWWQhQBlmQk4AA5PQCrXhj4b/AA98EPJL4L8B6PpDzf659L0u&#10;K33/AF2KM10UeNqdHD0oqhedOPKm5O21r2t5GNThOpVrzbq2jKXM1y+d97n8+f8AwXA+Ddx8Gf2s&#10;tA8GKjTfYfhvodm00akrI1vbiInp3KGuL8baz8dv+Ctf7Yfh2z8LfDm4jvLnTdN0OOO1jaSOys7Z&#10;Aj3E0mAAOZHJIA5AGeM/0d+JvhV8NPGd8uq+MPh1oWrXSpsW41LSIZ3Cg9NzqSB7VY8L/D3wJ4HS&#10;SPwZ4K0nSFl5l/szTorff9dijNZ0eNo0cHCHsL1IxcVJvTW13a3kVU4TdTFTl7W0JNNq2um2tz8D&#10;v+C83hdvC3/BRDSvDVpAzR6d4F0G2QqpOQgdf6VY/wCC/Vvcy/tUeASluzAfCXRh8qE45kr94PEP&#10;wm+GHi3U/wC3PFfw20LVLzYF+16ho8E0u0dBudScDtzX5Rf8Ffvhv/wU98MftVTa78ALPVvFHhXW&#10;NPSXSbXRPBFtfDSI0+T7M0j27kcguBnGGrsyPP44zEYek1GPsoSV5SspN28tNjmzbJpYWjVqXclU&#10;lF2Su1b5njX/AAXR+HvjBvh/+zr8SYtCuG0VvhLZ6e18sbGNLgIj+WT0B2sDzivm39sL9sfXv2rP&#10;hR8IfAt38MZNGh+Gfg9dBjvxO0q6kUWJfMHyjbxGuVBbluuMV/Qx+zL4P1L4gfsi+BtC/aJ8Gwal&#10;qknhm0Ouab4g0mJsXAjG4PCybVIPbaMV1y/AX4JLplvon/CmvC32Oz3C0tf+EftjHAD12LswucDO&#10;OvFc+G4wo4GEKNShzypSlZqVtG3fp5m9bhmrjJSq06vKqijdNdkvM/nR/wCChltcPoH7OO22kOP2&#10;b9DBwh4P9papXsf/AAXZhnk1L4A+XA7bfgjYA4U8fvpa/dHUfgn8H9Z+zjVvhP4buls7ZbazFxod&#10;u/kQgkiNModqAsxCjgEnjmp/EHwl+F3ilrc+JfhpoOo/ZIVgtTfaPBN5MQOQi71O1QegHFY0uMo0&#10;61Cp7Jv2bm99+e/l0uaS4VlKlVh7RLn5em3L8+p4F+z4jD/gkPoqBTu/4UrMMd/+Qe9fkr/wQT8d&#10;yfCD9pzxp8UbvQpr2Pw/8NdTv2s1by2nEQD7AxBxnbjocehr9/IfD+jWekLoFno9rHYLD5K2Uduq&#10;wiPGNmwDbtxxjGKxtJ+Dfwk8PSTT6B8LfDtjJcQtDcNZ6JBGZIz95G2oMqe4PBryMHn0MNhsVRlC&#10;6rO+9ravT8fI9TFZPPEV8PVU0vZK23lufz7f8FIf29/2V/26LL/hKfBf7Fd34I8d/aVabxPa68ki&#10;3cf8STQpboJCR0YkEH15FWPD+i/HWy/4Io+Lm8dWOpx+FZvixpDeEo76Nl3/ALqbz2hDf8s923kc&#10;bg2Oa/fZP2evgOHVh8FPCaleQR4ctv8A4itrW/A3gzxHoieGde8HaXfadEymOxvLCOSFCv3SI2BU&#10;EduOK9f/AFww9PD06FHDtRhJS1k5PR3sm9V/keV/qviKladWrWTlJNaRstdLtI/mc+DH7VvhH4N/&#10;speOPgjo3wGiufGXjZfsc3jmS6Ie204sjNbrFs+Ylk67sc9K+gP2TP2UPiV8Ov8AglB8f/2jfHXh&#10;e80u18U6RZ6f4bju7cpJdwRzh5Zwp52F9iq3QlW9K/cyH4A/AqCVZrf4LeFI3Rso6eHbYFT6j5K6&#10;DV/Dnh/X9Kk0DXdCtL6xkULJZ3dqskLKOxRgVI/CqxfGlOtG1Khy3lGUm5Xb5WnZaabBhuFZwadS&#10;rfli4xsrJXVrs/mT/Y6/au8IfsqeEPH00/wHj8QeM/EWjf2f4R8UT3RT+wFkhuIblgmw+ZvWZeNy&#10;/cHXJx9A/wDBKj9lH4lWf7NP7RP7VXiTwxeafoS/BXXNG0We6hZBfzSwGSRo8gFlQRKNw4y2OoNf&#10;uSP2evgMBuj+CfhJSDkH/hHLXj/xyujk8P6JNozeHZtGtW094TDJYtbr5LRkYKFMbdpHGMYxVY7j&#10;SGIjP2VFxc3FyblfSPRaafLz7iwfCcqMoupVTUU+VKNtX1bvqfzLfsL/ALYmu/san4hX1j8Mpdej&#10;8ZeCLnQJpDM8S2XnKyiYkI2cFvunGfUV9E/8G/HgDxfqXxn+KHxGg0K4/sbTfhbqVvdag0JESzS7&#10;dkQb+8QrNj0Un0z+4EfwH+CcNnc6db/B3wutveR7LyBfD9sEnTOdrjZhhnsa0/C3w88CeBdEbw14&#10;L8FaTo+nSMS9jpumxwQtkYJKIoU578c1OYcY0cZRrRp0OWVWyb5r6L5dh4Phath61NzrXjC7St3+&#10;fc/mo/YptbkfEj4rFreQZ+Dvi7HyH/nzevUf+CVtvPH+zj+1gHgdd3wWlC5U8/66v32sfgj8HdMe&#10;WbTPhJ4Zt3uIXhuGh0G3UyRsMMjYTlWHBB4PepdJ+D3wn0O1vLPRfhf4fs4dQg8i+itdEgjW5j/u&#10;SBUAdf8AZORVYrjaOIpzj7FrmcLa7crT7dbE4bhOVCpCTqX5ebS381/PzPxO/wCDfXSLa4n+PTan&#10;piyY+FtwE86DOMhumRXF/wDBBvR5dQ/bm8QabJbOq3Hw/wBci+ZSPvR4xX71+Hfhb8NfCRuD4V+H&#10;eh6X9rh8q7/s/SYYfOT+62xRuHscimeHfhL8LfCWpHV/Cfw10HTboxshurDRoYZCp6jcig4Pcd65&#10;cRxcsQ8U/ZP98kt9rL0OijwzKmqC51+7be29/mfzOfsx/tHeKv2Hv2qdR+MHhnwv/aN5psOtaZb2&#10;szMib54JrdZGwMkI7q+3jdsxkZyPqb/ggV+yr8T/ABz+0Dr/AO1Rr3hu7tfDfh3w3qCRancQGNLu&#10;+njK7IyfvbVLliOBkfSv2yl/Z++BdxM11cfBbwnJI7FpHfw7bEsxPJJ2cmuj0/R9K0rTF0fSdJt7&#10;W0jj2x2tvAscar6BQMAV0Y7jSOJw04UqHLKSjFybvoulreb+8xwnCkqNeMqtW8YttJLq/mfzCfsE&#10;ftX3f7EP7RMfx6XwBLr0lvot/ZQaf55gXzJ4iiuzbW4U8lcc9MjrX05/wQF+Anxa+Ln/AAUHh/aS&#10;Xwpd23hvwzHqF5quqvbsluZ7mGSJLdGPDPmXcVHRUJPUZ/bdf2e/gQH/AOSI+Ef/AAm7X/43XTaN&#10;oGi+HNPXSvD2j2tjaxj91a2duscafRVAAqcdxlTxOFqwpUOWdSKi5OV9PSy7srB8K1MPiacqlW8Y&#10;NySSs76Pf7j8if8Ag6Xgkk1f4Q+TEz4t9VztX3gr5J/bK/Zv8fv+wp+zz+0jpPhy6utFbwjdaVq1&#10;1DCzC1mW+naMP/dDAnBOORiv6HfFfw58BeOmhk8ceBtH1g2+RbtqemxXBjz1271OM4HT0qaHwV4S&#10;g8Of8IfF4U01dJ8sxrpS2Mf2cKTyvl424z2xXNlvFksvwlCjGnf2bbeu6ejW2htjuGfr2Kq1ZTtz&#10;pJWWzXU/A39vT9p6+/as/wCCYHwH1e58HyaXc+Dddn8K3A87zBdtZabbL9oHyjaHDj5ecEHnsP1G&#10;/wCCDavH/wAExfAMboyt5mocMP8Ap9mr6Yf4J/B6XSk0KT4T+GmsY7hp47NtBt/JSRgAzhNmAxAA&#10;Jxk4rd8PeHdB8K6VHonhnQrPTbKEnybOxtUhiTJycKgAHPPSuLMs+pY7LFg6dLkSm5b3tdt2/E68&#10;vyathMc8TOpzPlUdrbK1y+hyKdSJ0pa+bPoAooooAKKKKACiiigAooooAKPwoooAKKKKACiiigA/&#10;CiiigAooooAKKKKACiiigAooooAKPwoooAKMD0oooAKMD0oooAKKKKADGOgooooAKKKKACiiigA9&#10;8UUUUAFFFFAB16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AoAAAAAAAAAIQAd&#10;HIM/7WMAAO1jAAAUAAAAZHJzL21lZGlhL2ltYWdlMy5wbmeJUE5HDQoaCgAAAA1JSERSAAACFAAA&#10;AhQIBgAAATV9hXMAAAABc1JHQgCuzhzpAAAABGdBTUEAALGPC/xhBQAAAAlwSFlzAAAh1QAAIdUB&#10;BJy0nQAAY4JJREFUeF7t3QeYK1d58PHxSqN1wfX6+vZdzcwaE0qooQcTEhMDxpT4YvuWlWZ0bYOx&#10;qQklQAzB1BB6C/0DAgSH4tiUhFBCCYTQU4Ak9BCKqcbGBdv7ve/ROdqj0ZFW2tXW+/89z7uaOWWa&#10;RmfOaEczEQAAAAAAAHBwmMyzZ04W2TPs6MFnsjUzNyhssRVXK7KP6+uKLUN5xfuFLb6mjHW5yiu8&#10;UNhqHeW0Wp4+zaV5eYfY17azTtiiL51yRXaDG9eI8+z/dFx505gv76XJnvNrfZ0s0uvMa6mMX9YJ&#10;pZnEheLGD27qSbPVDTfup4fSnLhI9vbLD03D59erziZ3LqcNqhO1dh5nXkVPuWqe3tNNIBShjeDC&#10;TsJw4356v7Jl5Xw3Xi3SO4XqujR99cOlVfL0frXWzM913PHz/WF97XCZoRi0IVzYyXRNxyZ1LYBJ&#10;8MhH4Id2sCffr+fnuXGXJm/kf7ph/9Uv45TLRflUWi7TVdkP3RDfevfWYJ4fdjIbQ2gFdUMMs1do&#10;2MmsikqRXlwr0j+xo0tXXrmfXnbCsmwMv7wcaR6iw9U8e4pL86dVy2f+vf2aXq+vnTLerq2vfh35&#10;2H3HpfnpI/En4GKZ9oxDXPlQXX/cDcfN5FW1ZrK7lmc/demhcpPN9D4mQZTLjKTSTE5xE9BwG2KY&#10;jWEnsbH4K/iTv9t8cG8M5a+kv3dofP+9W7o2goat1qFptSL5vB1tKzYdqS/l8tLofcwORtHJUdUO&#10;mb00ztN8spU+S8e1XtxIX1jN63cxBUrcdHuWpzF9aNzMnmfHZHzz1vbr9KHm1eqp59NMF9961wlz&#10;j3/ezbs2gAtbfOka07ezQ4sSF9mH7KAMp//rL1+lNX2qyVgKf6VDYYsdfGqt9AvVPHmPHQUAAAAA&#10;AAAAAAAAAAAAAAAAAACADWl3VKm1zK8DJ9oJB5PZXVnoh3Uu/J9KrjQzf+912fgrvFDYKqsmLv1k&#10;s9ZKnmwHlya0sn687bVpT5qtalRb2QV+mhkutp9kRw2XX36NLmp/9Prl1/LkNH98sshu0lfde82r&#10;KNdR/nC0d+qW+qJpobJGpZk80BXoF6GfbNvqHS6t0kpO8cfLXLq+xkX2I32tFemPTaYo1/PLh/JC&#10;6dH+7G49aZZL78l3E1pM2EkYbryWZ6/ujJ+bHt2vnJ/eb0PocKi8E8pzdfqVd+k9+S4zFN9617Zg&#10;ugs7CaOc5ob1tVpk7zaJwk83CWLQhtCjlxt2YTKFG14ozdG0YH6lqN/XZZYj9HEoR9SIun4Evypa&#10;O2fs0OKFVk7D3bUglOdHrcheaSc1FjpNOzi0xdTpUWlO399fMY2n/8Vwe4NGdNq2w+2khiadtKtM&#10;XSW7vQ7X8vTTOurS3avejUBfVa2VXePnl8u6VyXzuNIfH4qbqIth9wYNO4mhdOrkU6lN6loh5Ybj&#10;VvbMaN9U4sb1tdaa2a3DKlTHT1Pl8QVpBT+Wa0OsedU8eaS/cm5DLLQxbPV1qe/y+yvob4hBG8RW&#10;NXS8WtTvpcPyuf6Qjku394Em0yrX02HpUJnbsUidl7vbTKpakfxR3EwOSLvwZIkv2WS9xdwldlCG&#10;s69K/T+PmsltpO/yLybxjJ2HdeZxRvs+epL3FDNeIu3Sk+xgN7egLn55+eaucT9slTVnbMtWme3f&#10;r9CITotGPkqse3Exc3uz8rPZrWwSAAAAAAAAAAAAAAAAAAAAAAAAAAAAAAAAAAAI2N2+o+WwITUO&#10;wlsNe/bUp922qDbTR9vU9c9/k5cadpIHhdD6u7BFBqo1pm9hB9eO0MqMK+wsBgrV09C82oHk5m68&#10;lmefMxUsV0bFRfZhV86FzTJqzexfy/nlMqPkadSa6dU2O5hvszqqefp3oXLVIv2WLWKEykjyIe3c&#10;wfMKpalQWpA/gcXETy7b0rlh4hEHwmVc2FkGxUV660HlB6XbwR5+nuwwzzHjuzffzE0nLpK95jXP&#10;fmSLdXHl7GgUNabrLq0rXVRm0/vV8vRaTa8V8zdvLJeL9kwdW65fHlcurVzODvYolyvXVaG0Hn7l&#10;xcRfvjScPijsrHuU83XY3bHbCU2jPO4Lla01E/PGuTyT5t3c2ueXKwvluTQ/vV8Zf9hPc9x4nCcv&#10;dcPlMr6evNbO40LTHDSNngUaJfrdRnXYsIvQpZynw/12Cg3ZWB+QN1Ofo2HSTYGScnqonKaNslO4&#10;8dCtm+14p4mP7hjFoTITef1hentpaaF+6FqXPtPqei2X8fl55TrlMIVCQoUXikH31R0l7CJgLQm9&#10;UYPC7Qzj2CE04mZyG7soK0bnawcXJH2C9qNBlpHbFnZ09bkFWij8nUHj8AU6ksNGtTF9V7soY6PT&#10;9V+rjal7SNP85WjP1mnpIN6u2sqCvfvysHLDclgxTxDw8/u9xvl0Xs2zr8ugedKAS1fuiQLl9PKw&#10;G+8azrMbJ/P0Vy5dX5eNm3Eokgsy81reKcrlFht2EcbKTbdr+vlUGjez58ez2ayfHirbb1iVx31+&#10;nj5FQXaMr+pweXq1VrJbTjsfXk63g4aOu7T51+yGap48wk9bNm4B+sVLXza1rnYKjEnoDXNR3iHG&#10;tVPYWXeR5vX1xMqF3ez9hd44F6Ed44YP9O4cml5OC4Wd5UGv1sx+YQeHIqeupny5AyzpH3ZPSQoJ&#10;bfOROtHlN9BFeafwI1Q+FHYWfWkZ2VBv1MfD1Irk8zbZpFeL5L1xkb7AlNHHxRSbjrTZhj99HfbD&#10;JqvO09X0Vb/d9B+JqY+W0Vd9vEylmZwSN7JzTNnG9DGTrfRZ+qgZzXfTlU/bkyvN+h/K65eqef0u&#10;mucrzVtbwhs6826mF7vpRM0dJ7ph6Uz+RvNdOfM80yL9jBkW1UZ6D1e2mqeP0rSK9FNMppCd4wo7&#10;KPPILve/pHMxMVt/WFSkt7bFhlee0FLCThIj0m1XnU3ubEfXlvjArluV3+hBIXt3zVYFAAAAAAAA&#10;AAAAAAAAAAAAAAAAAAAAAAAAAAAAAAAAAAAAAAAAAAAAAAAAAAAAAAAAAAAAAGD5TR5I71NrpR/T&#10;iPdP394m42BSy9NfTbZm5oaJWpF+xlY7aPnbwyZtHP7KLSbsZA4qut5xnn7ajOxPp3S8lmc/M+Pr&#10;WSWfvp//5i4lon1bTrCT3fDiZtoIbQONap59xxbrq9aYvoWGHV075FBxfWillhLxEBsE8y2zHV0b&#10;/DdyOcLOZqBQPY1ynilsldP8ciZ935YjbJZRzjdlPIPy41b6/UH5k0V63aB8J1RGw2YboXwNm230&#10;y6u1sn91adVGeg+bbPjlBqoVyS/dRBYbN35wUzDdhbQYT7ezC3LlqnnySJvURfP8V8fV02Fp6X7j&#10;5/t5qjyuSmmH+PnScX6LP+7K1pr1B+l43Ji+nckQssP8pV/W0bQ4T15qR4PLIP2Oz/lpcZF+sO+0&#10;ivQFbtgv44+b13O3HV4p0ov9Mqo83peb4GJDdwgXoXwXdnZ99ZTfN5XYrEg6cP/SSfeE0pxyng7L&#10;znmuSzd5jemtfpmycp7U/2RXfY+++eX0UDmXVi5nB414T3KbUJlyOadf2XL58niQX3mx4XaIOz/2&#10;pGC+H3a2QX6+NIE3hMqX0wZNt5ynw3GRXebSzGtj+hi/TNkoeW682ph+uBvW137l9LXWSn7spzmu&#10;3qTX+rk0U6AklNcvzQ6GVfP0Ua7iSsWgMxKTb8XN7HJ/3CmndaYbUM7rjNsdoZYnV4x7p3DhWrnO&#10;uMcfd8OhMn6evFf/6aeVhfL6pdnBMFdpMXHkOeH0YcLOvoeft9BO4ablwmSWlPOCZRexU7jplPNG&#10;TZM+0BVuuF8Zk75/+6au8YCuvIuiCb98J134w0HlisPGnzwnmbv+A4P7D4PCzr6Hnzdop9CIi5nv&#10;uvxQOeXK2tGecWORO4X/6uh4KK1WZDfZUaNcv1+9zmtRn3ZlyuUcP09fK7PTv+fSymEqhEiH6Ueh&#10;CgvF1y45YcEO5UIRN9IX2sXoEiprszpMWr51sxvuV06V83Q4LurPsaNtY2wplJ83TBkdl37OJ8rl&#10;ymVUedzn51Wa2Rs742clW0wB4ZcJcgVGCW0ddIf40t9sD+aPEnYxsJaE3qhBccWl7RZiqa2EC7sY&#10;By09tY12RxU7ujaE3qh+8dPLju/sEL+4fHOwzKhhF2NFDTvfch9gOaz2tgjyF2pQ3OfJWWeHGFcr&#10;oWEXY01a7uWTTvTz7eCyz2sk/hs0KPwdYi3vFG6a/rT9efnDqlakH++MN6buUWslnzfDwi/n6rm0&#10;8ng1T/5bX1WonMkQbtyknbbtcJts0vVVDiefm8zTX7k0l678cT997NyMBsW7XrtzXe8UcZF+xo53&#10;zts13bw+NjpMX6ut9j+Manl2tbwxs518q9rM7q7frtaa2dU6HrfSvzD5jehQk+/tFLVm8gXNc/X9&#10;Vyn3HjnL+JaMTkwWyXs1Xbkyyi/vp8uy/TQ6kPyuDvvpY+dm3C/++a93zd360d0txeEHwmUXE3Yx&#10;xsZNszxtf37l11prZrfbKap5/S6hncIJpSl/p1Barjwffa3KDiE71zVmfMBOUa6rTP08eYQbNonL&#10;Qfa+X7iFKMe33rPNvPo7hEa53GKjViTvsIsxNjpd/9Xxx/3hSjM5pVLMHzL67hS7jz1aX/zpu9Dx&#10;zk6R77itvvh1O3XKX155O4XqlPOmG5pOtH+buZrLDC8XtxB+7HrEiZ3h5dop7OyxFoXeMD/YKQ5C&#10;cSt7ZuhNc1HeKcaxY0Rnbt9lZ99FjrevJ1Ym7CbvL/TGuViWnQIrLi6SvXIKfpEdHYq5BC0UoZ1C&#10;o1zuPy7Z2ZMWCju/vqpF/V52cGH5rnvaoXVtspV9zQ72FTezH9rBHvG+Hbet5Olr7Wi3U6Oj5O8h&#10;7ZG2Yd4Hw13bWI6p8/vvGH6E6vZEkV1mZxe2Z+pYO3RIXKRn6UBltv1zAzmdu1t0clT1p2dKelya&#10;/+pCPinf1TT9j6i+1JrtC1tNmhW3kj2y8e/QHs4u199rxM3kI/L6plqRfcUUEvIGmOZXr4iS6R2q&#10;11OacX96F85Myt+uNyPOkxdXmzPn67URtQNZ+xpPfbP3b795rVF/g47LfH5t0u21n/5VV9Ui+VNZ&#10;ls/psCPlP+vW0SYZkv5zfTXp+9Lui5rOjWI7tDA38XJ84E1TwR1B49/fOfx/S+1s+tu9+Wb6omXd&#10;TuHq6k6hr3Iq+ymXpvm+ajP9vp76+XmubCdN3hB9kab0i+VplHcKV6+8U2ialHuV9sdkOleFdgpX&#10;144aLq3WSJ8m9dyXar3L6PHT9I3ulJX1lPneWnfcWiu9yi1f3EpfYQo3okMl7YbQh32k1li5jRqK&#10;p73gxLlfXr557lvvOiGY3y90w9nJLyjOZ1p2cEFyrn++HRzNnvq0HVoVtTz5d32tDjhsuG1XyadO&#10;s0m6I7/FDnZoGTu4vGrN9CK3UEsN/xJ4DC8u2hdA2dG1o/wGjxp2MtiIRvkpoezhP7DVcNDYe9xR&#10;tWbyZG3epIPzBTmdusDmAAAAAAAAAAAAAAAAAAAAAAAAAAAAAAAAAAAAAAAAAAAAAAAAAAAAAAAA&#10;AAAAAAAAAAAAAAAAAAAAAAAAAAAAAAAAAAAAAAAAAAAAAAAAAAAAAAAAAAAAAAAAAAAAAAAAAAAA&#10;AAAAAAAAAAep3VGtVmSfnWzNzC024mb693ZqANa7al4/OfRBX66IWjuPs7PGQUIOGt8P7Qt+xM16&#10;wxbHWjGZp78JvVkrHXGRfsMuEjao+fc6+W6tlf5T3Mq+bSJPv1nLs7+uFtmF1WZ2d1dOerI/t1Wx&#10;GmpF8mP3ZqzFiBvZK+2iYoOIm8lHann6kOjsbcdHe6aOjfZtOcKEGU5PqMzWT5f814T2h2jP1mk7&#10;mUXrmh4G8zfWegm76GNTLer3Cs2nUsx8Pjo3iqPGdL3aSu+hYasYcZ7N+uXjIvuRzQryy9qkbs0d&#10;J/plXAx9FD05qspR+MuhaUw20+uj2RN32JJ9yQHjHaH61Tx9ki0SJB/624TqVRrTp2p+raif5MJU&#10;KGtMHxOq76JapA+3JYcxUc2zr4emEwp5H99n6/Xat3MmVMeF9HgeZ0v2VW1lFwTr5unf2SI9pIf1&#10;Kb+s9LBymxXkl7VJ4yEt9aqfXvz5C5Ng+jBRLZL/sauyaOVpxo3p29msCekG37+cLzvfu2y+7Pjp&#10;dZomH8w36bh+IFw5UyDA5feUOSM6zM+TneLjOv9aK3mKn65ha3SRsm8ul5PTtrOqjem7VpoynTy9&#10;ws/TcVu1QxqjG/wy1Tx5hFmGPP2in66Npq1iyLK+zM+v5vW7RKdGk1FRny7v7BrR3h07bVWjPF8N&#10;3aayfZ8ojc8zynkatmoP2Sfe65eT6dxYa07fv9ZMT4zz+m3jfObZfr6GrdpjstW9XPrlu25PnZa+&#10;ykHh/X6+hq3aEcuplJ8vDcOf6TaNm9nlfrq8V5fZKoZL1wOHjldayRd0XPc5UyDA1TH1xmEiT8/2&#10;J7qScZjE1CPTuQ+9OZm78YObOvH1d+2Ya1x0YrDOQhHt3nwzu2ojCU2rHNHZqXmjQiaa9TNDdTRs&#10;kR79ykhP5a2yU189WWQ32aQu/eop/WC6PPnQdhoA/79S0RlbN9u0a1ya9DAuNQXVadHh0jB8z8x/&#10;T3Ibm9qlU0+nZ8kOf8BPD0WtmV1ti/fwy9kk8x81O9SjM01pAGxSh3yIftmZ1h2lF3jGzh2TrfQv&#10;K430922RLq6sKV+i0/fzdBo6raiVbDEFfHuPO6rftGTd/00PyJVm9hyb1KVvPXsQCoUt0mOYMkPz&#10;J7aa8Z13b+1qKEJlRolaK/uKXcWRSbfz6S50vNJKHyrDPyzPwxQeYJiyw5QJGVRPjmzP6eQXukOX&#10;yu7fNtUZ97r3sjP+2OQPydUz0xmSNEy/7swvzz5pk3vIacX/+NN3ETey/baI4efZpB6yL8w3hqWw&#10;RYx+6T6/TFfIh98WMfw8mzSUoeq1dh43TLlhygzFn9BqhzYO0xe0hx9+8czct9+1uafMqCGtd89R&#10;Zhj+NGxSh99FlB391TY5aNB0nGHKhAyst6c+7ef7IY3BVfJhvUmH5Vz6WyvdUKhh6pXzq83sT0N1&#10;XFo53RcqIz2lToNlkxY/rSHThjFUvZVsKPyJrEZc/4Gl9xqGDbvKQxtUd100FKIrf3Zn/y8sV7Ch&#10;qBbTd6u2kjsPU88v4yLOE9PD8/n5NqmHX0aXQU5lKpou03upS5fT79wvZyoGdJU5MJXY5O70k6Nq&#10;1/gIFqoXt5LfltPJrq8KbFaPYcoM5E9gJeMeT2j3HM56ehrMX66QI+e77aoPxa9rkzoW21AMG7bq&#10;ghaqs1B+xwo0FH452WY/88dtkR7DlFHDlPPL+BE9ePsmbUSDeX2EymoslDesfvX8dOkRvs0fL4e8&#10;jx8r1zETGUWtmTzQn8BKxOVvSsf23cNiw67+UEL1Q1FpZObffP2Uy9tkbWye35V21glbymUW4soH&#10;65w5XR+Y71vBhsL858Mbj4vss6ZAQFxqUBYK6R181Fbt4crI+v1Ev+h243IA+S9bpGtdNGxyj06+&#10;7ZWUy8cH0he4tHLeMPrVc2nu4OTGq830+6aAakzfzqWXw5YYXmgiyxXfedcJnQZiNRsJDf12326C&#10;BYXq+xG3hrs61K9jk+bt23KEn1+1/1Idll/XJrWN2u1doVOPaj7z313lH56eYLMGkkb1eZPefxy6&#10;Ik+v1X/Z2qIDVZvZ3/p1o+KkI21WR1f+ALVmeqUrp9/32OR5Z287fthplQ2qJ6ccr/DzpZF4qs0K&#10;8svapCGdsbPrf/PLFde+//iuBmK1GwkXdisAGES6LZ8MfYDGFT+5dHNPA7FWGgmNKJ9K7abY0Drr&#10;i27703ua7XLqzKTbRmynAH/jjDNe88rpYAOhsem8cJ3ViLhICrspNjS3vnZ0LJZjmqshLtKLdT2q&#10;efqEjbJOY+c2zLji6HPa/8XoF3/7uulgvdWKddFQuB9BOeVxR04ja/rjqfJVi/qF4b4Fzv+lri1z&#10;SDvBakwfaqapVzGWuG1oR+edHFXNtPL2lZ4jM8sSWD9JqzSSB8jQRDvBakwfY34gNoj9AVm0f/um&#10;6MxsV79l77tOWn/P1B3t2Dyd3t6Zo+xYt73HHdWz3fu9d2vdOE89tCF452t29TQOfoTqrWash1OP&#10;zrJa5XFVK9LXmTT5QOur+XALOVq+3KTbS4i1i20qiEqenKavprz9QZkOux+1VYv0ifqloV6SrOlx&#10;ns1quqNpZpqWXors0vTCLfcDrUn/dx+zuzLN1w+8K6sRN5Pn2RJRNU/Ml5x21ND/Rpg09x8Kfd9O&#10;33SkDtca2YNNWqnOpL0UPZ5NftskFHXzS1JJf5+mV2anf8+ke/pM5wbZJl+T+ie5vEozfagZ9k5Z&#10;TGFLx+M8/bQ2ln5eqOz6cNq2w93CLzbe9YZk7s2vavcUQo2Diz94ws176q522K2wppWXdeCyywdI&#10;87ShcP8Z0ORAnUN0PC7qnZ/l11ozuzWt/OtX9zuRhRqKkGHKlIUaCsctozYU+hq32ndAC83Hpfl5&#10;5nV/cnOTViTvNQU9ftmyTt7e5HfM6572QSZUR7bVd1y6nxcqu274KzRqfP7t2zrDocbBD7/eWoha&#10;nlxvN8Ga5i9zXGQf8sc1bLE2+wHSkF7CDTY1vDMX2Q/8tHE2FPrDMZffVcb2ePz0chnXUJTTVaeh&#10;kNAejE0OLkvN/iqz/EtUZcoPaCg0ZDkea5ONrrwiu9AmB+cdSlP90tcF/amxW4Fh45N/vaMnLdQ4&#10;+FEuv9phV3/N06tI3TJXm9nXon1TSd/1sA2F/1N3FSwrXLoLbTxsVof/y9OeKLJf22Jdat7PrycO&#10;ZOfaZCMupm9v7gMhDVncSp7rLlTq2DN1rD8Pm2r4DYVNMoZNc0zeAg3FRF5/mE02XLr01t5pkwyX&#10;bkcNKdP1k30/on1bOpd5rzuhFRolvv/eLcHGwY9QvdUKOX/8oF11AKMIfaCGjVDDUI7jH54F665G&#10;2FUGsBihD9UwEWoYQhGqu6LR56YvwIa1f9uUHRqv4AdsgXjtK3cEG4ZQ/MffbA1Oo1886lnp3GEH&#10;wnmjRLWVfNeuItBXLZ+5pR1cNbVW+lY7OLJanv3C7O959kib1O30TUfWZuun27GliZvJn5c/aAtF&#10;qFFYaoTms5hY7BdIpm4UTehrrUj/xozv3nyzWpF8Xr8Ebpeap/kTebJPh6tFdjdb3zDTaLV/qRsV&#10;m46sttLzdDgusufpa6UxfW9btF02T/5dv/Az5S1ZhqvMtQ2W5lUb7f9SuHLuNc6zH8q0v6XDjtat&#10;Fsl/SPplfnkXcWv+y0w/3eQ1szvUiuzjmldpJqdI2ctNwcb0Vs2XIXMhlOyob5pspc+Ssl+R7fRH&#10;mubTsu5XtrVW9mRbt31xVyv7kmzXD7p5mih6r3cYmb3mIto7tU1HZduaX1zG5XuqSrlqXj/Zjund&#10;t24a9TaK8Wx2K70uRX/FKdvsGZom79tr9V4VtaL+BlMoQOo8WN6f9+mvXuW9e2ZnuwygX1pXm4m5&#10;ca/rLWs9/TJZh8v0nqC1Zvavw0x7JDpz82YNGR95Sz34gR8l7vb48V1vIW/UL+yqLIpOQ1+refpN&#10;N00ZPSTUULiynTrSUMhO99eyA3xJ0/Tffn5D4cqFaJ4fmiY72RMrefZ6WafnyDTf5srJjvVifUyB&#10;K2fqSIMgO+dndNyR9/J5cqR6nR01/80o/yvSXajl6AVbcSvZY4alofDLuoZCh/3XQQ1FT1lpKGQ6&#10;7Q+F11Dosmm+cmXLNN2FTQpy+XEr/b40FLesHpi5q6bph1HmdbEp08gu0/vE6gdb0ts3w7ljFMuH&#10;/TyTLw20SZs30fUfIvkAmvns29JzBexkK/tarZi5yOTvaV/0paSxfaC5IKtIr9N9RPaXr0b7t5tr&#10;PDTfvSpp2D5lBw29AXDXLQ0uah/M7Jg2TF3/GreDneFKnn7ZJIybzmCUqD9y+B7G3752Z3AaSw27&#10;6EtiprM7quir7Bgv0Vf9/3q7och+JL2Cb2jI8PulF/YSW83U04ZCdsQXmF6AjEudT3X1KJrpU9vp&#10;7Vu6VZtTd7fV2/VlupJnri7Uy7DNqyXpN7m7cut4tUjv5IY75fa1f7Zuhi0d1w9wuUdhLrsOKDcU&#10;UrerR9FVd3ZXph8ev6HQXk1nGzXTf5Gj2R+bssIsi20ovPGeHkW8L721qTACWY5Xyvx/bS6XPnfb&#10;4dH+tHOePpkn17pl1XHpVTxPj8o6L1NAlf5lG/qXqLx0Xe4u70HwVgNaVur/mf6WxCYFybq/VZY5&#10;2OOoFrvM++uH7FfX6UHCFgmaaNT3a1k7unLkqNT3pqRrIeTI+iG7qMByMle2mtCb6OpzXZYo0GvZ&#10;GNwlwqsd0grz+DhgPag26heGPsTLFdKNu6edNYB17awTtsi52a9CH/RhI87Tn8mUui/x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PI7JNodVWp5+qRaK/2Yi7iZ/n1c&#10;zOzVPFMGwMHDNAhFetVka2ZuMRHn6fdkGvezkwOwUVSlcQh96McRtWb2IDsbHKRqRfJX5f2iWiT/&#10;E+2ZOtYWwRo2UX7zljPiIrvMzhcHi1O2HBHaF8ohJTl1XYv09CD0hq1ExEX9fXYxsMH573t0YMdO&#10;m6wm4iJ9YVe+pLWzsOqqzeR8/81ZzYj2TSV2sbABxc3kI+69jlvp38et7NsuzJfhefLcyTz5Az0F&#10;6ewTZ+3abqtjtbg3Yy2F7CTfsIuHDSb0fg8TtvrSnDx9aK0xfQsNDkjDumVUC70hayVqRXaTXVJs&#10;IJOt9C+ifekJ5gvLfVuOMLF35qj2eHpCrUgeJ/Gpnv0hz260k1i0apFd6KanvRmbjH4qzfSh/puw&#10;liPae9xRdrFxMCs2HWmHFs3fryaa9TNtMkKqzfTR/gZbDxE1prfaxR8bObp8KzSvSiP9fZPfSu/h&#10;wlSwyuWj2Z07bFYPOe8+05WrtWbeaZO7xEX2cX96LuIibdoiA1Vm66eH6mtU8vRZtlh/Z287PlS3&#10;1kyvjxrRobZUUK2Y+Xy5XlzM/EiyJqJTo8laUT9Jo126VzVPHluu76LWSn45ykGiUqS/H5pOv7DV&#10;guKi/spQHQ3p6f56weXa3b+3Lj2n1JbqtnvzzbrK5ulvbE5QrUh/4spWi/q9bPJ4TDZmWl0Ls47C&#10;dFHHQD6Atw5Nv1/UctlhrVC+hs3usVBD4U+jX9iiQaHyoYh2H3u0rdJlssheEirvhzQYJ9rivkNC&#10;ZfuFrTOvtfO4ULlg5DO/sLX6CtYbENHJUdVW7SYNQKh8KOTU5fu2VrdWNhMq70elmPkrW7ojVE7D&#10;ZvdYvoZiX/0u/gKsRlzyuqlg+rDR9w0eVmP6GH96cZ6+otOlLerTsvG/6OdrSE7nf/lemtEZb03/&#10;lk3qMqihcOku4mbaqLXS+9fy9Ao/XdY5eFT3y2hIT/HSamP6rhqyXs8u50fnRrGt2lY66tXy7Ms6&#10;/2qePd5P17A1Ovw8aXg/Fu3fvkmPiHJKe38/z4Wt1ra3flI5P86z/5Nt/0SNOE8+2pPfzP7c1u7R&#10;U7ZIX17N63fRBk57Gf4HykQuPaWQfCrtKicRN5M98Wx2K51WXCR7y/m1InmHrd3RVaaZXa3bVHoo&#10;+7vSJWxxQ9Z/tpweKudbnoZid1RxE13NuPGDm+Ze96p6MG/YsGu0KOVpyRv9edkZbmOzB5OutKtn&#10;UzrTq7aSO9ukLn0bCu9DarqyJdKL+ff5/PQzNrlDTlc+7PI1bHIP+dB/tV85f0eL9nZdy2D0q+f/&#10;e7MTRfKS6Kxkiy1iyDqcph8+O9rh15MP34tscg//i0cNm9xFtt0NLr/WzN5qk4O6piXb3yZ3dOWf&#10;u+14m9yrOXWHrrIeaaQuc+ny4f1jm9zRVW/flhNscjSZZ4/UNDlIdBqxTrk+V6kuS0PhJrgacfx5&#10;M3MHnnGiaST8eOOrs7njJC9UZ2D0OyIsoNZMdgen50W1mf2tNqq2Sg/pqt8UrDdqQ7F/25QcRX6o&#10;0wueFki+qyflvmNTO1yehk2KZOfu1Kk1sk/Y1HBZITv1C2TH/FU53elXr9828KMyu+u+tngX2bnf&#10;4srI8BdNon5o+2xzf5o2ad7+XXdyyyK9oat1GtU8fcxkK/3L0GlqNU/e46Yl6/0Em2xUWknnuxZp&#10;XB+p/4XR7aPTk+yeC770P3KuvN9Tk8bqj2ut7OcmPUAav/9y9aSXdAebbLj0cqxYQyGt9o/9Ga90&#10;bHp4uydRjv+8ZHuw/DAh3bmuN3oku9OjZcd6U2i6LsyO10eo/MgNxUL2Tm1z9YZpKGR5f+Gnabh/&#10;L/tpOj6sBevpl5V5+hC/nB/aW7Mlu8n2l9OL70XNHSeW69gSHYPyfHFe/0e/rIZsk5/ZbKPayi7w&#10;8vu+F7JO13rlTFSbyZNtttHVGztj52E2eUGyTF929coNxUSRnuXy/FiZhmJ25w5/pqsZ5YYiVGaU&#10;sGs4Mv0vhnz4nq4h55731x2+0kpfX56+HB3+zVYJ8suuZkMhR74PuuGJPD3bz48a07dww2Z8BIup&#10;V8mnuxoOmxzkl/PDZhv90sv8cn7oAcEWGaqh0B6BV6Yr/P9uLUdD4XNlzPRXoqHwZ7jaMe6GQsOu&#10;5ki0N+Lqx3n6MpvcNsIHyy+3mg2FHzZbd/g36nilmZwSyh/GYut1dcv7kNPAB5bLhOq4tHK6r1bU&#10;n+rKyGnDtzQtVG+ohqLIft2p15g2XyJ7dTrT2lANRbVIOxtwLcSV72s3DocfaDca5fzFRHTXaOg3&#10;yRnYUIiu6Q/gl1srDYWGrN+Vbrhc1lQe0mLrDdVQFOkTy2VCdVxaOd0npzEvdWVk3f/GJnf+fasf&#10;fk0YpqHw8jvfPciyfsmlybxebNM2TkPhz2w1on7+icH0sUaR3WBXd2gboaGQHe5nLl8jumMUywfi&#10;s11p9vqHrrQRLLbeqA1FOWwRo1+6r09DIfOY/4Iyam7ftdiGQnWliw3TUFTz5BH+zFY6nv+iqblN&#10;52XBvHGHXeWhbYiGotwoDDBsubKR6x3YsbPSyO696IYicCWin2+TevgNhWzvf/T/JevXH7WhqOVT&#10;t3T/RtX3t5NeJL9ctoZid1SpFMkDXBkz/eVsKPwZrXRc8Xdb5r5+yZZg3nKEbLCr7GoPZTkbirg5&#10;899+uh8yL/NF41AWaCj0vqT+tG1y0LDlykap55f1w2b36GooiqzvfUiGmZbfUHSVlw9d3Er2uPG4&#10;mHm5l79gQ+FHOU+m+91O3pgairjIfuTyQhG30lfYosbSGwrvwqCVjl+/b3xfVI4Sds2HshwNhf6H&#10;xB/vF7bqwkZoKKpF+nCbHOTKadikoQxbr5anT3Plaq3sK8PUW4mGQkPzQ+kSIzUU1Tz9z37542oo&#10;XLpsmx/75XpCT7el17TkhkKvQe+a8AqF+2/GrR6zAt9NlELeyHva1V/QcjQUfsg0O5dP26JRrZn+&#10;i47rRT82abAFGopqM/taJ79Ib22Tg1w5DZs0lGHruTK1A8kZNqmTZkd7+P+NqRbJd21yD1dm0LT8&#10;hsIkSE+ie7z0Y6t2DGwo4kb6QpvUtS56auPGO+ljaChqzeRPO9NT3jKXTzNDsaiGIjSh5Q7XSPzm&#10;Ayvfm3BhV39BfkOxUNgqQeWy/gfapUXnbjvcjMv5t45X8uyZpsBCFmgoXJ5GdFpk5tFPV9kRDFvP&#10;lZFe1U9NQjH9e6PUGzZstR7S+JrLn02ZM7Zulobz4nId+SB2/X5GIthQSO/IfEnsbpxUKZI/0nH9&#10;3sUUEN40TIyjoZhozn+XpeN+j8sUsKrNJHirynXRULhGQuOwQP5KhV39BQ3bUNRayRdslaCusqUv&#10;4qp9vquw2QsbpaFYwChlfUPX23P0sX5ZF7U8ucKWCNLufKheKCbypGWrBYXqlOdfyg82FHrpd6mc&#10;iWjW+7K69OvjcZ96dIXXQPkm8+xqv9zIDUWt0W4BVyJ2nt/dSHzvPZuD5VYq7CZY0DANhZ532+J9&#10;+eVtUhe9u3hXmVF++TqgofCnWStmLrLJffnlbdJQRqmnv7D0y8sR+BM2azC9o1Ur+1e/rh9yWvFR&#10;W3Iw6bnph2q+XvoPNqdD3o/neNMONxRCTos6F4NpSIP2JJvVIfvH9S5/XA2FcnntGPyv/7iod9Zn&#10;5IaiWqTBm7GMO+oXdjcSGqFyKxkLfakHwAp9gMYdR5zT20h8+P8t/gde4wo5r+v5OTaAgNAHaJyx&#10;tc8vQUNlVyPsZsBBSm8lYAej2v7k5nYQZaEPz7hC7ysRaiR+dOkJwfKrEXYzbHi6rvpvQTsKS7dL&#10;+V6oNgs+fwONO0KNhEao7GqF3Qwbnq7ruBsK/Rdg3MwWvD/lWqY3nXH7grsgyWbB5zbSuCPUQLgI&#10;lV+tsJthw9N1HXdDodOUD1fnRsLrldsXpOEzV4naZPjcRhpnhBoHF7/zuJOCdVYr7GbAIuj2W68N&#10;hfSEnh/Ptn9LU2nO7K4W6aNpKAbwPzTjiFDj4EeozmqG3Qxrl15L0b6f4/x9GHU89L94ff5DvnWz&#10;HZt39rbjo3PT4O33O/TmsKEyrZ0zUT7TO02h2y/YULR2Hmee7DXC9QJddP0C97CM9smy6N27fWb7&#10;yLzuWLpjuO+0bYebMhp7po6t2aeKVfRmvp5BDUWlWf9D83Qyn15F29424Seo6/x2b76ZHdNLxWvB&#10;9VoP3AdmHPFPb9kRbBxcXHX58cF6qxl2M6xZ7teM/kOFdFzvum1HDX+dZIfvXHjTLpvdqK/9fiPR&#10;Vde/q7NekNRMOveDtMkdprzfUJy1a7srWw4pZ26MK6+d3yHIvP6s0swepMPVRvf6adhRw6VpyPr9&#10;3CSeER3mp0/k9VmTbpXv1uWHbM9LbbGOfg2FKZ9nX9fXuJj5oKZV8+6L8ExBq5JP369dtv2LUdnu&#10;79Z0vfmuKbvYBnQ1uRVdajz4qZlpDJ71oumeBsJF8xkr/+OvhcJuhjVrlIaikqcPqTTqb/DXyww3&#10;k9voFX61VvfP66t5/VH66srrVY3lupXG9IOl7l/76Y6m+Q2FjrvQOtFs8tvmCOo9WVzz5APzQmkk&#10;zN28Xdhso19anNdvK3U/5PJkGub3MC6//KtSTdMyZuTUaNK8ClPW1vMFGwr7mATtlcm6XiVlrtFk&#10;M+1Wep0bjltpQ4eVjps6Mk85xflpnGc/1PSDvqE45tz2KYcOlxsHP8r11kLYzbBmDdtQ6KP89AYp&#10;/nrJeff/uHEN6Wr/gSkrdFx2fLOjx830m345U8CSD3znzlg2qUPT/IbC0Q+EfIg6d3K3yR3ywfm/&#10;dt3s17KMl9jkjmC9M3Ye5zcuesqhr5VG8nTNNuleQ+EuEdftpq+6rnqJsylnwxbt6Nej0B9guXlr&#10;Q1E5MHUfv5wOhxoKrSPbovOU/YO+oXCNwHkX9z6Lw49yvdUO+RB8zm6GNWvohsJy6+aG9Xzc/Yza&#10;/6+HX84JpalB6aGGwmPuQynL2vVdwEL6zU+5vEl7OmWT2+mBHoULaZCeWG123xPWFuvo11A4mqcN&#10;Rbm+DvsNhWvEXEiDYX5stq4bCtkBl3Qviuu9n4mHGgc//HprIfSbbrsZ1qzFNhQuTGKgoZCd1jwT&#10;Ijp9/onfXXU8g9IXaCjcso6/oZDQUyWb3E7v01DI4CG1ZvLPtZZ5nMKEl95lqIbC/gpTv1uxySa9&#10;q6HYu2OnplWbyX/rLSbjPM01eV03FHGj9xmHw8Zn3r6razzUOLh4/5umu8quhbCbYE1zDYW3zF0P&#10;+63un75bu2Sbn6fP7DSJgYZCmXLebQE79UoGpQcbijy9p6tjyngNhXzQfurSq0X2bvkgmeeWSqN9&#10;J1ukax3kw3aBTTb8PJtkmLT+DUWXfumuoVioXjlPx/2GQk/xTJmiPm2TjHXdUCi38qPELR7VPf6a&#10;Vw0+7XjExd2NyloIu/prmmsodFhf5aj4ic64veGKDjs67sImDW4o5st1ust2vGNQeqih0PRqc8b8&#10;V8GU8RoKHZfl+Il8KDs/8daw2YYbjxvTtwvladRa6ZU2yTDp4S8zr7WjHW4adrRDG4qafRK65uuD&#10;i02G5erJ6dyf2iRD04INxezOrhsoy/R/bdIDzzFdF9wGGCWOO7d7PNQ4+PHAp67MHbZHCbv6a15p&#10;mScmm/P3NtA7KrVLtXnl5vVpKPQ2e658p15j81ab3VEu40fkPTi3o5ncpqtMifQqXq3peipQbU7d&#10;3SZ3+F/KTjTrZ9pko980Tbr/ZWYjfaEp10x+1yZ19JuG/ofG5YXyB6V3nXrovS5s2XK47yvWJf+b&#10;7WEifWTvvzlDjYMfa62h8P8DAGAYu6PQzURHilDj4MdTnr+2vqOwaw5gFKEP07Cx/RGDv5/Q+Pa7&#10;twXrrkbouaJdbQCjiL07EY8at3r0wg2FRqjuaoRdZQCLEfpQDRP3+JP25dsLRajuikee3WhXd0G1&#10;PH1SrZW9niA2WkTNHeY5s4sS5+lfBD9cC8RJjxquR/G996zcYwP7hV4KbFcXOChUGtmD7eD4hD5c&#10;w0SoYQjF4ecs7odhpz3l5sH0UcOuJrCx7Y4q0iP+9PLt80X9pPKHa5gINQr94qhzwtMIxZEHZua+&#10;/97x9ETsGgJrWrWZ/bG+1uwvVUdRaUzfW/f1qvdjtJC4lX3IDi6eLmD5Q7ZQhBqEQfG21yTB6bhI&#10;zz/RPG7wq5eM578lcZG+3K7e4g26Ocp60pjq/G7koLd/62/ZIUP2k4/bwaUyl9rb4bZ86pZ2KGzv&#10;VpPv6vXUX4B8bm+qNKfuY0eDZP0+E901Okx6Gws+sGoo7gM2bBwmR/5Qg7CUeO6LxnTtRenxfcPS&#10;urG5l0N6RS3Xn0S3b0Ti8kwhT7WZXuqnm/qN+n4ddr9pcOnuNc6zz0k986g8TTPOjWId1x9+mTKz&#10;7R8VuV8lurs8dV3CfWAqqbXSV+jTrWRZP2ny/WkKvaOTmW6RXqSvemWmpuuwC1NQyLTNlY0uZCd8&#10;cFd+V9nsJplm129G/FefLN/Hy9OZbGX3dsPzafOhaUtl3sPS5eayTj1P1urMT7Z1tZk8Trbll834&#10;CKRHcHeZX+deGeYOY2KhdXH55tVeJWoy+tH9xO3bu6Oa9BKeLvP9M60X75++vUkvMXl58gE7Ogal&#10;y1mHiavfd3zwA7+YOPGC8d3kxq7RyLSuNhRmGvbDWS1mznd5+urrzO9BRx/TNR4Y1h8MuXEVz+66&#10;lR3sNBQ6WC2yC2VnNT+Hr+Uzn6vMzty3ViQ/0XFtKPRy52qePb6roZCjhqlvH3js+PNTbryc7vPz&#10;+gx3fqRmxwdOt1PW3kimM26H/Vcl63ddNLsrs6NdpKF7bFy6q1WI3vDGfPBb7R+YheZjf5Rm1kU+&#10;SPvar9mr3W0A5X14nL76JP+zdlB6A/On7PqrUZtquPm41378ctXZ5M6TefJikxFQayZf0BsV2VHZ&#10;N5IztKHQ4bjpXU5eotNeaDlG16z/oZvwsBH60I8S17x/vP9GXcrpgtbXhiK6ZVTTo6aO9zta64e7&#10;1syujvZvm3J5przUM8O2vkuP85l9cZ6+TMd72IbCRVS0fyHq1zev0lBUivT3zbjXUHTqlZTTOtOx&#10;5Req45dz6TK/D+vvTeT1E7Vm+lBXzn/t2HP0sbLOV2gX3C9TzetPkF7V34bqSfnvVZv18+zoPO9Z&#10;qzYlaLKZXqnvnxl270VgPqE0+fB1fpdRno/efMcOGpov70fwJ/ehaZv7eDamDzX1SvnSCFxpfpfj&#10;3QIgOuMo/7915qfydtiotbJ/cw1FtZE+xiSqM7ZulgblWWZ4d1SRg8qbynXHQt6oZ7mVGSaOWMIp&#10;yEkXhqe52JAdMrWrsSg6DXPq4T160EzXe3X0V4duvn4ZeZNeEzeyy1yX0KWXexTR7M4ddqirR6HM&#10;8P7p39JXF/o9g2so5D3KpUH6uX/qUWnpg3O7u9b+NJUbL6f7/LzQsL66kPmaa1T8PH11ZBm7vvvS&#10;NP+1nKbkw3qtualumXzQ/DohfqNpyu2ZOlbTXZ2uvP3pVDnND73HhOY7sq27HlosH+zvmXIBLt2f&#10;nnvoUHwg6/QkZft8RU9Z9Gfo0qh1vXdm2/o36hVxMztT3ntzdzLZRl1PTO8XWs+9jp0cKV9VnuFC&#10;cdkbdwYbg1Dc/rHjv5dmTT5YdvEXTadjG4ofyzb4qd8a62u1lX5DI9q/604uXckO+iP5oJobu+r4&#10;oFc9IssOYm44q2mGbSh02voq89efZV/Tub+BfEi0S+4aCk0y5UrfUeh5uS6zDis94pt52sZfj+Ka&#10;rsOmQICf1zMsHx6Zx/zNeG2+/+q2kXyQWn59PWpKF/13OmWlUffr+aFpo9J6lWb6OjMsvS2TaMl2&#10;+6o7fdMGWk8rtHy8b8dtTVrpA6mqRWJOOVXcSl6q3x/Z0bZ+3yns33VPPRXo5DWmzWlpmX5/FLfS&#10;7+t3DTapi9Tv+QeDvM//UsmnBv64UcvJqdv8ae1yqzazC8oLOkzo/TS/+I7Ncz+89IS5X16+ee4H&#10;7z1h7jNvP2Fu6vzlu9Fuzy3dx0GOOFV7CjBO8iG6R7R3e/sGMytEejjn2MGDjpwyzErD8F+yj5jn&#10;jFYaUw+QD/07TGYfldx8SfgkOyr7wvZN8/tb+z6c0vXv+WLUmN2VSeM9/11GP+17gnYa3fXtQPsW&#10;X2s59DzMLi2wbKSn9hS3z+kXzjZ50aTH+sYoP2FJp8prjv/BXCsh3bCf2sUDlp+cQvj7n01FmZwb&#10;v9bfUKsZ/sNjgBVzRrQ+7325GkIf3JUK/deZXQwAa57+OyfwQV6ukPPDr9s5A1iPqnn6d6EP9zgi&#10;bmbPsLMBsFHEhV5o1H6i02Ki1kqvqzbTJ9rJATgoNKbrlcb0qe277KRf8BoEvW79NdIbuWd0VrLF&#10;lg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YpP7ds5UiuzBcZ69uNZKvzDZmpkbd8St7B+rzeRx&#10;lUZ272j3sUfbWQMAgHXl9E1HxkX6gtDBfi1ErTVzTSWfvl906sykXWIAUIdEp207PGpMH1Mt6veq&#10;5clpGjoeFZuOjM6NYlsOwNjlU7esNbN/DR2411PUWumVlVb2+uiONBjAwSRupn8fahOGCTlx+mB0&#10;xs7D7KQAjKLSmtkdF9kPQh+ujRaynu+L9m/fZFcdwAZSLbL/Cn3uNWp59jM5yfinWpG9zUSefnoy&#10;T38TKutCT6zMtxgA+th73FFxnnw09AE62KJSJH8kW+SQ9oYBsC4VW6fLn23pNNxQmU3vZ0sMJc7T&#10;l03m2Y3laWlEe6aOtcWAg9zuqFYtkv8JfVAICWlEtDGxWwvAerFvywnBz/QyRK1If2nnChxkdkeV&#10;Wp69PfTBIAZEM73efnMBYI2Li+Qbwc/xMkalmT3Dzn5VVfP6yaHlq7WSf7ZFgCUq6ieFdjJi9Ijz&#10;9NPaMbNbFsDBZn9y82qePKLazP62VmRf0WsxTNvQTL9vS6waXYZym6VRKdLX2SLA4sSN7JzJIrsp&#10;tIMRS4tanv5qPd7/otLIHlwt6u+TRvDqWiu7xoQMV4v0LVFz521ssbGo5tkja3lyhTS6v64V6VWV&#10;VvbGNbfNZndlcZG9KG6lf2+2Q55+U6/qj/PsmVGx60621LKbyOsPqzbTt+q8zXsj280sR5FeHOX1&#10;u9hiy2PP0cfGzew58/POftaed/05Ub7rnrbUWE00ps+Sz9CXzfx0Hyyya2Sb/59s/ydFJ0dVW2x5&#10;7Z++faWYeW21mfx3Zzna6391nNc/Kdvkebp/2NIrRz4jcuLyLNn+n3DLYz5DbtnkvZHP1rtkeZ+i&#10;US2yd8u2vLZfWy91b7JTXpJKs/6gapG8w1um+e0ly1ptJU+OGttuYYsvi4k8aZl9U/aVzrYosrfJ&#10;sW6/LbJUE9VW+gRZn0/FRfIT3c7y+butzTs4yYfyMaEdixh/1JrZ1VFz+y676deWk6NDl/JzXzmo&#10;XSsN1r+F8jTsXLrEefLcUNlySGPwCz2Q2WpDi1vZmcHptWbeaYsMVMnT14bqDxPS8fjRUt9r6bg0&#10;ZN1/Gpr+sCH1b5QO2t9Ep0aLuseKdFweHZruMKGNuBw47mwnNbSaHIhC01so5MDxQ2nU3y4Hr6+E&#10;8u3kFyRt4psX+gXHMGE+E0X6RDvZJZPluudy/qLO7LOjakSHyuf4A2M5GW2m10vn6C/tlEezb8sJ&#10;2nEITneh0Atw85ln2ykNdsqWI+RzGfxmpxxy4vU3ttZIZJ/5SXh69XvZImtPpZU+NLTQB1OkF8zM&#10;HX1OOG9ZQ84g1srPyeTs6rbBZRxjVPKpP7Cz69Cz/J5yRfq6muyX0rC9JNSg26pDW2yHQs42/jxU&#10;bzGhZ7R2ssM6RA7EnwxNa6khZ6a/GfYsulJMPSA0jcWEdBB+IpNc8NdQ5qeYgfrjCL1Wws4mSN6n&#10;3wnVG1eYn5Au5t+fUiduJh8JTXNcUW1N3cPObWiVRvr7/X7RMo6QTsr37KwGO3vb8frtR2gaI4d+&#10;O7NvKrFT7nVyVC3Xkc/qzyQeHzezMyUu78kv0o/Z2kNbXx2Kc6M4tLAHWxxxYGbuxg9uMhHKX4nQ&#10;G+jYd2U1HCKN7HdDy6UxylfJcib/GvOVpjtLkVcdr+TJ022Rbo3pY3rmF1AuM+rZ7mI6FHKG9L1g&#10;HTnbtkWCZBs8JFRPQw6UT7PFBtt97NGh+hoy/xsniuwcW3JB+m+Q0HQ0zL9oBpBO3StC9aShu84W&#10;CduT3EaXM1hXOkm2VK8DO3aG6mhMHMgeNszN5WTZXqfLV66v/5qIztrx27ZYL9nP+zXgGrI/XK1f&#10;39vSC9IOZGg6LmyxodTy+hNC09CQA+4V0f4jh78njv5rpJn2/bZLt58tuZBDQvU1ZFvfoP+6tOWG&#10;Ehf1V4am5SKa3bnDFu21b8sRoTraDk00kr22VJB08MLbYsA+Lvvwm/yyMv4LmzUvcII26k+G++2P&#10;a65Dof9DCi3owRiuM6Fx/Qc2zW06N1xuJaLSSk6xb9HK0EY0T68PLUu/kJ38l3Km+flqc+b86MLF&#10;fX3uk/l/sTyPCenla161ufN3Qh+q5e5QVIr6fUPl5QyxsEUGqjSzPwzVlwbuK7ZIf+0DW88BUUO/&#10;6ralRlNsOjI0PY1IzshtqW7N7btC5WXZ3mJLDDZoniG7o1qo7EKh+4c06J+TjtNj7ZQWJTRtjeoS&#10;pxu30n8KTVffY1tkoGqRBn99Um2ml9oii3N6//en2szubkuF7Z++W79/bei/HGypRZGz+5eEpivv&#10;cd+OfKi8hs1eUK2ZXBmqr8+XskW6BX5iLJ0+7Sibb57iRn1/56TKi43XoTh72/GhBTwYYur8E+eu&#10;ef9852HY+Ool24LTW66QnfsL9t1aCYdUmun95Uz11XLW8s3Q8owS8iG6wfzvU595MAKZ/+dC0+sX&#10;K/ENRZcHTR8z2az/oR1b2N6pbaH5yXp+x5boS8449wXryhmcLRJFrZ3Hybb+UqicH9Kwdb7JmGwl&#10;FwTLyAHLFhnsFD0LHK3DG5qfhs3uJftNZbZ+uuxDL5MDyJeX8lV6pUi/Ouy3a9VWel7o3yySdUj7&#10;Bn7pX+q/Jzt5ej1KM/2nypD7hD9NP2z2wvZvm5L94unaIdV6E0WyV5Ypl7Pr8PbR5cvT1+t1DXYK&#10;QdJZ+ZNg/SE/F9KJO03P1mVeV+g1HVFjui77eN9/08m+9pPq/oUv2JX1/Hmovkx/4Po4cTFz+1Hu&#10;ZGz2tcD8pHNzB1ukR3U2uXOozqDYUB2KuEheFFq4gzF+8nebg50HP775ri3BuisVa+Xaikpr+t5x&#10;PvNR2bl/HFrOviGNWlRsP8lOZjhF9nvSUH5Tz0aC07Sx4h2KUS2lQ1FkzwnWLdKmZE+E8jRqrfTH&#10;epFY+cyo1kp+LPUOCf17yeTL+2pmvAxC89Ow2YtXTN9eDoaXyL7yPVnfgf83rxbTd7O1RjM7k/U7&#10;Cy9Htci+KjUm2hV7hepo2OyRTMh+EJpWv9Cz734PLqu2smAnU2Lkz0VgGgNDO862ao9+B9LlejbK&#10;YjoUPr0OTJdZIvjNoosN06GQzsT/hhbsYI7vvGdrsCPhIlRnpaPSmH6wfQtXhByUgv+r1TNGW6Sb&#10;nAXUmjNPDNVxof8Xt6VHFpqexsHYodDbP5c7Cxpydv1tW7VDGshX+2UqzeSUDdWhCKjk6f1C89Kw&#10;RYbX2jlTnob+azDaWz9JtuPWuKifE8j/ja3do1zWhc0e3r7s7qHpaMhn9NN9/5Wtnfu9vZ/DcXUo&#10;+h5fmumV1WZ6nv6qLZRfzVPtiPVYbx2KLq2dx4WmpbEhOhS1IvllaKEO9vA7Dx958865Jz9vqivt&#10;hS8L11vpkIbytfatXHYjdyg8sp99KlhX70uwSKHpaWzkDoU2FqG6g8K/tiNuZHcs5+tN6jZ6h0KF&#10;OlyLmZ9sk55Oss3qqOb1uyxUximXc2GzhyZn9S8NTUc+t10/S9R/j4TKlb8VGFeHot+3RHpdjC0i&#10;B+2ZW4bKyLa+qvyvKToUbWurQ6EXOS3wFczBEPorjsNKafd8/Elz51zcnVaOxz3vxGD6aoT+Ht++&#10;q8tqKR0K+fD1/FRKQ8+WbZGRhaansZE7FNq4hur6IQeG59YGXKnvQrb9jVFzx4lmunQohhbqUMi0&#10;b6jMTv9efGD6drVm8uRA/sdt9R7lsi5s9tCG7VCoSnPqPqGysg92Po/j6lAE6pvo+VdLc/su/SYn&#10;WPacqW22FB0Ka011KIb9/99GjYdddOLcDR9YG/+6GEfIzv08+9YuGzoUY7KUDoWIi7TvA/hkGv9g&#10;i7WdsfM4vTPffP7Md2yD032/BzoUQwt1KAZGM3mRrRoUrCNhs4c2SofC6NM5lfUzvzBZ8Q6FFSqr&#10;EeX1kzWfDkXbmulQ6BW3oQXZ6HGoxCfeut38y+KCZyfBMus5Jor00fYtXhbrvkNxQJ+XkD5GL9iT&#10;M6FPywHmK3IA/qEswy9C01m2ZxUstUMx4AZGtsjoNlKH4sCOnfrehqYdCltraP06FNUi+a7+ZFr2&#10;rXeaX9BIZ85WGSg0LQ2bPbR+HQo/ZLtcU8nT19gqkd67Q5b3Vz3l9O6l/e+OPJYOhR+yT/+zf7Mo&#10;Wc5PBMu1smeupw6FrNerZF3mfwE0IPTfwrLNnzTs3X7XRIdCDgrvDC3ERo5bPOrErusfDjsQLrcR&#10;otqYvqt9q8duPXUoqvvrJ0vH+Ueh/FFC7wRpZzc+S+5Q9N49VEMarrfZIqPbCB2K07YdrgfC0DQH&#10;ha09tH4diskie58tMpLgtCRs9tCG6VD4IeU/aqtG1Vbv/SxqRb1fp2zsHQo/3M/K5fPw4lB+v+v+&#10;1lKHolIkfxWqs5iQ+f9ML16Ndqddzyxa9Q5FdXb0C7rWc5z2pzfv6kh89ZLtwXIbLaJTZ5Z8Q6mQ&#10;9dKhGDW6nqXRnLq7HJi7vhqv5TNn2NzxWGKHQpbvs6H6E3l91hYZ3QboUJSnowceSZ7/106x89bl&#10;Mho2d2jSYIfvz7AGOxR6duz2b73ZVTnfvwuvdMDfX87vE0vqUOizS/yzcH2uSld+K7vBZkXRvt5f&#10;1PSLtdKhCF2QGxfpC2x2VGtM36KcP2pUc/PwueA3qyvWoQjNfCPG61453dWR0HjvG6aDZTdiyNnG&#10;0u6S10e/DoXs2G+PG9O30wje4353VJFG4zuhuvLBeIotNbLQ9Mohy3Z1pZnex1aRRnWmq1GtNbO3&#10;2qwOOYh+rLtM8s82azyW2qHIk56vqDWi/emULTK6DdihiPP6w2xWh+zDV5XL2azhDTjIxcXMB91n&#10;YcFoZmfK/mkeU16Omv4MdUShDkVlf3KazTbK+47scz+0WYYcjP7Yz+8TI3UopFPT9SuPaj7zGJvV&#10;4edr1PYnN7dZUXTG1s3SWbuhXKYca6VDIeW7br2toc+AsdlGOV/DZJwbxTpdvX4rVGaYWJEOhbyp&#10;Hw/NfKPEUefMzP39/9vV05HQ2HdRFqyzkUMv/rFv/dj061AsJaJi13Y7+ZGFptcJvZlQ6CFLZ+7q&#10;vSFRnv5GOjbvkcb1H7rSbSz2CZx9LaFDIWXODdWtFtl/2SKLswE6FHIQfnNoevrArWqRBu+FMOzd&#10;LMuk0T8Qmt64ws5mNI3prXIwG+nuodX9ac/j9ONmcptQWS9G6lDIPvvh8jT035HSnrxCr2cq58k+&#10;d5Wt2kXKh2+BbWMt/csjVF6vkYhb2T8G8/J08DZtZru0sxqqW47l71A0Nm8NzXgjhD4FNNSJ0NBf&#10;cZzy5LXz886VDPkQ/59998dmnB0KPVPS2xbbSS9KaLoacZG+3Bbpq9+ZoR/VPP26FO17h8NFW2yH&#10;ornjxFA9PYgs+c6pG+SiTL1V/DAHVWnAfyPrXLfVFk2m83o5WVvw7HmY0G8lKnn6EDvpRZPlCd6a&#10;2g/ZRlfLAbj/SYc+nbPVd71G6lCo0M2+QlFtZm+3VYLkIB7816nGWupQiEOks/TVUL1yVPPsTbbO&#10;0GrN9K09J0ZuesvdodAGNjTj9R5XXn58sCPhYtN54XoHS0StPg+vGTe9h75+mBcK70Y2YxGah8Yo&#10;5Kxuosj263UgGpU8OW3Un28tSmi5Bz+L4BBTZjmVl0djyOcjLEpofhrjcYh23Cby9Oz2e1s/t3Yg&#10;ubkeKG3+8gmtUygW85jyUehzRg5kd6y20kfFRfKSSmP61BG/uWzvc73LvZTP8YT+y0g6T08z70sz&#10;eVF1f3Y3M91h9WtvlsuFM5N95rfgo/aNc7cdHu3fdSd9vEWnnSmy34t2b76ZLbF44eUa/0mQp+/9&#10;/ddjZI+amfvV5Qs/ayO7IFz/YIqun4cBALAk56ZHhw426y20I3HtEE8D1X9z3O4xNw9O42ALOQv4&#10;ld0LAABYGn1WQuhgs55imI6Ei2PPOzivmegX0UO2nGB3BWwAtSL9pYu4mTzfJgNB1Tzp3FVVf8Gh&#10;aXEjO8e/7qN9Pcn225kKwCCTzfR6t+Osp9BnbHzn3ScEOw394vSnpsFpHcwRz+66ld0VsAF0vbd5&#10;8lKbDPRzSFwk3+3sM83sX/x9yA9bHugvtOOs9fjwW8I//xwUL33ZruC0DvaQxqTzpEmsf13v7Rru&#10;UPjLqd+m2GSsEv/90Kg20/+slW5PbosC/fk7zFqP8y/uvkX2sHHd+zfOQ77GHXQoNpZqM/ldF1E+&#10;ldrkNcffB+lQrAmHuJ8Z6r87NIEOBUbm7zBrNe74uNGukyhHaJpEO+hQYDX4+yAdipUjnYTOXSlr&#10;rfSfbHIQHQqMzN9h1lro0z+vel+4kzBs3OsJB99dMEcJOhRLF7eSPf42rbbSe9isDj+/lif/bpOD&#10;qs3kcX55F3Ge7LNFutSayZN7yhbZD/QeGrbIws7Vp0om7+iZTp5eETWT29hSXapF+uhy+ckiua7S&#10;zB5ki/Tl1xnYodh97NEyvTf65f2Qup+pNJI/qjayC/V+OiZa2XNt7Y5KMzmlk99ML+56SN4ZWzd3&#10;8iT0mR42p0OfjeDP1yYHxYGHVulZf5zXb2uLdOiyTzaTnuvY5L1+ui0y2GnbDpf36Fky/QVvVuWH&#10;bKNvS+2B90kYqUOxe/PNqs3s2355DZnGJ2yJLrUi+X/lsvI5+vECN4OK9MZek4Gnc1aL7N22SIe8&#10;ly/wy9h7MGA5TY54K9aVime/cP55G5e+bufc1e8bfJOqUHzszduC0ybmI97X23hiNOPsUNTy9NOu&#10;XLQvOkLT9IZD83W775Qo4+279OndMK1Kkb2hM4392zfZ5IG86XeeESGNe+cAUX4GSy3PXm3K68Ol&#10;rHjfjtu68nJQHfggMleuPY1Ah+LUaLKrjD4wqvSk3LiRNuWg8b/+nS9rzeynNrtNltvlaUdNb7ok&#10;y9a5C2rUSra4YQ3zi4bADYWG7VDIsnQeyGSTtIN4fqeu928o6fS9z6XLNrgu2j99+045jUEPE2sd&#10;dZxfVpdbpvdh2Ubzv8Y4IzqsmutNq7qfqlstkv+wJQYaukOxZ+rYzrS9Z9/IepttZu66Oa/rvkey&#10;Xd8hy/56P63WTO9vy3bxOxK1RvoWmywd28zccVKmc4VNMuhQrILJ0kZf7fitC+efAPr/XjU9d4Sk&#10;/eYDvZ2FYeLw0rSJ3ojOSrbYXQGLNNZvKBrTh/plyyGNZneHQs7QQ+VMByNwRqy34K4W6X9oGf/A&#10;4hplDT0A6EG+My0tW14nOeBLmZ4HablYaocibqV/KW1T3+m70A6NHDgus9V67Y4qNTnzDdUtR5zP&#10;PNvW6jH0NxTSGfHL9YTtUHT9XD9Pr41Ojqqa3lV2QIfCL6ff4GiaPuzM7zyYjpbeHn7fliOi2Z07&#10;/Dpxnr7CTGiAUb6hkPf7mX5ZP2Q619hi2gH2vo3J3m+Tu9ZH3vuGTe7ilwlF3EwO2KIGHYrV0Oce&#10;/asRX3rHNtMReMdfTXXSyp2EYeOyN/IT0YXCP7vE4o37Xx5d5ADUXbfdoajm2SP9dDmYzFbz+snd&#10;aYFfeezfNuWXqTSnOk9aNZpTd4ibaUPr+uVC6+QrP5J5yd9QLEQODjKProe1RUX9JJs7dqP8y8NX&#10;a83s9utph8LfX2rN5Hr/4XJdZft1KErPepHt9zp/PJrdlZly8uql3covM1kk7zVlBhilQ1Hm13Md&#10;CveNRTst/YwpaPnl+3UopCP8lk79PP2V/qtPb1Gt29R01Ir6tC1q0KFYHRV/o69GnP1n7Y7Dx96y&#10;oyv9vy7Z2tNRGDaOPodrJxYK/Wrc7gNYgpXuUMgB//t+WnShPSDJ2bif3u9no/4THGtFEjyYlw+E&#10;a65DYXVNR5+zskzG1aGQ96/rAXq2WIefN+w3FC7kAPqNfuk9dVa0Q5FepReAzo9nX7HFOvzy/ToU&#10;qpInf+CX9UO2Lf/yWAvkjXiNv+FXMq55/6a5T/517z0iXv7SerCjMEz88NItPdMjeoObWo1HuUMh&#10;B9NPxq3s8ujA/HUHXfnN5ErNrxb1P7HZ/fV0KJJ/70ynSL5rS7UN2aEQE/61U9Vmep5N71jLHYq4&#10;yD5Ua6ZXyoGp60LEQR0KObi83JzVasj8qo30STYrsg+jaudJVPLp+9mcjnKHQuct7+H7o9MHP8XV&#10;347t6c9v99DD+VyeiQEdCpn/x/2yerZus/ryyy+mQyHb9yeVIn1ddMcotkX68uvJ+/WtzjT6vNdd&#10;5ft0KMqdiWiBp8HSoVgt8oHyN/xKxJOeV5/7xru3m19ylPMObWXBjsKw8ZKX1HumSXSH/q/VvvtY&#10;Ir9DETez/4vzNJcDx1+7tIlmdqYbNmWK9IXVwr9Qb/5CyB6lDoULadhfa0vMG75DEUmn5iV+WZvc&#10;sRY7FLLN/teUz5Nr9d8ycoB+yKQMd6YT6lB4X/tX99XvEl0UTVRb2dc6af4FkxLyvv0idMD0OxQy&#10;36dVWskpso7/59JssR7l7ejCPLU2oKvcoA6Ff8avF5IOoXvao3Uo9Jck5hoN2b913Mzz/P5Pw+zM&#10;pxQ2u4dfZugORelfHGV0KFaR7CCdq8uXMw49MDP3g0s3zx0lr6F8jVAnYZTInzF/DQYRDr1Iy771&#10;WKq9O3a67apnY+Ynio3slS5NDoSP879ZqBb1C2tF8gA3rmGn1CvQoYj2peFf5ozQoVB+2UEhy77g&#10;Q+TKHYpRQrbP/9jJDFT1/tWjFzVKR+RP3Lgc/MzNmEJk+j0/USyHvB8/ruYzJ9sqPeQ97fx0VTod&#10;bzIdBe9XB7ZYj1CHYqJZP9Nm9+gq269DUX6fm9kPbc5Afp1hOhTSiXpPZx5F9hLZD85w/26rNaUT&#10;XPT/dqYzHxf6/uw+9mib3cMv2/caitI1QqOEdP6G2kYYo9AbMc74k7+oD+xIaPzBE+Z/5bHYeOBT&#10;uX5iUMSt7F/tW45xak3fW7/5kc75tXKA+7V+U2FzOqp59nbJu0bLxEXyqejk6FCbFfago4+ptbKn&#10;uFjo62a/bKWo39cm99eYvl31QPK7LibkjF3O2i/QYVtiOLujm/nTkYPcAX9ZymGmv9C691HJs2fW&#10;mtkv5OB2tV6ot9jpLIY+OEs6Nt/U91fm/TfRLaOazQrbP/1b/npHB0oXwZb4ZSfy+sNs8ryzb3b8&#10;RJHsddtZL6K1OQvypy1n+2fY5AXJ9n56rZn8qr3OMx/0LyLtx5+XRrTn6GNtVlBX2ebO4H1PPBNu&#10;/RcKWx6rQXrhDwwdgFYyPvWW7cFOwihx3jN5bsegiE7ZYu5vAADAsombyUdCB6GVilAHYdR4219N&#10;B6dN6M8EkwfatxoAgOWld5sLHYyWO2716MU9/CsUhy/wr5WDMeLmzMvtWwwAwMoIHZCWO373CUv7&#10;dYcfb/6r8DwO1qgOcRHWqOIi/VBNf2NOEARBrIuIGlMDf7G1PPQWsl23SV3+GOc3FBr7nx6ez8EW&#10;cZH1vzUxAADLbndU0998hw5SyxGbzxvPNRR+nP/sJDivgyWkM/Fh+24CADaSs5It1Wb6Vm3rK8M+&#10;oXa1Tebpr8oHquWKz729/TyPcca17z8+OK9xhz6M7CNvTeYOK6WvVuhNe+xbCABYzxrT9TjPvqM3&#10;FXNtfJwnHwg9HXfNq+bZm/yD1XLFHR+79PtQ9IuvXbJ17BdrPukv0rmfXnbC3H9essPctCtUZjUi&#10;yqduad86AFi0SjN9qGlT1hjzdNHGAvcg2TM18P4XQ2scfYzenMtth2oxfbdl3ybFru3+DfHiov7K&#10;aH9yc5s7tMps/b6y7DfpcK1IPhW3sg+ZjFUnK+NWbjnj7a9Ngx2CccdPL9s898qXJ3OnP7U+d/vH&#10;zczVH3ni3I5HzMctHnXi3O88fmbuwZL/spcmc//zrt57ZHzyLduC67BaERfp/9p3a9l15tlM2jei&#10;KerTesMhf3n0Q+j/VFV26M+bOkV6lk3qqzI7/XtaVv/t5h7v7FSLzHygNfRfcza57ewdJ7q8Wqs9&#10;705Z7+5+E3n9XJfuhyzvbluk27lRHCo/2cpu0Nv8SomJdsF5NfskyFqefc4mdUwW6cWaVynSL9qk&#10;tgNTianTaj9iOi4y86hrmcYnTb7ae9xR7tbPMu8P2tQelcb0g7VMOeKmWd6OUBkNaXx+YIt0yHK/&#10;MFTWRa3IHhw3szvY4Y/baoZs21M0XZ9lYpM65D39L5MXuMOn3p2yPf30WWbc3hZa9qc/MgUGqMn7&#10;acrm5kFoXe9RrZU9WfN67tZpHyMv+V/SUd3G7fl3h96BsZrvuqeps1bIvlFtpk9d6MzVfFWuj7kv&#10;f366TZj1bGbPt+OrK9+62d/+sl/caHN6yD7yWS1jR0dmpl+kH9PhOE+frePus6Y3N1vKtLto21Z6&#10;D/RbCJl354ms1VZy52qePinaN/98oKGcER2my6khbcGpZplnd/y2zV0bKkX2VbeQyxXveO10z8F7&#10;rcQNH9g0t/cZ4eVezZho1M+xb9GKcPM1HYr92ze5cZttVJvJ9zRNPiCP0vGhOxS2QXfhf7iU36HQ&#10;sMmGHIh/3KkX6lDIB9iNm7McTyVPnqvplTz7sk2a53UobIoxUUyfZaZV6sxVZ5M7m/JydqCv0gh1&#10;PYTLdSg0zNXXzuAOxSGyLc2/IOUgaJ4i2cchbtqyLs+1aW2N6dtJY2uWqbZ3xnyT5cqWO24LkXV+&#10;udbT55nYJGPUDoWs05+ZZbDLVW44F92h2DtzVLteO6rNmUttjuE6FC5sct8Ohd5i3ORb8p5equlr&#10;5tbODz5ykyyzOZPW1+js6VvYHH1PnufWsVbUTzLrI8tvMvvZl55g6ugj0S+KJnQ9ddwPeQ+us6Xn&#10;jbgf9dgdVeS96nogm5mXnLDYEj00X9qFd+uwvF/mOR7R3u2LeqS9ux+T7K9v1HHZ7640463ph0YH&#10;2ifWss/2thFDquhzaHQaRXpddNYJW2yyUWtM30Lz5DNiromQMhdpx8mk6aPgHzD4rqM+N59qnjxW&#10;XzVs1hrTzHa5BVyuuOBZK/NNxbBx6Rt2zR1zTnhZVzPkQ/RVeUcOab8xK8fN331DIcthnirY7l1n&#10;n5Wz4IujM3YeZwpbw3Yo3EEzak3/lpS9zNRpJC2b3dOhqDaSR2q6LEvXkz9DHYrKbHKGySuyT2je&#10;0LwOha6fCe8ryaiR3dGWNDrp8rn2hjtnyJ1vKJr1B+mrTO+a6LTo8H4dCv8JoQs96EimdbqWk7P9&#10;j9qkLnpbbjOPPP0XHXfTlQPGP8j79vcuqs2pu5sKfSzYoZCGuLOtJNyDubo6FPu2mIOWrN/V0anH&#10;dToANtdYbIdi0v6/WZ9dI9vxEzrc9Y2Z7VDIerxQpnmTbI/rozO2bh62Q6GkwTcdWNkXhn18uh6Y&#10;Ow8WM3X1NuyLpb/Ik2l0fR2e12+rabLc5puoWj5zSzcvM96s/7HJz9Ozdbzj1GjSpMsBVUdlOR9m&#10;xluJOauN96W3rhb1e+mwnlXHpVt/uw7jRKmj3qX9Vf61cmL6BpvSRd7rq3Ua+jCwapHeSUOfaSNZ&#10;Pd8AOrVm8gWtUytmLtJxea9/oOODnjfS45ypbRVpn3RQOwtmevbbSh0209u35Yi4kTZ1WM747615&#10;o6jm2bu0rqzTE21SD5m++QbQdSh80uF+t5682dF5Z287XqZ5iR3rkPfvk2a5vROMds4aJT2fp7gF&#10;XY7Qp5F+/C3jv1Bz2Hj7X+2aO/bc8LKthdCvAO1bseLcMrgORYcceGvN9KFyMHlzp4wcPDVrmA7F&#10;oIc5SUN/TLtMu0OhDaYcCK7Rf61ED5o+RtOkQfqyNtBmONChmJhtN5LSaHxa84bmdyjy9H5evL4z&#10;fUvWv+/N4WwR/18ev6/P6JCD1zUmv0hvra8931DoI7NlW8v8zEFSOgudDlaZPhnSlOnz7xD39ac7&#10;kOmwGZeDor9uerA3FfqQ6S/5Gwo373JUm9nXbJFFdSjkYPkP/vT8iE7bdriW6XQoWtkzzXjevqnf&#10;fKduhA6FdOJs0kCVRvr7Wr4cNnskcsDo/NtuQjsHB3bs1OnLdrlOOm/ftsX0m7d2J9r+681tT3m9&#10;2nSwpMOlT1CVdfi17oemknAdCg3ztbuNWjP7N02TzvAfurRKM72/meaAzpHsJy/WMv3aLflcX+jm&#10;1475fWCQuNV+aJm8T00d79SX9dHlMsssZ+vy/pkDeihqRf1tZmJCT9JkW5jtUGlN31vz9d8eOi7v&#10;92d0PPRME5nHFfqZsKNdqs2dv1Nrzbyz2gg8uVc7KvnMPpn2L93yyP7/bf0ct5c7fZq2caaNKLKX&#10;+CHvhemASXvwTFO2lV1QbaZPlff2FzK966TN3KqdOFNGr8NYD2SlOk/jW654zHNm5q57f+9Bf5zx&#10;g/dunrvDY08Kzn+thOw0v4n21hf1Vd44ueUxHYrdm7e6cf260haRD9HU3TvLLKSxGdihcAccKdf9&#10;SGt9DLWeQdqvPP0OhY7rsIvo5OhQbdTMdEL/8pCGQD5s5my//EsYWZdXmXrN9J9s0rw+//LQBx/5&#10;6bVG/Q06XP46uZKnz9J0aZjMQb6rQ2FJw2Ee0a3R518ehqz3x1w5GQ19O6X/GjE/+ZZGxZy1deyf&#10;/i1TV7anu3i3M60V/peHLIO5bkJOTB5hClgVe8CSM+vH6rg7AA7boZCOkTmA6pmqTWqbTX7bppvH&#10;95c7FErmZc5OzfQHdSj2zhylZ/Lt9PSbNnU4cvZtGnw5QGiHJGp1f5M30Gx2K7d8cZF8Nzpz+y55&#10;rzv3DJJl/V+9jsKWNtz2M0/8PCvZ0i6XfUs7EK6eHsxMu6IHINtxV5L+Ranf+XZMxq+Ss+Gnynt8&#10;uQ6bNL2OSA7qwbNna7JVP0/Llt/roL1T29pls8fblIF0X5dl/KkZlmORtje2U9D+94+M14qZT+k1&#10;BabCAPIedz3VVLetbI+72mzdZ2/SC1XtaBfX0Ro1tPMi7cXf2slE0enRkdKZ+6Gs09USP5P9/B3S&#10;/hxea878s/3WT79Nu1bLyPtwoDI7c1/Z/t+Q9J9rvtnvm+mJdmrSXtb/WNLW3/2IZAWfGdpg446p&#10;R87MveaVS/uXyNfftWPuD56YzR23hr+BKIf96m9NcMvU+YZiT31aPxj+8mroY5Al1xz0XIciFJXm&#10;1H3csBTt+Xpz/sKo7P3lDoWk/bmOy4fMXavRv0PRdog0xi9x6X5U90/fzZbp5nUoymHOpvUiOHfd&#10;hISt1UUbNs2TA+aDQh0KJQ1I++vWQRdlqsb07bRxM/OSbWdTu1SKuvnXRzn08eq2iOHSV7JDoQcl&#10;M988+7rN7mLyJLTDJuse7FCEQg5yF7lhM6ES6di9VvP0K/dQh0Jp42umtcBFmfp/fv1WwFRaCbIP&#10;6tmsHVvY6ZuOlH3O/PvQ7Xsa+u8EW0L3ySe4dBd6EFvwFxQl8p53rq+wSV1kPk9z+bI9g780kM/R&#10;n7pOiuzfdZvcnz6N13acO9POs3+0uYsWywmFTPd67djYpNFop+zAVCLreWuNmnbcZVyvSRnrzzz1&#10;mhlpczWis3Ztt6kbT0XOHPw3mVh8aE97gSuxAWDNkwPf20JtXCf0TD2fOdkWXx36zVOR/ajWTK60&#10;KVgz9H/D9gIXYrTQHr3digCwkUzEeZqbr+X3p1OuzYsaU10XNgP97d2xs/z1FNEdsf7uWb/WBIAN&#10;KLa/QNHQf+/pzacmi+x55t8EwGLoz5iqRfJd/2B6sEasH6YLZ3quGAYAACOq5umf1VozPRf0bcSo&#10;5tnX4wPTt7OrDgAAlkulkTyg5v2kab2GrMNN2oHQq63tqgEAgFWzO6rpz+viov7h0IF7LUQtT38T&#10;6z3vvd//AgCA9WJ3VNF7GMR59uI4n/lorUh/EjrgLzX0AULVVvKeapE+Otq3c8bOH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DNR&#10;9P8BZHo9y2yhGHQAAAAASUVORK5CYIJQSwMEFAAGAAgAAAAhAKsMd+XgAAAACAEAAA8AAABkcnMv&#10;ZG93bnJldi54bWxMj0FLw0AQhe+C/2EZwZvdTVu1xmxKKeqpCLaC9DbNTpPQ7GzIbpP037s96eXB&#10;8Ib3vpctR9uInjpfO9aQTBQI4sKZmksN37v3hwUIH5ANNo5Jw4U8LPPbmwxT4wb+on4bShFD2Keo&#10;oQqhTaX0RUUW/cS1xNE7us5iiGdXStPhEMNtI6dKPUmLNceGCltaV1Sctmer4WPAYTVL3vrN6bi+&#10;7HePnz+bhLS+vxtXryACjeHvGa74ER3yyHRwZzZeNBrmcxW3BA1Rr7aaTRMQBw0vzwpknsn/A/Jf&#10;AAAA//8DAFBLAwQUAAYACAAAACEAYouP888AAAAp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US2IG879M9x6JtTvOvQPceh+3OQVw8efgAAAP//AwBQSwECLQAUAAYACAAAACEA&#10;Bu377hUBAABGAgAAEwAAAAAAAAAAAAAAAAAAAAAAW0NvbnRlbnRfVHlwZXNdLnhtbFBLAQItABQA&#10;BgAIAAAAIQA4/SH/1gAAAJQBAAALAAAAAAAAAAAAAAAAAEYBAABfcmVscy8ucmVsc1BLAQItABQA&#10;BgAIAAAAIQA7bIRmdQQAANQOAAAOAAAAAAAAAAAAAAAAAEUCAABkcnMvZTJvRG9jLnhtbFBLAQIt&#10;AAoAAAAAAAAAIQD9eKY4JBIAACQSAAAUAAAAAAAAAAAAAAAAAOYGAABkcnMvbWVkaWEvaW1hZ2Ux&#10;LmpwZ1BLAQItAAoAAAAAAAAAIQDR6mGkf1AAAH9QAAAUAAAAAAAAAAAAAAAAADwZAABkcnMvbWVk&#10;aWEvaW1hZ2UyLmpwZ1BLAQItAAoAAAAAAAAAIQAdHIM/7WMAAO1jAAAUAAAAAAAAAAAAAAAAAO1p&#10;AABkcnMvbWVkaWEvaW1hZ2UzLnBuZ1BLAQItABQABgAIAAAAIQCrDHfl4AAAAAgBAAAPAAAAAAAA&#10;AAAAAAAAAAzOAABkcnMvZG93bnJldi54bWxQSwECLQAUAAYACAAAACEAYouP888AAAApAgAAGQAA&#10;AAAAAAAAAAAAAAAZzwAAZHJzL19yZWxzL2Uyb0RvYy54bWwucmVsc1BLBQYAAAAACAAIAAACAAAf&#10;0AAAAAA=&#10;">
              <v:group id="Group 1" o:spid="_x0000_s1027" style="position:absolute;left:34659;top:34721;width:37601;height:6157" coordsize="46607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46607;height:7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FD8D750" w14:textId="77777777" w:rsidR="008C026B" w:rsidRDefault="008C026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width:21640;height:7632" coordsize="21640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width:8458;height:76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WXwAAAANoAAAAPAAAAZHJzL2Rvd25yZXYueG1sRI/dqsIw&#10;EITvBd8hrOCdph5QpBpFBMEjiL8I3i3N2habTWlirW9vBMHLYWa+YabzxhSipsrllhUM+hEI4sTq&#10;nFMF59OqNwbhPLLGwjIpeJGD+azdmmKs7ZMPVB99KgKEXYwKMu/LWEqXZGTQ9W1JHLybrQz6IKtU&#10;6gqfAW4K+RdFI2kw57CQYUnLjJL78WEUrDB58L7+H1xwM95vR8OdvKY3pbqdZjEB4anxv/C3vdYK&#10;hvC5Em6AnL0BAAD//wMAUEsBAi0AFAAGAAgAAAAhANvh9svuAAAAhQEAABMAAAAAAAAAAAAAAAAA&#10;AAAAAFtDb250ZW50X1R5cGVzXS54bWxQSwECLQAUAAYACAAAACEAWvQsW78AAAAVAQAACwAAAAAA&#10;AAAAAAAAAAAfAQAAX3JlbHMvLnJlbHNQSwECLQAUAAYACAAAACEAe8AVl8AAAADaAAAADwAAAAAA&#10;AAAAAAAAAAAHAgAAZHJzL2Rvd25yZXYueG1sUEsFBgAAAAADAAMAtwAAAPQCAAAAAA==&#10;">
                    <v:imagedata r:id="rId5" o:title="mof_logo44"/>
                  </v:shape>
                  <v:shape id="Shape 6" o:spid="_x0000_s1031" type="#_x0000_t75" style="position:absolute;left:9620;top:476;width:12020;height:6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rowgAAANoAAAAPAAAAZHJzL2Rvd25yZXYueG1sRI9bi8Iw&#10;FITfF/wP4Qj7tk1VKGs1iniBBZ+8ID4emmNbbE5KEmv3328EYR+HmfmGmS9704iOnK8tKxglKQji&#10;wuqaSwXn0+7rG4QPyBoby6TglzwsF4OPOebaPvlA3TGUIkLY56igCqHNpfRFRQZ9Ylvi6N2sMxii&#10;dKXUDp8Rbho5TtNMGqw5LlTY0rqi4n58GAWX69htJpddt9VFxje5D1N/nSr1OexXMxCB+vAffrd/&#10;tIIMXlfiDZCLPwAAAP//AwBQSwECLQAUAAYACAAAACEA2+H2y+4AAACFAQAAEwAAAAAAAAAAAAAA&#10;AAAAAAAAW0NvbnRlbnRfVHlwZXNdLnhtbFBLAQItABQABgAIAAAAIQBa9CxbvwAAABUBAAALAAAA&#10;AAAAAAAAAAAAAB8BAABfcmVscy8ucmVsc1BLAQItABQABgAIAAAAIQB94wrowgAAANoAAAAPAAAA&#10;AAAAAAAAAAAAAAcCAABkcnMvZG93bnJldi54bWxQSwUGAAAAAAMAAwC3AAAA9gIAAAAA&#10;">
                    <v:imagedata r:id="rId6" o:title="NSF-LOGO-JPEG" croptop="10991f" cropbottom="12046f" cropleft="7062f" cropright="5980f"/>
                  </v:shape>
                </v:group>
                <v:shape id="Shape 7" o:spid="_x0000_s1032" type="#_x0000_t75" style="position:absolute;left:22475;top:84;width:24132;height:71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yKwwAAANoAAAAPAAAAZHJzL2Rvd25yZXYueG1sRI9PawIx&#10;FMTvBb9DeEJvNVvpH9kaRcS2UvDgVu/P5HV36eZlSeLu+u2NUOhxmJnfMPPlYBvRkQ+1YwWPkwwE&#10;sXam5lLB4fv9YQYiRGSDjWNScKEAy8Xobo65cT3vqStiKRKEQ44KqhjbXMqgK7IYJq4lTt6P8xZj&#10;kr6UxmOf4LaR0yx7kRZrTgsVtrSuSP8WZ6vg6fmsT5udKz4vH0ffayv3X9tOqfvxsHoDEWmI/+G/&#10;9tYoeIXblXQD5OIKAAD//wMAUEsBAi0AFAAGAAgAAAAhANvh9svuAAAAhQEAABMAAAAAAAAAAAAA&#10;AAAAAAAAAFtDb250ZW50X1R5cGVzXS54bWxQSwECLQAUAAYACAAAACEAWvQsW78AAAAVAQAACwAA&#10;AAAAAAAAAAAAAAAfAQAAX3JlbHMvLnJlbHNQSwECLQAUAAYACAAAACEAQkrsisMAAADaAAAADwAA&#10;AAAAAAAAAAAAAAAHAgAAZHJzL2Rvd25yZXYueG1sUEsFBgAAAAADAAMAtwAAAPcCAAAAAA==&#10;">
                  <v:imagedata r:id="rId7" o:title="logo ibank 01(1)-01" croptop="15565f" cropbottom="30474f"/>
                </v:shape>
              </v:group>
            </v:group>
          </w:pict>
        </mc:Fallback>
      </mc:AlternateContent>
    </w:r>
  </w:p>
  <w:p w14:paraId="65B316CC" w14:textId="77777777" w:rsidR="008C026B" w:rsidRDefault="008C0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27E7018" w14:textId="77777777" w:rsidR="008C026B" w:rsidRDefault="000432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0863F09" wp14:editId="592D09AB">
              <wp:simplePos x="0" y="0"/>
              <wp:positionH relativeFrom="column">
                <wp:posOffset>-546099</wp:posOffset>
              </wp:positionH>
              <wp:positionV relativeFrom="paragraph">
                <wp:posOffset>330200</wp:posOffset>
              </wp:positionV>
              <wp:extent cx="7111763" cy="45246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804406" y="3771665"/>
                        <a:ext cx="7083188" cy="16671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E4E7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330200</wp:posOffset>
              </wp:positionV>
              <wp:extent cx="7111763" cy="45246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1763" cy="452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6B"/>
    <w:rsid w:val="000432E4"/>
    <w:rsid w:val="000C7776"/>
    <w:rsid w:val="000E1AA0"/>
    <w:rsid w:val="000F3C3A"/>
    <w:rsid w:val="002E13A7"/>
    <w:rsid w:val="003F4624"/>
    <w:rsid w:val="008A2EF2"/>
    <w:rsid w:val="008C026B"/>
    <w:rsid w:val="00B61D9B"/>
    <w:rsid w:val="00DB0529"/>
    <w:rsid w:val="00E13FA6"/>
    <w:rsid w:val="00E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E9A75"/>
  <w15:docId w15:val="{7489C3C7-9B90-401D-9936-2AFE61D1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D"/>
  </w:style>
  <w:style w:type="paragraph" w:styleId="Footer">
    <w:name w:val="footer"/>
    <w:basedOn w:val="Normal"/>
    <w:link w:val="Foot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D"/>
  </w:style>
  <w:style w:type="paragraph" w:customStyle="1" w:styleId="Default">
    <w:name w:val="Default"/>
    <w:rsid w:val="0053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TH Sarabun New" w:hAnsi="TH Sarabun New" w:cs="TH Sarabun New"/>
      <w:color w:val="000000"/>
      <w:sz w:val="24"/>
      <w:szCs w:val="24"/>
      <w:u w:color="000000"/>
      <w:bdr w:val="nil"/>
    </w:rPr>
  </w:style>
  <w:style w:type="paragraph" w:customStyle="1" w:styleId="a">
    <w:name w:val="เนื้อหา"/>
    <w:rsid w:val="005350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237CA8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237CA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2E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8A2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3.jpg"/><Relationship Id="rId7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dDhLiXVPgcKKrvGrcUVicOGuQ==">AMUW2mWa139qcoHcjMSTp7XoSAobdgQ1MUqnRTM5MvE7bzNGpw0b4/DUvaiZOs+/P5LmKJW2k/8xBARxWazAQ+hFRHPoobPmdJVXDzbPfmCMKolhB0nRlXwiWIWb2X7FzL+zUjXBNI0V5kLfCSB3BxletWeB0WLmAnO/b/Ugyd51e9iDE46Kj5kqd98WHK41yUhcxN9bBbY7wtIvfIqHkVIIpoOqPlLilO4mo9eD16uqEQ/QCb8Hrvx6iRSV1WRL4KcRaEZoNtESk+rG4dsChak0TOU48nRobQazlP+klZszh09+93c86x1u+Pu/FVtzt+7bYqNb1b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Jedsada Jiamjai</cp:lastModifiedBy>
  <cp:revision>2</cp:revision>
  <dcterms:created xsi:type="dcterms:W3CDTF">2021-10-27T08:37:00Z</dcterms:created>
  <dcterms:modified xsi:type="dcterms:W3CDTF">2021-10-27T08:37:00Z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1635305029</vt:lpwstr>
  </property>
  <property fmtid="{D5CDD505-2E9C-101B-9397-08002B2CF9AE}" pid="5" name="DLPManualFileClassificationVersion">
    <vt:lpwstr>11.6.100.33</vt:lpwstr>
  </property>
</Properties>
</file>