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07A11" w14:textId="552AD7F8" w:rsidR="00C37861" w:rsidRPr="0051406E" w:rsidRDefault="00884334" w:rsidP="00C37861">
      <w:pPr>
        <w:spacing w:before="120"/>
        <w:ind w:right="241"/>
        <w:jc w:val="thaiDistribute"/>
        <w:rPr>
          <w:rFonts w:ascii="TH SarabunPSK" w:hAnsi="TH SarabunPSK" w:cs="TH SarabunPSK"/>
          <w:sz w:val="28"/>
        </w:rPr>
      </w:pPr>
      <w:r w:rsidRPr="0051406E">
        <w:rPr>
          <w:rFonts w:ascii="TH SarabunPSK" w:hAnsi="TH SarabunPSK" w:cs="TH SarabunPSK"/>
          <w:sz w:val="28"/>
          <w:cs/>
        </w:rPr>
        <w:t>ที่</w:t>
      </w:r>
      <w:r w:rsidRPr="0051406E">
        <w:rPr>
          <w:rFonts w:ascii="TH SarabunPSK" w:hAnsi="TH SarabunPSK" w:cs="TH SarabunPSK" w:hint="cs"/>
          <w:sz w:val="28"/>
          <w:cs/>
        </w:rPr>
        <w:t xml:space="preserve"> </w:t>
      </w:r>
      <w:r w:rsidR="009E6539" w:rsidRPr="0051406E">
        <w:rPr>
          <w:rFonts w:ascii="TH SarabunPSK" w:hAnsi="TH SarabunPSK" w:cs="TH SarabunPSK" w:hint="cs"/>
          <w:sz w:val="28"/>
          <w:cs/>
        </w:rPr>
        <w:t xml:space="preserve"> </w:t>
      </w:r>
      <w:r w:rsidR="00C9553F">
        <w:rPr>
          <w:rFonts w:ascii="TH SarabunPSK" w:hAnsi="TH SarabunPSK" w:cs="TH SarabunPSK"/>
          <w:sz w:val="28"/>
        </w:rPr>
        <w:t>59</w:t>
      </w:r>
      <w:r w:rsidR="005E4B70">
        <w:rPr>
          <w:rFonts w:ascii="TH SarabunPSK" w:hAnsi="TH SarabunPSK" w:cs="TH SarabunPSK" w:hint="cs"/>
          <w:sz w:val="28"/>
          <w:cs/>
        </w:rPr>
        <w:t xml:space="preserve"> </w:t>
      </w:r>
      <w:r w:rsidR="00C9553F">
        <w:rPr>
          <w:rFonts w:ascii="TH SarabunPSK" w:hAnsi="TH SarabunPSK" w:cs="TH SarabunPSK" w:hint="cs"/>
          <w:sz w:val="28"/>
          <w:cs/>
        </w:rPr>
        <w:t>/</w:t>
      </w:r>
      <w:r w:rsidR="005E4B70">
        <w:rPr>
          <w:rFonts w:ascii="TH SarabunPSK" w:hAnsi="TH SarabunPSK" w:cs="TH SarabunPSK"/>
          <w:sz w:val="28"/>
        </w:rPr>
        <w:t xml:space="preserve"> </w:t>
      </w:r>
      <w:r w:rsidR="0051406E" w:rsidRPr="0051406E">
        <w:rPr>
          <w:rFonts w:ascii="TH SarabunPSK" w:hAnsi="TH SarabunPSK" w:cs="TH SarabunPSK"/>
          <w:sz w:val="28"/>
        </w:rPr>
        <w:t xml:space="preserve">12 </w:t>
      </w:r>
      <w:r w:rsidR="0051406E" w:rsidRPr="0051406E">
        <w:rPr>
          <w:rFonts w:ascii="TH SarabunPSK" w:hAnsi="TH SarabunPSK" w:cs="TH SarabunPSK" w:hint="cs"/>
          <w:sz w:val="28"/>
          <w:cs/>
        </w:rPr>
        <w:t>ตุลาคม</w:t>
      </w:r>
      <w:r w:rsidR="00C37861" w:rsidRPr="0051406E">
        <w:rPr>
          <w:rFonts w:ascii="TH SarabunPSK" w:hAnsi="TH SarabunPSK" w:cs="TH SarabunPSK" w:hint="cs"/>
          <w:sz w:val="28"/>
          <w:cs/>
        </w:rPr>
        <w:t xml:space="preserve"> 256</w:t>
      </w:r>
      <w:r w:rsidR="00C37861" w:rsidRPr="0051406E">
        <w:rPr>
          <w:rFonts w:ascii="TH SarabunPSK" w:hAnsi="TH SarabunPSK" w:cs="TH SarabunPSK"/>
          <w:sz w:val="28"/>
        </w:rPr>
        <w:t>4</w:t>
      </w:r>
      <w:bookmarkStart w:id="0" w:name="_GoBack"/>
      <w:bookmarkEnd w:id="0"/>
    </w:p>
    <w:p w14:paraId="4FE7CD72" w14:textId="40BAB126" w:rsidR="00A6325C" w:rsidRPr="0051406E" w:rsidRDefault="005E4B70" w:rsidP="003064AC">
      <w:pPr>
        <w:jc w:val="center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</w:p>
    <w:p w14:paraId="7A16B98F" w14:textId="77777777" w:rsidR="00B734B3" w:rsidRPr="0051406E" w:rsidRDefault="00B734B3" w:rsidP="00B734B3">
      <w:pPr>
        <w:spacing w:after="160" w:line="259" w:lineRule="auto"/>
        <w:rPr>
          <w:rFonts w:ascii="TH SarabunPSK" w:eastAsia="Calibri" w:hAnsi="TH SarabunPSK" w:cs="TH SarabunPSK"/>
          <w:sz w:val="36"/>
          <w:szCs w:val="36"/>
        </w:rPr>
      </w:pPr>
      <w:bookmarkStart w:id="1" w:name="_Hlk73572978"/>
    </w:p>
    <w:p w14:paraId="6164922F" w14:textId="54A693F6" w:rsidR="00110DCD" w:rsidRDefault="00B734B3" w:rsidP="00110DCD">
      <w:pPr>
        <w:spacing w:line="259" w:lineRule="auto"/>
        <w:jc w:val="center"/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</w:pPr>
      <w:r w:rsidRPr="0051406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ออมสินห่วงใยเฟส </w:t>
      </w:r>
      <w:r w:rsidRPr="0051406E">
        <w:rPr>
          <w:rFonts w:ascii="TH SarabunPSK" w:eastAsia="Calibri" w:hAnsi="TH SarabunPSK" w:cs="TH SarabunPSK"/>
          <w:b/>
          <w:bCs/>
          <w:sz w:val="36"/>
          <w:szCs w:val="36"/>
        </w:rPr>
        <w:t xml:space="preserve">2 </w:t>
      </w:r>
      <w:r w:rsidR="00665145" w:rsidRPr="0051406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จับมือ </w:t>
      </w:r>
      <w:r w:rsidR="00665145" w:rsidRPr="0051406E"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>กทม.และสหพัฒน์ฯ มอบกล่องห่วงใยยังชีพ</w:t>
      </w:r>
      <w:r w:rsidRPr="0051406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51406E">
        <w:rPr>
          <w:rFonts w:ascii="TH SarabunPSK" w:eastAsia="Calibri" w:hAnsi="TH SarabunPSK" w:cs="TH SarabunPSK"/>
          <w:b/>
          <w:bCs/>
          <w:sz w:val="36"/>
          <w:szCs w:val="36"/>
        </w:rPr>
        <w:t xml:space="preserve">30,000 </w:t>
      </w:r>
      <w:r w:rsidRPr="0051406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กล่อง</w:t>
      </w:r>
      <w:r w:rsidR="00B94FF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</w:p>
    <w:p w14:paraId="54D99A9C" w14:textId="3DC59EA9" w:rsidR="00B734B3" w:rsidRDefault="00B94FF3" w:rsidP="00110DCD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C111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ช่วยผู้เดือดร้อนจากโควิด</w:t>
      </w:r>
      <w:r w:rsidRPr="004C1118">
        <w:rPr>
          <w:rFonts w:ascii="TH SarabunPSK" w:eastAsia="Calibri" w:hAnsi="TH SarabunPSK" w:cs="TH SarabunPSK"/>
          <w:b/>
          <w:bCs/>
          <w:sz w:val="36"/>
          <w:szCs w:val="36"/>
          <w:cs/>
        </w:rPr>
        <w:t>-</w:t>
      </w:r>
      <w:r w:rsidRPr="004C1118">
        <w:rPr>
          <w:rFonts w:ascii="TH SarabunPSK" w:eastAsia="Calibri" w:hAnsi="TH SarabunPSK" w:cs="TH SarabunPSK"/>
          <w:b/>
          <w:bCs/>
          <w:sz w:val="36"/>
          <w:szCs w:val="36"/>
        </w:rPr>
        <w:t>19</w:t>
      </w:r>
      <w:r w:rsidR="00B734B3" w:rsidRPr="004C111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B734B3" w:rsidRPr="0051406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ทั่ว กทม.</w:t>
      </w:r>
    </w:p>
    <w:p w14:paraId="5BE00FA9" w14:textId="77777777" w:rsidR="00110DCD" w:rsidRDefault="00110DCD" w:rsidP="00110DCD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9C44055" w14:textId="1A16BE21" w:rsidR="000A5742" w:rsidRPr="00DE04C6" w:rsidRDefault="00B734B3" w:rsidP="00B94FF3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</w:pPr>
      <w:r w:rsidRPr="005E4B70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>นายวิทัย รัตนากร ผู้อำนวยการธนาคารออมสิน</w:t>
      </w:r>
      <w:r w:rsidRPr="005E4B70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เปิดเผยว่า </w:t>
      </w:r>
      <w:r w:rsidR="00FE5FCC" w:rsidRPr="005E4B70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ตามที่ธนาคารออมสิน </w:t>
      </w:r>
      <w:r w:rsidR="008600A7" w:rsidRPr="005E4B70">
        <w:rPr>
          <w:rFonts w:ascii="TH SarabunPSK" w:eastAsia="Calibri" w:hAnsi="TH SarabunPSK" w:cs="TH SarabunPSK"/>
          <w:spacing w:val="-8"/>
          <w:sz w:val="32"/>
          <w:szCs w:val="32"/>
          <w:cs/>
        </w:rPr>
        <w:t>ได้จัดทำโครงการออมสินห่วงใย</w:t>
      </w:r>
      <w:r w:rsidR="00FE5FCC" w:rsidRPr="005140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E5FCC" w:rsidRPr="005E4B70">
        <w:rPr>
          <w:rFonts w:ascii="TH SarabunPSK" w:eastAsia="Calibri" w:hAnsi="TH SarabunPSK" w:cs="TH SarabunPSK"/>
          <w:spacing w:val="8"/>
          <w:sz w:val="32"/>
          <w:szCs w:val="32"/>
          <w:cs/>
        </w:rPr>
        <w:t>ส่งกำลังใจให้สังคม</w:t>
      </w:r>
      <w:r w:rsidR="00086436" w:rsidRPr="005E4B70">
        <w:rPr>
          <w:rFonts w:ascii="TH SarabunPSK" w:eastAsia="Calibri" w:hAnsi="TH SarabunPSK" w:cs="TH SarabunPSK"/>
          <w:spacing w:val="8"/>
          <w:sz w:val="32"/>
          <w:szCs w:val="32"/>
          <w:cs/>
        </w:rPr>
        <w:t xml:space="preserve"> เพื่อเป็น</w:t>
      </w:r>
      <w:r w:rsidR="00FE5FCC" w:rsidRPr="005E4B70">
        <w:rPr>
          <w:rFonts w:ascii="TH SarabunPSK" w:eastAsia="Calibri" w:hAnsi="TH SarabunPSK" w:cs="TH SarabunPSK"/>
          <w:spacing w:val="8"/>
          <w:sz w:val="32"/>
          <w:szCs w:val="32"/>
          <w:cs/>
        </w:rPr>
        <w:t>การช่วยเหลือสังคม</w:t>
      </w:r>
      <w:r w:rsidR="00086436" w:rsidRPr="005E4B70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 xml:space="preserve"> โดยการ</w:t>
      </w:r>
      <w:r w:rsidR="001028CF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เปิดเพจเฟสบุ๊ค</w:t>
      </w:r>
      <w:r w:rsidR="005E4B70" w:rsidRPr="005E4B70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ออมสินห่วงใย</w:t>
      </w:r>
      <w:r w:rsidR="00FE5FCC" w:rsidRPr="005E4B70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ขึ้น</w:t>
      </w:r>
      <w:r w:rsidR="005E4B70" w:rsidRPr="005E4B70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 xml:space="preserve"> </w:t>
      </w:r>
      <w:r w:rsidR="00FE5FCC" w:rsidRPr="005E4B70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เพื่อ</w:t>
      </w:r>
      <w:r w:rsidR="00086436" w:rsidRPr="005E4B70">
        <w:rPr>
          <w:rFonts w:ascii="TH SarabunPSK" w:eastAsia="Calibri" w:hAnsi="TH SarabunPSK" w:cs="TH SarabunPSK"/>
          <w:spacing w:val="8"/>
          <w:sz w:val="32"/>
          <w:szCs w:val="32"/>
          <w:cs/>
        </w:rPr>
        <w:t>เป็นศูนย์กลาง</w:t>
      </w:r>
      <w:r w:rsidR="005E4B70">
        <w:rPr>
          <w:rFonts w:ascii="TH SarabunPSK" w:eastAsia="Calibri" w:hAnsi="TH SarabunPSK" w:cs="TH SarabunPSK"/>
          <w:sz w:val="32"/>
          <w:szCs w:val="32"/>
          <w:cs/>
        </w:rPr>
        <w:t>ความช่วยเหลือผู้ป่วยหรือผู้เดือดร้อนจากโควิด</w:t>
      </w:r>
      <w:r w:rsidR="005E4B70">
        <w:rPr>
          <w:rFonts w:ascii="TH SarabunPSK" w:eastAsia="Calibri" w:hAnsi="TH SarabunPSK" w:cs="TH SarabunPSK"/>
          <w:sz w:val="32"/>
          <w:szCs w:val="32"/>
        </w:rPr>
        <w:t>-</w:t>
      </w:r>
      <w:r w:rsidR="00FE5FCC" w:rsidRPr="0051406E">
        <w:rPr>
          <w:rFonts w:ascii="TH SarabunPSK" w:eastAsia="Calibri" w:hAnsi="TH SarabunPSK" w:cs="TH SarabunPSK"/>
          <w:sz w:val="32"/>
          <w:szCs w:val="32"/>
          <w:cs/>
        </w:rPr>
        <w:t xml:space="preserve">19 </w:t>
      </w:r>
      <w:r w:rsidR="0027630F" w:rsidRPr="0051406E">
        <w:rPr>
          <w:rFonts w:ascii="TH SarabunPSK" w:eastAsia="Calibri" w:hAnsi="TH SarabunPSK" w:cs="TH SarabunPSK" w:hint="cs"/>
          <w:sz w:val="32"/>
          <w:szCs w:val="32"/>
          <w:cs/>
        </w:rPr>
        <w:t>และเป็นช่อง</w:t>
      </w:r>
      <w:r w:rsidR="005E4B70">
        <w:rPr>
          <w:rFonts w:ascii="TH SarabunPSK" w:eastAsia="Calibri" w:hAnsi="TH SarabunPSK" w:cs="TH SarabunPSK" w:hint="cs"/>
          <w:sz w:val="32"/>
          <w:szCs w:val="32"/>
          <w:cs/>
        </w:rPr>
        <w:t>ทาง</w:t>
      </w:r>
      <w:r w:rsidR="00FE5FCC" w:rsidRPr="0051406E">
        <w:rPr>
          <w:rFonts w:ascii="TH SarabunPSK" w:eastAsia="Calibri" w:hAnsi="TH SarabunPSK" w:cs="TH SarabunPSK"/>
          <w:sz w:val="32"/>
          <w:szCs w:val="32"/>
          <w:cs/>
        </w:rPr>
        <w:t>ให้เข้าถึงควา</w:t>
      </w:r>
      <w:r w:rsidR="005E4B70">
        <w:rPr>
          <w:rFonts w:ascii="TH SarabunPSK" w:eastAsia="Calibri" w:hAnsi="TH SarabunPSK" w:cs="TH SarabunPSK"/>
          <w:sz w:val="32"/>
          <w:szCs w:val="32"/>
          <w:cs/>
        </w:rPr>
        <w:t xml:space="preserve">มช่วยเหลือได้ง่ายและรวดเร็วขึ้น </w:t>
      </w:r>
      <w:r w:rsidR="000A5742" w:rsidRPr="0051406E">
        <w:rPr>
          <w:rFonts w:ascii="TH SarabunPSK" w:eastAsia="Calibri" w:hAnsi="TH SarabunPSK" w:cs="TH SarabunPSK" w:hint="cs"/>
          <w:sz w:val="32"/>
          <w:szCs w:val="32"/>
          <w:cs/>
        </w:rPr>
        <w:t>ล่าสุด ธนาคารได้</w:t>
      </w:r>
      <w:r w:rsidR="00106BB5" w:rsidRPr="0051406E">
        <w:rPr>
          <w:rFonts w:ascii="TH SarabunPSK" w:eastAsia="Calibri" w:hAnsi="TH SarabunPSK" w:cs="TH SarabunPSK" w:hint="cs"/>
          <w:sz w:val="32"/>
          <w:szCs w:val="32"/>
          <w:cs/>
        </w:rPr>
        <w:t>จัดทำโครงการออมสินห่วงใย</w:t>
      </w:r>
      <w:r w:rsidR="00110DCD">
        <w:rPr>
          <w:rFonts w:ascii="TH SarabunPSK" w:eastAsia="Calibri" w:hAnsi="TH SarabunPSK" w:cs="TH SarabunPSK" w:hint="cs"/>
          <w:sz w:val="32"/>
          <w:szCs w:val="32"/>
          <w:cs/>
        </w:rPr>
        <w:t>ฯ</w:t>
      </w:r>
      <w:r w:rsidR="00106BB5" w:rsidRPr="0051406E">
        <w:rPr>
          <w:rFonts w:ascii="TH SarabunPSK" w:eastAsia="Calibri" w:hAnsi="TH SarabunPSK" w:cs="TH SarabunPSK" w:hint="cs"/>
          <w:sz w:val="32"/>
          <w:szCs w:val="32"/>
          <w:cs/>
        </w:rPr>
        <w:t xml:space="preserve"> ระยะที่ </w:t>
      </w:r>
      <w:r w:rsidR="00106BB5" w:rsidRPr="0051406E">
        <w:rPr>
          <w:rFonts w:ascii="TH SarabunPSK" w:eastAsia="Calibri" w:hAnsi="TH SarabunPSK" w:cs="TH SarabunPSK"/>
          <w:sz w:val="32"/>
          <w:szCs w:val="32"/>
        </w:rPr>
        <w:t>2</w:t>
      </w:r>
      <w:r w:rsidR="00110DCD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</w:t>
      </w:r>
      <w:r w:rsidR="000A5742" w:rsidRPr="0051406E">
        <w:rPr>
          <w:rFonts w:ascii="TH SarabunPSK" w:eastAsia="Calibri" w:hAnsi="TH SarabunPSK" w:cs="TH SarabunPSK" w:hint="cs"/>
          <w:sz w:val="32"/>
          <w:szCs w:val="32"/>
          <w:cs/>
        </w:rPr>
        <w:t>ร่วมกับกรุงเทพมหานคร และบริษัท สหพัฒนพิบูล จำกัด</w:t>
      </w:r>
      <w:r w:rsidR="005E4B7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A5742" w:rsidRPr="0051406E">
        <w:rPr>
          <w:rFonts w:ascii="TH SarabunPSK" w:eastAsia="Calibri" w:hAnsi="TH SarabunPSK" w:cs="TH SarabunPSK" w:hint="cs"/>
          <w:sz w:val="32"/>
          <w:szCs w:val="32"/>
          <w:cs/>
        </w:rPr>
        <w:t>(มหาชน</w:t>
      </w:r>
      <w:r w:rsidR="00106BB5" w:rsidRPr="0051406E">
        <w:rPr>
          <w:rFonts w:ascii="TH SarabunPSK" w:eastAsia="Calibri" w:hAnsi="TH SarabunPSK" w:cs="TH SarabunPSK" w:hint="cs"/>
          <w:sz w:val="32"/>
          <w:szCs w:val="32"/>
          <w:cs/>
        </w:rPr>
        <w:t>) จัดทำกล่องออมสินห่วงใย หรือ</w:t>
      </w:r>
      <w:r w:rsidR="00106BB5" w:rsidRPr="0051406E">
        <w:rPr>
          <w:rFonts w:ascii="TH SarabunPSK" w:eastAsia="Calibri" w:hAnsi="TH SarabunPSK" w:cs="TH SarabunPSK"/>
          <w:sz w:val="32"/>
          <w:szCs w:val="32"/>
          <w:cs/>
        </w:rPr>
        <w:t>อาหารแห้ง</w:t>
      </w:r>
      <w:r w:rsidR="00106BB5" w:rsidRPr="0051406E">
        <w:rPr>
          <w:rFonts w:ascii="TH SarabunPSK" w:eastAsia="Calibri" w:hAnsi="TH SarabunPSK" w:cs="TH SarabunPSK" w:hint="cs"/>
          <w:sz w:val="32"/>
          <w:szCs w:val="32"/>
          <w:cs/>
        </w:rPr>
        <w:t>เพื่อดำ</w:t>
      </w:r>
      <w:r w:rsidR="003D0F01">
        <w:rPr>
          <w:rFonts w:ascii="TH SarabunPSK" w:eastAsia="Calibri" w:hAnsi="TH SarabunPSK" w:cs="TH SarabunPSK" w:hint="cs"/>
          <w:sz w:val="32"/>
          <w:szCs w:val="32"/>
          <w:cs/>
        </w:rPr>
        <w:t>รง</w:t>
      </w:r>
      <w:r w:rsidR="00106BB5" w:rsidRPr="0051406E">
        <w:rPr>
          <w:rFonts w:ascii="TH SarabunPSK" w:eastAsia="Calibri" w:hAnsi="TH SarabunPSK" w:cs="TH SarabunPSK" w:hint="cs"/>
          <w:sz w:val="32"/>
          <w:szCs w:val="32"/>
          <w:cs/>
        </w:rPr>
        <w:t>ชีพ</w:t>
      </w:r>
      <w:r w:rsidR="00106BB5" w:rsidRPr="0051406E">
        <w:rPr>
          <w:rFonts w:ascii="TH SarabunPSK" w:eastAsia="Calibri" w:hAnsi="TH SarabunPSK" w:cs="TH SarabunPSK"/>
          <w:sz w:val="32"/>
          <w:szCs w:val="32"/>
          <w:cs/>
        </w:rPr>
        <w:t xml:space="preserve"> จำนวน 30</w:t>
      </w:r>
      <w:r w:rsidR="00106BB5" w:rsidRPr="0051406E">
        <w:rPr>
          <w:rFonts w:ascii="TH SarabunPSK" w:eastAsia="Calibri" w:hAnsi="TH SarabunPSK" w:cs="TH SarabunPSK"/>
          <w:sz w:val="32"/>
          <w:szCs w:val="32"/>
        </w:rPr>
        <w:t>,</w:t>
      </w:r>
      <w:r w:rsidR="001028CF">
        <w:rPr>
          <w:rFonts w:ascii="TH SarabunPSK" w:eastAsia="Calibri" w:hAnsi="TH SarabunPSK" w:cs="TH SarabunPSK"/>
          <w:sz w:val="32"/>
          <w:szCs w:val="32"/>
          <w:cs/>
        </w:rPr>
        <w:t>000 กล่อง</w:t>
      </w:r>
      <w:r w:rsidR="000A5742" w:rsidRPr="0051406E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เพื่อให้ความช่วยเหลือ</w:t>
      </w:r>
      <w:r w:rsidR="000A5742" w:rsidRPr="001028C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ประชาชนที่ยั</w:t>
      </w:r>
      <w:r w:rsidR="00C82C95" w:rsidRPr="001028C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งคง</w:t>
      </w:r>
      <w:r w:rsidR="000A5742" w:rsidRPr="001028C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ได้รับผลกระทบ</w:t>
      </w:r>
      <w:r w:rsidR="005E4B70" w:rsidRPr="001028C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จากสถานการณ์โควิด</w:t>
      </w:r>
      <w:r w:rsidR="005E4B70" w:rsidRPr="001028CF">
        <w:rPr>
          <w:rFonts w:ascii="TH SarabunPSK" w:eastAsia="Calibri" w:hAnsi="TH SarabunPSK" w:cs="TH SarabunPSK"/>
          <w:spacing w:val="-2"/>
          <w:sz w:val="32"/>
          <w:szCs w:val="32"/>
        </w:rPr>
        <w:t>-</w:t>
      </w:r>
      <w:r w:rsidR="00106BB5" w:rsidRPr="001028CF">
        <w:rPr>
          <w:rFonts w:ascii="TH SarabunPSK" w:eastAsia="Calibri" w:hAnsi="TH SarabunPSK" w:cs="TH SarabunPSK"/>
          <w:spacing w:val="-2"/>
          <w:sz w:val="32"/>
          <w:szCs w:val="32"/>
        </w:rPr>
        <w:t xml:space="preserve">19 </w:t>
      </w:r>
      <w:r w:rsidR="000A5742" w:rsidRPr="001028C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อยู่</w:t>
      </w:r>
      <w:r w:rsidR="003D0F01" w:rsidRPr="001028C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="00106BB5" w:rsidRPr="001028C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ซึ่งจะ</w:t>
      </w:r>
      <w:r w:rsidR="00C82C95" w:rsidRPr="001028C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ส่ง</w:t>
      </w:r>
      <w:r w:rsidR="00A95E5D" w:rsidRPr="001028C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มอบ</w:t>
      </w:r>
      <w:r w:rsidR="003D0F01" w:rsidRPr="001028C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ณ </w:t>
      </w:r>
      <w:r w:rsidR="00B629E0" w:rsidRPr="001028CF">
        <w:rPr>
          <w:rFonts w:ascii="TH SarabunPSK" w:eastAsia="Calibri" w:hAnsi="TH SarabunPSK" w:cs="TH SarabunPSK"/>
          <w:spacing w:val="-2"/>
          <w:sz w:val="32"/>
          <w:szCs w:val="32"/>
          <w:cs/>
        </w:rPr>
        <w:t>พื้นที่</w:t>
      </w:r>
      <w:r w:rsidR="00B629E0" w:rsidRPr="001028CF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สำนักงาน</w:t>
      </w:r>
      <w:r w:rsidR="00B629E0" w:rsidRPr="001028CF">
        <w:rPr>
          <w:rFonts w:ascii="TH SarabunPSK" w:eastAsia="Calibri" w:hAnsi="TH SarabunPSK" w:cs="TH SarabunPSK"/>
          <w:spacing w:val="-2"/>
          <w:sz w:val="32"/>
          <w:szCs w:val="32"/>
          <w:cs/>
        </w:rPr>
        <w:t>เขตของ</w:t>
      </w:r>
      <w:r w:rsidR="00B629E0" w:rsidRPr="00B629E0">
        <w:rPr>
          <w:rFonts w:ascii="TH SarabunPSK" w:eastAsia="Calibri" w:hAnsi="TH SarabunPSK" w:cs="TH SarabunPSK"/>
          <w:sz w:val="32"/>
          <w:szCs w:val="32"/>
          <w:cs/>
        </w:rPr>
        <w:t>กรุงเทพมหานคร</w:t>
      </w:r>
      <w:r w:rsidR="005E4B7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629E0" w:rsidRPr="001028CF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3 แห่ง </w:t>
      </w:r>
      <w:r w:rsidR="00B629E0" w:rsidRPr="001028CF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ได้แก่ </w:t>
      </w:r>
      <w:r w:rsidR="00B629E0" w:rsidRPr="001028CF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สำนักงานเขตหลักสี่ เขตจอมทอง และ </w:t>
      </w:r>
      <w:r w:rsidR="00B629E0" w:rsidRPr="001028CF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ณ ศาลาว่าการกรุงเทพมหานคร เขตพระนคร รวมถึง</w:t>
      </w:r>
      <w:r w:rsidR="005E4B70" w:rsidRPr="001028CF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พื้</w:t>
      </w:r>
      <w:r w:rsidR="000A5742" w:rsidRPr="001028CF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นที่</w:t>
      </w:r>
      <w:r w:rsidR="000A5742" w:rsidRPr="005E4B70">
        <w:rPr>
          <w:rFonts w:ascii="TH SarabunPSK" w:eastAsia="Calibri" w:hAnsi="TH SarabunPSK" w:cs="TH SarabunPSK"/>
          <w:spacing w:val="6"/>
          <w:sz w:val="32"/>
          <w:szCs w:val="32"/>
          <w:cs/>
        </w:rPr>
        <w:t>หน้าสาขาของธ</w:t>
      </w:r>
      <w:r w:rsidR="000A5742" w:rsidRPr="005E4B70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นาคาร</w:t>
      </w:r>
      <w:r w:rsidR="000A5742" w:rsidRPr="005E4B70">
        <w:rPr>
          <w:rFonts w:ascii="TH SarabunPSK" w:eastAsia="Calibri" w:hAnsi="TH SarabunPSK" w:cs="TH SarabunPSK"/>
          <w:spacing w:val="6"/>
          <w:sz w:val="32"/>
          <w:szCs w:val="32"/>
          <w:cs/>
        </w:rPr>
        <w:t>ออมสิน</w:t>
      </w:r>
      <w:r w:rsidR="004C1118" w:rsidRPr="005E4B70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อีก</w:t>
      </w:r>
      <w:r w:rsidR="000A5742" w:rsidRPr="005E4B70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 7 แห่ง ได้แก่ </w:t>
      </w:r>
      <w:r w:rsidR="00CA39FD" w:rsidRPr="005E4B70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สาขามหาวิทยาลัยเกษตรศาสตร์ </w:t>
      </w:r>
      <w:r w:rsidR="00CA39FD" w:rsidRPr="005E4B70">
        <w:rPr>
          <w:rFonts w:ascii="TH SarabunPSK" w:eastAsia="Calibri" w:hAnsi="TH SarabunPSK" w:cs="TH SarabunPSK"/>
          <w:spacing w:val="6"/>
          <w:sz w:val="32"/>
          <w:szCs w:val="32"/>
          <w:cs/>
        </w:rPr>
        <w:t>สาขา</w:t>
      </w:r>
      <w:r w:rsidR="00CA39FD" w:rsidRPr="005E4B70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ดอนเมือง</w:t>
      </w:r>
      <w:r w:rsidR="00CA39FD" w:rsidRPr="005E4B70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 </w:t>
      </w:r>
      <w:r w:rsidR="000A5742" w:rsidRPr="00B629E0">
        <w:rPr>
          <w:rFonts w:ascii="TH SarabunPSK" w:eastAsia="Calibri" w:hAnsi="TH SarabunPSK" w:cs="TH SarabunPSK"/>
          <w:sz w:val="32"/>
          <w:szCs w:val="32"/>
          <w:cs/>
        </w:rPr>
        <w:t>สาขาคลองจั่น สาขามีนบุรี สาขารา</w:t>
      </w:r>
      <w:r w:rsidR="000A5742" w:rsidRPr="00B629E0">
        <w:rPr>
          <w:rFonts w:ascii="TH SarabunPSK" w:eastAsia="Calibri" w:hAnsi="TH SarabunPSK" w:cs="TH SarabunPSK" w:hint="cs"/>
          <w:sz w:val="32"/>
          <w:szCs w:val="32"/>
          <w:cs/>
        </w:rPr>
        <w:t>ษฎร์</w:t>
      </w:r>
      <w:r w:rsidR="003D0F01" w:rsidRPr="00B629E0">
        <w:rPr>
          <w:rFonts w:ascii="TH SarabunPSK" w:eastAsia="Calibri" w:hAnsi="TH SarabunPSK" w:cs="TH SarabunPSK"/>
          <w:sz w:val="32"/>
          <w:szCs w:val="32"/>
          <w:cs/>
        </w:rPr>
        <w:t xml:space="preserve">บูรณะ </w:t>
      </w:r>
      <w:r w:rsidR="000A5742" w:rsidRPr="00B629E0">
        <w:rPr>
          <w:rFonts w:ascii="TH SarabunPSK" w:eastAsia="Calibri" w:hAnsi="TH SarabunPSK" w:cs="TH SarabunPSK"/>
          <w:sz w:val="32"/>
          <w:szCs w:val="32"/>
          <w:cs/>
        </w:rPr>
        <w:t>สาขา</w:t>
      </w:r>
      <w:r w:rsidR="00106BB5" w:rsidRPr="00B629E0">
        <w:rPr>
          <w:rFonts w:ascii="TH SarabunPSK" w:eastAsia="Calibri" w:hAnsi="TH SarabunPSK" w:cs="TH SarabunPSK" w:hint="cs"/>
          <w:sz w:val="32"/>
          <w:szCs w:val="32"/>
          <w:cs/>
        </w:rPr>
        <w:t>ตลิ่งชัน</w:t>
      </w:r>
      <w:r w:rsidR="000A5742" w:rsidRPr="00B629E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D0F01" w:rsidRPr="00B629E0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B629E0">
        <w:rPr>
          <w:rFonts w:ascii="TH SarabunPSK" w:eastAsia="Calibri" w:hAnsi="TH SarabunPSK" w:cs="TH SarabunPSK"/>
          <w:sz w:val="32"/>
          <w:szCs w:val="32"/>
          <w:cs/>
        </w:rPr>
        <w:t>ธนาคารออมสินสำนักงานใหญ่</w:t>
      </w:r>
      <w:r w:rsidR="00CA39FD" w:rsidRPr="00B629E0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ซึ่งจะ</w:t>
      </w:r>
      <w:r w:rsidR="000A5742" w:rsidRPr="00B629E0">
        <w:rPr>
          <w:rFonts w:ascii="TH SarabunPSK" w:eastAsia="Calibri" w:hAnsi="TH SarabunPSK" w:cs="TH SarabunPSK" w:hint="cs"/>
          <w:sz w:val="32"/>
          <w:szCs w:val="32"/>
          <w:cs/>
        </w:rPr>
        <w:t>ทยอยส่ง</w:t>
      </w:r>
      <w:r w:rsidR="00CA39FD" w:rsidRPr="00B629E0">
        <w:rPr>
          <w:rFonts w:ascii="TH SarabunPSK" w:eastAsia="Calibri" w:hAnsi="TH SarabunPSK" w:cs="TH SarabunPSK" w:hint="cs"/>
          <w:sz w:val="32"/>
          <w:szCs w:val="32"/>
          <w:cs/>
        </w:rPr>
        <w:t>มอบให้กับ</w:t>
      </w:r>
      <w:r w:rsidR="000A5742" w:rsidRPr="00B629E0">
        <w:rPr>
          <w:rFonts w:ascii="TH SarabunPSK" w:eastAsia="Calibri" w:hAnsi="TH SarabunPSK" w:cs="TH SarabunPSK" w:hint="cs"/>
          <w:sz w:val="32"/>
          <w:szCs w:val="32"/>
          <w:cs/>
        </w:rPr>
        <w:t>ประชาชนใน</w:t>
      </w:r>
      <w:r w:rsidR="00CA39FD" w:rsidRPr="00B629E0">
        <w:rPr>
          <w:rFonts w:ascii="TH SarabunPSK" w:eastAsia="Calibri" w:hAnsi="TH SarabunPSK" w:cs="TH SarabunPSK" w:hint="cs"/>
          <w:sz w:val="32"/>
          <w:szCs w:val="32"/>
          <w:cs/>
        </w:rPr>
        <w:t>พื้นที่ดังกล่าวตลอดเดือน</w:t>
      </w:r>
      <w:r w:rsidR="000A5742" w:rsidRPr="00B629E0">
        <w:rPr>
          <w:rFonts w:ascii="TH SarabunPSK" w:eastAsia="Calibri" w:hAnsi="TH SarabunPSK" w:cs="TH SarabunPSK" w:hint="cs"/>
          <w:sz w:val="32"/>
          <w:szCs w:val="32"/>
          <w:cs/>
        </w:rPr>
        <w:t xml:space="preserve">ตุลาคม </w:t>
      </w:r>
      <w:r w:rsidR="000A5742" w:rsidRPr="00B629E0">
        <w:rPr>
          <w:rFonts w:ascii="TH SarabunPSK" w:eastAsia="Calibri" w:hAnsi="TH SarabunPSK" w:cs="TH SarabunPSK"/>
          <w:sz w:val="32"/>
          <w:szCs w:val="32"/>
        </w:rPr>
        <w:t xml:space="preserve">2564 </w:t>
      </w:r>
      <w:r w:rsidR="003F089E" w:rsidRPr="00B629E0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โดยคำนึงถึงความปลอดภัยและรักษาระยะห่างทางสังคมตามมาตรการของสาธารณสุขอย่างเคร่งครัด </w:t>
      </w:r>
    </w:p>
    <w:p w14:paraId="26B39AAD" w14:textId="6761D3A0" w:rsidR="00B734B3" w:rsidRPr="0051406E" w:rsidRDefault="00E34A0F" w:rsidP="00A95E5D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5E4B70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อนึ่ง</w:t>
      </w:r>
      <w:r w:rsidR="00DE04C6" w:rsidRPr="005E4B70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</w:t>
      </w:r>
      <w:r w:rsidR="00A95E5D" w:rsidRPr="005E4B70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โครงการออมสินห่วงใย ส่งกำลังใจให้สังคม </w:t>
      </w:r>
      <w:r w:rsidR="00DE04C6" w:rsidRPr="005E4B70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ระยะที่ </w:t>
      </w:r>
      <w:r w:rsidR="00DE04C6" w:rsidRPr="005E4B70">
        <w:rPr>
          <w:rFonts w:ascii="TH SarabunPSK" w:eastAsia="Calibri" w:hAnsi="TH SarabunPSK" w:cs="TH SarabunPSK"/>
          <w:spacing w:val="6"/>
          <w:sz w:val="32"/>
          <w:szCs w:val="32"/>
        </w:rPr>
        <w:t xml:space="preserve">1 </w:t>
      </w:r>
      <w:r w:rsidR="00DE04C6" w:rsidRPr="005E4B70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เริ่มดำเนินการมาตั้งแต่เดือนสิงหาคม </w:t>
      </w:r>
      <w:r w:rsidR="00DE04C6" w:rsidRPr="005E4B70">
        <w:rPr>
          <w:rFonts w:ascii="TH SarabunPSK" w:eastAsia="Calibri" w:hAnsi="TH SarabunPSK" w:cs="TH SarabunPSK"/>
          <w:spacing w:val="6"/>
          <w:sz w:val="32"/>
          <w:szCs w:val="32"/>
        </w:rPr>
        <w:t xml:space="preserve">2564 </w:t>
      </w:r>
      <w:r w:rsidR="005A48FA">
        <w:rPr>
          <w:rFonts w:ascii="TH SarabunPSK" w:eastAsia="Calibri" w:hAnsi="TH SarabunPSK" w:cs="TH SarabunPSK"/>
          <w:sz w:val="32"/>
          <w:szCs w:val="32"/>
          <w:cs/>
        </w:rPr>
        <w:t>ที่ผ่านมา</w:t>
      </w:r>
      <w:r w:rsidR="00DE04C6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โดยการให้ความช่วยเหลือใน </w:t>
      </w:r>
      <w:r w:rsidR="00110DCD">
        <w:rPr>
          <w:rFonts w:ascii="TH SarabunPSK" w:eastAsia="Calibri" w:hAnsi="TH SarabunPSK" w:cs="TH SarabunPSK"/>
          <w:sz w:val="32"/>
          <w:szCs w:val="32"/>
        </w:rPr>
        <w:t>4</w:t>
      </w:r>
      <w:r w:rsidR="00DE04C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E04C6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ภารกิจหลัก ได้แก่ </w:t>
      </w:r>
      <w:r w:rsidR="00110DCD">
        <w:rPr>
          <w:rFonts w:ascii="TH SarabunPSK" w:eastAsia="Calibri" w:hAnsi="TH SarabunPSK" w:cs="TH SarabunPSK"/>
          <w:sz w:val="32"/>
          <w:szCs w:val="32"/>
        </w:rPr>
        <w:t>1</w:t>
      </w:r>
      <w:r w:rsidR="00110DCD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="00110DCD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การบริจาคเงินสนับสนุนการจัดตั้งศูนย์พักคอย กทม. </w:t>
      </w:r>
      <w:r w:rsidR="00110DCD" w:rsidRPr="005E4B70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โรงพยาบาลสนาม และการจัดหาอุปกรณ์การแพทย์สนับสนุนศูนย์เอราวัณ </w:t>
      </w:r>
      <w:r w:rsidR="00110DCD" w:rsidRPr="005E4B70">
        <w:rPr>
          <w:rFonts w:ascii="TH SarabunPSK" w:eastAsia="Calibri" w:hAnsi="TH SarabunPSK" w:cs="TH SarabunPSK"/>
          <w:spacing w:val="6"/>
          <w:sz w:val="32"/>
          <w:szCs w:val="32"/>
        </w:rPr>
        <w:t>2</w:t>
      </w:r>
      <w:r w:rsidR="00110DCD" w:rsidRPr="005E4B70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) </w:t>
      </w:r>
      <w:r w:rsidR="00BF7A83" w:rsidRPr="005E4B70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บริการจัดส่งยาและสิ่งของจำเป็น</w:t>
      </w:r>
      <w:r w:rsidR="00BF7A83">
        <w:rPr>
          <w:rFonts w:ascii="TH SarabunPSK" w:eastAsia="Calibri" w:hAnsi="TH SarabunPSK" w:cs="TH SarabunPSK" w:hint="cs"/>
          <w:sz w:val="32"/>
          <w:szCs w:val="32"/>
          <w:cs/>
        </w:rPr>
        <w:t xml:space="preserve"> ด้วยทีมงานไรเดอร์ออมสินห่วงใยและรถตู้ สนับสนุนงานจัดส่งยาต</w:t>
      </w:r>
      <w:r w:rsidR="00133D8C">
        <w:rPr>
          <w:rFonts w:ascii="TH SarabunPSK" w:eastAsia="Calibri" w:hAnsi="TH SarabunPSK" w:cs="TH SarabunPSK" w:hint="cs"/>
          <w:sz w:val="32"/>
          <w:szCs w:val="32"/>
          <w:cs/>
        </w:rPr>
        <w:t>้านไวรัสและส่งความช่วยเหลืออื่น ๆ</w:t>
      </w:r>
      <w:r w:rsidR="00BF7A8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10DCD"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133D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33D8C">
        <w:rPr>
          <w:rFonts w:ascii="TH SarabunPSK" w:eastAsia="Calibri" w:hAnsi="TH SarabunPSK" w:cs="TH SarabunPSK" w:hint="cs"/>
          <w:sz w:val="32"/>
          <w:szCs w:val="32"/>
          <w:cs/>
        </w:rPr>
        <w:t>จัดหา</w:t>
      </w:r>
      <w:r w:rsidR="00133D8C" w:rsidRPr="005E4B70">
        <w:rPr>
          <w:rFonts w:ascii="TH SarabunPSK" w:eastAsia="Calibri" w:hAnsi="TH SarabunPSK" w:cs="TH SarabunPSK" w:hint="cs"/>
          <w:spacing w:val="10"/>
          <w:sz w:val="32"/>
          <w:szCs w:val="32"/>
          <w:cs/>
        </w:rPr>
        <w:t>อาหารปรุงสุกและอาหารแห้ง สนับสนุน</w:t>
      </w:r>
      <w:r w:rsidR="00110DCD" w:rsidRPr="005E4B70">
        <w:rPr>
          <w:rFonts w:ascii="TH SarabunPSK" w:eastAsia="Calibri" w:hAnsi="TH SarabunPSK" w:cs="TH SarabunPSK" w:hint="cs"/>
          <w:spacing w:val="10"/>
          <w:sz w:val="32"/>
          <w:szCs w:val="32"/>
          <w:cs/>
        </w:rPr>
        <w:t>งานของ</w:t>
      </w:r>
      <w:r w:rsidR="00133D8C" w:rsidRPr="005E4B70">
        <w:rPr>
          <w:rFonts w:ascii="TH SarabunPSK" w:eastAsia="Calibri" w:hAnsi="TH SarabunPSK" w:cs="TH SarabunPSK" w:hint="cs"/>
          <w:spacing w:val="10"/>
          <w:sz w:val="32"/>
          <w:szCs w:val="32"/>
          <w:cs/>
        </w:rPr>
        <w:t xml:space="preserve">พันธมิตรและกลุ่มจิตอาสา </w:t>
      </w:r>
      <w:r w:rsidR="00BF7A83" w:rsidRPr="005E4B70">
        <w:rPr>
          <w:rFonts w:ascii="TH SarabunPSK" w:eastAsia="Calibri" w:hAnsi="TH SarabunPSK" w:cs="TH SarabunPSK" w:hint="cs"/>
          <w:spacing w:val="10"/>
          <w:sz w:val="32"/>
          <w:szCs w:val="32"/>
          <w:cs/>
        </w:rPr>
        <w:t>เช่น เพจอีจัน เพจเราต้องรอด</w:t>
      </w:r>
      <w:r w:rsidRPr="005E4B70">
        <w:rPr>
          <w:rFonts w:ascii="TH SarabunPSK" w:eastAsia="Calibri" w:hAnsi="TH SarabunPSK" w:cs="TH SarabunPSK" w:hint="cs"/>
          <w:spacing w:val="1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กลุ่มเส้นด้าย เป็นต้น </w:t>
      </w:r>
      <w:r w:rsidR="00110DCD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 </w:t>
      </w:r>
      <w:r w:rsidR="00110DCD">
        <w:rPr>
          <w:rFonts w:ascii="TH SarabunPSK" w:eastAsia="Calibri" w:hAnsi="TH SarabunPSK" w:cs="TH SarabunPSK"/>
          <w:sz w:val="32"/>
          <w:szCs w:val="32"/>
        </w:rPr>
        <w:t>4</w:t>
      </w:r>
      <w:r w:rsidR="00110DCD">
        <w:rPr>
          <w:rFonts w:ascii="TH SarabunPSK" w:eastAsia="Calibri" w:hAnsi="TH SarabunPSK" w:cs="TH SarabunPSK" w:hint="cs"/>
          <w:sz w:val="32"/>
          <w:szCs w:val="32"/>
          <w:cs/>
        </w:rPr>
        <w:t xml:space="preserve">) การบริจาคทรัพย์สินรอการขาย หรือ </w:t>
      </w:r>
      <w:r w:rsidR="00110DCD">
        <w:rPr>
          <w:rFonts w:ascii="TH SarabunPSK" w:eastAsia="Calibri" w:hAnsi="TH SarabunPSK" w:cs="TH SarabunPSK"/>
          <w:sz w:val="32"/>
          <w:szCs w:val="32"/>
        </w:rPr>
        <w:t xml:space="preserve">NPA </w:t>
      </w:r>
      <w:r w:rsidR="00110DCD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ให้ทางราชการยืมใช้ทำประโยชน์ในการจัดทำเป็นสถานที่กักตัว ซึ่งที่ผ่านมา </w:t>
      </w:r>
      <w:r w:rsidR="00DE04C6">
        <w:rPr>
          <w:rFonts w:ascii="TH SarabunPSK" w:eastAsia="Calibri" w:hAnsi="TH SarabunPSK" w:cs="TH SarabunPSK" w:hint="cs"/>
          <w:sz w:val="32"/>
          <w:szCs w:val="32"/>
          <w:cs/>
        </w:rPr>
        <w:t>ได้ให้ความช่วยเหลือประชาชนไปแล้ว</w:t>
      </w:r>
      <w:r w:rsidR="00B629E0">
        <w:rPr>
          <w:rFonts w:ascii="TH SarabunPSK" w:eastAsia="Calibri" w:hAnsi="TH SarabunPSK" w:cs="TH SarabunPSK" w:hint="cs"/>
          <w:sz w:val="32"/>
          <w:szCs w:val="32"/>
          <w:cs/>
        </w:rPr>
        <w:t>ร่วม</w:t>
      </w:r>
      <w:r w:rsidR="004C11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C1118">
        <w:rPr>
          <w:rFonts w:ascii="TH SarabunPSK" w:eastAsia="Calibri" w:hAnsi="TH SarabunPSK" w:cs="TH SarabunPSK"/>
          <w:sz w:val="32"/>
          <w:szCs w:val="32"/>
        </w:rPr>
        <w:t xml:space="preserve">500,000 </w:t>
      </w:r>
      <w:r w:rsidR="004C1118">
        <w:rPr>
          <w:rFonts w:ascii="TH SarabunPSK" w:eastAsia="Calibri" w:hAnsi="TH SarabunPSK" w:cs="TH SarabunPSK" w:hint="cs"/>
          <w:sz w:val="32"/>
          <w:szCs w:val="32"/>
          <w:cs/>
        </w:rPr>
        <w:t>ราย</w:t>
      </w:r>
      <w:r w:rsidR="004C11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bookmarkEnd w:id="1"/>
    <w:p w14:paraId="66FDC8F9" w14:textId="77777777" w:rsidR="00D040CB" w:rsidRPr="0051406E" w:rsidRDefault="00D040CB" w:rsidP="00DC7A4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6F053E" w14:textId="1DC12884" w:rsidR="00B37AA8" w:rsidRPr="0051406E" w:rsidRDefault="00DC7A4F" w:rsidP="00D040CB">
      <w:pPr>
        <w:jc w:val="center"/>
        <w:rPr>
          <w:rFonts w:ascii="TH SarabunPSK" w:hAnsi="TH SarabunPSK" w:cs="TH SarabunPSK"/>
          <w:spacing w:val="20"/>
          <w:sz w:val="32"/>
          <w:szCs w:val="32"/>
        </w:rPr>
      </w:pPr>
      <w:r w:rsidRPr="0051406E">
        <w:rPr>
          <w:rFonts w:ascii="TH SarabunPSK" w:hAnsi="TH SarabunPSK" w:cs="TH SarabunPSK"/>
          <w:sz w:val="32"/>
          <w:szCs w:val="32"/>
          <w:cs/>
        </w:rPr>
        <w:t>********************************</w:t>
      </w:r>
    </w:p>
    <w:p w14:paraId="14685827" w14:textId="77777777" w:rsidR="00E6785A" w:rsidRPr="0051406E" w:rsidRDefault="00E6785A" w:rsidP="00E6785A">
      <w:pPr>
        <w:rPr>
          <w:rFonts w:ascii="TH SarabunPSK" w:hAnsi="TH SarabunPSK" w:cs="TH SarabunPSK"/>
          <w:spacing w:val="20"/>
          <w:sz w:val="32"/>
          <w:szCs w:val="32"/>
        </w:rPr>
      </w:pPr>
    </w:p>
    <w:sectPr w:rsidR="00E6785A" w:rsidRPr="0051406E" w:rsidSect="004C11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110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25AAEE" w14:textId="77777777" w:rsidR="0075323C" w:rsidRDefault="0075323C" w:rsidP="000C561F">
      <w:r>
        <w:separator/>
      </w:r>
    </w:p>
  </w:endnote>
  <w:endnote w:type="continuationSeparator" w:id="0">
    <w:p w14:paraId="0C40195F" w14:textId="77777777" w:rsidR="0075323C" w:rsidRDefault="0075323C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EB4B0" w14:textId="77777777" w:rsidR="007E32A2" w:rsidRPr="00EE20C8" w:rsidRDefault="007E32A2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63C6CC88" w14:textId="77777777" w:rsidR="00A240A9" w:rsidRDefault="00A240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054C4" w14:textId="77777777" w:rsidR="00947979" w:rsidRPr="00EE20C8" w:rsidRDefault="00947979" w:rsidP="00947979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</w:t>
    </w:r>
    <w:r w:rsidRPr="00EE20C8">
      <w:rPr>
        <w:rFonts w:ascii="TH SarabunPSK" w:hAnsi="TH SarabunPSK" w:cs="TH SarabunPSK"/>
        <w:b/>
        <w:bCs/>
        <w:szCs w:val="24"/>
        <w:cs/>
      </w:rPr>
      <w:t>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4BA0B0E7" w14:textId="77777777" w:rsidR="000C561F" w:rsidRPr="00D270DC" w:rsidRDefault="000C561F" w:rsidP="00D270DC">
    <w:pPr>
      <w:pStyle w:val="Footer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91F3C" w14:textId="77777777" w:rsidR="007E32A2" w:rsidRPr="00EE20C8" w:rsidRDefault="00DC7A4F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5ECD4A5D" wp14:editId="04AABB70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9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002580" w14:textId="77777777" w:rsidR="007E32A2" w:rsidRDefault="007E3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B8DF58" w14:textId="77777777" w:rsidR="0075323C" w:rsidRDefault="0075323C" w:rsidP="000C561F">
      <w:r>
        <w:separator/>
      </w:r>
    </w:p>
  </w:footnote>
  <w:footnote w:type="continuationSeparator" w:id="0">
    <w:p w14:paraId="7CEBF9E8" w14:textId="77777777" w:rsidR="0075323C" w:rsidRDefault="0075323C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2CE8E" w14:textId="77777777" w:rsidR="00FA13EA" w:rsidRDefault="001766CA" w:rsidP="001766CA">
    <w:pPr>
      <w:pStyle w:val="Header"/>
      <w:jc w:val="center"/>
    </w:pPr>
    <w:r>
      <w:rPr>
        <w:rFonts w:hint="cs"/>
        <w:cs/>
      </w:rPr>
      <w:t xml:space="preserve">- </w:t>
    </w:r>
    <w:r w:rsidR="00FA13EA">
      <w:rPr>
        <w:rFonts w:hint="cs"/>
        <w:cs/>
      </w:rPr>
      <w:t>2</w:t>
    </w:r>
    <w:r>
      <w:rPr>
        <w:rFonts w:hint="cs"/>
        <w:cs/>
      </w:rPr>
      <w:t xml:space="preserve"> </w:t>
    </w:r>
    <w:r w:rsidR="00FA13EA">
      <w:rPr>
        <w:rFonts w:hint="cs"/>
        <w:cs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C7AA4" w14:textId="77777777" w:rsidR="00AD44D7" w:rsidRPr="008E5A36" w:rsidRDefault="002D0979" w:rsidP="002D0979">
    <w:pPr>
      <w:pStyle w:val="Header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</w:t>
    </w:r>
    <w:r w:rsidR="008E5A36">
      <w:rPr>
        <w:rFonts w:ascii="TH SarabunPSK" w:hAnsi="TH SarabunPSK" w:cs="TH SarabunPSK" w:hint="cs"/>
        <w:sz w:val="32"/>
        <w:szCs w:val="32"/>
        <w:cs/>
      </w:rPr>
      <w:t>3</w:t>
    </w:r>
    <w:r>
      <w:rPr>
        <w:rFonts w:ascii="TH SarabunPSK" w:hAnsi="TH SarabunPSK" w:cs="TH SarabunPSK" w:hint="cs"/>
        <w:sz w:val="32"/>
        <w:szCs w:val="32"/>
        <w:cs/>
      </w:rPr>
      <w:t xml:space="preserve"> </w:t>
    </w:r>
    <w:r w:rsidR="008E5A36"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01739" w14:textId="77777777" w:rsidR="008E5A36" w:rsidRDefault="00DC7A4F" w:rsidP="00520681">
    <w:pPr>
      <w:pStyle w:val="Header"/>
      <w:ind w:right="-29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308F8656" wp14:editId="0D215F05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7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54470B1F" wp14:editId="448288F7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8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C7C40B" w14:textId="77777777" w:rsidR="00352E73" w:rsidRPr="00400B08" w:rsidRDefault="00352E73" w:rsidP="00400B08">
    <w:pPr>
      <w:pStyle w:val="Header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6EDB"/>
    <w:multiLevelType w:val="hybridMultilevel"/>
    <w:tmpl w:val="6BACFBE6"/>
    <w:lvl w:ilvl="0" w:tplc="A30CA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5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FF675E"/>
    <w:multiLevelType w:val="hybridMultilevel"/>
    <w:tmpl w:val="FD5C55FA"/>
    <w:lvl w:ilvl="0" w:tplc="A98C0422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0" w15:restartNumberingAfterBreak="0">
    <w:nsid w:val="35900CFB"/>
    <w:multiLevelType w:val="hybridMultilevel"/>
    <w:tmpl w:val="6D8E680A"/>
    <w:lvl w:ilvl="0" w:tplc="37F6218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3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7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CF79A5"/>
    <w:multiLevelType w:val="hybridMultilevel"/>
    <w:tmpl w:val="1514DDEE"/>
    <w:lvl w:ilvl="0" w:tplc="B56EAB96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1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2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4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5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1"/>
  </w:num>
  <w:num w:numId="2">
    <w:abstractNumId w:val="5"/>
  </w:num>
  <w:num w:numId="3">
    <w:abstractNumId w:val="13"/>
  </w:num>
  <w:num w:numId="4">
    <w:abstractNumId w:val="17"/>
  </w:num>
  <w:num w:numId="5">
    <w:abstractNumId w:val="14"/>
  </w:num>
  <w:num w:numId="6">
    <w:abstractNumId w:val="18"/>
  </w:num>
  <w:num w:numId="7">
    <w:abstractNumId w:val="1"/>
  </w:num>
  <w:num w:numId="8">
    <w:abstractNumId w:val="26"/>
  </w:num>
  <w:num w:numId="9">
    <w:abstractNumId w:val="22"/>
  </w:num>
  <w:num w:numId="10">
    <w:abstractNumId w:val="6"/>
  </w:num>
  <w:num w:numId="11">
    <w:abstractNumId w:val="15"/>
  </w:num>
  <w:num w:numId="12">
    <w:abstractNumId w:val="3"/>
  </w:num>
  <w:num w:numId="13">
    <w:abstractNumId w:val="16"/>
  </w:num>
  <w:num w:numId="14">
    <w:abstractNumId w:val="25"/>
  </w:num>
  <w:num w:numId="15">
    <w:abstractNumId w:val="12"/>
  </w:num>
  <w:num w:numId="16">
    <w:abstractNumId w:val="24"/>
  </w:num>
  <w:num w:numId="17">
    <w:abstractNumId w:val="2"/>
  </w:num>
  <w:num w:numId="18">
    <w:abstractNumId w:val="20"/>
  </w:num>
  <w:num w:numId="19">
    <w:abstractNumId w:val="9"/>
  </w:num>
  <w:num w:numId="20">
    <w:abstractNumId w:val="4"/>
  </w:num>
  <w:num w:numId="21">
    <w:abstractNumId w:val="7"/>
  </w:num>
  <w:num w:numId="22">
    <w:abstractNumId w:val="21"/>
  </w:num>
  <w:num w:numId="23">
    <w:abstractNumId w:val="23"/>
  </w:num>
  <w:num w:numId="24">
    <w:abstractNumId w:val="10"/>
  </w:num>
  <w:num w:numId="25">
    <w:abstractNumId w:val="8"/>
  </w:num>
  <w:num w:numId="26">
    <w:abstractNumId w:val="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A2"/>
    <w:rsid w:val="00001609"/>
    <w:rsid w:val="00001938"/>
    <w:rsid w:val="0000213F"/>
    <w:rsid w:val="0000466E"/>
    <w:rsid w:val="00004969"/>
    <w:rsid w:val="00005754"/>
    <w:rsid w:val="000057B7"/>
    <w:rsid w:val="00005F74"/>
    <w:rsid w:val="000064A3"/>
    <w:rsid w:val="00006B67"/>
    <w:rsid w:val="000079C8"/>
    <w:rsid w:val="000079EE"/>
    <w:rsid w:val="00007A7A"/>
    <w:rsid w:val="00010BB6"/>
    <w:rsid w:val="00012D5C"/>
    <w:rsid w:val="000142D0"/>
    <w:rsid w:val="000146D8"/>
    <w:rsid w:val="00014BFA"/>
    <w:rsid w:val="00016501"/>
    <w:rsid w:val="000174B6"/>
    <w:rsid w:val="0002162A"/>
    <w:rsid w:val="00023143"/>
    <w:rsid w:val="00023908"/>
    <w:rsid w:val="00023AA7"/>
    <w:rsid w:val="00027B79"/>
    <w:rsid w:val="00030048"/>
    <w:rsid w:val="00030219"/>
    <w:rsid w:val="00030B6C"/>
    <w:rsid w:val="00030E2B"/>
    <w:rsid w:val="00033BA1"/>
    <w:rsid w:val="00034059"/>
    <w:rsid w:val="0003514F"/>
    <w:rsid w:val="000407E2"/>
    <w:rsid w:val="00041372"/>
    <w:rsid w:val="0004185F"/>
    <w:rsid w:val="00041B7A"/>
    <w:rsid w:val="0004209F"/>
    <w:rsid w:val="00043358"/>
    <w:rsid w:val="000434CA"/>
    <w:rsid w:val="00045302"/>
    <w:rsid w:val="00045C4A"/>
    <w:rsid w:val="000463F7"/>
    <w:rsid w:val="0004799E"/>
    <w:rsid w:val="000523E3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44"/>
    <w:rsid w:val="00063D5C"/>
    <w:rsid w:val="000643F2"/>
    <w:rsid w:val="00064C0B"/>
    <w:rsid w:val="00065429"/>
    <w:rsid w:val="00065450"/>
    <w:rsid w:val="00065615"/>
    <w:rsid w:val="0006653A"/>
    <w:rsid w:val="000672BE"/>
    <w:rsid w:val="000675BE"/>
    <w:rsid w:val="00071194"/>
    <w:rsid w:val="00072609"/>
    <w:rsid w:val="00075AF1"/>
    <w:rsid w:val="00075C3B"/>
    <w:rsid w:val="00075E0B"/>
    <w:rsid w:val="00076473"/>
    <w:rsid w:val="00077229"/>
    <w:rsid w:val="0008038A"/>
    <w:rsid w:val="000806AA"/>
    <w:rsid w:val="00081338"/>
    <w:rsid w:val="000818B6"/>
    <w:rsid w:val="00081E57"/>
    <w:rsid w:val="000826BA"/>
    <w:rsid w:val="00083405"/>
    <w:rsid w:val="00084808"/>
    <w:rsid w:val="00085F28"/>
    <w:rsid w:val="00086436"/>
    <w:rsid w:val="00086510"/>
    <w:rsid w:val="0009000F"/>
    <w:rsid w:val="00091753"/>
    <w:rsid w:val="00091E55"/>
    <w:rsid w:val="00094A66"/>
    <w:rsid w:val="00095A63"/>
    <w:rsid w:val="000962B9"/>
    <w:rsid w:val="00097242"/>
    <w:rsid w:val="00097A75"/>
    <w:rsid w:val="000A069C"/>
    <w:rsid w:val="000A06CF"/>
    <w:rsid w:val="000A0C0A"/>
    <w:rsid w:val="000A1202"/>
    <w:rsid w:val="000A1CB8"/>
    <w:rsid w:val="000A2056"/>
    <w:rsid w:val="000A265B"/>
    <w:rsid w:val="000A34E2"/>
    <w:rsid w:val="000A430E"/>
    <w:rsid w:val="000A547B"/>
    <w:rsid w:val="000A5742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167"/>
    <w:rsid w:val="000B3D60"/>
    <w:rsid w:val="000B4151"/>
    <w:rsid w:val="000B4321"/>
    <w:rsid w:val="000B4B48"/>
    <w:rsid w:val="000B4C7C"/>
    <w:rsid w:val="000B5304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2982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77DD"/>
    <w:rsid w:val="000F7C57"/>
    <w:rsid w:val="000F7F06"/>
    <w:rsid w:val="00101280"/>
    <w:rsid w:val="00101F7C"/>
    <w:rsid w:val="00102135"/>
    <w:rsid w:val="001028CF"/>
    <w:rsid w:val="0010481F"/>
    <w:rsid w:val="00104975"/>
    <w:rsid w:val="001060D0"/>
    <w:rsid w:val="00106B5D"/>
    <w:rsid w:val="00106BB5"/>
    <w:rsid w:val="00107C7D"/>
    <w:rsid w:val="00110DCD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1FB7"/>
    <w:rsid w:val="00123061"/>
    <w:rsid w:val="00123357"/>
    <w:rsid w:val="00124013"/>
    <w:rsid w:val="00124D65"/>
    <w:rsid w:val="0012538A"/>
    <w:rsid w:val="00125752"/>
    <w:rsid w:val="0012594A"/>
    <w:rsid w:val="00127101"/>
    <w:rsid w:val="001309CE"/>
    <w:rsid w:val="001319AF"/>
    <w:rsid w:val="00133AB0"/>
    <w:rsid w:val="00133CC4"/>
    <w:rsid w:val="00133D8C"/>
    <w:rsid w:val="001348D0"/>
    <w:rsid w:val="00135383"/>
    <w:rsid w:val="001355FB"/>
    <w:rsid w:val="00136D03"/>
    <w:rsid w:val="00140176"/>
    <w:rsid w:val="00140328"/>
    <w:rsid w:val="001403A4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47653"/>
    <w:rsid w:val="00150C3D"/>
    <w:rsid w:val="00152992"/>
    <w:rsid w:val="001530D6"/>
    <w:rsid w:val="00154195"/>
    <w:rsid w:val="00154FA9"/>
    <w:rsid w:val="00155003"/>
    <w:rsid w:val="00155840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775F4"/>
    <w:rsid w:val="0018236E"/>
    <w:rsid w:val="001854F0"/>
    <w:rsid w:val="00185AAF"/>
    <w:rsid w:val="00186D43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95E"/>
    <w:rsid w:val="001A0211"/>
    <w:rsid w:val="001A1423"/>
    <w:rsid w:val="001A21D3"/>
    <w:rsid w:val="001A33A8"/>
    <w:rsid w:val="001A3C87"/>
    <w:rsid w:val="001A3EA9"/>
    <w:rsid w:val="001A44D8"/>
    <w:rsid w:val="001A5402"/>
    <w:rsid w:val="001A699A"/>
    <w:rsid w:val="001A76BB"/>
    <w:rsid w:val="001A7BB3"/>
    <w:rsid w:val="001B2DB0"/>
    <w:rsid w:val="001B2F59"/>
    <w:rsid w:val="001B3172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2578"/>
    <w:rsid w:val="001C31AD"/>
    <w:rsid w:val="001C45DE"/>
    <w:rsid w:val="001C70B7"/>
    <w:rsid w:val="001C777C"/>
    <w:rsid w:val="001C7E0A"/>
    <w:rsid w:val="001D056E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133D"/>
    <w:rsid w:val="001E1371"/>
    <w:rsid w:val="001E22DE"/>
    <w:rsid w:val="001E34E4"/>
    <w:rsid w:val="001E376B"/>
    <w:rsid w:val="001E3AB4"/>
    <w:rsid w:val="001E411C"/>
    <w:rsid w:val="001E5490"/>
    <w:rsid w:val="001E7C89"/>
    <w:rsid w:val="001F1ED2"/>
    <w:rsid w:val="001F237F"/>
    <w:rsid w:val="001F32D1"/>
    <w:rsid w:val="001F5579"/>
    <w:rsid w:val="001F67BE"/>
    <w:rsid w:val="001F72F0"/>
    <w:rsid w:val="001F7E96"/>
    <w:rsid w:val="0020053F"/>
    <w:rsid w:val="00200903"/>
    <w:rsid w:val="002017B4"/>
    <w:rsid w:val="00201E28"/>
    <w:rsid w:val="002030AD"/>
    <w:rsid w:val="002031BE"/>
    <w:rsid w:val="002034DA"/>
    <w:rsid w:val="0020373C"/>
    <w:rsid w:val="0020477A"/>
    <w:rsid w:val="00204EC7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5FE"/>
    <w:rsid w:val="00212A87"/>
    <w:rsid w:val="00212E06"/>
    <w:rsid w:val="00214140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5BEC"/>
    <w:rsid w:val="0026679D"/>
    <w:rsid w:val="00266F95"/>
    <w:rsid w:val="00271003"/>
    <w:rsid w:val="00271ABF"/>
    <w:rsid w:val="00272563"/>
    <w:rsid w:val="00273509"/>
    <w:rsid w:val="002735F6"/>
    <w:rsid w:val="002736A6"/>
    <w:rsid w:val="002736DA"/>
    <w:rsid w:val="00273D28"/>
    <w:rsid w:val="002740B7"/>
    <w:rsid w:val="002744B8"/>
    <w:rsid w:val="00274E5A"/>
    <w:rsid w:val="00274E87"/>
    <w:rsid w:val="002761FD"/>
    <w:rsid w:val="0027630F"/>
    <w:rsid w:val="00276F88"/>
    <w:rsid w:val="002770E1"/>
    <w:rsid w:val="00280786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F4D"/>
    <w:rsid w:val="00297451"/>
    <w:rsid w:val="0029747D"/>
    <w:rsid w:val="002977AE"/>
    <w:rsid w:val="00297D19"/>
    <w:rsid w:val="00297DD8"/>
    <w:rsid w:val="002A2947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3234"/>
    <w:rsid w:val="002B3765"/>
    <w:rsid w:val="002B37D6"/>
    <w:rsid w:val="002B4E04"/>
    <w:rsid w:val="002B5087"/>
    <w:rsid w:val="002B5322"/>
    <w:rsid w:val="002B58BE"/>
    <w:rsid w:val="002C018A"/>
    <w:rsid w:val="002C2EB7"/>
    <w:rsid w:val="002C32A3"/>
    <w:rsid w:val="002C36BE"/>
    <w:rsid w:val="002C394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2099"/>
    <w:rsid w:val="002E329F"/>
    <w:rsid w:val="002E38DD"/>
    <w:rsid w:val="002E41E7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B03"/>
    <w:rsid w:val="002F40EB"/>
    <w:rsid w:val="002F4ABF"/>
    <w:rsid w:val="002F7816"/>
    <w:rsid w:val="0030141E"/>
    <w:rsid w:val="003022A4"/>
    <w:rsid w:val="00302CD4"/>
    <w:rsid w:val="00304165"/>
    <w:rsid w:val="0030479F"/>
    <w:rsid w:val="00306254"/>
    <w:rsid w:val="003064AC"/>
    <w:rsid w:val="00306BC5"/>
    <w:rsid w:val="00307313"/>
    <w:rsid w:val="00307D78"/>
    <w:rsid w:val="00307F0C"/>
    <w:rsid w:val="0031111D"/>
    <w:rsid w:val="00312814"/>
    <w:rsid w:val="00312E70"/>
    <w:rsid w:val="003131B6"/>
    <w:rsid w:val="00313B53"/>
    <w:rsid w:val="003144F0"/>
    <w:rsid w:val="00316554"/>
    <w:rsid w:val="003169CF"/>
    <w:rsid w:val="003171F9"/>
    <w:rsid w:val="00320F5B"/>
    <w:rsid w:val="003229F4"/>
    <w:rsid w:val="00323C1B"/>
    <w:rsid w:val="0032491B"/>
    <w:rsid w:val="00327D3D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6"/>
    <w:rsid w:val="00350F51"/>
    <w:rsid w:val="00351ABF"/>
    <w:rsid w:val="0035271B"/>
    <w:rsid w:val="00352E73"/>
    <w:rsid w:val="00353BA0"/>
    <w:rsid w:val="0035422E"/>
    <w:rsid w:val="00356FAE"/>
    <w:rsid w:val="003631FF"/>
    <w:rsid w:val="00363786"/>
    <w:rsid w:val="00364E22"/>
    <w:rsid w:val="00365EA5"/>
    <w:rsid w:val="00367673"/>
    <w:rsid w:val="003679CF"/>
    <w:rsid w:val="003700D6"/>
    <w:rsid w:val="00370494"/>
    <w:rsid w:val="003706BD"/>
    <w:rsid w:val="00370A06"/>
    <w:rsid w:val="00374971"/>
    <w:rsid w:val="0037590D"/>
    <w:rsid w:val="00376545"/>
    <w:rsid w:val="00376C4D"/>
    <w:rsid w:val="003774BD"/>
    <w:rsid w:val="00377ECF"/>
    <w:rsid w:val="00380111"/>
    <w:rsid w:val="00380F0A"/>
    <w:rsid w:val="00384617"/>
    <w:rsid w:val="0038496B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8D1"/>
    <w:rsid w:val="003A2CD2"/>
    <w:rsid w:val="003A4C3B"/>
    <w:rsid w:val="003A64A9"/>
    <w:rsid w:val="003B03E7"/>
    <w:rsid w:val="003B279E"/>
    <w:rsid w:val="003B2BD4"/>
    <w:rsid w:val="003B44A3"/>
    <w:rsid w:val="003C1B07"/>
    <w:rsid w:val="003C2761"/>
    <w:rsid w:val="003C2E06"/>
    <w:rsid w:val="003C2F61"/>
    <w:rsid w:val="003C30F0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4D0"/>
    <w:rsid w:val="003D0C36"/>
    <w:rsid w:val="003D0F01"/>
    <w:rsid w:val="003D20FC"/>
    <w:rsid w:val="003D2740"/>
    <w:rsid w:val="003D2E1A"/>
    <w:rsid w:val="003D33F3"/>
    <w:rsid w:val="003D36C7"/>
    <w:rsid w:val="003D54A3"/>
    <w:rsid w:val="003D7836"/>
    <w:rsid w:val="003E23AE"/>
    <w:rsid w:val="003E2483"/>
    <w:rsid w:val="003E4A31"/>
    <w:rsid w:val="003E4E58"/>
    <w:rsid w:val="003E5001"/>
    <w:rsid w:val="003E5D8E"/>
    <w:rsid w:val="003E5FC0"/>
    <w:rsid w:val="003E61B0"/>
    <w:rsid w:val="003E63D1"/>
    <w:rsid w:val="003E6707"/>
    <w:rsid w:val="003F089E"/>
    <w:rsid w:val="003F1D55"/>
    <w:rsid w:val="003F27BD"/>
    <w:rsid w:val="003F3D51"/>
    <w:rsid w:val="003F55C8"/>
    <w:rsid w:val="003F5961"/>
    <w:rsid w:val="003F6A24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4A90"/>
    <w:rsid w:val="00425825"/>
    <w:rsid w:val="00425EC0"/>
    <w:rsid w:val="00426464"/>
    <w:rsid w:val="0042665C"/>
    <w:rsid w:val="00426986"/>
    <w:rsid w:val="00426BD8"/>
    <w:rsid w:val="004277FE"/>
    <w:rsid w:val="00427CA2"/>
    <w:rsid w:val="004312D7"/>
    <w:rsid w:val="00431F2A"/>
    <w:rsid w:val="0043439D"/>
    <w:rsid w:val="00434F3E"/>
    <w:rsid w:val="0043509D"/>
    <w:rsid w:val="00436EED"/>
    <w:rsid w:val="00437006"/>
    <w:rsid w:val="0043732D"/>
    <w:rsid w:val="00437E02"/>
    <w:rsid w:val="004403DB"/>
    <w:rsid w:val="00440DBE"/>
    <w:rsid w:val="00441D1E"/>
    <w:rsid w:val="00443D3F"/>
    <w:rsid w:val="0044588D"/>
    <w:rsid w:val="004466B7"/>
    <w:rsid w:val="004470B4"/>
    <w:rsid w:val="0045012A"/>
    <w:rsid w:val="0045061F"/>
    <w:rsid w:val="0045443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0B9D"/>
    <w:rsid w:val="004A1C67"/>
    <w:rsid w:val="004A2B60"/>
    <w:rsid w:val="004A4070"/>
    <w:rsid w:val="004A4FD6"/>
    <w:rsid w:val="004A5AA4"/>
    <w:rsid w:val="004B15E1"/>
    <w:rsid w:val="004B2297"/>
    <w:rsid w:val="004B3E1A"/>
    <w:rsid w:val="004B40D4"/>
    <w:rsid w:val="004B4900"/>
    <w:rsid w:val="004B6BD0"/>
    <w:rsid w:val="004B7B6F"/>
    <w:rsid w:val="004C1118"/>
    <w:rsid w:val="004C231D"/>
    <w:rsid w:val="004C2634"/>
    <w:rsid w:val="004C3AC4"/>
    <w:rsid w:val="004C5316"/>
    <w:rsid w:val="004C6C9A"/>
    <w:rsid w:val="004C7887"/>
    <w:rsid w:val="004D1707"/>
    <w:rsid w:val="004D22FB"/>
    <w:rsid w:val="004D24F6"/>
    <w:rsid w:val="004D2DAF"/>
    <w:rsid w:val="004D369F"/>
    <w:rsid w:val="004D3FA5"/>
    <w:rsid w:val="004D5C31"/>
    <w:rsid w:val="004D6E95"/>
    <w:rsid w:val="004D711C"/>
    <w:rsid w:val="004D71AC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2BA"/>
    <w:rsid w:val="00501E8D"/>
    <w:rsid w:val="00501ED6"/>
    <w:rsid w:val="005027C5"/>
    <w:rsid w:val="00503004"/>
    <w:rsid w:val="00503160"/>
    <w:rsid w:val="005035BD"/>
    <w:rsid w:val="00503657"/>
    <w:rsid w:val="00503AFB"/>
    <w:rsid w:val="00503D89"/>
    <w:rsid w:val="00504A68"/>
    <w:rsid w:val="005065FB"/>
    <w:rsid w:val="00507259"/>
    <w:rsid w:val="00511CA3"/>
    <w:rsid w:val="00511CCE"/>
    <w:rsid w:val="00511EE1"/>
    <w:rsid w:val="00512EFA"/>
    <w:rsid w:val="00513563"/>
    <w:rsid w:val="0051406E"/>
    <w:rsid w:val="00514422"/>
    <w:rsid w:val="0051530B"/>
    <w:rsid w:val="00515E61"/>
    <w:rsid w:val="0051671C"/>
    <w:rsid w:val="005177C7"/>
    <w:rsid w:val="005200FD"/>
    <w:rsid w:val="0052035A"/>
    <w:rsid w:val="00520681"/>
    <w:rsid w:val="00521534"/>
    <w:rsid w:val="00521C39"/>
    <w:rsid w:val="00522066"/>
    <w:rsid w:val="00522DDF"/>
    <w:rsid w:val="005237A4"/>
    <w:rsid w:val="0052545A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37FA5"/>
    <w:rsid w:val="00541231"/>
    <w:rsid w:val="00541D04"/>
    <w:rsid w:val="00542179"/>
    <w:rsid w:val="00542E3C"/>
    <w:rsid w:val="00543A5B"/>
    <w:rsid w:val="00543E1A"/>
    <w:rsid w:val="00544492"/>
    <w:rsid w:val="005444D1"/>
    <w:rsid w:val="005448BC"/>
    <w:rsid w:val="00544D4F"/>
    <w:rsid w:val="00545478"/>
    <w:rsid w:val="00545B75"/>
    <w:rsid w:val="00545D10"/>
    <w:rsid w:val="00547DF3"/>
    <w:rsid w:val="0055060A"/>
    <w:rsid w:val="005509D9"/>
    <w:rsid w:val="00551A92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3349"/>
    <w:rsid w:val="005657E9"/>
    <w:rsid w:val="005658F9"/>
    <w:rsid w:val="0056700A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23"/>
    <w:rsid w:val="00577087"/>
    <w:rsid w:val="00577259"/>
    <w:rsid w:val="00582444"/>
    <w:rsid w:val="0058416E"/>
    <w:rsid w:val="005842B0"/>
    <w:rsid w:val="00584456"/>
    <w:rsid w:val="00586A00"/>
    <w:rsid w:val="00586E42"/>
    <w:rsid w:val="00591735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0EE3"/>
    <w:rsid w:val="005A146A"/>
    <w:rsid w:val="005A1587"/>
    <w:rsid w:val="005A1F17"/>
    <w:rsid w:val="005A3042"/>
    <w:rsid w:val="005A43B5"/>
    <w:rsid w:val="005A48FA"/>
    <w:rsid w:val="005A4959"/>
    <w:rsid w:val="005A5546"/>
    <w:rsid w:val="005A5DBC"/>
    <w:rsid w:val="005A6065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58EB"/>
    <w:rsid w:val="005C6DBD"/>
    <w:rsid w:val="005D1544"/>
    <w:rsid w:val="005D2CCF"/>
    <w:rsid w:val="005D3CA1"/>
    <w:rsid w:val="005D48E2"/>
    <w:rsid w:val="005D4B9C"/>
    <w:rsid w:val="005D5871"/>
    <w:rsid w:val="005D64E7"/>
    <w:rsid w:val="005D686B"/>
    <w:rsid w:val="005D6D88"/>
    <w:rsid w:val="005D7FEE"/>
    <w:rsid w:val="005E1720"/>
    <w:rsid w:val="005E321E"/>
    <w:rsid w:val="005E32ED"/>
    <w:rsid w:val="005E4AB2"/>
    <w:rsid w:val="005E4B70"/>
    <w:rsid w:val="005E5546"/>
    <w:rsid w:val="005E626E"/>
    <w:rsid w:val="005E75A6"/>
    <w:rsid w:val="005E7EFA"/>
    <w:rsid w:val="005F1586"/>
    <w:rsid w:val="005F1D66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C5D"/>
    <w:rsid w:val="00604E21"/>
    <w:rsid w:val="00605884"/>
    <w:rsid w:val="00605AD0"/>
    <w:rsid w:val="00605D67"/>
    <w:rsid w:val="006100D4"/>
    <w:rsid w:val="006103AF"/>
    <w:rsid w:val="00611556"/>
    <w:rsid w:val="006132ED"/>
    <w:rsid w:val="006135F9"/>
    <w:rsid w:val="006149D3"/>
    <w:rsid w:val="00614CD7"/>
    <w:rsid w:val="00615D6C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1439"/>
    <w:rsid w:val="006338ED"/>
    <w:rsid w:val="00634FB0"/>
    <w:rsid w:val="00635F01"/>
    <w:rsid w:val="00637399"/>
    <w:rsid w:val="0063740B"/>
    <w:rsid w:val="006377CD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786C"/>
    <w:rsid w:val="00662A94"/>
    <w:rsid w:val="00664A7E"/>
    <w:rsid w:val="00665145"/>
    <w:rsid w:val="006653AC"/>
    <w:rsid w:val="006654A8"/>
    <w:rsid w:val="00665DB9"/>
    <w:rsid w:val="00667106"/>
    <w:rsid w:val="00670174"/>
    <w:rsid w:val="006708FE"/>
    <w:rsid w:val="006710A2"/>
    <w:rsid w:val="00671F4E"/>
    <w:rsid w:val="00673FD6"/>
    <w:rsid w:val="0067521F"/>
    <w:rsid w:val="00675FDE"/>
    <w:rsid w:val="0067698D"/>
    <w:rsid w:val="006778C2"/>
    <w:rsid w:val="00677931"/>
    <w:rsid w:val="00677DB3"/>
    <w:rsid w:val="00677DCD"/>
    <w:rsid w:val="00682745"/>
    <w:rsid w:val="00682AE2"/>
    <w:rsid w:val="00683BA6"/>
    <w:rsid w:val="00684C52"/>
    <w:rsid w:val="0068525A"/>
    <w:rsid w:val="006852A3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7050"/>
    <w:rsid w:val="006A7453"/>
    <w:rsid w:val="006B02C1"/>
    <w:rsid w:val="006B2259"/>
    <w:rsid w:val="006B2A25"/>
    <w:rsid w:val="006B3E2A"/>
    <w:rsid w:val="006B4663"/>
    <w:rsid w:val="006B4819"/>
    <w:rsid w:val="006B4B79"/>
    <w:rsid w:val="006C1200"/>
    <w:rsid w:val="006C167B"/>
    <w:rsid w:val="006C17CD"/>
    <w:rsid w:val="006C2EF8"/>
    <w:rsid w:val="006C2F9C"/>
    <w:rsid w:val="006C31E5"/>
    <w:rsid w:val="006C38C1"/>
    <w:rsid w:val="006C3DC0"/>
    <w:rsid w:val="006C6790"/>
    <w:rsid w:val="006C6FA9"/>
    <w:rsid w:val="006D0951"/>
    <w:rsid w:val="006D112E"/>
    <w:rsid w:val="006D17CB"/>
    <w:rsid w:val="006D1C1D"/>
    <w:rsid w:val="006D33E9"/>
    <w:rsid w:val="006D36CF"/>
    <w:rsid w:val="006D5C7F"/>
    <w:rsid w:val="006D61A0"/>
    <w:rsid w:val="006D6B3D"/>
    <w:rsid w:val="006D7B4D"/>
    <w:rsid w:val="006E1903"/>
    <w:rsid w:val="006E32AF"/>
    <w:rsid w:val="006E3456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2D4"/>
    <w:rsid w:val="006F4C32"/>
    <w:rsid w:val="006F55A0"/>
    <w:rsid w:val="006F591F"/>
    <w:rsid w:val="006F699B"/>
    <w:rsid w:val="006F7194"/>
    <w:rsid w:val="007013F9"/>
    <w:rsid w:val="00701993"/>
    <w:rsid w:val="00702BCC"/>
    <w:rsid w:val="00704E1A"/>
    <w:rsid w:val="00710364"/>
    <w:rsid w:val="00711204"/>
    <w:rsid w:val="00712122"/>
    <w:rsid w:val="007121DD"/>
    <w:rsid w:val="00712BF5"/>
    <w:rsid w:val="007132F0"/>
    <w:rsid w:val="00713D2E"/>
    <w:rsid w:val="007141FC"/>
    <w:rsid w:val="00715596"/>
    <w:rsid w:val="00716538"/>
    <w:rsid w:val="00716C23"/>
    <w:rsid w:val="0071794D"/>
    <w:rsid w:val="007209BC"/>
    <w:rsid w:val="00721054"/>
    <w:rsid w:val="007214A2"/>
    <w:rsid w:val="007214FB"/>
    <w:rsid w:val="00721520"/>
    <w:rsid w:val="00721B5A"/>
    <w:rsid w:val="007223C4"/>
    <w:rsid w:val="0072337C"/>
    <w:rsid w:val="0072607D"/>
    <w:rsid w:val="00726CA7"/>
    <w:rsid w:val="007278F7"/>
    <w:rsid w:val="00730C8F"/>
    <w:rsid w:val="00731A95"/>
    <w:rsid w:val="00732923"/>
    <w:rsid w:val="0073461F"/>
    <w:rsid w:val="00734F29"/>
    <w:rsid w:val="007354BB"/>
    <w:rsid w:val="00735D7F"/>
    <w:rsid w:val="00735F24"/>
    <w:rsid w:val="00736A9C"/>
    <w:rsid w:val="007378ED"/>
    <w:rsid w:val="00737EE1"/>
    <w:rsid w:val="00742030"/>
    <w:rsid w:val="00745388"/>
    <w:rsid w:val="00745E02"/>
    <w:rsid w:val="00746366"/>
    <w:rsid w:val="007467D3"/>
    <w:rsid w:val="00747810"/>
    <w:rsid w:val="00747C78"/>
    <w:rsid w:val="00747E79"/>
    <w:rsid w:val="00750D34"/>
    <w:rsid w:val="00750D93"/>
    <w:rsid w:val="00752199"/>
    <w:rsid w:val="007526C9"/>
    <w:rsid w:val="0075323C"/>
    <w:rsid w:val="007543E4"/>
    <w:rsid w:val="007547C4"/>
    <w:rsid w:val="00756131"/>
    <w:rsid w:val="0075651D"/>
    <w:rsid w:val="00756CEA"/>
    <w:rsid w:val="00756E43"/>
    <w:rsid w:val="00757173"/>
    <w:rsid w:val="0076036A"/>
    <w:rsid w:val="007646A5"/>
    <w:rsid w:val="007648AE"/>
    <w:rsid w:val="00764DD9"/>
    <w:rsid w:val="00765164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76A9"/>
    <w:rsid w:val="007A02D3"/>
    <w:rsid w:val="007A1C01"/>
    <w:rsid w:val="007A1E3A"/>
    <w:rsid w:val="007A1EF8"/>
    <w:rsid w:val="007A26BF"/>
    <w:rsid w:val="007A535F"/>
    <w:rsid w:val="007A6316"/>
    <w:rsid w:val="007A6932"/>
    <w:rsid w:val="007A7309"/>
    <w:rsid w:val="007B0678"/>
    <w:rsid w:val="007B0924"/>
    <w:rsid w:val="007B2168"/>
    <w:rsid w:val="007B21AD"/>
    <w:rsid w:val="007B2E26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D7EC4"/>
    <w:rsid w:val="007E034C"/>
    <w:rsid w:val="007E0D45"/>
    <w:rsid w:val="007E15BA"/>
    <w:rsid w:val="007E2443"/>
    <w:rsid w:val="007E32A2"/>
    <w:rsid w:val="007E36DB"/>
    <w:rsid w:val="007E36E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252E"/>
    <w:rsid w:val="00814878"/>
    <w:rsid w:val="0081532F"/>
    <w:rsid w:val="008157BA"/>
    <w:rsid w:val="00815F5C"/>
    <w:rsid w:val="0081736C"/>
    <w:rsid w:val="0081757B"/>
    <w:rsid w:val="00820A4F"/>
    <w:rsid w:val="00820B7A"/>
    <w:rsid w:val="00821488"/>
    <w:rsid w:val="008231B6"/>
    <w:rsid w:val="00825D63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334D"/>
    <w:rsid w:val="0084673E"/>
    <w:rsid w:val="00846D62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A76"/>
    <w:rsid w:val="00854A19"/>
    <w:rsid w:val="00854B9A"/>
    <w:rsid w:val="008553B0"/>
    <w:rsid w:val="00857063"/>
    <w:rsid w:val="00857488"/>
    <w:rsid w:val="00857F8D"/>
    <w:rsid w:val="00857F97"/>
    <w:rsid w:val="008600A7"/>
    <w:rsid w:val="00860447"/>
    <w:rsid w:val="00862CA2"/>
    <w:rsid w:val="00863294"/>
    <w:rsid w:val="00863A1B"/>
    <w:rsid w:val="00863DCD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1AD9"/>
    <w:rsid w:val="00884334"/>
    <w:rsid w:val="00887B86"/>
    <w:rsid w:val="00890505"/>
    <w:rsid w:val="008909CC"/>
    <w:rsid w:val="0089506C"/>
    <w:rsid w:val="00895656"/>
    <w:rsid w:val="008A188B"/>
    <w:rsid w:val="008A19E3"/>
    <w:rsid w:val="008A288C"/>
    <w:rsid w:val="008A3702"/>
    <w:rsid w:val="008A4119"/>
    <w:rsid w:val="008A63C7"/>
    <w:rsid w:val="008A6596"/>
    <w:rsid w:val="008A73BC"/>
    <w:rsid w:val="008A754B"/>
    <w:rsid w:val="008B02C1"/>
    <w:rsid w:val="008B0F63"/>
    <w:rsid w:val="008B1257"/>
    <w:rsid w:val="008B1B62"/>
    <w:rsid w:val="008B41D0"/>
    <w:rsid w:val="008B54F0"/>
    <w:rsid w:val="008B5E89"/>
    <w:rsid w:val="008B75FD"/>
    <w:rsid w:val="008B79A9"/>
    <w:rsid w:val="008C27AE"/>
    <w:rsid w:val="008C28E6"/>
    <w:rsid w:val="008C34D3"/>
    <w:rsid w:val="008C3B04"/>
    <w:rsid w:val="008C518C"/>
    <w:rsid w:val="008C51E9"/>
    <w:rsid w:val="008C6F7F"/>
    <w:rsid w:val="008C70F3"/>
    <w:rsid w:val="008C7BCF"/>
    <w:rsid w:val="008D0F8D"/>
    <w:rsid w:val="008D1AE4"/>
    <w:rsid w:val="008D3D90"/>
    <w:rsid w:val="008D41FF"/>
    <w:rsid w:val="008D4589"/>
    <w:rsid w:val="008D5090"/>
    <w:rsid w:val="008D5B1A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1F64"/>
    <w:rsid w:val="008F29B5"/>
    <w:rsid w:val="008F32AD"/>
    <w:rsid w:val="008F3FB6"/>
    <w:rsid w:val="008F414D"/>
    <w:rsid w:val="008F4BD9"/>
    <w:rsid w:val="008F5C80"/>
    <w:rsid w:val="008F6C18"/>
    <w:rsid w:val="0090238A"/>
    <w:rsid w:val="00902481"/>
    <w:rsid w:val="00902D69"/>
    <w:rsid w:val="00904B4A"/>
    <w:rsid w:val="00906167"/>
    <w:rsid w:val="009062C5"/>
    <w:rsid w:val="00910AA5"/>
    <w:rsid w:val="0091190A"/>
    <w:rsid w:val="00912E68"/>
    <w:rsid w:val="00914193"/>
    <w:rsid w:val="00914BA8"/>
    <w:rsid w:val="00916456"/>
    <w:rsid w:val="00916A50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5214"/>
    <w:rsid w:val="009354A6"/>
    <w:rsid w:val="00935748"/>
    <w:rsid w:val="00936934"/>
    <w:rsid w:val="00937632"/>
    <w:rsid w:val="00937745"/>
    <w:rsid w:val="00937759"/>
    <w:rsid w:val="00940594"/>
    <w:rsid w:val="00941053"/>
    <w:rsid w:val="009424D3"/>
    <w:rsid w:val="00942D49"/>
    <w:rsid w:val="009435CB"/>
    <w:rsid w:val="00943BC3"/>
    <w:rsid w:val="0094540E"/>
    <w:rsid w:val="00945FBE"/>
    <w:rsid w:val="00946F96"/>
    <w:rsid w:val="00947654"/>
    <w:rsid w:val="0094793A"/>
    <w:rsid w:val="00947979"/>
    <w:rsid w:val="0095641F"/>
    <w:rsid w:val="0096051F"/>
    <w:rsid w:val="00961D35"/>
    <w:rsid w:val="009632EE"/>
    <w:rsid w:val="00967499"/>
    <w:rsid w:val="0097155C"/>
    <w:rsid w:val="009722F0"/>
    <w:rsid w:val="00972583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90418"/>
    <w:rsid w:val="00990A1C"/>
    <w:rsid w:val="00990BE9"/>
    <w:rsid w:val="009925CD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62C"/>
    <w:rsid w:val="009A7DBD"/>
    <w:rsid w:val="009B0F13"/>
    <w:rsid w:val="009B0F9D"/>
    <w:rsid w:val="009B125A"/>
    <w:rsid w:val="009B1865"/>
    <w:rsid w:val="009B2372"/>
    <w:rsid w:val="009B3A18"/>
    <w:rsid w:val="009B4952"/>
    <w:rsid w:val="009B49FE"/>
    <w:rsid w:val="009B5F1C"/>
    <w:rsid w:val="009B6C67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1FA9"/>
    <w:rsid w:val="009C2882"/>
    <w:rsid w:val="009C30FB"/>
    <w:rsid w:val="009C51AA"/>
    <w:rsid w:val="009C6558"/>
    <w:rsid w:val="009C6FF3"/>
    <w:rsid w:val="009C7935"/>
    <w:rsid w:val="009D1A93"/>
    <w:rsid w:val="009D21A4"/>
    <w:rsid w:val="009D32C6"/>
    <w:rsid w:val="009D48F0"/>
    <w:rsid w:val="009D493D"/>
    <w:rsid w:val="009D5E78"/>
    <w:rsid w:val="009D6771"/>
    <w:rsid w:val="009E160E"/>
    <w:rsid w:val="009E21CA"/>
    <w:rsid w:val="009E38DC"/>
    <w:rsid w:val="009E456F"/>
    <w:rsid w:val="009E4823"/>
    <w:rsid w:val="009E4895"/>
    <w:rsid w:val="009E48D3"/>
    <w:rsid w:val="009E4B67"/>
    <w:rsid w:val="009E4C2C"/>
    <w:rsid w:val="009E51E6"/>
    <w:rsid w:val="009E5FDC"/>
    <w:rsid w:val="009E620C"/>
    <w:rsid w:val="009E6539"/>
    <w:rsid w:val="009E68AB"/>
    <w:rsid w:val="009E6B4F"/>
    <w:rsid w:val="009E6CAD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1940"/>
    <w:rsid w:val="00A033D5"/>
    <w:rsid w:val="00A04EE2"/>
    <w:rsid w:val="00A05ACC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7D9F"/>
    <w:rsid w:val="00A2028F"/>
    <w:rsid w:val="00A20BD5"/>
    <w:rsid w:val="00A21512"/>
    <w:rsid w:val="00A215E4"/>
    <w:rsid w:val="00A240A9"/>
    <w:rsid w:val="00A25824"/>
    <w:rsid w:val="00A259B6"/>
    <w:rsid w:val="00A27661"/>
    <w:rsid w:val="00A3115F"/>
    <w:rsid w:val="00A32114"/>
    <w:rsid w:val="00A34FD1"/>
    <w:rsid w:val="00A37613"/>
    <w:rsid w:val="00A40D5E"/>
    <w:rsid w:val="00A41BDC"/>
    <w:rsid w:val="00A42351"/>
    <w:rsid w:val="00A43873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2535"/>
    <w:rsid w:val="00A7374D"/>
    <w:rsid w:val="00A74CBA"/>
    <w:rsid w:val="00A754D6"/>
    <w:rsid w:val="00A75F5C"/>
    <w:rsid w:val="00A76E9D"/>
    <w:rsid w:val="00A771DA"/>
    <w:rsid w:val="00A776E8"/>
    <w:rsid w:val="00A804C4"/>
    <w:rsid w:val="00A83495"/>
    <w:rsid w:val="00A834D0"/>
    <w:rsid w:val="00A83F06"/>
    <w:rsid w:val="00A858DC"/>
    <w:rsid w:val="00A90F63"/>
    <w:rsid w:val="00A9247D"/>
    <w:rsid w:val="00A92DF0"/>
    <w:rsid w:val="00A93EBC"/>
    <w:rsid w:val="00A94341"/>
    <w:rsid w:val="00A94732"/>
    <w:rsid w:val="00A9479A"/>
    <w:rsid w:val="00A953D5"/>
    <w:rsid w:val="00A95766"/>
    <w:rsid w:val="00A95AE5"/>
    <w:rsid w:val="00A95E5D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281E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D8E"/>
    <w:rsid w:val="00AC5A0B"/>
    <w:rsid w:val="00AC5F88"/>
    <w:rsid w:val="00AC6B85"/>
    <w:rsid w:val="00AC6C9B"/>
    <w:rsid w:val="00AC7544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5931"/>
    <w:rsid w:val="00AD7886"/>
    <w:rsid w:val="00AE05F9"/>
    <w:rsid w:val="00AE0F75"/>
    <w:rsid w:val="00AE16F9"/>
    <w:rsid w:val="00AE241B"/>
    <w:rsid w:val="00AE6184"/>
    <w:rsid w:val="00AE6A27"/>
    <w:rsid w:val="00AE70FF"/>
    <w:rsid w:val="00AF019B"/>
    <w:rsid w:val="00AF4A76"/>
    <w:rsid w:val="00AF6B48"/>
    <w:rsid w:val="00B002D8"/>
    <w:rsid w:val="00B0043B"/>
    <w:rsid w:val="00B01660"/>
    <w:rsid w:val="00B01783"/>
    <w:rsid w:val="00B029C5"/>
    <w:rsid w:val="00B0318A"/>
    <w:rsid w:val="00B03F0D"/>
    <w:rsid w:val="00B046D5"/>
    <w:rsid w:val="00B053D1"/>
    <w:rsid w:val="00B057CE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DD3"/>
    <w:rsid w:val="00B350D9"/>
    <w:rsid w:val="00B35891"/>
    <w:rsid w:val="00B35CB7"/>
    <w:rsid w:val="00B35DDC"/>
    <w:rsid w:val="00B363E9"/>
    <w:rsid w:val="00B37AA8"/>
    <w:rsid w:val="00B37DCF"/>
    <w:rsid w:val="00B40052"/>
    <w:rsid w:val="00B402B0"/>
    <w:rsid w:val="00B4038C"/>
    <w:rsid w:val="00B4219D"/>
    <w:rsid w:val="00B4316F"/>
    <w:rsid w:val="00B4392F"/>
    <w:rsid w:val="00B43B54"/>
    <w:rsid w:val="00B44A4B"/>
    <w:rsid w:val="00B4548D"/>
    <w:rsid w:val="00B47852"/>
    <w:rsid w:val="00B47F0B"/>
    <w:rsid w:val="00B502EE"/>
    <w:rsid w:val="00B51091"/>
    <w:rsid w:val="00B52514"/>
    <w:rsid w:val="00B5283D"/>
    <w:rsid w:val="00B52C8F"/>
    <w:rsid w:val="00B53FD3"/>
    <w:rsid w:val="00B54BF8"/>
    <w:rsid w:val="00B61DAA"/>
    <w:rsid w:val="00B61E51"/>
    <w:rsid w:val="00B629E0"/>
    <w:rsid w:val="00B62A4E"/>
    <w:rsid w:val="00B63523"/>
    <w:rsid w:val="00B64136"/>
    <w:rsid w:val="00B643E5"/>
    <w:rsid w:val="00B662F9"/>
    <w:rsid w:val="00B66F33"/>
    <w:rsid w:val="00B67F44"/>
    <w:rsid w:val="00B70315"/>
    <w:rsid w:val="00B7131D"/>
    <w:rsid w:val="00B71636"/>
    <w:rsid w:val="00B72DA8"/>
    <w:rsid w:val="00B734B3"/>
    <w:rsid w:val="00B735E7"/>
    <w:rsid w:val="00B7484A"/>
    <w:rsid w:val="00B74CFE"/>
    <w:rsid w:val="00B74D2B"/>
    <w:rsid w:val="00B74DA3"/>
    <w:rsid w:val="00B75B98"/>
    <w:rsid w:val="00B75C24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544"/>
    <w:rsid w:val="00B946BD"/>
    <w:rsid w:val="00B947F0"/>
    <w:rsid w:val="00B94FF3"/>
    <w:rsid w:val="00B951E6"/>
    <w:rsid w:val="00B95C78"/>
    <w:rsid w:val="00B96E33"/>
    <w:rsid w:val="00BA02A5"/>
    <w:rsid w:val="00BA0759"/>
    <w:rsid w:val="00BA10E8"/>
    <w:rsid w:val="00BA2D68"/>
    <w:rsid w:val="00BA3495"/>
    <w:rsid w:val="00BA4335"/>
    <w:rsid w:val="00BA4856"/>
    <w:rsid w:val="00BA5928"/>
    <w:rsid w:val="00BA5931"/>
    <w:rsid w:val="00BA696B"/>
    <w:rsid w:val="00BA71ED"/>
    <w:rsid w:val="00BB0E65"/>
    <w:rsid w:val="00BB1FF7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1C36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4D65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3A2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BF7A83"/>
    <w:rsid w:val="00C0026F"/>
    <w:rsid w:val="00C00C15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3BCD"/>
    <w:rsid w:val="00C24612"/>
    <w:rsid w:val="00C2660C"/>
    <w:rsid w:val="00C26728"/>
    <w:rsid w:val="00C26FC4"/>
    <w:rsid w:val="00C276DE"/>
    <w:rsid w:val="00C2785B"/>
    <w:rsid w:val="00C3069B"/>
    <w:rsid w:val="00C307B9"/>
    <w:rsid w:val="00C30BFC"/>
    <w:rsid w:val="00C348F4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644"/>
    <w:rsid w:val="00C567E5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10C1"/>
    <w:rsid w:val="00C71E42"/>
    <w:rsid w:val="00C7213E"/>
    <w:rsid w:val="00C72F50"/>
    <w:rsid w:val="00C73364"/>
    <w:rsid w:val="00C74CE1"/>
    <w:rsid w:val="00C750EC"/>
    <w:rsid w:val="00C751D9"/>
    <w:rsid w:val="00C777FA"/>
    <w:rsid w:val="00C779C5"/>
    <w:rsid w:val="00C80685"/>
    <w:rsid w:val="00C80D34"/>
    <w:rsid w:val="00C81D4C"/>
    <w:rsid w:val="00C82C95"/>
    <w:rsid w:val="00C85EA0"/>
    <w:rsid w:val="00C86EA1"/>
    <w:rsid w:val="00C871DF"/>
    <w:rsid w:val="00C879A9"/>
    <w:rsid w:val="00C901F7"/>
    <w:rsid w:val="00C909DA"/>
    <w:rsid w:val="00C910F7"/>
    <w:rsid w:val="00C930F7"/>
    <w:rsid w:val="00C93A3C"/>
    <w:rsid w:val="00C94274"/>
    <w:rsid w:val="00C94A5C"/>
    <w:rsid w:val="00C94D5B"/>
    <w:rsid w:val="00C9553F"/>
    <w:rsid w:val="00C963A9"/>
    <w:rsid w:val="00C96A05"/>
    <w:rsid w:val="00C96EE8"/>
    <w:rsid w:val="00C97455"/>
    <w:rsid w:val="00C979B4"/>
    <w:rsid w:val="00CA0383"/>
    <w:rsid w:val="00CA0B6B"/>
    <w:rsid w:val="00CA1BFF"/>
    <w:rsid w:val="00CA2474"/>
    <w:rsid w:val="00CA39FD"/>
    <w:rsid w:val="00CA3C84"/>
    <w:rsid w:val="00CA3DBC"/>
    <w:rsid w:val="00CA414D"/>
    <w:rsid w:val="00CA4B05"/>
    <w:rsid w:val="00CA5B07"/>
    <w:rsid w:val="00CB1F7E"/>
    <w:rsid w:val="00CB2172"/>
    <w:rsid w:val="00CB4FB2"/>
    <w:rsid w:val="00CB4FED"/>
    <w:rsid w:val="00CB5294"/>
    <w:rsid w:val="00CB64DB"/>
    <w:rsid w:val="00CB6B11"/>
    <w:rsid w:val="00CB7F62"/>
    <w:rsid w:val="00CC200E"/>
    <w:rsid w:val="00CC267E"/>
    <w:rsid w:val="00CC2B07"/>
    <w:rsid w:val="00CC3052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32AB"/>
    <w:rsid w:val="00CE3BB3"/>
    <w:rsid w:val="00CE416D"/>
    <w:rsid w:val="00CE41B1"/>
    <w:rsid w:val="00CE4422"/>
    <w:rsid w:val="00CE46B4"/>
    <w:rsid w:val="00CE5262"/>
    <w:rsid w:val="00CE6769"/>
    <w:rsid w:val="00CE6EFD"/>
    <w:rsid w:val="00CE7745"/>
    <w:rsid w:val="00CF07EA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0CB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75A"/>
    <w:rsid w:val="00D07A0F"/>
    <w:rsid w:val="00D11B92"/>
    <w:rsid w:val="00D12C39"/>
    <w:rsid w:val="00D13246"/>
    <w:rsid w:val="00D142B5"/>
    <w:rsid w:val="00D14308"/>
    <w:rsid w:val="00D153E3"/>
    <w:rsid w:val="00D15BEF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0C"/>
    <w:rsid w:val="00D233D1"/>
    <w:rsid w:val="00D23843"/>
    <w:rsid w:val="00D23DB9"/>
    <w:rsid w:val="00D248B6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462A"/>
    <w:rsid w:val="00D54DA5"/>
    <w:rsid w:val="00D55670"/>
    <w:rsid w:val="00D55FA7"/>
    <w:rsid w:val="00D568F2"/>
    <w:rsid w:val="00D569E1"/>
    <w:rsid w:val="00D57182"/>
    <w:rsid w:val="00D60100"/>
    <w:rsid w:val="00D60438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C27"/>
    <w:rsid w:val="00D86158"/>
    <w:rsid w:val="00D86EF6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4B63"/>
    <w:rsid w:val="00DC5C88"/>
    <w:rsid w:val="00DC6A04"/>
    <w:rsid w:val="00DC6CC7"/>
    <w:rsid w:val="00DC72D7"/>
    <w:rsid w:val="00DC7A4F"/>
    <w:rsid w:val="00DD3F18"/>
    <w:rsid w:val="00DD4454"/>
    <w:rsid w:val="00DD4499"/>
    <w:rsid w:val="00DD5080"/>
    <w:rsid w:val="00DD59F6"/>
    <w:rsid w:val="00DD6B4D"/>
    <w:rsid w:val="00DE04C6"/>
    <w:rsid w:val="00DE27BA"/>
    <w:rsid w:val="00DE2F5C"/>
    <w:rsid w:val="00DE30BC"/>
    <w:rsid w:val="00DE42EC"/>
    <w:rsid w:val="00DE4493"/>
    <w:rsid w:val="00DE58EF"/>
    <w:rsid w:val="00DE69E0"/>
    <w:rsid w:val="00DE7111"/>
    <w:rsid w:val="00DF117A"/>
    <w:rsid w:val="00DF14CD"/>
    <w:rsid w:val="00DF231B"/>
    <w:rsid w:val="00DF30D7"/>
    <w:rsid w:val="00DF33EA"/>
    <w:rsid w:val="00DF3893"/>
    <w:rsid w:val="00DF602A"/>
    <w:rsid w:val="00DF6208"/>
    <w:rsid w:val="00E007DE"/>
    <w:rsid w:val="00E00C9F"/>
    <w:rsid w:val="00E01180"/>
    <w:rsid w:val="00E01DC9"/>
    <w:rsid w:val="00E0209A"/>
    <w:rsid w:val="00E02ADC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10893"/>
    <w:rsid w:val="00E11384"/>
    <w:rsid w:val="00E11508"/>
    <w:rsid w:val="00E1221A"/>
    <w:rsid w:val="00E12456"/>
    <w:rsid w:val="00E1463A"/>
    <w:rsid w:val="00E14918"/>
    <w:rsid w:val="00E1529F"/>
    <w:rsid w:val="00E15395"/>
    <w:rsid w:val="00E15E25"/>
    <w:rsid w:val="00E168D4"/>
    <w:rsid w:val="00E17A5E"/>
    <w:rsid w:val="00E220FA"/>
    <w:rsid w:val="00E231DF"/>
    <w:rsid w:val="00E23793"/>
    <w:rsid w:val="00E238BC"/>
    <w:rsid w:val="00E2612A"/>
    <w:rsid w:val="00E31647"/>
    <w:rsid w:val="00E31FF8"/>
    <w:rsid w:val="00E32FB2"/>
    <w:rsid w:val="00E33BB4"/>
    <w:rsid w:val="00E34135"/>
    <w:rsid w:val="00E34425"/>
    <w:rsid w:val="00E34A0F"/>
    <w:rsid w:val="00E35644"/>
    <w:rsid w:val="00E363F6"/>
    <w:rsid w:val="00E371C9"/>
    <w:rsid w:val="00E4011E"/>
    <w:rsid w:val="00E405B0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53C"/>
    <w:rsid w:val="00E57594"/>
    <w:rsid w:val="00E57B40"/>
    <w:rsid w:val="00E60611"/>
    <w:rsid w:val="00E63267"/>
    <w:rsid w:val="00E63BF1"/>
    <w:rsid w:val="00E64C37"/>
    <w:rsid w:val="00E65008"/>
    <w:rsid w:val="00E650CF"/>
    <w:rsid w:val="00E65C76"/>
    <w:rsid w:val="00E668C1"/>
    <w:rsid w:val="00E6785A"/>
    <w:rsid w:val="00E73681"/>
    <w:rsid w:val="00E743D0"/>
    <w:rsid w:val="00E76794"/>
    <w:rsid w:val="00E77037"/>
    <w:rsid w:val="00E77765"/>
    <w:rsid w:val="00E77D1F"/>
    <w:rsid w:val="00E808EB"/>
    <w:rsid w:val="00E80F70"/>
    <w:rsid w:val="00E81CB7"/>
    <w:rsid w:val="00E820BB"/>
    <w:rsid w:val="00E82438"/>
    <w:rsid w:val="00E837A9"/>
    <w:rsid w:val="00E83F7C"/>
    <w:rsid w:val="00E842D2"/>
    <w:rsid w:val="00E85DF0"/>
    <w:rsid w:val="00E87100"/>
    <w:rsid w:val="00E927DF"/>
    <w:rsid w:val="00E96EA9"/>
    <w:rsid w:val="00EA044E"/>
    <w:rsid w:val="00EA0F3B"/>
    <w:rsid w:val="00EA3156"/>
    <w:rsid w:val="00EA4042"/>
    <w:rsid w:val="00EA44EC"/>
    <w:rsid w:val="00EA6C59"/>
    <w:rsid w:val="00EA7758"/>
    <w:rsid w:val="00EA7922"/>
    <w:rsid w:val="00EB0030"/>
    <w:rsid w:val="00EB0F93"/>
    <w:rsid w:val="00EB1603"/>
    <w:rsid w:val="00EB2B0B"/>
    <w:rsid w:val="00EB2EAA"/>
    <w:rsid w:val="00EB3782"/>
    <w:rsid w:val="00EB46CE"/>
    <w:rsid w:val="00EB682A"/>
    <w:rsid w:val="00EB75BF"/>
    <w:rsid w:val="00EC19BF"/>
    <w:rsid w:val="00EC302E"/>
    <w:rsid w:val="00EC3580"/>
    <w:rsid w:val="00EC3F84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5A5C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2FFD"/>
    <w:rsid w:val="00EE434A"/>
    <w:rsid w:val="00EE5620"/>
    <w:rsid w:val="00EE59F3"/>
    <w:rsid w:val="00EE6180"/>
    <w:rsid w:val="00EE626E"/>
    <w:rsid w:val="00EE6460"/>
    <w:rsid w:val="00EF00D3"/>
    <w:rsid w:val="00EF0410"/>
    <w:rsid w:val="00EF1261"/>
    <w:rsid w:val="00EF1D74"/>
    <w:rsid w:val="00EF1F33"/>
    <w:rsid w:val="00EF2690"/>
    <w:rsid w:val="00EF273E"/>
    <w:rsid w:val="00EF2CCB"/>
    <w:rsid w:val="00EF3BE3"/>
    <w:rsid w:val="00EF3CF8"/>
    <w:rsid w:val="00EF4F88"/>
    <w:rsid w:val="00EF52B3"/>
    <w:rsid w:val="00EF5C14"/>
    <w:rsid w:val="00F001EA"/>
    <w:rsid w:val="00F005BB"/>
    <w:rsid w:val="00F0098A"/>
    <w:rsid w:val="00F02DE7"/>
    <w:rsid w:val="00F03177"/>
    <w:rsid w:val="00F040D8"/>
    <w:rsid w:val="00F04258"/>
    <w:rsid w:val="00F04433"/>
    <w:rsid w:val="00F04674"/>
    <w:rsid w:val="00F055AB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0FAC"/>
    <w:rsid w:val="00F23BEB"/>
    <w:rsid w:val="00F250C5"/>
    <w:rsid w:val="00F25B36"/>
    <w:rsid w:val="00F25E23"/>
    <w:rsid w:val="00F25E27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38D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3FD"/>
    <w:rsid w:val="00F5452E"/>
    <w:rsid w:val="00F545F0"/>
    <w:rsid w:val="00F54DE4"/>
    <w:rsid w:val="00F56973"/>
    <w:rsid w:val="00F57CCE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65B"/>
    <w:rsid w:val="00F9578E"/>
    <w:rsid w:val="00F95E16"/>
    <w:rsid w:val="00F95FD8"/>
    <w:rsid w:val="00F965D9"/>
    <w:rsid w:val="00F96AAB"/>
    <w:rsid w:val="00F975C2"/>
    <w:rsid w:val="00FA02B7"/>
    <w:rsid w:val="00FA13EA"/>
    <w:rsid w:val="00FA1482"/>
    <w:rsid w:val="00FA153D"/>
    <w:rsid w:val="00FA18C5"/>
    <w:rsid w:val="00FA36AA"/>
    <w:rsid w:val="00FA3CD4"/>
    <w:rsid w:val="00FA4ACA"/>
    <w:rsid w:val="00FA70D7"/>
    <w:rsid w:val="00FA7EFE"/>
    <w:rsid w:val="00FB20C7"/>
    <w:rsid w:val="00FB3B8B"/>
    <w:rsid w:val="00FB465C"/>
    <w:rsid w:val="00FB570B"/>
    <w:rsid w:val="00FB6FF0"/>
    <w:rsid w:val="00FB789A"/>
    <w:rsid w:val="00FC13B8"/>
    <w:rsid w:val="00FC1DF6"/>
    <w:rsid w:val="00FC3BE2"/>
    <w:rsid w:val="00FC3CDD"/>
    <w:rsid w:val="00FC4099"/>
    <w:rsid w:val="00FC4E87"/>
    <w:rsid w:val="00FC6B35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5AF1"/>
    <w:rsid w:val="00FE5FCC"/>
    <w:rsid w:val="00FE6198"/>
    <w:rsid w:val="00FE71F4"/>
    <w:rsid w:val="00FF0555"/>
    <w:rsid w:val="00FF0722"/>
    <w:rsid w:val="00FF0B4F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F3B46F"/>
  <w15:docId w15:val="{1C9F727A-A7E4-4CBA-AB9B-C66C5A75D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AA8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561F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561F"/>
    <w:rPr>
      <w:sz w:val="24"/>
      <w:szCs w:val="28"/>
    </w:rPr>
  </w:style>
  <w:style w:type="character" w:styleId="Hyperlink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ListParagraph">
    <w:name w:val="List Paragraph"/>
    <w:basedOn w:val="Normal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rmalWeb">
    <w:name w:val="Normal (Web)"/>
    <w:basedOn w:val="Normal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6323C-F375-4A7A-B824-0419E8184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dc:description/>
  <cp:lastModifiedBy>user</cp:lastModifiedBy>
  <cp:revision>3</cp:revision>
  <cp:lastPrinted>2021-06-02T03:34:00Z</cp:lastPrinted>
  <dcterms:created xsi:type="dcterms:W3CDTF">2021-10-11T10:55:00Z</dcterms:created>
  <dcterms:modified xsi:type="dcterms:W3CDTF">2021-10-11T10:59:00Z</dcterms:modified>
</cp:coreProperties>
</file>