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9722" w14:textId="77777777" w:rsidR="0032663D" w:rsidRDefault="0032663D" w:rsidP="0031083A">
      <w:pPr>
        <w:rPr>
          <w:rFonts w:asciiTheme="minorBidi" w:hAnsiTheme="minorBidi"/>
          <w:color w:val="000000" w:themeColor="text1"/>
          <w:sz w:val="32"/>
          <w:szCs w:val="32"/>
        </w:rPr>
      </w:pPr>
    </w:p>
    <w:p w14:paraId="34716886" w14:textId="45F51280" w:rsidR="0031083A" w:rsidRPr="00001751" w:rsidRDefault="0031083A" w:rsidP="0031083A">
      <w:pPr>
        <w:rPr>
          <w:rFonts w:asciiTheme="minorBidi" w:hAnsiTheme="minorBidi"/>
          <w:color w:val="000000" w:themeColor="text1"/>
          <w:sz w:val="32"/>
          <w:szCs w:val="32"/>
        </w:rPr>
      </w:pPr>
      <w:r w:rsidRPr="00001751"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B9A3F0" wp14:editId="07D305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2215" cy="469265"/>
            <wp:effectExtent l="0" t="0" r="0" b="635"/>
            <wp:wrapTight wrapText="bothSides">
              <wp:wrapPolygon edited="0">
                <wp:start x="0" y="0"/>
                <wp:lineTo x="0" y="21045"/>
                <wp:lineTo x="21272" y="21045"/>
                <wp:lineTo x="21272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84" cy="483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B312" w14:textId="77777777" w:rsidR="0031083A" w:rsidRPr="00001751" w:rsidRDefault="0031083A" w:rsidP="0031083A">
      <w:pPr>
        <w:jc w:val="right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001751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cs/>
        </w:rPr>
        <w:t>ข่าวประชาสัมพันธ์</w:t>
      </w:r>
    </w:p>
    <w:p w14:paraId="688AEB4A" w14:textId="77777777" w:rsidR="0031083A" w:rsidRDefault="0031083A">
      <w:pPr>
        <w:rPr>
          <w:rFonts w:ascii="Cordia New" w:hAnsi="Cordia New" w:cs="Cordia New"/>
          <w:b/>
          <w:bCs/>
          <w:sz w:val="30"/>
          <w:szCs w:val="30"/>
        </w:rPr>
      </w:pPr>
    </w:p>
    <w:p w14:paraId="16B08F35" w14:textId="78E9C91A" w:rsidR="00287282" w:rsidRPr="00287282" w:rsidRDefault="00287282" w:rsidP="00287282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“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กรุงไทย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”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เคียงข้างทุกพลังใจ ส่งมอบ </w:t>
      </w:r>
      <w:proofErr w:type="spellStart"/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Care Box </w:t>
      </w:r>
      <w:r w:rsidR="007017A4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(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Home Isolation Kit</w:t>
      </w:r>
      <w:r w:rsidR="007017A4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)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="007017A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0,000 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กล่อง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ช่วยผู้ติดเชื้อโควิด</w:t>
      </w:r>
    </w:p>
    <w:p w14:paraId="1D1215EB" w14:textId="77777777" w:rsidR="00287282" w:rsidRDefault="00287282" w:rsidP="00287282">
      <w:pPr>
        <w:spacing w:line="240" w:lineRule="auto"/>
        <w:jc w:val="thaiDistribut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ธนาคารกรุงไทย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ตระหนักถึงผลกระทบของสถานการณ์การแพร่ระบาดของโควิด-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19 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ระลอกใหม่ ที่มีจำนวนผู้ติดเชื้อเพิ่มขึ้นอย่างรวดเร็ว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โดยผู้ติดเชื้อที่ไม่มีอาการ หรือมีอาการน้อย สามารถแยกรักษาตัวที่บ้าน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(Home Isolation)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หรือแยกรักษาตัวในชุมชน โดยอยู่ระหว่างรอเตียง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ซึ่งจำเป็นต้องมีอุปกรณ์ และยาขั้นพื้นฐานในการรักษา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  <w:r w:rsidRPr="00287282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</w:p>
    <w:p w14:paraId="0E72AB5D" w14:textId="506C1504" w:rsidR="00287282" w:rsidRPr="007017A4" w:rsidRDefault="00287282" w:rsidP="007017A4">
      <w:pPr>
        <w:spacing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ธนาคารจึงได้จัดทำ </w:t>
      </w:r>
      <w:proofErr w:type="spellStart"/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 Care Box </w:t>
      </w:r>
      <w:r w:rsidR="007017A4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="007017A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(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>Home Isolation Kit</w:t>
      </w:r>
      <w:r w:rsidR="007017A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)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="00D2454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หรือ “กล่องพลังใจ”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เพื่อมอบให้กับผู้ติดเชื้อที่รักษาตัวที่บ้าน จำนวน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7017A4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0,000 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กล่อง   เพื่อส่งต่อความห่วงใยไปถึงพี่น้องคนไทยทุกคนให้ปลอดภัยจากโควิด-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ภายในกล่องประกอบด้วย ปรอทวัดไข้ เครื่องวัดออกซิเจนปลายนิ้ว หน้ากากอนามัย เจลแอลกอฮอล์ล้างมือ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และยาขั้นพื้นฐาน เช่น ฟ้าทะลายโจร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 พาราเซตามอล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7017A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นำร่องส่งมอบให้กับหน่วยงานและกลุ่มจิตอาสา </w:t>
      </w:r>
      <w:r w:rsidR="008D16AF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องค์กร ประกอบด้วย เพจอีจัน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ภายใต้โครงการอีจัน สู้โควิดไปด้วยกัน  กลุ่มอาสาเส้นด้าย และสถานีโทรทัศน์ </w:t>
      </w:r>
      <w:r w:rsidR="0022579F" w:rsidRPr="00287282">
        <w:rPr>
          <w:rFonts w:ascii="Cordia New" w:eastAsia="Times New Roman" w:hAnsi="Cordia New" w:cs="Cordia New"/>
          <w:color w:val="000000"/>
          <w:sz w:val="30"/>
          <w:szCs w:val="30"/>
        </w:rPr>
        <w:t>Thai PBS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องค์กรละ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1,000 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กล่อง พร้อมน้ำดื่มกรุงไทย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</w:rPr>
        <w:t xml:space="preserve">1,000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>ขวด</w:t>
      </w:r>
      <w:r w:rsidR="007017A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และจะ</w:t>
      </w:r>
      <w:r w:rsidR="00D2565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เร่ง</w:t>
      </w:r>
      <w:r w:rsidR="007017A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ส่งมอบให้กับองค์กรและหน่วยงานอื่นๆ 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เพื่</w:t>
      </w:r>
      <w:r w:rsidR="007017A4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อ</w:t>
      </w:r>
      <w:r w:rsidRPr="0028728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ส่งต่อให้กับผู้ติดเชื้อในชุมชนต่างๆ ต่อไป ให้สามารถผ่านวิกฤตครั้งนี้ไปด้วยกัน 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#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เคียงข้างทุกพลังใจ 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#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กรุงไทยเคียงข้างไทยเคียงข้างคุณ</w:t>
      </w:r>
      <w:r w:rsidRPr="0028728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14:paraId="478E3AB4" w14:textId="690851E0" w:rsidR="0032663D" w:rsidRDefault="005A43C6" w:rsidP="00287282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</w:p>
    <w:p w14:paraId="56238833" w14:textId="4D50A51D" w:rsidR="0032663D" w:rsidRDefault="0032663D" w:rsidP="0032663D">
      <w:pPr>
        <w:spacing w:after="0"/>
        <w:rPr>
          <w:rFonts w:ascii="Cordia New" w:hAnsi="Cordia New" w:cs="Cordia New" w:hint="cs"/>
          <w:sz w:val="30"/>
          <w:szCs w:val="30"/>
          <w:cs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sz w:val="30"/>
          <w:szCs w:val="30"/>
        </w:rPr>
        <w:t xml:space="preserve">Marketing Strategy </w:t>
      </w:r>
    </w:p>
    <w:p w14:paraId="29DB2D6B" w14:textId="5D6F0887" w:rsidR="0032663D" w:rsidRDefault="00D26AE8" w:rsidP="0032663D">
      <w:pPr>
        <w:spacing w:after="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>2</w:t>
      </w:r>
      <w:r w:rsidR="008D16AF">
        <w:rPr>
          <w:rFonts w:ascii="Cordia New" w:hAnsi="Cordia New" w:cs="Cordia New"/>
          <w:sz w:val="30"/>
          <w:szCs w:val="30"/>
        </w:rPr>
        <w:t xml:space="preserve">5 </w:t>
      </w:r>
      <w:r w:rsidR="0032663D">
        <w:rPr>
          <w:rFonts w:ascii="Cordia New" w:hAnsi="Cordia New" w:cs="Cordia New" w:hint="cs"/>
          <w:sz w:val="30"/>
          <w:szCs w:val="30"/>
          <w:cs/>
        </w:rPr>
        <w:t xml:space="preserve">สิงหาคม </w:t>
      </w:r>
      <w:r w:rsidR="0032663D">
        <w:rPr>
          <w:rFonts w:ascii="Cordia New" w:hAnsi="Cordia New" w:cs="Cordia New"/>
          <w:sz w:val="30"/>
          <w:szCs w:val="30"/>
        </w:rPr>
        <w:t xml:space="preserve">2564 </w:t>
      </w:r>
    </w:p>
    <w:p w14:paraId="7BA5FCC4" w14:textId="2821E284" w:rsidR="00E46A4B" w:rsidRDefault="00E46A4B">
      <w:pPr>
        <w:rPr>
          <w:rFonts w:ascii="Cordia New" w:hAnsi="Cordia New" w:cs="Cordia New"/>
          <w:sz w:val="30"/>
          <w:szCs w:val="30"/>
          <w:cs/>
        </w:rPr>
      </w:pPr>
    </w:p>
    <w:p w14:paraId="3C5E273E" w14:textId="539199F0" w:rsidR="00E46A4B" w:rsidRDefault="00E46A4B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</w:p>
    <w:p w14:paraId="30C200F5" w14:textId="1DAB829C" w:rsidR="00E46A4B" w:rsidRPr="0031083A" w:rsidRDefault="00E46A4B">
      <w:pPr>
        <w:rPr>
          <w:rFonts w:ascii="Cordia New" w:hAnsi="Cordia New" w:cs="Cordia New"/>
          <w:sz w:val="30"/>
          <w:szCs w:val="30"/>
          <w:cs/>
        </w:rPr>
      </w:pPr>
      <w:r>
        <w:rPr>
          <w:rFonts w:ascii="Cordia New" w:hAnsi="Cordia New" w:cs="Cordia New"/>
          <w:sz w:val="30"/>
          <w:szCs w:val="30"/>
          <w:cs/>
        </w:rPr>
        <w:tab/>
      </w:r>
    </w:p>
    <w:sectPr w:rsidR="00E46A4B" w:rsidRPr="0031083A" w:rsidSect="0028728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80"/>
    <w:rsid w:val="0022579F"/>
    <w:rsid w:val="002316C2"/>
    <w:rsid w:val="00287282"/>
    <w:rsid w:val="002D1D80"/>
    <w:rsid w:val="002D74BE"/>
    <w:rsid w:val="0030243C"/>
    <w:rsid w:val="0031083A"/>
    <w:rsid w:val="0032663D"/>
    <w:rsid w:val="00363F69"/>
    <w:rsid w:val="003E2665"/>
    <w:rsid w:val="005A43C6"/>
    <w:rsid w:val="005C0EB5"/>
    <w:rsid w:val="0064707B"/>
    <w:rsid w:val="007017A4"/>
    <w:rsid w:val="00806822"/>
    <w:rsid w:val="008D16AF"/>
    <w:rsid w:val="008D4594"/>
    <w:rsid w:val="00D24541"/>
    <w:rsid w:val="00D25653"/>
    <w:rsid w:val="00D26AE8"/>
    <w:rsid w:val="00D843D5"/>
    <w:rsid w:val="00E46A4B"/>
    <w:rsid w:val="00FD0066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6156"/>
  <w15:chartTrackingRefBased/>
  <w15:docId w15:val="{311CA26D-B46D-4FF1-AC46-6B3D0110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D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cp:lastPrinted>2021-08-24T13:13:00Z</cp:lastPrinted>
  <dcterms:created xsi:type="dcterms:W3CDTF">2021-08-25T02:58:00Z</dcterms:created>
  <dcterms:modified xsi:type="dcterms:W3CDTF">2021-08-25T02:58:00Z</dcterms:modified>
</cp:coreProperties>
</file>