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2A80" w14:textId="77777777" w:rsidR="006702D1" w:rsidRPr="00F932B0" w:rsidRDefault="006702D1" w:rsidP="00810744">
      <w:pPr>
        <w:pStyle w:val="a3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F932B0">
        <w:rPr>
          <w:rFonts w:ascii="TH SarabunPSK" w:hAnsi="TH SarabunPSK" w:cs="TH SarabunPSK"/>
          <w:noProof/>
          <w:color w:val="000000" w:themeColor="text1"/>
          <w:sz w:val="36"/>
          <w:szCs w:val="36"/>
        </w:rPr>
        <w:drawing>
          <wp:inline distT="0" distB="0" distL="0" distR="0" wp14:anchorId="301B8772" wp14:editId="7480391A">
            <wp:extent cx="6440805" cy="1440180"/>
            <wp:effectExtent l="0" t="0" r="0" b="762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153" cy="144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76C76" w14:textId="31A9D9E0" w:rsidR="006702D1" w:rsidRPr="00F932B0" w:rsidRDefault="006702D1" w:rsidP="00E2046E">
      <w:pPr>
        <w:pStyle w:val="a3"/>
        <w:jc w:val="center"/>
        <w:rPr>
          <w:rFonts w:ascii="TH SarabunPSK" w:hAnsi="TH SarabunPSK" w:cs="TH SarabunPSK"/>
          <w:color w:val="000000" w:themeColor="text1"/>
          <w:sz w:val="28"/>
        </w:rPr>
      </w:pPr>
      <w:r w:rsidRPr="00F932B0">
        <w:rPr>
          <w:rFonts w:ascii="TH SarabunPSK" w:hAnsi="TH SarabunPSK" w:cs="TH SarabunPSK" w:hint="cs"/>
          <w:color w:val="000000" w:themeColor="text1"/>
          <w:sz w:val="28"/>
          <w:cs/>
        </w:rPr>
        <w:t>ข่าว</w:t>
      </w:r>
      <w:r w:rsidR="00EF28C4">
        <w:rPr>
          <w:rFonts w:ascii="TH SarabunPSK" w:hAnsi="TH SarabunPSK" w:cs="TH SarabunPSK" w:hint="cs"/>
          <w:color w:val="000000" w:themeColor="text1"/>
          <w:sz w:val="28"/>
          <w:cs/>
        </w:rPr>
        <w:t>สั้น</w:t>
      </w:r>
      <w:r w:rsidRPr="00F932B0">
        <w:rPr>
          <w:rFonts w:ascii="TH SarabunPSK" w:hAnsi="TH SarabunPSK" w:cs="TH SarabunPSK" w:hint="cs"/>
          <w:color w:val="000000" w:themeColor="text1"/>
          <w:sz w:val="28"/>
          <w:cs/>
        </w:rPr>
        <w:t>ประชาสัมพันธ์</w:t>
      </w:r>
    </w:p>
    <w:p w14:paraId="37537462" w14:textId="66B898CE" w:rsidR="0022396A" w:rsidRPr="00F932B0" w:rsidRDefault="00EF28C4" w:rsidP="0022396A">
      <w:pPr>
        <w:pStyle w:val="a3"/>
        <w:jc w:val="right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>14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สิงหาคม</w:t>
      </w:r>
      <w:r w:rsidR="0022396A" w:rsidRPr="00F932B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2396A" w:rsidRPr="00F932B0">
        <w:rPr>
          <w:rFonts w:ascii="TH SarabunPSK" w:hAnsi="TH SarabunPSK" w:cs="TH SarabunPSK"/>
          <w:color w:val="000000" w:themeColor="text1"/>
          <w:sz w:val="28"/>
        </w:rPr>
        <w:t>2564</w:t>
      </w:r>
    </w:p>
    <w:p w14:paraId="221B35BE" w14:textId="3DC478E7" w:rsidR="00D767D3" w:rsidRPr="00F932B0" w:rsidRDefault="000E09D2" w:rsidP="00E2046E">
      <w:pPr>
        <w:pStyle w:val="a3"/>
        <w:jc w:val="both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F932B0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0AAC92A2" w14:textId="77777777" w:rsidR="00843771" w:rsidRDefault="008C223C" w:rsidP="000E2B70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 w:rsidRPr="00F932B0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SME D Bank </w:t>
      </w:r>
      <w:r w:rsidR="00EF28C4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ขยายเวลาแจ้งความประสงค์</w:t>
      </w:r>
    </w:p>
    <w:p w14:paraId="252D7036" w14:textId="267B772E" w:rsidR="000E2B70" w:rsidRDefault="00EF28C4" w:rsidP="000E2B70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เข้าร่วมมาตรการ</w:t>
      </w:r>
      <w:r w:rsidR="00A00799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พักชำระหนี้เงินต้นและดอกเบี้ย</w:t>
      </w:r>
      <w:r w:rsidR="000E2B70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</w:t>
      </w:r>
      <w:r w:rsidR="00A00799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2</w:t>
      </w:r>
      <w:r w:rsidR="00A00799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เดือน</w:t>
      </w: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ถึงสิ้นเดือนสิงหาคม</w:t>
      </w:r>
      <w:r w:rsidR="00D635DC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นี้</w:t>
      </w: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</w:t>
      </w:r>
      <w:r w:rsidR="00A00799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</w:t>
      </w:r>
    </w:p>
    <w:p w14:paraId="6816FA22" w14:textId="780B56A4" w:rsidR="001C3A72" w:rsidRPr="001C3A72" w:rsidRDefault="00EF28C4" w:rsidP="00772DF9">
      <w:pPr>
        <w:pStyle w:val="a3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</w:p>
    <w:p w14:paraId="2D48DB2A" w14:textId="12B9AC01" w:rsidR="007472AA" w:rsidRPr="000D7412" w:rsidRDefault="001C3A72" w:rsidP="003C3C1B">
      <w:pPr>
        <w:pStyle w:val="a3"/>
        <w:ind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84377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ธนาคารพัฒนาวิสาหกิจขนาดกลางและขนาดย่อมแห่งประเทศไทย (</w:t>
      </w:r>
      <w:proofErr w:type="spellStart"/>
      <w:r w:rsidRPr="0084377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ธพว</w:t>
      </w:r>
      <w:proofErr w:type="spellEnd"/>
      <w:r w:rsidRPr="00843771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.) หรือ </w:t>
      </w:r>
      <w:r w:rsidRPr="0084377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SME D Bank </w:t>
      </w:r>
      <w:r w:rsidR="003C3C1B" w:rsidRP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เผยว่า จากที่ธนาคารได้</w:t>
      </w:r>
      <w:r w:rsidR="00EF28C4" w:rsidRP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ดำเนินมาตรการ</w:t>
      </w:r>
      <w:r w:rsidR="003C3C1B" w:rsidRP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ช่วย</w:t>
      </w:r>
      <w:r w:rsid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เหลือ</w:t>
      </w:r>
      <w:r w:rsidR="00EF28C4" w:rsidRP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แบ่งเบาภาระ</w:t>
      </w:r>
      <w:r w:rsidRPr="00843771">
        <w:rPr>
          <w:rFonts w:ascii="TH SarabunPSK" w:hAnsi="TH SarabunPSK" w:cs="TH SarabunPSK"/>
          <w:color w:val="000000" w:themeColor="text1"/>
          <w:sz w:val="36"/>
          <w:szCs w:val="36"/>
          <w:cs/>
        </w:rPr>
        <w:t>ลูกค้า</w:t>
      </w:r>
      <w:r w:rsidR="00EF28C4" w:rsidRP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ที่</w:t>
      </w:r>
      <w:r w:rsidRPr="00843771">
        <w:rPr>
          <w:rFonts w:ascii="TH SarabunPSK" w:hAnsi="TH SarabunPSK" w:cs="TH SarabunPSK"/>
          <w:color w:val="000000" w:themeColor="text1"/>
          <w:sz w:val="36"/>
          <w:szCs w:val="36"/>
          <w:cs/>
        </w:rPr>
        <w:t>ได้รับผลกระทบจากการยกระดับป้องกันการแพร่ระบาดโควิด</w:t>
      </w:r>
      <w:r w:rsidR="00016023">
        <w:rPr>
          <w:rFonts w:ascii="TH SarabunPSK" w:hAnsi="TH SarabunPSK" w:cs="TH SarabunPSK"/>
          <w:color w:val="000000" w:themeColor="text1"/>
          <w:sz w:val="36"/>
          <w:szCs w:val="36"/>
        </w:rPr>
        <w:t>-</w:t>
      </w:r>
      <w:r w:rsidRPr="00843771">
        <w:rPr>
          <w:rFonts w:ascii="TH SarabunPSK" w:hAnsi="TH SarabunPSK" w:cs="TH SarabunPSK"/>
          <w:color w:val="000000" w:themeColor="text1"/>
          <w:sz w:val="36"/>
          <w:szCs w:val="36"/>
        </w:rPr>
        <w:t>19</w:t>
      </w:r>
      <w:r w:rsidR="00016023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01602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ของทางการ</w:t>
      </w:r>
      <w:r w:rsidRPr="0084377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ผ่าน</w:t>
      </w:r>
      <w:r w:rsidRPr="0084377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มาตรการพักชำระหนี้เงินต้นและดอกเบี้ย  </w:t>
      </w:r>
      <w:r w:rsidRPr="00843771">
        <w:rPr>
          <w:rFonts w:ascii="TH SarabunPSK" w:hAnsi="TH SarabunPSK" w:cs="TH SarabunPSK"/>
          <w:color w:val="000000" w:themeColor="text1"/>
          <w:sz w:val="36"/>
          <w:szCs w:val="36"/>
        </w:rPr>
        <w:t>2</w:t>
      </w:r>
      <w:r w:rsidRPr="0084377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เดือน </w:t>
      </w:r>
      <w:r w:rsidR="00EF28C4" w:rsidRP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โดยเปิดให้แจ้งความประสงค์เข้าร่วมมาตรการ </w:t>
      </w:r>
      <w:r w:rsidR="00EF28C4" w:rsidRPr="0084377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ตั้งแต่วันที่ </w:t>
      </w:r>
      <w:r w:rsidR="00EF28C4" w:rsidRPr="00843771">
        <w:rPr>
          <w:rFonts w:ascii="TH SarabunPSK" w:hAnsi="TH SarabunPSK" w:cs="TH SarabunPSK"/>
          <w:color w:val="000000" w:themeColor="text1"/>
          <w:sz w:val="36"/>
          <w:szCs w:val="36"/>
        </w:rPr>
        <w:t>19</w:t>
      </w:r>
      <w:r w:rsidR="00EF28C4" w:rsidRPr="0084377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กรกฎาคม</w:t>
      </w:r>
      <w:r w:rsidR="00EF28C4" w:rsidRP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EF28C4" w:rsidRPr="00843771">
        <w:rPr>
          <w:rFonts w:ascii="TH SarabunPSK" w:hAnsi="TH SarabunPSK" w:cs="TH SarabunPSK"/>
          <w:color w:val="000000" w:themeColor="text1"/>
          <w:sz w:val="36"/>
          <w:szCs w:val="36"/>
        </w:rPr>
        <w:t>2564</w:t>
      </w:r>
      <w:r w:rsidR="00EF28C4" w:rsidRP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</w:t>
      </w:r>
      <w:r w:rsidR="003C3C1B" w:rsidRP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ที่ผ่านมา </w:t>
      </w:r>
      <w:r w:rsidR="00EF28C4" w:rsidRP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และกำหนดปิดรับแจ้งความประสงค์ในวันที่ </w:t>
      </w:r>
      <w:r w:rsidR="00EF28C4" w:rsidRPr="00843771">
        <w:rPr>
          <w:rFonts w:ascii="TH SarabunPSK" w:hAnsi="TH SarabunPSK" w:cs="TH SarabunPSK"/>
          <w:color w:val="000000" w:themeColor="text1"/>
          <w:sz w:val="36"/>
          <w:szCs w:val="36"/>
        </w:rPr>
        <w:t>15</w:t>
      </w:r>
      <w:r w:rsidR="00EF28C4" w:rsidRPr="0084377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สิงหาคม </w:t>
      </w:r>
      <w:r w:rsidR="00EF28C4" w:rsidRPr="00843771">
        <w:rPr>
          <w:rFonts w:ascii="TH SarabunPSK" w:hAnsi="TH SarabunPSK" w:cs="TH SarabunPSK"/>
          <w:color w:val="000000" w:themeColor="text1"/>
          <w:sz w:val="36"/>
          <w:szCs w:val="36"/>
        </w:rPr>
        <w:t>2564</w:t>
      </w:r>
      <w:r w:rsidR="00EF28C4" w:rsidRPr="0084377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3C3C1B" w:rsidRP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นี้ </w:t>
      </w:r>
      <w:r w:rsidR="00EF28C4" w:rsidRPr="0084377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EF28C4" w:rsidRP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ทั้งนี้ เพื่ออำนวยความสะดวกให้ลูกค้าธนาคารเข้าถึงมาตรการได้ครอบคลุม</w:t>
      </w:r>
      <w:r w:rsid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ทั่วถึง</w:t>
      </w:r>
      <w:r w:rsidR="00EF28C4" w:rsidRP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ยิ่งขึ้น  </w:t>
      </w:r>
      <w:r w:rsidR="00EF28C4" w:rsidRPr="00BC397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highlight w:val="cyan"/>
          <w:cs/>
        </w:rPr>
        <w:t>ธนาคารได้ขยายระยะเวลาแจ้งความประสงค์เข้าร่วมมาตรการ</w:t>
      </w:r>
      <w:r w:rsidR="00843771" w:rsidRPr="00BC397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highlight w:val="cyan"/>
          <w:cs/>
        </w:rPr>
        <w:t xml:space="preserve">ชำระหนี้เงินต้นและดอกเบี้ย </w:t>
      </w:r>
      <w:r w:rsidR="00843771" w:rsidRPr="00BC3976">
        <w:rPr>
          <w:rFonts w:ascii="TH SarabunPSK" w:hAnsi="TH SarabunPSK" w:cs="TH SarabunPSK"/>
          <w:b/>
          <w:bCs/>
          <w:color w:val="000000" w:themeColor="text1"/>
          <w:sz w:val="36"/>
          <w:szCs w:val="36"/>
          <w:highlight w:val="cyan"/>
        </w:rPr>
        <w:t>2</w:t>
      </w:r>
      <w:r w:rsidR="00843771" w:rsidRPr="00BC397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highlight w:val="cyan"/>
          <w:cs/>
        </w:rPr>
        <w:t xml:space="preserve"> เดือน </w:t>
      </w:r>
      <w:r w:rsidR="00EF28C4" w:rsidRPr="00BC397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highlight w:val="cyan"/>
          <w:cs/>
        </w:rPr>
        <w:t xml:space="preserve">ออกไปจนถึงวันที่ </w:t>
      </w:r>
      <w:r w:rsidR="00EF28C4" w:rsidRPr="00BC3976">
        <w:rPr>
          <w:rFonts w:ascii="TH SarabunPSK" w:hAnsi="TH SarabunPSK" w:cs="TH SarabunPSK"/>
          <w:b/>
          <w:bCs/>
          <w:color w:val="000000" w:themeColor="text1"/>
          <w:sz w:val="36"/>
          <w:szCs w:val="36"/>
          <w:highlight w:val="cyan"/>
        </w:rPr>
        <w:t>31</w:t>
      </w:r>
      <w:r w:rsidR="00EF28C4" w:rsidRPr="00BC397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highlight w:val="cyan"/>
          <w:cs/>
        </w:rPr>
        <w:t xml:space="preserve"> สิงหาคม </w:t>
      </w:r>
      <w:r w:rsidR="00EF28C4" w:rsidRPr="00BC3976">
        <w:rPr>
          <w:rFonts w:ascii="TH SarabunPSK" w:hAnsi="TH SarabunPSK" w:cs="TH SarabunPSK"/>
          <w:b/>
          <w:bCs/>
          <w:color w:val="000000" w:themeColor="text1"/>
          <w:sz w:val="36"/>
          <w:szCs w:val="36"/>
          <w:highlight w:val="cyan"/>
        </w:rPr>
        <w:t>2564</w:t>
      </w:r>
      <w:r w:rsidR="00EF28C4" w:rsidRPr="00BC3976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highlight w:val="cyan"/>
          <w:cs/>
        </w:rPr>
        <w:t xml:space="preserve"> นี้</w:t>
      </w:r>
      <w:r w:rsidR="00EF28C4" w:rsidRP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EF28C4" w:rsidRPr="0084377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 </w:t>
      </w:r>
      <w:r w:rsidR="0001602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โดย</w:t>
      </w:r>
      <w:r w:rsid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ลูกค้าธนาคาร</w:t>
      </w:r>
      <w:r w:rsidR="00EF28C4" w:rsidRP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สามารถ</w:t>
      </w:r>
      <w:r w:rsidRPr="00843771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แจ้งความประสงค์เข้าร</w:t>
      </w:r>
      <w:r w:rsidR="003C3C1B" w:rsidRP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่วม</w:t>
      </w:r>
      <w:r w:rsidRPr="00843771">
        <w:rPr>
          <w:rFonts w:ascii="TH SarabunPSK" w:hAnsi="TH SarabunPSK" w:cs="TH SarabunPSK"/>
          <w:color w:val="000000" w:themeColor="text1"/>
          <w:sz w:val="36"/>
          <w:szCs w:val="36"/>
          <w:cs/>
        </w:rPr>
        <w:t>มาตรการ</w:t>
      </w:r>
      <w:r w:rsidR="00EF28C4" w:rsidRP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ได้</w:t>
      </w:r>
      <w:r w:rsidRPr="0084377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ผ่านช่องทางออนไลน์ต่างๆ ของธนาคาร </w:t>
      </w:r>
      <w:r w:rsidR="00FA059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เช่น</w:t>
      </w:r>
      <w:r w:rsidRPr="00843771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Pr="0084377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เว็บไซต์ </w:t>
      </w:r>
      <w:hyperlink r:id="rId6" w:history="1">
        <w:r w:rsidR="00EF28C4" w:rsidRPr="00843771">
          <w:rPr>
            <w:rStyle w:val="a5"/>
            <w:rFonts w:ascii="TH SarabunPSK" w:hAnsi="TH SarabunPSK" w:cs="TH SarabunPSK"/>
            <w:sz w:val="36"/>
            <w:szCs w:val="36"/>
          </w:rPr>
          <w:t>https://www.smebank.co.th</w:t>
        </w:r>
      </w:hyperlink>
      <w:r w:rsidR="00EF28C4" w:rsidRP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 </w:t>
      </w:r>
      <w:r w:rsidR="00EF28C4" w:rsidRPr="00843771">
        <w:rPr>
          <w:rFonts w:ascii="TH SarabunPSK" w:hAnsi="TH SarabunPSK" w:cs="TH SarabunPSK"/>
          <w:color w:val="000000" w:themeColor="text1"/>
          <w:sz w:val="36"/>
          <w:szCs w:val="36"/>
        </w:rPr>
        <w:t xml:space="preserve">, </w:t>
      </w:r>
      <w:r w:rsidRPr="00843771">
        <w:rPr>
          <w:rFonts w:ascii="TH SarabunPSK" w:hAnsi="TH SarabunPSK" w:cs="TH SarabunPSK"/>
          <w:color w:val="000000" w:themeColor="text1"/>
          <w:sz w:val="36"/>
          <w:szCs w:val="36"/>
        </w:rPr>
        <w:t xml:space="preserve"> LINE OA : SME Development Bank </w:t>
      </w:r>
      <w:r w:rsidR="00EF28C4" w:rsidRPr="00843771">
        <w:rPr>
          <w:rFonts w:ascii="TH SarabunPSK" w:hAnsi="TH SarabunPSK" w:cs="TH SarabunPSK"/>
          <w:color w:val="000000" w:themeColor="text1"/>
          <w:sz w:val="36"/>
          <w:szCs w:val="36"/>
        </w:rPr>
        <w:t xml:space="preserve"> </w:t>
      </w:r>
      <w:r w:rsidR="00EF28C4" w:rsidRP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และ</w:t>
      </w:r>
      <w:r w:rsidRPr="0084377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แอปพลิเคชัน </w:t>
      </w:r>
      <w:r w:rsidRPr="00843771">
        <w:rPr>
          <w:rFonts w:ascii="TH SarabunPSK" w:hAnsi="TH SarabunPSK" w:cs="TH SarabunPSK"/>
          <w:color w:val="000000" w:themeColor="text1"/>
          <w:sz w:val="36"/>
          <w:szCs w:val="36"/>
        </w:rPr>
        <w:t xml:space="preserve">SME D Bank </w:t>
      </w:r>
      <w:r w:rsidRPr="0084377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ดาวน์โหลดได้ทั้งระบบ </w:t>
      </w:r>
      <w:r w:rsidRPr="00843771">
        <w:rPr>
          <w:rFonts w:ascii="TH SarabunPSK" w:hAnsi="TH SarabunPSK" w:cs="TH SarabunPSK"/>
          <w:color w:val="000000" w:themeColor="text1"/>
          <w:sz w:val="36"/>
          <w:szCs w:val="36"/>
        </w:rPr>
        <w:t xml:space="preserve">IOS </w:t>
      </w:r>
      <w:r w:rsidRPr="0084377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และ </w:t>
      </w:r>
      <w:r w:rsidRPr="00843771">
        <w:rPr>
          <w:rFonts w:ascii="TH SarabunPSK" w:hAnsi="TH SarabunPSK" w:cs="TH SarabunPSK"/>
          <w:color w:val="000000" w:themeColor="text1"/>
          <w:sz w:val="36"/>
          <w:szCs w:val="36"/>
        </w:rPr>
        <w:t xml:space="preserve">Android </w:t>
      </w:r>
      <w:r w:rsidR="00EF28C4" w:rsidRPr="0084377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FA059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เป็นต้น </w:t>
      </w:r>
      <w:r w:rsidRPr="000D741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สอบถามข้อมูลเพิ่มเติม  </w:t>
      </w:r>
      <w:r w:rsidRPr="000D741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Call Center 1357   </w:t>
      </w:r>
      <w:r w:rsidR="00EF28C4" w:rsidRPr="000D74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F7E2A20" w14:textId="77777777" w:rsidR="00EF28C4" w:rsidRDefault="00EF28C4" w:rsidP="00EF28C4">
      <w:pPr>
        <w:pStyle w:val="a3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46B2A70" w14:textId="77777777" w:rsidR="00DA73C2" w:rsidRPr="00F932B0" w:rsidRDefault="00DA73C2" w:rsidP="00E2046E">
      <w:pPr>
        <w:pStyle w:val="a3"/>
        <w:jc w:val="both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5BADA839" w14:textId="77777777" w:rsidR="00B6532C" w:rsidRPr="00F932B0" w:rsidRDefault="006702D1" w:rsidP="00810744">
      <w:pPr>
        <w:pStyle w:val="a3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F932B0">
        <w:rPr>
          <w:rFonts w:ascii="TH SarabunPSK" w:hAnsi="TH SarabunPSK" w:cs="TH SarabunPSK"/>
          <w:noProof/>
          <w:color w:val="000000" w:themeColor="text1"/>
          <w:sz w:val="36"/>
          <w:szCs w:val="36"/>
        </w:rPr>
        <w:drawing>
          <wp:inline distT="0" distB="0" distL="0" distR="0" wp14:anchorId="37B2A18B" wp14:editId="41DDDA79">
            <wp:extent cx="6362700" cy="70866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181" cy="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532C" w:rsidRPr="00F932B0" w:rsidSect="00810744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35A6"/>
    <w:multiLevelType w:val="hybridMultilevel"/>
    <w:tmpl w:val="E75AE68C"/>
    <w:lvl w:ilvl="0" w:tplc="F314FE2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2D1"/>
    <w:rsid w:val="000011A1"/>
    <w:rsid w:val="00002643"/>
    <w:rsid w:val="000065FB"/>
    <w:rsid w:val="00016023"/>
    <w:rsid w:val="00016B96"/>
    <w:rsid w:val="00057463"/>
    <w:rsid w:val="000609AA"/>
    <w:rsid w:val="000711B2"/>
    <w:rsid w:val="000A4693"/>
    <w:rsid w:val="000B44C6"/>
    <w:rsid w:val="000B57ED"/>
    <w:rsid w:val="000C2795"/>
    <w:rsid w:val="000D7412"/>
    <w:rsid w:val="000E09D2"/>
    <w:rsid w:val="000E2035"/>
    <w:rsid w:val="000E22A1"/>
    <w:rsid w:val="000E2B70"/>
    <w:rsid w:val="000F128C"/>
    <w:rsid w:val="000F67F8"/>
    <w:rsid w:val="0011459F"/>
    <w:rsid w:val="00115DAF"/>
    <w:rsid w:val="00184C73"/>
    <w:rsid w:val="001860E9"/>
    <w:rsid w:val="0018681F"/>
    <w:rsid w:val="00187471"/>
    <w:rsid w:val="0019088A"/>
    <w:rsid w:val="001915E1"/>
    <w:rsid w:val="0019277A"/>
    <w:rsid w:val="00193873"/>
    <w:rsid w:val="001A1CAC"/>
    <w:rsid w:val="001B275B"/>
    <w:rsid w:val="001C3A72"/>
    <w:rsid w:val="001E0CEC"/>
    <w:rsid w:val="001E188B"/>
    <w:rsid w:val="001E37EE"/>
    <w:rsid w:val="001E6BBF"/>
    <w:rsid w:val="001E78E8"/>
    <w:rsid w:val="001F3E78"/>
    <w:rsid w:val="002132CE"/>
    <w:rsid w:val="0022396A"/>
    <w:rsid w:val="00225588"/>
    <w:rsid w:val="00240837"/>
    <w:rsid w:val="00242DF5"/>
    <w:rsid w:val="002776CF"/>
    <w:rsid w:val="00285DA0"/>
    <w:rsid w:val="00292850"/>
    <w:rsid w:val="0029446B"/>
    <w:rsid w:val="002A434B"/>
    <w:rsid w:val="002A7E1C"/>
    <w:rsid w:val="002C22F0"/>
    <w:rsid w:val="002E3254"/>
    <w:rsid w:val="002F0F17"/>
    <w:rsid w:val="003349F0"/>
    <w:rsid w:val="00340A4B"/>
    <w:rsid w:val="003423A9"/>
    <w:rsid w:val="00352276"/>
    <w:rsid w:val="00380ED6"/>
    <w:rsid w:val="00381136"/>
    <w:rsid w:val="003C3C1B"/>
    <w:rsid w:val="003C6B5A"/>
    <w:rsid w:val="003C72F9"/>
    <w:rsid w:val="003D7847"/>
    <w:rsid w:val="00400C52"/>
    <w:rsid w:val="00406D36"/>
    <w:rsid w:val="00410A8F"/>
    <w:rsid w:val="00410F30"/>
    <w:rsid w:val="004262BC"/>
    <w:rsid w:val="004421B8"/>
    <w:rsid w:val="0045061E"/>
    <w:rsid w:val="00467B8B"/>
    <w:rsid w:val="00476F94"/>
    <w:rsid w:val="00484C7A"/>
    <w:rsid w:val="00485C40"/>
    <w:rsid w:val="004A72D6"/>
    <w:rsid w:val="004B619C"/>
    <w:rsid w:val="004E3DFF"/>
    <w:rsid w:val="00532300"/>
    <w:rsid w:val="005546B5"/>
    <w:rsid w:val="00594F4C"/>
    <w:rsid w:val="005B5068"/>
    <w:rsid w:val="005C3F04"/>
    <w:rsid w:val="005D067D"/>
    <w:rsid w:val="005F0948"/>
    <w:rsid w:val="005F1CA2"/>
    <w:rsid w:val="00601E77"/>
    <w:rsid w:val="00615051"/>
    <w:rsid w:val="00641BEF"/>
    <w:rsid w:val="006702D1"/>
    <w:rsid w:val="00686AB3"/>
    <w:rsid w:val="00692CCD"/>
    <w:rsid w:val="00694780"/>
    <w:rsid w:val="006957CB"/>
    <w:rsid w:val="006A3E30"/>
    <w:rsid w:val="006B723E"/>
    <w:rsid w:val="006D6C11"/>
    <w:rsid w:val="006F0CA2"/>
    <w:rsid w:val="00712455"/>
    <w:rsid w:val="0072543F"/>
    <w:rsid w:val="0073657D"/>
    <w:rsid w:val="007472AA"/>
    <w:rsid w:val="007536DD"/>
    <w:rsid w:val="00772DF9"/>
    <w:rsid w:val="00773F8F"/>
    <w:rsid w:val="00777512"/>
    <w:rsid w:val="007B1198"/>
    <w:rsid w:val="007B2AD1"/>
    <w:rsid w:val="007B3929"/>
    <w:rsid w:val="007C149A"/>
    <w:rsid w:val="007C2947"/>
    <w:rsid w:val="007C5983"/>
    <w:rsid w:val="007C6E2C"/>
    <w:rsid w:val="007C7F00"/>
    <w:rsid w:val="007D0A03"/>
    <w:rsid w:val="007D2F84"/>
    <w:rsid w:val="007D7F3A"/>
    <w:rsid w:val="007E1CEA"/>
    <w:rsid w:val="00805DE5"/>
    <w:rsid w:val="00810744"/>
    <w:rsid w:val="008210F9"/>
    <w:rsid w:val="00843771"/>
    <w:rsid w:val="00844AF8"/>
    <w:rsid w:val="008473C9"/>
    <w:rsid w:val="00847B40"/>
    <w:rsid w:val="00857CA6"/>
    <w:rsid w:val="008644C6"/>
    <w:rsid w:val="00882318"/>
    <w:rsid w:val="008A1B80"/>
    <w:rsid w:val="008A5BDF"/>
    <w:rsid w:val="008C1E7D"/>
    <w:rsid w:val="008C223C"/>
    <w:rsid w:val="008D1206"/>
    <w:rsid w:val="008E09E3"/>
    <w:rsid w:val="008E20DE"/>
    <w:rsid w:val="00910C5F"/>
    <w:rsid w:val="00944161"/>
    <w:rsid w:val="00944AE7"/>
    <w:rsid w:val="0096460A"/>
    <w:rsid w:val="009763D3"/>
    <w:rsid w:val="00986305"/>
    <w:rsid w:val="00991286"/>
    <w:rsid w:val="009A3D86"/>
    <w:rsid w:val="009B535B"/>
    <w:rsid w:val="009B63F7"/>
    <w:rsid w:val="009C4A3C"/>
    <w:rsid w:val="009C5150"/>
    <w:rsid w:val="009E6925"/>
    <w:rsid w:val="009E74D6"/>
    <w:rsid w:val="00A00799"/>
    <w:rsid w:val="00A16163"/>
    <w:rsid w:val="00A40FE2"/>
    <w:rsid w:val="00A47513"/>
    <w:rsid w:val="00A50986"/>
    <w:rsid w:val="00A85537"/>
    <w:rsid w:val="00A863A3"/>
    <w:rsid w:val="00A92B95"/>
    <w:rsid w:val="00AA4AFF"/>
    <w:rsid w:val="00B102E8"/>
    <w:rsid w:val="00B223FD"/>
    <w:rsid w:val="00B23B6F"/>
    <w:rsid w:val="00B6326D"/>
    <w:rsid w:val="00B6532C"/>
    <w:rsid w:val="00B661C5"/>
    <w:rsid w:val="00B80353"/>
    <w:rsid w:val="00B83F85"/>
    <w:rsid w:val="00B90B52"/>
    <w:rsid w:val="00B96CED"/>
    <w:rsid w:val="00BC3976"/>
    <w:rsid w:val="00BE1C60"/>
    <w:rsid w:val="00BF41D8"/>
    <w:rsid w:val="00C025F9"/>
    <w:rsid w:val="00C16B1B"/>
    <w:rsid w:val="00C24D18"/>
    <w:rsid w:val="00C37D17"/>
    <w:rsid w:val="00C6120A"/>
    <w:rsid w:val="00C62FBD"/>
    <w:rsid w:val="00C65A5E"/>
    <w:rsid w:val="00C81FDE"/>
    <w:rsid w:val="00C8254A"/>
    <w:rsid w:val="00C831D9"/>
    <w:rsid w:val="00C96D0F"/>
    <w:rsid w:val="00CB5BA7"/>
    <w:rsid w:val="00CC028F"/>
    <w:rsid w:val="00CE276B"/>
    <w:rsid w:val="00CE5B8B"/>
    <w:rsid w:val="00D0497C"/>
    <w:rsid w:val="00D3669B"/>
    <w:rsid w:val="00D40BFD"/>
    <w:rsid w:val="00D51D80"/>
    <w:rsid w:val="00D559DF"/>
    <w:rsid w:val="00D57549"/>
    <w:rsid w:val="00D57C6D"/>
    <w:rsid w:val="00D635DC"/>
    <w:rsid w:val="00D65B01"/>
    <w:rsid w:val="00D767D3"/>
    <w:rsid w:val="00DA73C2"/>
    <w:rsid w:val="00DE1960"/>
    <w:rsid w:val="00E0395F"/>
    <w:rsid w:val="00E070BC"/>
    <w:rsid w:val="00E11093"/>
    <w:rsid w:val="00E1752F"/>
    <w:rsid w:val="00E2046E"/>
    <w:rsid w:val="00E33C24"/>
    <w:rsid w:val="00E33DD7"/>
    <w:rsid w:val="00E366A9"/>
    <w:rsid w:val="00E36788"/>
    <w:rsid w:val="00E43A1D"/>
    <w:rsid w:val="00E65CB3"/>
    <w:rsid w:val="00EA4A18"/>
    <w:rsid w:val="00EB246E"/>
    <w:rsid w:val="00EF283F"/>
    <w:rsid w:val="00EF28C4"/>
    <w:rsid w:val="00EF28D7"/>
    <w:rsid w:val="00EF6FE1"/>
    <w:rsid w:val="00F52519"/>
    <w:rsid w:val="00F541F4"/>
    <w:rsid w:val="00F748E4"/>
    <w:rsid w:val="00F81DE3"/>
    <w:rsid w:val="00F90D6F"/>
    <w:rsid w:val="00F932B0"/>
    <w:rsid w:val="00FA059F"/>
    <w:rsid w:val="00FB01A7"/>
    <w:rsid w:val="00FB03B2"/>
    <w:rsid w:val="00FC7C6E"/>
    <w:rsid w:val="00FD0F0A"/>
    <w:rsid w:val="00FE3917"/>
    <w:rsid w:val="00F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1606"/>
  <w15:chartTrackingRefBased/>
  <w15:docId w15:val="{C2A440DA-803B-4F75-9E27-CE61FCE3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2D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6532C"/>
    <w:rPr>
      <w:i/>
      <w:iCs/>
    </w:rPr>
  </w:style>
  <w:style w:type="character" w:customStyle="1" w:styleId="il">
    <w:name w:val="il"/>
    <w:basedOn w:val="a0"/>
    <w:rsid w:val="00B6532C"/>
  </w:style>
  <w:style w:type="character" w:styleId="a5">
    <w:name w:val="Hyperlink"/>
    <w:basedOn w:val="a0"/>
    <w:uiPriority w:val="99"/>
    <w:unhideWhenUsed/>
    <w:rsid w:val="009A3D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F2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1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3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5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9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53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mebank.c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SME D Bank</cp:lastModifiedBy>
  <cp:revision>16</cp:revision>
  <cp:lastPrinted>2020-07-03T06:49:00Z</cp:lastPrinted>
  <dcterms:created xsi:type="dcterms:W3CDTF">2021-08-13T11:50:00Z</dcterms:created>
  <dcterms:modified xsi:type="dcterms:W3CDTF">2021-08-14T03:10:00Z</dcterms:modified>
</cp:coreProperties>
</file>