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2A80" w14:textId="77777777" w:rsidR="006702D1" w:rsidRPr="001F2A40" w:rsidRDefault="006702D1" w:rsidP="001A1CAC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1F2A40">
        <w:rPr>
          <w:rFonts w:ascii="TH SarabunPSK" w:hAnsi="TH SarabunPSK" w:cs="TH SarabunPSK" w:hint="cs"/>
          <w:noProof/>
          <w:sz w:val="36"/>
          <w:szCs w:val="36"/>
        </w:rPr>
        <w:drawing>
          <wp:inline distT="0" distB="0" distL="0" distR="0" wp14:anchorId="301B8772" wp14:editId="7480391A">
            <wp:extent cx="6440805" cy="1440180"/>
            <wp:effectExtent l="0" t="0" r="0" b="762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53" cy="14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76C76" w14:textId="0D977946" w:rsidR="006702D1" w:rsidRPr="00775DB1" w:rsidRDefault="006702D1" w:rsidP="00AA4AFF">
      <w:pPr>
        <w:pStyle w:val="a3"/>
        <w:jc w:val="center"/>
        <w:rPr>
          <w:rFonts w:ascii="TH SarabunPSK" w:hAnsi="TH SarabunPSK" w:cs="TH SarabunPSK"/>
          <w:sz w:val="28"/>
        </w:rPr>
      </w:pPr>
      <w:r w:rsidRPr="00775DB1">
        <w:rPr>
          <w:rFonts w:ascii="TH SarabunPSK" w:hAnsi="TH SarabunPSK" w:cs="TH SarabunPSK" w:hint="cs"/>
          <w:sz w:val="28"/>
          <w:cs/>
        </w:rPr>
        <w:t>ข่าวประชาสัมพันธ์</w:t>
      </w:r>
    </w:p>
    <w:p w14:paraId="3E7537C1" w14:textId="3E616605" w:rsidR="000A1B30" w:rsidRPr="00775DB1" w:rsidRDefault="009443C8" w:rsidP="008774FE">
      <w:pPr>
        <w:pStyle w:val="a3"/>
        <w:jc w:val="right"/>
        <w:rPr>
          <w:rFonts w:ascii="TH SarabunPSK" w:hAnsi="TH SarabunPSK" w:cs="TH SarabunPSK"/>
          <w:sz w:val="28"/>
        </w:rPr>
      </w:pPr>
      <w:r w:rsidRPr="00775DB1">
        <w:rPr>
          <w:rFonts w:ascii="TH SarabunPSK" w:hAnsi="TH SarabunPSK" w:cs="TH SarabunPSK" w:hint="cs"/>
          <w:sz w:val="28"/>
          <w:cs/>
        </w:rPr>
        <w:t xml:space="preserve"> </w:t>
      </w:r>
      <w:r w:rsidR="005F3ECA" w:rsidRPr="00775DB1">
        <w:rPr>
          <w:rFonts w:ascii="TH SarabunPSK" w:hAnsi="TH SarabunPSK" w:cs="TH SarabunPSK" w:hint="cs"/>
          <w:sz w:val="28"/>
        </w:rPr>
        <w:t xml:space="preserve"> </w:t>
      </w:r>
      <w:r w:rsidR="000C3F06">
        <w:rPr>
          <w:rFonts w:ascii="TH SarabunPSK" w:hAnsi="TH SarabunPSK" w:cs="TH SarabunPSK"/>
          <w:sz w:val="28"/>
        </w:rPr>
        <w:t>2</w:t>
      </w:r>
      <w:r w:rsidR="000C3F06">
        <w:rPr>
          <w:rFonts w:ascii="TH SarabunPSK" w:hAnsi="TH SarabunPSK" w:cs="TH SarabunPSK" w:hint="cs"/>
          <w:sz w:val="28"/>
          <w:cs/>
        </w:rPr>
        <w:t xml:space="preserve"> สิงหาคม </w:t>
      </w:r>
      <w:r w:rsidR="000A1B30" w:rsidRPr="00775DB1">
        <w:rPr>
          <w:rFonts w:ascii="TH SarabunPSK" w:hAnsi="TH SarabunPSK" w:cs="TH SarabunPSK" w:hint="cs"/>
          <w:sz w:val="28"/>
        </w:rPr>
        <w:t>2564</w:t>
      </w:r>
    </w:p>
    <w:p w14:paraId="45FB6602" w14:textId="588529C6" w:rsidR="000A1B30" w:rsidRPr="00775DB1" w:rsidRDefault="000A1B30" w:rsidP="00F90D6F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</w:p>
    <w:p w14:paraId="0EC4479F" w14:textId="65079DE2" w:rsidR="005F3ECA" w:rsidRPr="00846E9C" w:rsidRDefault="009443C8" w:rsidP="002F2DF8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46E9C">
        <w:rPr>
          <w:rFonts w:ascii="TH SarabunPSK" w:hAnsi="TH SarabunPSK" w:cs="TH SarabunPSK" w:hint="cs"/>
          <w:b/>
          <w:bCs/>
          <w:sz w:val="44"/>
          <w:szCs w:val="44"/>
        </w:rPr>
        <w:t>SME D Bank</w:t>
      </w:r>
      <w:r w:rsidR="00F46481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D80424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>จั</w:t>
      </w:r>
      <w:r w:rsidR="00C14F59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>ด</w:t>
      </w:r>
      <w:r w:rsidR="005E3D27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5E3D27" w:rsidRPr="00846E9C">
        <w:rPr>
          <w:rFonts w:ascii="TH SarabunPSK" w:hAnsi="TH SarabunPSK" w:cs="TH SarabunPSK"/>
          <w:b/>
          <w:bCs/>
          <w:sz w:val="44"/>
          <w:szCs w:val="44"/>
        </w:rPr>
        <w:t>1</w:t>
      </w:r>
      <w:r w:rsidR="00631937" w:rsidRPr="00846E9C">
        <w:rPr>
          <w:rFonts w:ascii="TH SarabunPSK" w:hAnsi="TH SarabunPSK" w:cs="TH SarabunPSK"/>
          <w:b/>
          <w:bCs/>
          <w:sz w:val="44"/>
          <w:szCs w:val="44"/>
        </w:rPr>
        <w:t>5,000</w:t>
      </w:r>
      <w:r w:rsidR="00631937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5E3D27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ลบ. </w:t>
      </w:r>
      <w:r w:rsidR="00C14F59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>คลอดแพ</w:t>
      </w:r>
      <w:r w:rsidR="00AD4D6B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>ค</w:t>
      </w:r>
      <w:r w:rsidR="00C14F59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>เกจ</w:t>
      </w:r>
      <w:r w:rsidR="005E3D27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สินเชื่อ </w:t>
      </w:r>
      <w:r w:rsidR="005E3D27" w:rsidRPr="00846E9C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5E3D27" w:rsidRPr="00846E9C">
        <w:rPr>
          <w:rFonts w:ascii="TH SarabunPSK" w:hAnsi="TH SarabunPSK" w:cs="TH SarabunPSK"/>
          <w:b/>
          <w:bCs/>
          <w:sz w:val="44"/>
          <w:szCs w:val="44"/>
          <w:cs/>
        </w:rPr>
        <w:t>เติมทุน</w:t>
      </w:r>
      <w:r w:rsidR="00C14F59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A23D62" w:rsidRPr="00846E9C">
        <w:rPr>
          <w:rFonts w:ascii="TH SarabunPSK" w:hAnsi="TH SarabunPSK" w:cs="TH SarabunPSK"/>
          <w:b/>
          <w:bCs/>
          <w:sz w:val="44"/>
          <w:szCs w:val="44"/>
        </w:rPr>
        <w:t>SMEs</w:t>
      </w:r>
      <w:r w:rsidR="005E3D27" w:rsidRPr="00846E9C">
        <w:rPr>
          <w:rFonts w:ascii="TH SarabunPSK" w:hAnsi="TH SarabunPSK" w:cs="TH SarabunPSK"/>
          <w:b/>
          <w:bCs/>
          <w:sz w:val="44"/>
          <w:szCs w:val="44"/>
          <w:cs/>
        </w:rPr>
        <w:t xml:space="preserve"> มีสุข ยิ้มได้</w:t>
      </w:r>
      <w:r w:rsidR="005E3D27" w:rsidRPr="00846E9C">
        <w:rPr>
          <w:rFonts w:ascii="TH SarabunPSK" w:hAnsi="TH SarabunPSK" w:cs="TH SarabunPSK"/>
          <w:b/>
          <w:bCs/>
          <w:sz w:val="44"/>
          <w:szCs w:val="44"/>
        </w:rPr>
        <w:t>’</w:t>
      </w:r>
    </w:p>
    <w:p w14:paraId="4E47C90F" w14:textId="73D2AA77" w:rsidR="009443C8" w:rsidRPr="00846E9C" w:rsidRDefault="00C14F59" w:rsidP="002F2DF8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>กู้</w:t>
      </w:r>
      <w:r w:rsidR="00FA716D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>ได้</w:t>
      </w:r>
      <w:r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สูงถึง </w:t>
      </w:r>
      <w:r w:rsidRPr="00846E9C">
        <w:rPr>
          <w:rFonts w:ascii="TH SarabunPSK" w:hAnsi="TH SarabunPSK" w:cs="TH SarabunPSK"/>
          <w:b/>
          <w:bCs/>
          <w:sz w:val="44"/>
          <w:szCs w:val="44"/>
        </w:rPr>
        <w:t>15</w:t>
      </w:r>
      <w:r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ลบ.</w:t>
      </w:r>
      <w:r w:rsidR="009516E6" w:rsidRPr="00846E9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>ช่วยเอสเอ็มอี</w:t>
      </w:r>
      <w:r w:rsidR="009516E6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>ทุกธุรกิจ</w:t>
      </w:r>
      <w:r w:rsidR="009516E6" w:rsidRPr="00846E9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631937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>เสริมสภาพคล่อง</w:t>
      </w:r>
      <w:r w:rsidR="009516E6"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ลดต้นทุนการเงิน</w:t>
      </w:r>
      <w:r w:rsidRPr="00846E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9516E6" w:rsidRPr="00846E9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3CE231B4" w14:textId="77777777" w:rsidR="005E3D27" w:rsidRPr="001F2A40" w:rsidRDefault="005E3D27" w:rsidP="00B9078F">
      <w:pPr>
        <w:pStyle w:val="a3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52F4CFA2" w14:textId="35209CE7" w:rsidR="009443C8" w:rsidRPr="00846E9C" w:rsidRDefault="009443C8" w:rsidP="0067540F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46E9C">
        <w:rPr>
          <w:rFonts w:ascii="TH SarabunPSK" w:hAnsi="TH SarabunPSK" w:cs="TH SarabunPSK" w:hint="cs"/>
          <w:b/>
          <w:bCs/>
          <w:sz w:val="36"/>
          <w:szCs w:val="36"/>
        </w:rPr>
        <w:t>SME D Bank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เคียงข้างผู้ประกอบการเอสเอ็มอีไทย ก้าวผ่านวิกฤตโควิด</w:t>
      </w:r>
      <w:r w:rsidR="005631CF" w:rsidRPr="00846E9C">
        <w:rPr>
          <w:rFonts w:ascii="TH SarabunPSK" w:hAnsi="TH SarabunPSK" w:cs="TH SarabunPSK"/>
          <w:b/>
          <w:bCs/>
          <w:sz w:val="36"/>
          <w:szCs w:val="36"/>
        </w:rPr>
        <w:t xml:space="preserve">-19 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เปิดตัว</w:t>
      </w:r>
      <w:r w:rsidR="00C14F59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แพ</w:t>
      </w:r>
      <w:r w:rsidR="00AD4D6B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="00C14F59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เกจ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สินเชื่อใหม่ </w:t>
      </w:r>
      <w:r w:rsidR="002F2DF8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วงเงินรวม </w:t>
      </w:r>
      <w:r w:rsidR="002F2DF8" w:rsidRPr="00846E9C">
        <w:rPr>
          <w:rFonts w:ascii="TH SarabunPSK" w:hAnsi="TH SarabunPSK" w:cs="TH SarabunPSK"/>
          <w:b/>
          <w:bCs/>
          <w:sz w:val="36"/>
          <w:szCs w:val="36"/>
        </w:rPr>
        <w:t xml:space="preserve">15,000 </w:t>
      </w:r>
      <w:r w:rsidR="002F2DF8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ล้านบาท </w:t>
      </w:r>
      <w:r w:rsidR="00FA4AA7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</w:t>
      </w:r>
      <w:r w:rsidR="00631937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ด้วย</w:t>
      </w:r>
      <w:r w:rsidR="00CA63AB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A63AB" w:rsidRPr="00846E9C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CA63AB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ผลิตภัณฑ์สินเชื่อ</w:t>
      </w:r>
      <w:r w:rsidR="0086425C" w:rsidRPr="00846E9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A4AA7">
        <w:rPr>
          <w:rFonts w:ascii="TH SarabunPSK" w:hAnsi="TH SarabunPSK" w:cs="TH SarabunPSK" w:hint="cs"/>
          <w:b/>
          <w:bCs/>
          <w:sz w:val="36"/>
          <w:szCs w:val="36"/>
          <w:cs/>
        </w:rPr>
        <w:t>ได้แก่</w:t>
      </w:r>
      <w:r w:rsidR="00631937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</w:rPr>
        <w:t xml:space="preserve">SMEs D 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เติมทุน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</w:rPr>
        <w:t>”</w:t>
      </w:r>
      <w:r w:rsidR="00C14F59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</w:rPr>
        <w:t xml:space="preserve">SMEs 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มีสุข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</w:rPr>
        <w:t>”</w:t>
      </w:r>
      <w:r w:rsidR="00C14F59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 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</w:rPr>
        <w:t xml:space="preserve">SMEs 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ยิ้มได้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</w:rPr>
        <w:t>”</w:t>
      </w:r>
      <w:r w:rsidR="005631CF" w:rsidRPr="00846E9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A63AB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วงเงิน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กู้สูง</w:t>
      </w:r>
      <w:r w:rsidR="0086425C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ถึง </w:t>
      </w:r>
      <w:r w:rsidR="005631CF" w:rsidRPr="00846E9C">
        <w:rPr>
          <w:rFonts w:ascii="TH SarabunPSK" w:hAnsi="TH SarabunPSK" w:cs="TH SarabunPSK"/>
          <w:b/>
          <w:bCs/>
          <w:sz w:val="36"/>
          <w:szCs w:val="36"/>
        </w:rPr>
        <w:t xml:space="preserve">15 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ล้านบาท</w:t>
      </w:r>
      <w:r w:rsidR="0086425C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ต่อราย</w:t>
      </w:r>
      <w:r w:rsidR="009516E6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เปิดกว้างทุกธุรกิจ 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ช่วย</w:t>
      </w:r>
      <w:r w:rsidR="00846E9C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เอสเอ็มอี</w:t>
      </w:r>
      <w:r w:rsidR="005631CF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เสริมสภาพคล่อง </w:t>
      </w:r>
      <w:r w:rsidR="00D80424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5C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ลด</w:t>
      </w:r>
      <w:r w:rsidR="009516E6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ต้นทุนทางการเงิน</w:t>
      </w:r>
      <w:r w:rsidR="00D80424" w:rsidRPr="00846E9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8289B02" w14:textId="665CCEBA" w:rsidR="009443C8" w:rsidRPr="00846E9C" w:rsidRDefault="009443C8" w:rsidP="0067540F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นางสาวนารถนารี รัฐปัตย์ กรรมการผู้จัดการ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 ธนาคารพัฒนาวิสาหกิจขนาดกลางและขนาดย่อมแห่งประเทศไทย (ธพว.) หรือ</w:t>
      </w:r>
      <w:r w:rsidRPr="00846E9C">
        <w:rPr>
          <w:rFonts w:ascii="TH SarabunPSK" w:hAnsi="TH SarabunPSK" w:cs="TH SarabunPSK" w:hint="cs"/>
          <w:sz w:val="36"/>
          <w:szCs w:val="36"/>
        </w:rPr>
        <w:t xml:space="preserve"> SME D Bank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เปิดเผยว่า </w:t>
      </w:r>
      <w:r w:rsidR="009516E6" w:rsidRPr="00846E9C">
        <w:rPr>
          <w:rFonts w:ascii="TH SarabunPSK" w:hAnsi="TH SarabunPSK" w:cs="TH SarabunPSK" w:hint="cs"/>
          <w:sz w:val="36"/>
          <w:szCs w:val="36"/>
          <w:cs/>
        </w:rPr>
        <w:t>ด้วย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สถานการณ์การแพร่ระบาดโควิด-19 ภายในประเทศที่ยังขยายตัวในวงกว้าง ส่งผลกระทบต่อเอสเอ็มอีเป็นจำนวนมาก </w:t>
      </w:r>
      <w:r w:rsidR="006A034E" w:rsidRPr="00846E9C">
        <w:rPr>
          <w:rFonts w:ascii="TH SarabunPSK" w:hAnsi="TH SarabunPSK" w:cs="TH SarabunPSK" w:hint="cs"/>
          <w:sz w:val="36"/>
          <w:szCs w:val="36"/>
          <w:cs/>
        </w:rPr>
        <w:t>ทั้ง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ปัญหายอดขายและรายได้ลดลง </w:t>
      </w:r>
      <w:r w:rsidR="00846E9C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F7730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516E6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F7730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23D62" w:rsidRPr="00846E9C">
        <w:rPr>
          <w:rFonts w:ascii="TH SarabunPSK" w:hAnsi="TH SarabunPSK" w:cs="TH SarabunPSK" w:hint="cs"/>
          <w:sz w:val="36"/>
          <w:szCs w:val="36"/>
        </w:rPr>
        <w:t xml:space="preserve">SME D Bank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ในฐานะสถาบันการเงินของรัฐ เพื่อเอสเอ็มอีไทย </w:t>
      </w:r>
      <w:r w:rsidR="009516E6" w:rsidRPr="00846E9C">
        <w:rPr>
          <w:rFonts w:ascii="TH SarabunPSK" w:hAnsi="TH SarabunPSK" w:cs="TH SarabunPSK" w:hint="cs"/>
          <w:sz w:val="36"/>
          <w:szCs w:val="36"/>
          <w:cs/>
        </w:rPr>
        <w:t xml:space="preserve"> จึง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ออกมาตรการ</w:t>
      </w:r>
      <w:r w:rsidR="00846E9C" w:rsidRPr="00846E9C">
        <w:rPr>
          <w:rFonts w:ascii="TH SarabunPSK" w:hAnsi="TH SarabunPSK" w:cs="TH SarabunPSK" w:hint="cs"/>
          <w:sz w:val="36"/>
          <w:szCs w:val="36"/>
          <w:cs/>
        </w:rPr>
        <w:t>ทางการเงินเสริม ด้วย</w:t>
      </w:r>
      <w:r w:rsidR="00A23D62" w:rsidRPr="00846E9C">
        <w:rPr>
          <w:rFonts w:ascii="TH SarabunPSK" w:hAnsi="TH SarabunPSK" w:cs="TH SarabunPSK" w:hint="cs"/>
          <w:sz w:val="36"/>
          <w:szCs w:val="36"/>
          <w:cs/>
        </w:rPr>
        <w:t>แพ</w:t>
      </w:r>
      <w:r w:rsidR="00AD4D6B" w:rsidRPr="00846E9C">
        <w:rPr>
          <w:rFonts w:ascii="TH SarabunPSK" w:hAnsi="TH SarabunPSK" w:cs="TH SarabunPSK" w:hint="cs"/>
          <w:sz w:val="36"/>
          <w:szCs w:val="36"/>
          <w:cs/>
        </w:rPr>
        <w:t>ค</w:t>
      </w:r>
      <w:r w:rsidR="00A23D62" w:rsidRPr="00846E9C">
        <w:rPr>
          <w:rFonts w:ascii="TH SarabunPSK" w:hAnsi="TH SarabunPSK" w:cs="TH SarabunPSK" w:hint="cs"/>
          <w:sz w:val="36"/>
          <w:szCs w:val="36"/>
          <w:cs/>
        </w:rPr>
        <w:t>เกจ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สินเชื่อ</w:t>
      </w:r>
      <w:r w:rsidR="009516E6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“เติมทุน </w:t>
      </w:r>
      <w:r w:rsidRPr="00846E9C">
        <w:rPr>
          <w:rFonts w:ascii="TH SarabunPSK" w:hAnsi="TH SarabunPSK" w:cs="TH SarabunPSK" w:hint="cs"/>
          <w:b/>
          <w:bCs/>
          <w:sz w:val="36"/>
          <w:szCs w:val="36"/>
        </w:rPr>
        <w:t xml:space="preserve">SMEs </w:t>
      </w:r>
      <w:r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มีสุข ยิ้มได้”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30F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วงเงินรวม 15,000 ล้านบาท </w:t>
      </w:r>
      <w:r w:rsidR="003F7C2B" w:rsidRPr="00130F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ภายใต้ </w:t>
      </w:r>
      <w:r w:rsidRPr="00130FD4">
        <w:rPr>
          <w:rFonts w:ascii="TH SarabunPSK" w:hAnsi="TH SarabunPSK" w:cs="TH SarabunPSK" w:hint="cs"/>
          <w:b/>
          <w:bCs/>
          <w:sz w:val="36"/>
          <w:szCs w:val="36"/>
          <w:cs/>
        </w:rPr>
        <w:t>3 ผลิตภัณฑ์สินเชื่อ</w:t>
      </w:r>
      <w:r w:rsidR="00846E9C" w:rsidRPr="00130FD4">
        <w:rPr>
          <w:rFonts w:ascii="TH SarabunPSK" w:hAnsi="TH SarabunPSK" w:cs="TH SarabunPSK" w:hint="cs"/>
          <w:b/>
          <w:bCs/>
          <w:sz w:val="36"/>
          <w:szCs w:val="36"/>
          <w:cs/>
        </w:rPr>
        <w:t>ใหม่</w:t>
      </w:r>
      <w:r w:rsidR="009516E6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516E6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23D62" w:rsidRPr="00846E9C">
        <w:rPr>
          <w:rFonts w:ascii="TH SarabunPSK" w:hAnsi="TH SarabunPSK" w:cs="TH SarabunPSK" w:hint="cs"/>
          <w:sz w:val="36"/>
          <w:szCs w:val="36"/>
          <w:cs/>
        </w:rPr>
        <w:t xml:space="preserve">ได้แก่ </w:t>
      </w:r>
      <w:r w:rsidR="00A23D62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A23D62" w:rsidRPr="00846E9C">
        <w:rPr>
          <w:rFonts w:ascii="TH SarabunPSK" w:hAnsi="TH SarabunPSK" w:cs="TH SarabunPSK" w:hint="cs"/>
          <w:b/>
          <w:bCs/>
          <w:sz w:val="36"/>
          <w:szCs w:val="36"/>
        </w:rPr>
        <w:t xml:space="preserve">SMEs D </w:t>
      </w:r>
      <w:r w:rsidR="00A23D62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เติมทุน</w:t>
      </w:r>
      <w:r w:rsidR="00A23D62" w:rsidRPr="00846E9C">
        <w:rPr>
          <w:rFonts w:ascii="TH SarabunPSK" w:hAnsi="TH SarabunPSK" w:cs="TH SarabunPSK" w:hint="cs"/>
          <w:b/>
          <w:bCs/>
          <w:sz w:val="36"/>
          <w:szCs w:val="36"/>
        </w:rPr>
        <w:t>”</w:t>
      </w:r>
      <w:r w:rsidR="00A23D62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</w:t>
      </w:r>
      <w:r w:rsidR="00A23D62" w:rsidRPr="00846E9C">
        <w:rPr>
          <w:rFonts w:ascii="TH SarabunPSK" w:hAnsi="TH SarabunPSK" w:cs="TH SarabunPSK" w:hint="cs"/>
          <w:b/>
          <w:bCs/>
          <w:sz w:val="36"/>
          <w:szCs w:val="36"/>
        </w:rPr>
        <w:t xml:space="preserve">SMEs </w:t>
      </w:r>
      <w:r w:rsidR="00A23D62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มีสุข</w:t>
      </w:r>
      <w:r w:rsidR="00A23D62" w:rsidRPr="00846E9C">
        <w:rPr>
          <w:rFonts w:ascii="TH SarabunPSK" w:hAnsi="TH SarabunPSK" w:cs="TH SarabunPSK" w:hint="cs"/>
          <w:b/>
          <w:bCs/>
          <w:sz w:val="36"/>
          <w:szCs w:val="36"/>
        </w:rPr>
        <w:t>”</w:t>
      </w:r>
      <w:r w:rsidR="00A23D62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23D62" w:rsidRPr="00846E9C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A23D62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</w:t>
      </w:r>
      <w:r w:rsidR="00A23D62" w:rsidRPr="00846E9C">
        <w:rPr>
          <w:rFonts w:ascii="TH SarabunPSK" w:hAnsi="TH SarabunPSK" w:cs="TH SarabunPSK" w:hint="cs"/>
          <w:b/>
          <w:bCs/>
          <w:sz w:val="36"/>
          <w:szCs w:val="36"/>
        </w:rPr>
        <w:t xml:space="preserve">SMEs </w:t>
      </w:r>
      <w:r w:rsidR="00A23D62"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ยิ้มได้</w:t>
      </w:r>
      <w:r w:rsidR="00A23D62" w:rsidRPr="00846E9C">
        <w:rPr>
          <w:rFonts w:ascii="TH SarabunPSK" w:hAnsi="TH SarabunPSK" w:cs="TH SarabunPSK" w:hint="cs"/>
          <w:b/>
          <w:bCs/>
          <w:sz w:val="36"/>
          <w:szCs w:val="36"/>
        </w:rPr>
        <w:t>”</w:t>
      </w:r>
      <w:r w:rsid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46E9C" w:rsidRPr="00846E9C">
        <w:rPr>
          <w:rFonts w:ascii="TH SarabunPSK" w:hAnsi="TH SarabunPSK" w:cs="TH SarabunPSK" w:hint="cs"/>
          <w:sz w:val="36"/>
          <w:szCs w:val="36"/>
          <w:cs/>
        </w:rPr>
        <w:t>ช่วย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สนับสนุนผู้ประกอบการเอสเอ็มอี 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>ให้มีวงเงินเพิ่ม</w:t>
      </w:r>
      <w:r w:rsidR="00846E9C" w:rsidRPr="00846E9C">
        <w:rPr>
          <w:rFonts w:ascii="TH SarabunPSK" w:hAnsi="TH SarabunPSK" w:cs="TH SarabunPSK" w:hint="cs"/>
          <w:sz w:val="36"/>
          <w:szCs w:val="36"/>
          <w:cs/>
        </w:rPr>
        <w:t>ขึ้น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 xml:space="preserve"> นำไปใช้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เสริมสภาพคล่อง</w:t>
      </w:r>
      <w:r w:rsidR="00851343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516E6" w:rsidRPr="00846E9C">
        <w:rPr>
          <w:rFonts w:ascii="TH SarabunPSK" w:hAnsi="TH SarabunPSK" w:cs="TH SarabunPSK" w:hint="cs"/>
          <w:sz w:val="36"/>
          <w:szCs w:val="36"/>
          <w:cs/>
        </w:rPr>
        <w:t xml:space="preserve">และลดต้นทุนทางการเงิน </w:t>
      </w:r>
      <w:r w:rsidR="00851343" w:rsidRPr="00846E9C">
        <w:rPr>
          <w:rFonts w:ascii="TH SarabunPSK" w:hAnsi="TH SarabunPSK" w:cs="TH SarabunPSK"/>
          <w:sz w:val="36"/>
          <w:szCs w:val="36"/>
        </w:rPr>
        <w:t xml:space="preserve"> </w:t>
      </w:r>
    </w:p>
    <w:p w14:paraId="6668B52E" w14:textId="1FB8B059" w:rsidR="009443C8" w:rsidRPr="00846E9C" w:rsidRDefault="009443C8" w:rsidP="0067540F">
      <w:pPr>
        <w:pStyle w:val="a3"/>
        <w:ind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46E9C">
        <w:rPr>
          <w:rFonts w:ascii="TH SarabunPSK" w:hAnsi="TH SarabunPSK" w:cs="TH SarabunPSK" w:hint="cs"/>
          <w:sz w:val="36"/>
          <w:szCs w:val="36"/>
          <w:cs/>
        </w:rPr>
        <w:t>สำหรับ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>จุดเด่นของ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 3 ผลิตภัณฑ์สินเชื่อใหม่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เปิดกว้าง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 xml:space="preserve">เอสเอ็มอีทุกกลุ่มธุรกิจ 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คุณสมบัติ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>กู้ได้ทั้ง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บุคคลธรรมดาและนิติบุคคล ทั้งลูกค้าเก่าและลูกค้าใหม่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 xml:space="preserve"> วงเงินกู้สูงขึ้นถึง 15 ล้านบาทต่อราย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 ได้แก่ </w:t>
      </w:r>
      <w:r w:rsidRPr="00846E9C">
        <w:rPr>
          <w:rFonts w:ascii="TH SarabunPSK" w:hAnsi="TH SarabunPSK" w:cs="TH SarabunPSK" w:hint="cs"/>
          <w:b/>
          <w:bCs/>
          <w:sz w:val="36"/>
          <w:szCs w:val="36"/>
        </w:rPr>
        <w:t>“</w:t>
      </w:r>
      <w:r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สินเชื่อ </w:t>
      </w:r>
      <w:r w:rsidRPr="00846E9C">
        <w:rPr>
          <w:rFonts w:ascii="TH SarabunPSK" w:hAnsi="TH SarabunPSK" w:cs="TH SarabunPSK" w:hint="cs"/>
          <w:b/>
          <w:bCs/>
          <w:sz w:val="36"/>
          <w:szCs w:val="36"/>
        </w:rPr>
        <w:t xml:space="preserve">SMEs D </w:t>
      </w:r>
      <w:r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เติมทุน</w:t>
      </w:r>
      <w:r w:rsidRPr="00846E9C">
        <w:rPr>
          <w:rFonts w:ascii="TH SarabunPSK" w:hAnsi="TH SarabunPSK" w:cs="TH SarabunPSK" w:hint="cs"/>
          <w:b/>
          <w:bCs/>
          <w:sz w:val="36"/>
          <w:szCs w:val="36"/>
        </w:rPr>
        <w:t>”</w:t>
      </w:r>
      <w:r w:rsidRPr="00846E9C">
        <w:rPr>
          <w:rFonts w:ascii="TH SarabunPSK" w:hAnsi="TH SarabunPSK" w:cs="TH SarabunPSK" w:hint="cs"/>
          <w:sz w:val="36"/>
          <w:szCs w:val="36"/>
        </w:rPr>
        <w:t xml:space="preserve">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วงเงิน</w:t>
      </w:r>
      <w:r w:rsidR="00D27FEE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5,000 ล้านบาท อัตราดอกเบี้ยเริ่มต้น 4% ต่อปี เปิดโอกาสรับรีไฟแนนซ์</w:t>
      </w:r>
      <w:r w:rsidR="0021776F" w:rsidRPr="00846E9C">
        <w:rPr>
          <w:rFonts w:ascii="TH SarabunPSK" w:hAnsi="TH SarabunPSK" w:cs="TH SarabunPSK" w:hint="cs"/>
          <w:sz w:val="36"/>
          <w:szCs w:val="36"/>
          <w:cs/>
        </w:rPr>
        <w:t>จากสถาบันการเงินเดิม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 ช่วยลดต้นทุนทางการเงิน </w:t>
      </w:r>
      <w:r w:rsidR="009D11ED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1776F" w:rsidRPr="00846E9C">
        <w:rPr>
          <w:rFonts w:ascii="TH SarabunPSK" w:hAnsi="TH SarabunPSK" w:cs="TH SarabunPSK" w:hint="cs"/>
          <w:sz w:val="36"/>
          <w:szCs w:val="36"/>
          <w:cs/>
        </w:rPr>
        <w:t xml:space="preserve">ผ่อนนานถึง </w:t>
      </w:r>
      <w:r w:rsidR="0021776F" w:rsidRPr="00846E9C">
        <w:rPr>
          <w:rFonts w:ascii="TH SarabunPSK" w:hAnsi="TH SarabunPSK" w:cs="TH SarabunPSK"/>
          <w:sz w:val="36"/>
          <w:szCs w:val="36"/>
        </w:rPr>
        <w:t>10</w:t>
      </w:r>
      <w:r w:rsidR="0021776F" w:rsidRPr="00846E9C">
        <w:rPr>
          <w:rFonts w:ascii="TH SarabunPSK" w:hAnsi="TH SarabunPSK" w:cs="TH SarabunPSK" w:hint="cs"/>
          <w:sz w:val="36"/>
          <w:szCs w:val="36"/>
          <w:cs/>
        </w:rPr>
        <w:t xml:space="preserve"> ปี  </w:t>
      </w:r>
      <w:r w:rsidRPr="00846E9C">
        <w:rPr>
          <w:rFonts w:ascii="TH SarabunPSK" w:hAnsi="TH SarabunPSK" w:cs="TH SarabunPSK" w:hint="cs"/>
          <w:b/>
          <w:bCs/>
          <w:sz w:val="36"/>
          <w:szCs w:val="36"/>
        </w:rPr>
        <w:t>“</w:t>
      </w:r>
      <w:r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สินเชื่อ </w:t>
      </w:r>
      <w:r w:rsidRPr="00846E9C">
        <w:rPr>
          <w:rFonts w:ascii="TH SarabunPSK" w:hAnsi="TH SarabunPSK" w:cs="TH SarabunPSK" w:hint="cs"/>
          <w:b/>
          <w:bCs/>
          <w:sz w:val="36"/>
          <w:szCs w:val="36"/>
        </w:rPr>
        <w:t xml:space="preserve">SMEs </w:t>
      </w:r>
      <w:r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มีสุข</w:t>
      </w:r>
      <w:r w:rsidRPr="00846E9C">
        <w:rPr>
          <w:rFonts w:ascii="TH SarabunPSK" w:hAnsi="TH SarabunPSK" w:cs="TH SarabunPSK" w:hint="cs"/>
          <w:b/>
          <w:bCs/>
          <w:sz w:val="36"/>
          <w:szCs w:val="36"/>
        </w:rPr>
        <w:t xml:space="preserve">”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วงเงิน 5,000 ล้านบาท อัตราดอกเบี้ยเริ่มต้น 5% ต่อปี </w:t>
      </w:r>
      <w:r w:rsidR="00B96C5E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สำหรับผู้ประกอบการที่ต้องการ</w:t>
      </w:r>
      <w:r w:rsidR="0021776F" w:rsidRPr="00846E9C">
        <w:rPr>
          <w:rFonts w:ascii="TH SarabunPSK" w:hAnsi="TH SarabunPSK" w:cs="TH SarabunPSK" w:hint="cs"/>
          <w:sz w:val="36"/>
          <w:szCs w:val="36"/>
          <w:cs/>
        </w:rPr>
        <w:t>เงิน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ลงทุน</w:t>
      </w:r>
      <w:r w:rsidR="009B66F4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F7F65" w:rsidRPr="00846E9C">
        <w:rPr>
          <w:rFonts w:ascii="TH SarabunPSK" w:hAnsi="TH SarabunPSK" w:cs="TH SarabunPSK" w:hint="cs"/>
          <w:sz w:val="36"/>
          <w:szCs w:val="36"/>
          <w:cs/>
        </w:rPr>
        <w:t xml:space="preserve">ขยาย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ปรับปรุงกิจการ หรือปรับเปลี่ยนธุรกิจ รองรับการเติบโตในอนาคต  </w:t>
      </w:r>
      <w:r w:rsidR="0021776F" w:rsidRPr="00846E9C">
        <w:rPr>
          <w:rFonts w:ascii="TH SarabunPSK" w:hAnsi="TH SarabunPSK" w:cs="TH SarabunPSK" w:hint="cs"/>
          <w:sz w:val="36"/>
          <w:szCs w:val="36"/>
          <w:cs/>
        </w:rPr>
        <w:t xml:space="preserve">ผ่อนนานถึง </w:t>
      </w:r>
      <w:r w:rsidR="0021776F" w:rsidRPr="00846E9C">
        <w:rPr>
          <w:rFonts w:ascii="TH SarabunPSK" w:hAnsi="TH SarabunPSK" w:cs="TH SarabunPSK"/>
          <w:sz w:val="36"/>
          <w:szCs w:val="36"/>
        </w:rPr>
        <w:t>10</w:t>
      </w:r>
      <w:r w:rsidR="0021776F" w:rsidRPr="00846E9C">
        <w:rPr>
          <w:rFonts w:ascii="TH SarabunPSK" w:hAnsi="TH SarabunPSK" w:cs="TH SarabunPSK" w:hint="cs"/>
          <w:sz w:val="36"/>
          <w:szCs w:val="36"/>
          <w:cs/>
        </w:rPr>
        <w:t xml:space="preserve"> ปี 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และ </w:t>
      </w:r>
      <w:r w:rsidRPr="00846E9C">
        <w:rPr>
          <w:rFonts w:ascii="TH SarabunPSK" w:hAnsi="TH SarabunPSK" w:cs="TH SarabunPSK" w:hint="cs"/>
          <w:b/>
          <w:bCs/>
          <w:sz w:val="36"/>
          <w:szCs w:val="36"/>
        </w:rPr>
        <w:t>“</w:t>
      </w:r>
      <w:r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สินเชื่อ </w:t>
      </w:r>
      <w:r w:rsidRPr="00846E9C">
        <w:rPr>
          <w:rFonts w:ascii="TH SarabunPSK" w:hAnsi="TH SarabunPSK" w:cs="TH SarabunPSK" w:hint="cs"/>
          <w:b/>
          <w:bCs/>
          <w:sz w:val="36"/>
          <w:szCs w:val="36"/>
        </w:rPr>
        <w:t xml:space="preserve">SMEs </w:t>
      </w:r>
      <w:r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>ยิ้มได้</w:t>
      </w:r>
      <w:r w:rsidRPr="00846E9C">
        <w:rPr>
          <w:rFonts w:ascii="TH SarabunPSK" w:hAnsi="TH SarabunPSK" w:cs="TH SarabunPSK" w:hint="cs"/>
          <w:b/>
          <w:bCs/>
          <w:sz w:val="36"/>
          <w:szCs w:val="36"/>
        </w:rPr>
        <w:t xml:space="preserve">”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วงเงิน 5,000 ล้านบาท อัตราดอกเบี้ยเริ่มต้น 5.5% ต่อปี</w:t>
      </w:r>
      <w:r w:rsidR="00B96C5E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96C5E" w:rsidRPr="00846E9C">
        <w:rPr>
          <w:rFonts w:ascii="TH SarabunPSK" w:hAnsi="TH SarabunPSK" w:cs="TH SarabunPSK"/>
          <w:sz w:val="36"/>
          <w:szCs w:val="36"/>
          <w:cs/>
        </w:rPr>
        <w:t>ทบทวนวงเงิน</w:t>
      </w:r>
      <w:r w:rsidR="00055F0E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B96C5E" w:rsidRPr="00846E9C">
        <w:rPr>
          <w:rFonts w:ascii="TH SarabunPSK" w:hAnsi="TH SarabunPSK" w:cs="TH SarabunPSK"/>
          <w:sz w:val="36"/>
          <w:szCs w:val="36"/>
          <w:cs/>
        </w:rPr>
        <w:t xml:space="preserve">ทุกปี 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 ช่วยเติมทุนหมุนเวียนให้กับผู้ประกอบการเอสเอ็มอี สามารถบริหารจัดการธุรกิจไม่มีสะดุด </w:t>
      </w:r>
      <w:r w:rsidRPr="00846E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โดยเปิดรับคำขอกู้ตั้งแต่วันนี้จนถึงวันที่ 30 มิถุนายน 2565 </w:t>
      </w:r>
    </w:p>
    <w:p w14:paraId="2FF9F753" w14:textId="7814A5FA" w:rsidR="000711B2" w:rsidRPr="00846E9C" w:rsidRDefault="009443C8" w:rsidP="00846E9C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 w:rsidRPr="00846E9C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  </w:t>
      </w:r>
      <w:r w:rsidR="00846E9C" w:rsidRPr="00846E9C">
        <w:rPr>
          <w:rFonts w:ascii="TH SarabunPSK" w:hAnsi="TH SarabunPSK" w:cs="TH SarabunPSK"/>
          <w:sz w:val="36"/>
          <w:szCs w:val="36"/>
          <w:cs/>
        </w:rPr>
        <w:tab/>
      </w:r>
      <w:r w:rsidRPr="00846E9C">
        <w:rPr>
          <w:rFonts w:ascii="TH SarabunPSK" w:hAnsi="TH SarabunPSK" w:cs="TH SarabunPSK" w:hint="cs"/>
          <w:sz w:val="36"/>
          <w:szCs w:val="36"/>
          <w:cs/>
        </w:rPr>
        <w:t>“</w:t>
      </w:r>
      <w:r w:rsidR="001F2A40" w:rsidRPr="00846E9C">
        <w:rPr>
          <w:rFonts w:ascii="TH SarabunPSK" w:hAnsi="TH SarabunPSK" w:cs="TH SarabunPSK"/>
          <w:sz w:val="36"/>
          <w:szCs w:val="36"/>
        </w:rPr>
        <w:t xml:space="preserve">SME D Bank 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46E9C">
        <w:rPr>
          <w:rFonts w:ascii="TH SarabunPSK" w:hAnsi="TH SarabunPSK" w:cs="TH SarabunPSK" w:hint="cs"/>
          <w:sz w:val="36"/>
          <w:szCs w:val="36"/>
          <w:cs/>
        </w:rPr>
        <w:t>ตระหนักดีถึง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>พันธกิจสำคัญในการเป็นกลไก</w:t>
      </w:r>
      <w:r w:rsidR="00345BB9">
        <w:rPr>
          <w:rFonts w:ascii="TH SarabunPSK" w:hAnsi="TH SarabunPSK" w:cs="TH SarabunPSK" w:hint="cs"/>
          <w:sz w:val="36"/>
          <w:szCs w:val="36"/>
          <w:cs/>
        </w:rPr>
        <w:t>ของรัฐ</w:t>
      </w:r>
      <w:r w:rsidR="00846E9C">
        <w:rPr>
          <w:rFonts w:ascii="TH SarabunPSK" w:hAnsi="TH SarabunPSK" w:cs="TH SarabunPSK" w:hint="cs"/>
          <w:sz w:val="36"/>
          <w:szCs w:val="36"/>
          <w:cs/>
        </w:rPr>
        <w:t>พา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เอสเอ็มอี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>ไทยให้เข้าถึงแหล่งทุน  โดยเฉพาะ</w:t>
      </w:r>
      <w:r w:rsidR="00345BB9">
        <w:rPr>
          <w:rFonts w:ascii="TH SarabunPSK" w:hAnsi="TH SarabunPSK" w:cs="TH SarabunPSK" w:hint="cs"/>
          <w:sz w:val="36"/>
          <w:szCs w:val="36"/>
          <w:cs/>
        </w:rPr>
        <w:t>อย่างยิ่ง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>ใน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สถานการณ์โควิด-19 ที่ยังไม่คลี่คลาย </w:t>
      </w:r>
      <w:r w:rsidR="000E7122" w:rsidRPr="00846E9C">
        <w:rPr>
          <w:rFonts w:ascii="TH SarabunPSK" w:hAnsi="TH SarabunPSK" w:cs="TH SarabunPSK" w:hint="cs"/>
          <w:sz w:val="36"/>
          <w:szCs w:val="36"/>
          <w:cs/>
        </w:rPr>
        <w:t>ส่งผล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>กระทบ</w:t>
      </w:r>
      <w:r w:rsidR="000E7122" w:rsidRPr="00846E9C">
        <w:rPr>
          <w:rFonts w:ascii="TH SarabunPSK" w:hAnsi="TH SarabunPSK" w:cs="TH SarabunPSK" w:hint="cs"/>
          <w:sz w:val="36"/>
          <w:szCs w:val="36"/>
          <w:cs/>
        </w:rPr>
        <w:t>ต่อ</w:t>
      </w:r>
      <w:r w:rsidR="001F2A40" w:rsidRPr="00846E9C">
        <w:rPr>
          <w:rFonts w:ascii="TH SarabunPSK" w:hAnsi="TH SarabunPSK" w:cs="TH SarabunPSK" w:hint="cs"/>
          <w:sz w:val="36"/>
          <w:szCs w:val="36"/>
          <w:cs/>
        </w:rPr>
        <w:t>การดำเนินธุรกิจ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>ของเอสเอ็มอีอย่างรุนแ</w:t>
      </w:r>
      <w:r w:rsidR="00345BB9">
        <w:rPr>
          <w:rFonts w:ascii="TH SarabunPSK" w:hAnsi="TH SarabunPSK" w:cs="TH SarabunPSK" w:hint="cs"/>
          <w:sz w:val="36"/>
          <w:szCs w:val="36"/>
          <w:cs/>
        </w:rPr>
        <w:t>ร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>ง</w:t>
      </w:r>
      <w:r w:rsidR="000E7122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F2A40" w:rsidRPr="00846E9C">
        <w:rPr>
          <w:rFonts w:ascii="TH SarabunPSK" w:hAnsi="TH SarabunPSK" w:cs="TH SarabunPSK" w:hint="cs"/>
          <w:sz w:val="36"/>
          <w:szCs w:val="36"/>
          <w:cs/>
        </w:rPr>
        <w:t>ธนาคาร</w:t>
      </w:r>
      <w:r w:rsidR="00D727DC">
        <w:rPr>
          <w:rFonts w:ascii="TH SarabunPSK" w:hAnsi="TH SarabunPSK" w:cs="TH SarabunPSK" w:hint="cs"/>
          <w:sz w:val="36"/>
          <w:szCs w:val="36"/>
          <w:cs/>
        </w:rPr>
        <w:t>จึง</w:t>
      </w:r>
      <w:r w:rsidR="00345BB9">
        <w:rPr>
          <w:rFonts w:ascii="TH SarabunPSK" w:hAnsi="TH SarabunPSK" w:cs="TH SarabunPSK" w:hint="cs"/>
          <w:sz w:val="36"/>
          <w:szCs w:val="36"/>
          <w:cs/>
        </w:rPr>
        <w:t>ดำเนิน</w:t>
      </w:r>
      <w:r w:rsidR="000E7122" w:rsidRPr="00846E9C">
        <w:rPr>
          <w:rFonts w:ascii="TH SarabunPSK" w:hAnsi="TH SarabunPSK" w:cs="TH SarabunPSK" w:hint="cs"/>
          <w:sz w:val="36"/>
          <w:szCs w:val="36"/>
          <w:cs/>
        </w:rPr>
        <w:t>นโยบาย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ให้ความช่วยเหลือ</w:t>
      </w:r>
      <w:r w:rsidR="000E7122" w:rsidRPr="00846E9C">
        <w:rPr>
          <w:rFonts w:ascii="TH SarabunPSK" w:hAnsi="TH SarabunPSK" w:cs="TH SarabunPSK" w:hint="cs"/>
          <w:sz w:val="36"/>
          <w:szCs w:val="36"/>
          <w:cs/>
        </w:rPr>
        <w:t>เพิ่มเติม</w:t>
      </w:r>
      <w:r w:rsid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>ด้วยการออก</w:t>
      </w:r>
      <w:r w:rsidR="00345BB9">
        <w:rPr>
          <w:rFonts w:ascii="TH SarabunPSK" w:hAnsi="TH SarabunPSK" w:cs="TH SarabunPSK" w:hint="cs"/>
          <w:sz w:val="36"/>
          <w:szCs w:val="36"/>
          <w:cs/>
        </w:rPr>
        <w:t>แพคเกจ</w:t>
      </w:r>
      <w:r w:rsidR="000E7122" w:rsidRPr="00846E9C">
        <w:rPr>
          <w:rFonts w:ascii="TH SarabunPSK" w:hAnsi="TH SarabunPSK" w:cs="TH SarabunPSK" w:hint="cs"/>
          <w:sz w:val="36"/>
          <w:szCs w:val="36"/>
          <w:cs/>
        </w:rPr>
        <w:t>สินเชื่อ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ใหม่</w:t>
      </w:r>
      <w:r w:rsidR="00846E9C">
        <w:rPr>
          <w:rFonts w:ascii="TH SarabunPSK" w:hAnsi="TH SarabunPSK" w:cs="TH SarabunPSK" w:hint="cs"/>
          <w:sz w:val="36"/>
          <w:szCs w:val="36"/>
          <w:cs/>
        </w:rPr>
        <w:t xml:space="preserve"> ซึ่งจะ</w:t>
      </w:r>
      <w:r w:rsidR="00FA716D" w:rsidRPr="00846E9C">
        <w:rPr>
          <w:rFonts w:ascii="TH SarabunPSK" w:hAnsi="TH SarabunPSK" w:cs="TH SarabunPSK" w:hint="cs"/>
          <w:sz w:val="36"/>
          <w:szCs w:val="36"/>
          <w:cs/>
        </w:rPr>
        <w:t>ช่วย</w:t>
      </w:r>
      <w:r w:rsidR="00846E9C">
        <w:rPr>
          <w:rFonts w:ascii="TH SarabunPSK" w:hAnsi="TH SarabunPSK" w:cs="TH SarabunPSK" w:hint="cs"/>
          <w:sz w:val="36"/>
          <w:szCs w:val="36"/>
          <w:cs/>
        </w:rPr>
        <w:t>ให้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ผู้ประกอบการเอสเอ็มอี</w:t>
      </w:r>
      <w:r w:rsid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A716D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>มี</w:t>
      </w:r>
      <w:r w:rsidR="000E7122" w:rsidRPr="00846E9C">
        <w:rPr>
          <w:rFonts w:ascii="TH SarabunPSK" w:hAnsi="TH SarabunPSK" w:cs="TH SarabunPSK" w:hint="cs"/>
          <w:sz w:val="36"/>
          <w:szCs w:val="36"/>
          <w:cs/>
        </w:rPr>
        <w:t>เงินทุน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 xml:space="preserve">เพิ่มขึ้น </w:t>
      </w:r>
      <w:r w:rsidR="00345BB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46E9C">
        <w:rPr>
          <w:rFonts w:ascii="TH SarabunPSK" w:hAnsi="TH SarabunPSK" w:cs="TH SarabunPSK" w:hint="cs"/>
          <w:sz w:val="36"/>
          <w:szCs w:val="36"/>
          <w:cs/>
        </w:rPr>
        <w:t>ต้นทุนทางการเงินลดลง สามารถ</w:t>
      </w:r>
      <w:r w:rsidR="00AE3A26" w:rsidRPr="00846E9C">
        <w:rPr>
          <w:rFonts w:ascii="TH SarabunPSK" w:hAnsi="TH SarabunPSK" w:cs="TH SarabunPSK" w:hint="cs"/>
          <w:sz w:val="36"/>
          <w:szCs w:val="36"/>
          <w:cs/>
        </w:rPr>
        <w:t>นำไป</w:t>
      </w:r>
      <w:r w:rsidR="00846E9C">
        <w:rPr>
          <w:rFonts w:ascii="TH SarabunPSK" w:hAnsi="TH SarabunPSK" w:cs="TH SarabunPSK" w:hint="cs"/>
          <w:sz w:val="36"/>
          <w:szCs w:val="36"/>
          <w:cs/>
        </w:rPr>
        <w:t>ใช้</w:t>
      </w:r>
      <w:r w:rsidR="000E7122" w:rsidRPr="00846E9C">
        <w:rPr>
          <w:rFonts w:ascii="TH SarabunPSK" w:hAnsi="TH SarabunPSK" w:cs="TH SarabunPSK" w:hint="cs"/>
          <w:sz w:val="36"/>
          <w:szCs w:val="36"/>
          <w:cs/>
        </w:rPr>
        <w:t>เสริมสภาพคล่องเพียงพอ</w:t>
      </w:r>
      <w:r w:rsidR="006A034E" w:rsidRPr="00846E9C">
        <w:rPr>
          <w:rFonts w:ascii="TH SarabunPSK" w:hAnsi="TH SarabunPSK" w:cs="TH SarabunPSK" w:hint="cs"/>
          <w:sz w:val="36"/>
          <w:szCs w:val="36"/>
          <w:cs/>
        </w:rPr>
        <w:t>สูงถึงรายละ</w:t>
      </w:r>
      <w:r w:rsidR="001F2A40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F2A40" w:rsidRPr="00846E9C">
        <w:rPr>
          <w:rFonts w:ascii="TH SarabunPSK" w:hAnsi="TH SarabunPSK" w:cs="TH SarabunPSK" w:hint="cs"/>
          <w:sz w:val="36"/>
          <w:szCs w:val="36"/>
        </w:rPr>
        <w:t xml:space="preserve">15 </w:t>
      </w:r>
      <w:r w:rsidR="001F2A40" w:rsidRPr="00846E9C">
        <w:rPr>
          <w:rFonts w:ascii="TH SarabunPSK" w:hAnsi="TH SarabunPSK" w:cs="TH SarabunPSK" w:hint="cs"/>
          <w:sz w:val="36"/>
          <w:szCs w:val="36"/>
          <w:cs/>
        </w:rPr>
        <w:t>ล้านบาท</w:t>
      </w:r>
      <w:r w:rsidR="000E7122" w:rsidRPr="00846E9C">
        <w:rPr>
          <w:rFonts w:ascii="Arial" w:hAnsi="Arial" w:cs="Arial" w:hint="cs"/>
          <w:sz w:val="36"/>
          <w:szCs w:val="36"/>
          <w:cs/>
        </w:rPr>
        <w:t>​</w:t>
      </w:r>
      <w:r w:rsidR="000E7122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46E9C">
        <w:rPr>
          <w:rFonts w:ascii="TH SarabunPSK" w:hAnsi="TH SarabunPSK" w:cs="TH SarabunPSK" w:hint="cs"/>
          <w:sz w:val="36"/>
          <w:szCs w:val="36"/>
          <w:cs/>
        </w:rPr>
        <w:t>ช่วย</w:t>
      </w:r>
      <w:r w:rsidR="000E7122" w:rsidRPr="00846E9C">
        <w:rPr>
          <w:rFonts w:ascii="TH SarabunPSK" w:hAnsi="TH SarabunPSK" w:cs="TH SarabunPSK" w:hint="cs"/>
          <w:sz w:val="36"/>
          <w:szCs w:val="36"/>
          <w:cs/>
        </w:rPr>
        <w:t>บริหารจัดการธุรกิจ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ในช่วงครึ่งหลังของปี 2564 </w:t>
      </w:r>
      <w:r w:rsidR="000E7122" w:rsidRPr="00846E9C">
        <w:rPr>
          <w:rFonts w:ascii="TH SarabunPSK" w:hAnsi="TH SarabunPSK" w:cs="TH SarabunPSK" w:hint="cs"/>
          <w:sz w:val="36"/>
          <w:szCs w:val="36"/>
          <w:cs/>
        </w:rPr>
        <w:t>ได้อย่าง</w:t>
      </w:r>
      <w:r w:rsidR="001F2A40" w:rsidRPr="00846E9C">
        <w:rPr>
          <w:rFonts w:ascii="TH SarabunPSK" w:hAnsi="TH SarabunPSK" w:cs="TH SarabunPSK" w:hint="cs"/>
          <w:sz w:val="36"/>
          <w:szCs w:val="36"/>
          <w:cs/>
        </w:rPr>
        <w:t xml:space="preserve">มีประสิทธิภาพ </w:t>
      </w:r>
      <w:r w:rsidR="00FA716D" w:rsidRPr="00846E9C">
        <w:rPr>
          <w:rFonts w:ascii="TH SarabunPSK" w:hAnsi="TH SarabunPSK" w:cs="TH SarabunPSK" w:hint="cs"/>
          <w:sz w:val="36"/>
          <w:szCs w:val="36"/>
          <w:cs/>
        </w:rPr>
        <w:t>และ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ก้าวผ่านวิกฤตครั้งนี้</w:t>
      </w:r>
      <w:r w:rsidR="000E7122" w:rsidRPr="00846E9C">
        <w:rPr>
          <w:rFonts w:ascii="TH SarabunPSK" w:hAnsi="TH SarabunPSK" w:cs="TH SarabunPSK" w:hint="cs"/>
          <w:sz w:val="36"/>
          <w:szCs w:val="36"/>
          <w:cs/>
        </w:rPr>
        <w:t>ไป</w:t>
      </w:r>
      <w:r w:rsidR="00D727DC">
        <w:rPr>
          <w:rFonts w:ascii="TH SarabunPSK" w:hAnsi="TH SarabunPSK" w:cs="TH SarabunPSK" w:hint="cs"/>
          <w:sz w:val="36"/>
          <w:szCs w:val="36"/>
          <w:cs/>
        </w:rPr>
        <w:t>ให้</w:t>
      </w:r>
      <w:r w:rsidRPr="00846E9C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1F2A40" w:rsidRPr="00846E9C">
        <w:rPr>
          <w:rFonts w:ascii="TH SarabunPSK" w:hAnsi="TH SarabunPSK" w:cs="TH SarabunPSK" w:hint="cs"/>
          <w:sz w:val="36"/>
          <w:szCs w:val="36"/>
          <w:cs/>
        </w:rPr>
        <w:t>”</w:t>
      </w:r>
      <w:r w:rsidRPr="00846E9C">
        <w:rPr>
          <w:rFonts w:ascii="TH SarabunPSK" w:hAnsi="TH SarabunPSK" w:cs="TH SarabunPSK" w:hint="cs"/>
          <w:sz w:val="36"/>
          <w:szCs w:val="36"/>
          <w:cs/>
        </w:rPr>
        <w:t xml:space="preserve"> นางสาวนารถนารี กล่าว</w:t>
      </w:r>
    </w:p>
    <w:p w14:paraId="3343BC8B" w14:textId="1AC48497" w:rsidR="000711B2" w:rsidRPr="00846E9C" w:rsidRDefault="00846E9C" w:rsidP="00846E9C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 w:rsidRPr="00846E9C">
        <w:rPr>
          <w:rFonts w:ascii="TH SarabunPSK" w:hAnsi="TH SarabunPSK" w:cs="TH SarabunPSK"/>
          <w:sz w:val="36"/>
          <w:szCs w:val="36"/>
          <w:cs/>
        </w:rPr>
        <w:tab/>
      </w:r>
      <w:r w:rsidR="005E3D27" w:rsidRPr="00846E9C">
        <w:rPr>
          <w:rFonts w:ascii="TH SarabunPSK" w:hAnsi="TH SarabunPSK" w:cs="TH SarabunPSK"/>
          <w:sz w:val="36"/>
          <w:szCs w:val="36"/>
          <w:cs/>
        </w:rPr>
        <w:t>ผู้ประกอบการเอสเอ็มอี</w:t>
      </w:r>
      <w:r w:rsidR="005E3D27" w:rsidRPr="00846E9C">
        <w:rPr>
          <w:rFonts w:ascii="TH SarabunPSK" w:hAnsi="TH SarabunPSK" w:cs="TH SarabunPSK" w:hint="cs"/>
          <w:sz w:val="36"/>
          <w:szCs w:val="36"/>
          <w:cs/>
        </w:rPr>
        <w:t>ที่สนใจใช้บริการ</w:t>
      </w:r>
      <w:r w:rsidR="00B8437A" w:rsidRPr="00846E9C">
        <w:rPr>
          <w:rFonts w:ascii="TH SarabunPSK" w:hAnsi="TH SarabunPSK" w:cs="TH SarabunPSK" w:hint="cs"/>
          <w:sz w:val="36"/>
          <w:szCs w:val="36"/>
          <w:cs/>
        </w:rPr>
        <w:t>แจ้งความประสงค์ได้</w:t>
      </w:r>
      <w:r w:rsidR="005E3D27" w:rsidRPr="00846E9C">
        <w:rPr>
          <w:rFonts w:ascii="TH SarabunPSK" w:hAnsi="TH SarabunPSK" w:cs="TH SarabunPSK" w:hint="cs"/>
          <w:sz w:val="36"/>
          <w:szCs w:val="36"/>
          <w:cs/>
        </w:rPr>
        <w:t>ผ่านทางออนไลน์</w:t>
      </w:r>
      <w:r w:rsidR="00897EE0">
        <w:rPr>
          <w:rFonts w:ascii="TH SarabunPSK" w:hAnsi="TH SarabunPSK" w:cs="TH SarabunPSK"/>
          <w:sz w:val="36"/>
          <w:szCs w:val="36"/>
        </w:rPr>
        <w:t xml:space="preserve"> </w:t>
      </w:r>
      <w:r w:rsidR="005E3D27" w:rsidRPr="00846E9C">
        <w:rPr>
          <w:rFonts w:ascii="TH SarabunPSK" w:hAnsi="TH SarabunPSK" w:cs="TH SarabunPSK"/>
          <w:sz w:val="36"/>
          <w:szCs w:val="36"/>
          <w:cs/>
        </w:rPr>
        <w:t xml:space="preserve">เช่น </w:t>
      </w:r>
      <w:r w:rsidR="00C02306" w:rsidRPr="00846E9C">
        <w:rPr>
          <w:rFonts w:ascii="TH SarabunPSK" w:hAnsi="TH SarabunPSK" w:cs="TH SarabunPSK"/>
          <w:sz w:val="36"/>
          <w:szCs w:val="36"/>
          <w:cs/>
        </w:rPr>
        <w:t>เว็บไซต์</w:t>
      </w:r>
      <w:r w:rsidR="00B8437A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8437A" w:rsidRPr="00846E9C">
        <w:rPr>
          <w:rFonts w:ascii="TH SarabunPSK" w:hAnsi="TH SarabunPSK" w:cs="TH SarabunPSK"/>
          <w:sz w:val="36"/>
          <w:szCs w:val="36"/>
        </w:rPr>
        <w:t>SME D Bank (</w:t>
      </w:r>
      <w:hyperlink r:id="rId6" w:history="1">
        <w:r w:rsidR="00B8437A" w:rsidRPr="00846E9C">
          <w:rPr>
            <w:rStyle w:val="a5"/>
            <w:rFonts w:ascii="TH SarabunPSK" w:hAnsi="TH SarabunPSK" w:cs="TH SarabunPSK"/>
            <w:sz w:val="36"/>
            <w:szCs w:val="36"/>
          </w:rPr>
          <w:t>https://www.smebank.co.th/</w:t>
        </w:r>
      </w:hyperlink>
      <w:r w:rsidR="00B8437A" w:rsidRPr="00846E9C">
        <w:rPr>
          <w:rFonts w:ascii="TH SarabunPSK" w:hAnsi="TH SarabunPSK" w:cs="TH SarabunPSK" w:hint="cs"/>
          <w:sz w:val="36"/>
          <w:szCs w:val="36"/>
          <w:cs/>
        </w:rPr>
        <w:t xml:space="preserve">)  </w:t>
      </w:r>
      <w:r w:rsidR="005E3D27" w:rsidRPr="00846E9C">
        <w:rPr>
          <w:rFonts w:ascii="TH SarabunPSK" w:hAnsi="TH SarabunPSK" w:cs="TH SarabunPSK"/>
          <w:sz w:val="36"/>
          <w:szCs w:val="36"/>
        </w:rPr>
        <w:t xml:space="preserve">, </w:t>
      </w:r>
      <w:r w:rsidR="005E3D27" w:rsidRPr="00846E9C">
        <w:rPr>
          <w:rFonts w:ascii="TH SarabunPSK" w:hAnsi="TH SarabunPSK" w:cs="TH SarabunPSK"/>
          <w:sz w:val="36"/>
          <w:szCs w:val="36"/>
          <w:cs/>
        </w:rPr>
        <w:t xml:space="preserve">แอปพลิเคชัน </w:t>
      </w:r>
      <w:r w:rsidR="005E3D27" w:rsidRPr="00846E9C">
        <w:rPr>
          <w:rFonts w:ascii="TH SarabunPSK" w:hAnsi="TH SarabunPSK" w:cs="TH SarabunPSK"/>
          <w:sz w:val="36"/>
          <w:szCs w:val="36"/>
        </w:rPr>
        <w:t xml:space="preserve">“SME D Bank” </w:t>
      </w:r>
      <w:r w:rsidR="005E3D27" w:rsidRPr="00846E9C">
        <w:rPr>
          <w:rFonts w:ascii="TH SarabunPSK" w:hAnsi="TH SarabunPSK" w:cs="TH SarabunPSK"/>
          <w:sz w:val="36"/>
          <w:szCs w:val="36"/>
          <w:cs/>
        </w:rPr>
        <w:t xml:space="preserve">ดาวน์โหลดได้ทั้งระบบ </w:t>
      </w:r>
      <w:r w:rsidR="005E3D27" w:rsidRPr="00846E9C">
        <w:rPr>
          <w:rFonts w:ascii="TH SarabunPSK" w:hAnsi="TH SarabunPSK" w:cs="TH SarabunPSK"/>
          <w:sz w:val="36"/>
          <w:szCs w:val="36"/>
        </w:rPr>
        <w:t xml:space="preserve">IOS </w:t>
      </w:r>
      <w:r w:rsidR="005E3D27" w:rsidRPr="00846E9C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="005E3D27" w:rsidRPr="00846E9C">
        <w:rPr>
          <w:rFonts w:ascii="TH SarabunPSK" w:hAnsi="TH SarabunPSK" w:cs="TH SarabunPSK"/>
          <w:sz w:val="36"/>
          <w:szCs w:val="36"/>
        </w:rPr>
        <w:t xml:space="preserve">Android </w:t>
      </w:r>
      <w:r w:rsidR="00C02306" w:rsidRPr="00846E9C">
        <w:rPr>
          <w:rFonts w:ascii="TH SarabunPSK" w:hAnsi="TH SarabunPSK" w:cs="TH SarabunPSK"/>
          <w:sz w:val="36"/>
          <w:szCs w:val="36"/>
        </w:rPr>
        <w:t xml:space="preserve"> </w:t>
      </w:r>
      <w:r w:rsidR="00C02306" w:rsidRPr="00846E9C">
        <w:rPr>
          <w:rFonts w:ascii="TH SarabunPSK" w:hAnsi="TH SarabunPSK" w:cs="TH SarabunPSK" w:hint="cs"/>
          <w:sz w:val="36"/>
          <w:szCs w:val="36"/>
          <w:cs/>
        </w:rPr>
        <w:t xml:space="preserve">และ </w:t>
      </w:r>
      <w:r w:rsidR="005E3D27" w:rsidRPr="00846E9C">
        <w:rPr>
          <w:rFonts w:ascii="TH SarabunPSK" w:hAnsi="TH SarabunPSK" w:cs="TH SarabunPSK"/>
          <w:sz w:val="36"/>
          <w:szCs w:val="36"/>
        </w:rPr>
        <w:t xml:space="preserve">LINE Official Account: SME Development Bank </w:t>
      </w:r>
      <w:r w:rsidR="00C02306" w:rsidRPr="00846E9C">
        <w:rPr>
          <w:rFonts w:ascii="TH SarabunPSK" w:hAnsi="TH SarabunPSK" w:cs="TH SarabunPSK" w:hint="cs"/>
          <w:sz w:val="36"/>
          <w:szCs w:val="36"/>
          <w:cs/>
        </w:rPr>
        <w:t>เป็นต้น</w:t>
      </w:r>
      <w:r w:rsidR="005E3D27" w:rsidRPr="00846E9C">
        <w:rPr>
          <w:rFonts w:ascii="TH SarabunPSK" w:hAnsi="TH SarabunPSK" w:cs="TH SarabunPSK"/>
          <w:sz w:val="36"/>
          <w:szCs w:val="36"/>
        </w:rPr>
        <w:t xml:space="preserve"> </w:t>
      </w:r>
      <w:r w:rsidR="0067540F" w:rsidRPr="00846E9C">
        <w:rPr>
          <w:rFonts w:ascii="TH SarabunPSK" w:hAnsi="TH SarabunPSK" w:cs="TH SarabunPSK" w:hint="cs"/>
          <w:sz w:val="36"/>
          <w:szCs w:val="36"/>
          <w:cs/>
        </w:rPr>
        <w:t xml:space="preserve"> รวมถึง</w:t>
      </w:r>
      <w:r w:rsidR="0067540F" w:rsidRPr="00846E9C">
        <w:rPr>
          <w:rFonts w:ascii="TH SarabunPSK" w:hAnsi="TH SarabunPSK" w:cs="TH SarabunPSK"/>
          <w:sz w:val="36"/>
          <w:szCs w:val="36"/>
          <w:cs/>
        </w:rPr>
        <w:t xml:space="preserve"> สาขาของ </w:t>
      </w:r>
      <w:r w:rsidR="0067540F" w:rsidRPr="00846E9C">
        <w:rPr>
          <w:rFonts w:ascii="TH SarabunPSK" w:hAnsi="TH SarabunPSK" w:cs="TH SarabunPSK"/>
          <w:sz w:val="36"/>
          <w:szCs w:val="36"/>
        </w:rPr>
        <w:t xml:space="preserve">SME D Bank </w:t>
      </w:r>
      <w:r w:rsidR="0067540F" w:rsidRPr="00846E9C">
        <w:rPr>
          <w:rFonts w:ascii="TH SarabunPSK" w:hAnsi="TH SarabunPSK" w:cs="TH SarabunPSK"/>
          <w:sz w:val="36"/>
          <w:szCs w:val="36"/>
          <w:cs/>
        </w:rPr>
        <w:t xml:space="preserve">ทั่วประเทศ </w:t>
      </w:r>
      <w:r w:rsidR="0067540F" w:rsidRPr="00846E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E3D27" w:rsidRPr="00846E9C">
        <w:rPr>
          <w:rFonts w:ascii="TH SarabunPSK" w:hAnsi="TH SarabunPSK" w:cs="TH SarabunPSK"/>
          <w:sz w:val="36"/>
          <w:szCs w:val="36"/>
          <w:cs/>
        </w:rPr>
        <w:t xml:space="preserve">สอบถามข้อมูลเพิ่มเติม  </w:t>
      </w:r>
      <w:r w:rsidR="005E3D27" w:rsidRPr="00846E9C">
        <w:rPr>
          <w:rFonts w:ascii="TH SarabunPSK" w:hAnsi="TH SarabunPSK" w:cs="TH SarabunPSK"/>
          <w:sz w:val="36"/>
          <w:szCs w:val="36"/>
        </w:rPr>
        <w:t xml:space="preserve">Call Center </w:t>
      </w:r>
      <w:r w:rsidR="005E3D27" w:rsidRPr="00846E9C">
        <w:rPr>
          <w:rFonts w:ascii="TH SarabunPSK" w:hAnsi="TH SarabunPSK" w:cs="TH SarabunPSK"/>
          <w:sz w:val="36"/>
          <w:szCs w:val="36"/>
          <w:cs/>
        </w:rPr>
        <w:t>1357</w:t>
      </w:r>
    </w:p>
    <w:p w14:paraId="27D769A1" w14:textId="77777777" w:rsidR="005E3D27" w:rsidRPr="00846E9C" w:rsidRDefault="005E3D27" w:rsidP="0067540F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14:paraId="2D48DB2A" w14:textId="77777777" w:rsidR="007472AA" w:rsidRPr="00846E9C" w:rsidRDefault="007472AA" w:rsidP="00E43A1D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</w:p>
    <w:p w14:paraId="5BADA839" w14:textId="77777777" w:rsidR="00B6532C" w:rsidRPr="001F2A40" w:rsidRDefault="006702D1" w:rsidP="001A1CAC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1F2A40">
        <w:rPr>
          <w:rFonts w:ascii="TH SarabunPSK" w:hAnsi="TH SarabunPSK" w:cs="TH SarabunPSK" w:hint="cs"/>
          <w:noProof/>
          <w:sz w:val="36"/>
          <w:szCs w:val="36"/>
        </w:rPr>
        <w:drawing>
          <wp:inline distT="0" distB="0" distL="0" distR="0" wp14:anchorId="37B2A18B" wp14:editId="3B918D41">
            <wp:extent cx="6210300" cy="712008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534" cy="72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32C" w:rsidRPr="001F2A40" w:rsidSect="000711B2">
      <w:pgSz w:w="11906" w:h="16838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20E2A"/>
    <w:rsid w:val="0004122B"/>
    <w:rsid w:val="00055F0E"/>
    <w:rsid w:val="000609AA"/>
    <w:rsid w:val="000661AB"/>
    <w:rsid w:val="000711B2"/>
    <w:rsid w:val="00093BC9"/>
    <w:rsid w:val="000A1B30"/>
    <w:rsid w:val="000A4693"/>
    <w:rsid w:val="000B44C6"/>
    <w:rsid w:val="000B57ED"/>
    <w:rsid w:val="000C2795"/>
    <w:rsid w:val="000C3F06"/>
    <w:rsid w:val="000D1B78"/>
    <w:rsid w:val="000D2253"/>
    <w:rsid w:val="000E09D2"/>
    <w:rsid w:val="000E2035"/>
    <w:rsid w:val="000E3D05"/>
    <w:rsid w:val="000E7122"/>
    <w:rsid w:val="000F128C"/>
    <w:rsid w:val="00112C98"/>
    <w:rsid w:val="0011459F"/>
    <w:rsid w:val="00115DAF"/>
    <w:rsid w:val="00130FD4"/>
    <w:rsid w:val="00165A49"/>
    <w:rsid w:val="00184C73"/>
    <w:rsid w:val="001860E9"/>
    <w:rsid w:val="00187471"/>
    <w:rsid w:val="001915E1"/>
    <w:rsid w:val="00193873"/>
    <w:rsid w:val="001A1CAC"/>
    <w:rsid w:val="001B275B"/>
    <w:rsid w:val="001B37B6"/>
    <w:rsid w:val="001C1C51"/>
    <w:rsid w:val="001D5500"/>
    <w:rsid w:val="001E78E8"/>
    <w:rsid w:val="001F1F4A"/>
    <w:rsid w:val="001F2A40"/>
    <w:rsid w:val="001F59A1"/>
    <w:rsid w:val="001F5C23"/>
    <w:rsid w:val="0021776F"/>
    <w:rsid w:val="00225588"/>
    <w:rsid w:val="00240837"/>
    <w:rsid w:val="00242DF5"/>
    <w:rsid w:val="0027794F"/>
    <w:rsid w:val="00285DA0"/>
    <w:rsid w:val="0029446B"/>
    <w:rsid w:val="002A0A86"/>
    <w:rsid w:val="002B0FC4"/>
    <w:rsid w:val="002B11DB"/>
    <w:rsid w:val="002D3ACC"/>
    <w:rsid w:val="002F2DF8"/>
    <w:rsid w:val="00300864"/>
    <w:rsid w:val="00303850"/>
    <w:rsid w:val="003349F0"/>
    <w:rsid w:val="00340A4B"/>
    <w:rsid w:val="00345BB9"/>
    <w:rsid w:val="003550DE"/>
    <w:rsid w:val="00381136"/>
    <w:rsid w:val="00395BB1"/>
    <w:rsid w:val="003B75EF"/>
    <w:rsid w:val="003D7847"/>
    <w:rsid w:val="003F550E"/>
    <w:rsid w:val="003F7730"/>
    <w:rsid w:val="003F7C2B"/>
    <w:rsid w:val="00400C52"/>
    <w:rsid w:val="00402859"/>
    <w:rsid w:val="00405BE0"/>
    <w:rsid w:val="00406D36"/>
    <w:rsid w:val="00410A8F"/>
    <w:rsid w:val="00415B09"/>
    <w:rsid w:val="004353B8"/>
    <w:rsid w:val="00445FDC"/>
    <w:rsid w:val="00467B8B"/>
    <w:rsid w:val="004762E6"/>
    <w:rsid w:val="00484C7A"/>
    <w:rsid w:val="004A72D6"/>
    <w:rsid w:val="00544FAB"/>
    <w:rsid w:val="00545210"/>
    <w:rsid w:val="005538FD"/>
    <w:rsid w:val="005546B5"/>
    <w:rsid w:val="005631CF"/>
    <w:rsid w:val="0058347E"/>
    <w:rsid w:val="005B5068"/>
    <w:rsid w:val="005C3F04"/>
    <w:rsid w:val="005D067D"/>
    <w:rsid w:val="005D6DEE"/>
    <w:rsid w:val="005E3D27"/>
    <w:rsid w:val="005F0948"/>
    <w:rsid w:val="005F1CA2"/>
    <w:rsid w:val="005F3ECA"/>
    <w:rsid w:val="0061754F"/>
    <w:rsid w:val="00631937"/>
    <w:rsid w:val="00632304"/>
    <w:rsid w:val="006702D1"/>
    <w:rsid w:val="0067540F"/>
    <w:rsid w:val="00692CCD"/>
    <w:rsid w:val="00694780"/>
    <w:rsid w:val="006A034E"/>
    <w:rsid w:val="006A3E30"/>
    <w:rsid w:val="006B723E"/>
    <w:rsid w:val="006D6C11"/>
    <w:rsid w:val="006D7648"/>
    <w:rsid w:val="0072543F"/>
    <w:rsid w:val="0073657D"/>
    <w:rsid w:val="007472AA"/>
    <w:rsid w:val="007536DD"/>
    <w:rsid w:val="00775DB1"/>
    <w:rsid w:val="007B1198"/>
    <w:rsid w:val="007B2AD1"/>
    <w:rsid w:val="007B3929"/>
    <w:rsid w:val="007C1D1E"/>
    <w:rsid w:val="007C5983"/>
    <w:rsid w:val="007C6E2C"/>
    <w:rsid w:val="007C7F00"/>
    <w:rsid w:val="007D0A03"/>
    <w:rsid w:val="007D2F84"/>
    <w:rsid w:val="007D7F3A"/>
    <w:rsid w:val="007E1719"/>
    <w:rsid w:val="007E1CEA"/>
    <w:rsid w:val="008210F9"/>
    <w:rsid w:val="00846E9C"/>
    <w:rsid w:val="008473C9"/>
    <w:rsid w:val="00847B40"/>
    <w:rsid w:val="00851343"/>
    <w:rsid w:val="00856E9A"/>
    <w:rsid w:val="0086425C"/>
    <w:rsid w:val="008644C6"/>
    <w:rsid w:val="008774FE"/>
    <w:rsid w:val="00881BF8"/>
    <w:rsid w:val="00882318"/>
    <w:rsid w:val="00897EE0"/>
    <w:rsid w:val="008A1B80"/>
    <w:rsid w:val="008A40F4"/>
    <w:rsid w:val="008B2896"/>
    <w:rsid w:val="008B4614"/>
    <w:rsid w:val="008D1206"/>
    <w:rsid w:val="008E09E3"/>
    <w:rsid w:val="008E20DE"/>
    <w:rsid w:val="008F06EA"/>
    <w:rsid w:val="00904E94"/>
    <w:rsid w:val="0092599F"/>
    <w:rsid w:val="00944161"/>
    <w:rsid w:val="009443C8"/>
    <w:rsid w:val="00944AE7"/>
    <w:rsid w:val="009516E6"/>
    <w:rsid w:val="0095365F"/>
    <w:rsid w:val="00953D0E"/>
    <w:rsid w:val="00960211"/>
    <w:rsid w:val="009763D3"/>
    <w:rsid w:val="00986305"/>
    <w:rsid w:val="00991286"/>
    <w:rsid w:val="009A3D86"/>
    <w:rsid w:val="009B63F7"/>
    <w:rsid w:val="009B66F4"/>
    <w:rsid w:val="009C5150"/>
    <w:rsid w:val="009D11ED"/>
    <w:rsid w:val="009D3951"/>
    <w:rsid w:val="009E6925"/>
    <w:rsid w:val="00A23D62"/>
    <w:rsid w:val="00A5638A"/>
    <w:rsid w:val="00A85537"/>
    <w:rsid w:val="00A92B95"/>
    <w:rsid w:val="00AA4AFF"/>
    <w:rsid w:val="00AD4D6B"/>
    <w:rsid w:val="00AE3A26"/>
    <w:rsid w:val="00AF02A6"/>
    <w:rsid w:val="00B03927"/>
    <w:rsid w:val="00B6326D"/>
    <w:rsid w:val="00B6532C"/>
    <w:rsid w:val="00B661C5"/>
    <w:rsid w:val="00B83F85"/>
    <w:rsid w:val="00B8437A"/>
    <w:rsid w:val="00B86799"/>
    <w:rsid w:val="00B86EB3"/>
    <w:rsid w:val="00B9078F"/>
    <w:rsid w:val="00B90B52"/>
    <w:rsid w:val="00B96C5E"/>
    <w:rsid w:val="00B96CED"/>
    <w:rsid w:val="00BF41D8"/>
    <w:rsid w:val="00BF7F65"/>
    <w:rsid w:val="00C02306"/>
    <w:rsid w:val="00C025F9"/>
    <w:rsid w:val="00C051BE"/>
    <w:rsid w:val="00C14F59"/>
    <w:rsid w:val="00C3781D"/>
    <w:rsid w:val="00C40789"/>
    <w:rsid w:val="00C62FBD"/>
    <w:rsid w:val="00C65A5E"/>
    <w:rsid w:val="00C71DA4"/>
    <w:rsid w:val="00C96D0F"/>
    <w:rsid w:val="00CA4F13"/>
    <w:rsid w:val="00CA63AB"/>
    <w:rsid w:val="00CB5BA7"/>
    <w:rsid w:val="00CD5A58"/>
    <w:rsid w:val="00D136A9"/>
    <w:rsid w:val="00D27FEE"/>
    <w:rsid w:val="00D40BFD"/>
    <w:rsid w:val="00D57C6D"/>
    <w:rsid w:val="00D727DC"/>
    <w:rsid w:val="00D767D3"/>
    <w:rsid w:val="00D80424"/>
    <w:rsid w:val="00DA2218"/>
    <w:rsid w:val="00E11093"/>
    <w:rsid w:val="00E21CEB"/>
    <w:rsid w:val="00E242D0"/>
    <w:rsid w:val="00E33C24"/>
    <w:rsid w:val="00E366A9"/>
    <w:rsid w:val="00E43A1D"/>
    <w:rsid w:val="00E55ACF"/>
    <w:rsid w:val="00E6419D"/>
    <w:rsid w:val="00E65CB3"/>
    <w:rsid w:val="00EA4A18"/>
    <w:rsid w:val="00EB0C3F"/>
    <w:rsid w:val="00EB4B07"/>
    <w:rsid w:val="00ED5AA8"/>
    <w:rsid w:val="00EF6FE1"/>
    <w:rsid w:val="00F03687"/>
    <w:rsid w:val="00F304FD"/>
    <w:rsid w:val="00F44B73"/>
    <w:rsid w:val="00F46481"/>
    <w:rsid w:val="00F541F4"/>
    <w:rsid w:val="00F90D6F"/>
    <w:rsid w:val="00FA4AA7"/>
    <w:rsid w:val="00FA716D"/>
    <w:rsid w:val="00FB03B2"/>
    <w:rsid w:val="00FC7C6E"/>
    <w:rsid w:val="00FE3917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84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ebank.co.t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14</cp:revision>
  <cp:lastPrinted>2021-07-27T08:13:00Z</cp:lastPrinted>
  <dcterms:created xsi:type="dcterms:W3CDTF">2021-07-27T08:40:00Z</dcterms:created>
  <dcterms:modified xsi:type="dcterms:W3CDTF">2021-08-02T04:15:00Z</dcterms:modified>
</cp:coreProperties>
</file>