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EA" w:rsidRDefault="0034445B" w:rsidP="001D2CD4">
      <w:pPr>
        <w:pStyle w:val="Heading1"/>
        <w:spacing w:line="240" w:lineRule="auto"/>
        <w:rPr>
          <w:rFonts w:ascii="TH SarabunPSK" w:hAnsi="TH SarabunPSK" w:cs="TH SarabunPSK"/>
          <w:b/>
          <w:bCs/>
          <w:noProof/>
          <w:color w:val="auto"/>
          <w:spacing w:val="4"/>
          <w:sz w:val="40"/>
        </w:rPr>
      </w:pPr>
      <w:r w:rsidRPr="001D2CD4">
        <w:rPr>
          <w:b/>
          <w:bCs/>
          <w:noProof/>
          <w:spacing w:val="4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3E92A" wp14:editId="5014CD2B">
                <wp:simplePos x="0" y="0"/>
                <wp:positionH relativeFrom="column">
                  <wp:posOffset>4790026</wp:posOffset>
                </wp:positionH>
                <wp:positionV relativeFrom="paragraph">
                  <wp:posOffset>-276</wp:posOffset>
                </wp:positionV>
                <wp:extent cx="1436181" cy="59245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181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B93" w:rsidRPr="003352B7" w:rsidRDefault="000B1B93" w:rsidP="00667D51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352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ฉบับที่</w:t>
                            </w:r>
                            <w:r w:rsidR="003101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18</w:t>
                            </w:r>
                            <w:r w:rsidR="0060491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92EA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/256</w:t>
                            </w:r>
                            <w:r w:rsidR="003D17F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</w:p>
                          <w:p w:rsidR="000B1B93" w:rsidRPr="003352B7" w:rsidRDefault="000B1B93" w:rsidP="00667D51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352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F46DF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2448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16</w:t>
                            </w:r>
                            <w:r w:rsidR="00667D5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2448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กรกฎาคม</w:t>
                            </w:r>
                            <w:r w:rsidR="00FF18B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3D17F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E92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7.15pt;margin-top:0;width:113.1pt;height: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" filled="f" stroked="f">
                <v:textbox>
                  <w:txbxContent>
                    <w:p w:rsidR="000B1B93" w:rsidRPr="003352B7" w:rsidRDefault="000B1B93" w:rsidP="00667D51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352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ฉบับที่</w:t>
                      </w:r>
                      <w:r w:rsidR="003101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18</w:t>
                      </w:r>
                      <w:r w:rsidR="0060491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92EAC">
                        <w:rPr>
                          <w:rFonts w:ascii="TH SarabunPSK" w:hAnsi="TH SarabunPSK" w:cs="TH SarabunPSK"/>
                          <w:sz w:val="28"/>
                        </w:rPr>
                        <w:t>/256</w:t>
                      </w:r>
                      <w:r w:rsidR="003D17F4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</w:p>
                    <w:p w:rsidR="000B1B93" w:rsidRPr="003352B7" w:rsidRDefault="000B1B93" w:rsidP="00667D51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352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F46DF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2448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16</w:t>
                      </w:r>
                      <w:r w:rsidR="00667D51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2448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กรกฎาคม</w:t>
                      </w:r>
                      <w:r w:rsidR="00FF18B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 w:rsidR="003D17F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829056" distB="1988025" distL="894588" distR="2121612" simplePos="0" relativeHeight="251659776" behindDoc="1" locked="0" layoutInCell="1" allowOverlap="1" wp14:anchorId="545FB1E6" wp14:editId="7638B804">
            <wp:simplePos x="0" y="0"/>
            <wp:positionH relativeFrom="column">
              <wp:posOffset>-606425</wp:posOffset>
            </wp:positionH>
            <wp:positionV relativeFrom="paragraph">
              <wp:posOffset>-616585</wp:posOffset>
            </wp:positionV>
            <wp:extent cx="6875780" cy="1353185"/>
            <wp:effectExtent l="152400" t="152400" r="363220" b="361315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135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5B" w:rsidRDefault="0034445B" w:rsidP="0034445B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476DDF" w:rsidRPr="0034445B" w:rsidRDefault="001D2CD4" w:rsidP="0034445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45B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กรมธนารักษ์สนองนโยบายรัฐบาล อนุญาตให้ใช้ประโยชน์ในที่ราชพัสดุ สนับสนุนภารกิจของส่วนราชการ</w:t>
      </w:r>
      <w:r w:rsidR="00E876E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    </w:t>
      </w:r>
      <w:r w:rsidRPr="0034445B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และองค์กรปกครองส่วนท้องถิ่น</w:t>
      </w:r>
    </w:p>
    <w:p w:rsidR="00B26EFA" w:rsidRDefault="001D2CD4" w:rsidP="00D5515E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876E4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กระทรวงการคลัง โดยกรมธนารักษ์จัดพิธีมอบหนังสืออนุญาตให้ใช้ที่ราชพัสดุ</w:t>
      </w:r>
      <w:r w:rsidR="00E876E4" w:rsidRPr="00E876E4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</w:t>
      </w:r>
      <w:r w:rsidRPr="00E876E4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เพื่อสนับสนุนภารกิจ</w:t>
      </w:r>
      <w:r w:rsidRPr="00E876E4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ของส่วนราชการและองค์กรปกครองส่วนท้องถิ่นให้เป็นรูปธรรมโดยเร็ว และบรรลุเป้าประสงค์ตามนโยบาย</w:t>
      </w:r>
      <w:r w:rsidRPr="00E876E4">
        <w:rPr>
          <w:rFonts w:ascii="TH SarabunPSK" w:eastAsia="Times New Roman" w:hAnsi="TH SarabunPSK" w:cs="TH SarabunPSK"/>
          <w:sz w:val="32"/>
          <w:szCs w:val="32"/>
          <w:cs/>
        </w:rPr>
        <w:t>ของรัฐบาลในการฟื้นฟูเศรษฐกิจและสังคมของประเทศไทย รวมทั้งเพื่อเป็นประโยชน์ต่อประเทศชาติและเพิ่มคุณภาพชีวิตที่ดีให้กับประชาชน</w:t>
      </w:r>
    </w:p>
    <w:p w:rsidR="009847C8" w:rsidRDefault="001D2CD4" w:rsidP="00441E9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E876E4">
        <w:rPr>
          <w:rFonts w:ascii="TH SarabunPSK" w:hAnsi="TH SarabunPSK" w:cs="TH SarabunPSK" w:hint="cs"/>
          <w:sz w:val="32"/>
          <w:szCs w:val="32"/>
          <w:cs/>
        </w:rPr>
        <w:t xml:space="preserve">วันนี้ (วันที่ 16 กรกฎาคม 2564) เวลา 10.00 น. </w:t>
      </w:r>
      <w:r w:rsidRPr="00E876E4">
        <w:rPr>
          <w:rFonts w:ascii="TH SarabunPSK" w:hAnsi="TH SarabunPSK" w:cs="TH SarabunPSK"/>
          <w:sz w:val="32"/>
          <w:szCs w:val="32"/>
          <w:cs/>
        </w:rPr>
        <w:t>ณ กระทรวงการคลัง</w:t>
      </w:r>
      <w:r w:rsidRPr="00E876E4">
        <w:rPr>
          <w:rFonts w:ascii="TH SarabunPSK" w:hAnsi="TH SarabunPSK" w:cs="TH SarabunPSK"/>
          <w:sz w:val="32"/>
          <w:szCs w:val="32"/>
        </w:rPr>
        <w:t xml:space="preserve"> </w:t>
      </w:r>
      <w:r w:rsidRPr="00E876E4">
        <w:rPr>
          <w:rFonts w:ascii="TH SarabunPSK" w:hAnsi="TH SarabunPSK" w:cs="TH SarabunPSK"/>
          <w:sz w:val="32"/>
          <w:szCs w:val="32"/>
          <w:cs/>
        </w:rPr>
        <w:t xml:space="preserve">นายยุทธนา หยิมการุณ </w:t>
      </w:r>
      <w:r w:rsidR="00E876E4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E876E4">
        <w:rPr>
          <w:rFonts w:ascii="TH SarabunPSK" w:hAnsi="TH SarabunPSK" w:cs="TH SarabunPSK"/>
          <w:sz w:val="32"/>
          <w:szCs w:val="32"/>
          <w:cs/>
        </w:rPr>
        <w:t>อธิบดี</w:t>
      </w:r>
      <w:r w:rsidRPr="0034445B">
        <w:rPr>
          <w:rFonts w:ascii="TH SarabunPSK" w:hAnsi="TH SarabunPSK" w:cs="TH SarabunPSK"/>
          <w:sz w:val="32"/>
          <w:szCs w:val="32"/>
          <w:cs/>
        </w:rPr>
        <w:t>กรมธนารักษ์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กรมธนารักษ์จัดพิธีมอบ</w:t>
      </w:r>
      <w:r w:rsidRPr="0002646E">
        <w:rPr>
          <w:rFonts w:ascii="TH SarabunPSK" w:hAnsi="TH SarabunPSK" w:cs="TH SarabunPSK"/>
          <w:sz w:val="32"/>
          <w:szCs w:val="32"/>
          <w:cs/>
        </w:rPr>
        <w:t>หนังสืออนุญาตให้ใช้ที่ราชพัสดุ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646E">
        <w:rPr>
          <w:rFonts w:ascii="TH SarabunPSK" w:hAnsi="TH SarabunPSK" w:cs="TH SarabunPSK"/>
          <w:sz w:val="32"/>
          <w:szCs w:val="32"/>
          <w:cs/>
        </w:rPr>
        <w:t>เพื่อสนับสนุนภารกิจ</w:t>
      </w:r>
      <w:r w:rsidR="00E876E4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B49AE">
        <w:rPr>
          <w:rFonts w:ascii="TH SarabunPSK" w:hAnsi="TH SarabunPSK" w:cs="TH SarabunPSK"/>
          <w:spacing w:val="2"/>
          <w:sz w:val="32"/>
          <w:szCs w:val="32"/>
          <w:cs/>
        </w:rPr>
        <w:t>ของส่วนราชการและองค์กรปกครองส่วนท้องถิ่น</w:t>
      </w:r>
      <w:r w:rsidRPr="005B49A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ระหว่างกรมธนารักษ์ กับหน่วยงานรัฐที่ได้รับอนุญาตให้ใช้</w:t>
      </w:r>
      <w:r w:rsidR="00E876E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              </w:t>
      </w:r>
      <w:r w:rsidRPr="005B49AE">
        <w:rPr>
          <w:rFonts w:ascii="TH SarabunPSK" w:hAnsi="TH SarabunPSK" w:cs="TH SarabunPSK" w:hint="cs"/>
          <w:spacing w:val="2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ราชพัสดุ </w:t>
      </w:r>
      <w:r w:rsidRPr="0002646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Pr="0002646E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02646E">
        <w:rPr>
          <w:rFonts w:ascii="TH SarabunPSK" w:hAnsi="TH SarabunPSK" w:cs="TH SarabunPSK"/>
          <w:sz w:val="32"/>
          <w:szCs w:val="32"/>
          <w:cs/>
        </w:rPr>
        <w:t>สนับสนุนที่</w:t>
      </w:r>
      <w:r>
        <w:rPr>
          <w:rFonts w:ascii="TH SarabunPSK" w:hAnsi="TH SarabunPSK" w:cs="TH SarabunPSK" w:hint="cs"/>
          <w:sz w:val="32"/>
          <w:szCs w:val="32"/>
          <w:cs/>
        </w:rPr>
        <w:t>ดินราชพัสดุ</w:t>
      </w:r>
      <w:r w:rsidRPr="0002646E">
        <w:rPr>
          <w:rFonts w:ascii="TH SarabunPSK" w:hAnsi="TH SarabunPSK" w:cs="TH SarabunPSK"/>
          <w:sz w:val="32"/>
          <w:szCs w:val="32"/>
          <w:cs/>
        </w:rPr>
        <w:t xml:space="preserve">ให้กับหน่วยงานภาครัฐที่มีภารกิจด้านสาธารณสุข </w:t>
      </w:r>
      <w:r w:rsidRPr="00310134">
        <w:rPr>
          <w:rFonts w:ascii="TH SarabunPSK" w:hAnsi="TH SarabunPSK" w:cs="TH SarabunPSK"/>
          <w:spacing w:val="4"/>
          <w:sz w:val="32"/>
          <w:szCs w:val="32"/>
          <w:cs/>
        </w:rPr>
        <w:t>การศึกษา และการพัฒนาพื้นที่เพื่ออนุรักษ์สิ่งแวดล้อมและสนับสนุนการท่องเที่ยวในระดับท้องถิ่น</w:t>
      </w:r>
      <w:r w:rsidRPr="0031013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171B9" w:rsidRPr="00310134">
        <w:rPr>
          <w:rFonts w:ascii="TH SarabunPSK" w:hAnsi="TH SarabunPSK" w:cs="TH SarabunPSK" w:hint="cs"/>
          <w:spacing w:val="4"/>
          <w:sz w:val="32"/>
          <w:szCs w:val="32"/>
          <w:cs/>
        </w:rPr>
        <w:t>ซึ่งการ</w:t>
      </w:r>
      <w:r w:rsidR="00E171B9" w:rsidRPr="00310134">
        <w:rPr>
          <w:rFonts w:ascii="TH SarabunPSK" w:hAnsi="TH SarabunPSK" w:cs="TH SarabunPSK" w:hint="cs"/>
          <w:spacing w:val="-4"/>
          <w:sz w:val="32"/>
          <w:szCs w:val="32"/>
          <w:cs/>
        </w:rPr>
        <w:t>จัดงานดังกล่าว</w:t>
      </w:r>
      <w:r w:rsidR="00E171B9" w:rsidRPr="00E876E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ได้รับเกียรติจาก </w:t>
      </w:r>
      <w:r w:rsidRPr="00E876E4">
        <w:rPr>
          <w:rFonts w:ascii="TH SarabunPSK" w:hAnsi="TH SarabunPSK" w:cs="TH SarabunPSK" w:hint="cs"/>
          <w:spacing w:val="6"/>
          <w:sz w:val="32"/>
          <w:szCs w:val="32"/>
          <w:cs/>
        </w:rPr>
        <w:t>พลเอก ประวิตร วงษ์สุวรรณ รองนายกรัฐมนตรี เป็นประธาน</w:t>
      </w:r>
      <w:r w:rsidR="00E171B9" w:rsidRPr="00E876E4">
        <w:rPr>
          <w:rFonts w:ascii="TH SarabunPSK" w:hAnsi="TH SarabunPSK" w:cs="TH SarabunPSK" w:hint="cs"/>
          <w:spacing w:val="6"/>
          <w:sz w:val="32"/>
          <w:szCs w:val="32"/>
          <w:cs/>
        </w:rPr>
        <w:t>ใน</w:t>
      </w:r>
      <w:r w:rsidRPr="00E876E4">
        <w:rPr>
          <w:rFonts w:ascii="TH SarabunPSK" w:hAnsi="TH SarabunPSK" w:cs="TH SarabunPSK" w:hint="cs"/>
          <w:spacing w:val="6"/>
          <w:sz w:val="32"/>
          <w:szCs w:val="32"/>
          <w:cs/>
        </w:rPr>
        <w:t>พิธี</w:t>
      </w:r>
      <w:r w:rsidR="00E171B9" w:rsidRPr="00E876E4">
        <w:rPr>
          <w:rFonts w:ascii="TH SarabunPSK" w:hAnsi="TH SarabunPSK" w:cs="TH SarabunPSK" w:hint="cs"/>
          <w:spacing w:val="6"/>
          <w:sz w:val="32"/>
          <w:szCs w:val="32"/>
          <w:cs/>
        </w:rPr>
        <w:t>กล่าวเปิดงาน</w:t>
      </w:r>
      <w:r w:rsidRPr="00E876E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พร้อมด้วย</w:t>
      </w:r>
      <w:r w:rsidR="00310134" w:rsidRPr="00E876E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E876E4">
        <w:rPr>
          <w:rFonts w:ascii="TH SarabunPSK" w:hAnsi="TH SarabunPSK" w:cs="TH SarabunPSK"/>
          <w:sz w:val="32"/>
          <w:szCs w:val="32"/>
          <w:cs/>
        </w:rPr>
        <w:t>นายอาคม</w:t>
      </w:r>
      <w:r w:rsidRPr="00E87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E4">
        <w:rPr>
          <w:rFonts w:ascii="TH SarabunPSK" w:hAnsi="TH SarabunPSK" w:cs="TH SarabunPSK"/>
          <w:sz w:val="32"/>
          <w:szCs w:val="32"/>
          <w:cs/>
        </w:rPr>
        <w:t>เติมพิทยาไพสิฐ รัฐมนตรีว่าการกระทรวงการคลั</w:t>
      </w:r>
      <w:r w:rsidRPr="00E876E4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4F32FD" w:rsidRPr="00E876E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876E4">
        <w:rPr>
          <w:rFonts w:ascii="TH SarabunPSK" w:hAnsi="TH SarabunPSK" w:cs="TH SarabunPSK"/>
          <w:sz w:val="32"/>
          <w:szCs w:val="32"/>
          <w:cs/>
        </w:rPr>
        <w:t>นายสันติ</w:t>
      </w:r>
      <w:r w:rsidRPr="00E87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E4">
        <w:rPr>
          <w:rFonts w:ascii="TH SarabunPSK" w:hAnsi="TH SarabunPSK" w:cs="TH SarabunPSK"/>
          <w:sz w:val="32"/>
          <w:szCs w:val="32"/>
          <w:cs/>
        </w:rPr>
        <w:t>พร้อม</w:t>
      </w:r>
      <w:proofErr w:type="spellStart"/>
      <w:r w:rsidRPr="00E876E4">
        <w:rPr>
          <w:rFonts w:ascii="TH SarabunPSK" w:hAnsi="TH SarabunPSK" w:cs="TH SarabunPSK"/>
          <w:sz w:val="32"/>
          <w:szCs w:val="32"/>
          <w:cs/>
        </w:rPr>
        <w:t>พ</w:t>
      </w:r>
      <w:r w:rsidR="005B49AE" w:rsidRPr="00E876E4">
        <w:rPr>
          <w:rFonts w:ascii="TH SarabunPSK" w:hAnsi="TH SarabunPSK" w:cs="TH SarabunPSK" w:hint="cs"/>
          <w:sz w:val="32"/>
          <w:szCs w:val="32"/>
          <w:cs/>
        </w:rPr>
        <w:t>ั</w:t>
      </w:r>
      <w:r w:rsidRPr="00E876E4">
        <w:rPr>
          <w:rFonts w:ascii="TH SarabunPSK" w:hAnsi="TH SarabunPSK" w:cs="TH SarabunPSK"/>
          <w:sz w:val="32"/>
          <w:szCs w:val="32"/>
          <w:cs/>
        </w:rPr>
        <w:t>ฒน์</w:t>
      </w:r>
      <w:proofErr w:type="spellEnd"/>
      <w:r w:rsidRPr="00E876E4">
        <w:rPr>
          <w:rFonts w:ascii="TH SarabunPSK" w:hAnsi="TH SarabunPSK" w:cs="TH SarabunPSK"/>
          <w:sz w:val="32"/>
          <w:szCs w:val="32"/>
          <w:cs/>
        </w:rPr>
        <w:t xml:space="preserve"> รัฐมนตรีช่วยว่าการกระทรวงการคลัง</w:t>
      </w:r>
      <w:r w:rsidR="00A2619C" w:rsidRPr="00E87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E4">
        <w:rPr>
          <w:rFonts w:ascii="TH SarabunPSK" w:hAnsi="TH SarabunPSK" w:cs="TH SarabunPSK" w:hint="cs"/>
          <w:sz w:val="32"/>
          <w:szCs w:val="32"/>
          <w:cs/>
        </w:rPr>
        <w:t>ให้เกียรติเข้าร่วมพิธี</w:t>
      </w:r>
      <w:r w:rsidR="009847C8" w:rsidRPr="00E876E4">
        <w:rPr>
          <w:rFonts w:ascii="TH SarabunPSK" w:hAnsi="TH SarabunPSK" w:cs="TH SarabunPSK" w:hint="cs"/>
          <w:sz w:val="32"/>
          <w:szCs w:val="32"/>
          <w:cs/>
        </w:rPr>
        <w:t xml:space="preserve"> โดยได้ดำเนินการจัดพิธีตามมาตรการป้องกัน</w:t>
      </w:r>
      <w:r w:rsidR="009847C8" w:rsidRPr="00E876E4">
        <w:rPr>
          <w:rFonts w:ascii="TH SarabunPSK" w:hAnsi="TH SarabunPSK" w:cs="TH SarabunPSK"/>
          <w:sz w:val="32"/>
          <w:szCs w:val="32"/>
          <w:cs/>
        </w:rPr>
        <w:t>การแพร่ระบาดของโรคติดเชื้อ</w:t>
      </w:r>
      <w:r w:rsidR="009847C8" w:rsidRPr="009847C8">
        <w:rPr>
          <w:rFonts w:ascii="TH SarabunPSK" w:hAnsi="TH SarabunPSK" w:cs="TH SarabunPSK"/>
          <w:spacing w:val="4"/>
          <w:sz w:val="32"/>
          <w:szCs w:val="32"/>
          <w:cs/>
        </w:rPr>
        <w:t>ไวรัสโค</w:t>
      </w:r>
      <w:proofErr w:type="spellStart"/>
      <w:r w:rsidR="009847C8" w:rsidRPr="009847C8">
        <w:rPr>
          <w:rFonts w:ascii="TH SarabunPSK" w:hAnsi="TH SarabunPSK" w:cs="TH SarabunPSK"/>
          <w:spacing w:val="4"/>
          <w:sz w:val="32"/>
          <w:szCs w:val="32"/>
          <w:cs/>
        </w:rPr>
        <w:t>โร</w:t>
      </w:r>
      <w:proofErr w:type="spellEnd"/>
      <w:r w:rsidR="009847C8" w:rsidRPr="009847C8">
        <w:rPr>
          <w:rFonts w:ascii="TH SarabunPSK" w:hAnsi="TH SarabunPSK" w:cs="TH SarabunPSK"/>
          <w:spacing w:val="4"/>
          <w:sz w:val="32"/>
          <w:szCs w:val="32"/>
          <w:cs/>
        </w:rPr>
        <w:t>นา 2019 (</w:t>
      </w:r>
      <w:r w:rsidR="009847C8" w:rsidRPr="009847C8">
        <w:rPr>
          <w:rFonts w:ascii="Arial" w:hAnsi="Arial" w:cs="Arial" w:hint="cs"/>
          <w:spacing w:val="4"/>
          <w:sz w:val="32"/>
          <w:szCs w:val="32"/>
          <w:cs/>
        </w:rPr>
        <w:t>​</w:t>
      </w:r>
      <w:r w:rsidR="009847C8" w:rsidRPr="009847C8">
        <w:rPr>
          <w:rFonts w:ascii="TH SarabunPSK" w:hAnsi="TH SarabunPSK" w:cs="TH SarabunPSK" w:hint="cs"/>
          <w:spacing w:val="4"/>
          <w:sz w:val="32"/>
          <w:szCs w:val="32"/>
          <w:cs/>
        </w:rPr>
        <w:t>โควิด</w:t>
      </w:r>
      <w:r w:rsidR="009847C8" w:rsidRPr="009847C8">
        <w:rPr>
          <w:rFonts w:ascii="TH SarabunPSK" w:hAnsi="TH SarabunPSK" w:cs="TH SarabunPSK"/>
          <w:spacing w:val="4"/>
          <w:sz w:val="32"/>
          <w:szCs w:val="32"/>
          <w:cs/>
        </w:rPr>
        <w:t>-19)</w:t>
      </w:r>
      <w:r w:rsidR="009847C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อย่างเคร่งครัด</w:t>
      </w:r>
    </w:p>
    <w:p w:rsidR="001D2CD4" w:rsidRDefault="001D2CD4" w:rsidP="009847C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6E4">
        <w:rPr>
          <w:rFonts w:ascii="TH SarabunPSK" w:hAnsi="TH SarabunPSK" w:cs="TH SarabunPSK"/>
          <w:sz w:val="32"/>
          <w:szCs w:val="32"/>
          <w:cs/>
        </w:rPr>
        <w:t>สำหรับการมอบหนังสืออนุญาตให้ใช้ที่ราชพัสดุในครั้งนี้ เป็นการดำเนินการตามเจตนารมณ์</w:t>
      </w:r>
      <w:r w:rsidR="00E876E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E876E4">
        <w:rPr>
          <w:rFonts w:ascii="TH SarabunPSK" w:hAnsi="TH SarabunPSK" w:cs="TH SarabunPSK"/>
          <w:sz w:val="32"/>
          <w:szCs w:val="32"/>
          <w:cs/>
        </w:rPr>
        <w:t>แห่ง</w:t>
      </w:r>
      <w:r w:rsidRPr="007D6E79">
        <w:rPr>
          <w:rFonts w:ascii="TH SarabunPSK" w:hAnsi="TH SarabunPSK" w:cs="TH SarabunPSK"/>
          <w:spacing w:val="-6"/>
          <w:sz w:val="32"/>
          <w:szCs w:val="32"/>
          <w:cs/>
        </w:rPr>
        <w:t>พระราชบัญญัติที่ราชพัสดุ</w:t>
      </w:r>
      <w:r w:rsidR="007D6E79" w:rsidRPr="007D6E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D6E79">
        <w:rPr>
          <w:rFonts w:ascii="TH SarabunPSK" w:hAnsi="TH SarabunPSK" w:cs="TH SarabunPSK"/>
          <w:spacing w:val="-6"/>
          <w:sz w:val="32"/>
          <w:szCs w:val="32"/>
          <w:cs/>
        </w:rPr>
        <w:t xml:space="preserve">พ.ศ. </w:t>
      </w:r>
      <w:r w:rsidRPr="007D6E79">
        <w:rPr>
          <w:rFonts w:ascii="TH SarabunPSK" w:hAnsi="TH SarabunPSK" w:cs="TH SarabunPSK"/>
          <w:spacing w:val="-6"/>
          <w:sz w:val="32"/>
          <w:szCs w:val="32"/>
        </w:rPr>
        <w:t xml:space="preserve">2562 </w:t>
      </w:r>
      <w:r w:rsidRPr="007D6E79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ที่มีผลบังคับใช้เมื่อวันที่ </w:t>
      </w:r>
      <w:r w:rsidRPr="007D6E79">
        <w:rPr>
          <w:rFonts w:ascii="TH SarabunPSK" w:hAnsi="TH SarabunPSK" w:cs="TH SarabunPSK"/>
          <w:spacing w:val="-6"/>
          <w:sz w:val="32"/>
          <w:szCs w:val="32"/>
        </w:rPr>
        <w:t xml:space="preserve">7 </w:t>
      </w:r>
      <w:r w:rsidRPr="007D6E79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</w:t>
      </w:r>
      <w:r w:rsidRPr="007D6E79">
        <w:rPr>
          <w:rFonts w:ascii="TH SarabunPSK" w:hAnsi="TH SarabunPSK" w:cs="TH SarabunPSK"/>
          <w:spacing w:val="-6"/>
          <w:sz w:val="32"/>
          <w:szCs w:val="32"/>
        </w:rPr>
        <w:t xml:space="preserve">2562 </w:t>
      </w:r>
      <w:r w:rsidRPr="007D6E79">
        <w:rPr>
          <w:rFonts w:ascii="TH SarabunPSK" w:hAnsi="TH SarabunPSK" w:cs="TH SarabunPSK"/>
          <w:spacing w:val="-6"/>
          <w:sz w:val="32"/>
          <w:szCs w:val="32"/>
          <w:cs/>
        </w:rPr>
        <w:t>ในการปรับปรุง</w:t>
      </w:r>
      <w:r w:rsidRPr="00A2619C">
        <w:rPr>
          <w:rFonts w:ascii="TH SarabunPSK" w:hAnsi="TH SarabunPSK" w:cs="TH SarabunPSK"/>
          <w:sz w:val="32"/>
          <w:szCs w:val="32"/>
          <w:cs/>
        </w:rPr>
        <w:t>แนวทาง</w:t>
      </w:r>
      <w:r w:rsidR="00E876E4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A2619C">
        <w:rPr>
          <w:rFonts w:ascii="TH SarabunPSK" w:hAnsi="TH SarabunPSK" w:cs="TH SarabunPSK"/>
          <w:sz w:val="32"/>
          <w:szCs w:val="32"/>
          <w:cs/>
        </w:rPr>
        <w:t>การบริหารจัดการที่ราชพัสดุให้เกิดผลสัมฤทธิ์สูงสุด</w:t>
      </w:r>
      <w:r w:rsidR="007D6E79" w:rsidRPr="00A26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19C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="007D6E79" w:rsidRPr="00A26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19C">
        <w:rPr>
          <w:rFonts w:ascii="TH SarabunPSK" w:hAnsi="TH SarabunPSK" w:cs="TH SarabunPSK"/>
          <w:sz w:val="32"/>
          <w:szCs w:val="32"/>
        </w:rPr>
        <w:t>19</w:t>
      </w:r>
      <w:r w:rsidR="00A2619C" w:rsidRPr="00A2619C">
        <w:rPr>
          <w:rFonts w:ascii="TH SarabunPSK" w:hAnsi="TH SarabunPSK" w:cs="TH SarabunPSK"/>
          <w:sz w:val="32"/>
          <w:szCs w:val="32"/>
        </w:rPr>
        <w:t xml:space="preserve"> </w:t>
      </w:r>
      <w:r w:rsidRPr="00A2619C">
        <w:rPr>
          <w:rFonts w:ascii="TH SarabunPSK" w:hAnsi="TH SarabunPSK" w:cs="TH SarabunPSK"/>
          <w:sz w:val="32"/>
          <w:szCs w:val="32"/>
          <w:cs/>
        </w:rPr>
        <w:t>ให้นำที่ราชพัสดุไปใช้เพื่อประโยชน์ทางราชการ</w:t>
      </w:r>
      <w:r w:rsidR="00E876E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2619C">
        <w:rPr>
          <w:rFonts w:ascii="TH SarabunPSK" w:hAnsi="TH SarabunPSK" w:cs="TH SarabunPSK"/>
          <w:sz w:val="32"/>
          <w:szCs w:val="32"/>
          <w:cs/>
        </w:rPr>
        <w:t>ในการปฏิบัติตามหน้าที่และอำนาจของส่วนราชการและองค์กรปกครองส่วนท้องถิ่น</w:t>
      </w:r>
      <w:r w:rsidRPr="007D6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619C" w:rsidRPr="00A2619C">
        <w:rPr>
          <w:rFonts w:ascii="TH SarabunPSK" w:hAnsi="TH SarabunPSK" w:cs="TH SarabunPSK" w:hint="cs"/>
          <w:spacing w:val="6"/>
          <w:sz w:val="32"/>
          <w:szCs w:val="32"/>
          <w:cs/>
        </w:rPr>
        <w:t>โดย</w:t>
      </w:r>
      <w:r w:rsidRPr="00A2619C">
        <w:rPr>
          <w:rFonts w:ascii="TH SarabunPSK" w:hAnsi="TH SarabunPSK" w:cs="TH SarabunPSK"/>
          <w:spacing w:val="6"/>
          <w:sz w:val="32"/>
          <w:szCs w:val="32"/>
          <w:cs/>
        </w:rPr>
        <w:t>ส่วนราชการและองค์กร</w:t>
      </w:r>
      <w:r w:rsidRPr="00E876E4">
        <w:rPr>
          <w:rFonts w:ascii="TH SarabunPSK" w:hAnsi="TH SarabunPSK" w:cs="TH SarabunPSK"/>
          <w:sz w:val="32"/>
          <w:szCs w:val="32"/>
          <w:cs/>
        </w:rPr>
        <w:t>ปกครองส่วนท้องถิ่นที่มีความประสงค์จะขอใช้ที่ราชพัสดุ ให้แจ้งวัตถุประสงค์การใช้ที่ราชพัสดุและขอทำความ</w:t>
      </w:r>
      <w:r w:rsidRPr="00B950D1">
        <w:rPr>
          <w:rFonts w:ascii="TH SarabunPSK" w:hAnsi="TH SarabunPSK" w:cs="TH SarabunPSK"/>
          <w:spacing w:val="6"/>
          <w:sz w:val="32"/>
          <w:szCs w:val="32"/>
          <w:cs/>
        </w:rPr>
        <w:t>ตกลง</w:t>
      </w:r>
      <w:r w:rsidRPr="00E876E4">
        <w:rPr>
          <w:rFonts w:ascii="TH SarabunPSK" w:hAnsi="TH SarabunPSK" w:cs="TH SarabunPSK"/>
          <w:sz w:val="32"/>
          <w:szCs w:val="32"/>
          <w:cs/>
        </w:rPr>
        <w:t xml:space="preserve">กับกรมธนารักษ์ ตามหลักเกณฑ์ วิธีการ และเงื่อนไขที่กำหนดไว้ในกฎกระทรวงการใช้ที่ราชพัสดุ พ.ศ. </w:t>
      </w:r>
      <w:r w:rsidRPr="00E876E4">
        <w:rPr>
          <w:rFonts w:ascii="TH SarabunPSK" w:hAnsi="TH SarabunPSK" w:cs="TH SarabunPSK"/>
          <w:sz w:val="32"/>
          <w:szCs w:val="32"/>
        </w:rPr>
        <w:t>2563</w:t>
      </w:r>
      <w:r w:rsidR="00E876E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441E9F" w:rsidRPr="00E876E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41E9F" w:rsidRPr="00E876E4">
        <w:rPr>
          <w:rFonts w:ascii="TH SarabunPSK" w:hAnsi="TH SarabunPSK" w:cs="TH SarabunPSK"/>
          <w:sz w:val="32"/>
          <w:szCs w:val="32"/>
          <w:cs/>
        </w:rPr>
        <w:t>ในไตรมาส 2 ของปีงบประมาณ 2564</w:t>
      </w:r>
      <w:r w:rsidR="00441E9F" w:rsidRPr="00E87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E9F" w:rsidRPr="00E876E4">
        <w:rPr>
          <w:rFonts w:ascii="TH SarabunPSK" w:hAnsi="TH SarabunPSK" w:cs="TH SarabunPSK"/>
          <w:sz w:val="32"/>
          <w:szCs w:val="32"/>
          <w:cs/>
        </w:rPr>
        <w:t>กรมธนารักษ์ได้อนุญาตให้ส่วนราชการและองค์กรปกครองส่วน</w:t>
      </w:r>
      <w:r w:rsidR="00441E9F" w:rsidRPr="00DA731C">
        <w:rPr>
          <w:rFonts w:ascii="TH SarabunPSK" w:hAnsi="TH SarabunPSK" w:cs="TH SarabunPSK"/>
          <w:spacing w:val="6"/>
          <w:sz w:val="32"/>
          <w:szCs w:val="32"/>
          <w:cs/>
        </w:rPr>
        <w:t>ท้องถิ่น</w:t>
      </w:r>
      <w:r w:rsidR="00E876E4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      </w:t>
      </w:r>
      <w:r w:rsidR="009847C8" w:rsidRPr="00E876E4">
        <w:rPr>
          <w:rFonts w:ascii="TH SarabunPSK" w:hAnsi="TH SarabunPSK" w:cs="TH SarabunPSK" w:hint="cs"/>
          <w:sz w:val="32"/>
          <w:szCs w:val="32"/>
          <w:cs/>
        </w:rPr>
        <w:t>ใช้ประโยชน์ในที่ราชพัสดุ</w:t>
      </w:r>
      <w:r w:rsidR="00DA731C" w:rsidRPr="00E876E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41E9F" w:rsidRPr="00E876E4">
        <w:rPr>
          <w:rFonts w:ascii="TH SarabunPSK" w:hAnsi="TH SarabunPSK" w:cs="TH SarabunPSK"/>
          <w:sz w:val="32"/>
          <w:szCs w:val="32"/>
          <w:cs/>
        </w:rPr>
        <w:t xml:space="preserve"> จำนวน 71</w:t>
      </w:r>
      <w:r w:rsidR="0065731E">
        <w:rPr>
          <w:rFonts w:ascii="TH SarabunPSK" w:hAnsi="TH SarabunPSK" w:cs="TH SarabunPSK" w:hint="cs"/>
          <w:sz w:val="32"/>
          <w:szCs w:val="32"/>
          <w:cs/>
        </w:rPr>
        <w:t xml:space="preserve"> แปลง</w:t>
      </w:r>
      <w:bookmarkStart w:id="0" w:name="_GoBack"/>
      <w:bookmarkEnd w:id="0"/>
      <w:r w:rsidR="00441E9F" w:rsidRPr="00E876E4">
        <w:rPr>
          <w:rFonts w:ascii="TH SarabunPSK" w:hAnsi="TH SarabunPSK" w:cs="TH SarabunPSK"/>
          <w:sz w:val="32"/>
          <w:szCs w:val="32"/>
          <w:cs/>
        </w:rPr>
        <w:t xml:space="preserve"> เนื้อที่ประมาณ 561-2-47.84 ไร่</w:t>
      </w:r>
      <w:r w:rsidR="009847C8" w:rsidRPr="00E876E4">
        <w:rPr>
          <w:rFonts w:ascii="TH SarabunPSK" w:hAnsi="TH SarabunPSK" w:cs="TH SarabunPSK" w:hint="cs"/>
          <w:sz w:val="32"/>
          <w:szCs w:val="32"/>
          <w:cs/>
        </w:rPr>
        <w:t xml:space="preserve"> ทั้งนี้ กรมธนารักษ์มุ่งหวังที่จะนำ</w:t>
      </w:r>
      <w:r w:rsidR="00E876E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9847C8" w:rsidRPr="00E876E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847C8" w:rsidRPr="00DA731C">
        <w:rPr>
          <w:rFonts w:ascii="TH SarabunPSK" w:hAnsi="TH SarabunPSK" w:cs="TH SarabunPSK" w:hint="cs"/>
          <w:sz w:val="32"/>
          <w:szCs w:val="32"/>
          <w:cs/>
        </w:rPr>
        <w:t>ราชพัสดุมาพัฒนาให้เกิดประโยชน์สูงสุด</w:t>
      </w:r>
      <w:r w:rsidR="00984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7C8" w:rsidRPr="00E96684">
        <w:rPr>
          <w:rFonts w:ascii="TH SarabunPSK" w:hAnsi="TH SarabunPSK" w:cs="TH SarabunPSK" w:hint="cs"/>
          <w:sz w:val="32"/>
          <w:szCs w:val="32"/>
          <w:cs/>
        </w:rPr>
        <w:t>เพื่อนำไปสนับสนุนหน่วยงานภาครัฐที่ดำเนินการตามนโยบายของรัฐบาลด้านการสาธารณสุข ด้าน</w:t>
      </w:r>
      <w:r w:rsidR="009847C8" w:rsidRPr="009847C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การศึกษา </w:t>
      </w:r>
      <w:r w:rsidR="009847C8" w:rsidRPr="00E96684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="009847C8" w:rsidRPr="00E96684">
        <w:rPr>
          <w:rFonts w:ascii="TH SarabunPSK" w:hAnsi="TH SarabunPSK" w:cs="TH SarabunPSK"/>
          <w:sz w:val="32"/>
          <w:szCs w:val="32"/>
          <w:cs/>
        </w:rPr>
        <w:t>อนุรักษ์และการท่องเที่ยว</w:t>
      </w:r>
      <w:r w:rsidR="009847C8" w:rsidRPr="00E96684">
        <w:rPr>
          <w:rFonts w:ascii="TH SarabunPSK" w:hAnsi="TH SarabunPSK" w:cs="TH SarabunPSK" w:hint="cs"/>
          <w:sz w:val="32"/>
          <w:szCs w:val="32"/>
          <w:cs/>
        </w:rPr>
        <w:t xml:space="preserve"> ในการฟื้นฟูเศรษฐกิจและสังคม เป็นประโยชน์ต่อประเทศชาติและเพิ่ม</w:t>
      </w:r>
      <w:r w:rsidR="009847C8">
        <w:rPr>
          <w:rFonts w:ascii="TH SarabunPSK" w:hAnsi="TH SarabunPSK" w:cs="TH SarabunPSK" w:hint="cs"/>
          <w:sz w:val="32"/>
          <w:szCs w:val="32"/>
          <w:cs/>
        </w:rPr>
        <w:t xml:space="preserve">คุณภาพชีวิตที่ดีให้กับประชาชน </w:t>
      </w:r>
      <w:r w:rsidRPr="001D2CD4">
        <w:rPr>
          <w:rFonts w:ascii="TH SarabunPSK" w:hAnsi="TH SarabunPSK" w:cs="TH SarabunPSK"/>
          <w:sz w:val="32"/>
          <w:szCs w:val="32"/>
          <w:cs/>
        </w:rPr>
        <w:t>อธิบดีกรมธนารักษ์ กล่าวในตอนท้าย</w:t>
      </w:r>
    </w:p>
    <w:p w:rsidR="009847C8" w:rsidRDefault="00E96684" w:rsidP="00E876E4">
      <w:pPr>
        <w:spacing w:before="120"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D6AA530" wp14:editId="6F4FF262">
            <wp:simplePos x="0" y="0"/>
            <wp:positionH relativeFrom="margin">
              <wp:posOffset>-805815</wp:posOffset>
            </wp:positionH>
            <wp:positionV relativeFrom="paragraph">
              <wp:posOffset>641930</wp:posOffset>
            </wp:positionV>
            <wp:extent cx="7266940" cy="7435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684">
        <w:rPr>
          <w:rFonts w:ascii="TH SarabunPSK" w:hAnsi="TH SarabunPSK" w:cs="TH SarabunPSK"/>
          <w:noProof/>
          <w:sz w:val="32"/>
          <w:szCs w:val="32"/>
        </w:rPr>
        <w:t>*************************************</w:t>
      </w:r>
    </w:p>
    <w:sectPr w:rsidR="009847C8" w:rsidSect="00E876E4">
      <w:pgSz w:w="11906" w:h="16838"/>
      <w:pgMar w:top="1440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C9E" w:rsidRDefault="00BE7C9E" w:rsidP="00F10BB8">
      <w:pPr>
        <w:spacing w:after="0" w:line="240" w:lineRule="auto"/>
      </w:pPr>
      <w:r>
        <w:separator/>
      </w:r>
    </w:p>
  </w:endnote>
  <w:endnote w:type="continuationSeparator" w:id="0">
    <w:p w:rsidR="00BE7C9E" w:rsidRDefault="00BE7C9E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C9E" w:rsidRDefault="00BE7C9E" w:rsidP="00F10BB8">
      <w:pPr>
        <w:spacing w:after="0" w:line="240" w:lineRule="auto"/>
      </w:pPr>
      <w:r>
        <w:separator/>
      </w:r>
    </w:p>
  </w:footnote>
  <w:footnote w:type="continuationSeparator" w:id="0">
    <w:p w:rsidR="00BE7C9E" w:rsidRDefault="00BE7C9E" w:rsidP="00F1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6532"/>
    <w:rsid w:val="0004701A"/>
    <w:rsid w:val="00050ED8"/>
    <w:rsid w:val="00053D38"/>
    <w:rsid w:val="00054607"/>
    <w:rsid w:val="000669A1"/>
    <w:rsid w:val="00072A7B"/>
    <w:rsid w:val="0007586C"/>
    <w:rsid w:val="0008372B"/>
    <w:rsid w:val="0008678F"/>
    <w:rsid w:val="000916AD"/>
    <w:rsid w:val="00095C8A"/>
    <w:rsid w:val="00097499"/>
    <w:rsid w:val="000A170B"/>
    <w:rsid w:val="000B1B93"/>
    <w:rsid w:val="000B1D15"/>
    <w:rsid w:val="000B4B9B"/>
    <w:rsid w:val="000B6B77"/>
    <w:rsid w:val="000D60AC"/>
    <w:rsid w:val="000D6F79"/>
    <w:rsid w:val="000E34FC"/>
    <w:rsid w:val="000E52A4"/>
    <w:rsid w:val="00103D94"/>
    <w:rsid w:val="001123E4"/>
    <w:rsid w:val="001140BE"/>
    <w:rsid w:val="00116995"/>
    <w:rsid w:val="00117C1E"/>
    <w:rsid w:val="001203CB"/>
    <w:rsid w:val="00121D59"/>
    <w:rsid w:val="00130212"/>
    <w:rsid w:val="00130E1A"/>
    <w:rsid w:val="001343E3"/>
    <w:rsid w:val="001347E7"/>
    <w:rsid w:val="00134C68"/>
    <w:rsid w:val="00134CA5"/>
    <w:rsid w:val="00136111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41C9"/>
    <w:rsid w:val="001855D0"/>
    <w:rsid w:val="00187FEF"/>
    <w:rsid w:val="0019054D"/>
    <w:rsid w:val="00194984"/>
    <w:rsid w:val="00194D57"/>
    <w:rsid w:val="001A16A0"/>
    <w:rsid w:val="001A21C8"/>
    <w:rsid w:val="001B02F5"/>
    <w:rsid w:val="001B1CCE"/>
    <w:rsid w:val="001B4C9A"/>
    <w:rsid w:val="001B72F7"/>
    <w:rsid w:val="001D0057"/>
    <w:rsid w:val="001D2CD4"/>
    <w:rsid w:val="001D593A"/>
    <w:rsid w:val="001D66BF"/>
    <w:rsid w:val="001E174F"/>
    <w:rsid w:val="001E49E9"/>
    <w:rsid w:val="001E59AC"/>
    <w:rsid w:val="001F69D8"/>
    <w:rsid w:val="002009FD"/>
    <w:rsid w:val="00205514"/>
    <w:rsid w:val="00206A8D"/>
    <w:rsid w:val="00207085"/>
    <w:rsid w:val="00207A5C"/>
    <w:rsid w:val="00210C05"/>
    <w:rsid w:val="00213472"/>
    <w:rsid w:val="002156B1"/>
    <w:rsid w:val="00221B6B"/>
    <w:rsid w:val="00224B73"/>
    <w:rsid w:val="002355AC"/>
    <w:rsid w:val="002368C4"/>
    <w:rsid w:val="0024137F"/>
    <w:rsid w:val="002440E6"/>
    <w:rsid w:val="002448EA"/>
    <w:rsid w:val="0025339C"/>
    <w:rsid w:val="00254165"/>
    <w:rsid w:val="00257989"/>
    <w:rsid w:val="00260454"/>
    <w:rsid w:val="00261E46"/>
    <w:rsid w:val="00262110"/>
    <w:rsid w:val="002675B8"/>
    <w:rsid w:val="00282F67"/>
    <w:rsid w:val="0028525D"/>
    <w:rsid w:val="00290F07"/>
    <w:rsid w:val="002944A9"/>
    <w:rsid w:val="00294DCD"/>
    <w:rsid w:val="00295B6F"/>
    <w:rsid w:val="002A12C2"/>
    <w:rsid w:val="002A647F"/>
    <w:rsid w:val="002B67F0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56B8"/>
    <w:rsid w:val="002F7758"/>
    <w:rsid w:val="00301CB8"/>
    <w:rsid w:val="0030437C"/>
    <w:rsid w:val="00310134"/>
    <w:rsid w:val="0031056B"/>
    <w:rsid w:val="00310AB7"/>
    <w:rsid w:val="00311728"/>
    <w:rsid w:val="00313FC6"/>
    <w:rsid w:val="00314D5A"/>
    <w:rsid w:val="003205A3"/>
    <w:rsid w:val="003257E4"/>
    <w:rsid w:val="00327B45"/>
    <w:rsid w:val="003308E4"/>
    <w:rsid w:val="00332E41"/>
    <w:rsid w:val="003352B7"/>
    <w:rsid w:val="00335FCA"/>
    <w:rsid w:val="0034076A"/>
    <w:rsid w:val="0034445B"/>
    <w:rsid w:val="00345C19"/>
    <w:rsid w:val="00345FFE"/>
    <w:rsid w:val="00346312"/>
    <w:rsid w:val="00353A8E"/>
    <w:rsid w:val="00363991"/>
    <w:rsid w:val="003662BE"/>
    <w:rsid w:val="00370E24"/>
    <w:rsid w:val="00372947"/>
    <w:rsid w:val="00381995"/>
    <w:rsid w:val="003853FE"/>
    <w:rsid w:val="0039054F"/>
    <w:rsid w:val="003909FB"/>
    <w:rsid w:val="00393EC2"/>
    <w:rsid w:val="00396B55"/>
    <w:rsid w:val="003979E4"/>
    <w:rsid w:val="003B120F"/>
    <w:rsid w:val="003B173E"/>
    <w:rsid w:val="003B2A1D"/>
    <w:rsid w:val="003C6D8F"/>
    <w:rsid w:val="003C6DC4"/>
    <w:rsid w:val="003D17F4"/>
    <w:rsid w:val="003D2F77"/>
    <w:rsid w:val="003D5ABD"/>
    <w:rsid w:val="003F260C"/>
    <w:rsid w:val="003F65E0"/>
    <w:rsid w:val="0040285B"/>
    <w:rsid w:val="004073FF"/>
    <w:rsid w:val="0041245B"/>
    <w:rsid w:val="00413E33"/>
    <w:rsid w:val="00416B13"/>
    <w:rsid w:val="00422050"/>
    <w:rsid w:val="004261C9"/>
    <w:rsid w:val="00433C8A"/>
    <w:rsid w:val="0043539E"/>
    <w:rsid w:val="00435EE2"/>
    <w:rsid w:val="004364B3"/>
    <w:rsid w:val="00440E1D"/>
    <w:rsid w:val="00441E9F"/>
    <w:rsid w:val="00446BAD"/>
    <w:rsid w:val="0044754C"/>
    <w:rsid w:val="004518A5"/>
    <w:rsid w:val="00452294"/>
    <w:rsid w:val="00456266"/>
    <w:rsid w:val="00457410"/>
    <w:rsid w:val="004579BE"/>
    <w:rsid w:val="00473D47"/>
    <w:rsid w:val="00475012"/>
    <w:rsid w:val="00476DDF"/>
    <w:rsid w:val="004821A8"/>
    <w:rsid w:val="004841C3"/>
    <w:rsid w:val="00492EAC"/>
    <w:rsid w:val="004977C7"/>
    <w:rsid w:val="004A7AFC"/>
    <w:rsid w:val="004B6ED5"/>
    <w:rsid w:val="004B7F77"/>
    <w:rsid w:val="004C6793"/>
    <w:rsid w:val="004D2AA2"/>
    <w:rsid w:val="004D5DE5"/>
    <w:rsid w:val="004D637C"/>
    <w:rsid w:val="004D6E73"/>
    <w:rsid w:val="004E00C5"/>
    <w:rsid w:val="004E73C2"/>
    <w:rsid w:val="004E7482"/>
    <w:rsid w:val="004F0656"/>
    <w:rsid w:val="004F0F59"/>
    <w:rsid w:val="004F209B"/>
    <w:rsid w:val="004F32FD"/>
    <w:rsid w:val="004F6BFC"/>
    <w:rsid w:val="00504AE4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5B87"/>
    <w:rsid w:val="005618A2"/>
    <w:rsid w:val="00562639"/>
    <w:rsid w:val="005740AE"/>
    <w:rsid w:val="00574BD0"/>
    <w:rsid w:val="0058687A"/>
    <w:rsid w:val="0059150E"/>
    <w:rsid w:val="005922F4"/>
    <w:rsid w:val="005A13E2"/>
    <w:rsid w:val="005A2137"/>
    <w:rsid w:val="005A3F1C"/>
    <w:rsid w:val="005A5509"/>
    <w:rsid w:val="005A7036"/>
    <w:rsid w:val="005B49AE"/>
    <w:rsid w:val="005D75AF"/>
    <w:rsid w:val="005E244F"/>
    <w:rsid w:val="005E5677"/>
    <w:rsid w:val="005E7E68"/>
    <w:rsid w:val="005F2F24"/>
    <w:rsid w:val="005F7026"/>
    <w:rsid w:val="00604917"/>
    <w:rsid w:val="00606278"/>
    <w:rsid w:val="00612954"/>
    <w:rsid w:val="00636C7D"/>
    <w:rsid w:val="00642EA5"/>
    <w:rsid w:val="00644F79"/>
    <w:rsid w:val="006473EC"/>
    <w:rsid w:val="00650B67"/>
    <w:rsid w:val="0065731E"/>
    <w:rsid w:val="00660F5F"/>
    <w:rsid w:val="006656A7"/>
    <w:rsid w:val="00667D51"/>
    <w:rsid w:val="00670A2A"/>
    <w:rsid w:val="00670A58"/>
    <w:rsid w:val="006742BD"/>
    <w:rsid w:val="00681CE6"/>
    <w:rsid w:val="00686491"/>
    <w:rsid w:val="006910F1"/>
    <w:rsid w:val="0069453E"/>
    <w:rsid w:val="006A6380"/>
    <w:rsid w:val="006A7ED9"/>
    <w:rsid w:val="006B1C1E"/>
    <w:rsid w:val="006B684C"/>
    <w:rsid w:val="006C135D"/>
    <w:rsid w:val="006C7D2D"/>
    <w:rsid w:val="006D1895"/>
    <w:rsid w:val="006D7D27"/>
    <w:rsid w:val="006D7DCF"/>
    <w:rsid w:val="006E5AFA"/>
    <w:rsid w:val="006F4C69"/>
    <w:rsid w:val="0070229B"/>
    <w:rsid w:val="0071629F"/>
    <w:rsid w:val="00725E92"/>
    <w:rsid w:val="00733928"/>
    <w:rsid w:val="007340F1"/>
    <w:rsid w:val="00735CC6"/>
    <w:rsid w:val="0073653B"/>
    <w:rsid w:val="007367BF"/>
    <w:rsid w:val="007419EF"/>
    <w:rsid w:val="00741BE9"/>
    <w:rsid w:val="00743847"/>
    <w:rsid w:val="00744EAE"/>
    <w:rsid w:val="00746ED1"/>
    <w:rsid w:val="00747B8D"/>
    <w:rsid w:val="00750430"/>
    <w:rsid w:val="00753923"/>
    <w:rsid w:val="007621A9"/>
    <w:rsid w:val="00762645"/>
    <w:rsid w:val="00762B4C"/>
    <w:rsid w:val="00770820"/>
    <w:rsid w:val="007747A0"/>
    <w:rsid w:val="00782609"/>
    <w:rsid w:val="00791BBC"/>
    <w:rsid w:val="007A050A"/>
    <w:rsid w:val="007A0A2F"/>
    <w:rsid w:val="007A1AA9"/>
    <w:rsid w:val="007A284D"/>
    <w:rsid w:val="007A6061"/>
    <w:rsid w:val="007A6337"/>
    <w:rsid w:val="007B252B"/>
    <w:rsid w:val="007B29EC"/>
    <w:rsid w:val="007B2A3E"/>
    <w:rsid w:val="007B4AAB"/>
    <w:rsid w:val="007C02BD"/>
    <w:rsid w:val="007C36A0"/>
    <w:rsid w:val="007C53FF"/>
    <w:rsid w:val="007D380C"/>
    <w:rsid w:val="007D49CD"/>
    <w:rsid w:val="007D6E79"/>
    <w:rsid w:val="007D706D"/>
    <w:rsid w:val="007E129B"/>
    <w:rsid w:val="007E16B5"/>
    <w:rsid w:val="007E2273"/>
    <w:rsid w:val="007E2C3F"/>
    <w:rsid w:val="007E2EC5"/>
    <w:rsid w:val="007E7E92"/>
    <w:rsid w:val="007F2BEE"/>
    <w:rsid w:val="008046D2"/>
    <w:rsid w:val="00811F20"/>
    <w:rsid w:val="0081211A"/>
    <w:rsid w:val="00817E79"/>
    <w:rsid w:val="00827CB8"/>
    <w:rsid w:val="008312D2"/>
    <w:rsid w:val="0083170E"/>
    <w:rsid w:val="00831C33"/>
    <w:rsid w:val="008366EE"/>
    <w:rsid w:val="00841384"/>
    <w:rsid w:val="0084223B"/>
    <w:rsid w:val="00843CB8"/>
    <w:rsid w:val="0084509F"/>
    <w:rsid w:val="00850148"/>
    <w:rsid w:val="00850BA7"/>
    <w:rsid w:val="008520F0"/>
    <w:rsid w:val="008628D9"/>
    <w:rsid w:val="00870C58"/>
    <w:rsid w:val="00870F9D"/>
    <w:rsid w:val="00877EBF"/>
    <w:rsid w:val="00884B73"/>
    <w:rsid w:val="00886F73"/>
    <w:rsid w:val="00892F41"/>
    <w:rsid w:val="008943BF"/>
    <w:rsid w:val="00894A97"/>
    <w:rsid w:val="00895293"/>
    <w:rsid w:val="00895A61"/>
    <w:rsid w:val="008968BE"/>
    <w:rsid w:val="008A2169"/>
    <w:rsid w:val="008B0825"/>
    <w:rsid w:val="008B1BE2"/>
    <w:rsid w:val="008B4D98"/>
    <w:rsid w:val="008B6B03"/>
    <w:rsid w:val="008C2C93"/>
    <w:rsid w:val="008C7742"/>
    <w:rsid w:val="008D1EF9"/>
    <w:rsid w:val="008D4939"/>
    <w:rsid w:val="008D62EF"/>
    <w:rsid w:val="008D775B"/>
    <w:rsid w:val="008E24C5"/>
    <w:rsid w:val="008F188E"/>
    <w:rsid w:val="008F1A7E"/>
    <w:rsid w:val="008F26C5"/>
    <w:rsid w:val="00903A29"/>
    <w:rsid w:val="00910260"/>
    <w:rsid w:val="00910AFE"/>
    <w:rsid w:val="0092001A"/>
    <w:rsid w:val="00921144"/>
    <w:rsid w:val="0092400A"/>
    <w:rsid w:val="00925BE9"/>
    <w:rsid w:val="00927105"/>
    <w:rsid w:val="00927DE0"/>
    <w:rsid w:val="00933C08"/>
    <w:rsid w:val="00946DA1"/>
    <w:rsid w:val="00955E79"/>
    <w:rsid w:val="009578CF"/>
    <w:rsid w:val="00974250"/>
    <w:rsid w:val="0098401F"/>
    <w:rsid w:val="009847C8"/>
    <w:rsid w:val="00986D2B"/>
    <w:rsid w:val="009A4ABA"/>
    <w:rsid w:val="009B225C"/>
    <w:rsid w:val="009C08DD"/>
    <w:rsid w:val="009C388B"/>
    <w:rsid w:val="009C4423"/>
    <w:rsid w:val="009D33E0"/>
    <w:rsid w:val="009D7F50"/>
    <w:rsid w:val="009F364F"/>
    <w:rsid w:val="00A03715"/>
    <w:rsid w:val="00A17F5C"/>
    <w:rsid w:val="00A2619C"/>
    <w:rsid w:val="00A30924"/>
    <w:rsid w:val="00A32B63"/>
    <w:rsid w:val="00A32D67"/>
    <w:rsid w:val="00A3619F"/>
    <w:rsid w:val="00A44662"/>
    <w:rsid w:val="00A463FD"/>
    <w:rsid w:val="00A51166"/>
    <w:rsid w:val="00A56E75"/>
    <w:rsid w:val="00A63F03"/>
    <w:rsid w:val="00A739AA"/>
    <w:rsid w:val="00A74679"/>
    <w:rsid w:val="00A80EAA"/>
    <w:rsid w:val="00A828C2"/>
    <w:rsid w:val="00A86A12"/>
    <w:rsid w:val="00A90891"/>
    <w:rsid w:val="00A96F4A"/>
    <w:rsid w:val="00A97A28"/>
    <w:rsid w:val="00AA7B26"/>
    <w:rsid w:val="00AB01AB"/>
    <w:rsid w:val="00AB2D6D"/>
    <w:rsid w:val="00AB6FC0"/>
    <w:rsid w:val="00AC283B"/>
    <w:rsid w:val="00AC3EF4"/>
    <w:rsid w:val="00AD0BCD"/>
    <w:rsid w:val="00AD1724"/>
    <w:rsid w:val="00AD2942"/>
    <w:rsid w:val="00AE0448"/>
    <w:rsid w:val="00AE1798"/>
    <w:rsid w:val="00AE3EE8"/>
    <w:rsid w:val="00AE5A97"/>
    <w:rsid w:val="00AE63CD"/>
    <w:rsid w:val="00AF6684"/>
    <w:rsid w:val="00AF6E3B"/>
    <w:rsid w:val="00B023B4"/>
    <w:rsid w:val="00B035C1"/>
    <w:rsid w:val="00B035F7"/>
    <w:rsid w:val="00B06CE3"/>
    <w:rsid w:val="00B115AA"/>
    <w:rsid w:val="00B2335D"/>
    <w:rsid w:val="00B26EFA"/>
    <w:rsid w:val="00B30116"/>
    <w:rsid w:val="00B333DA"/>
    <w:rsid w:val="00B42EBE"/>
    <w:rsid w:val="00B47EC0"/>
    <w:rsid w:val="00B515A4"/>
    <w:rsid w:val="00B56A3B"/>
    <w:rsid w:val="00B57605"/>
    <w:rsid w:val="00B65BD7"/>
    <w:rsid w:val="00B67B40"/>
    <w:rsid w:val="00B75726"/>
    <w:rsid w:val="00B8061A"/>
    <w:rsid w:val="00B82A1F"/>
    <w:rsid w:val="00B84CDE"/>
    <w:rsid w:val="00B870D1"/>
    <w:rsid w:val="00B9138C"/>
    <w:rsid w:val="00B92716"/>
    <w:rsid w:val="00B950D1"/>
    <w:rsid w:val="00BA7C66"/>
    <w:rsid w:val="00BB1DDB"/>
    <w:rsid w:val="00BB2834"/>
    <w:rsid w:val="00BB6867"/>
    <w:rsid w:val="00BC1D0E"/>
    <w:rsid w:val="00BC3D70"/>
    <w:rsid w:val="00BC73D4"/>
    <w:rsid w:val="00BC7684"/>
    <w:rsid w:val="00BD0943"/>
    <w:rsid w:val="00BD3B02"/>
    <w:rsid w:val="00BE2521"/>
    <w:rsid w:val="00BE6186"/>
    <w:rsid w:val="00BE646C"/>
    <w:rsid w:val="00BE7C9E"/>
    <w:rsid w:val="00BF2393"/>
    <w:rsid w:val="00BF2E52"/>
    <w:rsid w:val="00BF3187"/>
    <w:rsid w:val="00BF7481"/>
    <w:rsid w:val="00C05F5D"/>
    <w:rsid w:val="00C12528"/>
    <w:rsid w:val="00C13289"/>
    <w:rsid w:val="00C135ED"/>
    <w:rsid w:val="00C1517C"/>
    <w:rsid w:val="00C15820"/>
    <w:rsid w:val="00C20EEE"/>
    <w:rsid w:val="00C240EC"/>
    <w:rsid w:val="00C35A20"/>
    <w:rsid w:val="00C42C1C"/>
    <w:rsid w:val="00C437DE"/>
    <w:rsid w:val="00C43B67"/>
    <w:rsid w:val="00C52C19"/>
    <w:rsid w:val="00C61BB5"/>
    <w:rsid w:val="00C658E9"/>
    <w:rsid w:val="00C70938"/>
    <w:rsid w:val="00C71B12"/>
    <w:rsid w:val="00C742B2"/>
    <w:rsid w:val="00C7517F"/>
    <w:rsid w:val="00C75D21"/>
    <w:rsid w:val="00C80743"/>
    <w:rsid w:val="00C8201A"/>
    <w:rsid w:val="00C83268"/>
    <w:rsid w:val="00C95A91"/>
    <w:rsid w:val="00CA2C5D"/>
    <w:rsid w:val="00CA337D"/>
    <w:rsid w:val="00CA68FB"/>
    <w:rsid w:val="00CB6D24"/>
    <w:rsid w:val="00CB7D11"/>
    <w:rsid w:val="00CC0197"/>
    <w:rsid w:val="00CC64B6"/>
    <w:rsid w:val="00CD06F9"/>
    <w:rsid w:val="00CD4C07"/>
    <w:rsid w:val="00CD6063"/>
    <w:rsid w:val="00CE2905"/>
    <w:rsid w:val="00CE290E"/>
    <w:rsid w:val="00CE328F"/>
    <w:rsid w:val="00CE4ACC"/>
    <w:rsid w:val="00CE636A"/>
    <w:rsid w:val="00CF6780"/>
    <w:rsid w:val="00D012E0"/>
    <w:rsid w:val="00D02B30"/>
    <w:rsid w:val="00D03769"/>
    <w:rsid w:val="00D04BCC"/>
    <w:rsid w:val="00D10F9F"/>
    <w:rsid w:val="00D22941"/>
    <w:rsid w:val="00D24A6D"/>
    <w:rsid w:val="00D26334"/>
    <w:rsid w:val="00D26835"/>
    <w:rsid w:val="00D362BB"/>
    <w:rsid w:val="00D415EE"/>
    <w:rsid w:val="00D448BD"/>
    <w:rsid w:val="00D476DA"/>
    <w:rsid w:val="00D54591"/>
    <w:rsid w:val="00D5515E"/>
    <w:rsid w:val="00D61ABC"/>
    <w:rsid w:val="00D74264"/>
    <w:rsid w:val="00D776D1"/>
    <w:rsid w:val="00D80559"/>
    <w:rsid w:val="00D81471"/>
    <w:rsid w:val="00D81F03"/>
    <w:rsid w:val="00D828BF"/>
    <w:rsid w:val="00D8359E"/>
    <w:rsid w:val="00D9388C"/>
    <w:rsid w:val="00D93A21"/>
    <w:rsid w:val="00D96B4B"/>
    <w:rsid w:val="00DA3141"/>
    <w:rsid w:val="00DA440E"/>
    <w:rsid w:val="00DA6DE0"/>
    <w:rsid w:val="00DA731C"/>
    <w:rsid w:val="00DC7025"/>
    <w:rsid w:val="00DD5F27"/>
    <w:rsid w:val="00DE4049"/>
    <w:rsid w:val="00DE5840"/>
    <w:rsid w:val="00DE7A25"/>
    <w:rsid w:val="00DF030C"/>
    <w:rsid w:val="00DF2125"/>
    <w:rsid w:val="00DF3AE0"/>
    <w:rsid w:val="00DF3D78"/>
    <w:rsid w:val="00DF42AD"/>
    <w:rsid w:val="00DF5427"/>
    <w:rsid w:val="00E03C57"/>
    <w:rsid w:val="00E04370"/>
    <w:rsid w:val="00E072CA"/>
    <w:rsid w:val="00E07577"/>
    <w:rsid w:val="00E114C2"/>
    <w:rsid w:val="00E149C8"/>
    <w:rsid w:val="00E15D30"/>
    <w:rsid w:val="00E171B9"/>
    <w:rsid w:val="00E25205"/>
    <w:rsid w:val="00E25558"/>
    <w:rsid w:val="00E27257"/>
    <w:rsid w:val="00E324DD"/>
    <w:rsid w:val="00E34873"/>
    <w:rsid w:val="00E46859"/>
    <w:rsid w:val="00E535EC"/>
    <w:rsid w:val="00E54E16"/>
    <w:rsid w:val="00E57F1E"/>
    <w:rsid w:val="00E60C5F"/>
    <w:rsid w:val="00E6449F"/>
    <w:rsid w:val="00E75001"/>
    <w:rsid w:val="00E75160"/>
    <w:rsid w:val="00E80904"/>
    <w:rsid w:val="00E83BA6"/>
    <w:rsid w:val="00E8495E"/>
    <w:rsid w:val="00E8657E"/>
    <w:rsid w:val="00E866FC"/>
    <w:rsid w:val="00E876E4"/>
    <w:rsid w:val="00E91AA7"/>
    <w:rsid w:val="00E96684"/>
    <w:rsid w:val="00E97286"/>
    <w:rsid w:val="00EA5A85"/>
    <w:rsid w:val="00EB0D85"/>
    <w:rsid w:val="00EB2286"/>
    <w:rsid w:val="00EB7020"/>
    <w:rsid w:val="00EC517A"/>
    <w:rsid w:val="00EC528E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272F"/>
    <w:rsid w:val="00F13469"/>
    <w:rsid w:val="00F151DC"/>
    <w:rsid w:val="00F27BD6"/>
    <w:rsid w:val="00F31598"/>
    <w:rsid w:val="00F32792"/>
    <w:rsid w:val="00F35848"/>
    <w:rsid w:val="00F3782D"/>
    <w:rsid w:val="00F40633"/>
    <w:rsid w:val="00F44A45"/>
    <w:rsid w:val="00F46CD5"/>
    <w:rsid w:val="00F46DF2"/>
    <w:rsid w:val="00F51434"/>
    <w:rsid w:val="00F60DBC"/>
    <w:rsid w:val="00F647F9"/>
    <w:rsid w:val="00F728B9"/>
    <w:rsid w:val="00F751D5"/>
    <w:rsid w:val="00F801C2"/>
    <w:rsid w:val="00F810F0"/>
    <w:rsid w:val="00F943E8"/>
    <w:rsid w:val="00F97E21"/>
    <w:rsid w:val="00FA0861"/>
    <w:rsid w:val="00FA1A30"/>
    <w:rsid w:val="00FA358F"/>
    <w:rsid w:val="00FA3694"/>
    <w:rsid w:val="00FA7548"/>
    <w:rsid w:val="00FB176B"/>
    <w:rsid w:val="00FB6785"/>
    <w:rsid w:val="00FB6E13"/>
    <w:rsid w:val="00FB7A2C"/>
    <w:rsid w:val="00FC0C77"/>
    <w:rsid w:val="00FC1F96"/>
    <w:rsid w:val="00FC47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432A"/>
  <w15:docId w15:val="{5A93353D-6FCE-4746-8392-1566412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B8"/>
  </w:style>
  <w:style w:type="paragraph" w:styleId="Footer">
    <w:name w:val="footer"/>
    <w:basedOn w:val="Normal"/>
    <w:link w:val="FooterChar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B8"/>
  </w:style>
  <w:style w:type="character" w:styleId="Hyperlink">
    <w:name w:val="Hyperlink"/>
    <w:uiPriority w:val="99"/>
    <w:unhideWhenUsed/>
    <w:rsid w:val="00C82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B6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F34C-27A1-40AB-AE4C-F861038D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12</cp:revision>
  <cp:lastPrinted>2021-07-12T02:06:00Z</cp:lastPrinted>
  <dcterms:created xsi:type="dcterms:W3CDTF">2021-07-09T06:47:00Z</dcterms:created>
  <dcterms:modified xsi:type="dcterms:W3CDTF">2021-07-16T03:11:00Z</dcterms:modified>
</cp:coreProperties>
</file>