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4A48" w14:textId="5DE9C3B5" w:rsidR="00DB0F97" w:rsidRDefault="00DB0F97" w:rsidP="002C6DF5">
      <w:pPr>
        <w:spacing w:after="0"/>
        <w:jc w:val="thaiDistribute"/>
        <w:rPr>
          <w:rFonts w:ascii="TH SarabunPSK" w:hAnsi="TH SarabunPSK" w:cs="TH SarabunPSK"/>
          <w:b/>
          <w:bCs/>
          <w:spacing w:val="2"/>
          <w:sz w:val="34"/>
          <w:szCs w:val="34"/>
        </w:rPr>
      </w:pPr>
      <w:r w:rsidRPr="009F6AFA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D35B615" wp14:editId="5E48187D">
            <wp:simplePos x="0" y="0"/>
            <wp:positionH relativeFrom="column">
              <wp:posOffset>2409825</wp:posOffset>
            </wp:positionH>
            <wp:positionV relativeFrom="paragraph">
              <wp:posOffset>-675640</wp:posOffset>
            </wp:positionV>
            <wp:extent cx="800100" cy="800100"/>
            <wp:effectExtent l="0" t="0" r="0" b="0"/>
            <wp:wrapNone/>
            <wp:docPr id="1" name="Picture 1" descr="C:\Users\phusitt\AppData\Local\Microsoft\Windows\INetCache\Content.Word\Logo 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usitt\AppData\Local\Microsoft\Windows\INetCache\Content.Word\Logo d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C07D4" w14:textId="13487629" w:rsidR="00EB4A37" w:rsidRPr="002C6DF5" w:rsidRDefault="00B14F74" w:rsidP="002C6DF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 w:rsidRPr="002C65C5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ธพ</w:t>
      </w:r>
      <w:proofErr w:type="spellEnd"/>
      <w:r w:rsidRPr="002C65C5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ส.</w:t>
      </w:r>
      <w:r w:rsidR="005A1883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 xml:space="preserve"> ขานรับนโยบาย </w:t>
      </w:r>
      <w:r w:rsidR="005A490E" w:rsidRPr="002C65C5">
        <w:rPr>
          <w:rFonts w:ascii="TH SarabunPSK" w:hAnsi="TH SarabunPSK" w:cs="TH SarabunPSK"/>
          <w:b/>
          <w:bCs/>
          <w:spacing w:val="2"/>
          <w:sz w:val="34"/>
          <w:szCs w:val="34"/>
        </w:rPr>
        <w:t>Work From Home</w:t>
      </w:r>
      <w:r w:rsidR="005A1883" w:rsidRPr="002C65C5">
        <w:rPr>
          <w:rFonts w:ascii="TH SarabunPSK" w:hAnsi="TH SarabunPSK" w:cs="TH SarabunPSK"/>
          <w:b/>
          <w:bCs/>
          <w:spacing w:val="2"/>
          <w:sz w:val="34"/>
          <w:szCs w:val="34"/>
        </w:rPr>
        <w:t xml:space="preserve"> </w:t>
      </w:r>
      <w:r w:rsidR="005A1883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 xml:space="preserve">เต็มสูบ </w:t>
      </w:r>
      <w:r w:rsidR="0039631E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พร้อมผนึกกำลัง</w:t>
      </w:r>
      <w:r w:rsidR="005A490E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กับ</w:t>
      </w:r>
      <w:r w:rsidR="0039631E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 xml:space="preserve"> </w:t>
      </w:r>
      <w:proofErr w:type="spellStart"/>
      <w:r w:rsidR="0039631E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สปสช</w:t>
      </w:r>
      <w:proofErr w:type="spellEnd"/>
      <w:r w:rsidR="0039631E" w:rsidRPr="002C65C5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. และ ม.มหิดล</w:t>
      </w:r>
      <w:r w:rsidR="0039631E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 xml:space="preserve"> เปิดพื้นที่ศูนย์ราชการเฉลิมพระเกียรติฯ แจ้งวัฒนะ ตรวจ</w:t>
      </w:r>
      <w:r w:rsidR="005A490E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คัดกรอง</w:t>
      </w:r>
      <w:r w:rsidR="0039631E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โควิด</w:t>
      </w:r>
      <w:r w:rsidR="0039631E">
        <w:rPr>
          <w:rFonts w:ascii="TH SarabunPSK" w:hAnsi="TH SarabunPSK" w:cs="TH SarabunPSK"/>
          <w:b/>
          <w:bCs/>
          <w:spacing w:val="-4"/>
          <w:sz w:val="34"/>
          <w:szCs w:val="34"/>
        </w:rPr>
        <w:t>-19</w:t>
      </w:r>
    </w:p>
    <w:p w14:paraId="561B238F" w14:textId="2BCAC3E1" w:rsidR="007413CA" w:rsidRPr="00EA6145" w:rsidRDefault="007413CA" w:rsidP="00EA6145">
      <w:pPr>
        <w:spacing w:before="240" w:after="0" w:line="240" w:lineRule="auto"/>
        <w:ind w:firstLine="81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2C65C5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</w:t>
      </w:r>
      <w:proofErr w:type="spellStart"/>
      <w:r w:rsidRPr="002C65C5">
        <w:rPr>
          <w:rFonts w:ascii="TH SarabunPSK" w:hAnsi="TH SarabunPSK" w:cs="TH SarabunPSK"/>
          <w:sz w:val="32"/>
          <w:szCs w:val="32"/>
          <w:cs/>
        </w:rPr>
        <w:t>ธพ</w:t>
      </w:r>
      <w:proofErr w:type="spellEnd"/>
      <w:r w:rsidRPr="002C65C5">
        <w:rPr>
          <w:rFonts w:ascii="TH SarabunPSK" w:hAnsi="TH SarabunPSK" w:cs="TH SarabunPSK"/>
          <w:sz w:val="32"/>
          <w:szCs w:val="32"/>
          <w:cs/>
        </w:rPr>
        <w:t>ส. ผู้บริหารศูนย์ราชการเฉลิมพระเกียรติ ๘๐ พรรษา</w:t>
      </w:r>
      <w:r w:rsidRPr="006523FC">
        <w:rPr>
          <w:rFonts w:ascii="TH SarabunPSK" w:hAnsi="TH SarabunPSK" w:cs="TH SarabunPSK"/>
          <w:spacing w:val="4"/>
          <w:sz w:val="32"/>
          <w:szCs w:val="32"/>
          <w:cs/>
        </w:rPr>
        <w:t xml:space="preserve"> ๕ </w:t>
      </w:r>
      <w:r w:rsidRPr="005222BA">
        <w:rPr>
          <w:rFonts w:ascii="TH SarabunPSK" w:hAnsi="TH SarabunPSK" w:cs="TH SarabunPSK"/>
          <w:sz w:val="32"/>
          <w:szCs w:val="32"/>
          <w:cs/>
        </w:rPr>
        <w:t>ธันวาคม ๒๕๕๐</w:t>
      </w:r>
      <w:r w:rsidR="00EB4A37" w:rsidRPr="005222BA">
        <w:rPr>
          <w:rFonts w:ascii="TH SarabunPSK" w:hAnsi="TH SarabunPSK" w:cs="TH SarabunPSK"/>
          <w:sz w:val="32"/>
          <w:szCs w:val="32"/>
        </w:rPr>
        <w:t xml:space="preserve"> </w:t>
      </w:r>
      <w:r w:rsidR="0039631E" w:rsidRPr="005222BA">
        <w:rPr>
          <w:rFonts w:ascii="TH SarabunPSK" w:hAnsi="TH SarabunPSK" w:cs="TH SarabunPSK" w:hint="cs"/>
          <w:sz w:val="32"/>
          <w:szCs w:val="32"/>
          <w:cs/>
        </w:rPr>
        <w:t xml:space="preserve">ขานรับนโยบาย </w:t>
      </w:r>
      <w:r w:rsidR="0039631E" w:rsidRPr="005222BA">
        <w:rPr>
          <w:rFonts w:ascii="TH SarabunPSK" w:hAnsi="TH SarabunPSK" w:cs="TH SarabunPSK"/>
          <w:sz w:val="32"/>
          <w:szCs w:val="32"/>
        </w:rPr>
        <w:t xml:space="preserve">Work From Home </w:t>
      </w:r>
      <w:r w:rsidR="0039631E" w:rsidRPr="005222BA">
        <w:rPr>
          <w:rFonts w:ascii="TH SarabunPSK" w:hAnsi="TH SarabunPSK" w:cs="TH SarabunPSK" w:hint="cs"/>
          <w:sz w:val="32"/>
          <w:szCs w:val="32"/>
          <w:cs/>
        </w:rPr>
        <w:t xml:space="preserve">เต็มสูบ หลัง </w:t>
      </w:r>
      <w:proofErr w:type="spellStart"/>
      <w:r w:rsidR="0039631E" w:rsidRPr="005222BA">
        <w:rPr>
          <w:rFonts w:ascii="TH SarabunPSK" w:hAnsi="TH SarabunPSK" w:cs="TH SarabunPSK" w:hint="cs"/>
          <w:sz w:val="32"/>
          <w:szCs w:val="32"/>
          <w:cs/>
        </w:rPr>
        <w:t>ศบ</w:t>
      </w:r>
      <w:proofErr w:type="spellEnd"/>
      <w:r w:rsidR="0039631E" w:rsidRPr="005222BA">
        <w:rPr>
          <w:rFonts w:ascii="TH SarabunPSK" w:hAnsi="TH SarabunPSK" w:cs="TH SarabunPSK" w:hint="cs"/>
          <w:sz w:val="32"/>
          <w:szCs w:val="32"/>
          <w:cs/>
        </w:rPr>
        <w:t>ค.</w:t>
      </w:r>
      <w:r w:rsidR="00550DC5" w:rsidRPr="00522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31E" w:rsidRPr="005222BA">
        <w:rPr>
          <w:rFonts w:ascii="TH SarabunPSK" w:hAnsi="TH SarabunPSK" w:cs="TH SarabunPSK"/>
          <w:sz w:val="32"/>
          <w:szCs w:val="32"/>
          <w:cs/>
        </w:rPr>
        <w:t>ออกมาตรการ</w:t>
      </w:r>
      <w:r w:rsidR="0039631E" w:rsidRPr="005222BA">
        <w:rPr>
          <w:rFonts w:ascii="TH SarabunPSK" w:hAnsi="TH SarabunPSK" w:cs="TH SarabunPSK"/>
          <w:spacing w:val="2"/>
          <w:sz w:val="32"/>
          <w:szCs w:val="32"/>
          <w:cs/>
        </w:rPr>
        <w:t>ควบคุม</w:t>
      </w:r>
      <w:r w:rsidR="005222BA">
        <w:rPr>
          <w:rFonts w:ascii="TH SarabunPSK" w:hAnsi="TH SarabunPSK" w:cs="TH SarabunPSK" w:hint="cs"/>
          <w:spacing w:val="2"/>
          <w:sz w:val="32"/>
          <w:szCs w:val="32"/>
          <w:cs/>
        </w:rPr>
        <w:t>พื้นที่</w:t>
      </w:r>
      <w:r w:rsidR="0039631E" w:rsidRPr="005222BA">
        <w:rPr>
          <w:rFonts w:ascii="TH SarabunPSK" w:hAnsi="TH SarabunPSK" w:cs="TH SarabunPSK"/>
          <w:spacing w:val="2"/>
          <w:sz w:val="32"/>
          <w:szCs w:val="32"/>
          <w:cs/>
        </w:rPr>
        <w:t>สูงสุด</w:t>
      </w:r>
      <w:r w:rsidR="0039631E" w:rsidRPr="006671E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A490E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พร้อมประสานความร่วมมือ</w:t>
      </w:r>
      <w:r w:rsidR="0039631E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กับ </w:t>
      </w:r>
      <w:proofErr w:type="spellStart"/>
      <w:r w:rsidR="0039631E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>สปสช</w:t>
      </w:r>
      <w:proofErr w:type="spellEnd"/>
      <w:r w:rsidR="0039631E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>. และ</w:t>
      </w:r>
      <w:r w:rsidR="005A490E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35EE3" w:rsidRPr="006671EC">
        <w:rPr>
          <w:rFonts w:ascii="TH SarabunPSK" w:hAnsi="TH SarabunPSK" w:cs="TH SarabunPSK" w:hint="cs"/>
          <w:spacing w:val="-2"/>
          <w:sz w:val="32"/>
          <w:szCs w:val="32"/>
          <w:cs/>
        </w:rPr>
        <w:t>มหาวิทยาลัยมหิดล จัดตั้งศูนย์ตรวจคัดกรองโควิด</w:t>
      </w:r>
      <w:r w:rsidR="00435EE3" w:rsidRPr="006671EC">
        <w:rPr>
          <w:rFonts w:ascii="TH SarabunPSK" w:hAnsi="TH SarabunPSK" w:cs="TH SarabunPSK"/>
          <w:spacing w:val="-2"/>
          <w:sz w:val="32"/>
          <w:szCs w:val="32"/>
        </w:rPr>
        <w:t>-19</w:t>
      </w:r>
      <w:r w:rsidR="00435EE3" w:rsidRPr="005222B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35EE3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ให้แก่ประชาชนกลุ่มเสี่ยง ระหว่างวันที่ </w:t>
      </w:r>
      <w:r w:rsidR="00435EE3" w:rsidRPr="005222BA">
        <w:rPr>
          <w:rFonts w:ascii="TH SarabunPSK" w:hAnsi="TH SarabunPSK" w:cs="TH SarabunPSK"/>
          <w:spacing w:val="-4"/>
          <w:sz w:val="32"/>
          <w:szCs w:val="32"/>
        </w:rPr>
        <w:t xml:space="preserve">12-31 </w:t>
      </w:r>
      <w:r w:rsidR="00CD27F6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435EE3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าคม </w:t>
      </w:r>
      <w:r w:rsidR="00435EE3" w:rsidRPr="005222BA">
        <w:rPr>
          <w:rFonts w:ascii="TH SarabunPSK" w:hAnsi="TH SarabunPSK" w:cs="TH SarabunPSK"/>
          <w:spacing w:val="-4"/>
          <w:sz w:val="32"/>
          <w:szCs w:val="32"/>
        </w:rPr>
        <w:t xml:space="preserve">2564 </w:t>
      </w:r>
      <w:r w:rsidR="00435EE3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ณ ศูนย์ราชการเฉลิมพระเกียรติฯ แจ้งวัฒนะ</w:t>
      </w:r>
      <w:r w:rsidR="0039631E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9631E" w:rsidRPr="005222BA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</w:p>
    <w:p w14:paraId="238CF40B" w14:textId="44D8F003" w:rsidR="00807416" w:rsidRDefault="00B14F74" w:rsidP="00EA6145">
      <w:pPr>
        <w:spacing w:before="240" w:after="0" w:line="240" w:lineRule="auto"/>
        <w:ind w:firstLine="811"/>
        <w:jc w:val="thaiDistribute"/>
        <w:rPr>
          <w:rFonts w:ascii="TH SarabunPSK" w:hAnsi="TH SarabunPSK" w:cs="TH SarabunPSK"/>
          <w:sz w:val="32"/>
          <w:szCs w:val="32"/>
        </w:rPr>
      </w:pPr>
      <w:r w:rsidRPr="00550D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</w:t>
      </w:r>
      <w:proofErr w:type="spellStart"/>
      <w:r w:rsidRPr="00550D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ฬิ</w:t>
      </w:r>
      <w:proofErr w:type="spellEnd"/>
      <w:r w:rsidRPr="00550D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กอติภัค แสงสนิท</w:t>
      </w:r>
      <w:r w:rsidR="005F3703" w:rsidRPr="00550DC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F3703" w:rsidRPr="00550D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กรรมการผู้จัดการ บริษัท ธนารักษ์พัฒนาสินทรัพย์ จำกัด</w:t>
      </w:r>
      <w:r w:rsidR="005F3703" w:rsidRPr="006523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 w:rsidRPr="006523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A3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35EE3">
        <w:rPr>
          <w:rFonts w:ascii="TH SarabunPSK" w:hAnsi="TH SarabunPSK" w:cs="TH SarabunPSK" w:hint="cs"/>
          <w:sz w:val="32"/>
          <w:szCs w:val="32"/>
          <w:cs/>
        </w:rPr>
        <w:t>การที่</w:t>
      </w:r>
      <w:r w:rsidR="00435EE3">
        <w:rPr>
          <w:rFonts w:ascii="TH SarabunPSK" w:hAnsi="TH SarabunPSK" w:cs="TH SarabunPSK"/>
          <w:sz w:val="32"/>
          <w:szCs w:val="32"/>
          <w:cs/>
        </w:rPr>
        <w:t xml:space="preserve">ศูนย์บริหารสถานการณ์ โควิด-19 หรือ </w:t>
      </w:r>
      <w:proofErr w:type="spellStart"/>
      <w:r w:rsidR="00435EE3">
        <w:rPr>
          <w:rFonts w:ascii="TH SarabunPSK" w:hAnsi="TH SarabunPSK" w:cs="TH SarabunPSK"/>
          <w:sz w:val="32"/>
          <w:szCs w:val="32"/>
          <w:cs/>
        </w:rPr>
        <w:t>ศบ</w:t>
      </w:r>
      <w:proofErr w:type="spellEnd"/>
      <w:r w:rsidR="00435EE3">
        <w:rPr>
          <w:rFonts w:ascii="TH SarabunPSK" w:hAnsi="TH SarabunPSK" w:cs="TH SarabunPSK"/>
          <w:sz w:val="32"/>
          <w:szCs w:val="32"/>
          <w:cs/>
        </w:rPr>
        <w:t>ค.</w:t>
      </w:r>
      <w:r w:rsidR="00435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EE3" w:rsidRPr="00435EE3">
        <w:rPr>
          <w:rFonts w:ascii="TH SarabunPSK" w:hAnsi="TH SarabunPSK" w:cs="TH SarabunPSK"/>
          <w:sz w:val="32"/>
          <w:szCs w:val="32"/>
          <w:cs/>
        </w:rPr>
        <w:t>ได้ประกาศ</w:t>
      </w:r>
      <w:r w:rsidR="00435EE3">
        <w:rPr>
          <w:rFonts w:ascii="TH SarabunPSK" w:hAnsi="TH SarabunPSK" w:cs="TH SarabunPSK" w:hint="cs"/>
          <w:sz w:val="32"/>
          <w:szCs w:val="32"/>
          <w:cs/>
        </w:rPr>
        <w:t>การปฏิบัติในพื้นที่ควบคุมสูงสุดและเข้มงวด ในเขต</w:t>
      </w:r>
      <w:r w:rsidR="00435EE3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435EE3" w:rsidRPr="00435EE3">
        <w:rPr>
          <w:rFonts w:ascii="TH SarabunPSK" w:hAnsi="TH SarabunPSK" w:cs="TH SarabunPSK"/>
          <w:sz w:val="32"/>
          <w:szCs w:val="32"/>
          <w:cs/>
        </w:rPr>
        <w:t>และปริมณฑล</w:t>
      </w:r>
      <w:r w:rsidR="00435EE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435EE3" w:rsidRPr="00435EE3">
        <w:rPr>
          <w:rFonts w:ascii="TH SarabunPSK" w:hAnsi="TH SarabunPSK" w:cs="TH SarabunPSK"/>
          <w:sz w:val="32"/>
          <w:szCs w:val="32"/>
          <w:cs/>
        </w:rPr>
        <w:t xml:space="preserve"> 6 จังหวัด</w:t>
      </w:r>
      <w:r w:rsidR="00435EE3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435EE3">
        <w:rPr>
          <w:rFonts w:ascii="TH SarabunPSK" w:hAnsi="TH SarabunPSK" w:cs="TH SarabunPSK"/>
          <w:sz w:val="32"/>
          <w:szCs w:val="32"/>
        </w:rPr>
        <w:t xml:space="preserve">9 </w:t>
      </w:r>
      <w:r w:rsidR="00CD27F6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CD27F6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="00435EE3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</w:t>
      </w:r>
      <w:r w:rsidR="007F7BD0" w:rsidRPr="007F7BD0">
        <w:rPr>
          <w:rFonts w:ascii="TH SarabunPSK" w:hAnsi="TH SarabunPSK" w:cs="TH SarabunPSK"/>
          <w:sz w:val="32"/>
          <w:szCs w:val="32"/>
          <w:cs/>
        </w:rPr>
        <w:t>เพื่อเพิ่มมาตรการความปลอดภัยให้กับ</w:t>
      </w:r>
      <w:r w:rsidR="00B359E0">
        <w:rPr>
          <w:rFonts w:ascii="TH SarabunPSK" w:hAnsi="TH SarabunPSK" w:cs="TH SarabunPSK"/>
          <w:sz w:val="32"/>
          <w:szCs w:val="32"/>
          <w:cs/>
        </w:rPr>
        <w:t>ประชาชนและลดการแพร่กระจายของเชื</w:t>
      </w:r>
      <w:r w:rsidR="00B359E0">
        <w:rPr>
          <w:rFonts w:ascii="TH SarabunPSK" w:hAnsi="TH SarabunPSK" w:cs="TH SarabunPSK" w:hint="cs"/>
          <w:sz w:val="32"/>
          <w:szCs w:val="32"/>
          <w:cs/>
        </w:rPr>
        <w:t>้</w:t>
      </w:r>
      <w:r w:rsidR="007F7BD0" w:rsidRPr="007F7BD0">
        <w:rPr>
          <w:rFonts w:ascii="TH SarabunPSK" w:hAnsi="TH SarabunPSK" w:cs="TH SarabunPSK"/>
          <w:sz w:val="32"/>
          <w:szCs w:val="32"/>
          <w:cs/>
        </w:rPr>
        <w:t>อที่มีแนวโน้มสูงขึ้น</w:t>
      </w:r>
      <w:r w:rsidR="00435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35EE3">
        <w:rPr>
          <w:rFonts w:ascii="TH SarabunPSK" w:hAnsi="TH SarabunPSK" w:cs="TH SarabunPSK" w:hint="cs"/>
          <w:sz w:val="32"/>
          <w:szCs w:val="32"/>
          <w:cs/>
        </w:rPr>
        <w:t>ธพ</w:t>
      </w:r>
      <w:proofErr w:type="spellEnd"/>
      <w:r w:rsidR="00435EE3">
        <w:rPr>
          <w:rFonts w:ascii="TH SarabunPSK" w:hAnsi="TH SarabunPSK" w:cs="TH SarabunPSK" w:hint="cs"/>
          <w:sz w:val="32"/>
          <w:szCs w:val="32"/>
          <w:cs/>
        </w:rPr>
        <w:t xml:space="preserve">ส. </w:t>
      </w:r>
      <w:r w:rsidR="00F06C53">
        <w:rPr>
          <w:rFonts w:ascii="TH SarabunPSK" w:hAnsi="TH SarabunPSK" w:cs="TH SarabunPSK" w:hint="cs"/>
          <w:sz w:val="32"/>
          <w:szCs w:val="32"/>
          <w:cs/>
        </w:rPr>
        <w:t>จึงขานรับนโยบายออกมาตรการ</w:t>
      </w:r>
      <w:r w:rsidR="00F06C53">
        <w:rPr>
          <w:rFonts w:ascii="TH SarabunPSK" w:hAnsi="TH SarabunPSK" w:cs="TH SarabunPSK"/>
          <w:sz w:val="32"/>
          <w:szCs w:val="32"/>
          <w:cs/>
        </w:rPr>
        <w:t>และแนวทางปฏิบัติให้</w:t>
      </w:r>
      <w:r w:rsidR="00F06C53" w:rsidRPr="00F06C53">
        <w:rPr>
          <w:rFonts w:ascii="TH SarabunPSK" w:hAnsi="TH SarabunPSK" w:cs="TH SarabunPSK"/>
          <w:sz w:val="32"/>
          <w:szCs w:val="32"/>
          <w:cs/>
        </w:rPr>
        <w:t>พนักงานและลูกจ้าง</w:t>
      </w:r>
      <w:r w:rsidR="00F06C53">
        <w:rPr>
          <w:rFonts w:ascii="TH SarabunPSK" w:hAnsi="TH SarabunPSK" w:cs="TH SarabunPSK"/>
          <w:sz w:val="32"/>
          <w:szCs w:val="32"/>
          <w:cs/>
        </w:rPr>
        <w:t>ปฏิบัติงานใน</w:t>
      </w:r>
      <w:r w:rsidR="00F06C53" w:rsidRPr="00F06C53">
        <w:rPr>
          <w:rFonts w:ascii="TH SarabunPSK" w:hAnsi="TH SarabunPSK" w:cs="TH SarabunPSK"/>
          <w:sz w:val="32"/>
          <w:szCs w:val="32"/>
          <w:cs/>
        </w:rPr>
        <w:t xml:space="preserve">ลักษณะ </w:t>
      </w:r>
      <w:r w:rsidR="00F06C53" w:rsidRPr="00F06C53">
        <w:rPr>
          <w:rFonts w:ascii="TH SarabunPSK" w:hAnsi="TH SarabunPSK" w:cs="TH SarabunPSK"/>
          <w:sz w:val="32"/>
          <w:szCs w:val="32"/>
        </w:rPr>
        <w:t>Work From Home</w:t>
      </w:r>
      <w:r w:rsidR="009E6D72">
        <w:rPr>
          <w:rFonts w:ascii="TH SarabunPSK" w:hAnsi="TH SarabunPSK" w:cs="TH SarabunPSK" w:hint="cs"/>
          <w:sz w:val="32"/>
          <w:szCs w:val="32"/>
          <w:cs/>
        </w:rPr>
        <w:t xml:space="preserve"> อย่างเต็มที่</w:t>
      </w:r>
      <w:r w:rsidR="00F06C53">
        <w:rPr>
          <w:rFonts w:ascii="TH SarabunPSK" w:hAnsi="TH SarabunPSK" w:cs="TH SarabunPSK"/>
          <w:sz w:val="32"/>
          <w:szCs w:val="32"/>
          <w:cs/>
        </w:rPr>
        <w:t>ไม่น้อยกว่าร้อยละ 90 ของจำ</w:t>
      </w:r>
      <w:r w:rsidR="00F06C53" w:rsidRPr="00F06C53">
        <w:rPr>
          <w:rFonts w:ascii="TH SarabunPSK" w:hAnsi="TH SarabunPSK" w:cs="TH SarabunPSK"/>
          <w:sz w:val="32"/>
          <w:szCs w:val="32"/>
          <w:cs/>
        </w:rPr>
        <w:t>น</w:t>
      </w:r>
      <w:r w:rsidR="009E6D72">
        <w:rPr>
          <w:rFonts w:ascii="TH SarabunPSK" w:hAnsi="TH SarabunPSK" w:cs="TH SarabunPSK"/>
          <w:sz w:val="32"/>
          <w:szCs w:val="32"/>
          <w:cs/>
        </w:rPr>
        <w:t>วนผู้ปฏิบัติงาน</w:t>
      </w:r>
      <w:r w:rsidR="00F06C53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</w:t>
      </w:r>
      <w:r w:rsidR="00F06C53">
        <w:rPr>
          <w:rFonts w:ascii="TH SarabunPSK" w:hAnsi="TH SarabunPSK" w:cs="TH SarabunPSK"/>
          <w:sz w:val="32"/>
          <w:szCs w:val="32"/>
        </w:rPr>
        <w:t xml:space="preserve">12 </w:t>
      </w:r>
      <w:r w:rsidR="00766A75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766A75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="00F06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C53">
        <w:rPr>
          <w:rFonts w:ascii="TH SarabunPSK" w:hAnsi="TH SarabunPSK" w:cs="TH SarabunPSK"/>
          <w:sz w:val="32"/>
          <w:szCs w:val="32"/>
        </w:rPr>
        <w:t xml:space="preserve">2564 </w:t>
      </w:r>
      <w:r w:rsidR="00F06C53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F06C53">
        <w:rPr>
          <w:rFonts w:ascii="TH SarabunPSK" w:hAnsi="TH SarabunPSK" w:cs="TH SarabunPSK"/>
          <w:sz w:val="32"/>
          <w:szCs w:val="32"/>
          <w:cs/>
        </w:rPr>
        <w:t xml:space="preserve"> เพื่อลดการเดิน</w:t>
      </w:r>
      <w:r w:rsidR="00F06C53" w:rsidRPr="00F06C53">
        <w:rPr>
          <w:rFonts w:ascii="TH SarabunPSK" w:hAnsi="TH SarabunPSK" w:cs="TH SarabunPSK"/>
          <w:sz w:val="32"/>
          <w:szCs w:val="32"/>
          <w:cs/>
        </w:rPr>
        <w:t>ทางและการติดต่อสัมผัสระหว่างบุคคล</w:t>
      </w:r>
      <w:r w:rsidR="009E6D72" w:rsidRPr="00F06C53">
        <w:rPr>
          <w:rFonts w:ascii="TH SarabunPSK" w:hAnsi="TH SarabunPSK" w:cs="TH SarabunPSK"/>
          <w:sz w:val="32"/>
          <w:szCs w:val="32"/>
          <w:cs/>
        </w:rPr>
        <w:t>ให้มากที่</w:t>
      </w:r>
      <w:r w:rsidR="009E6D72">
        <w:rPr>
          <w:rFonts w:ascii="TH SarabunPSK" w:hAnsi="TH SarabunPSK" w:cs="TH SarabunPSK"/>
          <w:sz w:val="32"/>
          <w:szCs w:val="32"/>
          <w:cs/>
        </w:rPr>
        <w:t>สุด</w:t>
      </w:r>
    </w:p>
    <w:p w14:paraId="0D6399D0" w14:textId="517C2911" w:rsidR="000E1DD4" w:rsidRDefault="009E6D72" w:rsidP="00EA6145">
      <w:pPr>
        <w:spacing w:before="240" w:after="0" w:line="240" w:lineRule="auto"/>
        <w:ind w:firstLine="8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ส. ยังได้ประสานความร่วมมือกับ </w:t>
      </w:r>
      <w:r w:rsidRPr="009E6D72">
        <w:rPr>
          <w:rFonts w:ascii="TH SarabunPSK" w:hAnsi="TH SarabunPSK" w:cs="TH SarabunPSK"/>
          <w:sz w:val="32"/>
          <w:szCs w:val="32"/>
          <w:cs/>
        </w:rPr>
        <w:t>สำนักงานหลักประกันสุขภาพแห่งชาติ (</w:t>
      </w:r>
      <w:proofErr w:type="spellStart"/>
      <w:r w:rsidRPr="009E6D72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Pr="009E6D72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E6D72">
        <w:rPr>
          <w:rFonts w:ascii="TH SarabunPSK" w:hAnsi="TH SarabunPSK" w:cs="TH SarabunPSK"/>
          <w:sz w:val="32"/>
          <w:szCs w:val="32"/>
          <w:cs/>
        </w:rPr>
        <w:t>คณะเทคนิคการแพทย์ มหาวิทยาลัยมหิดล จัดตั้งศูนย์</w:t>
      </w:r>
      <w:r>
        <w:rPr>
          <w:rFonts w:ascii="TH SarabunPSK" w:hAnsi="TH SarabunPSK" w:cs="TH SarabunPSK" w:hint="cs"/>
          <w:sz w:val="32"/>
          <w:szCs w:val="32"/>
          <w:cs/>
        </w:rPr>
        <w:t>บริการตรวจ</w:t>
      </w:r>
      <w:r>
        <w:rPr>
          <w:rFonts w:ascii="TH SarabunPSK" w:hAnsi="TH SarabunPSK" w:cs="TH SarabunPSK"/>
          <w:sz w:val="32"/>
          <w:szCs w:val="32"/>
          <w:cs/>
        </w:rPr>
        <w:t>คัดกรองโควิด-19 ให้แก่</w:t>
      </w:r>
      <w:r w:rsidRPr="009E6D72">
        <w:rPr>
          <w:rFonts w:ascii="TH SarabunPSK" w:hAnsi="TH SarabunPSK" w:cs="TH SarabunPSK"/>
          <w:sz w:val="32"/>
          <w:szCs w:val="32"/>
          <w:cs/>
        </w:rPr>
        <w:t>ประชาชนกลุ่มเสี่ยง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6D72">
        <w:rPr>
          <w:rFonts w:ascii="TH SarabunPSK" w:hAnsi="TH SarabunPSK" w:cs="TH SarabunPSK"/>
          <w:sz w:val="32"/>
          <w:szCs w:val="32"/>
          <w:cs/>
        </w:rPr>
        <w:t>ณ ศูนย์ราชการเฉลิมพระเกีย</w:t>
      </w:r>
      <w:r>
        <w:rPr>
          <w:rFonts w:ascii="TH SarabunPSK" w:hAnsi="TH SarabunPSK" w:cs="TH SarabunPSK"/>
          <w:sz w:val="32"/>
          <w:szCs w:val="32"/>
          <w:cs/>
        </w:rPr>
        <w:t xml:space="preserve">รติฯ แจ้งวัฒนะ ระหว่างวันที่ 12-31 </w:t>
      </w:r>
      <w:r w:rsidR="00766A75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766A75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Pr="009E6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193">
        <w:rPr>
          <w:rFonts w:ascii="TH SarabunPSK" w:hAnsi="TH SarabunPSK" w:cs="TH SarabunPSK"/>
          <w:sz w:val="32"/>
          <w:szCs w:val="32"/>
        </w:rPr>
        <w:t xml:space="preserve">2564 </w:t>
      </w:r>
      <w:r w:rsidR="0049041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7600ABF" w14:textId="0926D1A0" w:rsidR="000E1DD4" w:rsidRDefault="009E6D72" w:rsidP="000E1DD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วันจันทร์ที่ 12 </w:t>
      </w:r>
      <w:r w:rsidR="00C6140B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C6140B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Pr="000E1DD4">
        <w:rPr>
          <w:rFonts w:ascii="TH SarabunPSK" w:hAnsi="TH SarabunPSK" w:cs="TH SarabunPSK"/>
          <w:sz w:val="32"/>
          <w:szCs w:val="32"/>
          <w:cs/>
        </w:rPr>
        <w:t xml:space="preserve"> เวลา 08:00-15:00 น.</w:t>
      </w:r>
    </w:p>
    <w:p w14:paraId="364BCBA4" w14:textId="4AF23731" w:rsidR="009E6D72" w:rsidRPr="000E1DD4" w:rsidRDefault="00115DB8" w:rsidP="000E1DD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1DD4">
        <w:rPr>
          <w:rFonts w:ascii="TH SarabunPSK" w:hAnsi="TH SarabunPSK" w:cs="TH SarabunPSK"/>
          <w:sz w:val="32"/>
          <w:szCs w:val="32"/>
          <w:cs/>
        </w:rPr>
        <w:t>ณ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9E6D72" w:rsidRPr="000E1DD4">
        <w:rPr>
          <w:rFonts w:ascii="TH SarabunPSK" w:hAnsi="TH SarabunPSK" w:cs="TH SarabunPSK"/>
          <w:sz w:val="32"/>
          <w:szCs w:val="32"/>
          <w:cs/>
        </w:rPr>
        <w:t xml:space="preserve">บริการตรวจ ชั้น 5 อาคารจอดรถ </w:t>
      </w:r>
      <w:r w:rsidR="009E6D72" w:rsidRPr="000E1DD4">
        <w:rPr>
          <w:rFonts w:ascii="TH SarabunPSK" w:hAnsi="TH SarabunPSK" w:cs="TH SarabunPSK"/>
          <w:sz w:val="32"/>
          <w:szCs w:val="32"/>
        </w:rPr>
        <w:t xml:space="preserve">BC </w:t>
      </w:r>
      <w:r w:rsidR="009E6D72" w:rsidRPr="000E1DD4">
        <w:rPr>
          <w:rFonts w:ascii="TH SarabunPSK" w:hAnsi="TH SarabunPSK" w:cs="TH SarabunPSK"/>
          <w:sz w:val="32"/>
          <w:szCs w:val="32"/>
          <w:cs/>
        </w:rPr>
        <w:t>จำนวน 500 ราย</w:t>
      </w:r>
    </w:p>
    <w:p w14:paraId="53B38FB3" w14:textId="5BAE9477" w:rsidR="000E1DD4" w:rsidRDefault="00B52240" w:rsidP="000E1DD4">
      <w:pPr>
        <w:pStyle w:val="ListParagraph"/>
        <w:numPr>
          <w:ilvl w:val="0"/>
          <w:numId w:val="3"/>
        </w:num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วันอังคารที่ </w:t>
      </w:r>
      <w:r w:rsidR="009E6D72" w:rsidRPr="000E1DD4">
        <w:rPr>
          <w:rFonts w:ascii="TH SarabunPSK" w:hAnsi="TH SarabunPSK" w:cs="TH SarabunPSK"/>
          <w:sz w:val="32"/>
          <w:szCs w:val="32"/>
          <w:cs/>
        </w:rPr>
        <w:t>13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A75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766A75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DD4">
        <w:rPr>
          <w:rFonts w:ascii="TH SarabunPSK" w:hAnsi="TH SarabunPSK" w:cs="TH SarabunPSK"/>
          <w:sz w:val="32"/>
          <w:szCs w:val="32"/>
        </w:rPr>
        <w:t>2564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DD4">
        <w:rPr>
          <w:rFonts w:ascii="TH SarabunPSK" w:hAnsi="TH SarabunPSK" w:cs="TH SarabunPSK"/>
          <w:sz w:val="32"/>
          <w:szCs w:val="32"/>
          <w:cs/>
        </w:rPr>
        <w:t>–</w:t>
      </w:r>
      <w:r w:rsidRPr="000E1DD4">
        <w:rPr>
          <w:rFonts w:ascii="TH SarabunPSK" w:hAnsi="TH SarabunPSK" w:cs="TH SarabunPSK" w:hint="cs"/>
          <w:sz w:val="32"/>
          <w:szCs w:val="32"/>
          <w:cs/>
        </w:rPr>
        <w:t xml:space="preserve"> วันเสาร์ที่ </w:t>
      </w:r>
      <w:r w:rsidRPr="000E1DD4">
        <w:rPr>
          <w:rFonts w:ascii="TH SarabunPSK" w:hAnsi="TH SarabunPSK" w:cs="TH SarabunPSK"/>
          <w:sz w:val="32"/>
          <w:szCs w:val="32"/>
          <w:cs/>
        </w:rPr>
        <w:t xml:space="preserve">31 </w:t>
      </w:r>
      <w:r w:rsidR="00766A75">
        <w:rPr>
          <w:rFonts w:ascii="TH SarabunPSK" w:hAnsi="TH SarabunPSK" w:cs="TH SarabunPSK" w:hint="cs"/>
          <w:spacing w:val="-4"/>
          <w:sz w:val="32"/>
          <w:szCs w:val="32"/>
          <w:cs/>
        </w:rPr>
        <w:t>กรกฎ</w:t>
      </w:r>
      <w:r w:rsidR="00766A75" w:rsidRPr="005222BA">
        <w:rPr>
          <w:rFonts w:ascii="TH SarabunPSK" w:hAnsi="TH SarabunPSK" w:cs="TH SarabunPSK" w:hint="cs"/>
          <w:spacing w:val="-4"/>
          <w:sz w:val="32"/>
          <w:szCs w:val="32"/>
          <w:cs/>
        </w:rPr>
        <w:t>าคม</w:t>
      </w:r>
      <w:r w:rsidR="009E6D72" w:rsidRPr="000E1D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1DD4">
        <w:rPr>
          <w:rFonts w:ascii="TH SarabunPSK" w:hAnsi="TH SarabunPSK" w:cs="TH SarabunPSK"/>
          <w:sz w:val="32"/>
          <w:szCs w:val="32"/>
        </w:rPr>
        <w:t>25</w:t>
      </w:r>
      <w:r w:rsidR="009E6D72" w:rsidRPr="000E1DD4">
        <w:rPr>
          <w:rFonts w:ascii="TH SarabunPSK" w:hAnsi="TH SarabunPSK" w:cs="TH SarabunPSK"/>
          <w:sz w:val="32"/>
          <w:szCs w:val="32"/>
          <w:cs/>
        </w:rPr>
        <w:t>64 เวลา 08:00-15:00 น.</w:t>
      </w:r>
    </w:p>
    <w:p w14:paraId="0E832A17" w14:textId="2A9CAE8E" w:rsidR="00115DB8" w:rsidRPr="000E1DD4" w:rsidRDefault="009E6D72" w:rsidP="000E1DD4">
      <w:pPr>
        <w:pStyle w:val="ListParagraph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E1DD4">
        <w:rPr>
          <w:rFonts w:ascii="TH SarabunPSK" w:hAnsi="TH SarabunPSK" w:cs="TH SarabunPSK"/>
          <w:sz w:val="32"/>
          <w:szCs w:val="32"/>
          <w:cs/>
        </w:rPr>
        <w:t>ณ</w:t>
      </w:r>
      <w:r w:rsidR="00115DB8" w:rsidRPr="000E1DD4">
        <w:rPr>
          <w:rFonts w:ascii="TH SarabunPSK" w:hAnsi="TH SarabunPSK" w:cs="TH SarabunPSK" w:hint="cs"/>
          <w:sz w:val="32"/>
          <w:szCs w:val="32"/>
          <w:cs/>
        </w:rPr>
        <w:t xml:space="preserve"> จุด</w:t>
      </w:r>
      <w:r w:rsidR="00115DB8" w:rsidRPr="000E1DD4">
        <w:rPr>
          <w:rFonts w:ascii="TH SarabunPSK" w:hAnsi="TH SarabunPSK" w:cs="TH SarabunPSK"/>
          <w:sz w:val="32"/>
          <w:szCs w:val="32"/>
          <w:cs/>
        </w:rPr>
        <w:t>บริการตรวจ</w:t>
      </w:r>
      <w:r w:rsidRPr="000E1DD4">
        <w:rPr>
          <w:rFonts w:ascii="TH SarabunPSK" w:hAnsi="TH SarabunPSK" w:cs="TH SarabunPSK"/>
          <w:sz w:val="32"/>
          <w:szCs w:val="32"/>
          <w:cs/>
        </w:rPr>
        <w:t xml:space="preserve"> ชั้น 1 อาคารจอดรถ </w:t>
      </w:r>
      <w:r w:rsidRPr="000E1DD4">
        <w:rPr>
          <w:rFonts w:ascii="TH SarabunPSK" w:hAnsi="TH SarabunPSK" w:cs="TH SarabunPSK"/>
          <w:sz w:val="32"/>
          <w:szCs w:val="32"/>
        </w:rPr>
        <w:t xml:space="preserve">BC </w:t>
      </w:r>
      <w:r w:rsidRPr="000E1DD4">
        <w:rPr>
          <w:rFonts w:ascii="TH SarabunPSK" w:hAnsi="TH SarabunPSK" w:cs="TH SarabunPSK"/>
          <w:sz w:val="32"/>
          <w:szCs w:val="32"/>
          <w:cs/>
        </w:rPr>
        <w:t>จำนวนวันละ 3,000 ราย</w:t>
      </w:r>
    </w:p>
    <w:p w14:paraId="3543ED3B" w14:textId="07CF189A" w:rsidR="00115DB8" w:rsidRDefault="00B52240" w:rsidP="00D900E3">
      <w:pPr>
        <w:spacing w:before="240"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59A1">
        <w:rPr>
          <w:rFonts w:ascii="TH SarabunPSK" w:hAnsi="TH SarabunPSK" w:cs="TH SarabunPSK" w:hint="cs"/>
          <w:spacing w:val="-10"/>
          <w:sz w:val="32"/>
          <w:szCs w:val="32"/>
          <w:cs/>
        </w:rPr>
        <w:t>โดย</w:t>
      </w:r>
      <w:r w:rsidRPr="002159A1">
        <w:rPr>
          <w:rFonts w:ascii="TH SarabunPSK" w:hAnsi="TH SarabunPSK" w:cs="TH SarabunPSK"/>
          <w:spacing w:val="-10"/>
          <w:sz w:val="32"/>
          <w:szCs w:val="32"/>
          <w:cs/>
        </w:rPr>
        <w:t>ผู้ประสงค์เข้ารับการตรวจโปรดกรอกรายละเอียดตามลิงค์</w:t>
      </w:r>
      <w:r w:rsidRPr="002159A1">
        <w:rPr>
          <w:rFonts w:ascii="TH SarabunPSK" w:hAnsi="TH SarabunPSK" w:cs="TH SarabunPSK" w:hint="cs"/>
          <w:spacing w:val="-10"/>
          <w:sz w:val="32"/>
          <w:szCs w:val="32"/>
          <w:cs/>
        </w:rPr>
        <w:t>นี้</w:t>
      </w:r>
      <w:r w:rsidR="00115DB8" w:rsidRPr="002159A1">
        <w:rPr>
          <w:spacing w:val="-10"/>
        </w:rPr>
        <w:t xml:space="preserve"> </w:t>
      </w:r>
      <w:r w:rsidR="00D900E3" w:rsidRPr="002159A1">
        <w:rPr>
          <w:spacing w:val="-10"/>
        </w:rPr>
        <w:t xml:space="preserve"> </w:t>
      </w:r>
      <w:hyperlink r:id="rId8" w:history="1">
        <w:r w:rsidRPr="002159A1">
          <w:rPr>
            <w:rStyle w:val="Hyperlink"/>
            <w:rFonts w:ascii="TH SarabunPSK" w:hAnsi="TH SarabunPSK" w:cs="TH SarabunPSK"/>
            <w:spacing w:val="-10"/>
            <w:sz w:val="32"/>
            <w:szCs w:val="32"/>
          </w:rPr>
          <w:t>https://forms.gle/</w:t>
        </w:r>
        <w:r w:rsidRPr="002159A1">
          <w:rPr>
            <w:rStyle w:val="Hyperlink"/>
            <w:rFonts w:ascii="TH SarabunPSK" w:hAnsi="TH SarabunPSK" w:cs="TH SarabunPSK"/>
            <w:spacing w:val="-10"/>
            <w:sz w:val="32"/>
            <w:szCs w:val="32"/>
            <w:cs/>
          </w:rPr>
          <w:t>1</w:t>
        </w:r>
        <w:r w:rsidRPr="002159A1">
          <w:rPr>
            <w:rStyle w:val="Hyperlink"/>
            <w:rFonts w:ascii="TH SarabunPSK" w:hAnsi="TH SarabunPSK" w:cs="TH SarabunPSK"/>
            <w:spacing w:val="-10"/>
            <w:sz w:val="32"/>
            <w:szCs w:val="32"/>
          </w:rPr>
          <w:t>pAvZDbCVwAFdFR</w:t>
        </w:r>
        <w:r w:rsidRPr="002159A1">
          <w:rPr>
            <w:rStyle w:val="Hyperlink"/>
            <w:rFonts w:ascii="TH SarabunPSK" w:hAnsi="TH SarabunPSK" w:cs="TH SarabunPSK"/>
            <w:spacing w:val="-10"/>
            <w:sz w:val="32"/>
            <w:szCs w:val="32"/>
            <w:cs/>
          </w:rPr>
          <w:t>66</w:t>
        </w:r>
      </w:hyperlink>
      <w:r w:rsidR="00115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เพื่อความสะดวกในการนัดหมาย</w:t>
      </w:r>
      <w:r w:rsidR="009E6D72" w:rsidRPr="009E6D72">
        <w:rPr>
          <w:rFonts w:ascii="TH SarabunPSK" w:hAnsi="TH SarabunPSK" w:cs="TH SarabunPSK"/>
          <w:sz w:val="32"/>
          <w:szCs w:val="32"/>
          <w:cs/>
        </w:rPr>
        <w:t>วัน</w:t>
      </w:r>
      <w:r w:rsidR="005A4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D72" w:rsidRPr="009E6D72">
        <w:rPr>
          <w:rFonts w:ascii="TH SarabunPSK" w:hAnsi="TH SarabunPSK" w:cs="TH SarabunPSK"/>
          <w:sz w:val="32"/>
          <w:szCs w:val="32"/>
          <w:cs/>
        </w:rPr>
        <w:t>เวลา</w:t>
      </w:r>
      <w:r w:rsidR="005A490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E6D72" w:rsidRPr="009E6D72">
        <w:rPr>
          <w:rFonts w:ascii="TH SarabunPSK" w:hAnsi="TH SarabunPSK" w:cs="TH SarabunPSK"/>
          <w:sz w:val="32"/>
          <w:szCs w:val="32"/>
          <w:cs/>
        </w:rPr>
        <w:t xml:space="preserve">เข้ารับบริการ และไม่ต้องรอคิว เจ้าหน้าที่จาก </w:t>
      </w:r>
      <w:proofErr w:type="spellStart"/>
      <w:r w:rsidR="009E6D72" w:rsidRPr="009E6D72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="009E6D72" w:rsidRPr="009E6D72">
        <w:rPr>
          <w:rFonts w:ascii="TH SarabunPSK" w:hAnsi="TH SarabunPSK" w:cs="TH SarabunPSK"/>
          <w:sz w:val="32"/>
          <w:szCs w:val="32"/>
          <w:cs/>
        </w:rPr>
        <w:t xml:space="preserve">. จะโทรติดต่อกับท่านโดยตรง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A490E">
        <w:rPr>
          <w:rFonts w:ascii="TH SarabunPSK" w:hAnsi="TH SarabunPSK" w:cs="TH SarabunPSK"/>
          <w:sz w:val="32"/>
          <w:szCs w:val="32"/>
          <w:cs/>
        </w:rPr>
        <w:t>ดูรายละเอียดได้ที่</w:t>
      </w:r>
      <w:r w:rsidR="009E6D72" w:rsidRPr="009E6D72">
        <w:rPr>
          <w:rFonts w:ascii="TH SarabunPSK" w:hAnsi="TH SarabunPSK" w:cs="TH SarabunPSK"/>
          <w:sz w:val="32"/>
          <w:szCs w:val="32"/>
          <w:cs/>
        </w:rPr>
        <w:t xml:space="preserve">เว็บไซต์สำนักงานหลักประกันสุขภาพถ้วนหน้า </w:t>
      </w:r>
      <w:hyperlink r:id="rId9" w:history="1">
        <w:r w:rsidRPr="00A236A6">
          <w:rPr>
            <w:rStyle w:val="Hyperlink"/>
            <w:rFonts w:ascii="TH SarabunPSK" w:hAnsi="TH SarabunPSK" w:cs="TH SarabunPSK"/>
            <w:sz w:val="32"/>
            <w:szCs w:val="32"/>
          </w:rPr>
          <w:t>www.nhso.go.th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EF6E57" w14:textId="3268C165" w:rsidR="00764CAC" w:rsidRDefault="00764CAC" w:rsidP="00D900E3">
      <w:pPr>
        <w:spacing w:before="240" w:after="0" w:line="240" w:lineRule="auto"/>
        <w:ind w:right="-46" w:firstLine="720"/>
        <w:jc w:val="thaiDistribute"/>
        <w:rPr>
          <w:spacing w:val="-4"/>
        </w:rPr>
      </w:pPr>
    </w:p>
    <w:p w14:paraId="77D00599" w14:textId="0273AA7C" w:rsidR="00764CAC" w:rsidRDefault="00764CAC" w:rsidP="00D900E3">
      <w:pPr>
        <w:spacing w:before="240" w:after="0" w:line="240" w:lineRule="auto"/>
        <w:ind w:right="-46" w:firstLine="720"/>
        <w:jc w:val="thaiDistribute"/>
        <w:rPr>
          <w:spacing w:val="-4"/>
        </w:rPr>
      </w:pPr>
    </w:p>
    <w:p w14:paraId="2A5FF9BE" w14:textId="3EFCA553" w:rsidR="00764CAC" w:rsidRDefault="00764CAC" w:rsidP="00D900E3">
      <w:pPr>
        <w:spacing w:before="240" w:after="0" w:line="240" w:lineRule="auto"/>
        <w:ind w:right="-46" w:firstLine="720"/>
        <w:jc w:val="thaiDistribute"/>
        <w:rPr>
          <w:spacing w:val="-4"/>
        </w:rPr>
      </w:pPr>
    </w:p>
    <w:p w14:paraId="7D5F2D93" w14:textId="77777777" w:rsidR="00764CAC" w:rsidRPr="00D900E3" w:rsidRDefault="00764CAC" w:rsidP="00D900E3">
      <w:pPr>
        <w:spacing w:before="240" w:after="0" w:line="240" w:lineRule="auto"/>
        <w:ind w:right="-46" w:firstLine="720"/>
        <w:jc w:val="thaiDistribute"/>
        <w:rPr>
          <w:rFonts w:hint="cs"/>
          <w:spacing w:val="-4"/>
        </w:rPr>
      </w:pPr>
      <w:bookmarkStart w:id="0" w:name="_GoBack"/>
      <w:bookmarkEnd w:id="0"/>
    </w:p>
    <w:p w14:paraId="5E15781B" w14:textId="7D92531E" w:rsidR="00B52240" w:rsidRDefault="00384C7D" w:rsidP="002C6DF5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Pr="009947D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ดร.นา</w:t>
      </w:r>
      <w:proofErr w:type="spellStart"/>
      <w:r w:rsidRPr="009947D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ฬิ</w:t>
      </w:r>
      <w:proofErr w:type="spellEnd"/>
      <w:r w:rsidRPr="009947D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กอติภัค</w:t>
      </w:r>
      <w:r w:rsidRPr="009947D4">
        <w:rPr>
          <w:rFonts w:ascii="TH SarabunPSK" w:hAnsi="TH SarabunPSK" w:cs="TH SarabunPSK"/>
          <w:spacing w:val="4"/>
          <w:sz w:val="32"/>
          <w:szCs w:val="32"/>
          <w:cs/>
        </w:rPr>
        <w:t xml:space="preserve"> กล่าว</w:t>
      </w:r>
      <w:r w:rsidRPr="009947D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ว่า </w:t>
      </w:r>
      <w:r w:rsidR="00B52240" w:rsidRPr="007D6E8E">
        <w:rPr>
          <w:rFonts w:ascii="TH SarabunPSK" w:hAnsi="TH SarabunPSK" w:cs="TH SarabunPSK"/>
          <w:i/>
          <w:iCs/>
          <w:spacing w:val="4"/>
          <w:sz w:val="32"/>
          <w:szCs w:val="32"/>
        </w:rPr>
        <w:t>“</w:t>
      </w:r>
      <w:proofErr w:type="spellStart"/>
      <w:r w:rsidR="00B52240" w:rsidRPr="007D6E8E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ธพ</w:t>
      </w:r>
      <w:proofErr w:type="spellEnd"/>
      <w:r w:rsidR="00B52240" w:rsidRPr="007D6E8E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ส. ได้</w:t>
      </w:r>
      <w:r w:rsidR="00B52240" w:rsidRPr="007D6E8E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เฝ้า</w:t>
      </w:r>
      <w:r w:rsidR="00B52240" w:rsidRPr="007D6E8E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ติดตามสถานการณ์การแพร่ระบาดของเชื้อไวรัสโควิด-19</w:t>
      </w:r>
      <w:r w:rsidR="00D45D4F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สายพันธุ์ใหม่</w:t>
      </w:r>
      <w:r w:rsidR="00B52240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อย่างใกล้ชิด</w:t>
      </w:r>
      <w:r w:rsidR="00D45D4F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CF680B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รวมถึง</w:t>
      </w:r>
      <w:r w:rsidR="00D45D4F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ประสานความร่วมมือกับทุกภาคส่วนอย่างเต็มความสามารถ</w:t>
      </w:r>
      <w:r w:rsidR="00D45D4F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5A490E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โดยคำนึงถึง</w:t>
      </w:r>
      <w:r w:rsidR="00B52240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ความปลอดภัยสูงสุ</w:t>
      </w:r>
      <w:r w:rsidR="009947D4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ดของข้าราชการ พนักงานและเจ้าหน้าที่ตลอดจนประชาชนผ</w:t>
      </w:r>
      <w:r w:rsidR="009947D4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ู้เข้ามาใช้บริการทุกคน</w:t>
      </w:r>
      <w:r w:rsidR="00B52240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="006141B2" w:rsidRPr="007D6E8E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สำหรับ</w:t>
      </w:r>
      <w:r w:rsidR="009947D4" w:rsidRPr="007D6E8E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ความร่วมมือในการจัดตั้ง</w:t>
      </w:r>
      <w:r w:rsidR="009947D4" w:rsidRPr="007D6E8E">
        <w:rPr>
          <w:rFonts w:ascii="TH SarabunPSK" w:hAnsi="TH SarabunPSK" w:cs="TH SarabunPSK" w:hint="cs"/>
          <w:i/>
          <w:iCs/>
          <w:sz w:val="32"/>
          <w:szCs w:val="32"/>
          <w:cs/>
        </w:rPr>
        <w:t>ศูนย์ตรวจ</w:t>
      </w:r>
      <w:r w:rsidR="009947D4" w:rsidRPr="007D6E8E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คัดกรองโควิด-19 </w:t>
      </w:r>
      <w:r w:rsidR="006425D9" w:rsidRPr="007D6E8E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ที่จะเปิดให้บริการตั้งแต่วันนี้ไปจนถึงสิ้นเดือนกรกฎาคม ผมขอ</w:t>
      </w:r>
      <w:r w:rsidR="006425D9" w:rsidRPr="007D6E8E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 xml:space="preserve">เชิญชวนให้ประชาชนผู้มีความเสี่ยงเข้ามารับการตรวจคัดกรอง โดยทาง </w:t>
      </w:r>
      <w:proofErr w:type="spellStart"/>
      <w:r w:rsidR="006425D9" w:rsidRPr="007D6E8E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ธพ</w:t>
      </w:r>
      <w:proofErr w:type="spellEnd"/>
      <w:r w:rsidR="006425D9" w:rsidRPr="007D6E8E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ส. ได้เตรียม</w:t>
      </w:r>
      <w:r w:rsidR="006141B2" w:rsidRPr="007D6E8E">
        <w:rPr>
          <w:rFonts w:ascii="TH SarabunPSK" w:hAnsi="TH SarabunPSK" w:cs="TH SarabunPSK" w:hint="cs"/>
          <w:i/>
          <w:iCs/>
          <w:color w:val="000000" w:themeColor="text1"/>
          <w:spacing w:val="-2"/>
          <w:sz w:val="32"/>
          <w:szCs w:val="32"/>
          <w:cs/>
        </w:rPr>
        <w:t>พื้นที่</w:t>
      </w:r>
      <w:r w:rsidR="006141B2" w:rsidRPr="007D6E8E"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  <w:cs/>
        </w:rPr>
        <w:t xml:space="preserve">อาคารจอดรถ </w:t>
      </w:r>
      <w:r w:rsidR="006141B2" w:rsidRPr="007D6E8E">
        <w:rPr>
          <w:rFonts w:ascii="TH SarabunPSK" w:hAnsi="TH SarabunPSK" w:cs="TH SarabunPSK"/>
          <w:i/>
          <w:iCs/>
          <w:color w:val="000000" w:themeColor="text1"/>
          <w:spacing w:val="-2"/>
          <w:sz w:val="32"/>
          <w:szCs w:val="32"/>
        </w:rPr>
        <w:t>BC</w:t>
      </w:r>
      <w:r w:rsidR="006141B2" w:rsidRPr="007D6E8E">
        <w:rPr>
          <w:rFonts w:ascii="TH SarabunPSK" w:hAnsi="TH SarabunPSK" w:cs="TH SarabunPSK"/>
          <w:i/>
          <w:iCs/>
          <w:color w:val="000000" w:themeColor="text1"/>
          <w:spacing w:val="-6"/>
          <w:sz w:val="32"/>
          <w:szCs w:val="32"/>
        </w:rPr>
        <w:t xml:space="preserve"> </w:t>
      </w:r>
      <w:r w:rsidR="006425D9" w:rsidRPr="007D6E8E">
        <w:rPr>
          <w:rFonts w:ascii="TH SarabunPSK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ซึ่ง</w:t>
      </w:r>
      <w:r w:rsidR="006141B2" w:rsidRPr="007D6E8E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 xml:space="preserve">เป็นพื้นที่โล่ง กว้างขวาง </w:t>
      </w:r>
      <w:r w:rsidR="006141B2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มี</w:t>
      </w:r>
      <w:r w:rsidR="006141B2" w:rsidRPr="007D6E8E">
        <w:rPr>
          <w:rFonts w:ascii="TH SarabunPSK" w:hAnsi="TH SarabunPSK" w:cs="TH SarabunPSK"/>
          <w:i/>
          <w:iCs/>
          <w:color w:val="000000" w:themeColor="text1"/>
          <w:spacing w:val="-4"/>
          <w:sz w:val="32"/>
          <w:szCs w:val="32"/>
          <w:cs/>
        </w:rPr>
        <w:t>อากาศถ่าย</w:t>
      </w:r>
      <w:r w:rsidR="00F83C71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เทสะดวก</w:t>
      </w:r>
      <w:r w:rsidR="00DC55C8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F83C71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รวมถึงมีการดูแลรักษาความสะอาด</w:t>
      </w:r>
      <w:r w:rsidR="00DC55C8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F83C71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ฆ่าเชื้อและคัดกรองอย่าง</w:t>
      </w:r>
      <w:r w:rsidR="00DB0F97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>เคร่งครัด</w:t>
      </w:r>
      <w:r w:rsidR="006141B2" w:rsidRPr="007D6E8E">
        <w:rPr>
          <w:rFonts w:ascii="TH SarabunPSK" w:hAnsi="TH SarabunPSK" w:cs="TH SarabunPSK" w:hint="cs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="008F234B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ซึ่งเชื่อมั่นว่ากิจกรรมในครั้งนี้</w:t>
      </w:r>
      <w:r w:rsidR="00CE5BB9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8F234B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จะเป็นการตรวจคัดกรองเชิงร</w:t>
      </w:r>
      <w:r w:rsidR="00872613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ุก</w:t>
      </w:r>
      <w:r w:rsidR="000042D1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เพื่อ</w:t>
      </w:r>
      <w:r w:rsidR="008F234B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ลดการแพร่ระบาดของ</w:t>
      </w:r>
      <w:r w:rsidR="00A16B4A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เชื้อ</w:t>
      </w:r>
      <w:r w:rsidR="008F234B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โควิด</w:t>
      </w:r>
      <w:r w:rsidR="008F234B" w:rsidRPr="007D6E8E">
        <w:rPr>
          <w:rFonts w:ascii="TH SarabunPSK" w:hAnsi="TH SarabunPSK" w:cs="TH SarabunPSK"/>
          <w:i/>
          <w:iCs/>
          <w:spacing w:val="-4"/>
          <w:sz w:val="32"/>
          <w:szCs w:val="32"/>
        </w:rPr>
        <w:t>-</w:t>
      </w:r>
      <w:r w:rsidR="00C464B2" w:rsidRPr="007D6E8E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19 </w:t>
      </w:r>
      <w:r w:rsidR="00C464B2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อีกทั้งหาก</w:t>
      </w:r>
      <w:r w:rsidR="00807E17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มีการ</w:t>
      </w:r>
      <w:r w:rsidR="00C464B2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ตรวจพบเชื้อ</w:t>
      </w:r>
      <w:r w:rsidR="00807E17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ผู้ติดเชื้อจะได้รับคำแนะนำในการป้องกันตนเอง</w:t>
      </w:r>
      <w:r w:rsidR="00C54268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เพื่อ</w:t>
      </w:r>
      <w:r w:rsidR="00807E17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การ</w:t>
      </w:r>
      <w:r w:rsidR="00092920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ดูแล</w:t>
      </w:r>
      <w:r w:rsidR="00CF6AAE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807E17" w:rsidRPr="007D6E8E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รักษาต่อไป</w:t>
      </w:r>
      <w:r w:rsidR="00B52240" w:rsidRPr="007D6E8E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”</w:t>
      </w:r>
    </w:p>
    <w:p w14:paraId="46444DD0" w14:textId="77777777" w:rsidR="008D3AE6" w:rsidRPr="002C6DF5" w:rsidRDefault="008D3AE6" w:rsidP="002C6DF5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ED3EBF" w14:textId="1E43EB46" w:rsidR="00B40519" w:rsidRDefault="00B14F74" w:rsidP="002C6DF5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#####</w:t>
      </w:r>
    </w:p>
    <w:p w14:paraId="58884D61" w14:textId="77777777" w:rsidR="008D3AE6" w:rsidRPr="002C6DF5" w:rsidRDefault="008D3AE6" w:rsidP="002C6DF5">
      <w:pPr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56A0FC9" w14:textId="10EC6917" w:rsidR="008D3AE6" w:rsidRPr="00B14F74" w:rsidRDefault="00B40519" w:rsidP="00B4051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14F74">
        <w:rPr>
          <w:rFonts w:ascii="TH SarabunPSK" w:hAnsi="TH SarabunPSK" w:cs="TH SarabunPSK"/>
          <w:spacing w:val="-4"/>
          <w:sz w:val="32"/>
          <w:szCs w:val="32"/>
          <w:cs/>
        </w:rPr>
        <w:t xml:space="preserve">ฝ่ายสื่อสารองค์กร  </w:t>
      </w:r>
      <w:proofErr w:type="spellStart"/>
      <w:r w:rsidRPr="00B14F74">
        <w:rPr>
          <w:rFonts w:ascii="TH SarabunPSK" w:hAnsi="TH SarabunPSK" w:cs="TH SarabunPSK"/>
          <w:spacing w:val="-4"/>
          <w:sz w:val="32"/>
          <w:szCs w:val="32"/>
          <w:cs/>
        </w:rPr>
        <w:t>ธพ</w:t>
      </w:r>
      <w:proofErr w:type="spellEnd"/>
      <w:r w:rsidRPr="00B14F74">
        <w:rPr>
          <w:rFonts w:ascii="TH SarabunPSK" w:hAnsi="TH SarabunPSK" w:cs="TH SarabunPSK"/>
          <w:spacing w:val="-4"/>
          <w:sz w:val="32"/>
          <w:szCs w:val="32"/>
          <w:cs/>
        </w:rPr>
        <w:t>ส.</w:t>
      </w:r>
    </w:p>
    <w:p w14:paraId="09066410" w14:textId="46855B6C" w:rsidR="006804FF" w:rsidRPr="009F6AFA" w:rsidRDefault="00B40519" w:rsidP="00B63F1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14F74">
        <w:rPr>
          <w:rFonts w:ascii="TH SarabunPSK" w:hAnsi="TH SarabunPSK" w:cs="TH SarabunPSK"/>
          <w:spacing w:val="-4"/>
          <w:sz w:val="32"/>
          <w:szCs w:val="32"/>
          <w:cs/>
        </w:rPr>
        <w:t>โทร.</w:t>
      </w:r>
      <w:r w:rsidR="009109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14F74">
        <w:rPr>
          <w:rFonts w:ascii="TH SarabunPSK" w:hAnsi="TH SarabunPSK" w:cs="TH SarabunPSK"/>
          <w:spacing w:val="-4"/>
          <w:sz w:val="32"/>
          <w:szCs w:val="32"/>
          <w:cs/>
        </w:rPr>
        <w:t>0 2142 2264</w:t>
      </w:r>
    </w:p>
    <w:sectPr w:rsidR="006804FF" w:rsidRPr="009F6AFA" w:rsidSect="00DB0F97">
      <w:headerReference w:type="default" r:id="rId10"/>
      <w:pgSz w:w="11906" w:h="16838" w:code="9"/>
      <w:pgMar w:top="1418" w:right="1440" w:bottom="156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DE98" w14:textId="77777777" w:rsidR="004C2BAF" w:rsidRDefault="004C2BAF" w:rsidP="004165D9">
      <w:pPr>
        <w:spacing w:after="0" w:line="240" w:lineRule="auto"/>
      </w:pPr>
      <w:r>
        <w:separator/>
      </w:r>
    </w:p>
  </w:endnote>
  <w:endnote w:type="continuationSeparator" w:id="0">
    <w:p w14:paraId="69517680" w14:textId="77777777" w:rsidR="004C2BAF" w:rsidRDefault="004C2BAF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6052" w14:textId="77777777" w:rsidR="004C2BAF" w:rsidRDefault="004C2BAF" w:rsidP="004165D9">
      <w:pPr>
        <w:spacing w:after="0" w:line="240" w:lineRule="auto"/>
      </w:pPr>
      <w:r>
        <w:separator/>
      </w:r>
    </w:p>
  </w:footnote>
  <w:footnote w:type="continuationSeparator" w:id="0">
    <w:p w14:paraId="0F3B2C57" w14:textId="77777777" w:rsidR="004C2BAF" w:rsidRDefault="004C2BAF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0632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53346" w14:textId="067B7203" w:rsidR="009613BD" w:rsidRDefault="009613BD">
        <w:pPr>
          <w:pStyle w:val="Header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4F53FF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0D061DE9" w14:textId="77777777" w:rsidR="009613BD" w:rsidRDefault="0096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B5645FD"/>
    <w:multiLevelType w:val="hybridMultilevel"/>
    <w:tmpl w:val="D4D0CBB2"/>
    <w:lvl w:ilvl="0" w:tplc="269EF4A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C9"/>
    <w:rsid w:val="000042D1"/>
    <w:rsid w:val="00027596"/>
    <w:rsid w:val="000557A6"/>
    <w:rsid w:val="00065985"/>
    <w:rsid w:val="00085657"/>
    <w:rsid w:val="0008581A"/>
    <w:rsid w:val="00087252"/>
    <w:rsid w:val="0009136B"/>
    <w:rsid w:val="00092920"/>
    <w:rsid w:val="000A0D8D"/>
    <w:rsid w:val="000A176A"/>
    <w:rsid w:val="000B195E"/>
    <w:rsid w:val="000B4406"/>
    <w:rsid w:val="000C1D0D"/>
    <w:rsid w:val="000C5CA4"/>
    <w:rsid w:val="000C64B6"/>
    <w:rsid w:val="000C6653"/>
    <w:rsid w:val="000E1DD4"/>
    <w:rsid w:val="000E4837"/>
    <w:rsid w:val="000F1406"/>
    <w:rsid w:val="000F732A"/>
    <w:rsid w:val="00102EA2"/>
    <w:rsid w:val="001101CE"/>
    <w:rsid w:val="00115DB8"/>
    <w:rsid w:val="001165D2"/>
    <w:rsid w:val="001179E7"/>
    <w:rsid w:val="00131B57"/>
    <w:rsid w:val="00135809"/>
    <w:rsid w:val="00141777"/>
    <w:rsid w:val="00153AF7"/>
    <w:rsid w:val="00167446"/>
    <w:rsid w:val="0017754A"/>
    <w:rsid w:val="0018118B"/>
    <w:rsid w:val="001833F8"/>
    <w:rsid w:val="00190B95"/>
    <w:rsid w:val="00192186"/>
    <w:rsid w:val="001A437B"/>
    <w:rsid w:val="001A4F7B"/>
    <w:rsid w:val="001B00B2"/>
    <w:rsid w:val="001B0DD4"/>
    <w:rsid w:val="001C7413"/>
    <w:rsid w:val="001D3CBC"/>
    <w:rsid w:val="001D550F"/>
    <w:rsid w:val="001F24AF"/>
    <w:rsid w:val="001F6627"/>
    <w:rsid w:val="00201C45"/>
    <w:rsid w:val="002025E7"/>
    <w:rsid w:val="002159A1"/>
    <w:rsid w:val="00222D6C"/>
    <w:rsid w:val="00226F83"/>
    <w:rsid w:val="00227E0F"/>
    <w:rsid w:val="00242D54"/>
    <w:rsid w:val="00244BE3"/>
    <w:rsid w:val="00247077"/>
    <w:rsid w:val="00257CD3"/>
    <w:rsid w:val="00263B54"/>
    <w:rsid w:val="002659F2"/>
    <w:rsid w:val="0026696D"/>
    <w:rsid w:val="002A407D"/>
    <w:rsid w:val="002B16FF"/>
    <w:rsid w:val="002B2A98"/>
    <w:rsid w:val="002C65C5"/>
    <w:rsid w:val="002C6DF5"/>
    <w:rsid w:val="002E2A92"/>
    <w:rsid w:val="002E2E49"/>
    <w:rsid w:val="002F0FE7"/>
    <w:rsid w:val="003115FE"/>
    <w:rsid w:val="003229E2"/>
    <w:rsid w:val="00325991"/>
    <w:rsid w:val="00330D4F"/>
    <w:rsid w:val="00332650"/>
    <w:rsid w:val="003738A1"/>
    <w:rsid w:val="00384C7D"/>
    <w:rsid w:val="0039631E"/>
    <w:rsid w:val="003B383C"/>
    <w:rsid w:val="003E3E67"/>
    <w:rsid w:val="003E7BF5"/>
    <w:rsid w:val="003F10F3"/>
    <w:rsid w:val="003F2B4A"/>
    <w:rsid w:val="003F4CE7"/>
    <w:rsid w:val="004008F7"/>
    <w:rsid w:val="004165D9"/>
    <w:rsid w:val="00434E09"/>
    <w:rsid w:val="00435EE3"/>
    <w:rsid w:val="00447277"/>
    <w:rsid w:val="00450B35"/>
    <w:rsid w:val="00456318"/>
    <w:rsid w:val="00463E00"/>
    <w:rsid w:val="00483C90"/>
    <w:rsid w:val="00486639"/>
    <w:rsid w:val="0049041C"/>
    <w:rsid w:val="00490B45"/>
    <w:rsid w:val="00497BC6"/>
    <w:rsid w:val="004A0774"/>
    <w:rsid w:val="004A2219"/>
    <w:rsid w:val="004C2BAF"/>
    <w:rsid w:val="004C6CAE"/>
    <w:rsid w:val="004D2AA8"/>
    <w:rsid w:val="004F53FF"/>
    <w:rsid w:val="004F5681"/>
    <w:rsid w:val="005032B2"/>
    <w:rsid w:val="00505711"/>
    <w:rsid w:val="00513254"/>
    <w:rsid w:val="00513346"/>
    <w:rsid w:val="0052015D"/>
    <w:rsid w:val="005222BA"/>
    <w:rsid w:val="00550DC5"/>
    <w:rsid w:val="005646A3"/>
    <w:rsid w:val="00566D8F"/>
    <w:rsid w:val="005A1883"/>
    <w:rsid w:val="005A490E"/>
    <w:rsid w:val="005A66DE"/>
    <w:rsid w:val="005B018A"/>
    <w:rsid w:val="005B49FB"/>
    <w:rsid w:val="005F3703"/>
    <w:rsid w:val="005F5911"/>
    <w:rsid w:val="006012F5"/>
    <w:rsid w:val="0061029F"/>
    <w:rsid w:val="006141B2"/>
    <w:rsid w:val="00624323"/>
    <w:rsid w:val="006425D9"/>
    <w:rsid w:val="006523FC"/>
    <w:rsid w:val="006545A0"/>
    <w:rsid w:val="006668F9"/>
    <w:rsid w:val="006671EC"/>
    <w:rsid w:val="006779A8"/>
    <w:rsid w:val="006804FF"/>
    <w:rsid w:val="00684EBF"/>
    <w:rsid w:val="0068673D"/>
    <w:rsid w:val="00686EF1"/>
    <w:rsid w:val="006D1F52"/>
    <w:rsid w:val="006D53C6"/>
    <w:rsid w:val="006F1D63"/>
    <w:rsid w:val="006F1DCA"/>
    <w:rsid w:val="00705F3D"/>
    <w:rsid w:val="0071252A"/>
    <w:rsid w:val="0071335A"/>
    <w:rsid w:val="00714CB1"/>
    <w:rsid w:val="00720ED7"/>
    <w:rsid w:val="007252B0"/>
    <w:rsid w:val="007275F0"/>
    <w:rsid w:val="00730EAC"/>
    <w:rsid w:val="00732B7F"/>
    <w:rsid w:val="00735D74"/>
    <w:rsid w:val="00737610"/>
    <w:rsid w:val="007413CA"/>
    <w:rsid w:val="0075228A"/>
    <w:rsid w:val="00764CAC"/>
    <w:rsid w:val="00766A75"/>
    <w:rsid w:val="0077304B"/>
    <w:rsid w:val="007B070A"/>
    <w:rsid w:val="007B7E9C"/>
    <w:rsid w:val="007D6E8E"/>
    <w:rsid w:val="007E0497"/>
    <w:rsid w:val="007E066C"/>
    <w:rsid w:val="007E26E4"/>
    <w:rsid w:val="007E3637"/>
    <w:rsid w:val="007F7BD0"/>
    <w:rsid w:val="0080141F"/>
    <w:rsid w:val="0080358B"/>
    <w:rsid w:val="00805356"/>
    <w:rsid w:val="00807416"/>
    <w:rsid w:val="00807E17"/>
    <w:rsid w:val="00813015"/>
    <w:rsid w:val="00830866"/>
    <w:rsid w:val="00840142"/>
    <w:rsid w:val="008440A4"/>
    <w:rsid w:val="00846F8C"/>
    <w:rsid w:val="0085102B"/>
    <w:rsid w:val="00853BA2"/>
    <w:rsid w:val="00856B8F"/>
    <w:rsid w:val="00865D42"/>
    <w:rsid w:val="00871314"/>
    <w:rsid w:val="00872203"/>
    <w:rsid w:val="00872613"/>
    <w:rsid w:val="008727F5"/>
    <w:rsid w:val="00877AB0"/>
    <w:rsid w:val="008B4BDE"/>
    <w:rsid w:val="008C1332"/>
    <w:rsid w:val="008D3AE6"/>
    <w:rsid w:val="008E296D"/>
    <w:rsid w:val="008E59FA"/>
    <w:rsid w:val="008F07D1"/>
    <w:rsid w:val="008F234B"/>
    <w:rsid w:val="008F7695"/>
    <w:rsid w:val="00910904"/>
    <w:rsid w:val="00915C99"/>
    <w:rsid w:val="00951670"/>
    <w:rsid w:val="009613BD"/>
    <w:rsid w:val="00973D5F"/>
    <w:rsid w:val="009771E8"/>
    <w:rsid w:val="009947D4"/>
    <w:rsid w:val="009953F4"/>
    <w:rsid w:val="009A0667"/>
    <w:rsid w:val="009A290C"/>
    <w:rsid w:val="009A78DB"/>
    <w:rsid w:val="009B579C"/>
    <w:rsid w:val="009C222B"/>
    <w:rsid w:val="009D10FA"/>
    <w:rsid w:val="009D4006"/>
    <w:rsid w:val="009E11EB"/>
    <w:rsid w:val="009E53E8"/>
    <w:rsid w:val="009E6D72"/>
    <w:rsid w:val="009F1C2D"/>
    <w:rsid w:val="009F6AFA"/>
    <w:rsid w:val="00A15C65"/>
    <w:rsid w:val="00A16B4A"/>
    <w:rsid w:val="00A21315"/>
    <w:rsid w:val="00A2318B"/>
    <w:rsid w:val="00A32C4D"/>
    <w:rsid w:val="00A464B9"/>
    <w:rsid w:val="00A5095A"/>
    <w:rsid w:val="00A7637B"/>
    <w:rsid w:val="00A77465"/>
    <w:rsid w:val="00A908EC"/>
    <w:rsid w:val="00AA2592"/>
    <w:rsid w:val="00AA6F7B"/>
    <w:rsid w:val="00AB7B14"/>
    <w:rsid w:val="00AE2FF8"/>
    <w:rsid w:val="00AF5193"/>
    <w:rsid w:val="00B04EF7"/>
    <w:rsid w:val="00B10072"/>
    <w:rsid w:val="00B13DE2"/>
    <w:rsid w:val="00B14F74"/>
    <w:rsid w:val="00B20A60"/>
    <w:rsid w:val="00B359E0"/>
    <w:rsid w:val="00B40519"/>
    <w:rsid w:val="00B52240"/>
    <w:rsid w:val="00B602C7"/>
    <w:rsid w:val="00B63F1C"/>
    <w:rsid w:val="00B75022"/>
    <w:rsid w:val="00B855D7"/>
    <w:rsid w:val="00B91BDC"/>
    <w:rsid w:val="00B929A3"/>
    <w:rsid w:val="00B947A0"/>
    <w:rsid w:val="00BC0A0A"/>
    <w:rsid w:val="00BC1532"/>
    <w:rsid w:val="00BE50CF"/>
    <w:rsid w:val="00BE7F41"/>
    <w:rsid w:val="00BF0AFB"/>
    <w:rsid w:val="00BF6C6C"/>
    <w:rsid w:val="00C028A2"/>
    <w:rsid w:val="00C0464E"/>
    <w:rsid w:val="00C16CD5"/>
    <w:rsid w:val="00C242D2"/>
    <w:rsid w:val="00C328EC"/>
    <w:rsid w:val="00C443C8"/>
    <w:rsid w:val="00C464B2"/>
    <w:rsid w:val="00C5044F"/>
    <w:rsid w:val="00C54268"/>
    <w:rsid w:val="00C6140B"/>
    <w:rsid w:val="00C9583C"/>
    <w:rsid w:val="00C95A5B"/>
    <w:rsid w:val="00C965D4"/>
    <w:rsid w:val="00CA374F"/>
    <w:rsid w:val="00CA4676"/>
    <w:rsid w:val="00CB63E0"/>
    <w:rsid w:val="00CC650A"/>
    <w:rsid w:val="00CC68F8"/>
    <w:rsid w:val="00CD27F6"/>
    <w:rsid w:val="00CD2AA2"/>
    <w:rsid w:val="00CE1384"/>
    <w:rsid w:val="00CE5ABA"/>
    <w:rsid w:val="00CE5BB9"/>
    <w:rsid w:val="00CF680B"/>
    <w:rsid w:val="00CF6AAE"/>
    <w:rsid w:val="00D01DAF"/>
    <w:rsid w:val="00D17675"/>
    <w:rsid w:val="00D24BBD"/>
    <w:rsid w:val="00D27D79"/>
    <w:rsid w:val="00D31E5D"/>
    <w:rsid w:val="00D400E7"/>
    <w:rsid w:val="00D42E1A"/>
    <w:rsid w:val="00D448FB"/>
    <w:rsid w:val="00D45834"/>
    <w:rsid w:val="00D45D4F"/>
    <w:rsid w:val="00D467B5"/>
    <w:rsid w:val="00D63F12"/>
    <w:rsid w:val="00D73649"/>
    <w:rsid w:val="00D771F2"/>
    <w:rsid w:val="00D900E3"/>
    <w:rsid w:val="00D91DBF"/>
    <w:rsid w:val="00DA2216"/>
    <w:rsid w:val="00DA3F9A"/>
    <w:rsid w:val="00DA5B68"/>
    <w:rsid w:val="00DB0F97"/>
    <w:rsid w:val="00DB4093"/>
    <w:rsid w:val="00DB6B63"/>
    <w:rsid w:val="00DC55C8"/>
    <w:rsid w:val="00DC5AFE"/>
    <w:rsid w:val="00DD367C"/>
    <w:rsid w:val="00DE745A"/>
    <w:rsid w:val="00E222D9"/>
    <w:rsid w:val="00E360BD"/>
    <w:rsid w:val="00E40CEF"/>
    <w:rsid w:val="00E457F1"/>
    <w:rsid w:val="00E50449"/>
    <w:rsid w:val="00E73BA4"/>
    <w:rsid w:val="00E94F62"/>
    <w:rsid w:val="00EA6145"/>
    <w:rsid w:val="00EB4A37"/>
    <w:rsid w:val="00EC5386"/>
    <w:rsid w:val="00EC7FC9"/>
    <w:rsid w:val="00ED6292"/>
    <w:rsid w:val="00EE1C4C"/>
    <w:rsid w:val="00EE1F6C"/>
    <w:rsid w:val="00EE3047"/>
    <w:rsid w:val="00EE41EB"/>
    <w:rsid w:val="00EE70AA"/>
    <w:rsid w:val="00EF5023"/>
    <w:rsid w:val="00EF667F"/>
    <w:rsid w:val="00F0421B"/>
    <w:rsid w:val="00F06C53"/>
    <w:rsid w:val="00F23283"/>
    <w:rsid w:val="00F236EC"/>
    <w:rsid w:val="00F41389"/>
    <w:rsid w:val="00F54542"/>
    <w:rsid w:val="00F64EBD"/>
    <w:rsid w:val="00F6762E"/>
    <w:rsid w:val="00F7012A"/>
    <w:rsid w:val="00F83C71"/>
    <w:rsid w:val="00F91660"/>
    <w:rsid w:val="00FA7ADE"/>
    <w:rsid w:val="00FB04D2"/>
    <w:rsid w:val="00FB0893"/>
    <w:rsid w:val="00FC2670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83B6F"/>
  <w15:chartTrackingRefBased/>
  <w15:docId w15:val="{E139EF21-F9EA-42BB-9CE4-9CF5DDB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D9"/>
  </w:style>
  <w:style w:type="paragraph" w:styleId="Footer">
    <w:name w:val="footer"/>
    <w:basedOn w:val="Normal"/>
    <w:link w:val="FooterChar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D9"/>
  </w:style>
  <w:style w:type="paragraph" w:styleId="ListParagraph">
    <w:name w:val="List Paragraph"/>
    <w:basedOn w:val="Normal"/>
    <w:uiPriority w:val="34"/>
    <w:qFormat/>
    <w:rsid w:val="003F2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2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pAvZDbCVwAFdFR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so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</cp:lastModifiedBy>
  <cp:revision>3</cp:revision>
  <cp:lastPrinted>2021-01-08T06:23:00Z</cp:lastPrinted>
  <dcterms:created xsi:type="dcterms:W3CDTF">2021-07-12T15:13:00Z</dcterms:created>
  <dcterms:modified xsi:type="dcterms:W3CDTF">2021-07-13T02:38:00Z</dcterms:modified>
</cp:coreProperties>
</file>