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881D44" w:rsidRDefault="006702D1" w:rsidP="001A1CAC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81D44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3FAEE60F" w:rsidR="006702D1" w:rsidRPr="00881D44" w:rsidRDefault="006702D1" w:rsidP="00AA4AF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ข่าว</w:t>
      </w:r>
      <w:r w:rsidR="00B76485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สั้น</w:t>
      </w:r>
      <w:r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ประชาสัมพันธ์</w:t>
      </w:r>
    </w:p>
    <w:p w14:paraId="3E7537C1" w14:textId="638340A6" w:rsidR="000A1B30" w:rsidRPr="00881D44" w:rsidRDefault="002D0C9C" w:rsidP="008774FE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8</w:t>
      </w:r>
      <w:r w:rsidR="009443C8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5F3ECA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 xml:space="preserve"> </w:t>
      </w:r>
      <w:r w:rsidR="009443C8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กรกฎาคม</w:t>
      </w:r>
      <w:r w:rsidR="000A1B30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0A1B30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>2564</w:t>
      </w:r>
    </w:p>
    <w:p w14:paraId="45FB6602" w14:textId="588529C6" w:rsidR="000A1B30" w:rsidRPr="00881D44" w:rsidRDefault="000A1B30" w:rsidP="00F90D6F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</w:p>
    <w:p w14:paraId="0EC4479F" w14:textId="0E2242BB" w:rsidR="005F3ECA" w:rsidRPr="00881D44" w:rsidRDefault="009443C8" w:rsidP="00F51A46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81D44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</w:rPr>
        <w:t>SME D Bank</w:t>
      </w:r>
      <w:r w:rsidR="00F46481" w:rsidRPr="00881D44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D40EDB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ขานรับมติ ครม.</w:t>
      </w:r>
      <w:r w:rsidR="0088548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D40EDB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เดินหน้า </w:t>
      </w:r>
      <w:r w:rsidR="00D40EDB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‘</w:t>
      </w:r>
      <w:r w:rsidR="00D40EDB" w:rsidRPr="00D40EDB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สินเชื่อรายเล็ก </w:t>
      </w:r>
      <w:r w:rsidR="00D40EDB" w:rsidRPr="00D40EDB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Extra Cash</w:t>
      </w:r>
      <w:r w:rsidR="00D40EDB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’</w:t>
      </w:r>
    </w:p>
    <w:p w14:paraId="4E47C90F" w14:textId="777D6ADB" w:rsidR="009443C8" w:rsidRPr="00881D44" w:rsidRDefault="00D40EDB" w:rsidP="00F51A46">
      <w:pPr>
        <w:pStyle w:val="a3"/>
        <w:jc w:val="both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หนุน</w:t>
      </w:r>
      <w:r w:rsidR="00F51A4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เอสเอ็มอี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ท่องเที่ยว </w:t>
      </w:r>
      <w:r w:rsidR="005631CF" w:rsidRPr="00881D44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เข้าถึงแหล่งทุน</w:t>
      </w:r>
      <w:r w:rsidR="00F51A4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ดอกเบี้ยต่ำ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Pr="00D40EDB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ไม่ต้องใช้หลักทรัพย์ค้ำ</w:t>
      </w:r>
      <w:r w:rsidR="00F51A4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ประกัน </w:t>
      </w:r>
    </w:p>
    <w:p w14:paraId="49B58740" w14:textId="77777777" w:rsidR="009443C8" w:rsidRPr="00881D44" w:rsidRDefault="009443C8" w:rsidP="009443C8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D48DB2A" w14:textId="41046101" w:rsidR="007472AA" w:rsidRPr="00B76485" w:rsidRDefault="009443C8" w:rsidP="00B76485">
      <w:pPr>
        <w:pStyle w:val="a3"/>
        <w:ind w:firstLine="720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ธนาคารพัฒนาวิสาหกิจขนาดกลางและขนาดย่อมแห่งประเทศไทย (ธพว.) หรือ</w:t>
      </w:r>
      <w:r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 SME D Bank </w:t>
      </w:r>
      <w:r w:rsidR="00B764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ในฐานะสถาบันการเงินของรัฐ เพื่อเอสเอ็มอีไทย พร้อมดำเนินการตามมติที่ประชุมคณะรัฐมนตรี (ครม.) เมื่อวันที่ 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29 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มิถุนายน 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>2564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ที่เห็นชอบ</w:t>
      </w:r>
      <w:r w:rsidR="0025715E" w:rsidRPr="009E54D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ขยายระยะเวลา</w:t>
      </w:r>
      <w:r w:rsidR="0025715E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A62EAD" w:rsidRPr="00881D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โครงการสินเชื่อเพื่อช่วยเหลือผู้ประกอบการรายย่อยที่ได้รับผลกระทบจากกา</w:t>
      </w:r>
      <w:r w:rsidR="009E54D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</w:t>
      </w:r>
      <w:r w:rsidR="00A62EAD" w:rsidRPr="00881D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ระบาดของไวรัสโคโรนา (โควิด</w:t>
      </w:r>
      <w:r w:rsidR="00A62EAD" w:rsidRPr="00881D44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-</w:t>
      </w:r>
      <w:r w:rsidR="00A62EAD" w:rsidRPr="00881D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19) หรือ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A62EAD" w:rsidRPr="00D40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“สินเชื่อรายเล็ก </w:t>
      </w:r>
      <w:r w:rsidR="00A62EAD" w:rsidRPr="00D40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Extra Cash</w:t>
      </w:r>
      <w:r w:rsidR="00A62EAD" w:rsidRPr="00D40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” 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เดิม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วันที่ 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30 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มิถุนายน 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</w:rPr>
        <w:t>2564 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ออกไป</w:t>
      </w:r>
      <w:r w:rsidR="00AF702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ถึง</w:t>
      </w:r>
      <w:r w:rsidR="00A62EAD" w:rsidRPr="00AF702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A62EAD" w:rsidRPr="00AF702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30 </w:t>
      </w:r>
      <w:r w:rsidR="00A62EAD" w:rsidRPr="00AF702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ธันวาคม </w:t>
      </w:r>
      <w:r w:rsidR="00A62EAD" w:rsidRPr="00AF702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2564</w:t>
      </w:r>
      <w:r w:rsidR="00A62EAD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</w:rPr>
        <w:t> </w:t>
      </w:r>
      <w:r w:rsidR="00A62EAD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25715E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ช่วยเหลือผู้ประกอบการ</w:t>
      </w:r>
      <w:r w:rsidR="00A62EAD" w:rsidRPr="00881D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เอสเอ็มอีที่ได้รับผลกระทบจากโควิด</w:t>
      </w:r>
      <w:r w:rsidR="00A62EAD" w:rsidRPr="00881D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-19 </w:t>
      </w:r>
      <w:r w:rsidR="0025715E" w:rsidRPr="002571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ระลอกใหม่</w:t>
      </w:r>
      <w:r w:rsidR="00B7648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854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โดยเฉพาะธุรกิจท่องเที่ยว และเกี่ยวเนื่อง </w:t>
      </w:r>
      <w:r w:rsidR="009E54D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เช่น </w:t>
      </w:r>
      <w:r w:rsidR="008854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โรงแรม  ร้านอาหาร ภัตตาคาร ขนส่ง สปา ฯลฯ </w:t>
      </w:r>
      <w:r w:rsidR="00885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6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88548A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เงินทุน</w:t>
      </w:r>
      <w:r w:rsidR="00885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</w:t>
      </w:r>
      <w:r w:rsidR="00FE67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หมุนเวียน </w:t>
      </w:r>
      <w:r w:rsidR="00885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เสริมสภาพคล่อง</w:t>
      </w:r>
      <w:r w:rsidR="009E54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สำรองเป็นค่าใช้จ่ายในการดำเนินธุรกิจ</w:t>
      </w:r>
      <w:r w:rsidR="00885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พร้อมกลับ</w:t>
      </w:r>
      <w:r w:rsidR="009E54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ฟื้น</w:t>
      </w:r>
      <w:r w:rsidR="008D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ธุ</w:t>
      </w:r>
      <w:r w:rsidR="009E54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รกิจ</w:t>
      </w:r>
      <w:r w:rsidR="008D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ได้ในอนาคต ทั้งนี้ </w:t>
      </w:r>
      <w:r w:rsidR="00881D44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จุดเด่น</w:t>
      </w:r>
      <w:r w:rsid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881D44" w:rsidRPr="00D40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“สินเชื่อรายเล็ก </w:t>
      </w:r>
      <w:r w:rsidR="00881D44" w:rsidRPr="00D40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Extra Cash</w:t>
      </w:r>
      <w:r w:rsidR="00881D44" w:rsidRPr="00D40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”</w:t>
      </w:r>
      <w:r w:rsidR="008D50BF" w:rsidRPr="008D50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</w:t>
      </w:r>
      <w:r w:rsidR="00D40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เปิดกว้าง</w:t>
      </w:r>
      <w:r w:rsidR="00D40EDB" w:rsidRPr="00D40ED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กู้ได้ทั้งบุคคลธรรมดาและนิติบุคคล วงเงินกู้สูงสุด 3 ล้านบาทต่อราย อัตราดอกเบี้ย</w:t>
      </w:r>
      <w:r w:rsidR="00582B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ต่ำ</w:t>
      </w:r>
      <w:r w:rsidR="00D40EDB" w:rsidRPr="00D40E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เริ่มต้น</w:t>
      </w:r>
      <w:r w:rsidR="00582B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เพียง</w:t>
      </w:r>
      <w:r w:rsidR="00D40EDB" w:rsidRPr="00D40E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3% ต่อปีใน 2 ปีแรก ผ่อนนานสูงสุด 5 ปี ปลอดชำระคืนเงินต้นสูงสุด 12 เดือน ที่สำคัญ </w:t>
      </w:r>
      <w:r w:rsidR="00D40EDB" w:rsidRPr="00582B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ไม่ต้องใช้หลักทรัพย์ค้ำประกัน</w:t>
      </w:r>
      <w:r w:rsidR="00D40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54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ผู้ประกอบการเอสเอ็มอีที่สนใจใช้บริการสินเชื่อ</w:t>
      </w:r>
      <w:r w:rsidR="00D40E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81D44">
        <w:rPr>
          <w:rFonts w:ascii="TH SarabunPSK" w:hAnsi="TH SarabunPSK" w:cs="Arial" w:hint="cs"/>
          <w:color w:val="000000" w:themeColor="text1"/>
          <w:sz w:val="32"/>
          <w:szCs w:val="40"/>
          <w:cs/>
        </w:rPr>
        <w:t>​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แจ้งความประสงค์</w:t>
      </w:r>
      <w:r w:rsidR="00582B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ผ่านช่องทางต่าง ๆ เช่น </w:t>
      </w:r>
      <w:r w:rsidR="0088548A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สาขาของ </w:t>
      </w:r>
      <w:r w:rsidR="00582BE6">
        <w:rPr>
          <w:rFonts w:ascii="TH SarabunPSK" w:hAnsi="TH SarabunPSK" w:cs="TH SarabunPSK"/>
          <w:color w:val="000000" w:themeColor="text1"/>
          <w:sz w:val="32"/>
          <w:szCs w:val="32"/>
        </w:rPr>
        <w:t>SME D Bank</w:t>
      </w:r>
      <w:r w:rsidR="0088548A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ทั่วประเทศ</w:t>
      </w:r>
      <w:r w:rsidR="00582B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854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LINE Official Account : SME Development Bank ,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เว็บไซต์ของ ธพว. (</w:t>
      </w:r>
      <w:r w:rsidR="0088548A" w:rsidRPr="0088548A">
        <w:rPr>
          <w:rFonts w:ascii="TH SarabunPSK" w:hAnsi="TH SarabunPSK" w:cs="TH SarabunPSK"/>
          <w:color w:val="000000" w:themeColor="text1"/>
          <w:sz w:val="32"/>
          <w:szCs w:val="32"/>
        </w:rPr>
        <w:t>https://www.smebank.co.th/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)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และผ่านแอปพลิเคชัน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“SME D Bank”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ดาวน์โหลดได้ทั้งระบบ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IOS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Android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 </w:t>
      </w:r>
      <w:r w:rsidR="008854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สอบถามข้อมูลเพิ่มเติมได้ที่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Call Center </w:t>
      </w:r>
      <w:r w:rsidR="0025715E" w:rsidRPr="00881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1357</w:t>
      </w:r>
    </w:p>
    <w:p w14:paraId="7994E293" w14:textId="77777777" w:rsidR="00FE6707" w:rsidRDefault="00FE6707" w:rsidP="0088548A">
      <w:pPr>
        <w:pStyle w:val="a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E8B50A" w14:textId="77777777" w:rsidR="00881D44" w:rsidRPr="00881D44" w:rsidRDefault="00881D44" w:rsidP="00E43A1D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ADA839" w14:textId="77777777" w:rsidR="00B6532C" w:rsidRPr="00881D44" w:rsidRDefault="006702D1" w:rsidP="001A1CAC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81D44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inline distT="0" distB="0" distL="0" distR="0" wp14:anchorId="37B2A18B" wp14:editId="3B918D41">
            <wp:extent cx="6210300" cy="712008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34" cy="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881D44" w:rsidSect="00881D44">
      <w:pgSz w:w="11906" w:h="16838"/>
      <w:pgMar w:top="594" w:right="1008" w:bottom="24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20E2A"/>
    <w:rsid w:val="0004122B"/>
    <w:rsid w:val="00054935"/>
    <w:rsid w:val="00054B08"/>
    <w:rsid w:val="000609AA"/>
    <w:rsid w:val="000661AB"/>
    <w:rsid w:val="000711B2"/>
    <w:rsid w:val="00093BC9"/>
    <w:rsid w:val="000A1B30"/>
    <w:rsid w:val="000A4693"/>
    <w:rsid w:val="000B44C6"/>
    <w:rsid w:val="000B57ED"/>
    <w:rsid w:val="000C2795"/>
    <w:rsid w:val="000D1B78"/>
    <w:rsid w:val="000D2253"/>
    <w:rsid w:val="000E09D2"/>
    <w:rsid w:val="000E2035"/>
    <w:rsid w:val="000E7122"/>
    <w:rsid w:val="000F128C"/>
    <w:rsid w:val="00112C98"/>
    <w:rsid w:val="0011459F"/>
    <w:rsid w:val="00115DAF"/>
    <w:rsid w:val="00165A49"/>
    <w:rsid w:val="00184C73"/>
    <w:rsid w:val="001860E9"/>
    <w:rsid w:val="00187471"/>
    <w:rsid w:val="001915E1"/>
    <w:rsid w:val="00193873"/>
    <w:rsid w:val="001A1CAC"/>
    <w:rsid w:val="001B275B"/>
    <w:rsid w:val="001B37B6"/>
    <w:rsid w:val="001C1C51"/>
    <w:rsid w:val="001D5500"/>
    <w:rsid w:val="001E78E8"/>
    <w:rsid w:val="001F1F4A"/>
    <w:rsid w:val="001F2A40"/>
    <w:rsid w:val="001F5C23"/>
    <w:rsid w:val="00225588"/>
    <w:rsid w:val="00240837"/>
    <w:rsid w:val="00242DF5"/>
    <w:rsid w:val="0025715E"/>
    <w:rsid w:val="0027794F"/>
    <w:rsid w:val="00285DA0"/>
    <w:rsid w:val="0029446B"/>
    <w:rsid w:val="002A0A86"/>
    <w:rsid w:val="002B11DB"/>
    <w:rsid w:val="002D0C9C"/>
    <w:rsid w:val="002D3ACC"/>
    <w:rsid w:val="00300864"/>
    <w:rsid w:val="003349F0"/>
    <w:rsid w:val="00340A4B"/>
    <w:rsid w:val="003550DE"/>
    <w:rsid w:val="00381136"/>
    <w:rsid w:val="00395BB1"/>
    <w:rsid w:val="003B75EF"/>
    <w:rsid w:val="003D7847"/>
    <w:rsid w:val="003F51FD"/>
    <w:rsid w:val="003F550E"/>
    <w:rsid w:val="00400C52"/>
    <w:rsid w:val="00405BE0"/>
    <w:rsid w:val="00406D36"/>
    <w:rsid w:val="00410A8F"/>
    <w:rsid w:val="00415B09"/>
    <w:rsid w:val="004353B8"/>
    <w:rsid w:val="00445FDC"/>
    <w:rsid w:val="00467B8B"/>
    <w:rsid w:val="004762E6"/>
    <w:rsid w:val="00484C7A"/>
    <w:rsid w:val="004A72D6"/>
    <w:rsid w:val="005538FD"/>
    <w:rsid w:val="005546B5"/>
    <w:rsid w:val="005631CF"/>
    <w:rsid w:val="00582BE6"/>
    <w:rsid w:val="0058347E"/>
    <w:rsid w:val="005B5068"/>
    <w:rsid w:val="005C3F04"/>
    <w:rsid w:val="005D067D"/>
    <w:rsid w:val="005D6DEE"/>
    <w:rsid w:val="005E3D27"/>
    <w:rsid w:val="005F0948"/>
    <w:rsid w:val="005F1CA2"/>
    <w:rsid w:val="005F3ECA"/>
    <w:rsid w:val="00601071"/>
    <w:rsid w:val="0061754F"/>
    <w:rsid w:val="00632304"/>
    <w:rsid w:val="006702D1"/>
    <w:rsid w:val="00692CCD"/>
    <w:rsid w:val="00694780"/>
    <w:rsid w:val="006A3E30"/>
    <w:rsid w:val="006B723E"/>
    <w:rsid w:val="006D6C11"/>
    <w:rsid w:val="006D7648"/>
    <w:rsid w:val="0072543F"/>
    <w:rsid w:val="0073657D"/>
    <w:rsid w:val="007472AA"/>
    <w:rsid w:val="007536DD"/>
    <w:rsid w:val="007B1198"/>
    <w:rsid w:val="007B2AD1"/>
    <w:rsid w:val="007B3929"/>
    <w:rsid w:val="007C1D1E"/>
    <w:rsid w:val="007C5983"/>
    <w:rsid w:val="007C6E2C"/>
    <w:rsid w:val="007C7F00"/>
    <w:rsid w:val="007D0A03"/>
    <w:rsid w:val="007D2F84"/>
    <w:rsid w:val="007D7F3A"/>
    <w:rsid w:val="007E1719"/>
    <w:rsid w:val="007E1CEA"/>
    <w:rsid w:val="008210F9"/>
    <w:rsid w:val="008473C9"/>
    <w:rsid w:val="00847B40"/>
    <w:rsid w:val="00856E9A"/>
    <w:rsid w:val="008644C6"/>
    <w:rsid w:val="008774FE"/>
    <w:rsid w:val="00881BF8"/>
    <w:rsid w:val="00881D44"/>
    <w:rsid w:val="00882318"/>
    <w:rsid w:val="0088548A"/>
    <w:rsid w:val="008A1B80"/>
    <w:rsid w:val="008A40F4"/>
    <w:rsid w:val="008B2896"/>
    <w:rsid w:val="008B4614"/>
    <w:rsid w:val="008D1206"/>
    <w:rsid w:val="008D50BF"/>
    <w:rsid w:val="008E09E3"/>
    <w:rsid w:val="008E20DE"/>
    <w:rsid w:val="00904E94"/>
    <w:rsid w:val="00944161"/>
    <w:rsid w:val="009443C8"/>
    <w:rsid w:val="00944AE7"/>
    <w:rsid w:val="0095365F"/>
    <w:rsid w:val="00953D0E"/>
    <w:rsid w:val="00960211"/>
    <w:rsid w:val="009763D3"/>
    <w:rsid w:val="00986305"/>
    <w:rsid w:val="00991286"/>
    <w:rsid w:val="009A3D86"/>
    <w:rsid w:val="009B63F7"/>
    <w:rsid w:val="009C5150"/>
    <w:rsid w:val="009D3951"/>
    <w:rsid w:val="009E54D5"/>
    <w:rsid w:val="009E6925"/>
    <w:rsid w:val="00A62EAD"/>
    <w:rsid w:val="00A85537"/>
    <w:rsid w:val="00A92B95"/>
    <w:rsid w:val="00AA4AFF"/>
    <w:rsid w:val="00AF7027"/>
    <w:rsid w:val="00B03927"/>
    <w:rsid w:val="00B6326D"/>
    <w:rsid w:val="00B6532C"/>
    <w:rsid w:val="00B661C5"/>
    <w:rsid w:val="00B76485"/>
    <w:rsid w:val="00B83F85"/>
    <w:rsid w:val="00B86799"/>
    <w:rsid w:val="00B9078F"/>
    <w:rsid w:val="00B90B52"/>
    <w:rsid w:val="00B96CED"/>
    <w:rsid w:val="00BF03C8"/>
    <w:rsid w:val="00BF41D8"/>
    <w:rsid w:val="00C025F9"/>
    <w:rsid w:val="00C3781D"/>
    <w:rsid w:val="00C52F48"/>
    <w:rsid w:val="00C62FBD"/>
    <w:rsid w:val="00C65A5E"/>
    <w:rsid w:val="00C71DA4"/>
    <w:rsid w:val="00C96D0F"/>
    <w:rsid w:val="00CA4F13"/>
    <w:rsid w:val="00CB5BA7"/>
    <w:rsid w:val="00D136A9"/>
    <w:rsid w:val="00D40BFD"/>
    <w:rsid w:val="00D40EDB"/>
    <w:rsid w:val="00D53C23"/>
    <w:rsid w:val="00D57C6D"/>
    <w:rsid w:val="00D767D3"/>
    <w:rsid w:val="00DA2218"/>
    <w:rsid w:val="00E11093"/>
    <w:rsid w:val="00E21CEB"/>
    <w:rsid w:val="00E242D0"/>
    <w:rsid w:val="00E33C24"/>
    <w:rsid w:val="00E366A9"/>
    <w:rsid w:val="00E43A1D"/>
    <w:rsid w:val="00E6419D"/>
    <w:rsid w:val="00E65CB3"/>
    <w:rsid w:val="00EA4A18"/>
    <w:rsid w:val="00EB0C3F"/>
    <w:rsid w:val="00ED5AA8"/>
    <w:rsid w:val="00EF6FE1"/>
    <w:rsid w:val="00F03687"/>
    <w:rsid w:val="00F304FD"/>
    <w:rsid w:val="00F44B73"/>
    <w:rsid w:val="00F46481"/>
    <w:rsid w:val="00F51A46"/>
    <w:rsid w:val="00F541F4"/>
    <w:rsid w:val="00F90D6F"/>
    <w:rsid w:val="00FB03B2"/>
    <w:rsid w:val="00FC7C6E"/>
    <w:rsid w:val="00FE3917"/>
    <w:rsid w:val="00FE6707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25715E"/>
    <w:rPr>
      <w:b/>
      <w:bCs/>
    </w:rPr>
  </w:style>
  <w:style w:type="character" w:customStyle="1" w:styleId="apple-converted-space">
    <w:name w:val="apple-converted-space"/>
    <w:basedOn w:val="a0"/>
    <w:rsid w:val="0025715E"/>
  </w:style>
  <w:style w:type="character" w:customStyle="1" w:styleId="30">
    <w:name w:val="หัวเรื่อง 3 อักขระ"/>
    <w:basedOn w:val="a0"/>
    <w:link w:val="3"/>
    <w:uiPriority w:val="9"/>
    <w:rsid w:val="0025715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17</cp:revision>
  <cp:lastPrinted>2020-07-03T06:49:00Z</cp:lastPrinted>
  <dcterms:created xsi:type="dcterms:W3CDTF">2021-07-06T03:48:00Z</dcterms:created>
  <dcterms:modified xsi:type="dcterms:W3CDTF">2021-07-08T01:40:00Z</dcterms:modified>
</cp:coreProperties>
</file>