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2A80" w14:textId="77777777" w:rsidR="006702D1" w:rsidRPr="00881D44" w:rsidRDefault="006702D1" w:rsidP="001338E3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81D44"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C76" w14:textId="020BD855" w:rsidR="006702D1" w:rsidRPr="00881D44" w:rsidRDefault="006702D1" w:rsidP="001338E3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ข่าวประชาสัมพันธ์</w:t>
      </w:r>
    </w:p>
    <w:p w14:paraId="3E7537C1" w14:textId="0C9CAE82" w:rsidR="000A1B30" w:rsidRPr="00881D44" w:rsidRDefault="004C2296" w:rsidP="001338E3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6</w:t>
      </w:r>
      <w:r w:rsidR="009443C8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5F3ECA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 xml:space="preserve"> </w:t>
      </w:r>
      <w:r w:rsidR="009443C8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กรกฎาคม</w:t>
      </w:r>
      <w:proofErr w:type="gramEnd"/>
      <w:r w:rsidR="000A1B30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0A1B30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>2564</w:t>
      </w:r>
    </w:p>
    <w:p w14:paraId="45FB6602" w14:textId="588529C6" w:rsidR="000A1B30" w:rsidRPr="001338E3" w:rsidRDefault="000A1B30" w:rsidP="001338E3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6AF8C5B" w14:textId="7F37CC59" w:rsidR="0015100B" w:rsidRPr="00CF3E0F" w:rsidRDefault="009443C8" w:rsidP="001338E3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CF3E0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</w:rPr>
        <w:t>SME D Bank</w:t>
      </w:r>
      <w:r w:rsidR="00F46481" w:rsidRPr="00CF3E0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15100B" w:rsidRPr="00CF3E0F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ช่วยลูกค้า</w:t>
      </w:r>
      <w:r w:rsidR="0015100B" w:rsidRPr="00CF3E0F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ได้รับผลกระทบเหตุระเบิด-เพลิงไหม้โรงงานย่านกิ่งแก้ว</w:t>
      </w:r>
    </w:p>
    <w:p w14:paraId="55EE7331" w14:textId="2120DB12" w:rsidR="0015100B" w:rsidRPr="00CF3E0F" w:rsidRDefault="0015100B" w:rsidP="001338E3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42"/>
          <w:szCs w:val="42"/>
        </w:rPr>
      </w:pPr>
      <w:r w:rsidRPr="00CF3E0F">
        <w:rPr>
          <w:rFonts w:ascii="TH SarabunPSK" w:hAnsi="TH SarabunPSK" w:cs="TH SarabunPSK" w:hint="cs"/>
          <w:b/>
          <w:bCs/>
          <w:color w:val="000000" w:themeColor="text1"/>
          <w:sz w:val="42"/>
          <w:szCs w:val="42"/>
          <w:cs/>
        </w:rPr>
        <w:t>ออกมาตรการ</w:t>
      </w:r>
      <w:r w:rsidR="004C2296" w:rsidRPr="00CF3E0F">
        <w:rPr>
          <w:rFonts w:ascii="TH SarabunPSK" w:hAnsi="TH SarabunPSK" w:cs="TH SarabunPSK" w:hint="cs"/>
          <w:b/>
          <w:bCs/>
          <w:color w:val="000000" w:themeColor="text1"/>
          <w:sz w:val="42"/>
          <w:szCs w:val="42"/>
          <w:cs/>
        </w:rPr>
        <w:t>ด่วน</w:t>
      </w:r>
      <w:r w:rsidRPr="00CF3E0F">
        <w:rPr>
          <w:rFonts w:ascii="TH SarabunPSK" w:hAnsi="TH SarabunPSK" w:cs="TH SarabunPSK" w:hint="cs"/>
          <w:b/>
          <w:bCs/>
          <w:color w:val="000000" w:themeColor="text1"/>
          <w:sz w:val="42"/>
          <w:szCs w:val="42"/>
          <w:cs/>
        </w:rPr>
        <w:t xml:space="preserve">พักชำระหนี้เงินต้นและดอกเบี้ย </w:t>
      </w:r>
      <w:r w:rsidRPr="00CF3E0F">
        <w:rPr>
          <w:rFonts w:ascii="TH SarabunPSK" w:hAnsi="TH SarabunPSK" w:cs="TH SarabunPSK"/>
          <w:b/>
          <w:bCs/>
          <w:color w:val="000000" w:themeColor="text1"/>
          <w:sz w:val="42"/>
          <w:szCs w:val="42"/>
        </w:rPr>
        <w:t>6</w:t>
      </w:r>
      <w:r w:rsidRPr="00CF3E0F">
        <w:rPr>
          <w:rFonts w:ascii="TH SarabunPSK" w:hAnsi="TH SarabunPSK" w:cs="TH SarabunPSK" w:hint="cs"/>
          <w:b/>
          <w:bCs/>
          <w:color w:val="000000" w:themeColor="text1"/>
          <w:sz w:val="42"/>
          <w:szCs w:val="42"/>
          <w:cs/>
        </w:rPr>
        <w:t xml:space="preserve"> เดือน </w:t>
      </w:r>
      <w:r w:rsidR="004C2296" w:rsidRPr="00CF3E0F">
        <w:rPr>
          <w:rFonts w:ascii="TH SarabunPSK" w:hAnsi="TH SarabunPSK" w:cs="TH SarabunPSK" w:hint="cs"/>
          <w:b/>
          <w:bCs/>
          <w:color w:val="000000" w:themeColor="text1"/>
          <w:sz w:val="42"/>
          <w:szCs w:val="42"/>
          <w:cs/>
        </w:rPr>
        <w:t>คู่</w:t>
      </w:r>
      <w:r w:rsidRPr="00CF3E0F">
        <w:rPr>
          <w:rFonts w:ascii="TH SarabunPSK" w:hAnsi="TH SarabunPSK" w:cs="TH SarabunPSK" w:hint="cs"/>
          <w:b/>
          <w:bCs/>
          <w:color w:val="000000" w:themeColor="text1"/>
          <w:sz w:val="42"/>
          <w:szCs w:val="42"/>
          <w:cs/>
        </w:rPr>
        <w:t>เติมทุนเสริมสภา</w:t>
      </w:r>
      <w:r w:rsidR="00CF3E0F" w:rsidRPr="00CF3E0F">
        <w:rPr>
          <w:rFonts w:ascii="TH SarabunPSK" w:hAnsi="TH SarabunPSK" w:cs="TH SarabunPSK" w:hint="cs"/>
          <w:b/>
          <w:bCs/>
          <w:color w:val="000000" w:themeColor="text1"/>
          <w:sz w:val="42"/>
          <w:szCs w:val="42"/>
          <w:cs/>
        </w:rPr>
        <w:t>พ</w:t>
      </w:r>
      <w:r w:rsidRPr="00CF3E0F">
        <w:rPr>
          <w:rFonts w:ascii="TH SarabunPSK" w:hAnsi="TH SarabunPSK" w:cs="TH SarabunPSK" w:hint="cs"/>
          <w:b/>
          <w:bCs/>
          <w:color w:val="000000" w:themeColor="text1"/>
          <w:sz w:val="42"/>
          <w:szCs w:val="42"/>
          <w:cs/>
        </w:rPr>
        <w:t>คล่อง</w:t>
      </w:r>
    </w:p>
    <w:p w14:paraId="250CE1A7" w14:textId="7A39938A" w:rsidR="004C2296" w:rsidRPr="004C2296" w:rsidRDefault="004C2296" w:rsidP="001338E3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0DDE071A" w14:textId="5BF09137" w:rsidR="004C2296" w:rsidRPr="004C2296" w:rsidRDefault="004C2296" w:rsidP="001338E3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C229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SME D Bank</w:t>
      </w:r>
      <w:r w:rsidRPr="004C22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ออกมาตรการเร่งด่วน ช่วยเหลือลูกค้าได้รับผลกระทบจากเหตุระเบิด</w:t>
      </w:r>
      <w:r w:rsidRPr="004C229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-</w:t>
      </w:r>
      <w:proofErr w:type="gramStart"/>
      <w:r w:rsidRPr="004C22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เพลิงไหม้โรงงานย่านกิ่งแก้ว  สำหรับกลุ่มได้รับผลกระทบทางตรง</w:t>
      </w:r>
      <w:proofErr w:type="gramEnd"/>
      <w:r w:rsidRPr="004C22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พักชำระหนี้เงินต้นและดอกเบี้ย นาน </w:t>
      </w:r>
      <w:r w:rsidRPr="004C229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6</w:t>
      </w:r>
      <w:r w:rsidRPr="004C22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เดือน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F22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</w:t>
      </w:r>
      <w:r w:rsidRPr="004C22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กลุ่มได้รับผลกระทบทางอ้อม พักชำระหนี้เงินต้นและดอกเบี้ย นาน </w:t>
      </w:r>
      <w:r w:rsidRPr="004C229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Pr="004C22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เดือน ควบคู่เติมทุนเสริมสภาพคล่อง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เพื่อ</w:t>
      </w:r>
      <w:r w:rsidRPr="004C22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สำรองเป็นค่าใช้จ่าย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F22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2D48DB2A" w14:textId="16EF6D12" w:rsidR="007472AA" w:rsidRPr="008C6313" w:rsidRDefault="009443C8" w:rsidP="001338E3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C63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นางสาวนารถนารี รัฐ</w:t>
      </w:r>
      <w:proofErr w:type="spellStart"/>
      <w:r w:rsidRPr="008C63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ปัตย์</w:t>
      </w:r>
      <w:proofErr w:type="spellEnd"/>
      <w:r w:rsidRPr="008C63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กรรมการผู้จัดการ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ธนาคารพัฒนาวิสาหกิจขนาดกลางและขนาดย่อมแห่งประเทศไทย (</w:t>
      </w:r>
      <w:proofErr w:type="spellStart"/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ธพว</w:t>
      </w:r>
      <w:proofErr w:type="spellEnd"/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.) หรือ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</w:rPr>
        <w:t xml:space="preserve"> SME D Bank 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เปิดเผยว่า</w:t>
      </w:r>
      <w:r w:rsidR="00A62EAD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15100B" w:rsidRPr="008C6313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จากเหตุระเบิดและเพลิงไหม้ในโรงงานผลิตเม็ดโฟมพลาสติก ซอยกิ่งแก้ว 21 ตำบลบางพลีใหญ่ อำเภอบางพลี จังหวัดสมุทรปราการ เมื่อช่วงเช้า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วานนี้</w:t>
      </w:r>
      <w:r w:rsidR="0015100B" w:rsidRPr="008C631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(5 กรกฎาคม 2564) ส่งผล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กระทบ</w:t>
      </w:r>
      <w:r w:rsidR="0015100B" w:rsidRPr="008C6313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ให้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สถานประกอบกา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รของผู้ประกอบการเอสเอ็มอีในพื้นที่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ดังกล่าว และ</w:t>
      </w:r>
      <w:r w:rsidR="0015100B" w:rsidRPr="008C6313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ใกล้เคียง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ได้รับความเสีย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หาย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ไม่สามารถ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ดำเนินธุรกิจ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ได้ชั่วคราว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="0015100B" w:rsidRPr="008C6313">
        <w:rPr>
          <w:rFonts w:ascii="TH SarabunPSK" w:hAnsi="TH SarabunPSK" w:cs="TH SarabunPSK"/>
          <w:color w:val="000000" w:themeColor="text1"/>
          <w:sz w:val="36"/>
          <w:szCs w:val="36"/>
        </w:rPr>
        <w:t>SME D Bank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15100B" w:rsidRPr="008C631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ในฐานะสถาบันการเงินของรัฐ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เพื่อเอสเอ็มอีไทย มีความห่วงใย</w:t>
      </w:r>
      <w:r w:rsidR="005F2292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ลูกค้า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ผู้ประกอบการเอสเอ็มอี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อย่างยิ่</w:t>
      </w:r>
      <w:r w:rsidR="001338E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ง</w:t>
      </w:r>
      <w:r w:rsidR="001338E3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15100B" w:rsidRPr="008C6313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จึงได้</w:t>
      </w:r>
      <w:r w:rsidR="0015100B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ออกมาตรการช่วยเหลือเร่งด่วน ดังนี้</w:t>
      </w:r>
    </w:p>
    <w:p w14:paraId="5D21A4BA" w14:textId="63348189" w:rsidR="0015100B" w:rsidRPr="008C6313" w:rsidRDefault="0015100B" w:rsidP="001338E3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C63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มาตรการช่วยเหลือลูกค้า</w:t>
      </w:r>
      <w:r w:rsidRPr="008C631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ได้รับผลกระทบทางตรง</w:t>
      </w:r>
      <w:r w:rsidR="005F2292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425D4A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สำหรับกิจการ</w:t>
      </w:r>
      <w:r w:rsidR="005F2292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อยู่ใน</w:t>
      </w:r>
      <w:r w:rsidR="005F2292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ย่าน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จุดเกิดเหตุ </w:t>
      </w:r>
      <w:r w:rsidR="00425D4A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สถานประกอบการ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ได้รับ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ความเสียหาย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รุนแรง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ต้องปิ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ดหยุดดำเนินการเพื่อฟื้นฟู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ซ่อมแซม  สามารถขอพักชำระหนี้เงินต้นและดอกเบี้ยได้ </w:t>
      </w:r>
      <w:r w:rsidRPr="008C6313">
        <w:rPr>
          <w:rFonts w:ascii="TH SarabunPSK" w:hAnsi="TH SarabunPSK" w:cs="TH SarabunPSK"/>
          <w:color w:val="000000" w:themeColor="text1"/>
          <w:sz w:val="36"/>
          <w:szCs w:val="36"/>
        </w:rPr>
        <w:t>6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เดือน 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ควบคู่สามารถขอสินเชื่ออัตราดอกเบี้ยต่ำพิเศษ เพื่อนำไปเสริมสภาพคล่อง </w:t>
      </w:r>
      <w:r w:rsidR="002F057D" w:rsidRPr="002F057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ซ่อมแซม ฟื้นฟูกิจการ 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และสำรองเป็นค่าใช้จ่าย </w:t>
      </w:r>
    </w:p>
    <w:p w14:paraId="4635C560" w14:textId="711CEC93" w:rsidR="0015100B" w:rsidRPr="008C6313" w:rsidRDefault="0015100B" w:rsidP="001338E3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C63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มาตรการช่วยเหลือลูกค้า</w:t>
      </w:r>
      <w:r w:rsidRPr="008C631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ได้รับผลกระทบ</w:t>
      </w:r>
      <w:r w:rsidRPr="008C63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ทางอ้อม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สำหรับกิจการ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อยู่ใน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พื้นที่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รอบ</w:t>
      </w:r>
      <w:r w:rsidR="005F2292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นอก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รัศมีจุดเกิดเหตุ  </w:t>
      </w:r>
      <w:r w:rsidR="004C2296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เกิดความไม่สะดวกในการ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ดำเนินกิจ</w:t>
      </w:r>
      <w:r w:rsidR="00425D4A"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หรือไม่สะดวกในการขนส่งสินค้า   สามารถขอพักชำระหนี้เงินต้นและดอกเบี้ยได้  </w:t>
      </w:r>
      <w:r w:rsidRPr="008C6313">
        <w:rPr>
          <w:rFonts w:ascii="TH SarabunPSK" w:hAnsi="TH SarabunPSK" w:cs="TH SarabunPSK"/>
          <w:color w:val="000000" w:themeColor="text1"/>
          <w:sz w:val="36"/>
          <w:szCs w:val="36"/>
        </w:rPr>
        <w:t>3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เดือน   ควบคู่สามารถขอสินเชื่ออัตราดอกเบี้ยต่ำพิเศษ เพื่อนำไปเสริมสภาพคล่อง </w:t>
      </w:r>
      <w:r w:rsidR="002F057D" w:rsidRPr="002F057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ซ่อมแซม ฟื้นฟูกิจการ </w:t>
      </w:r>
      <w:r w:rsidRPr="008C631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และสำรองเป็นค่าใช้จ่าย </w:t>
      </w:r>
    </w:p>
    <w:p w14:paraId="4359AB70" w14:textId="506A57B2" w:rsidR="007812FF" w:rsidRPr="00881D44" w:rsidRDefault="005F2292" w:rsidP="001338E3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6313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="00425D4A" w:rsidRPr="008C6313">
        <w:rPr>
          <w:rFonts w:ascii="TH SarabunPSK" w:hAnsi="TH SarabunPSK" w:cs="TH SarabunPSK" w:hint="cs"/>
          <w:sz w:val="36"/>
          <w:szCs w:val="36"/>
          <w:cs/>
        </w:rPr>
        <w:t>ที่ต้องการเข้ารับมาตรการ</w:t>
      </w:r>
      <w:r w:rsidR="0015100B" w:rsidRPr="008C6313">
        <w:rPr>
          <w:rFonts w:ascii="TH SarabunPSK" w:hAnsi="TH SarabunPSK" w:cs="TH SarabunPSK"/>
          <w:sz w:val="36"/>
          <w:szCs w:val="36"/>
          <w:cs/>
        </w:rPr>
        <w:t xml:space="preserve"> แจ้งความประสงค์ได้ผ่าน</w:t>
      </w:r>
      <w:r w:rsidRPr="008C6313">
        <w:rPr>
          <w:rFonts w:ascii="TH SarabunPSK" w:hAnsi="TH SarabunPSK" w:cs="TH SarabunPSK" w:hint="cs"/>
          <w:sz w:val="36"/>
          <w:szCs w:val="36"/>
          <w:cs/>
        </w:rPr>
        <w:t>สาขา</w:t>
      </w:r>
      <w:r w:rsidR="0015100B" w:rsidRPr="008C631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5100B" w:rsidRPr="008C6313">
        <w:rPr>
          <w:rFonts w:ascii="TH SarabunPSK" w:hAnsi="TH SarabunPSK" w:cs="TH SarabunPSK"/>
          <w:sz w:val="36"/>
          <w:szCs w:val="36"/>
        </w:rPr>
        <w:t xml:space="preserve">SME D Bank </w:t>
      </w:r>
      <w:r w:rsidR="0015100B" w:rsidRPr="008C6313">
        <w:rPr>
          <w:rFonts w:ascii="TH SarabunPSK" w:hAnsi="TH SarabunPSK" w:cs="TH SarabunPSK"/>
          <w:sz w:val="36"/>
          <w:szCs w:val="36"/>
          <w:cs/>
        </w:rPr>
        <w:t xml:space="preserve">ทั่วประเทศ </w:t>
      </w:r>
      <w:r w:rsidR="0015100B" w:rsidRPr="008C6313">
        <w:rPr>
          <w:rFonts w:ascii="TH SarabunPSK" w:hAnsi="TH SarabunPSK" w:cs="TH SarabunPSK"/>
          <w:sz w:val="36"/>
          <w:szCs w:val="36"/>
        </w:rPr>
        <w:t xml:space="preserve">  </w:t>
      </w:r>
      <w:r w:rsidR="0015100B" w:rsidRPr="008C631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5100B" w:rsidRPr="008C631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25D4A" w:rsidRPr="008C6313">
        <w:rPr>
          <w:rFonts w:ascii="TH SarabunPSK" w:hAnsi="TH SarabunPSK" w:cs="TH SarabunPSK" w:hint="cs"/>
          <w:sz w:val="36"/>
          <w:szCs w:val="36"/>
          <w:cs/>
        </w:rPr>
        <w:t>หรือ</w:t>
      </w:r>
      <w:r w:rsidR="0015100B" w:rsidRPr="008C6313">
        <w:rPr>
          <w:rFonts w:ascii="TH SarabunPSK" w:hAnsi="TH SarabunPSK" w:cs="TH SarabunPSK"/>
          <w:sz w:val="36"/>
          <w:szCs w:val="36"/>
          <w:cs/>
        </w:rPr>
        <w:t xml:space="preserve">สอบถามข้อมูลเพิ่มเติมได้ที่ </w:t>
      </w:r>
      <w:r w:rsidR="0015100B" w:rsidRPr="008C6313">
        <w:rPr>
          <w:rFonts w:ascii="TH SarabunPSK" w:hAnsi="TH SarabunPSK" w:cs="TH SarabunPSK"/>
          <w:sz w:val="36"/>
          <w:szCs w:val="36"/>
        </w:rPr>
        <w:t xml:space="preserve">Call Center </w:t>
      </w:r>
      <w:r w:rsidR="0015100B" w:rsidRPr="008C6313">
        <w:rPr>
          <w:rFonts w:ascii="TH SarabunPSK" w:hAnsi="TH SarabunPSK" w:cs="TH SarabunPSK"/>
          <w:sz w:val="36"/>
          <w:szCs w:val="36"/>
          <w:cs/>
        </w:rPr>
        <w:t>1357</w:t>
      </w:r>
      <w:bookmarkStart w:id="0" w:name="_GoBack"/>
      <w:bookmarkEnd w:id="0"/>
    </w:p>
    <w:p w14:paraId="5BADA839" w14:textId="77777777" w:rsidR="00B6532C" w:rsidRPr="00881D44" w:rsidRDefault="006702D1" w:rsidP="001338E3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81D44"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w:drawing>
          <wp:inline distT="0" distB="0" distL="0" distR="0" wp14:anchorId="37B2A18B" wp14:editId="3B918D41">
            <wp:extent cx="6210300" cy="712008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34" cy="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881D44" w:rsidSect="00881D44">
      <w:pgSz w:w="11906" w:h="16838"/>
      <w:pgMar w:top="594" w:right="1008" w:bottom="24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20E2A"/>
    <w:rsid w:val="0004122B"/>
    <w:rsid w:val="00054B08"/>
    <w:rsid w:val="000609AA"/>
    <w:rsid w:val="000661AB"/>
    <w:rsid w:val="000711B2"/>
    <w:rsid w:val="00093BC9"/>
    <w:rsid w:val="000A1B30"/>
    <w:rsid w:val="000A4693"/>
    <w:rsid w:val="000B44C6"/>
    <w:rsid w:val="000B57ED"/>
    <w:rsid w:val="000C2795"/>
    <w:rsid w:val="000D1B78"/>
    <w:rsid w:val="000D2253"/>
    <w:rsid w:val="000E09D2"/>
    <w:rsid w:val="000E2035"/>
    <w:rsid w:val="000E7122"/>
    <w:rsid w:val="000F128C"/>
    <w:rsid w:val="00112C98"/>
    <w:rsid w:val="0011459F"/>
    <w:rsid w:val="00115DAF"/>
    <w:rsid w:val="001338E3"/>
    <w:rsid w:val="0015100B"/>
    <w:rsid w:val="00165A49"/>
    <w:rsid w:val="00184C73"/>
    <w:rsid w:val="001860E9"/>
    <w:rsid w:val="00187471"/>
    <w:rsid w:val="001915E1"/>
    <w:rsid w:val="00193873"/>
    <w:rsid w:val="001A1CAC"/>
    <w:rsid w:val="001B275B"/>
    <w:rsid w:val="001B37B6"/>
    <w:rsid w:val="001C1C51"/>
    <w:rsid w:val="001D5500"/>
    <w:rsid w:val="001E78E8"/>
    <w:rsid w:val="001F1F4A"/>
    <w:rsid w:val="001F2A40"/>
    <w:rsid w:val="001F5C23"/>
    <w:rsid w:val="00225588"/>
    <w:rsid w:val="00240837"/>
    <w:rsid w:val="00242DF5"/>
    <w:rsid w:val="0025715E"/>
    <w:rsid w:val="0027794F"/>
    <w:rsid w:val="00285DA0"/>
    <w:rsid w:val="0029446B"/>
    <w:rsid w:val="002A0A86"/>
    <w:rsid w:val="002B11DB"/>
    <w:rsid w:val="002D3ACC"/>
    <w:rsid w:val="002F057D"/>
    <w:rsid w:val="00300864"/>
    <w:rsid w:val="003349F0"/>
    <w:rsid w:val="00340A4B"/>
    <w:rsid w:val="003550DE"/>
    <w:rsid w:val="00381136"/>
    <w:rsid w:val="00395BB1"/>
    <w:rsid w:val="003B75EF"/>
    <w:rsid w:val="003D7847"/>
    <w:rsid w:val="003F51FD"/>
    <w:rsid w:val="003F550E"/>
    <w:rsid w:val="00400C52"/>
    <w:rsid w:val="00405BE0"/>
    <w:rsid w:val="00406D36"/>
    <w:rsid w:val="00410A8F"/>
    <w:rsid w:val="00415B09"/>
    <w:rsid w:val="00425D4A"/>
    <w:rsid w:val="004353B8"/>
    <w:rsid w:val="00445FDC"/>
    <w:rsid w:val="00467B8B"/>
    <w:rsid w:val="004762E6"/>
    <w:rsid w:val="00484C7A"/>
    <w:rsid w:val="004A72D6"/>
    <w:rsid w:val="004C2296"/>
    <w:rsid w:val="005538FD"/>
    <w:rsid w:val="005546B5"/>
    <w:rsid w:val="005631CF"/>
    <w:rsid w:val="00582BE6"/>
    <w:rsid w:val="0058347E"/>
    <w:rsid w:val="005B5068"/>
    <w:rsid w:val="005C3F04"/>
    <w:rsid w:val="005D067D"/>
    <w:rsid w:val="005D6DEE"/>
    <w:rsid w:val="005E3D27"/>
    <w:rsid w:val="005F0948"/>
    <w:rsid w:val="005F1CA2"/>
    <w:rsid w:val="005F2292"/>
    <w:rsid w:val="005F3ECA"/>
    <w:rsid w:val="00601071"/>
    <w:rsid w:val="0061754F"/>
    <w:rsid w:val="00632304"/>
    <w:rsid w:val="006702D1"/>
    <w:rsid w:val="00692CCD"/>
    <w:rsid w:val="00694780"/>
    <w:rsid w:val="006A3E30"/>
    <w:rsid w:val="006B723E"/>
    <w:rsid w:val="006D6C11"/>
    <w:rsid w:val="006D7648"/>
    <w:rsid w:val="0072543F"/>
    <w:rsid w:val="0073657D"/>
    <w:rsid w:val="007472AA"/>
    <w:rsid w:val="007536DD"/>
    <w:rsid w:val="007812FF"/>
    <w:rsid w:val="007869FF"/>
    <w:rsid w:val="007B1198"/>
    <w:rsid w:val="007B2AD1"/>
    <w:rsid w:val="007B3929"/>
    <w:rsid w:val="007C1D1E"/>
    <w:rsid w:val="007C5983"/>
    <w:rsid w:val="007C6E2C"/>
    <w:rsid w:val="007C7F00"/>
    <w:rsid w:val="007D0A03"/>
    <w:rsid w:val="007D2F84"/>
    <w:rsid w:val="007D7F3A"/>
    <w:rsid w:val="007E1719"/>
    <w:rsid w:val="007E1CEA"/>
    <w:rsid w:val="008210F9"/>
    <w:rsid w:val="008473C9"/>
    <w:rsid w:val="00847B40"/>
    <w:rsid w:val="00856E9A"/>
    <w:rsid w:val="008644C6"/>
    <w:rsid w:val="008774FE"/>
    <w:rsid w:val="00881BF8"/>
    <w:rsid w:val="00881D44"/>
    <w:rsid w:val="00882318"/>
    <w:rsid w:val="0088548A"/>
    <w:rsid w:val="008A1B80"/>
    <w:rsid w:val="008A40F4"/>
    <w:rsid w:val="008B2896"/>
    <w:rsid w:val="008B4614"/>
    <w:rsid w:val="008C6313"/>
    <w:rsid w:val="008D1206"/>
    <w:rsid w:val="008E09E3"/>
    <w:rsid w:val="008E20DE"/>
    <w:rsid w:val="00904E94"/>
    <w:rsid w:val="00944161"/>
    <w:rsid w:val="009443C8"/>
    <w:rsid w:val="00944AE7"/>
    <w:rsid w:val="0095365F"/>
    <w:rsid w:val="00953D0E"/>
    <w:rsid w:val="00960211"/>
    <w:rsid w:val="009763D3"/>
    <w:rsid w:val="00986305"/>
    <w:rsid w:val="00991286"/>
    <w:rsid w:val="009A3D86"/>
    <w:rsid w:val="009B21D9"/>
    <w:rsid w:val="009B63F7"/>
    <w:rsid w:val="009C5150"/>
    <w:rsid w:val="009D3951"/>
    <w:rsid w:val="009E6925"/>
    <w:rsid w:val="00A62EAD"/>
    <w:rsid w:val="00A85537"/>
    <w:rsid w:val="00A92B95"/>
    <w:rsid w:val="00AA4AFF"/>
    <w:rsid w:val="00AF7027"/>
    <w:rsid w:val="00B03927"/>
    <w:rsid w:val="00B6326D"/>
    <w:rsid w:val="00B6532C"/>
    <w:rsid w:val="00B661C5"/>
    <w:rsid w:val="00B83F85"/>
    <w:rsid w:val="00B86799"/>
    <w:rsid w:val="00B9078F"/>
    <w:rsid w:val="00B90B52"/>
    <w:rsid w:val="00B96CED"/>
    <w:rsid w:val="00BF03C8"/>
    <w:rsid w:val="00BF41D8"/>
    <w:rsid w:val="00C025F9"/>
    <w:rsid w:val="00C3781D"/>
    <w:rsid w:val="00C52F48"/>
    <w:rsid w:val="00C62FBD"/>
    <w:rsid w:val="00C65A5E"/>
    <w:rsid w:val="00C71DA4"/>
    <w:rsid w:val="00C96D0F"/>
    <w:rsid w:val="00CA4F13"/>
    <w:rsid w:val="00CB5BA7"/>
    <w:rsid w:val="00CF3E0F"/>
    <w:rsid w:val="00D136A9"/>
    <w:rsid w:val="00D40BFD"/>
    <w:rsid w:val="00D40EDB"/>
    <w:rsid w:val="00D57C6D"/>
    <w:rsid w:val="00D73698"/>
    <w:rsid w:val="00D767D3"/>
    <w:rsid w:val="00DA2218"/>
    <w:rsid w:val="00E11093"/>
    <w:rsid w:val="00E21CEB"/>
    <w:rsid w:val="00E242D0"/>
    <w:rsid w:val="00E33C24"/>
    <w:rsid w:val="00E366A9"/>
    <w:rsid w:val="00E43A1D"/>
    <w:rsid w:val="00E6419D"/>
    <w:rsid w:val="00E65CB3"/>
    <w:rsid w:val="00EA4A18"/>
    <w:rsid w:val="00EB0C3F"/>
    <w:rsid w:val="00ED5AA8"/>
    <w:rsid w:val="00EF6FE1"/>
    <w:rsid w:val="00F03687"/>
    <w:rsid w:val="00F304FD"/>
    <w:rsid w:val="00F44B73"/>
    <w:rsid w:val="00F46481"/>
    <w:rsid w:val="00F51A46"/>
    <w:rsid w:val="00F541F4"/>
    <w:rsid w:val="00F90D6F"/>
    <w:rsid w:val="00FB03B2"/>
    <w:rsid w:val="00FC7C6E"/>
    <w:rsid w:val="00FE3917"/>
    <w:rsid w:val="00FE6707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7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5715E"/>
    <w:rPr>
      <w:b/>
      <w:bCs/>
    </w:rPr>
  </w:style>
  <w:style w:type="character" w:customStyle="1" w:styleId="apple-converted-space">
    <w:name w:val="apple-converted-space"/>
    <w:basedOn w:val="DefaultParagraphFont"/>
    <w:rsid w:val="0025715E"/>
  </w:style>
  <w:style w:type="character" w:customStyle="1" w:styleId="Heading3Char">
    <w:name w:val="Heading 3 Char"/>
    <w:basedOn w:val="DefaultParagraphFont"/>
    <w:link w:val="Heading3"/>
    <w:uiPriority w:val="9"/>
    <w:rsid w:val="0025715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11</cp:revision>
  <cp:lastPrinted>2020-07-03T06:49:00Z</cp:lastPrinted>
  <dcterms:created xsi:type="dcterms:W3CDTF">2021-07-06T05:41:00Z</dcterms:created>
  <dcterms:modified xsi:type="dcterms:W3CDTF">2021-07-06T08:56:00Z</dcterms:modified>
</cp:coreProperties>
</file>