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7B83" w14:textId="444C2EA8" w:rsidR="00225999" w:rsidRDefault="009E3609" w:rsidP="006B2677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6F7FE" wp14:editId="763E0C60">
                <wp:simplePos x="0" y="0"/>
                <wp:positionH relativeFrom="column">
                  <wp:posOffset>3815715</wp:posOffset>
                </wp:positionH>
                <wp:positionV relativeFrom="paragraph">
                  <wp:posOffset>169545</wp:posOffset>
                </wp:positionV>
                <wp:extent cx="1971675" cy="354329"/>
                <wp:effectExtent l="19050" t="19050" r="2857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54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DCD19" w14:textId="2B128DE4" w:rsidR="009E3609" w:rsidRPr="00ED097A" w:rsidRDefault="009E3609" w:rsidP="009E3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วันที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 xml:space="preserve">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2 กรกฎาคม 2564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6F7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0.45pt;margin-top:13.35pt;width:155.2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" strokecolor="#17365d" strokeweight="2.25pt">
                <v:textbox>
                  <w:txbxContent>
                    <w:p w14:paraId="6C7DCD19" w14:textId="2B128DE4" w:rsidR="009E3609" w:rsidRPr="00ED097A" w:rsidRDefault="009E3609" w:rsidP="009E360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วันที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 xml:space="preserve">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2 กรกฎาคม 2564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534A">
        <w:rPr>
          <w:noProof/>
        </w:rPr>
        <w:drawing>
          <wp:anchor distT="0" distB="0" distL="114300" distR="114300" simplePos="0" relativeHeight="251656192" behindDoc="1" locked="0" layoutInCell="1" allowOverlap="1" wp14:anchorId="6FCB6EB0" wp14:editId="7C88F0EA">
            <wp:simplePos x="0" y="0"/>
            <wp:positionH relativeFrom="column">
              <wp:posOffset>-133837</wp:posOffset>
            </wp:positionH>
            <wp:positionV relativeFrom="paragraph">
              <wp:posOffset>-402781</wp:posOffset>
            </wp:positionV>
            <wp:extent cx="3232297" cy="1105786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59" cy="111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5AE613C" w:rsidRPr="25AE61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`</w:t>
      </w:r>
    </w:p>
    <w:p w14:paraId="672A6659" w14:textId="080BB5DA" w:rsidR="00225999" w:rsidRPr="00166CB6" w:rsidRDefault="00225999" w:rsidP="006B267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6D73959" w14:textId="562C4467" w:rsidR="00225999" w:rsidRPr="0000534A" w:rsidRDefault="00A27F1E" w:rsidP="006B2677">
      <w:pPr>
        <w:pStyle w:val="2"/>
        <w:spacing w:before="0" w:after="0"/>
        <w:ind w:hanging="142"/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9EDE1D0" wp14:editId="3E7B4CDC">
                <wp:simplePos x="0" y="0"/>
                <wp:positionH relativeFrom="column">
                  <wp:posOffset>-101600</wp:posOffset>
                </wp:positionH>
                <wp:positionV relativeFrom="paragraph">
                  <wp:posOffset>2702</wp:posOffset>
                </wp:positionV>
                <wp:extent cx="58680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76D7B" id="Straight Connector 8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pt,.2pt" to="45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" strokecolor="windowText" strokeweight="1.25pt">
                <o:lock v:ext="edit" shapetype="f"/>
              </v:line>
            </w:pict>
          </mc:Fallback>
        </mc:AlternateContent>
      </w:r>
      <w:r w:rsidR="003157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3B7DF" wp14:editId="0D61D223">
                <wp:simplePos x="0" y="0"/>
                <wp:positionH relativeFrom="column">
                  <wp:posOffset>7421245</wp:posOffset>
                </wp:positionH>
                <wp:positionV relativeFrom="paragraph">
                  <wp:posOffset>6350</wp:posOffset>
                </wp:positionV>
                <wp:extent cx="1593850" cy="5918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385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37501D" w14:textId="77777777" w:rsidR="00225999" w:rsidRPr="00166CB6" w:rsidRDefault="00225999" w:rsidP="0022599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B7DF" id="Text Box 10" o:spid="_x0000_s1027" type="#_x0000_t202" style="position:absolute;margin-left:584.35pt;margin-top:.5pt;width:125.5pt;height:4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" filled="f" stroked="f" strokeweight=".5pt">
                <v:textbox>
                  <w:txbxContent>
                    <w:p w14:paraId="0A37501D" w14:textId="77777777" w:rsidR="00225999" w:rsidRPr="00166CB6" w:rsidRDefault="00225999" w:rsidP="0022599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>สำนักงานบริหารหนี้สาธารณะ กระทรวงการคลัง ถ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นน</w: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>พระราม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ที่</w: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 xml:space="preserve"> 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6</w: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 xml:space="preserve"> แขวง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พญาไท</w: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 xml:space="preserve"> เขตพญาไท กรุงเทพมหานคร 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10400</w: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 xml:space="preserve"> โทร. 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0</w: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>-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2265</w: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>-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8050</w: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 xml:space="preserve"> โทรสาร 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0</w: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>-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2273</w:t>
      </w:r>
      <w:r w:rsidR="00225999" w:rsidRPr="0000534A">
        <w:rPr>
          <w:rFonts w:ascii="TH SarabunPSK" w:hAnsi="TH SarabunPSK" w:cs="TH SarabunPSK"/>
          <w:b w:val="0"/>
          <w:bCs w:val="0"/>
          <w:i w:val="0"/>
          <w:iCs w:val="0"/>
          <w:sz w:val="20"/>
          <w:szCs w:val="22"/>
          <w:cs/>
        </w:rPr>
        <w:t>-</w:t>
      </w:r>
      <w:r w:rsidR="00225999" w:rsidRPr="0000534A">
        <w:rPr>
          <w:rFonts w:ascii="TH SarabunPSK" w:hAnsi="TH SarabunPSK" w:cs="TH SarabunPSK" w:hint="cs"/>
          <w:b w:val="0"/>
          <w:bCs w:val="0"/>
          <w:i w:val="0"/>
          <w:iCs w:val="0"/>
          <w:sz w:val="20"/>
          <w:szCs w:val="22"/>
          <w:cs/>
        </w:rPr>
        <w:t>9174</w:t>
      </w:r>
    </w:p>
    <w:p w14:paraId="02EB378F" w14:textId="3EC0CA4A" w:rsidR="00225999" w:rsidRPr="00166CB6" w:rsidRDefault="00225999" w:rsidP="006B2677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5C5C3EC5" w14:textId="18C9BABC" w:rsidR="00B25783" w:rsidRPr="00A51920" w:rsidRDefault="0093174B" w:rsidP="006B2677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A5192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สบน. ยัน</w:t>
      </w:r>
      <w:r w:rsidRPr="00A51920">
        <w:rPr>
          <w:rFonts w:ascii="TH SarabunPSK" w:hAnsi="TH SarabunPSK" w:cs="TH SarabunPSK"/>
          <w:b/>
          <w:bCs/>
          <w:color w:val="000000"/>
          <w:sz w:val="48"/>
          <w:szCs w:val="48"/>
        </w:rPr>
        <w:t>!</w:t>
      </w:r>
      <w:r w:rsidRPr="00A51920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A5192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ประเทศไทยไม่เคยผิดนัดชำระหนี้</w:t>
      </w:r>
    </w:p>
    <w:p w14:paraId="6A05A809" w14:textId="77777777" w:rsidR="00B25783" w:rsidRPr="00894E35" w:rsidRDefault="00B25783" w:rsidP="006B2677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94E35">
        <w:rPr>
          <w:rFonts w:ascii="TH SarabunPSK" w:hAnsi="TH SarabunPSK" w:cs="TH SarabunPSK"/>
          <w:b/>
          <w:bCs/>
          <w:sz w:val="16"/>
          <w:szCs w:val="16"/>
          <w:u w:val="single"/>
        </w:rPr>
        <w:tab/>
      </w:r>
      <w:r w:rsidRPr="00894E35">
        <w:rPr>
          <w:rFonts w:ascii="TH SarabunPSK" w:hAnsi="TH SarabunPSK" w:cs="TH SarabunPSK"/>
          <w:b/>
          <w:bCs/>
          <w:sz w:val="16"/>
          <w:szCs w:val="16"/>
          <w:u w:val="single"/>
        </w:rPr>
        <w:tab/>
      </w:r>
      <w:r w:rsidRPr="00894E35">
        <w:rPr>
          <w:rFonts w:ascii="TH SarabunPSK" w:hAnsi="TH SarabunPSK" w:cs="TH SarabunPSK"/>
          <w:b/>
          <w:bCs/>
          <w:sz w:val="16"/>
          <w:szCs w:val="16"/>
          <w:u w:val="single"/>
        </w:rPr>
        <w:tab/>
      </w:r>
      <w:r w:rsidRPr="00894E35">
        <w:rPr>
          <w:rFonts w:ascii="TH SarabunPSK" w:hAnsi="TH SarabunPSK" w:cs="TH SarabunPSK"/>
          <w:b/>
          <w:bCs/>
          <w:sz w:val="16"/>
          <w:szCs w:val="16"/>
          <w:u w:val="single"/>
        </w:rPr>
        <w:tab/>
      </w:r>
    </w:p>
    <w:p w14:paraId="5A39BBE3" w14:textId="45BB55ED" w:rsidR="00B25783" w:rsidRPr="0093174B" w:rsidRDefault="0093174B" w:rsidP="0093174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37500">
        <w:rPr>
          <w:rFonts w:ascii="TH SarabunPSK" w:hAnsi="TH SarabunPSK" w:cs="TH SarabunPSK" w:hint="cs"/>
          <w:sz w:val="32"/>
          <w:szCs w:val="32"/>
          <w:cs/>
        </w:rPr>
        <w:t xml:space="preserve">ตามที่ได้มีการเผยแพร่ข้อความผ่าน </w:t>
      </w:r>
      <w:r w:rsidRPr="00137500"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7500">
        <w:rPr>
          <w:rFonts w:ascii="TH SarabunPSK" w:hAnsi="TH SarabunPSK" w:cs="TH SarabunPSK" w:hint="cs"/>
          <w:sz w:val="32"/>
          <w:szCs w:val="32"/>
          <w:cs/>
        </w:rPr>
        <w:t>ว่า “</w:t>
      </w:r>
      <w:r w:rsidRPr="0093174B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93174B">
        <w:rPr>
          <w:rFonts w:ascii="TH SarabunPSK" w:hAnsi="TH SarabunPSK" w:cs="TH SarabunPSK"/>
          <w:sz w:val="32"/>
          <w:szCs w:val="32"/>
          <w:cs/>
        </w:rPr>
        <w:t>ไทยอยู่ในกลุ่มเสี่ย</w:t>
      </w:r>
      <w:r w:rsidRPr="0093174B">
        <w:rPr>
          <w:rFonts w:ascii="TH SarabunPSK" w:hAnsi="TH SarabunPSK" w:cs="TH SarabunPSK" w:hint="cs"/>
          <w:sz w:val="32"/>
          <w:szCs w:val="32"/>
          <w:cs/>
        </w:rPr>
        <w:t>ง</w:t>
      </w:r>
      <w:r w:rsidRPr="0093174B">
        <w:rPr>
          <w:rFonts w:ascii="TH SarabunPSK" w:hAnsi="TH SarabunPSK" w:cs="TH SarabunPSK"/>
          <w:sz w:val="32"/>
          <w:szCs w:val="32"/>
          <w:cs/>
        </w:rPr>
        <w:t>ประเทศล้มละลาย</w:t>
      </w:r>
      <w:r w:rsidR="000108CA">
        <w:rPr>
          <w:rFonts w:ascii="TH SarabunPSK" w:hAnsi="TH SarabunPSK" w:cs="TH SarabunPSK" w:hint="cs"/>
          <w:sz w:val="32"/>
          <w:szCs w:val="32"/>
          <w:cs/>
        </w:rPr>
        <w:t>เนื่องจากผิดนัดชำระหนี้</w:t>
      </w:r>
      <w:r w:rsidRPr="00137500">
        <w:rPr>
          <w:rFonts w:ascii="TH SarabunPSK" w:hAnsi="TH SarabunPSK" w:cs="TH SarabunPSK" w:hint="cs"/>
          <w:sz w:val="32"/>
          <w:szCs w:val="32"/>
          <w:cs/>
        </w:rPr>
        <w:t>” นั้น</w:t>
      </w:r>
    </w:p>
    <w:p w14:paraId="6D733750" w14:textId="7A92286A" w:rsidR="007146AA" w:rsidRPr="007146AA" w:rsidRDefault="00BA20E0" w:rsidP="0093174B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7F9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นางแพตริเซีย มงคลวนิช </w:t>
      </w:r>
      <w:r w:rsidR="00131DFB" w:rsidRPr="00047F9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ผู้อำนวยการสำนักงานบริหารหนี้สาธารณะ </w:t>
      </w:r>
      <w:r w:rsidR="009317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ขอชี้แจงว่า </w:t>
      </w:r>
      <w:r w:rsidR="00280626" w:rsidRPr="00472C0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ข้อความ</w:t>
      </w:r>
      <w:r w:rsidR="00280626" w:rsidRPr="007146AA"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ดังกล่าวเป็นข้อความเท็จ </w:t>
      </w:r>
      <w:r w:rsidR="004C4EBB">
        <w:rPr>
          <w:rFonts w:ascii="TH SarabunPSK Bold" w:hAnsi="TH SarabunPSK Bold" w:cs="TH SarabunPSK" w:hint="cs"/>
          <w:b/>
          <w:bCs/>
          <w:sz w:val="32"/>
          <w:szCs w:val="32"/>
          <w:cs/>
        </w:rPr>
        <w:t>และ</w:t>
      </w:r>
      <w:r w:rsidR="00520CED" w:rsidRPr="007146AA">
        <w:rPr>
          <w:rFonts w:ascii="TH SarabunPSK Bold" w:hAnsi="TH SarabunPSK Bold" w:cs="TH SarabunPSK" w:hint="cs"/>
          <w:b/>
          <w:bCs/>
          <w:sz w:val="32"/>
          <w:szCs w:val="32"/>
          <w:cs/>
        </w:rPr>
        <w:t>ยัง</w:t>
      </w:r>
      <w:r w:rsidR="00520CED" w:rsidRPr="007146AA">
        <w:rPr>
          <w:rFonts w:ascii="TH SarabunPSK Bold" w:hAnsi="TH SarabunPSK Bold" w:cs="TH SarabunPSK"/>
          <w:b/>
          <w:bCs/>
          <w:sz w:val="32"/>
          <w:szCs w:val="32"/>
          <w:cs/>
        </w:rPr>
        <w:t>เป็นการบิดเบือนรายงานของ</w:t>
      </w:r>
      <w:r w:rsidR="00520CED" w:rsidRPr="007146AA">
        <w:rPr>
          <w:rFonts w:ascii="TH SarabunPSK Bold" w:hAnsi="TH SarabunPSK Bold" w:cs="TH SarabunPSK" w:hint="cs"/>
          <w:b/>
          <w:bCs/>
          <w:sz w:val="32"/>
          <w:szCs w:val="32"/>
          <w:cs/>
        </w:rPr>
        <w:t>ธนาคาร</w:t>
      </w:r>
      <w:r w:rsidR="00520CED" w:rsidRPr="007146AA">
        <w:rPr>
          <w:rFonts w:ascii="TH SarabunPSK Bold" w:hAnsi="TH SarabunPSK Bold" w:cs="TH SarabunPSK"/>
          <w:b/>
          <w:bCs/>
          <w:sz w:val="32"/>
          <w:szCs w:val="32"/>
          <w:cs/>
        </w:rPr>
        <w:t xml:space="preserve"> </w:t>
      </w:r>
      <w:r w:rsidR="00520CED" w:rsidRPr="007146AA">
        <w:rPr>
          <w:rFonts w:ascii="TH SarabunPSK Bold" w:hAnsi="TH SarabunPSK Bold" w:cs="TH SarabunPSK"/>
          <w:b/>
          <w:bCs/>
          <w:sz w:val="32"/>
          <w:szCs w:val="32"/>
        </w:rPr>
        <w:t>Standard Chartered</w:t>
      </w:r>
      <w:r w:rsidR="00520CED" w:rsidRPr="007146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0F2">
        <w:rPr>
          <w:rFonts w:ascii="TH SarabunPSK" w:hAnsi="TH SarabunPSK" w:cs="TH SarabunPSK" w:hint="cs"/>
          <w:sz w:val="32"/>
          <w:szCs w:val="32"/>
          <w:cs/>
        </w:rPr>
        <w:t>ทำให้เกิดความเข้าใจที่คลาดเคลื่อนต่อประเด็นดังกล่าว</w:t>
      </w:r>
    </w:p>
    <w:p w14:paraId="13D27912" w14:textId="784938C7" w:rsidR="0093174B" w:rsidRPr="00515547" w:rsidRDefault="0093174B" w:rsidP="0093174B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15547">
        <w:rPr>
          <w:rFonts w:ascii="TH SarabunPSK" w:hAnsi="TH SarabunPSK" w:cs="TH SarabunPSK"/>
          <w:sz w:val="32"/>
          <w:szCs w:val="32"/>
          <w:cs/>
        </w:rPr>
        <w:t>ในแต่ละปีสำนักงบประมาณจะจัดสรรงบชำระหนี้ให้กับกระทรวงการคลังและรัฐวิสาหกิจ</w:t>
      </w:r>
      <w:r w:rsidR="00246D26" w:rsidRPr="0051554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5547">
        <w:rPr>
          <w:rFonts w:ascii="TH SarabunPSK" w:hAnsi="TH SarabunPSK" w:cs="TH SarabunPSK"/>
          <w:sz w:val="32"/>
          <w:szCs w:val="32"/>
          <w:cs/>
        </w:rPr>
        <w:t>เพื่อนำไปชำระคืนต้นเงินกู้และดอกเบี้ยที่ครบกำหนดชำระ โดยเมื่อได้รับงบชำระหนี้แล้ว</w:t>
      </w:r>
      <w:r w:rsidR="00AA7AA4" w:rsidRPr="00515547">
        <w:rPr>
          <w:rFonts w:ascii="TH SarabunPSK" w:hAnsi="TH SarabunPSK" w:cs="TH SarabunPSK" w:hint="cs"/>
          <w:sz w:val="32"/>
          <w:szCs w:val="32"/>
          <w:cs/>
        </w:rPr>
        <w:t xml:space="preserve"> สำนักงานบริหาร</w:t>
      </w:r>
      <w:r w:rsidR="00515547" w:rsidRPr="0051554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A7AA4" w:rsidRPr="00515547">
        <w:rPr>
          <w:rFonts w:ascii="TH SarabunPSK" w:hAnsi="TH SarabunPSK" w:cs="TH SarabunPSK" w:hint="cs"/>
          <w:sz w:val="32"/>
          <w:szCs w:val="32"/>
          <w:cs/>
        </w:rPr>
        <w:t>หนี้สาธารณะ</w:t>
      </w:r>
      <w:r w:rsidRPr="005155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AA4" w:rsidRPr="005155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515547">
        <w:rPr>
          <w:rFonts w:ascii="TH SarabunPSK" w:hAnsi="TH SarabunPSK" w:cs="TH SarabunPSK" w:hint="cs"/>
          <w:b/>
          <w:bCs/>
          <w:sz w:val="32"/>
          <w:szCs w:val="32"/>
          <w:cs/>
        </w:rPr>
        <w:t>สบน.</w:t>
      </w:r>
      <w:r w:rsidR="00AA7AA4" w:rsidRPr="00515547">
        <w:rPr>
          <w:rFonts w:ascii="TH SarabunPSK" w:hAnsi="TH SarabunPSK" w:cs="TH SarabunPSK" w:hint="cs"/>
          <w:sz w:val="32"/>
          <w:szCs w:val="32"/>
          <w:cs/>
        </w:rPr>
        <w:t>)</w:t>
      </w:r>
      <w:r w:rsidRPr="00515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547">
        <w:rPr>
          <w:rFonts w:ascii="TH SarabunPSK" w:hAnsi="TH SarabunPSK" w:cs="TH SarabunPSK"/>
          <w:sz w:val="32"/>
          <w:szCs w:val="32"/>
          <w:cs/>
        </w:rPr>
        <w:t>ได้นำไป</w:t>
      </w:r>
      <w:r w:rsidRPr="00515547">
        <w:rPr>
          <w:rFonts w:ascii="TH SarabunPSK" w:hAnsi="TH SarabunPSK" w:cs="TH SarabunPSK"/>
          <w:b/>
          <w:bCs/>
          <w:sz w:val="32"/>
          <w:szCs w:val="32"/>
          <w:cs/>
        </w:rPr>
        <w:t>ชำระหนี้โดยยึดหลัก “ครบถ้วน ถูกต้อง ตรงเวลา”</w:t>
      </w:r>
      <w:r w:rsidR="00515547" w:rsidRPr="00515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5547">
        <w:rPr>
          <w:rFonts w:ascii="TH SarabunPSK" w:hAnsi="TH SarabunPSK" w:cs="TH SarabunPSK"/>
          <w:b/>
          <w:bCs/>
          <w:sz w:val="32"/>
          <w:szCs w:val="32"/>
          <w:cs/>
        </w:rPr>
        <w:t>อย่างเคร่งครัด</w:t>
      </w:r>
      <w:r w:rsidRPr="00515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และไม่เคยผิดนัดชำระหนี้</w:t>
      </w:r>
      <w:r w:rsidRPr="00515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547">
        <w:rPr>
          <w:rFonts w:ascii="TH SarabunPSK" w:hAnsi="TH SarabunPSK" w:cs="TH SarabunPSK"/>
          <w:sz w:val="32"/>
          <w:szCs w:val="32"/>
          <w:cs/>
        </w:rPr>
        <w:t>โดยเฉพาะอย่างยิ่งดอกเบี้ยที่เกิดขึ้นในแต่ละปี จะต้องได้รับการจัดสรรและชำระอย่างครบถ้วนไม่สามารถลด ตัดทอน หรือโยกงบดังกล่าวไปใช้ในการอื่นได้</w:t>
      </w:r>
      <w:r w:rsidRPr="00515547">
        <w:rPr>
          <w:rFonts w:ascii="TH SarabunPSK" w:hAnsi="TH SarabunPSK" w:cs="TH SarabunPSK"/>
          <w:sz w:val="32"/>
          <w:szCs w:val="32"/>
        </w:rPr>
        <w:t xml:space="preserve"> </w:t>
      </w:r>
      <w:r w:rsidRPr="00515547">
        <w:rPr>
          <w:rFonts w:ascii="TH SarabunPSK" w:hAnsi="TH SarabunPSK" w:cs="TH SarabunPSK"/>
          <w:sz w:val="32"/>
          <w:szCs w:val="32"/>
          <w:cs/>
        </w:rPr>
        <w:t>เพื่อไม่ให้ประเทศต้องเสียความน่าเชื่อถือจาก</w:t>
      </w:r>
      <w:r w:rsidR="0051554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51920" w:rsidRPr="0051554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15547">
        <w:rPr>
          <w:rFonts w:ascii="TH SarabunPSK" w:hAnsi="TH SarabunPSK" w:cs="TH SarabunPSK"/>
          <w:sz w:val="32"/>
          <w:szCs w:val="32"/>
          <w:cs/>
        </w:rPr>
        <w:t xml:space="preserve">ผิดนัดชำระหนี้ </w:t>
      </w:r>
    </w:p>
    <w:p w14:paraId="0C7B5387" w14:textId="10960DC3" w:rsidR="0093174B" w:rsidRPr="0093174B" w:rsidRDefault="0093174B" w:rsidP="0093174B">
      <w:pPr>
        <w:pStyle w:val="a3"/>
        <w:widowControl w:val="0"/>
        <w:tabs>
          <w:tab w:val="left" w:pos="0"/>
          <w:tab w:val="left" w:pos="360"/>
          <w:tab w:val="left" w:pos="851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ind w:left="0" w:firstLine="1560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ทั้ง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นี้ ตั้งแต่ปี 2561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คณะกรรมการนโยบายการเงินการคลังของรัฐได้กำหนดให้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สำนักงบประมาณต้องจัดสรร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>งบประมาณเพื่อการชำระต้นเงินกู้ของรัฐบาลและหน่วยงานของรัฐซึ่งรัฐบาลรับภาระ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ในสัดส่วน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ร้อยละ 2.5 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-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ร้อยละ 3.5 ของงบประมาณรายจ่ายประจำปี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และในปี 2563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>ได้มีการขยายกรอบดังกล่าว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เป็น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ร้อยละ 2.5 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-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ร้อยละ 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4.0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ของงบประมาณรายจ่ายประจำปี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 โดย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ในปีงบประมาณ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</w:rPr>
        <w:t xml:space="preserve">2565 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กระทรวงการคลังและรัฐวิสาหกิจได้รับงบชำระคืนต้นเงินกู้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</w:rPr>
        <w:t xml:space="preserve">100,000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ล้านบาท หรือคิดเป็นร้อยละ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</w:rPr>
        <w:t xml:space="preserve">3.2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>ของงบประมาณรายจ่ายประจำปี</w:t>
      </w:r>
      <w:r w:rsidR="00EE0DC9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>ซึ่งอยู่ในกรอบวินัยการเงินการคลังของรัฐที่คณะกรรมการกำหนดที่ร้อยละ 2.5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>-</w:t>
      </w:r>
      <w:r w:rsidRPr="0093174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93174B">
        <w:rPr>
          <w:rFonts w:ascii="TH SarabunPSK" w:eastAsia="Cordia New" w:hAnsi="TH SarabunPSK" w:cs="TH SarabunPSK"/>
          <w:spacing w:val="-6"/>
          <w:sz w:val="32"/>
          <w:szCs w:val="32"/>
          <w:cs/>
        </w:rPr>
        <w:t>4.0 แสดงให้เห็นว่ารัฐบาลได้คำนึงถึงการรักษาวินัยในการชำระหนี้ เพื่อรักษาความน่าเชื่อถือของประเทศ ความมั่นคง และการมีเสถียรภาพทางการคลังเป็นสำคัญ</w:t>
      </w:r>
    </w:p>
    <w:p w14:paraId="3F809051" w14:textId="679AA850" w:rsidR="0093174B" w:rsidRPr="00AA7AA4" w:rsidRDefault="0093174B" w:rsidP="009E0DD8">
      <w:pPr>
        <w:tabs>
          <w:tab w:val="left" w:pos="1418"/>
          <w:tab w:val="left" w:pos="1701"/>
        </w:tabs>
        <w:ind w:firstLine="1418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นอกจากนี้</w:t>
      </w:r>
      <w:r w:rsidR="00AA7A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A7AA4" w:rsidRPr="00845B92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r w:rsidR="00AA7AA4" w:rsidRPr="00845B92">
        <w:rPr>
          <w:rFonts w:ascii="TH SarabunPSK" w:hAnsi="TH SarabunPSK" w:cs="TH SarabunPSK"/>
          <w:sz w:val="32"/>
          <w:szCs w:val="32"/>
        </w:rPr>
        <w:t xml:space="preserve">Fitch Ratings </w:t>
      </w:r>
      <w:r w:rsidR="00AA7AA4" w:rsidRPr="00845B92">
        <w:rPr>
          <w:rFonts w:ascii="TH SarabunPSK" w:hAnsi="TH SarabunPSK" w:cs="TH SarabunPSK"/>
          <w:sz w:val="32"/>
          <w:szCs w:val="32"/>
          <w:cs/>
        </w:rPr>
        <w:t>(</w:t>
      </w:r>
      <w:r w:rsidR="00AA7AA4" w:rsidRPr="00845B92">
        <w:rPr>
          <w:rFonts w:ascii="TH SarabunPSK" w:hAnsi="TH SarabunPSK" w:cs="TH SarabunPSK"/>
          <w:sz w:val="32"/>
          <w:szCs w:val="32"/>
        </w:rPr>
        <w:t>Fitch</w:t>
      </w:r>
      <w:r w:rsidR="00AA7AA4" w:rsidRPr="00845B92">
        <w:rPr>
          <w:rFonts w:ascii="TH SarabunPSK" w:hAnsi="TH SarabunPSK" w:cs="TH SarabunPSK"/>
          <w:sz w:val="32"/>
          <w:szCs w:val="32"/>
          <w:cs/>
        </w:rPr>
        <w:t>)</w:t>
      </w:r>
      <w:r w:rsidR="00AA7AA4">
        <w:rPr>
          <w:rFonts w:ascii="TH SarabunPSK" w:hAnsi="TH SarabunPSK" w:cs="TH SarabunPSK" w:hint="cs"/>
          <w:sz w:val="32"/>
          <w:szCs w:val="32"/>
          <w:cs/>
        </w:rPr>
        <w:t xml:space="preserve"> บริษัทจัดอันดับความน่าเชื่อถือจากประเทศสหรัฐอเมริกา ยัง</w:t>
      </w:r>
      <w:r w:rsidR="00AA7AA4" w:rsidRPr="00845B92">
        <w:rPr>
          <w:rFonts w:ascii="TH SarabunPSK" w:hAnsi="TH SarabunPSK" w:cs="TH SarabunPSK"/>
          <w:sz w:val="32"/>
          <w:szCs w:val="32"/>
          <w:cs/>
        </w:rPr>
        <w:t>เชื่อมั่นว่ารัฐบาล</w:t>
      </w:r>
      <w:r w:rsidR="00AA7AA4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AA7AA4" w:rsidRPr="00845B92">
        <w:rPr>
          <w:rFonts w:ascii="TH SarabunPSK" w:hAnsi="TH SarabunPSK" w:cs="TH SarabunPSK"/>
          <w:sz w:val="32"/>
          <w:szCs w:val="32"/>
          <w:cs/>
        </w:rPr>
        <w:t>สามารถบริหารจัดการความเสี่ยงจากหนี้สาธารณะที่เพิ่มขึ้นในช่วงวิกฤต</w:t>
      </w:r>
      <w:r w:rsidR="004771C0">
        <w:rPr>
          <w:rFonts w:ascii="TH SarabunPSK" w:hAnsi="TH SarabunPSK" w:cs="TH SarabunPSK" w:hint="cs"/>
          <w:sz w:val="32"/>
          <w:szCs w:val="32"/>
          <w:cs/>
        </w:rPr>
        <w:t>ิ</w:t>
      </w:r>
      <w:r w:rsidR="00AA7A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AA4">
        <w:rPr>
          <w:rFonts w:ascii="TH SarabunPSK" w:hAnsi="TH SarabunPSK" w:cs="TH SarabunPSK"/>
          <w:sz w:val="32"/>
          <w:szCs w:val="32"/>
        </w:rPr>
        <w:t>COVID</w:t>
      </w:r>
      <w:r w:rsidR="00AA7AA4" w:rsidRPr="00845B92">
        <w:rPr>
          <w:rFonts w:ascii="TH SarabunPSK" w:hAnsi="TH SarabunPSK" w:cs="TH SarabunPSK"/>
          <w:sz w:val="32"/>
          <w:szCs w:val="32"/>
          <w:cs/>
        </w:rPr>
        <w:t>-19 นี้ ได้เป็นอย่างดี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A7A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โดยเมื่อวันที่ 18 มิถุนายน 2564 </w:t>
      </w:r>
      <w:r w:rsidR="00AA7AA4">
        <w:rPr>
          <w:rFonts w:ascii="TH SarabunPSK" w:hAnsi="TH SarabunPSK" w:cs="TH SarabunPSK"/>
          <w:sz w:val="32"/>
          <w:szCs w:val="32"/>
          <w:lang w:val="en-GB"/>
        </w:rPr>
        <w:t xml:space="preserve">Fitch </w:t>
      </w:r>
      <w:r w:rsidR="00AA7AA4" w:rsidRPr="00845B92">
        <w:rPr>
          <w:rFonts w:ascii="TH SarabunPSK" w:hAnsi="TH SarabunPSK" w:cs="TH SarabunPSK"/>
          <w:sz w:val="32"/>
          <w:szCs w:val="32"/>
          <w:cs/>
        </w:rPr>
        <w:t>ได้</w:t>
      </w:r>
      <w:r w:rsidR="00AA7AA4" w:rsidRPr="00AA7AA4">
        <w:rPr>
          <w:rFonts w:ascii="TH SarabunPSK" w:hAnsi="TH SarabunPSK" w:cs="TH SarabunPSK" w:hint="cs"/>
          <w:sz w:val="32"/>
          <w:szCs w:val="32"/>
          <w:cs/>
        </w:rPr>
        <w:t>คง</w:t>
      </w:r>
      <w:r w:rsidR="00AA7AA4" w:rsidRPr="00AA7AA4">
        <w:rPr>
          <w:rFonts w:ascii="TH SarabunPSK" w:hAnsi="TH SarabunPSK" w:cs="TH SarabunPSK"/>
          <w:sz w:val="32"/>
          <w:szCs w:val="32"/>
          <w:cs/>
        </w:rPr>
        <w:t>อันดับความน่าเชื่อถือของประเทศไทย (</w:t>
      </w:r>
      <w:r w:rsidR="00AA7AA4" w:rsidRPr="00AA7AA4">
        <w:rPr>
          <w:rFonts w:ascii="TH SarabunPSK" w:hAnsi="TH SarabunPSK" w:cs="TH SarabunPSK"/>
          <w:sz w:val="32"/>
          <w:szCs w:val="32"/>
        </w:rPr>
        <w:t>Sovereign Credit Rating</w:t>
      </w:r>
      <w:r w:rsidR="00AA7AA4" w:rsidRPr="00AA7AA4">
        <w:rPr>
          <w:rFonts w:ascii="TH SarabunPSK" w:hAnsi="TH SarabunPSK" w:cs="TH SarabunPSK"/>
          <w:sz w:val="32"/>
          <w:szCs w:val="32"/>
          <w:cs/>
        </w:rPr>
        <w:t xml:space="preserve">) ที่ </w:t>
      </w:r>
      <w:r w:rsidR="00AA7AA4" w:rsidRPr="00AA7AA4">
        <w:rPr>
          <w:rFonts w:ascii="TH SarabunPSK" w:hAnsi="TH SarabunPSK" w:cs="TH SarabunPSK"/>
          <w:sz w:val="32"/>
          <w:szCs w:val="32"/>
        </w:rPr>
        <w:t>BBB</w:t>
      </w:r>
      <w:r w:rsidR="00AA7AA4" w:rsidRPr="00AA7AA4">
        <w:rPr>
          <w:rFonts w:ascii="TH SarabunPSK" w:hAnsi="TH SarabunPSK" w:cs="TH SarabunPSK"/>
          <w:sz w:val="32"/>
          <w:szCs w:val="32"/>
          <w:cs/>
        </w:rPr>
        <w:t>+ และคงมุมมองความน่าเชื่อถือของประเทศไทยอยู่ในระดับมีเสถียรภาพ (</w:t>
      </w:r>
      <w:r w:rsidR="00AA7AA4" w:rsidRPr="00AA7AA4">
        <w:rPr>
          <w:rFonts w:ascii="TH SarabunPSK" w:hAnsi="TH SarabunPSK" w:cs="TH SarabunPSK"/>
          <w:sz w:val="32"/>
          <w:szCs w:val="32"/>
        </w:rPr>
        <w:t>Stable Outlook</w:t>
      </w:r>
      <w:r w:rsidR="00AA7AA4" w:rsidRPr="00AA7AA4">
        <w:rPr>
          <w:rFonts w:ascii="TH SarabunPSK" w:hAnsi="TH SarabunPSK" w:cs="TH SarabunPSK"/>
          <w:sz w:val="32"/>
          <w:szCs w:val="32"/>
          <w:cs/>
        </w:rPr>
        <w:t>)</w:t>
      </w:r>
      <w:r w:rsidR="00AA7AA4" w:rsidRPr="00AA7AA4">
        <w:rPr>
          <w:rFonts w:ascii="TH SarabunPSK" w:hAnsi="TH SarabunPSK" w:cs="TH SarabunPSK"/>
          <w:sz w:val="32"/>
          <w:szCs w:val="32"/>
        </w:rPr>
        <w:t xml:space="preserve"> </w:t>
      </w:r>
      <w:r w:rsidR="00AA7AA4" w:rsidRPr="00AA7AA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AA7AA4" w:rsidRPr="00AA7AA4">
        <w:rPr>
          <w:rFonts w:ascii="TH SarabunPSK" w:hAnsi="TH SarabunPSK" w:cs="TH SarabunPSK" w:hint="cs"/>
          <w:sz w:val="32"/>
          <w:szCs w:val="32"/>
          <w:cs/>
        </w:rPr>
        <w:t>กระทรวงการคลัง</w:t>
      </w:r>
      <w:r w:rsidR="00AA7AA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A7AA4" w:rsidRPr="00AA7AA4">
        <w:rPr>
          <w:rFonts w:ascii="TH SarabunPSK" w:hAnsi="TH SarabunPSK" w:cs="TH SarabunPSK"/>
          <w:sz w:val="32"/>
          <w:szCs w:val="32"/>
          <w:cs/>
        </w:rPr>
        <w:t>ดำเนินกลยุทธ์</w:t>
      </w:r>
      <w:r w:rsidR="00AA7AA4" w:rsidRPr="00AA7A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</w:t>
      </w:r>
      <w:r w:rsidR="00AA7AA4" w:rsidRPr="00AA7A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</w:t>
      </w:r>
      <w:r w:rsidR="00AA7AA4" w:rsidRPr="00AA7AA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หนี้สาธารณะภายใต้กรอบ</w:t>
      </w:r>
      <w:r w:rsidR="00AA7AA4" w:rsidRPr="00AA7AA4">
        <w:rPr>
          <w:rFonts w:ascii="TH SarabunPSK" w:hAnsi="TH SarabunPSK" w:cs="TH SarabunPSK"/>
          <w:sz w:val="32"/>
          <w:szCs w:val="32"/>
          <w:cs/>
        </w:rPr>
        <w:t>วินัยการเงินการคลังอย่างเข้มแข็ง</w:t>
      </w:r>
      <w:r w:rsidR="00AA7AA4" w:rsidRPr="00AA7AA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2CF9EBF2" w14:textId="1A165F4D" w:rsidR="00AA7AA4" w:rsidRPr="00DA19C2" w:rsidRDefault="00AA7AA4" w:rsidP="00AA7AA4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</w:rPr>
      </w:pPr>
      <w:r w:rsidRPr="00F8528A">
        <w:rPr>
          <w:rFonts w:ascii="TH SarabunPSK" w:hAnsi="TH SarabunPSK" w:cs="TH SarabunPSK"/>
          <w:sz w:val="32"/>
          <w:szCs w:val="32"/>
          <w:cs/>
        </w:rPr>
        <w:t xml:space="preserve">ดังนั้น ขอให้ประชาชนมั่นใจว่า </w:t>
      </w:r>
      <w:r w:rsidR="00DA19C2" w:rsidRPr="00DA19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สบน. </w:t>
      </w:r>
      <w:r w:rsidRPr="00DA19C2">
        <w:rPr>
          <w:rFonts w:ascii="TH SarabunPSK" w:hAnsi="TH SarabunPSK" w:cs="TH SarabunPSK"/>
          <w:b/>
          <w:bCs/>
          <w:sz w:val="32"/>
          <w:szCs w:val="32"/>
          <w:cs/>
        </w:rPr>
        <w:t>ได้บริหารจัดการหนี้สาธารณะ</w:t>
      </w:r>
      <w:r w:rsidRPr="00DA19C2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และการชำระหนี้</w:t>
      </w:r>
      <w:r w:rsidR="00DA19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DA19C2">
        <w:rPr>
          <w:rFonts w:ascii="TH SarabunPSK" w:hAnsi="TH SarabunPSK" w:cs="TH SarabunPSK"/>
          <w:b/>
          <w:bCs/>
          <w:sz w:val="32"/>
          <w:szCs w:val="32"/>
          <w:cs/>
        </w:rPr>
        <w:t>อย่างรอบคอบและระมัดระวัง ภายใต้กรอบวินัยทางการคลังอย่างเคร่งครัด</w:t>
      </w:r>
      <w:r w:rsidR="00AA0C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A19C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และไม่เคยผิดนัดชำระหนี้</w:t>
      </w:r>
    </w:p>
    <w:p w14:paraId="7682A846" w14:textId="76173FE6" w:rsidR="0018390D" w:rsidRPr="00882D3C" w:rsidRDefault="0018390D" w:rsidP="00AA0C7C">
      <w:pPr>
        <w:spacing w:before="1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90ECED9" w14:textId="77777777" w:rsidR="00E57232" w:rsidRPr="00824498" w:rsidRDefault="00F6607A" w:rsidP="006B2677">
      <w:pPr>
        <w:ind w:right="6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824498">
        <w:rPr>
          <w:rFonts w:ascii="TH SarabunPSK" w:hAnsi="TH SarabunPSK" w:cs="TH SarabunPSK"/>
          <w:sz w:val="32"/>
          <w:szCs w:val="32"/>
          <w:cs/>
        </w:rPr>
        <w:t>------------------------------------------</w:t>
      </w:r>
    </w:p>
    <w:p w14:paraId="20C9C02E" w14:textId="02904907" w:rsidR="00131DFB" w:rsidRPr="00824498" w:rsidRDefault="00131DFB" w:rsidP="00A51920">
      <w:pPr>
        <w:ind w:right="6"/>
        <w:contextualSpacing/>
        <w:rPr>
          <w:rFonts w:ascii="TH SarabunPSK" w:hAnsi="TH SarabunPSK" w:cs="TH SarabunPSK"/>
          <w:sz w:val="32"/>
          <w:szCs w:val="32"/>
          <w:cs/>
        </w:rPr>
      </w:pPr>
      <w:r w:rsidRPr="00824498">
        <w:rPr>
          <w:rFonts w:ascii="TH SarabunPSK" w:hAnsi="TH SarabunPSK" w:cs="TH SarabunPSK"/>
          <w:sz w:val="32"/>
          <w:szCs w:val="32"/>
          <w:cs/>
        </w:rPr>
        <w:t>สำนักนโยบายและแผน</w:t>
      </w:r>
      <w:r w:rsidR="00A51920">
        <w:rPr>
          <w:rFonts w:ascii="TH SarabunPSK" w:hAnsi="TH SarabunPSK" w:cs="TH SarabunPSK"/>
          <w:sz w:val="32"/>
          <w:szCs w:val="32"/>
        </w:rPr>
        <w:t xml:space="preserve"> </w:t>
      </w:r>
      <w:r w:rsidRPr="00824498">
        <w:rPr>
          <w:rFonts w:ascii="TH SarabunPSK" w:hAnsi="TH SarabunPSK" w:cs="TH SarabunPSK"/>
          <w:sz w:val="32"/>
          <w:szCs w:val="32"/>
          <w:cs/>
        </w:rPr>
        <w:t>ส่วนวิจัยนโยบายหนี้สาธารณะ</w:t>
      </w:r>
    </w:p>
    <w:p w14:paraId="638CD7AF" w14:textId="5793B5C8" w:rsidR="004A3455" w:rsidRPr="00824498" w:rsidRDefault="00131DFB" w:rsidP="006B2677">
      <w:pPr>
        <w:ind w:right="-136"/>
        <w:contextualSpacing/>
        <w:rPr>
          <w:rFonts w:ascii="TH SarabunPSK" w:hAnsi="TH SarabunPSK" w:cs="TH SarabunPSK"/>
          <w:sz w:val="32"/>
          <w:szCs w:val="32"/>
        </w:rPr>
      </w:pPr>
      <w:r w:rsidRPr="00824498">
        <w:rPr>
          <w:rFonts w:ascii="TH SarabunPSK" w:hAnsi="TH SarabunPSK" w:cs="TH SarabunPSK"/>
          <w:sz w:val="32"/>
          <w:szCs w:val="32"/>
          <w:cs/>
        </w:rPr>
        <w:t>โทร. 0</w:t>
      </w:r>
      <w:r w:rsidR="00CB080B" w:rsidRPr="00824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4498">
        <w:rPr>
          <w:rFonts w:ascii="TH SarabunPSK" w:hAnsi="TH SarabunPSK" w:cs="TH SarabunPSK"/>
          <w:sz w:val="32"/>
          <w:szCs w:val="32"/>
          <w:cs/>
        </w:rPr>
        <w:t xml:space="preserve">2265 8050 ต่อ </w:t>
      </w:r>
      <w:r w:rsidR="009E5F6C">
        <w:rPr>
          <w:rFonts w:ascii="TH SarabunPSK" w:hAnsi="TH SarabunPSK" w:cs="TH SarabunPSK" w:hint="cs"/>
          <w:sz w:val="32"/>
          <w:szCs w:val="32"/>
          <w:cs/>
        </w:rPr>
        <w:t>55</w:t>
      </w:r>
      <w:r w:rsidR="0093174B">
        <w:rPr>
          <w:rFonts w:ascii="TH SarabunPSK" w:hAnsi="TH SarabunPSK" w:cs="TH SarabunPSK" w:hint="cs"/>
          <w:sz w:val="32"/>
          <w:szCs w:val="32"/>
          <w:cs/>
        </w:rPr>
        <w:t>05</w:t>
      </w:r>
    </w:p>
    <w:sectPr w:rsidR="004A3455" w:rsidRPr="00824498" w:rsidSect="00A519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709" w:left="1701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9ECB" w14:textId="77777777" w:rsidR="00C044F4" w:rsidRDefault="00C044F4" w:rsidP="00B77161">
      <w:r>
        <w:separator/>
      </w:r>
    </w:p>
  </w:endnote>
  <w:endnote w:type="continuationSeparator" w:id="0">
    <w:p w14:paraId="3A2E9384" w14:textId="77777777" w:rsidR="00C044F4" w:rsidRDefault="00C044F4" w:rsidP="00B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0A3576" w:rsidRDefault="000A35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A3576" w:rsidRDefault="000A357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0A3576" w:rsidRDefault="000A35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275C" w14:textId="77777777" w:rsidR="00C044F4" w:rsidRDefault="00C044F4" w:rsidP="00B77161">
      <w:r>
        <w:separator/>
      </w:r>
    </w:p>
  </w:footnote>
  <w:footnote w:type="continuationSeparator" w:id="0">
    <w:p w14:paraId="4AF9CD19" w14:textId="77777777" w:rsidR="00C044F4" w:rsidRDefault="00C044F4" w:rsidP="00B7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0A3576" w:rsidRDefault="000A35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54FC" w14:textId="3AA568A1" w:rsidR="00CA40F8" w:rsidRPr="00CA40F8" w:rsidRDefault="00CA40F8" w:rsidP="0081452F">
    <w:pPr>
      <w:pStyle w:val="a7"/>
      <w:spacing w:before="240"/>
      <w:jc w:val="center"/>
      <w:rPr>
        <w:rFonts w:ascii="TH SarabunPSK" w:hAnsi="TH SarabunPSK" w:cs="TH SarabunPSK"/>
        <w:sz w:val="32"/>
        <w:szCs w:val="36"/>
      </w:rPr>
    </w:pPr>
    <w:r w:rsidRPr="00CA40F8">
      <w:rPr>
        <w:rFonts w:ascii="TH SarabunPSK" w:hAnsi="TH SarabunPSK" w:cs="TH SarabunPSK"/>
        <w:sz w:val="32"/>
        <w:szCs w:val="32"/>
        <w:cs/>
      </w:rPr>
      <w:t>-</w:t>
    </w:r>
    <w:r w:rsidRPr="00CA40F8">
      <w:rPr>
        <w:rFonts w:ascii="TH SarabunPSK" w:hAnsi="TH SarabunPSK" w:cs="TH SarabunPSK"/>
        <w:sz w:val="32"/>
        <w:szCs w:val="36"/>
      </w:rPr>
      <w:fldChar w:fldCharType="begin"/>
    </w:r>
    <w:r w:rsidRPr="00CA40F8">
      <w:rPr>
        <w:rFonts w:ascii="TH SarabunPSK" w:hAnsi="TH SarabunPSK" w:cs="TH SarabunPSK"/>
        <w:sz w:val="32"/>
        <w:szCs w:val="36"/>
      </w:rPr>
      <w:instrText xml:space="preserve"> PAGE   \</w:instrText>
    </w:r>
    <w:r w:rsidRPr="00CA40F8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CA40F8">
      <w:rPr>
        <w:rFonts w:ascii="TH SarabunPSK" w:hAnsi="TH SarabunPSK" w:cs="TH SarabunPSK"/>
        <w:sz w:val="32"/>
        <w:szCs w:val="36"/>
      </w:rPr>
      <w:instrText xml:space="preserve">MERGEFORMAT </w:instrText>
    </w:r>
    <w:r w:rsidRPr="00CA40F8">
      <w:rPr>
        <w:rFonts w:ascii="TH SarabunPSK" w:hAnsi="TH SarabunPSK" w:cs="TH SarabunPSK"/>
        <w:sz w:val="32"/>
        <w:szCs w:val="36"/>
      </w:rPr>
      <w:fldChar w:fldCharType="separate"/>
    </w:r>
    <w:r w:rsidR="009E0DD8">
      <w:rPr>
        <w:rFonts w:ascii="TH SarabunPSK" w:hAnsi="TH SarabunPSK" w:cs="TH SarabunPSK"/>
        <w:noProof/>
        <w:sz w:val="32"/>
        <w:szCs w:val="36"/>
      </w:rPr>
      <w:t>2</w:t>
    </w:r>
    <w:r w:rsidRPr="00CA40F8">
      <w:rPr>
        <w:rFonts w:ascii="TH SarabunPSK" w:hAnsi="TH SarabunPSK" w:cs="TH SarabunPSK"/>
        <w:noProof/>
        <w:sz w:val="32"/>
        <w:szCs w:val="36"/>
      </w:rPr>
      <w:fldChar w:fldCharType="end"/>
    </w:r>
    <w:r w:rsidRPr="00CA40F8">
      <w:rPr>
        <w:rFonts w:ascii="TH SarabunPSK" w:hAnsi="TH SarabunPSK" w:cs="TH SarabunPSK"/>
        <w:noProof/>
        <w:sz w:val="32"/>
        <w:szCs w:val="32"/>
        <w:cs/>
      </w:rPr>
      <w:t>-</w:t>
    </w:r>
  </w:p>
  <w:p w14:paraId="4B94D5A5" w14:textId="77777777" w:rsidR="00CA40F8" w:rsidRDefault="00CA40F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0A3576" w:rsidRDefault="000A35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561"/>
    <w:multiLevelType w:val="hybridMultilevel"/>
    <w:tmpl w:val="506E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4D19"/>
    <w:multiLevelType w:val="hybridMultilevel"/>
    <w:tmpl w:val="19C26DC8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E445D2"/>
    <w:multiLevelType w:val="hybridMultilevel"/>
    <w:tmpl w:val="939C2E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0C54"/>
    <w:multiLevelType w:val="hybridMultilevel"/>
    <w:tmpl w:val="901628CC"/>
    <w:lvl w:ilvl="0" w:tplc="3F005D3E">
      <w:numFmt w:val="bullet"/>
      <w:lvlText w:val="-"/>
      <w:lvlJc w:val="left"/>
      <w:pPr>
        <w:ind w:left="1785" w:hanging="360"/>
      </w:pPr>
      <w:rPr>
        <w:rFonts w:ascii="TH SarabunPSK" w:eastAsia="Cordia New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B5906E7"/>
    <w:multiLevelType w:val="hybridMultilevel"/>
    <w:tmpl w:val="F7424154"/>
    <w:lvl w:ilvl="0" w:tplc="9C063F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080912"/>
    <w:multiLevelType w:val="hybridMultilevel"/>
    <w:tmpl w:val="52A4EC8E"/>
    <w:lvl w:ilvl="0" w:tplc="59462D08">
      <w:numFmt w:val="bullet"/>
      <w:lvlText w:val="-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66DA"/>
    <w:multiLevelType w:val="hybridMultilevel"/>
    <w:tmpl w:val="2F9C00B2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6113270"/>
    <w:multiLevelType w:val="hybridMultilevel"/>
    <w:tmpl w:val="32625B6C"/>
    <w:lvl w:ilvl="0" w:tplc="C75C9B02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3708D"/>
    <w:multiLevelType w:val="hybridMultilevel"/>
    <w:tmpl w:val="7B5C049A"/>
    <w:lvl w:ilvl="0" w:tplc="B5C4B1FA">
      <w:numFmt w:val="bullet"/>
      <w:lvlText w:val="-"/>
      <w:lvlJc w:val="left"/>
      <w:pPr>
        <w:ind w:left="220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19557DE4"/>
    <w:multiLevelType w:val="hybridMultilevel"/>
    <w:tmpl w:val="B0227CAE"/>
    <w:lvl w:ilvl="0" w:tplc="9CA4B9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1B2479BE"/>
    <w:multiLevelType w:val="hybridMultilevel"/>
    <w:tmpl w:val="C598F3A2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1DD827A7"/>
    <w:multiLevelType w:val="hybridMultilevel"/>
    <w:tmpl w:val="C62AE1BA"/>
    <w:lvl w:ilvl="0" w:tplc="D9A65C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DB65BE"/>
    <w:multiLevelType w:val="hybridMultilevel"/>
    <w:tmpl w:val="C5828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166C8"/>
    <w:multiLevelType w:val="hybridMultilevel"/>
    <w:tmpl w:val="55A4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900A1"/>
    <w:multiLevelType w:val="hybridMultilevel"/>
    <w:tmpl w:val="AE80076C"/>
    <w:lvl w:ilvl="0" w:tplc="194CC164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892186E"/>
    <w:multiLevelType w:val="hybridMultilevel"/>
    <w:tmpl w:val="F4AAD9CC"/>
    <w:lvl w:ilvl="0" w:tplc="59462D08">
      <w:numFmt w:val="bullet"/>
      <w:lvlText w:val="-"/>
      <w:lvlJc w:val="left"/>
      <w:pPr>
        <w:ind w:left="2201" w:hanging="360"/>
      </w:pPr>
      <w:rPr>
        <w:rFonts w:ascii="TH SarabunPSK" w:hAnsi="TH SarabunPSK" w:cs="TH SarabunPSK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6" w15:restartNumberingAfterBreak="0">
    <w:nsid w:val="2A56725D"/>
    <w:multiLevelType w:val="hybridMultilevel"/>
    <w:tmpl w:val="032E7A3E"/>
    <w:lvl w:ilvl="0" w:tplc="4036DA30">
      <w:start w:val="1"/>
      <w:numFmt w:val="decimal"/>
      <w:lvlText w:val="%1."/>
      <w:lvlJc w:val="left"/>
      <w:pPr>
        <w:ind w:left="3083" w:hanging="166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D49149D"/>
    <w:multiLevelType w:val="hybridMultilevel"/>
    <w:tmpl w:val="DCDEE12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DB64D1F"/>
    <w:multiLevelType w:val="hybridMultilevel"/>
    <w:tmpl w:val="B35A2D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FF6F2D"/>
    <w:multiLevelType w:val="hybridMultilevel"/>
    <w:tmpl w:val="B06C9D7A"/>
    <w:lvl w:ilvl="0" w:tplc="94924B08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16213"/>
    <w:multiLevelType w:val="hybridMultilevel"/>
    <w:tmpl w:val="ECAC24EE"/>
    <w:lvl w:ilvl="0" w:tplc="28E2D28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DD83C3B"/>
    <w:multiLevelType w:val="hybridMultilevel"/>
    <w:tmpl w:val="F52EA71A"/>
    <w:lvl w:ilvl="0" w:tplc="19C02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1DE65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6A44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C3CA4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6A7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DE1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8A65C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3C46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14815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40FF3B05"/>
    <w:multiLevelType w:val="hybridMultilevel"/>
    <w:tmpl w:val="B164D0AA"/>
    <w:lvl w:ilvl="0" w:tplc="465CA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572702"/>
    <w:multiLevelType w:val="hybridMultilevel"/>
    <w:tmpl w:val="A704B1A6"/>
    <w:lvl w:ilvl="0" w:tplc="5950E772">
      <w:numFmt w:val="bullet"/>
      <w:lvlText w:val="-"/>
      <w:lvlJc w:val="left"/>
      <w:pPr>
        <w:ind w:left="163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460D1AE9"/>
    <w:multiLevelType w:val="hybridMultilevel"/>
    <w:tmpl w:val="A2D2EDBA"/>
    <w:lvl w:ilvl="0" w:tplc="2A4E6FCE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5" w15:restartNumberingAfterBreak="0">
    <w:nsid w:val="46EC7C73"/>
    <w:multiLevelType w:val="hybridMultilevel"/>
    <w:tmpl w:val="465A7502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6" w15:restartNumberingAfterBreak="0">
    <w:nsid w:val="487163B5"/>
    <w:multiLevelType w:val="hybridMultilevel"/>
    <w:tmpl w:val="C18E0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72EE2"/>
    <w:multiLevelType w:val="hybridMultilevel"/>
    <w:tmpl w:val="E33E70F4"/>
    <w:lvl w:ilvl="0" w:tplc="6B609B14">
      <w:numFmt w:val="bullet"/>
      <w:lvlText w:val="-"/>
      <w:lvlJc w:val="left"/>
      <w:pPr>
        <w:ind w:left="2061" w:hanging="360"/>
      </w:pPr>
      <w:rPr>
        <w:rFonts w:ascii="TH SarabunPSK" w:eastAsia="Angsana New" w:hAnsi="TH SarabunPSK" w:cs="TH SarabunPSK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53535A1F"/>
    <w:multiLevelType w:val="hybridMultilevel"/>
    <w:tmpl w:val="8C70099E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 w15:restartNumberingAfterBreak="0">
    <w:nsid w:val="587971D9"/>
    <w:multiLevelType w:val="hybridMultilevel"/>
    <w:tmpl w:val="C9FA2BA2"/>
    <w:lvl w:ilvl="0" w:tplc="3AFA1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CDEB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F6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0A40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DFC3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1F05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8E45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5140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94C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58C66465"/>
    <w:multiLevelType w:val="hybridMultilevel"/>
    <w:tmpl w:val="16EEE848"/>
    <w:lvl w:ilvl="0" w:tplc="04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591F351B"/>
    <w:multiLevelType w:val="hybridMultilevel"/>
    <w:tmpl w:val="2C46EAC0"/>
    <w:lvl w:ilvl="0" w:tplc="01F09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903982"/>
    <w:multiLevelType w:val="hybridMultilevel"/>
    <w:tmpl w:val="C5DAEEF2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3" w15:restartNumberingAfterBreak="0">
    <w:nsid w:val="6454499B"/>
    <w:multiLevelType w:val="hybridMultilevel"/>
    <w:tmpl w:val="F6361570"/>
    <w:lvl w:ilvl="0" w:tplc="59462D08">
      <w:numFmt w:val="bullet"/>
      <w:lvlText w:val="-"/>
      <w:lvlJc w:val="left"/>
      <w:pPr>
        <w:ind w:left="1713" w:hanging="360"/>
      </w:pPr>
      <w:rPr>
        <w:rFonts w:ascii="TH SarabunPSK" w:hAnsi="TH SarabunPSK" w:cs="TH SarabunPSK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BA55741"/>
    <w:multiLevelType w:val="hybridMultilevel"/>
    <w:tmpl w:val="020005AE"/>
    <w:lvl w:ilvl="0" w:tplc="5470B14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BF0B2E"/>
    <w:multiLevelType w:val="hybridMultilevel"/>
    <w:tmpl w:val="0B88BA76"/>
    <w:lvl w:ilvl="0" w:tplc="E110AF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72271F45"/>
    <w:multiLevelType w:val="hybridMultilevel"/>
    <w:tmpl w:val="B61AAFA8"/>
    <w:lvl w:ilvl="0" w:tplc="4252BF6A">
      <w:numFmt w:val="bullet"/>
      <w:lvlText w:val="-"/>
      <w:lvlJc w:val="left"/>
      <w:pPr>
        <w:ind w:left="1838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7" w15:restartNumberingAfterBreak="0">
    <w:nsid w:val="723246F2"/>
    <w:multiLevelType w:val="hybridMultilevel"/>
    <w:tmpl w:val="2BDA93E2"/>
    <w:lvl w:ilvl="0" w:tplc="315E3B16">
      <w:start w:val="1"/>
      <w:numFmt w:val="decimal"/>
      <w:lvlText w:val="%1."/>
      <w:lvlJc w:val="left"/>
      <w:pPr>
        <w:ind w:left="3083" w:hanging="1665"/>
      </w:pPr>
      <w:rPr>
        <w:rFonts w:eastAsia="Meiryo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9E9217C"/>
    <w:multiLevelType w:val="hybridMultilevel"/>
    <w:tmpl w:val="B714F58A"/>
    <w:lvl w:ilvl="0" w:tplc="2B2EE414">
      <w:numFmt w:val="bullet"/>
      <w:lvlText w:val="-"/>
      <w:lvlJc w:val="left"/>
      <w:pPr>
        <w:ind w:left="4320" w:hanging="360"/>
      </w:pPr>
      <w:rPr>
        <w:rFonts w:ascii="TH SarabunPSK" w:hAnsi="TH SarabunPSK" w:cs="TH SarabunPSK" w:hint="default"/>
        <w:cs w:val="0"/>
        <w:lang w:bidi="th-TH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A7B12DF"/>
    <w:multiLevelType w:val="hybridMultilevel"/>
    <w:tmpl w:val="E864F3FC"/>
    <w:lvl w:ilvl="0" w:tplc="94924B08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93D5D"/>
    <w:multiLevelType w:val="hybridMultilevel"/>
    <w:tmpl w:val="8E3C2C9A"/>
    <w:lvl w:ilvl="0" w:tplc="59462D08">
      <w:numFmt w:val="bullet"/>
      <w:lvlText w:val="-"/>
      <w:lvlJc w:val="left"/>
      <w:pPr>
        <w:ind w:left="1996" w:hanging="360"/>
      </w:pPr>
      <w:rPr>
        <w:rFonts w:ascii="TH SarabunPSK" w:hAnsi="TH SarabunPSK" w:cs="TH SarabunPSK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7AB96096"/>
    <w:multiLevelType w:val="hybridMultilevel"/>
    <w:tmpl w:val="4E268298"/>
    <w:lvl w:ilvl="0" w:tplc="9ADA0A10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D0112"/>
    <w:multiLevelType w:val="hybridMultilevel"/>
    <w:tmpl w:val="4D5084F6"/>
    <w:lvl w:ilvl="0" w:tplc="AADAE63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 w15:restartNumberingAfterBreak="0">
    <w:nsid w:val="7EB120CB"/>
    <w:multiLevelType w:val="hybridMultilevel"/>
    <w:tmpl w:val="813A0ED8"/>
    <w:lvl w:ilvl="0" w:tplc="DCF892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sz w:val="32"/>
        <w:szCs w:val="32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4" w15:restartNumberingAfterBreak="0">
    <w:nsid w:val="7F2C08A0"/>
    <w:multiLevelType w:val="hybridMultilevel"/>
    <w:tmpl w:val="3B20A3C4"/>
    <w:lvl w:ilvl="0" w:tplc="59462D08"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780264"/>
    <w:multiLevelType w:val="hybridMultilevel"/>
    <w:tmpl w:val="FDE85DAE"/>
    <w:lvl w:ilvl="0" w:tplc="54548F7C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4"/>
  </w:num>
  <w:num w:numId="2">
    <w:abstractNumId w:val="15"/>
  </w:num>
  <w:num w:numId="3">
    <w:abstractNumId w:val="39"/>
  </w:num>
  <w:num w:numId="4">
    <w:abstractNumId w:val="41"/>
  </w:num>
  <w:num w:numId="5">
    <w:abstractNumId w:val="0"/>
  </w:num>
  <w:num w:numId="6">
    <w:abstractNumId w:val="17"/>
  </w:num>
  <w:num w:numId="7">
    <w:abstractNumId w:val="43"/>
  </w:num>
  <w:num w:numId="8">
    <w:abstractNumId w:val="31"/>
  </w:num>
  <w:num w:numId="9">
    <w:abstractNumId w:val="5"/>
  </w:num>
  <w:num w:numId="10">
    <w:abstractNumId w:val="40"/>
  </w:num>
  <w:num w:numId="11">
    <w:abstractNumId w:val="33"/>
  </w:num>
  <w:num w:numId="12">
    <w:abstractNumId w:val="10"/>
  </w:num>
  <w:num w:numId="13">
    <w:abstractNumId w:val="23"/>
  </w:num>
  <w:num w:numId="14">
    <w:abstractNumId w:val="19"/>
  </w:num>
  <w:num w:numId="15">
    <w:abstractNumId w:val="25"/>
  </w:num>
  <w:num w:numId="16">
    <w:abstractNumId w:val="30"/>
  </w:num>
  <w:num w:numId="17">
    <w:abstractNumId w:val="1"/>
  </w:num>
  <w:num w:numId="18">
    <w:abstractNumId w:val="2"/>
  </w:num>
  <w:num w:numId="19">
    <w:abstractNumId w:val="45"/>
  </w:num>
  <w:num w:numId="20">
    <w:abstractNumId w:val="38"/>
  </w:num>
  <w:num w:numId="21">
    <w:abstractNumId w:val="32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7"/>
  </w:num>
  <w:num w:numId="25">
    <w:abstractNumId w:val="28"/>
  </w:num>
  <w:num w:numId="26">
    <w:abstractNumId w:val="9"/>
  </w:num>
  <w:num w:numId="27">
    <w:abstractNumId w:val="42"/>
  </w:num>
  <w:num w:numId="28">
    <w:abstractNumId w:val="35"/>
  </w:num>
  <w:num w:numId="29">
    <w:abstractNumId w:val="12"/>
  </w:num>
  <w:num w:numId="30">
    <w:abstractNumId w:val="36"/>
  </w:num>
  <w:num w:numId="31">
    <w:abstractNumId w:val="6"/>
  </w:num>
  <w:num w:numId="32">
    <w:abstractNumId w:val="18"/>
  </w:num>
  <w:num w:numId="33">
    <w:abstractNumId w:val="14"/>
  </w:num>
  <w:num w:numId="34">
    <w:abstractNumId w:val="13"/>
  </w:num>
  <w:num w:numId="35">
    <w:abstractNumId w:val="3"/>
  </w:num>
  <w:num w:numId="36">
    <w:abstractNumId w:val="8"/>
  </w:num>
  <w:num w:numId="37">
    <w:abstractNumId w:val="29"/>
  </w:num>
  <w:num w:numId="38">
    <w:abstractNumId w:val="24"/>
  </w:num>
  <w:num w:numId="39">
    <w:abstractNumId w:val="26"/>
  </w:num>
  <w:num w:numId="40">
    <w:abstractNumId w:val="20"/>
  </w:num>
  <w:num w:numId="41">
    <w:abstractNumId w:val="21"/>
  </w:num>
  <w:num w:numId="42">
    <w:abstractNumId w:val="4"/>
  </w:num>
  <w:num w:numId="43">
    <w:abstractNumId w:val="16"/>
  </w:num>
  <w:num w:numId="44">
    <w:abstractNumId w:val="37"/>
  </w:num>
  <w:num w:numId="45">
    <w:abstractNumId w:val="11"/>
  </w:num>
  <w:num w:numId="46">
    <w:abstractNumId w:val="2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wNrc0MDU0N7cwNDZQ0lEKTi0uzszPAykwNK0FACACvpQtAAAA"/>
  </w:docVars>
  <w:rsids>
    <w:rsidRoot w:val="0077170A"/>
    <w:rsid w:val="00000D5E"/>
    <w:rsid w:val="000020B6"/>
    <w:rsid w:val="00002D90"/>
    <w:rsid w:val="00002E99"/>
    <w:rsid w:val="0000357B"/>
    <w:rsid w:val="0000534A"/>
    <w:rsid w:val="00005B6B"/>
    <w:rsid w:val="000063AA"/>
    <w:rsid w:val="00006A66"/>
    <w:rsid w:val="00007CC4"/>
    <w:rsid w:val="000108CA"/>
    <w:rsid w:val="0001090C"/>
    <w:rsid w:val="00010E27"/>
    <w:rsid w:val="00010F22"/>
    <w:rsid w:val="000131C1"/>
    <w:rsid w:val="00013565"/>
    <w:rsid w:val="00014024"/>
    <w:rsid w:val="000204E9"/>
    <w:rsid w:val="000210ED"/>
    <w:rsid w:val="00021C40"/>
    <w:rsid w:val="00022D91"/>
    <w:rsid w:val="00023299"/>
    <w:rsid w:val="00025957"/>
    <w:rsid w:val="00025FCD"/>
    <w:rsid w:val="00027D84"/>
    <w:rsid w:val="000302F7"/>
    <w:rsid w:val="00030BC6"/>
    <w:rsid w:val="000312E7"/>
    <w:rsid w:val="00031742"/>
    <w:rsid w:val="000327F2"/>
    <w:rsid w:val="00032E7B"/>
    <w:rsid w:val="00033E3A"/>
    <w:rsid w:val="00034F48"/>
    <w:rsid w:val="00036C3C"/>
    <w:rsid w:val="00041350"/>
    <w:rsid w:val="00041DDF"/>
    <w:rsid w:val="000437B2"/>
    <w:rsid w:val="00043B10"/>
    <w:rsid w:val="000474DA"/>
    <w:rsid w:val="00047CC9"/>
    <w:rsid w:val="00047F90"/>
    <w:rsid w:val="000523DA"/>
    <w:rsid w:val="000537F9"/>
    <w:rsid w:val="0005477C"/>
    <w:rsid w:val="00054DFC"/>
    <w:rsid w:val="00055C4D"/>
    <w:rsid w:val="000579F2"/>
    <w:rsid w:val="00064E61"/>
    <w:rsid w:val="0006515D"/>
    <w:rsid w:val="00066DC1"/>
    <w:rsid w:val="000737B6"/>
    <w:rsid w:val="00073DF4"/>
    <w:rsid w:val="000747DA"/>
    <w:rsid w:val="0007498B"/>
    <w:rsid w:val="00075178"/>
    <w:rsid w:val="00075BD2"/>
    <w:rsid w:val="00075DD2"/>
    <w:rsid w:val="00075E9E"/>
    <w:rsid w:val="00077BA0"/>
    <w:rsid w:val="0008027C"/>
    <w:rsid w:val="00084540"/>
    <w:rsid w:val="00084989"/>
    <w:rsid w:val="000936C1"/>
    <w:rsid w:val="00094A14"/>
    <w:rsid w:val="00095224"/>
    <w:rsid w:val="00096235"/>
    <w:rsid w:val="00096429"/>
    <w:rsid w:val="00097E4A"/>
    <w:rsid w:val="000A34FA"/>
    <w:rsid w:val="000A3576"/>
    <w:rsid w:val="000A4498"/>
    <w:rsid w:val="000A5DEA"/>
    <w:rsid w:val="000A7100"/>
    <w:rsid w:val="000B162C"/>
    <w:rsid w:val="000B21A8"/>
    <w:rsid w:val="000B2AC4"/>
    <w:rsid w:val="000B7E80"/>
    <w:rsid w:val="000C1902"/>
    <w:rsid w:val="000C346F"/>
    <w:rsid w:val="000C4179"/>
    <w:rsid w:val="000C5851"/>
    <w:rsid w:val="000C5C0B"/>
    <w:rsid w:val="000C5EF4"/>
    <w:rsid w:val="000C5FCB"/>
    <w:rsid w:val="000C6996"/>
    <w:rsid w:val="000D40CE"/>
    <w:rsid w:val="000D6756"/>
    <w:rsid w:val="000D735A"/>
    <w:rsid w:val="000D78B2"/>
    <w:rsid w:val="000D7FA8"/>
    <w:rsid w:val="000E33B0"/>
    <w:rsid w:val="000E469B"/>
    <w:rsid w:val="000E4ABA"/>
    <w:rsid w:val="000E4E54"/>
    <w:rsid w:val="000E72E9"/>
    <w:rsid w:val="000E77FD"/>
    <w:rsid w:val="000F226E"/>
    <w:rsid w:val="000F27D8"/>
    <w:rsid w:val="000F2DD6"/>
    <w:rsid w:val="000F308A"/>
    <w:rsid w:val="000F3470"/>
    <w:rsid w:val="000F3AB5"/>
    <w:rsid w:val="000F4DDB"/>
    <w:rsid w:val="000F5AE1"/>
    <w:rsid w:val="000F5D48"/>
    <w:rsid w:val="000F5E00"/>
    <w:rsid w:val="000F61D5"/>
    <w:rsid w:val="000F7183"/>
    <w:rsid w:val="00102D49"/>
    <w:rsid w:val="00106063"/>
    <w:rsid w:val="0010748F"/>
    <w:rsid w:val="001108F9"/>
    <w:rsid w:val="001118BD"/>
    <w:rsid w:val="001118E1"/>
    <w:rsid w:val="001135E7"/>
    <w:rsid w:val="001136C5"/>
    <w:rsid w:val="0011448C"/>
    <w:rsid w:val="0011495B"/>
    <w:rsid w:val="00116397"/>
    <w:rsid w:val="001225BC"/>
    <w:rsid w:val="00124795"/>
    <w:rsid w:val="0012566B"/>
    <w:rsid w:val="0012573C"/>
    <w:rsid w:val="001268C9"/>
    <w:rsid w:val="00126EF0"/>
    <w:rsid w:val="00127503"/>
    <w:rsid w:val="001308CB"/>
    <w:rsid w:val="00130E5C"/>
    <w:rsid w:val="00131DFB"/>
    <w:rsid w:val="00132854"/>
    <w:rsid w:val="00132F85"/>
    <w:rsid w:val="001343D6"/>
    <w:rsid w:val="00134445"/>
    <w:rsid w:val="001361BA"/>
    <w:rsid w:val="001368BC"/>
    <w:rsid w:val="00140067"/>
    <w:rsid w:val="001419EE"/>
    <w:rsid w:val="00141E6D"/>
    <w:rsid w:val="00143843"/>
    <w:rsid w:val="00143B30"/>
    <w:rsid w:val="00145DB9"/>
    <w:rsid w:val="001511EB"/>
    <w:rsid w:val="001529F1"/>
    <w:rsid w:val="00153ACE"/>
    <w:rsid w:val="0015575A"/>
    <w:rsid w:val="001558BA"/>
    <w:rsid w:val="00160527"/>
    <w:rsid w:val="00160F5E"/>
    <w:rsid w:val="00161749"/>
    <w:rsid w:val="0016261A"/>
    <w:rsid w:val="001634F6"/>
    <w:rsid w:val="00164B00"/>
    <w:rsid w:val="00164C22"/>
    <w:rsid w:val="00165910"/>
    <w:rsid w:val="001661F7"/>
    <w:rsid w:val="0016676A"/>
    <w:rsid w:val="0016734A"/>
    <w:rsid w:val="001679F5"/>
    <w:rsid w:val="00167D63"/>
    <w:rsid w:val="001711D6"/>
    <w:rsid w:val="00172399"/>
    <w:rsid w:val="001727D9"/>
    <w:rsid w:val="00173249"/>
    <w:rsid w:val="00180BD8"/>
    <w:rsid w:val="001829F3"/>
    <w:rsid w:val="00182EAA"/>
    <w:rsid w:val="001830B9"/>
    <w:rsid w:val="0018390D"/>
    <w:rsid w:val="00183B82"/>
    <w:rsid w:val="00183D80"/>
    <w:rsid w:val="00184EE9"/>
    <w:rsid w:val="001867FC"/>
    <w:rsid w:val="001907E2"/>
    <w:rsid w:val="0019376D"/>
    <w:rsid w:val="00194B6B"/>
    <w:rsid w:val="00195BE7"/>
    <w:rsid w:val="001976D7"/>
    <w:rsid w:val="001A0547"/>
    <w:rsid w:val="001A10BF"/>
    <w:rsid w:val="001A1DF4"/>
    <w:rsid w:val="001A4561"/>
    <w:rsid w:val="001A5517"/>
    <w:rsid w:val="001B13C0"/>
    <w:rsid w:val="001B1F86"/>
    <w:rsid w:val="001B2352"/>
    <w:rsid w:val="001B3CBB"/>
    <w:rsid w:val="001B3CD7"/>
    <w:rsid w:val="001B4061"/>
    <w:rsid w:val="001B4A2F"/>
    <w:rsid w:val="001B4E45"/>
    <w:rsid w:val="001C05B5"/>
    <w:rsid w:val="001C1981"/>
    <w:rsid w:val="001C302C"/>
    <w:rsid w:val="001C33C5"/>
    <w:rsid w:val="001C3D90"/>
    <w:rsid w:val="001C4A42"/>
    <w:rsid w:val="001C62B6"/>
    <w:rsid w:val="001D2D7D"/>
    <w:rsid w:val="001D5302"/>
    <w:rsid w:val="001D789A"/>
    <w:rsid w:val="001E1351"/>
    <w:rsid w:val="001E2831"/>
    <w:rsid w:val="001E2C79"/>
    <w:rsid w:val="001E33BA"/>
    <w:rsid w:val="001E4EE3"/>
    <w:rsid w:val="001E5404"/>
    <w:rsid w:val="001E725E"/>
    <w:rsid w:val="001F3175"/>
    <w:rsid w:val="001F50E4"/>
    <w:rsid w:val="002006F7"/>
    <w:rsid w:val="00200F21"/>
    <w:rsid w:val="00204564"/>
    <w:rsid w:val="00205F36"/>
    <w:rsid w:val="00206179"/>
    <w:rsid w:val="00206333"/>
    <w:rsid w:val="00206453"/>
    <w:rsid w:val="002065B3"/>
    <w:rsid w:val="0021019F"/>
    <w:rsid w:val="002116A7"/>
    <w:rsid w:val="00212D4C"/>
    <w:rsid w:val="00214D9D"/>
    <w:rsid w:val="00217004"/>
    <w:rsid w:val="0021798B"/>
    <w:rsid w:val="00217D63"/>
    <w:rsid w:val="002200A0"/>
    <w:rsid w:val="002201E9"/>
    <w:rsid w:val="00221146"/>
    <w:rsid w:val="00222008"/>
    <w:rsid w:val="002224A3"/>
    <w:rsid w:val="0022258E"/>
    <w:rsid w:val="00222D69"/>
    <w:rsid w:val="0022370B"/>
    <w:rsid w:val="00224118"/>
    <w:rsid w:val="00225999"/>
    <w:rsid w:val="00225E4A"/>
    <w:rsid w:val="002268C5"/>
    <w:rsid w:val="0022705C"/>
    <w:rsid w:val="002328F5"/>
    <w:rsid w:val="00232E2E"/>
    <w:rsid w:val="00233299"/>
    <w:rsid w:val="00233979"/>
    <w:rsid w:val="002339AB"/>
    <w:rsid w:val="002350E6"/>
    <w:rsid w:val="002352FD"/>
    <w:rsid w:val="00236268"/>
    <w:rsid w:val="002364EF"/>
    <w:rsid w:val="00236861"/>
    <w:rsid w:val="00242AF4"/>
    <w:rsid w:val="00243AC4"/>
    <w:rsid w:val="00244C96"/>
    <w:rsid w:val="00246D26"/>
    <w:rsid w:val="0024720C"/>
    <w:rsid w:val="00251F96"/>
    <w:rsid w:val="00256C1D"/>
    <w:rsid w:val="00257E60"/>
    <w:rsid w:val="00257E76"/>
    <w:rsid w:val="002601B1"/>
    <w:rsid w:val="00261636"/>
    <w:rsid w:val="0026215F"/>
    <w:rsid w:val="00263CA6"/>
    <w:rsid w:val="00263F38"/>
    <w:rsid w:val="002700C9"/>
    <w:rsid w:val="00270B1F"/>
    <w:rsid w:val="00270DEB"/>
    <w:rsid w:val="00271F06"/>
    <w:rsid w:val="0027343F"/>
    <w:rsid w:val="0027375B"/>
    <w:rsid w:val="00276357"/>
    <w:rsid w:val="002777B1"/>
    <w:rsid w:val="00277C0B"/>
    <w:rsid w:val="00280626"/>
    <w:rsid w:val="00282D9F"/>
    <w:rsid w:val="0029179C"/>
    <w:rsid w:val="0029182B"/>
    <w:rsid w:val="0029215A"/>
    <w:rsid w:val="00292DBE"/>
    <w:rsid w:val="00292FE2"/>
    <w:rsid w:val="0029318B"/>
    <w:rsid w:val="00295174"/>
    <w:rsid w:val="00295548"/>
    <w:rsid w:val="002A101E"/>
    <w:rsid w:val="002A28F8"/>
    <w:rsid w:val="002A52E0"/>
    <w:rsid w:val="002A55C3"/>
    <w:rsid w:val="002B0B81"/>
    <w:rsid w:val="002B39F4"/>
    <w:rsid w:val="002B6B84"/>
    <w:rsid w:val="002B72DF"/>
    <w:rsid w:val="002C0259"/>
    <w:rsid w:val="002C0AEA"/>
    <w:rsid w:val="002C11EF"/>
    <w:rsid w:val="002C1A0C"/>
    <w:rsid w:val="002C1D52"/>
    <w:rsid w:val="002C2255"/>
    <w:rsid w:val="002C2FF6"/>
    <w:rsid w:val="002C4AEB"/>
    <w:rsid w:val="002C5860"/>
    <w:rsid w:val="002C7D0D"/>
    <w:rsid w:val="002D0AB5"/>
    <w:rsid w:val="002D0EF1"/>
    <w:rsid w:val="002D1062"/>
    <w:rsid w:val="002D267D"/>
    <w:rsid w:val="002D2F67"/>
    <w:rsid w:val="002D4262"/>
    <w:rsid w:val="002D4655"/>
    <w:rsid w:val="002D4A86"/>
    <w:rsid w:val="002D51EB"/>
    <w:rsid w:val="002D5E0B"/>
    <w:rsid w:val="002D6BA5"/>
    <w:rsid w:val="002D70EA"/>
    <w:rsid w:val="002D7D21"/>
    <w:rsid w:val="002E1407"/>
    <w:rsid w:val="002E1F30"/>
    <w:rsid w:val="002E2995"/>
    <w:rsid w:val="002E4248"/>
    <w:rsid w:val="002E5912"/>
    <w:rsid w:val="002F00F1"/>
    <w:rsid w:val="002F3A51"/>
    <w:rsid w:val="002F4004"/>
    <w:rsid w:val="002F4640"/>
    <w:rsid w:val="002F48F0"/>
    <w:rsid w:val="002F4BFA"/>
    <w:rsid w:val="002F5C22"/>
    <w:rsid w:val="002F7039"/>
    <w:rsid w:val="00302660"/>
    <w:rsid w:val="00305FB0"/>
    <w:rsid w:val="00306284"/>
    <w:rsid w:val="003070CC"/>
    <w:rsid w:val="00311B7E"/>
    <w:rsid w:val="0031200C"/>
    <w:rsid w:val="0031575B"/>
    <w:rsid w:val="00317C6C"/>
    <w:rsid w:val="00320AAE"/>
    <w:rsid w:val="00321833"/>
    <w:rsid w:val="00322D1A"/>
    <w:rsid w:val="00322DA7"/>
    <w:rsid w:val="00323C76"/>
    <w:rsid w:val="00325727"/>
    <w:rsid w:val="00325E19"/>
    <w:rsid w:val="00325F3B"/>
    <w:rsid w:val="00326F6E"/>
    <w:rsid w:val="003308FF"/>
    <w:rsid w:val="003325A6"/>
    <w:rsid w:val="00332D2D"/>
    <w:rsid w:val="00333104"/>
    <w:rsid w:val="00335610"/>
    <w:rsid w:val="00336E48"/>
    <w:rsid w:val="00340B1F"/>
    <w:rsid w:val="00340C68"/>
    <w:rsid w:val="0034131B"/>
    <w:rsid w:val="003425FE"/>
    <w:rsid w:val="00347D01"/>
    <w:rsid w:val="00347D14"/>
    <w:rsid w:val="00351289"/>
    <w:rsid w:val="00351F2D"/>
    <w:rsid w:val="00352589"/>
    <w:rsid w:val="00352613"/>
    <w:rsid w:val="00352C9C"/>
    <w:rsid w:val="003550F2"/>
    <w:rsid w:val="003551F4"/>
    <w:rsid w:val="00356547"/>
    <w:rsid w:val="00357B53"/>
    <w:rsid w:val="003613B0"/>
    <w:rsid w:val="00363392"/>
    <w:rsid w:val="0036342B"/>
    <w:rsid w:val="003644C4"/>
    <w:rsid w:val="00364579"/>
    <w:rsid w:val="003648C4"/>
    <w:rsid w:val="0036548A"/>
    <w:rsid w:val="0037082C"/>
    <w:rsid w:val="0037331A"/>
    <w:rsid w:val="00374606"/>
    <w:rsid w:val="00374DCB"/>
    <w:rsid w:val="00374F8E"/>
    <w:rsid w:val="00382AAA"/>
    <w:rsid w:val="00382B6F"/>
    <w:rsid w:val="00382C2E"/>
    <w:rsid w:val="00383D70"/>
    <w:rsid w:val="00385299"/>
    <w:rsid w:val="00385954"/>
    <w:rsid w:val="00385EE5"/>
    <w:rsid w:val="003863ED"/>
    <w:rsid w:val="00386FA5"/>
    <w:rsid w:val="00390674"/>
    <w:rsid w:val="003941E0"/>
    <w:rsid w:val="00396471"/>
    <w:rsid w:val="003966B7"/>
    <w:rsid w:val="00397A7A"/>
    <w:rsid w:val="00397F71"/>
    <w:rsid w:val="003A0C0D"/>
    <w:rsid w:val="003A1A32"/>
    <w:rsid w:val="003A2CA3"/>
    <w:rsid w:val="003A4A9E"/>
    <w:rsid w:val="003A5424"/>
    <w:rsid w:val="003A54AF"/>
    <w:rsid w:val="003A5C12"/>
    <w:rsid w:val="003B044D"/>
    <w:rsid w:val="003B13BE"/>
    <w:rsid w:val="003B2019"/>
    <w:rsid w:val="003B2C0A"/>
    <w:rsid w:val="003B4D4C"/>
    <w:rsid w:val="003B682B"/>
    <w:rsid w:val="003B7DFF"/>
    <w:rsid w:val="003B7EEF"/>
    <w:rsid w:val="003C0AC3"/>
    <w:rsid w:val="003C1C52"/>
    <w:rsid w:val="003C34E6"/>
    <w:rsid w:val="003C4729"/>
    <w:rsid w:val="003C5B21"/>
    <w:rsid w:val="003C6F1B"/>
    <w:rsid w:val="003C748A"/>
    <w:rsid w:val="003D5F42"/>
    <w:rsid w:val="003D6E09"/>
    <w:rsid w:val="003D70F2"/>
    <w:rsid w:val="003D74DB"/>
    <w:rsid w:val="003E6089"/>
    <w:rsid w:val="003E66A4"/>
    <w:rsid w:val="003F00B9"/>
    <w:rsid w:val="003F4AB8"/>
    <w:rsid w:val="003F5421"/>
    <w:rsid w:val="00402DFD"/>
    <w:rsid w:val="004037EC"/>
    <w:rsid w:val="00406EFA"/>
    <w:rsid w:val="0041180F"/>
    <w:rsid w:val="00412C32"/>
    <w:rsid w:val="004147C6"/>
    <w:rsid w:val="004201E4"/>
    <w:rsid w:val="00422572"/>
    <w:rsid w:val="004252E9"/>
    <w:rsid w:val="004258C0"/>
    <w:rsid w:val="004274D2"/>
    <w:rsid w:val="004305B1"/>
    <w:rsid w:val="004328A7"/>
    <w:rsid w:val="00435CA7"/>
    <w:rsid w:val="00441DB0"/>
    <w:rsid w:val="00445555"/>
    <w:rsid w:val="004460A7"/>
    <w:rsid w:val="004460E5"/>
    <w:rsid w:val="00446974"/>
    <w:rsid w:val="004470C5"/>
    <w:rsid w:val="00450641"/>
    <w:rsid w:val="004512E8"/>
    <w:rsid w:val="004513C6"/>
    <w:rsid w:val="0045164D"/>
    <w:rsid w:val="0045361A"/>
    <w:rsid w:val="004542EB"/>
    <w:rsid w:val="00454F9D"/>
    <w:rsid w:val="00455A37"/>
    <w:rsid w:val="0045723F"/>
    <w:rsid w:val="00461CBA"/>
    <w:rsid w:val="004640D8"/>
    <w:rsid w:val="00464459"/>
    <w:rsid w:val="0046464A"/>
    <w:rsid w:val="00465326"/>
    <w:rsid w:val="00465931"/>
    <w:rsid w:val="00466210"/>
    <w:rsid w:val="00467A56"/>
    <w:rsid w:val="00470132"/>
    <w:rsid w:val="004717C3"/>
    <w:rsid w:val="00472C07"/>
    <w:rsid w:val="00473485"/>
    <w:rsid w:val="004749DF"/>
    <w:rsid w:val="004771C0"/>
    <w:rsid w:val="00480E8E"/>
    <w:rsid w:val="0048159A"/>
    <w:rsid w:val="0048178D"/>
    <w:rsid w:val="004834EE"/>
    <w:rsid w:val="00485FBE"/>
    <w:rsid w:val="00486E8F"/>
    <w:rsid w:val="004872FA"/>
    <w:rsid w:val="004903C7"/>
    <w:rsid w:val="0049269C"/>
    <w:rsid w:val="0049549A"/>
    <w:rsid w:val="00495C52"/>
    <w:rsid w:val="004974DE"/>
    <w:rsid w:val="004A01F2"/>
    <w:rsid w:val="004A1575"/>
    <w:rsid w:val="004A3455"/>
    <w:rsid w:val="004A3E8C"/>
    <w:rsid w:val="004A48B0"/>
    <w:rsid w:val="004A4F58"/>
    <w:rsid w:val="004A592E"/>
    <w:rsid w:val="004A7CBF"/>
    <w:rsid w:val="004B09D6"/>
    <w:rsid w:val="004B1CA2"/>
    <w:rsid w:val="004B32EE"/>
    <w:rsid w:val="004B36B3"/>
    <w:rsid w:val="004B38A2"/>
    <w:rsid w:val="004B615C"/>
    <w:rsid w:val="004B7C1D"/>
    <w:rsid w:val="004C101D"/>
    <w:rsid w:val="004C2942"/>
    <w:rsid w:val="004C4EBB"/>
    <w:rsid w:val="004C6BA6"/>
    <w:rsid w:val="004C6D40"/>
    <w:rsid w:val="004C733F"/>
    <w:rsid w:val="004D049F"/>
    <w:rsid w:val="004D14DE"/>
    <w:rsid w:val="004D2ABF"/>
    <w:rsid w:val="004D4754"/>
    <w:rsid w:val="004D7108"/>
    <w:rsid w:val="004D71C5"/>
    <w:rsid w:val="004E08D8"/>
    <w:rsid w:val="004E3A3D"/>
    <w:rsid w:val="004E4C74"/>
    <w:rsid w:val="004E5157"/>
    <w:rsid w:val="004E5AE6"/>
    <w:rsid w:val="004E5E5C"/>
    <w:rsid w:val="004E7C05"/>
    <w:rsid w:val="004E7C85"/>
    <w:rsid w:val="004F2AB6"/>
    <w:rsid w:val="004F2CF7"/>
    <w:rsid w:val="004F3FDA"/>
    <w:rsid w:val="004F41F8"/>
    <w:rsid w:val="004F57AE"/>
    <w:rsid w:val="004F5E7A"/>
    <w:rsid w:val="004F6085"/>
    <w:rsid w:val="004F7D75"/>
    <w:rsid w:val="00500323"/>
    <w:rsid w:val="00500E20"/>
    <w:rsid w:val="005038D0"/>
    <w:rsid w:val="005045FE"/>
    <w:rsid w:val="00504C8F"/>
    <w:rsid w:val="00505ADA"/>
    <w:rsid w:val="00512296"/>
    <w:rsid w:val="00513114"/>
    <w:rsid w:val="00515547"/>
    <w:rsid w:val="005157C6"/>
    <w:rsid w:val="005158EC"/>
    <w:rsid w:val="00520014"/>
    <w:rsid w:val="00520CED"/>
    <w:rsid w:val="005210EB"/>
    <w:rsid w:val="005226C3"/>
    <w:rsid w:val="00522A52"/>
    <w:rsid w:val="00524559"/>
    <w:rsid w:val="00525FEE"/>
    <w:rsid w:val="005272CA"/>
    <w:rsid w:val="00527B3A"/>
    <w:rsid w:val="0053003B"/>
    <w:rsid w:val="005306A8"/>
    <w:rsid w:val="00532F73"/>
    <w:rsid w:val="00535E04"/>
    <w:rsid w:val="005363B3"/>
    <w:rsid w:val="00536933"/>
    <w:rsid w:val="00536969"/>
    <w:rsid w:val="00537BCE"/>
    <w:rsid w:val="00541082"/>
    <w:rsid w:val="00541F4B"/>
    <w:rsid w:val="005471A1"/>
    <w:rsid w:val="0055114F"/>
    <w:rsid w:val="005515F3"/>
    <w:rsid w:val="005533AD"/>
    <w:rsid w:val="00556F6A"/>
    <w:rsid w:val="005572A8"/>
    <w:rsid w:val="005613EB"/>
    <w:rsid w:val="005616EB"/>
    <w:rsid w:val="00563F9C"/>
    <w:rsid w:val="005657C9"/>
    <w:rsid w:val="00566830"/>
    <w:rsid w:val="00566E1A"/>
    <w:rsid w:val="00571226"/>
    <w:rsid w:val="0057411F"/>
    <w:rsid w:val="00574573"/>
    <w:rsid w:val="005756FC"/>
    <w:rsid w:val="00575C50"/>
    <w:rsid w:val="0058056D"/>
    <w:rsid w:val="005821F2"/>
    <w:rsid w:val="005827F2"/>
    <w:rsid w:val="005836B6"/>
    <w:rsid w:val="0058453B"/>
    <w:rsid w:val="005858AA"/>
    <w:rsid w:val="0059075F"/>
    <w:rsid w:val="00590C69"/>
    <w:rsid w:val="005915A3"/>
    <w:rsid w:val="005915C3"/>
    <w:rsid w:val="005919F9"/>
    <w:rsid w:val="005935BB"/>
    <w:rsid w:val="00596CDF"/>
    <w:rsid w:val="00596F55"/>
    <w:rsid w:val="005A37CF"/>
    <w:rsid w:val="005A38EA"/>
    <w:rsid w:val="005A5EDF"/>
    <w:rsid w:val="005A6400"/>
    <w:rsid w:val="005A6706"/>
    <w:rsid w:val="005A6A27"/>
    <w:rsid w:val="005A6F4E"/>
    <w:rsid w:val="005A7C49"/>
    <w:rsid w:val="005B057A"/>
    <w:rsid w:val="005B12AA"/>
    <w:rsid w:val="005B1BB9"/>
    <w:rsid w:val="005B1ED7"/>
    <w:rsid w:val="005B2267"/>
    <w:rsid w:val="005B2CFA"/>
    <w:rsid w:val="005B2E3D"/>
    <w:rsid w:val="005B4B36"/>
    <w:rsid w:val="005B5578"/>
    <w:rsid w:val="005B57E7"/>
    <w:rsid w:val="005B70D9"/>
    <w:rsid w:val="005B73E1"/>
    <w:rsid w:val="005B7C25"/>
    <w:rsid w:val="005C5372"/>
    <w:rsid w:val="005C5C65"/>
    <w:rsid w:val="005C5FB1"/>
    <w:rsid w:val="005C63AC"/>
    <w:rsid w:val="005C6F2D"/>
    <w:rsid w:val="005C78A7"/>
    <w:rsid w:val="005D13E9"/>
    <w:rsid w:val="005D15CF"/>
    <w:rsid w:val="005D3ACE"/>
    <w:rsid w:val="005D4842"/>
    <w:rsid w:val="005D4A86"/>
    <w:rsid w:val="005D5179"/>
    <w:rsid w:val="005D5F06"/>
    <w:rsid w:val="005D68D2"/>
    <w:rsid w:val="005D77C8"/>
    <w:rsid w:val="005E0A81"/>
    <w:rsid w:val="005E1B45"/>
    <w:rsid w:val="005E1CDB"/>
    <w:rsid w:val="005E2123"/>
    <w:rsid w:val="005E2A6E"/>
    <w:rsid w:val="005E4A4F"/>
    <w:rsid w:val="005E4EE1"/>
    <w:rsid w:val="005E5E02"/>
    <w:rsid w:val="005E6228"/>
    <w:rsid w:val="005E670F"/>
    <w:rsid w:val="005F1184"/>
    <w:rsid w:val="005F2BC8"/>
    <w:rsid w:val="005F372A"/>
    <w:rsid w:val="005F40A1"/>
    <w:rsid w:val="005F7F21"/>
    <w:rsid w:val="006004BF"/>
    <w:rsid w:val="00600912"/>
    <w:rsid w:val="00601B67"/>
    <w:rsid w:val="00601C64"/>
    <w:rsid w:val="00602124"/>
    <w:rsid w:val="00603273"/>
    <w:rsid w:val="006054DA"/>
    <w:rsid w:val="00607492"/>
    <w:rsid w:val="00610667"/>
    <w:rsid w:val="00610D90"/>
    <w:rsid w:val="00611D87"/>
    <w:rsid w:val="00613912"/>
    <w:rsid w:val="00614259"/>
    <w:rsid w:val="0061495F"/>
    <w:rsid w:val="00615BFD"/>
    <w:rsid w:val="006171D3"/>
    <w:rsid w:val="006175DF"/>
    <w:rsid w:val="00617B92"/>
    <w:rsid w:val="00617D45"/>
    <w:rsid w:val="00622373"/>
    <w:rsid w:val="006235A1"/>
    <w:rsid w:val="00623C87"/>
    <w:rsid w:val="006260A8"/>
    <w:rsid w:val="00630ADD"/>
    <w:rsid w:val="00631AE4"/>
    <w:rsid w:val="00631BB7"/>
    <w:rsid w:val="006369A6"/>
    <w:rsid w:val="00636BA1"/>
    <w:rsid w:val="0064073F"/>
    <w:rsid w:val="00641048"/>
    <w:rsid w:val="0064148B"/>
    <w:rsid w:val="00643FFE"/>
    <w:rsid w:val="00644A55"/>
    <w:rsid w:val="00644DEF"/>
    <w:rsid w:val="00644FDF"/>
    <w:rsid w:val="0064521D"/>
    <w:rsid w:val="00646C15"/>
    <w:rsid w:val="006476F7"/>
    <w:rsid w:val="00653E0E"/>
    <w:rsid w:val="0065455E"/>
    <w:rsid w:val="00656AD8"/>
    <w:rsid w:val="006578E6"/>
    <w:rsid w:val="006600F4"/>
    <w:rsid w:val="00660A69"/>
    <w:rsid w:val="00663379"/>
    <w:rsid w:val="00664161"/>
    <w:rsid w:val="0066560F"/>
    <w:rsid w:val="006664FD"/>
    <w:rsid w:val="00672740"/>
    <w:rsid w:val="00673E38"/>
    <w:rsid w:val="0067406C"/>
    <w:rsid w:val="0068074C"/>
    <w:rsid w:val="00680B66"/>
    <w:rsid w:val="0068291F"/>
    <w:rsid w:val="00683F7B"/>
    <w:rsid w:val="00684049"/>
    <w:rsid w:val="006910A6"/>
    <w:rsid w:val="006914AD"/>
    <w:rsid w:val="00693F4F"/>
    <w:rsid w:val="0069562E"/>
    <w:rsid w:val="00695E14"/>
    <w:rsid w:val="006960B4"/>
    <w:rsid w:val="00696879"/>
    <w:rsid w:val="006969F4"/>
    <w:rsid w:val="006A02CF"/>
    <w:rsid w:val="006A21FB"/>
    <w:rsid w:val="006A2B02"/>
    <w:rsid w:val="006A2BE4"/>
    <w:rsid w:val="006A2CEA"/>
    <w:rsid w:val="006A3973"/>
    <w:rsid w:val="006A58D6"/>
    <w:rsid w:val="006A5A06"/>
    <w:rsid w:val="006A5C99"/>
    <w:rsid w:val="006A6B0E"/>
    <w:rsid w:val="006B0F9D"/>
    <w:rsid w:val="006B2677"/>
    <w:rsid w:val="006C2130"/>
    <w:rsid w:val="006C2A0D"/>
    <w:rsid w:val="006C35C8"/>
    <w:rsid w:val="006C521C"/>
    <w:rsid w:val="006C65FF"/>
    <w:rsid w:val="006D0B23"/>
    <w:rsid w:val="006D548F"/>
    <w:rsid w:val="006D6BE4"/>
    <w:rsid w:val="006D6F97"/>
    <w:rsid w:val="006D79B8"/>
    <w:rsid w:val="006E0428"/>
    <w:rsid w:val="006E0E17"/>
    <w:rsid w:val="006E1A0F"/>
    <w:rsid w:val="006E1A2E"/>
    <w:rsid w:val="006E3DFB"/>
    <w:rsid w:val="006E57FB"/>
    <w:rsid w:val="006E5998"/>
    <w:rsid w:val="006E6BCA"/>
    <w:rsid w:val="006E7E98"/>
    <w:rsid w:val="006E7EA8"/>
    <w:rsid w:val="006F2086"/>
    <w:rsid w:val="006F29D4"/>
    <w:rsid w:val="006F418B"/>
    <w:rsid w:val="006F49B6"/>
    <w:rsid w:val="006F5194"/>
    <w:rsid w:val="00700AB0"/>
    <w:rsid w:val="00702ABF"/>
    <w:rsid w:val="0070348F"/>
    <w:rsid w:val="00703B91"/>
    <w:rsid w:val="007055F1"/>
    <w:rsid w:val="00705638"/>
    <w:rsid w:val="007068DC"/>
    <w:rsid w:val="00706F96"/>
    <w:rsid w:val="0070711F"/>
    <w:rsid w:val="00707A73"/>
    <w:rsid w:val="00710F1D"/>
    <w:rsid w:val="00712A5D"/>
    <w:rsid w:val="007146AA"/>
    <w:rsid w:val="00714B22"/>
    <w:rsid w:val="00715351"/>
    <w:rsid w:val="00715CB8"/>
    <w:rsid w:val="00717C25"/>
    <w:rsid w:val="00720BC3"/>
    <w:rsid w:val="007210E7"/>
    <w:rsid w:val="00725C8C"/>
    <w:rsid w:val="00726616"/>
    <w:rsid w:val="00727DA7"/>
    <w:rsid w:val="007324BC"/>
    <w:rsid w:val="0073464B"/>
    <w:rsid w:val="0073579D"/>
    <w:rsid w:val="00737BA8"/>
    <w:rsid w:val="00741633"/>
    <w:rsid w:val="007418CF"/>
    <w:rsid w:val="0074247D"/>
    <w:rsid w:val="00745368"/>
    <w:rsid w:val="00745A23"/>
    <w:rsid w:val="00746DE1"/>
    <w:rsid w:val="0074742B"/>
    <w:rsid w:val="00747BA0"/>
    <w:rsid w:val="00754B46"/>
    <w:rsid w:val="00754FF4"/>
    <w:rsid w:val="007553B3"/>
    <w:rsid w:val="00755AD6"/>
    <w:rsid w:val="007562F4"/>
    <w:rsid w:val="007575D2"/>
    <w:rsid w:val="007577D3"/>
    <w:rsid w:val="00757B77"/>
    <w:rsid w:val="00760762"/>
    <w:rsid w:val="00760DF9"/>
    <w:rsid w:val="00763846"/>
    <w:rsid w:val="00763F8E"/>
    <w:rsid w:val="007668BD"/>
    <w:rsid w:val="0077052B"/>
    <w:rsid w:val="0077170A"/>
    <w:rsid w:val="00772146"/>
    <w:rsid w:val="00772271"/>
    <w:rsid w:val="00773289"/>
    <w:rsid w:val="0077391A"/>
    <w:rsid w:val="00774DB6"/>
    <w:rsid w:val="007770DA"/>
    <w:rsid w:val="0077754E"/>
    <w:rsid w:val="00786463"/>
    <w:rsid w:val="00791156"/>
    <w:rsid w:val="00792251"/>
    <w:rsid w:val="0079298A"/>
    <w:rsid w:val="00792F91"/>
    <w:rsid w:val="007939CD"/>
    <w:rsid w:val="0079450E"/>
    <w:rsid w:val="00794624"/>
    <w:rsid w:val="00796482"/>
    <w:rsid w:val="007979B7"/>
    <w:rsid w:val="00797E6C"/>
    <w:rsid w:val="007A0185"/>
    <w:rsid w:val="007A136B"/>
    <w:rsid w:val="007A172E"/>
    <w:rsid w:val="007A1F08"/>
    <w:rsid w:val="007A2EB0"/>
    <w:rsid w:val="007A43D8"/>
    <w:rsid w:val="007A48F5"/>
    <w:rsid w:val="007A5163"/>
    <w:rsid w:val="007A5385"/>
    <w:rsid w:val="007A558A"/>
    <w:rsid w:val="007A5772"/>
    <w:rsid w:val="007A6785"/>
    <w:rsid w:val="007A719F"/>
    <w:rsid w:val="007A7D2F"/>
    <w:rsid w:val="007B0D4C"/>
    <w:rsid w:val="007B112E"/>
    <w:rsid w:val="007B3896"/>
    <w:rsid w:val="007B4E8C"/>
    <w:rsid w:val="007B53E2"/>
    <w:rsid w:val="007B612A"/>
    <w:rsid w:val="007C0CBD"/>
    <w:rsid w:val="007C0EEC"/>
    <w:rsid w:val="007C1E39"/>
    <w:rsid w:val="007C2853"/>
    <w:rsid w:val="007C4EC6"/>
    <w:rsid w:val="007C6E65"/>
    <w:rsid w:val="007D01F4"/>
    <w:rsid w:val="007D0485"/>
    <w:rsid w:val="007D1B5D"/>
    <w:rsid w:val="007D2FF9"/>
    <w:rsid w:val="007D3207"/>
    <w:rsid w:val="007D3C1C"/>
    <w:rsid w:val="007D3F79"/>
    <w:rsid w:val="007D5F0E"/>
    <w:rsid w:val="007E1BBF"/>
    <w:rsid w:val="007E1F69"/>
    <w:rsid w:val="007E31D9"/>
    <w:rsid w:val="007E3B42"/>
    <w:rsid w:val="007E3BB1"/>
    <w:rsid w:val="007E7929"/>
    <w:rsid w:val="007F281F"/>
    <w:rsid w:val="007F40F8"/>
    <w:rsid w:val="007F452F"/>
    <w:rsid w:val="007F52A8"/>
    <w:rsid w:val="00800C72"/>
    <w:rsid w:val="0080193D"/>
    <w:rsid w:val="00803144"/>
    <w:rsid w:val="00803B19"/>
    <w:rsid w:val="00804AD3"/>
    <w:rsid w:val="00804FB5"/>
    <w:rsid w:val="0080568C"/>
    <w:rsid w:val="008125BE"/>
    <w:rsid w:val="008126AB"/>
    <w:rsid w:val="0081452F"/>
    <w:rsid w:val="00814645"/>
    <w:rsid w:val="008168C2"/>
    <w:rsid w:val="00817338"/>
    <w:rsid w:val="00820C51"/>
    <w:rsid w:val="00822ED2"/>
    <w:rsid w:val="008231C5"/>
    <w:rsid w:val="00824498"/>
    <w:rsid w:val="00825516"/>
    <w:rsid w:val="00827628"/>
    <w:rsid w:val="00827AE8"/>
    <w:rsid w:val="00831A73"/>
    <w:rsid w:val="00832129"/>
    <w:rsid w:val="0083423E"/>
    <w:rsid w:val="00834C67"/>
    <w:rsid w:val="008358B3"/>
    <w:rsid w:val="00840C07"/>
    <w:rsid w:val="00842987"/>
    <w:rsid w:val="008429F1"/>
    <w:rsid w:val="00842D28"/>
    <w:rsid w:val="00843559"/>
    <w:rsid w:val="00844A20"/>
    <w:rsid w:val="008461C8"/>
    <w:rsid w:val="0085131D"/>
    <w:rsid w:val="00851FF1"/>
    <w:rsid w:val="00852425"/>
    <w:rsid w:val="008527EB"/>
    <w:rsid w:val="0085678E"/>
    <w:rsid w:val="008574D9"/>
    <w:rsid w:val="00867083"/>
    <w:rsid w:val="00867558"/>
    <w:rsid w:val="0087255F"/>
    <w:rsid w:val="00873909"/>
    <w:rsid w:val="008809F3"/>
    <w:rsid w:val="008810BC"/>
    <w:rsid w:val="0088133D"/>
    <w:rsid w:val="00882164"/>
    <w:rsid w:val="00882B16"/>
    <w:rsid w:val="00882D3C"/>
    <w:rsid w:val="00882F83"/>
    <w:rsid w:val="00883841"/>
    <w:rsid w:val="00884D66"/>
    <w:rsid w:val="00884F81"/>
    <w:rsid w:val="00886030"/>
    <w:rsid w:val="00890E3F"/>
    <w:rsid w:val="00894E35"/>
    <w:rsid w:val="008957A1"/>
    <w:rsid w:val="00895C80"/>
    <w:rsid w:val="00895FDC"/>
    <w:rsid w:val="00896679"/>
    <w:rsid w:val="00897390"/>
    <w:rsid w:val="00897BBE"/>
    <w:rsid w:val="008A29D0"/>
    <w:rsid w:val="008A383B"/>
    <w:rsid w:val="008A3B78"/>
    <w:rsid w:val="008A3BB3"/>
    <w:rsid w:val="008A460A"/>
    <w:rsid w:val="008A49D8"/>
    <w:rsid w:val="008A4A8B"/>
    <w:rsid w:val="008A5549"/>
    <w:rsid w:val="008A5BCF"/>
    <w:rsid w:val="008A7B68"/>
    <w:rsid w:val="008B0CB4"/>
    <w:rsid w:val="008B120E"/>
    <w:rsid w:val="008B2143"/>
    <w:rsid w:val="008B2345"/>
    <w:rsid w:val="008B767D"/>
    <w:rsid w:val="008C1285"/>
    <w:rsid w:val="008C4573"/>
    <w:rsid w:val="008C4E62"/>
    <w:rsid w:val="008C71F7"/>
    <w:rsid w:val="008D166F"/>
    <w:rsid w:val="008D184D"/>
    <w:rsid w:val="008D18E0"/>
    <w:rsid w:val="008D24F8"/>
    <w:rsid w:val="008D28EB"/>
    <w:rsid w:val="008D295C"/>
    <w:rsid w:val="008D2EF7"/>
    <w:rsid w:val="008D4E38"/>
    <w:rsid w:val="008D506E"/>
    <w:rsid w:val="008D51B5"/>
    <w:rsid w:val="008E0E13"/>
    <w:rsid w:val="008E1E7A"/>
    <w:rsid w:val="008E284B"/>
    <w:rsid w:val="008E3DB5"/>
    <w:rsid w:val="008E40DA"/>
    <w:rsid w:val="008E46FD"/>
    <w:rsid w:val="008E6135"/>
    <w:rsid w:val="008E6CAF"/>
    <w:rsid w:val="008F0E9A"/>
    <w:rsid w:val="008F14FB"/>
    <w:rsid w:val="008F3620"/>
    <w:rsid w:val="008F3A6A"/>
    <w:rsid w:val="008F729D"/>
    <w:rsid w:val="009017EE"/>
    <w:rsid w:val="009025C7"/>
    <w:rsid w:val="00902825"/>
    <w:rsid w:val="00902F4C"/>
    <w:rsid w:val="009054A0"/>
    <w:rsid w:val="009068CB"/>
    <w:rsid w:val="0091014C"/>
    <w:rsid w:val="00910344"/>
    <w:rsid w:val="0091070E"/>
    <w:rsid w:val="00910976"/>
    <w:rsid w:val="00911703"/>
    <w:rsid w:val="009138DA"/>
    <w:rsid w:val="00914159"/>
    <w:rsid w:val="0091556C"/>
    <w:rsid w:val="009170C5"/>
    <w:rsid w:val="00920478"/>
    <w:rsid w:val="00920F9E"/>
    <w:rsid w:val="0092104C"/>
    <w:rsid w:val="00922B77"/>
    <w:rsid w:val="009230F7"/>
    <w:rsid w:val="0092363C"/>
    <w:rsid w:val="00924169"/>
    <w:rsid w:val="0092603E"/>
    <w:rsid w:val="00926448"/>
    <w:rsid w:val="0092675D"/>
    <w:rsid w:val="0093174B"/>
    <w:rsid w:val="0093278E"/>
    <w:rsid w:val="0093312C"/>
    <w:rsid w:val="00933344"/>
    <w:rsid w:val="00933558"/>
    <w:rsid w:val="009350ED"/>
    <w:rsid w:val="00935C09"/>
    <w:rsid w:val="00937B79"/>
    <w:rsid w:val="009411FF"/>
    <w:rsid w:val="00941DEE"/>
    <w:rsid w:val="00944947"/>
    <w:rsid w:val="00944F6D"/>
    <w:rsid w:val="009454D6"/>
    <w:rsid w:val="00945C35"/>
    <w:rsid w:val="00946143"/>
    <w:rsid w:val="00946C09"/>
    <w:rsid w:val="00947603"/>
    <w:rsid w:val="009477A0"/>
    <w:rsid w:val="00947A2F"/>
    <w:rsid w:val="0095368F"/>
    <w:rsid w:val="00954859"/>
    <w:rsid w:val="00960842"/>
    <w:rsid w:val="0096084D"/>
    <w:rsid w:val="00960C31"/>
    <w:rsid w:val="0096192C"/>
    <w:rsid w:val="0096234F"/>
    <w:rsid w:val="00962726"/>
    <w:rsid w:val="00962E2A"/>
    <w:rsid w:val="009633CA"/>
    <w:rsid w:val="00965A18"/>
    <w:rsid w:val="00966B53"/>
    <w:rsid w:val="00966CC7"/>
    <w:rsid w:val="00966E64"/>
    <w:rsid w:val="009678B4"/>
    <w:rsid w:val="00971E2B"/>
    <w:rsid w:val="00974DF1"/>
    <w:rsid w:val="00977633"/>
    <w:rsid w:val="009818BE"/>
    <w:rsid w:val="0098395E"/>
    <w:rsid w:val="0098491D"/>
    <w:rsid w:val="00985070"/>
    <w:rsid w:val="00987FF8"/>
    <w:rsid w:val="0099044A"/>
    <w:rsid w:val="00992740"/>
    <w:rsid w:val="00992EB8"/>
    <w:rsid w:val="00994767"/>
    <w:rsid w:val="00997C86"/>
    <w:rsid w:val="009A1FF3"/>
    <w:rsid w:val="009A2A3B"/>
    <w:rsid w:val="009A2A40"/>
    <w:rsid w:val="009A4257"/>
    <w:rsid w:val="009A6246"/>
    <w:rsid w:val="009B0ED5"/>
    <w:rsid w:val="009B424D"/>
    <w:rsid w:val="009B434C"/>
    <w:rsid w:val="009B6543"/>
    <w:rsid w:val="009B6E3C"/>
    <w:rsid w:val="009B7724"/>
    <w:rsid w:val="009C0093"/>
    <w:rsid w:val="009C04F3"/>
    <w:rsid w:val="009C08F4"/>
    <w:rsid w:val="009C0EA8"/>
    <w:rsid w:val="009C37EC"/>
    <w:rsid w:val="009C4979"/>
    <w:rsid w:val="009C66B2"/>
    <w:rsid w:val="009C6C71"/>
    <w:rsid w:val="009D0E45"/>
    <w:rsid w:val="009D14B3"/>
    <w:rsid w:val="009D1A5B"/>
    <w:rsid w:val="009D604F"/>
    <w:rsid w:val="009D6208"/>
    <w:rsid w:val="009D645E"/>
    <w:rsid w:val="009D6D4A"/>
    <w:rsid w:val="009D7D16"/>
    <w:rsid w:val="009E0DD8"/>
    <w:rsid w:val="009E1062"/>
    <w:rsid w:val="009E161A"/>
    <w:rsid w:val="009E17FA"/>
    <w:rsid w:val="009E2659"/>
    <w:rsid w:val="009E273A"/>
    <w:rsid w:val="009E3609"/>
    <w:rsid w:val="009E5F6C"/>
    <w:rsid w:val="009E6011"/>
    <w:rsid w:val="009E636B"/>
    <w:rsid w:val="009E7A3B"/>
    <w:rsid w:val="009F234D"/>
    <w:rsid w:val="009F416E"/>
    <w:rsid w:val="009F444E"/>
    <w:rsid w:val="009F7536"/>
    <w:rsid w:val="00A008D5"/>
    <w:rsid w:val="00A011A3"/>
    <w:rsid w:val="00A01BFF"/>
    <w:rsid w:val="00A023DF"/>
    <w:rsid w:val="00A05B03"/>
    <w:rsid w:val="00A0728A"/>
    <w:rsid w:val="00A07872"/>
    <w:rsid w:val="00A11086"/>
    <w:rsid w:val="00A13B76"/>
    <w:rsid w:val="00A14269"/>
    <w:rsid w:val="00A227F3"/>
    <w:rsid w:val="00A22CA2"/>
    <w:rsid w:val="00A22F32"/>
    <w:rsid w:val="00A236AC"/>
    <w:rsid w:val="00A252D7"/>
    <w:rsid w:val="00A27787"/>
    <w:rsid w:val="00A27F1E"/>
    <w:rsid w:val="00A3029F"/>
    <w:rsid w:val="00A31A79"/>
    <w:rsid w:val="00A32595"/>
    <w:rsid w:val="00A32598"/>
    <w:rsid w:val="00A33BAC"/>
    <w:rsid w:val="00A3579A"/>
    <w:rsid w:val="00A35DEE"/>
    <w:rsid w:val="00A37032"/>
    <w:rsid w:val="00A379C1"/>
    <w:rsid w:val="00A41116"/>
    <w:rsid w:val="00A426A0"/>
    <w:rsid w:val="00A439E8"/>
    <w:rsid w:val="00A4662C"/>
    <w:rsid w:val="00A4664F"/>
    <w:rsid w:val="00A46E73"/>
    <w:rsid w:val="00A47C9A"/>
    <w:rsid w:val="00A51920"/>
    <w:rsid w:val="00A51C75"/>
    <w:rsid w:val="00A539FF"/>
    <w:rsid w:val="00A55919"/>
    <w:rsid w:val="00A5678E"/>
    <w:rsid w:val="00A5681E"/>
    <w:rsid w:val="00A56D27"/>
    <w:rsid w:val="00A572F3"/>
    <w:rsid w:val="00A5783B"/>
    <w:rsid w:val="00A62519"/>
    <w:rsid w:val="00A62CE6"/>
    <w:rsid w:val="00A62E31"/>
    <w:rsid w:val="00A63DA0"/>
    <w:rsid w:val="00A673AC"/>
    <w:rsid w:val="00A70A08"/>
    <w:rsid w:val="00A70E0B"/>
    <w:rsid w:val="00A73013"/>
    <w:rsid w:val="00A757A6"/>
    <w:rsid w:val="00A7640C"/>
    <w:rsid w:val="00A80E5E"/>
    <w:rsid w:val="00A841E7"/>
    <w:rsid w:val="00A855E9"/>
    <w:rsid w:val="00A87296"/>
    <w:rsid w:val="00A878A2"/>
    <w:rsid w:val="00A879B9"/>
    <w:rsid w:val="00A91394"/>
    <w:rsid w:val="00A92198"/>
    <w:rsid w:val="00A9346D"/>
    <w:rsid w:val="00A95B30"/>
    <w:rsid w:val="00A961EB"/>
    <w:rsid w:val="00A9644E"/>
    <w:rsid w:val="00A973C6"/>
    <w:rsid w:val="00A97592"/>
    <w:rsid w:val="00A97A67"/>
    <w:rsid w:val="00AA0958"/>
    <w:rsid w:val="00AA0C7C"/>
    <w:rsid w:val="00AA13E9"/>
    <w:rsid w:val="00AA3008"/>
    <w:rsid w:val="00AA3387"/>
    <w:rsid w:val="00AA36BC"/>
    <w:rsid w:val="00AA3B09"/>
    <w:rsid w:val="00AA41D7"/>
    <w:rsid w:val="00AA5D15"/>
    <w:rsid w:val="00AA69CA"/>
    <w:rsid w:val="00AA7AA4"/>
    <w:rsid w:val="00AB1A31"/>
    <w:rsid w:val="00AB1A72"/>
    <w:rsid w:val="00AB44F6"/>
    <w:rsid w:val="00AB5BA0"/>
    <w:rsid w:val="00AC0386"/>
    <w:rsid w:val="00AC0FB7"/>
    <w:rsid w:val="00AC116F"/>
    <w:rsid w:val="00AC12F7"/>
    <w:rsid w:val="00AC14F2"/>
    <w:rsid w:val="00AC17E8"/>
    <w:rsid w:val="00AC26B0"/>
    <w:rsid w:val="00AC2907"/>
    <w:rsid w:val="00AC2F47"/>
    <w:rsid w:val="00AC3F36"/>
    <w:rsid w:val="00AC731A"/>
    <w:rsid w:val="00AC7335"/>
    <w:rsid w:val="00AC76C7"/>
    <w:rsid w:val="00AC7E28"/>
    <w:rsid w:val="00AD18C9"/>
    <w:rsid w:val="00AD3856"/>
    <w:rsid w:val="00AD49A5"/>
    <w:rsid w:val="00AD60FA"/>
    <w:rsid w:val="00AD773E"/>
    <w:rsid w:val="00AD7DC8"/>
    <w:rsid w:val="00AE0843"/>
    <w:rsid w:val="00AE159E"/>
    <w:rsid w:val="00AE2BB7"/>
    <w:rsid w:val="00AE4132"/>
    <w:rsid w:val="00AF0EA4"/>
    <w:rsid w:val="00AF190D"/>
    <w:rsid w:val="00AF2728"/>
    <w:rsid w:val="00AF2A39"/>
    <w:rsid w:val="00AF3461"/>
    <w:rsid w:val="00AF36F6"/>
    <w:rsid w:val="00AF541B"/>
    <w:rsid w:val="00AF6726"/>
    <w:rsid w:val="00AF74DE"/>
    <w:rsid w:val="00B016BA"/>
    <w:rsid w:val="00B02235"/>
    <w:rsid w:val="00B022A5"/>
    <w:rsid w:val="00B031DF"/>
    <w:rsid w:val="00B03695"/>
    <w:rsid w:val="00B038CF"/>
    <w:rsid w:val="00B05D0D"/>
    <w:rsid w:val="00B05F64"/>
    <w:rsid w:val="00B11D1F"/>
    <w:rsid w:val="00B11DF9"/>
    <w:rsid w:val="00B121D0"/>
    <w:rsid w:val="00B13D10"/>
    <w:rsid w:val="00B13D81"/>
    <w:rsid w:val="00B1555A"/>
    <w:rsid w:val="00B157D4"/>
    <w:rsid w:val="00B15B9A"/>
    <w:rsid w:val="00B16FCB"/>
    <w:rsid w:val="00B22635"/>
    <w:rsid w:val="00B25783"/>
    <w:rsid w:val="00B2628B"/>
    <w:rsid w:val="00B2659E"/>
    <w:rsid w:val="00B26BAD"/>
    <w:rsid w:val="00B2793F"/>
    <w:rsid w:val="00B331C0"/>
    <w:rsid w:val="00B33A7B"/>
    <w:rsid w:val="00B34424"/>
    <w:rsid w:val="00B36627"/>
    <w:rsid w:val="00B36AB0"/>
    <w:rsid w:val="00B37890"/>
    <w:rsid w:val="00B37EA0"/>
    <w:rsid w:val="00B41607"/>
    <w:rsid w:val="00B42037"/>
    <w:rsid w:val="00B4311A"/>
    <w:rsid w:val="00B44238"/>
    <w:rsid w:val="00B445D7"/>
    <w:rsid w:val="00B46AAE"/>
    <w:rsid w:val="00B46AD4"/>
    <w:rsid w:val="00B47A49"/>
    <w:rsid w:val="00B50344"/>
    <w:rsid w:val="00B520D6"/>
    <w:rsid w:val="00B52292"/>
    <w:rsid w:val="00B5251C"/>
    <w:rsid w:val="00B52867"/>
    <w:rsid w:val="00B532F9"/>
    <w:rsid w:val="00B623B7"/>
    <w:rsid w:val="00B7163B"/>
    <w:rsid w:val="00B73117"/>
    <w:rsid w:val="00B73226"/>
    <w:rsid w:val="00B738A1"/>
    <w:rsid w:val="00B76E17"/>
    <w:rsid w:val="00B77161"/>
    <w:rsid w:val="00B77D62"/>
    <w:rsid w:val="00B81289"/>
    <w:rsid w:val="00B8225A"/>
    <w:rsid w:val="00B825D1"/>
    <w:rsid w:val="00B866EA"/>
    <w:rsid w:val="00B871CD"/>
    <w:rsid w:val="00B87795"/>
    <w:rsid w:val="00B917A5"/>
    <w:rsid w:val="00B91F61"/>
    <w:rsid w:val="00B94353"/>
    <w:rsid w:val="00B95673"/>
    <w:rsid w:val="00B96A8C"/>
    <w:rsid w:val="00BA0902"/>
    <w:rsid w:val="00BA0EC0"/>
    <w:rsid w:val="00BA20E0"/>
    <w:rsid w:val="00BA581F"/>
    <w:rsid w:val="00BB21AA"/>
    <w:rsid w:val="00BB3DE9"/>
    <w:rsid w:val="00BB4DE3"/>
    <w:rsid w:val="00BB751F"/>
    <w:rsid w:val="00BC057A"/>
    <w:rsid w:val="00BC073E"/>
    <w:rsid w:val="00BC229A"/>
    <w:rsid w:val="00BC45DA"/>
    <w:rsid w:val="00BC4F56"/>
    <w:rsid w:val="00BC5561"/>
    <w:rsid w:val="00BC5589"/>
    <w:rsid w:val="00BC7EF5"/>
    <w:rsid w:val="00BC7FDB"/>
    <w:rsid w:val="00BD23EB"/>
    <w:rsid w:val="00BD27D0"/>
    <w:rsid w:val="00BD2911"/>
    <w:rsid w:val="00BD35DC"/>
    <w:rsid w:val="00BD5064"/>
    <w:rsid w:val="00BD50BC"/>
    <w:rsid w:val="00BD50D5"/>
    <w:rsid w:val="00BD5C7B"/>
    <w:rsid w:val="00BD6562"/>
    <w:rsid w:val="00BD6730"/>
    <w:rsid w:val="00BD7836"/>
    <w:rsid w:val="00BE1C1F"/>
    <w:rsid w:val="00BE4CF6"/>
    <w:rsid w:val="00BE78BC"/>
    <w:rsid w:val="00BF1F8B"/>
    <w:rsid w:val="00BF4FD2"/>
    <w:rsid w:val="00C02E38"/>
    <w:rsid w:val="00C0337B"/>
    <w:rsid w:val="00C044F4"/>
    <w:rsid w:val="00C04708"/>
    <w:rsid w:val="00C0631E"/>
    <w:rsid w:val="00C06E1D"/>
    <w:rsid w:val="00C106AF"/>
    <w:rsid w:val="00C111E1"/>
    <w:rsid w:val="00C12CDF"/>
    <w:rsid w:val="00C13A6D"/>
    <w:rsid w:val="00C14828"/>
    <w:rsid w:val="00C17E03"/>
    <w:rsid w:val="00C20B94"/>
    <w:rsid w:val="00C21431"/>
    <w:rsid w:val="00C22E62"/>
    <w:rsid w:val="00C231E1"/>
    <w:rsid w:val="00C23345"/>
    <w:rsid w:val="00C24217"/>
    <w:rsid w:val="00C2472D"/>
    <w:rsid w:val="00C24F09"/>
    <w:rsid w:val="00C25497"/>
    <w:rsid w:val="00C30EE4"/>
    <w:rsid w:val="00C30FA3"/>
    <w:rsid w:val="00C310AB"/>
    <w:rsid w:val="00C3208C"/>
    <w:rsid w:val="00C33B87"/>
    <w:rsid w:val="00C40EC3"/>
    <w:rsid w:val="00C4214E"/>
    <w:rsid w:val="00C42913"/>
    <w:rsid w:val="00C436AE"/>
    <w:rsid w:val="00C4488A"/>
    <w:rsid w:val="00C45141"/>
    <w:rsid w:val="00C507EE"/>
    <w:rsid w:val="00C50FA2"/>
    <w:rsid w:val="00C52930"/>
    <w:rsid w:val="00C53052"/>
    <w:rsid w:val="00C54039"/>
    <w:rsid w:val="00C57514"/>
    <w:rsid w:val="00C57DBC"/>
    <w:rsid w:val="00C6125D"/>
    <w:rsid w:val="00C6172E"/>
    <w:rsid w:val="00C63722"/>
    <w:rsid w:val="00C63F76"/>
    <w:rsid w:val="00C64432"/>
    <w:rsid w:val="00C6545E"/>
    <w:rsid w:val="00C66806"/>
    <w:rsid w:val="00C677A1"/>
    <w:rsid w:val="00C67DEA"/>
    <w:rsid w:val="00C7004F"/>
    <w:rsid w:val="00C71153"/>
    <w:rsid w:val="00C72251"/>
    <w:rsid w:val="00C726CC"/>
    <w:rsid w:val="00C73219"/>
    <w:rsid w:val="00C77275"/>
    <w:rsid w:val="00C77E7A"/>
    <w:rsid w:val="00C80A9E"/>
    <w:rsid w:val="00C81FB7"/>
    <w:rsid w:val="00C861EA"/>
    <w:rsid w:val="00C91C83"/>
    <w:rsid w:val="00C9401D"/>
    <w:rsid w:val="00C95B93"/>
    <w:rsid w:val="00C96AB8"/>
    <w:rsid w:val="00C9783F"/>
    <w:rsid w:val="00C97D80"/>
    <w:rsid w:val="00CA04D6"/>
    <w:rsid w:val="00CA07AD"/>
    <w:rsid w:val="00CA3082"/>
    <w:rsid w:val="00CA3C3C"/>
    <w:rsid w:val="00CA40F8"/>
    <w:rsid w:val="00CA47F5"/>
    <w:rsid w:val="00CA5595"/>
    <w:rsid w:val="00CA5C5D"/>
    <w:rsid w:val="00CA6A4B"/>
    <w:rsid w:val="00CB080B"/>
    <w:rsid w:val="00CB3611"/>
    <w:rsid w:val="00CB4026"/>
    <w:rsid w:val="00CB4275"/>
    <w:rsid w:val="00CB4DB2"/>
    <w:rsid w:val="00CC20C1"/>
    <w:rsid w:val="00CC2247"/>
    <w:rsid w:val="00CC2B15"/>
    <w:rsid w:val="00CC34C6"/>
    <w:rsid w:val="00CC3646"/>
    <w:rsid w:val="00CC5412"/>
    <w:rsid w:val="00CC7AAF"/>
    <w:rsid w:val="00CD0C5A"/>
    <w:rsid w:val="00CD2429"/>
    <w:rsid w:val="00CD32FF"/>
    <w:rsid w:val="00CD3DA8"/>
    <w:rsid w:val="00CD4F62"/>
    <w:rsid w:val="00CE17D3"/>
    <w:rsid w:val="00CE24F9"/>
    <w:rsid w:val="00CE3742"/>
    <w:rsid w:val="00CE39DE"/>
    <w:rsid w:val="00CE3BFE"/>
    <w:rsid w:val="00CE3E11"/>
    <w:rsid w:val="00CF0F0C"/>
    <w:rsid w:val="00CF1D05"/>
    <w:rsid w:val="00CF20BA"/>
    <w:rsid w:val="00CF3815"/>
    <w:rsid w:val="00CF391C"/>
    <w:rsid w:val="00CF6D7A"/>
    <w:rsid w:val="00CF7556"/>
    <w:rsid w:val="00D00291"/>
    <w:rsid w:val="00D01290"/>
    <w:rsid w:val="00D01F5F"/>
    <w:rsid w:val="00D02FEC"/>
    <w:rsid w:val="00D041F7"/>
    <w:rsid w:val="00D05C66"/>
    <w:rsid w:val="00D0648E"/>
    <w:rsid w:val="00D106A0"/>
    <w:rsid w:val="00D10DD1"/>
    <w:rsid w:val="00D120D9"/>
    <w:rsid w:val="00D14CCD"/>
    <w:rsid w:val="00D15254"/>
    <w:rsid w:val="00D154CB"/>
    <w:rsid w:val="00D161B3"/>
    <w:rsid w:val="00D169D0"/>
    <w:rsid w:val="00D2019B"/>
    <w:rsid w:val="00D20B0F"/>
    <w:rsid w:val="00D21E86"/>
    <w:rsid w:val="00D2235D"/>
    <w:rsid w:val="00D248A7"/>
    <w:rsid w:val="00D24AB5"/>
    <w:rsid w:val="00D2544C"/>
    <w:rsid w:val="00D2638D"/>
    <w:rsid w:val="00D26B42"/>
    <w:rsid w:val="00D30786"/>
    <w:rsid w:val="00D3131C"/>
    <w:rsid w:val="00D31AB1"/>
    <w:rsid w:val="00D3289A"/>
    <w:rsid w:val="00D34DCB"/>
    <w:rsid w:val="00D3560E"/>
    <w:rsid w:val="00D41BB5"/>
    <w:rsid w:val="00D42A60"/>
    <w:rsid w:val="00D43D56"/>
    <w:rsid w:val="00D45044"/>
    <w:rsid w:val="00D45258"/>
    <w:rsid w:val="00D45612"/>
    <w:rsid w:val="00D45D4A"/>
    <w:rsid w:val="00D4746B"/>
    <w:rsid w:val="00D50335"/>
    <w:rsid w:val="00D50B15"/>
    <w:rsid w:val="00D50C5C"/>
    <w:rsid w:val="00D50E8A"/>
    <w:rsid w:val="00D52496"/>
    <w:rsid w:val="00D52AD1"/>
    <w:rsid w:val="00D53B5A"/>
    <w:rsid w:val="00D5637C"/>
    <w:rsid w:val="00D56762"/>
    <w:rsid w:val="00D5676D"/>
    <w:rsid w:val="00D56EF1"/>
    <w:rsid w:val="00D603F0"/>
    <w:rsid w:val="00D657C8"/>
    <w:rsid w:val="00D65E99"/>
    <w:rsid w:val="00D701A2"/>
    <w:rsid w:val="00D71E12"/>
    <w:rsid w:val="00D7228B"/>
    <w:rsid w:val="00D7299D"/>
    <w:rsid w:val="00D73DBB"/>
    <w:rsid w:val="00D7497B"/>
    <w:rsid w:val="00D749B4"/>
    <w:rsid w:val="00D76506"/>
    <w:rsid w:val="00D77978"/>
    <w:rsid w:val="00D82B7D"/>
    <w:rsid w:val="00D850B5"/>
    <w:rsid w:val="00D85516"/>
    <w:rsid w:val="00D85AEC"/>
    <w:rsid w:val="00D85E1F"/>
    <w:rsid w:val="00D86C1F"/>
    <w:rsid w:val="00D87A5E"/>
    <w:rsid w:val="00D902DE"/>
    <w:rsid w:val="00D90E2A"/>
    <w:rsid w:val="00D91872"/>
    <w:rsid w:val="00D93005"/>
    <w:rsid w:val="00D936E0"/>
    <w:rsid w:val="00D94F68"/>
    <w:rsid w:val="00D95102"/>
    <w:rsid w:val="00DA19C2"/>
    <w:rsid w:val="00DA2740"/>
    <w:rsid w:val="00DA2F4B"/>
    <w:rsid w:val="00DA3EE2"/>
    <w:rsid w:val="00DA48E5"/>
    <w:rsid w:val="00DB07F2"/>
    <w:rsid w:val="00DB1E75"/>
    <w:rsid w:val="00DB5176"/>
    <w:rsid w:val="00DB7EDA"/>
    <w:rsid w:val="00DC2065"/>
    <w:rsid w:val="00DC2D12"/>
    <w:rsid w:val="00DC3421"/>
    <w:rsid w:val="00DC462A"/>
    <w:rsid w:val="00DC7802"/>
    <w:rsid w:val="00DD07F3"/>
    <w:rsid w:val="00DD19DF"/>
    <w:rsid w:val="00DD2E85"/>
    <w:rsid w:val="00DD4235"/>
    <w:rsid w:val="00DD6305"/>
    <w:rsid w:val="00DD6E87"/>
    <w:rsid w:val="00DE03F9"/>
    <w:rsid w:val="00DE059B"/>
    <w:rsid w:val="00DE09BF"/>
    <w:rsid w:val="00DE1BF4"/>
    <w:rsid w:val="00DE63F0"/>
    <w:rsid w:val="00DF0D1E"/>
    <w:rsid w:val="00DF200A"/>
    <w:rsid w:val="00DF26F0"/>
    <w:rsid w:val="00DF3651"/>
    <w:rsid w:val="00DF5088"/>
    <w:rsid w:val="00DF5179"/>
    <w:rsid w:val="00DF52B9"/>
    <w:rsid w:val="00DF564C"/>
    <w:rsid w:val="00DF5C4F"/>
    <w:rsid w:val="00DF5F79"/>
    <w:rsid w:val="00E00ECE"/>
    <w:rsid w:val="00E0189C"/>
    <w:rsid w:val="00E02CB6"/>
    <w:rsid w:val="00E045B8"/>
    <w:rsid w:val="00E059AD"/>
    <w:rsid w:val="00E06622"/>
    <w:rsid w:val="00E0771E"/>
    <w:rsid w:val="00E07DFD"/>
    <w:rsid w:val="00E07F75"/>
    <w:rsid w:val="00E108F2"/>
    <w:rsid w:val="00E110DF"/>
    <w:rsid w:val="00E12718"/>
    <w:rsid w:val="00E12FD6"/>
    <w:rsid w:val="00E16F32"/>
    <w:rsid w:val="00E17EDC"/>
    <w:rsid w:val="00E2692D"/>
    <w:rsid w:val="00E27773"/>
    <w:rsid w:val="00E2786C"/>
    <w:rsid w:val="00E300AB"/>
    <w:rsid w:val="00E30399"/>
    <w:rsid w:val="00E30B3C"/>
    <w:rsid w:val="00E3108A"/>
    <w:rsid w:val="00E31B6F"/>
    <w:rsid w:val="00E32456"/>
    <w:rsid w:val="00E33EE1"/>
    <w:rsid w:val="00E3670D"/>
    <w:rsid w:val="00E371AB"/>
    <w:rsid w:val="00E37D28"/>
    <w:rsid w:val="00E4153D"/>
    <w:rsid w:val="00E41BE6"/>
    <w:rsid w:val="00E422C6"/>
    <w:rsid w:val="00E42535"/>
    <w:rsid w:val="00E42916"/>
    <w:rsid w:val="00E4299D"/>
    <w:rsid w:val="00E43D75"/>
    <w:rsid w:val="00E44715"/>
    <w:rsid w:val="00E50D77"/>
    <w:rsid w:val="00E51479"/>
    <w:rsid w:val="00E55576"/>
    <w:rsid w:val="00E57232"/>
    <w:rsid w:val="00E57D79"/>
    <w:rsid w:val="00E60C67"/>
    <w:rsid w:val="00E60EB2"/>
    <w:rsid w:val="00E615DF"/>
    <w:rsid w:val="00E61C29"/>
    <w:rsid w:val="00E62776"/>
    <w:rsid w:val="00E63A06"/>
    <w:rsid w:val="00E649A1"/>
    <w:rsid w:val="00E64E25"/>
    <w:rsid w:val="00E659A1"/>
    <w:rsid w:val="00E711CE"/>
    <w:rsid w:val="00E732AD"/>
    <w:rsid w:val="00E736BD"/>
    <w:rsid w:val="00E75607"/>
    <w:rsid w:val="00E869EF"/>
    <w:rsid w:val="00E92E8A"/>
    <w:rsid w:val="00E93305"/>
    <w:rsid w:val="00E93BE7"/>
    <w:rsid w:val="00E946E0"/>
    <w:rsid w:val="00E949F5"/>
    <w:rsid w:val="00E959FA"/>
    <w:rsid w:val="00EA03C7"/>
    <w:rsid w:val="00EA09CE"/>
    <w:rsid w:val="00EA26DA"/>
    <w:rsid w:val="00EA2BF3"/>
    <w:rsid w:val="00EA2D68"/>
    <w:rsid w:val="00EA382C"/>
    <w:rsid w:val="00EA43C6"/>
    <w:rsid w:val="00EA468E"/>
    <w:rsid w:val="00EA5B1E"/>
    <w:rsid w:val="00EA61BA"/>
    <w:rsid w:val="00EA6D22"/>
    <w:rsid w:val="00EA7674"/>
    <w:rsid w:val="00EB029E"/>
    <w:rsid w:val="00EB4C4B"/>
    <w:rsid w:val="00EB6169"/>
    <w:rsid w:val="00EC135A"/>
    <w:rsid w:val="00EC3FA8"/>
    <w:rsid w:val="00EC40D4"/>
    <w:rsid w:val="00EC64C2"/>
    <w:rsid w:val="00EC7BDF"/>
    <w:rsid w:val="00ED1610"/>
    <w:rsid w:val="00ED251D"/>
    <w:rsid w:val="00ED50A9"/>
    <w:rsid w:val="00ED5B35"/>
    <w:rsid w:val="00ED6916"/>
    <w:rsid w:val="00ED6F15"/>
    <w:rsid w:val="00ED7502"/>
    <w:rsid w:val="00EE0DC9"/>
    <w:rsid w:val="00EE279B"/>
    <w:rsid w:val="00EE2D58"/>
    <w:rsid w:val="00EE367D"/>
    <w:rsid w:val="00EE570E"/>
    <w:rsid w:val="00EE7052"/>
    <w:rsid w:val="00EE7991"/>
    <w:rsid w:val="00EE7BEC"/>
    <w:rsid w:val="00EE7D62"/>
    <w:rsid w:val="00EF0003"/>
    <w:rsid w:val="00EF042C"/>
    <w:rsid w:val="00EF0E1F"/>
    <w:rsid w:val="00EF12CE"/>
    <w:rsid w:val="00EF3438"/>
    <w:rsid w:val="00EF4737"/>
    <w:rsid w:val="00EF52E6"/>
    <w:rsid w:val="00EF77BC"/>
    <w:rsid w:val="00F01235"/>
    <w:rsid w:val="00F041EA"/>
    <w:rsid w:val="00F04FA6"/>
    <w:rsid w:val="00F056FE"/>
    <w:rsid w:val="00F0776D"/>
    <w:rsid w:val="00F07BAD"/>
    <w:rsid w:val="00F07BCE"/>
    <w:rsid w:val="00F113BB"/>
    <w:rsid w:val="00F1213B"/>
    <w:rsid w:val="00F12A0A"/>
    <w:rsid w:val="00F12D7A"/>
    <w:rsid w:val="00F13321"/>
    <w:rsid w:val="00F14E50"/>
    <w:rsid w:val="00F20861"/>
    <w:rsid w:val="00F218AB"/>
    <w:rsid w:val="00F22F68"/>
    <w:rsid w:val="00F236C1"/>
    <w:rsid w:val="00F23D75"/>
    <w:rsid w:val="00F23E67"/>
    <w:rsid w:val="00F25479"/>
    <w:rsid w:val="00F2560C"/>
    <w:rsid w:val="00F27051"/>
    <w:rsid w:val="00F343D7"/>
    <w:rsid w:val="00F34CE2"/>
    <w:rsid w:val="00F355F4"/>
    <w:rsid w:val="00F368F7"/>
    <w:rsid w:val="00F369F2"/>
    <w:rsid w:val="00F3783F"/>
    <w:rsid w:val="00F43B90"/>
    <w:rsid w:val="00F455A0"/>
    <w:rsid w:val="00F456D9"/>
    <w:rsid w:val="00F46D35"/>
    <w:rsid w:val="00F472A2"/>
    <w:rsid w:val="00F47FD8"/>
    <w:rsid w:val="00F51D78"/>
    <w:rsid w:val="00F51EEB"/>
    <w:rsid w:val="00F52537"/>
    <w:rsid w:val="00F53067"/>
    <w:rsid w:val="00F53697"/>
    <w:rsid w:val="00F55E26"/>
    <w:rsid w:val="00F560BB"/>
    <w:rsid w:val="00F60B03"/>
    <w:rsid w:val="00F63157"/>
    <w:rsid w:val="00F63C5E"/>
    <w:rsid w:val="00F654CB"/>
    <w:rsid w:val="00F6607A"/>
    <w:rsid w:val="00F66604"/>
    <w:rsid w:val="00F6663A"/>
    <w:rsid w:val="00F673FC"/>
    <w:rsid w:val="00F71FE3"/>
    <w:rsid w:val="00F73276"/>
    <w:rsid w:val="00F739BB"/>
    <w:rsid w:val="00F73FAB"/>
    <w:rsid w:val="00F74C45"/>
    <w:rsid w:val="00F75E75"/>
    <w:rsid w:val="00F762FB"/>
    <w:rsid w:val="00F76F8A"/>
    <w:rsid w:val="00F80CBB"/>
    <w:rsid w:val="00F839F1"/>
    <w:rsid w:val="00F90A72"/>
    <w:rsid w:val="00F910D7"/>
    <w:rsid w:val="00F91F3F"/>
    <w:rsid w:val="00F92275"/>
    <w:rsid w:val="00F92B81"/>
    <w:rsid w:val="00F932EA"/>
    <w:rsid w:val="00F93F15"/>
    <w:rsid w:val="00F950A5"/>
    <w:rsid w:val="00F95560"/>
    <w:rsid w:val="00F96398"/>
    <w:rsid w:val="00F97A20"/>
    <w:rsid w:val="00FA0CC4"/>
    <w:rsid w:val="00FA1549"/>
    <w:rsid w:val="00FA1808"/>
    <w:rsid w:val="00FA188D"/>
    <w:rsid w:val="00FA1D29"/>
    <w:rsid w:val="00FA2B7E"/>
    <w:rsid w:val="00FA38B4"/>
    <w:rsid w:val="00FA3B91"/>
    <w:rsid w:val="00FA5043"/>
    <w:rsid w:val="00FA5BFD"/>
    <w:rsid w:val="00FA60C0"/>
    <w:rsid w:val="00FA6320"/>
    <w:rsid w:val="00FA667B"/>
    <w:rsid w:val="00FA6D0B"/>
    <w:rsid w:val="00FA6FF5"/>
    <w:rsid w:val="00FB2BEA"/>
    <w:rsid w:val="00FB3CA9"/>
    <w:rsid w:val="00FB5AB7"/>
    <w:rsid w:val="00FB6E7E"/>
    <w:rsid w:val="00FB7FF6"/>
    <w:rsid w:val="00FC3DC8"/>
    <w:rsid w:val="00FC5465"/>
    <w:rsid w:val="00FC5808"/>
    <w:rsid w:val="00FC78B7"/>
    <w:rsid w:val="00FC791F"/>
    <w:rsid w:val="00FD1345"/>
    <w:rsid w:val="00FD1CEC"/>
    <w:rsid w:val="00FD3782"/>
    <w:rsid w:val="00FD4C7E"/>
    <w:rsid w:val="00FE183C"/>
    <w:rsid w:val="00FE2345"/>
    <w:rsid w:val="00FE5850"/>
    <w:rsid w:val="00FE638F"/>
    <w:rsid w:val="00FE7067"/>
    <w:rsid w:val="00FF0690"/>
    <w:rsid w:val="00FF12D3"/>
    <w:rsid w:val="00FF2697"/>
    <w:rsid w:val="00FF3448"/>
    <w:rsid w:val="00FF36FC"/>
    <w:rsid w:val="00FF3922"/>
    <w:rsid w:val="00FF41E1"/>
    <w:rsid w:val="00FF6B48"/>
    <w:rsid w:val="00FF6E94"/>
    <w:rsid w:val="00FF71E7"/>
    <w:rsid w:val="25A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93520A"/>
  <w15:docId w15:val="{9A40D49B-B5FA-4B55-BC27-6CF705B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0A"/>
    <w:rPr>
      <w:rFonts w:ascii="Cordia New" w:eastAsia="Cordia New" w:hAnsi="Cordia New" w:cs="Angsana New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678E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7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ootnote,Table Heading,En tête 1,Cell bullets,Noise heading,RUS List,Text,List Number #1,ย่อหน้าขีด,ย่อย(1),00 List Bull,ÂèÍË¹éÒ¢Õ´,En tête,List Title,Inhaltsverzeichnis,ย่อย3,Heading_custom,table,List subtitle,List Paragraph3,วงเล็บ"/>
    <w:basedOn w:val="a"/>
    <w:link w:val="a4"/>
    <w:uiPriority w:val="34"/>
    <w:qFormat/>
    <w:rsid w:val="0077170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5AD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755AD6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7716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uiPriority w:val="99"/>
    <w:rsid w:val="00B77161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B77161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uiPriority w:val="99"/>
    <w:rsid w:val="00B77161"/>
    <w:rPr>
      <w:rFonts w:ascii="Cordia New" w:eastAsia="Cordia New" w:hAnsi="Cordia New" w:cs="Angsana New"/>
      <w:sz w:val="28"/>
      <w:szCs w:val="35"/>
    </w:rPr>
  </w:style>
  <w:style w:type="paragraph" w:styleId="21">
    <w:name w:val="Body Text Indent 2"/>
    <w:basedOn w:val="a"/>
    <w:link w:val="22"/>
    <w:rsid w:val="00165910"/>
    <w:pPr>
      <w:tabs>
        <w:tab w:val="left" w:pos="0"/>
      </w:tabs>
      <w:ind w:left="360" w:hanging="360"/>
    </w:pPr>
    <w:rPr>
      <w:rFonts w:ascii="Times New Roman" w:hAnsi="Times New Roman"/>
      <w:lang w:val="x-none" w:eastAsia="th-TH"/>
    </w:rPr>
  </w:style>
  <w:style w:type="character" w:customStyle="1" w:styleId="22">
    <w:name w:val="การเยื้องเนื้อความ 2 อักขระ"/>
    <w:link w:val="21"/>
    <w:rsid w:val="00165910"/>
    <w:rPr>
      <w:rFonts w:ascii="Times New Roman" w:eastAsia="Cordia New" w:hAnsi="Times New Roman" w:cs="Angsana New"/>
      <w:sz w:val="28"/>
      <w:lang w:val="x-none" w:eastAsia="th-TH"/>
    </w:rPr>
  </w:style>
  <w:style w:type="paragraph" w:styleId="ab">
    <w:name w:val="Body Text Indent"/>
    <w:basedOn w:val="a"/>
    <w:link w:val="ac"/>
    <w:rsid w:val="00E2692D"/>
    <w:pPr>
      <w:spacing w:after="120"/>
      <w:ind w:left="283"/>
    </w:pPr>
    <w:rPr>
      <w:szCs w:val="35"/>
    </w:rPr>
  </w:style>
  <w:style w:type="character" w:customStyle="1" w:styleId="ac">
    <w:name w:val="การเยื้องเนื้อความ อักขระ"/>
    <w:link w:val="ab"/>
    <w:rsid w:val="00E2692D"/>
    <w:rPr>
      <w:rFonts w:ascii="Cordia New" w:eastAsia="Cordia New" w:hAnsi="Cordia New" w:cs="Angsana New"/>
      <w:sz w:val="28"/>
      <w:szCs w:val="35"/>
    </w:rPr>
  </w:style>
  <w:style w:type="character" w:styleId="ad">
    <w:name w:val="Hyperlink"/>
    <w:rsid w:val="00E37D28"/>
    <w:rPr>
      <w:color w:val="0000FF"/>
      <w:u w:val="single"/>
    </w:rPr>
  </w:style>
  <w:style w:type="character" w:styleId="ae">
    <w:name w:val="Emphasis"/>
    <w:uiPriority w:val="20"/>
    <w:qFormat/>
    <w:rsid w:val="00C9401D"/>
    <w:rPr>
      <w:i/>
      <w:iCs/>
    </w:rPr>
  </w:style>
  <w:style w:type="paragraph" w:styleId="af">
    <w:name w:val="footnote text"/>
    <w:basedOn w:val="a"/>
    <w:link w:val="af0"/>
    <w:uiPriority w:val="99"/>
    <w:unhideWhenUsed/>
    <w:rsid w:val="00611D87"/>
    <w:rPr>
      <w:sz w:val="20"/>
      <w:szCs w:val="25"/>
    </w:rPr>
  </w:style>
  <w:style w:type="character" w:customStyle="1" w:styleId="af0">
    <w:name w:val="ข้อความเชิงอรรถ อักขระ"/>
    <w:link w:val="af"/>
    <w:uiPriority w:val="99"/>
    <w:rsid w:val="00611D87"/>
    <w:rPr>
      <w:rFonts w:ascii="Cordia New" w:eastAsia="Cordia New" w:hAnsi="Cordia New" w:cs="Angsana New"/>
      <w:szCs w:val="25"/>
      <w:lang w:eastAsia="en-US"/>
    </w:rPr>
  </w:style>
  <w:style w:type="character" w:styleId="af1">
    <w:name w:val="footnote reference"/>
    <w:uiPriority w:val="99"/>
    <w:semiHidden/>
    <w:unhideWhenUsed/>
    <w:rsid w:val="00611D87"/>
    <w:rPr>
      <w:sz w:val="32"/>
      <w:szCs w:val="32"/>
      <w:vertAlign w:val="superscript"/>
    </w:rPr>
  </w:style>
  <w:style w:type="paragraph" w:customStyle="1" w:styleId="Default">
    <w:name w:val="Default"/>
    <w:rsid w:val="000131C1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rsid w:val="000131C1"/>
  </w:style>
  <w:style w:type="paragraph" w:styleId="af2">
    <w:name w:val="Normal (Web)"/>
    <w:basedOn w:val="a"/>
    <w:uiPriority w:val="99"/>
    <w:semiHidden/>
    <w:unhideWhenUsed/>
    <w:rsid w:val="00F27051"/>
    <w:pPr>
      <w:spacing w:before="100" w:beforeAutospacing="1" w:after="100" w:afterAutospacing="1"/>
    </w:pPr>
    <w:rPr>
      <w:rFonts w:ascii="Angsana New" w:eastAsia="MS Mincho" w:hAnsi="Angsana New"/>
      <w:lang w:eastAsia="ja-JP"/>
    </w:rPr>
  </w:style>
  <w:style w:type="character" w:customStyle="1" w:styleId="20">
    <w:name w:val="หัวเรื่อง 2 อักขระ"/>
    <w:link w:val="2"/>
    <w:rsid w:val="0085678E"/>
    <w:rPr>
      <w:rFonts w:ascii="Cambria" w:eastAsia="MS Gothic" w:hAnsi="Cambria" w:cs="Angsana New"/>
      <w:b/>
      <w:bCs/>
      <w:i/>
      <w:iCs/>
      <w:sz w:val="28"/>
      <w:szCs w:val="35"/>
    </w:rPr>
  </w:style>
  <w:style w:type="paragraph" w:styleId="af3">
    <w:name w:val="Title"/>
    <w:basedOn w:val="a"/>
    <w:link w:val="af4"/>
    <w:qFormat/>
    <w:rsid w:val="0085678E"/>
    <w:pPr>
      <w:jc w:val="center"/>
    </w:pPr>
    <w:rPr>
      <w:rFonts w:ascii="Times New Roman" w:hAnsi="Times New Roman" w:cs="Cordia New"/>
      <w:b/>
      <w:bCs/>
      <w:sz w:val="32"/>
      <w:szCs w:val="32"/>
      <w:lang w:eastAsia="th-TH"/>
    </w:rPr>
  </w:style>
  <w:style w:type="character" w:customStyle="1" w:styleId="af4">
    <w:name w:val="ชื่อเรื่อง อักขระ"/>
    <w:link w:val="af3"/>
    <w:rsid w:val="0085678E"/>
    <w:rPr>
      <w:rFonts w:ascii="Times New Roman" w:eastAsia="Cordia New" w:hAnsi="Times New Roman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link w:val="3"/>
    <w:uiPriority w:val="9"/>
    <w:semiHidden/>
    <w:rsid w:val="008957A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a4">
    <w:name w:val="ย่อหน้ารายการ อักขระ"/>
    <w:aliases w:val="Footnote อักขระ,Table Heading อักขระ,En tête 1 อักขระ,Cell bullets อักขระ,Noise heading อักขระ,RUS List อักขระ,Text อักขระ,List Number #1 อักขระ,ย่อหน้าขีด อักขระ,ย่อย(1) อักขระ,00 List Bull อักขระ,ÂèÍË¹éÒ¢Õ´ อักขระ,En tête อักขระ"/>
    <w:link w:val="a3"/>
    <w:uiPriority w:val="34"/>
    <w:qFormat/>
    <w:rsid w:val="0093174B"/>
    <w:rPr>
      <w:rFonts w:eastAsia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421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46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59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D553-803C-461F-90A5-4EB9F1CB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กษิรัช สุวรรณเพ็ญ</dc:creator>
  <cp:lastModifiedBy>c607</cp:lastModifiedBy>
  <cp:revision>17</cp:revision>
  <cp:lastPrinted>2021-07-02T01:59:00Z</cp:lastPrinted>
  <dcterms:created xsi:type="dcterms:W3CDTF">2021-07-01T10:08:00Z</dcterms:created>
  <dcterms:modified xsi:type="dcterms:W3CDTF">2021-07-02T02:00:00Z</dcterms:modified>
</cp:coreProperties>
</file>