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7A11" w14:textId="7369D14D" w:rsidR="00C37861" w:rsidRPr="00BF4B8D" w:rsidRDefault="00884334" w:rsidP="00C37861">
      <w:pPr>
        <w:spacing w:before="120"/>
        <w:ind w:right="241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66082F">
        <w:rPr>
          <w:rFonts w:ascii="TH SarabunPSK" w:hAnsi="TH SarabunPSK" w:cs="TH SarabunPSK"/>
          <w:sz w:val="28"/>
        </w:rPr>
        <w:t xml:space="preserve">34 </w:t>
      </w:r>
      <w:r w:rsidR="00C37861">
        <w:rPr>
          <w:rFonts w:ascii="TH SarabunPSK" w:hAnsi="TH SarabunPSK" w:cs="TH SarabunPSK" w:hint="cs"/>
          <w:sz w:val="28"/>
          <w:cs/>
        </w:rPr>
        <w:t xml:space="preserve">/ </w:t>
      </w:r>
      <w:r w:rsidR="0066082F">
        <w:rPr>
          <w:rFonts w:ascii="TH SarabunPSK" w:hAnsi="TH SarabunPSK" w:cs="TH SarabunPSK"/>
          <w:sz w:val="28"/>
        </w:rPr>
        <w:t>1</w:t>
      </w:r>
      <w:r w:rsidR="002125FE">
        <w:rPr>
          <w:rFonts w:ascii="TH SarabunPSK" w:hAnsi="TH SarabunPSK" w:cs="TH SarabunPSK"/>
          <w:sz w:val="28"/>
        </w:rPr>
        <w:t xml:space="preserve"> </w:t>
      </w:r>
      <w:r w:rsidR="0066082F">
        <w:rPr>
          <w:rFonts w:ascii="TH SarabunPSK" w:hAnsi="TH SarabunPSK" w:cs="TH SarabunPSK" w:hint="cs"/>
          <w:sz w:val="28"/>
          <w:cs/>
        </w:rPr>
        <w:t>กรกฎาคม</w:t>
      </w:r>
      <w:r w:rsidR="00C37861">
        <w:rPr>
          <w:rFonts w:ascii="TH SarabunPSK" w:hAnsi="TH SarabunPSK" w:cs="TH SarabunPSK" w:hint="cs"/>
          <w:sz w:val="28"/>
          <w:cs/>
        </w:rPr>
        <w:t xml:space="preserve"> 256</w:t>
      </w:r>
      <w:r w:rsidR="00C37861">
        <w:rPr>
          <w:rFonts w:ascii="TH SarabunPSK" w:hAnsi="TH SarabunPSK" w:cs="TH SarabunPSK"/>
          <w:sz w:val="28"/>
        </w:rPr>
        <w:t>4</w:t>
      </w:r>
    </w:p>
    <w:p w14:paraId="6989ACB7" w14:textId="5C233AD0" w:rsidR="006654A8" w:rsidRDefault="006654A8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1B280FA" w14:textId="480AC917" w:rsidR="009478B0" w:rsidRPr="009478B0" w:rsidRDefault="009478B0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8A1DC8C" w14:textId="77777777" w:rsidR="00BF4B8D" w:rsidRPr="00BF4B8D" w:rsidRDefault="00BF4B8D" w:rsidP="003064AC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74C17385" w14:textId="77777777" w:rsidR="005D32E0" w:rsidRDefault="00BF4B8D" w:rsidP="005D32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1E1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ออมสิน </w:t>
      </w:r>
      <w:r w:rsidR="005D32E0" w:rsidRPr="00BD1432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ขยายความช่วยเหลือลูกหนี้สินเชื่อธุรกิจร้านอาหาร </w:t>
      </w:r>
    </w:p>
    <w:p w14:paraId="3C799932" w14:textId="77777777" w:rsidR="005D32E0" w:rsidRPr="00BD1432" w:rsidRDefault="005D32E0" w:rsidP="005D32E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D1432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พักชำระเงินต้นและดอกเบี้ย 6 เดือน </w:t>
      </w:r>
      <w:r w:rsidRPr="00BD143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แจ้งเข้าร่วมมาตรการได้ถึง </w:t>
      </w:r>
      <w:r w:rsidRPr="00BD1432">
        <w:rPr>
          <w:rFonts w:ascii="TH SarabunPSK" w:hAnsi="TH SarabunPSK" w:cs="TH SarabunPSK"/>
          <w:b/>
          <w:bCs/>
          <w:sz w:val="36"/>
          <w:szCs w:val="36"/>
        </w:rPr>
        <w:t xml:space="preserve">23 </w:t>
      </w:r>
      <w:r w:rsidRPr="00BD1432">
        <w:rPr>
          <w:rFonts w:ascii="TH SarabunPSK" w:hAnsi="TH SarabunPSK" w:cs="TH SarabunPSK" w:hint="cs"/>
          <w:b/>
          <w:bCs/>
          <w:sz w:val="36"/>
          <w:szCs w:val="36"/>
          <w:cs/>
        </w:rPr>
        <w:t>ก.ค. นี้</w:t>
      </w:r>
    </w:p>
    <w:p w14:paraId="1FF6F1F3" w14:textId="77777777" w:rsidR="005D32E0" w:rsidRDefault="005D32E0" w:rsidP="005D32E0">
      <w:pPr>
        <w:rPr>
          <w:rFonts w:ascii="TH SarabunPSK" w:hAnsi="TH SarabunPSK" w:cs="TH SarabunPSK"/>
          <w:sz w:val="32"/>
          <w:szCs w:val="32"/>
        </w:rPr>
      </w:pPr>
    </w:p>
    <w:p w14:paraId="5FACC87F" w14:textId="77777777" w:rsidR="005D32E0" w:rsidRDefault="005D32E0" w:rsidP="005D32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32E0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5D32E0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นายวิทัย รัตนากร ผู้อำนวยการธนาคารออมสิน</w:t>
      </w:r>
      <w:r w:rsidRPr="005D32E0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เปิดเผยว่า จากสถานการณ์การแพร่ระบาดของ </w:t>
      </w:r>
      <w:r w:rsidRPr="005D32E0">
        <w:rPr>
          <w:rFonts w:ascii="TH SarabunPSK" w:hAnsi="TH SarabunPSK" w:cs="TH SarabunPSK"/>
          <w:spacing w:val="6"/>
          <w:sz w:val="32"/>
          <w:szCs w:val="32"/>
        </w:rPr>
        <w:t>COVID</w:t>
      </w:r>
      <w:r w:rsidRPr="005D32E0">
        <w:rPr>
          <w:rFonts w:ascii="TH SarabunPSK" w:hAnsi="TH SarabunPSK" w:cs="TH SarabunPSK"/>
          <w:spacing w:val="6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sz w:val="32"/>
          <w:szCs w:val="32"/>
          <w:cs/>
        </w:rPr>
        <w:t>ที่มีแนวโน้มทวีความรุนแรง รัฐจำเป็นต้องประกาศยกระดับมาตรการป้องกันและควบคุม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5D32E0">
        <w:rPr>
          <w:rFonts w:ascii="TH SarabunPSK" w:hAnsi="TH SarabunPSK" w:cs="TH SarabunPSK" w:hint="cs"/>
          <w:spacing w:val="4"/>
          <w:sz w:val="32"/>
          <w:szCs w:val="32"/>
          <w:cs/>
        </w:rPr>
        <w:t>การแพร่ระบาดที่เข้มข้นขึ้น โดยรัฐบาลและกระทรวงการคลังมอบนโยบายให้ธนาคารออมสิน ขยายความช่วยเหลือ</w:t>
      </w:r>
      <w:r w:rsidRPr="00596E84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แก่ผู้ประกอบกิจการร้านอาหารที่ได้รับผลกระทบ </w:t>
      </w:r>
      <w:r w:rsidRPr="00596E84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ธนาคารจึงปรับเกณฑ์</w:t>
      </w:r>
      <w:r w:rsidRPr="00596E84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มาตรการยกเว้นการชำระ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เงินต้นและดอกเบี้ย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เงินงวดเป็นศูนย์ ตลอด</w:t>
      </w:r>
      <w:r w:rsidRPr="00BD03BE">
        <w:rPr>
          <w:rFonts w:ascii="TH SarabunPSK" w:hAnsi="TH SarabunPSK" w:cs="TH SarabunPSK"/>
          <w:b/>
          <w:bCs/>
          <w:sz w:val="32"/>
          <w:szCs w:val="32"/>
          <w:cs/>
        </w:rPr>
        <w:t xml:space="preserve"> 6 เดือน </w:t>
      </w:r>
      <w:r w:rsidRPr="00BD03BE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โดยเปิดให้</w:t>
      </w:r>
      <w:r w:rsidRPr="00BD03B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ผู้ประกอบการ </w:t>
      </w:r>
      <w:r w:rsidRPr="00BD03BE">
        <w:rPr>
          <w:rFonts w:ascii="TH SarabunPSK" w:hAnsi="TH SarabunPSK" w:cs="TH SarabunPSK"/>
          <w:b/>
          <w:bCs/>
          <w:sz w:val="32"/>
          <w:szCs w:val="32"/>
        </w:rPr>
        <w:t>SMEs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ที่เป็นลูกหนี้สินเชื่อธุรกิจ</w:t>
      </w:r>
      <w:r w:rsidRPr="00BD03BE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ที่ได้นำเงินกู้ไปประกอบกิจการร้านอาหาร สามารถขอเข้าร่วมมาตรการนี้ได้ด้วย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จากเดิมที่ให้สิทธิ์</w:t>
      </w:r>
      <w:r>
        <w:rPr>
          <w:rFonts w:ascii="TH SarabunPSK" w:hAnsi="TH SarabunPSK" w:cs="TH SarabunPSK"/>
          <w:sz w:val="32"/>
          <w:szCs w:val="32"/>
          <w:cs/>
        </w:rPr>
        <w:t>เฉพาะ</w:t>
      </w:r>
      <w:r w:rsidRPr="00722D10">
        <w:rPr>
          <w:rFonts w:ascii="TH SarabunPSK" w:hAnsi="TH SarabunPSK" w:cs="TH SarabunPSK"/>
          <w:sz w:val="32"/>
          <w:szCs w:val="32"/>
          <w:cs/>
        </w:rPr>
        <w:t>ธุรกิจโรงแรม รีสอร์ต เกสต์เฮาส์ และเซอร์วิสอพาร์ตเมนท์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94AC72" w14:textId="77777777" w:rsidR="005D32E0" w:rsidRPr="001636E2" w:rsidRDefault="005D32E0" w:rsidP="005D32E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CA85201" w14:textId="730A7325" w:rsidR="005D32E0" w:rsidRDefault="005D32E0" w:rsidP="005D32E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32E0">
        <w:rPr>
          <w:rFonts w:ascii="TH SarabunPSK" w:hAnsi="TH SarabunPSK" w:cs="TH SarabunPSK"/>
          <w:spacing w:val="4"/>
          <w:sz w:val="32"/>
          <w:szCs w:val="32"/>
        </w:rPr>
        <w:tab/>
      </w:r>
      <w:r w:rsidRPr="005D32E0">
        <w:rPr>
          <w:rFonts w:ascii="TH SarabunPSK" w:hAnsi="TH SarabunPSK" w:cs="TH SarabunPSK" w:hint="cs"/>
          <w:spacing w:val="4"/>
          <w:sz w:val="32"/>
          <w:szCs w:val="32"/>
          <w:cs/>
        </w:rPr>
        <w:t>ทั้งนี้ ผู้ประกอบกิจการร้านอาหารและเครื่องดื่ม ที่เป็นลูกหนี้สินเชื่อธุรกิจธนาคารออมสิน วงเงิน</w:t>
      </w:r>
      <w:r w:rsidRPr="005D32E0">
        <w:rPr>
          <w:rFonts w:ascii="TH SarabunPSK" w:hAnsi="TH SarabunPSK" w:cs="TH SarabunPSK"/>
          <w:spacing w:val="4"/>
          <w:sz w:val="32"/>
          <w:szCs w:val="32"/>
          <w:cs/>
        </w:rPr>
        <w:t>สินเชื่อรวม</w:t>
      </w:r>
      <w:r w:rsidRPr="00C01624">
        <w:rPr>
          <w:rFonts w:ascii="TH SarabunPSK" w:hAnsi="TH SarabunPSK" w:cs="TH SarabunPSK"/>
          <w:sz w:val="32"/>
          <w:szCs w:val="32"/>
          <w:cs/>
        </w:rPr>
        <w:t xml:space="preserve">ไม่เกิน 250 ล้านบาท </w:t>
      </w:r>
      <w:r>
        <w:rPr>
          <w:rFonts w:ascii="TH SarabunPSK" w:hAnsi="TH SarabunPSK" w:cs="TH SarabunPSK"/>
          <w:sz w:val="32"/>
          <w:szCs w:val="32"/>
          <w:cs/>
        </w:rPr>
        <w:t>และมีหนี้ค้างชำระไม่เกิน 90 วัน สามารถขอเข้าร่วมมาตรการฯ เพื่อ</w:t>
      </w:r>
      <w:r>
        <w:rPr>
          <w:rFonts w:ascii="TH SarabunPSK" w:hAnsi="TH SarabunPSK" w:cs="TH SarabunPSK" w:hint="cs"/>
          <w:sz w:val="32"/>
          <w:szCs w:val="32"/>
          <w:cs/>
        </w:rPr>
        <w:t>รับสิทธิ์</w:t>
      </w:r>
      <w:r w:rsidRPr="00694853">
        <w:rPr>
          <w:rFonts w:ascii="TH SarabunPSK" w:hAnsi="TH SarabunPSK" w:cs="TH SarabunPSK"/>
          <w:sz w:val="32"/>
          <w:szCs w:val="32"/>
          <w:cs/>
        </w:rPr>
        <w:t>ยกเว้น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94853">
        <w:rPr>
          <w:rFonts w:ascii="TH SarabunPSK" w:hAnsi="TH SarabunPSK" w:cs="TH SarabunPSK"/>
          <w:sz w:val="32"/>
          <w:szCs w:val="32"/>
          <w:cs/>
        </w:rPr>
        <w:t>การชำระเงินต้นแล</w:t>
      </w:r>
      <w:r>
        <w:rPr>
          <w:rFonts w:ascii="TH SarabunPSK" w:hAnsi="TH SarabunPSK" w:cs="TH SarabunPSK"/>
          <w:sz w:val="32"/>
          <w:szCs w:val="32"/>
          <w:cs/>
        </w:rPr>
        <w:t>ะดอกเบี้ย มีผล</w:t>
      </w:r>
      <w:r w:rsidRPr="00694853">
        <w:rPr>
          <w:rFonts w:ascii="TH SarabunPSK" w:hAnsi="TH SarabunPSK" w:cs="TH SarabunPSK"/>
          <w:sz w:val="32"/>
          <w:szCs w:val="32"/>
          <w:cs/>
        </w:rPr>
        <w:t>ตั้งแต่งวดเดือนกรกฎาคม - เดือนธันวาคม 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Pr="00C01624">
        <w:rPr>
          <w:rFonts w:ascii="TH SarabunPSK" w:hAnsi="TH SarabunPSK" w:cs="TH SarabunPSK"/>
          <w:sz w:val="32"/>
          <w:szCs w:val="32"/>
          <w:cs/>
        </w:rPr>
        <w:t xml:space="preserve">แจ้งความประสงค์เข้าร่วมมาตรการได้ตั้งแต่บัดนี้ ที่สาขาธนาคารออมสิน หรือศูนย์สินเชื่อธุรกิจลูกค้า </w:t>
      </w:r>
      <w:r w:rsidRPr="00C01624">
        <w:rPr>
          <w:rFonts w:ascii="TH SarabunPSK" w:hAnsi="TH SarabunPSK" w:cs="TH SarabunPSK"/>
          <w:sz w:val="32"/>
          <w:szCs w:val="32"/>
        </w:rPr>
        <w:t xml:space="preserve">SMEs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1624">
        <w:rPr>
          <w:rFonts w:ascii="TH SarabunPSK" w:hAnsi="TH SarabunPSK" w:cs="TH SarabunPSK"/>
          <w:sz w:val="32"/>
          <w:szCs w:val="32"/>
          <w:cs/>
        </w:rPr>
        <w:t xml:space="preserve">ที่ได้ติดต่อขอสินเชื่อไว้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01624">
        <w:rPr>
          <w:rFonts w:ascii="TH SarabunPSK" w:hAnsi="TH SarabunPSK" w:cs="TH SarabunPSK"/>
          <w:sz w:val="32"/>
          <w:szCs w:val="32"/>
          <w:cs/>
        </w:rPr>
        <w:t xml:space="preserve">หมดเขตแจ้งความประสงค์วันที่ 23 กรกฎาคม 2564 </w:t>
      </w:r>
    </w:p>
    <w:p w14:paraId="005EB9E0" w14:textId="77777777" w:rsidR="005D32E0" w:rsidRPr="001636E2" w:rsidRDefault="005D32E0" w:rsidP="005D32E0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D0D71C2" w14:textId="77777777" w:rsidR="005D32E0" w:rsidRPr="00C01624" w:rsidRDefault="005D32E0" w:rsidP="005D32E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016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D1432">
        <w:rPr>
          <w:rFonts w:ascii="TH SarabunPSK" w:hAnsi="TH SarabunPSK" w:cs="TH SarabunPSK"/>
          <w:sz w:val="32"/>
          <w:szCs w:val="32"/>
          <w:cs/>
        </w:rPr>
        <w:t>อนึ่ง ที่ผ</w:t>
      </w:r>
      <w:r>
        <w:rPr>
          <w:rFonts w:ascii="TH SarabunPSK" w:hAnsi="TH SarabunPSK" w:cs="TH SarabunPSK"/>
          <w:sz w:val="32"/>
          <w:szCs w:val="32"/>
          <w:cs/>
        </w:rPr>
        <w:t>่านมาธนาคารได้จัดทำ</w:t>
      </w:r>
      <w:r>
        <w:rPr>
          <w:rFonts w:ascii="TH SarabunPSK" w:hAnsi="TH SarabunPSK" w:cs="TH SarabunPSK" w:hint="cs"/>
          <w:sz w:val="32"/>
          <w:szCs w:val="32"/>
          <w:cs/>
        </w:rPr>
        <w:t>มาตรการยกเว้นการชำระเงินต้นและดอกเบี้ย</w:t>
      </w:r>
      <w:r w:rsidRPr="00BD1432">
        <w:rPr>
          <w:rFonts w:ascii="TH SarabunPSK" w:hAnsi="TH SarabunPSK" w:cs="TH SarabunPSK"/>
          <w:sz w:val="32"/>
          <w:szCs w:val="32"/>
          <w:cs/>
        </w:rPr>
        <w:t xml:space="preserve">ให้กับผู้ประกอบการ </w:t>
      </w:r>
      <w:r w:rsidRPr="00BD1432">
        <w:rPr>
          <w:rFonts w:ascii="TH SarabunPSK" w:hAnsi="TH SarabunPSK" w:cs="TH SarabunPSK"/>
          <w:sz w:val="32"/>
          <w:szCs w:val="32"/>
        </w:rPr>
        <w:t xml:space="preserve">SMEs </w:t>
      </w:r>
      <w:r w:rsidRPr="00BD1432">
        <w:rPr>
          <w:rFonts w:ascii="TH SarabunPSK" w:hAnsi="TH SarabunPSK" w:cs="TH SarabunPSK"/>
          <w:sz w:val="32"/>
          <w:szCs w:val="32"/>
          <w:cs/>
        </w:rPr>
        <w:t>โรงแรม รีสอร์ต เกสต์เฮาส์ และเซอร์วิสอพาร์ตเมนต์ไปแล้วในช่วงก่อนหน้านี้ ซึ่งจะหมดเขตให้แจ้งความประส</w:t>
      </w:r>
      <w:r>
        <w:rPr>
          <w:rFonts w:ascii="TH SarabunPSK" w:hAnsi="TH SarabunPSK" w:cs="TH SarabunPSK"/>
          <w:sz w:val="32"/>
          <w:szCs w:val="32"/>
          <w:cs/>
        </w:rPr>
        <w:t>งค์</w:t>
      </w:r>
      <w:r w:rsidRPr="005D32E0">
        <w:rPr>
          <w:rFonts w:ascii="TH SarabunPSK" w:hAnsi="TH SarabunPSK" w:cs="TH SarabunPSK"/>
          <w:spacing w:val="2"/>
          <w:sz w:val="32"/>
          <w:szCs w:val="32"/>
          <w:cs/>
        </w:rPr>
        <w:t>เข้าร่วมมาตรการในวันที่</w:t>
      </w:r>
      <w:r w:rsidRPr="005D32E0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5D32E0">
        <w:rPr>
          <w:rFonts w:ascii="TH SarabunPSK" w:hAnsi="TH SarabunPSK" w:cs="TH SarabunPSK"/>
          <w:spacing w:val="2"/>
          <w:sz w:val="32"/>
          <w:szCs w:val="32"/>
          <w:cs/>
        </w:rPr>
        <w:t>23 กรกฎาคม 2564 เช่นเดียวกัน</w:t>
      </w:r>
      <w:r w:rsidRPr="005D32E0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โดยธนาคาร</w:t>
      </w:r>
      <w:r w:rsidRPr="005D32E0">
        <w:rPr>
          <w:rFonts w:ascii="TH SarabunPSK" w:hAnsi="TH SarabunPSK" w:cs="TH SarabunPSK"/>
          <w:spacing w:val="2"/>
          <w:sz w:val="32"/>
          <w:szCs w:val="32"/>
          <w:cs/>
        </w:rPr>
        <w:t>มีเป้าหมายเพื่อช่วยลดภาระค่าใช้จ่าย</w:t>
      </w:r>
      <w:r w:rsidRPr="005D32E0">
        <w:rPr>
          <w:rFonts w:ascii="TH SarabunPSK" w:hAnsi="TH SarabunPSK" w:cs="TH SarabunPSK"/>
          <w:spacing w:val="2"/>
          <w:sz w:val="32"/>
          <w:szCs w:val="32"/>
        </w:rPr>
        <w:t xml:space="preserve">   </w:t>
      </w:r>
      <w:r w:rsidRPr="005D32E0">
        <w:rPr>
          <w:rFonts w:ascii="TH SarabunPSK" w:hAnsi="TH SarabunPSK" w:cs="TH SarabunPSK"/>
          <w:spacing w:val="2"/>
          <w:sz w:val="32"/>
          <w:szCs w:val="32"/>
          <w:cs/>
        </w:rPr>
        <w:t>แก่</w:t>
      </w:r>
      <w:r w:rsidRPr="00C01624">
        <w:rPr>
          <w:rFonts w:ascii="TH SarabunPSK" w:hAnsi="TH SarabunPSK" w:cs="TH SarabunPSK"/>
          <w:sz w:val="32"/>
          <w:szCs w:val="32"/>
          <w:cs/>
        </w:rPr>
        <w:t xml:space="preserve">ผู้ประกอบการ ให้สามารถประคับประคองธุรกิจจนกว่าสถานการณ์การแพร่ระบาดของ </w:t>
      </w:r>
      <w:r w:rsidRPr="00C01624">
        <w:rPr>
          <w:rFonts w:ascii="TH SarabunPSK" w:hAnsi="TH SarabunPSK" w:cs="TH SarabunPSK"/>
          <w:sz w:val="32"/>
          <w:szCs w:val="32"/>
        </w:rPr>
        <w:t>COVID</w:t>
      </w:r>
      <w:r w:rsidRPr="00C01624">
        <w:rPr>
          <w:rFonts w:ascii="TH SarabunPSK" w:hAnsi="TH SarabunPSK" w:cs="TH SarabunPSK"/>
          <w:sz w:val="32"/>
          <w:szCs w:val="32"/>
          <w:cs/>
        </w:rPr>
        <w:t>-19 จะคลี่คลาย และกิจการกลับมามีรายได้อีกครั้ง</w:t>
      </w:r>
    </w:p>
    <w:p w14:paraId="3CCB1C7D" w14:textId="77777777" w:rsidR="0066082F" w:rsidRDefault="0066082F" w:rsidP="0066082F">
      <w:pPr>
        <w:rPr>
          <w:rFonts w:ascii="TH SarabunPSK" w:hAnsi="TH SarabunPSK" w:cs="TH SarabunPSK"/>
          <w:sz w:val="32"/>
          <w:szCs w:val="32"/>
        </w:rPr>
      </w:pPr>
    </w:p>
    <w:p w14:paraId="72F05005" w14:textId="77777777" w:rsidR="005D32E0" w:rsidRDefault="005D32E0" w:rsidP="0066082F">
      <w:pPr>
        <w:rPr>
          <w:rFonts w:ascii="TH SarabunPSK" w:hAnsi="TH SarabunPSK" w:cs="TH SarabunPSK"/>
          <w:sz w:val="32"/>
          <w:szCs w:val="32"/>
        </w:rPr>
      </w:pPr>
    </w:p>
    <w:p w14:paraId="5710C00D" w14:textId="77777777" w:rsidR="0066082F" w:rsidRDefault="0066082F" w:rsidP="0066082F">
      <w:pPr>
        <w:jc w:val="center"/>
        <w:rPr>
          <w:rFonts w:ascii="TH SarabunPSK" w:hAnsi="TH SarabunPSK" w:cs="TH SarabunPSK"/>
          <w:sz w:val="32"/>
          <w:szCs w:val="32"/>
        </w:rPr>
      </w:pPr>
      <w:r w:rsidRPr="0027413E">
        <w:rPr>
          <w:rFonts w:ascii="TH SarabunPSK" w:hAnsi="TH SarabunPSK" w:cs="TH SarabunPSK"/>
          <w:sz w:val="32"/>
          <w:szCs w:val="32"/>
          <w:cs/>
        </w:rPr>
        <w:t>********************************</w:t>
      </w:r>
    </w:p>
    <w:sectPr w:rsidR="0066082F" w:rsidSect="00BF4B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1286" w:bottom="90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A79F1" w14:textId="77777777" w:rsidR="00FF46F4" w:rsidRDefault="00FF46F4" w:rsidP="000C561F">
      <w:r>
        <w:separator/>
      </w:r>
    </w:p>
  </w:endnote>
  <w:endnote w:type="continuationSeparator" w:id="0">
    <w:p w14:paraId="0D2CDDDD" w14:textId="77777777" w:rsidR="00FF46F4" w:rsidRDefault="00FF46F4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notTrueType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B4B0" w14:textId="77777777" w:rsidR="007E32A2" w:rsidRPr="00EE20C8" w:rsidRDefault="007E32A2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63C6CC88" w14:textId="77777777" w:rsidR="00A240A9" w:rsidRDefault="00A240A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54C4" w14:textId="77777777" w:rsidR="00947979" w:rsidRPr="00EE20C8" w:rsidRDefault="00947979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14:paraId="4BA0B0E7" w14:textId="77777777" w:rsidR="000C561F" w:rsidRPr="00D270DC" w:rsidRDefault="000C561F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1F3C" w14:textId="77777777" w:rsidR="007E32A2" w:rsidRPr="00EE20C8" w:rsidRDefault="00DC7A4F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5ECD4A5D" wp14:editId="04AABB70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12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002580" w14:textId="77777777" w:rsidR="007E32A2" w:rsidRDefault="007E32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97E9D" w14:textId="77777777" w:rsidR="00FF46F4" w:rsidRDefault="00FF46F4" w:rsidP="000C561F">
      <w:r>
        <w:separator/>
      </w:r>
    </w:p>
  </w:footnote>
  <w:footnote w:type="continuationSeparator" w:id="0">
    <w:p w14:paraId="16A8C96B" w14:textId="77777777" w:rsidR="00FF46F4" w:rsidRDefault="00FF46F4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2CE8E" w14:textId="77777777" w:rsidR="00FA13EA" w:rsidRDefault="001766CA" w:rsidP="001766CA">
    <w:pPr>
      <w:pStyle w:val="a3"/>
      <w:jc w:val="center"/>
    </w:pPr>
    <w:r>
      <w:rPr>
        <w:rFonts w:hint="cs"/>
        <w:cs/>
      </w:rPr>
      <w:t xml:space="preserve">- </w:t>
    </w:r>
    <w:r w:rsidR="00FA13EA">
      <w:rPr>
        <w:rFonts w:hint="cs"/>
        <w:cs/>
      </w:rPr>
      <w:t>2</w:t>
    </w:r>
    <w:r>
      <w:rPr>
        <w:rFonts w:hint="cs"/>
        <w:cs/>
      </w:rPr>
      <w:t xml:space="preserve"> </w:t>
    </w:r>
    <w:r w:rsidR="00FA13EA">
      <w:rPr>
        <w:rFonts w:hint="cs"/>
        <w:cs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7AA4" w14:textId="77777777" w:rsidR="00AD44D7" w:rsidRPr="008E5A36" w:rsidRDefault="002D0979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</w:t>
    </w:r>
    <w:r w:rsidR="008E5A36">
      <w:rPr>
        <w:rFonts w:ascii="TH SarabunPSK" w:hAnsi="TH SarabunPSK" w:cs="TH SarabunPSK" w:hint="cs"/>
        <w:sz w:val="32"/>
        <w:szCs w:val="32"/>
        <w:cs/>
      </w:rPr>
      <w:t>3</w:t>
    </w:r>
    <w:r>
      <w:rPr>
        <w:rFonts w:ascii="TH SarabunPSK" w:hAnsi="TH SarabunPSK" w:cs="TH SarabunPSK" w:hint="cs"/>
        <w:sz w:val="32"/>
        <w:szCs w:val="32"/>
        <w:cs/>
      </w:rPr>
      <w:t xml:space="preserve"> </w:t>
    </w:r>
    <w:r w:rsidR="008E5A36"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01739" w14:textId="77777777" w:rsidR="008E5A36" w:rsidRDefault="00DC7A4F" w:rsidP="00520681">
    <w:pPr>
      <w:pStyle w:val="a3"/>
      <w:ind w:right="-29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308F8656" wp14:editId="0D215F05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10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4470B1F" wp14:editId="448288F7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11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C7C40B" w14:textId="77777777" w:rsidR="00352E73" w:rsidRPr="00400B08" w:rsidRDefault="00352E73" w:rsidP="00400B08">
    <w:pPr>
      <w:pStyle w:val="a3"/>
      <w:jc w:val="center"/>
      <w:rPr>
        <w:rFonts w:ascii="TH SarabunPSK" w:hAnsi="TH SarabunPSK" w:cs="TH SarabunPSK"/>
        <w:sz w:val="32"/>
        <w:szCs w:val="3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6EDB"/>
    <w:multiLevelType w:val="hybridMultilevel"/>
    <w:tmpl w:val="6BACFBE6"/>
    <w:lvl w:ilvl="0" w:tplc="A30CA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3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5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FF675E"/>
    <w:multiLevelType w:val="hybridMultilevel"/>
    <w:tmpl w:val="FD5C55FA"/>
    <w:lvl w:ilvl="0" w:tplc="A98C0422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0" w15:restartNumberingAfterBreak="0">
    <w:nsid w:val="35900CFB"/>
    <w:multiLevelType w:val="hybridMultilevel"/>
    <w:tmpl w:val="6D8E680A"/>
    <w:lvl w:ilvl="0" w:tplc="37F6218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3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7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F79A5"/>
    <w:multiLevelType w:val="hybridMultilevel"/>
    <w:tmpl w:val="1514DDEE"/>
    <w:lvl w:ilvl="0" w:tplc="B56EAB96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1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2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17"/>
  </w:num>
  <w:num w:numId="5">
    <w:abstractNumId w:val="14"/>
  </w:num>
  <w:num w:numId="6">
    <w:abstractNumId w:val="18"/>
  </w:num>
  <w:num w:numId="7">
    <w:abstractNumId w:val="1"/>
  </w:num>
  <w:num w:numId="8">
    <w:abstractNumId w:val="26"/>
  </w:num>
  <w:num w:numId="9">
    <w:abstractNumId w:val="22"/>
  </w:num>
  <w:num w:numId="10">
    <w:abstractNumId w:val="6"/>
  </w:num>
  <w:num w:numId="11">
    <w:abstractNumId w:val="15"/>
  </w:num>
  <w:num w:numId="12">
    <w:abstractNumId w:val="3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2"/>
  </w:num>
  <w:num w:numId="18">
    <w:abstractNumId w:val="20"/>
  </w:num>
  <w:num w:numId="19">
    <w:abstractNumId w:val="9"/>
  </w:num>
  <w:num w:numId="20">
    <w:abstractNumId w:val="4"/>
  </w:num>
  <w:num w:numId="21">
    <w:abstractNumId w:val="7"/>
  </w:num>
  <w:num w:numId="22">
    <w:abstractNumId w:val="21"/>
  </w:num>
  <w:num w:numId="23">
    <w:abstractNumId w:val="23"/>
  </w:num>
  <w:num w:numId="24">
    <w:abstractNumId w:val="10"/>
  </w:num>
  <w:num w:numId="25">
    <w:abstractNumId w:val="8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1938"/>
    <w:rsid w:val="0000213F"/>
    <w:rsid w:val="0000466E"/>
    <w:rsid w:val="00004969"/>
    <w:rsid w:val="00005754"/>
    <w:rsid w:val="000057B7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6501"/>
    <w:rsid w:val="000174B6"/>
    <w:rsid w:val="00017D95"/>
    <w:rsid w:val="0002162A"/>
    <w:rsid w:val="00023143"/>
    <w:rsid w:val="00023908"/>
    <w:rsid w:val="00023AA7"/>
    <w:rsid w:val="00027B79"/>
    <w:rsid w:val="00030048"/>
    <w:rsid w:val="00030219"/>
    <w:rsid w:val="00030B6C"/>
    <w:rsid w:val="00030E2B"/>
    <w:rsid w:val="00033BA1"/>
    <w:rsid w:val="00034059"/>
    <w:rsid w:val="0003514F"/>
    <w:rsid w:val="000407E2"/>
    <w:rsid w:val="00041372"/>
    <w:rsid w:val="0004185F"/>
    <w:rsid w:val="00041B7A"/>
    <w:rsid w:val="0004209F"/>
    <w:rsid w:val="00043358"/>
    <w:rsid w:val="000434CA"/>
    <w:rsid w:val="00045302"/>
    <w:rsid w:val="00045C4A"/>
    <w:rsid w:val="000463F7"/>
    <w:rsid w:val="0004799E"/>
    <w:rsid w:val="000523E3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450"/>
    <w:rsid w:val="00065615"/>
    <w:rsid w:val="0006653A"/>
    <w:rsid w:val="000672BE"/>
    <w:rsid w:val="000675BE"/>
    <w:rsid w:val="00071194"/>
    <w:rsid w:val="00072609"/>
    <w:rsid w:val="00075AF1"/>
    <w:rsid w:val="00075C3B"/>
    <w:rsid w:val="00075E0B"/>
    <w:rsid w:val="00076473"/>
    <w:rsid w:val="00077229"/>
    <w:rsid w:val="0008038A"/>
    <w:rsid w:val="000806AA"/>
    <w:rsid w:val="00081338"/>
    <w:rsid w:val="000818B6"/>
    <w:rsid w:val="00081E57"/>
    <w:rsid w:val="000826BA"/>
    <w:rsid w:val="00083405"/>
    <w:rsid w:val="00084808"/>
    <w:rsid w:val="00086510"/>
    <w:rsid w:val="0009000F"/>
    <w:rsid w:val="00091753"/>
    <w:rsid w:val="00091E55"/>
    <w:rsid w:val="00095A63"/>
    <w:rsid w:val="000962B9"/>
    <w:rsid w:val="00097242"/>
    <w:rsid w:val="00097A75"/>
    <w:rsid w:val="000A069C"/>
    <w:rsid w:val="000A06CF"/>
    <w:rsid w:val="000A0C0A"/>
    <w:rsid w:val="000A1202"/>
    <w:rsid w:val="000A1CB8"/>
    <w:rsid w:val="000A2056"/>
    <w:rsid w:val="000A265B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55"/>
    <w:rsid w:val="000B3D60"/>
    <w:rsid w:val="000B4151"/>
    <w:rsid w:val="000B4321"/>
    <w:rsid w:val="000B4B48"/>
    <w:rsid w:val="000B4C7C"/>
    <w:rsid w:val="000B5304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2982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6A76"/>
    <w:rsid w:val="000F77DD"/>
    <w:rsid w:val="000F7C57"/>
    <w:rsid w:val="000F7F06"/>
    <w:rsid w:val="00101280"/>
    <w:rsid w:val="00101F7C"/>
    <w:rsid w:val="00102135"/>
    <w:rsid w:val="0010481F"/>
    <w:rsid w:val="00104975"/>
    <w:rsid w:val="001060D0"/>
    <w:rsid w:val="00106B5D"/>
    <w:rsid w:val="00107C7D"/>
    <w:rsid w:val="00110E57"/>
    <w:rsid w:val="00111137"/>
    <w:rsid w:val="0011118F"/>
    <w:rsid w:val="001114E5"/>
    <w:rsid w:val="001118E4"/>
    <w:rsid w:val="00111B34"/>
    <w:rsid w:val="001129C5"/>
    <w:rsid w:val="00114701"/>
    <w:rsid w:val="00116232"/>
    <w:rsid w:val="00121349"/>
    <w:rsid w:val="001219F0"/>
    <w:rsid w:val="00121B4D"/>
    <w:rsid w:val="00121DE2"/>
    <w:rsid w:val="00123061"/>
    <w:rsid w:val="00123357"/>
    <w:rsid w:val="00124013"/>
    <w:rsid w:val="00124D65"/>
    <w:rsid w:val="0012538A"/>
    <w:rsid w:val="00125752"/>
    <w:rsid w:val="0012594A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176"/>
    <w:rsid w:val="00140328"/>
    <w:rsid w:val="001403A4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47653"/>
    <w:rsid w:val="00150C3D"/>
    <w:rsid w:val="00152992"/>
    <w:rsid w:val="001530D6"/>
    <w:rsid w:val="00154195"/>
    <w:rsid w:val="00154FA9"/>
    <w:rsid w:val="00155003"/>
    <w:rsid w:val="00155840"/>
    <w:rsid w:val="001573E4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75F4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E02"/>
    <w:rsid w:val="00194B18"/>
    <w:rsid w:val="001960BC"/>
    <w:rsid w:val="001970E5"/>
    <w:rsid w:val="0019795E"/>
    <w:rsid w:val="001A0211"/>
    <w:rsid w:val="001A1423"/>
    <w:rsid w:val="001A21D3"/>
    <w:rsid w:val="001A33A8"/>
    <w:rsid w:val="001A3C87"/>
    <w:rsid w:val="001A3EA9"/>
    <w:rsid w:val="001A44D8"/>
    <w:rsid w:val="001A5402"/>
    <w:rsid w:val="001A699A"/>
    <w:rsid w:val="001A76BB"/>
    <w:rsid w:val="001A7BB3"/>
    <w:rsid w:val="001B2DB0"/>
    <w:rsid w:val="001B2F59"/>
    <w:rsid w:val="001B3172"/>
    <w:rsid w:val="001B3A51"/>
    <w:rsid w:val="001B521F"/>
    <w:rsid w:val="001B5406"/>
    <w:rsid w:val="001B5CF4"/>
    <w:rsid w:val="001B61B6"/>
    <w:rsid w:val="001B6237"/>
    <w:rsid w:val="001B62A2"/>
    <w:rsid w:val="001B6C63"/>
    <w:rsid w:val="001C0BBE"/>
    <w:rsid w:val="001C2578"/>
    <w:rsid w:val="001C31AD"/>
    <w:rsid w:val="001C45DE"/>
    <w:rsid w:val="001C70B7"/>
    <w:rsid w:val="001C777C"/>
    <w:rsid w:val="001C7E0A"/>
    <w:rsid w:val="001D056E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71D8"/>
    <w:rsid w:val="001D74BB"/>
    <w:rsid w:val="001E133D"/>
    <w:rsid w:val="001E1371"/>
    <w:rsid w:val="001E22DE"/>
    <w:rsid w:val="001E34E4"/>
    <w:rsid w:val="001E376B"/>
    <w:rsid w:val="001E3AB4"/>
    <w:rsid w:val="001E411C"/>
    <w:rsid w:val="001E5490"/>
    <w:rsid w:val="001E7C89"/>
    <w:rsid w:val="001F1ED2"/>
    <w:rsid w:val="001F237F"/>
    <w:rsid w:val="001F32D1"/>
    <w:rsid w:val="001F5579"/>
    <w:rsid w:val="001F67BE"/>
    <w:rsid w:val="001F72F0"/>
    <w:rsid w:val="001F7E96"/>
    <w:rsid w:val="0020053F"/>
    <w:rsid w:val="00200903"/>
    <w:rsid w:val="002017B4"/>
    <w:rsid w:val="00201E28"/>
    <w:rsid w:val="002030AD"/>
    <w:rsid w:val="002031BE"/>
    <w:rsid w:val="002034DA"/>
    <w:rsid w:val="0020373C"/>
    <w:rsid w:val="0020477A"/>
    <w:rsid w:val="00204EC7"/>
    <w:rsid w:val="00205DDA"/>
    <w:rsid w:val="00205F3E"/>
    <w:rsid w:val="002062FF"/>
    <w:rsid w:val="00207AA1"/>
    <w:rsid w:val="00207BB3"/>
    <w:rsid w:val="002119BB"/>
    <w:rsid w:val="00211A37"/>
    <w:rsid w:val="00211C4B"/>
    <w:rsid w:val="00212189"/>
    <w:rsid w:val="002125FE"/>
    <w:rsid w:val="00212A87"/>
    <w:rsid w:val="00212E06"/>
    <w:rsid w:val="00214140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5BEC"/>
    <w:rsid w:val="0026679D"/>
    <w:rsid w:val="00266F95"/>
    <w:rsid w:val="00271003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0786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7451"/>
    <w:rsid w:val="0029747D"/>
    <w:rsid w:val="002977AE"/>
    <w:rsid w:val="00297D19"/>
    <w:rsid w:val="00297DD8"/>
    <w:rsid w:val="002A2947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3234"/>
    <w:rsid w:val="002B3765"/>
    <w:rsid w:val="002B37D6"/>
    <w:rsid w:val="002B4E04"/>
    <w:rsid w:val="002B5087"/>
    <w:rsid w:val="002B5322"/>
    <w:rsid w:val="002B58BE"/>
    <w:rsid w:val="002C018A"/>
    <w:rsid w:val="002C2EB7"/>
    <w:rsid w:val="002C32A3"/>
    <w:rsid w:val="002C36BE"/>
    <w:rsid w:val="002C394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41E7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B03"/>
    <w:rsid w:val="002F40EB"/>
    <w:rsid w:val="002F4ABF"/>
    <w:rsid w:val="002F7816"/>
    <w:rsid w:val="0030141E"/>
    <w:rsid w:val="003022A4"/>
    <w:rsid w:val="00302CD4"/>
    <w:rsid w:val="00304165"/>
    <w:rsid w:val="0030479F"/>
    <w:rsid w:val="00306254"/>
    <w:rsid w:val="003064AC"/>
    <w:rsid w:val="00306BC5"/>
    <w:rsid w:val="00307313"/>
    <w:rsid w:val="00307D78"/>
    <w:rsid w:val="00307F0C"/>
    <w:rsid w:val="0031111D"/>
    <w:rsid w:val="00312814"/>
    <w:rsid w:val="00312E70"/>
    <w:rsid w:val="003131B6"/>
    <w:rsid w:val="00313B53"/>
    <w:rsid w:val="003144F0"/>
    <w:rsid w:val="00316554"/>
    <w:rsid w:val="003169CF"/>
    <w:rsid w:val="003171F9"/>
    <w:rsid w:val="00320F5B"/>
    <w:rsid w:val="003229F4"/>
    <w:rsid w:val="00323C1B"/>
    <w:rsid w:val="003249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6"/>
    <w:rsid w:val="00350F51"/>
    <w:rsid w:val="00351ABF"/>
    <w:rsid w:val="0035271B"/>
    <w:rsid w:val="00352E73"/>
    <w:rsid w:val="00353BA0"/>
    <w:rsid w:val="0035422E"/>
    <w:rsid w:val="00356FAE"/>
    <w:rsid w:val="003631FF"/>
    <w:rsid w:val="00363786"/>
    <w:rsid w:val="00364E22"/>
    <w:rsid w:val="00365EA5"/>
    <w:rsid w:val="00367673"/>
    <w:rsid w:val="003679CF"/>
    <w:rsid w:val="003700D6"/>
    <w:rsid w:val="00370494"/>
    <w:rsid w:val="003706BD"/>
    <w:rsid w:val="00370A06"/>
    <w:rsid w:val="00374971"/>
    <w:rsid w:val="0037590D"/>
    <w:rsid w:val="00376545"/>
    <w:rsid w:val="00376C4D"/>
    <w:rsid w:val="003774BD"/>
    <w:rsid w:val="00377ECF"/>
    <w:rsid w:val="00380111"/>
    <w:rsid w:val="00380F0A"/>
    <w:rsid w:val="00384617"/>
    <w:rsid w:val="0038496B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8D1"/>
    <w:rsid w:val="003A2CD2"/>
    <w:rsid w:val="003A4C3B"/>
    <w:rsid w:val="003A64A9"/>
    <w:rsid w:val="003B03E7"/>
    <w:rsid w:val="003B279E"/>
    <w:rsid w:val="003B2BD4"/>
    <w:rsid w:val="003B44A3"/>
    <w:rsid w:val="003C1B07"/>
    <w:rsid w:val="003C2761"/>
    <w:rsid w:val="003C2E06"/>
    <w:rsid w:val="003C2F61"/>
    <w:rsid w:val="003C30F0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3F3"/>
    <w:rsid w:val="003D36C7"/>
    <w:rsid w:val="003D54A3"/>
    <w:rsid w:val="003D7836"/>
    <w:rsid w:val="003E23AE"/>
    <w:rsid w:val="003E2483"/>
    <w:rsid w:val="003E4A31"/>
    <w:rsid w:val="003E4E58"/>
    <w:rsid w:val="003E5001"/>
    <w:rsid w:val="003E5D8E"/>
    <w:rsid w:val="003E5FC0"/>
    <w:rsid w:val="003E61B0"/>
    <w:rsid w:val="003E63D1"/>
    <w:rsid w:val="003F1D55"/>
    <w:rsid w:val="003F27BD"/>
    <w:rsid w:val="003F3D51"/>
    <w:rsid w:val="003F55C8"/>
    <w:rsid w:val="003F5961"/>
    <w:rsid w:val="003F6A24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4A90"/>
    <w:rsid w:val="00425825"/>
    <w:rsid w:val="00425EC0"/>
    <w:rsid w:val="00426464"/>
    <w:rsid w:val="0042665C"/>
    <w:rsid w:val="00426986"/>
    <w:rsid w:val="00426BD8"/>
    <w:rsid w:val="004277FE"/>
    <w:rsid w:val="00427CA2"/>
    <w:rsid w:val="004312D7"/>
    <w:rsid w:val="00431F2A"/>
    <w:rsid w:val="0043439D"/>
    <w:rsid w:val="00434F3E"/>
    <w:rsid w:val="0043509D"/>
    <w:rsid w:val="00436EED"/>
    <w:rsid w:val="00437006"/>
    <w:rsid w:val="0043732D"/>
    <w:rsid w:val="00437E02"/>
    <w:rsid w:val="00440DBE"/>
    <w:rsid w:val="00441D1E"/>
    <w:rsid w:val="00443D3F"/>
    <w:rsid w:val="0044588D"/>
    <w:rsid w:val="004466B7"/>
    <w:rsid w:val="004470B4"/>
    <w:rsid w:val="0045012A"/>
    <w:rsid w:val="0045061F"/>
    <w:rsid w:val="0045443F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0B9D"/>
    <w:rsid w:val="004A1C67"/>
    <w:rsid w:val="004A4070"/>
    <w:rsid w:val="004A4FD6"/>
    <w:rsid w:val="004A5AA4"/>
    <w:rsid w:val="004B15E1"/>
    <w:rsid w:val="004B2297"/>
    <w:rsid w:val="004B3E1A"/>
    <w:rsid w:val="004B40D4"/>
    <w:rsid w:val="004B4900"/>
    <w:rsid w:val="004B6BD0"/>
    <w:rsid w:val="004B7B6F"/>
    <w:rsid w:val="004C231D"/>
    <w:rsid w:val="004C2634"/>
    <w:rsid w:val="004C3AC4"/>
    <w:rsid w:val="004C5316"/>
    <w:rsid w:val="004C6C9A"/>
    <w:rsid w:val="004C7887"/>
    <w:rsid w:val="004D1707"/>
    <w:rsid w:val="004D22FB"/>
    <w:rsid w:val="004D24F6"/>
    <w:rsid w:val="004D2DAF"/>
    <w:rsid w:val="004D369F"/>
    <w:rsid w:val="004D3FA5"/>
    <w:rsid w:val="004D5C31"/>
    <w:rsid w:val="004D6E95"/>
    <w:rsid w:val="004D711C"/>
    <w:rsid w:val="004D71AC"/>
    <w:rsid w:val="004D7536"/>
    <w:rsid w:val="004D7FB2"/>
    <w:rsid w:val="004E3716"/>
    <w:rsid w:val="004E3DB1"/>
    <w:rsid w:val="004E6474"/>
    <w:rsid w:val="004E7CAC"/>
    <w:rsid w:val="004E7DB0"/>
    <w:rsid w:val="004F0D52"/>
    <w:rsid w:val="004F0DBB"/>
    <w:rsid w:val="004F1C6E"/>
    <w:rsid w:val="004F2814"/>
    <w:rsid w:val="004F3418"/>
    <w:rsid w:val="004F34C6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2BA"/>
    <w:rsid w:val="00501E8D"/>
    <w:rsid w:val="00501ED6"/>
    <w:rsid w:val="005027C5"/>
    <w:rsid w:val="00503004"/>
    <w:rsid w:val="00503160"/>
    <w:rsid w:val="005035BD"/>
    <w:rsid w:val="00503657"/>
    <w:rsid w:val="00503AFB"/>
    <w:rsid w:val="00503D89"/>
    <w:rsid w:val="00504A68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0681"/>
    <w:rsid w:val="00521C39"/>
    <w:rsid w:val="00522066"/>
    <w:rsid w:val="00522DDF"/>
    <w:rsid w:val="005237A4"/>
    <w:rsid w:val="0052545A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1231"/>
    <w:rsid w:val="00541D04"/>
    <w:rsid w:val="00542179"/>
    <w:rsid w:val="00542E3C"/>
    <w:rsid w:val="00543A5B"/>
    <w:rsid w:val="00543E1A"/>
    <w:rsid w:val="00544492"/>
    <w:rsid w:val="005444D1"/>
    <w:rsid w:val="00544D4F"/>
    <w:rsid w:val="00545478"/>
    <w:rsid w:val="00545B75"/>
    <w:rsid w:val="00545D10"/>
    <w:rsid w:val="00547DF3"/>
    <w:rsid w:val="0055060A"/>
    <w:rsid w:val="005509D9"/>
    <w:rsid w:val="00551A92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3349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6A00"/>
    <w:rsid w:val="00586E42"/>
    <w:rsid w:val="00591735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0EE3"/>
    <w:rsid w:val="005A146A"/>
    <w:rsid w:val="005A1587"/>
    <w:rsid w:val="005A1F17"/>
    <w:rsid w:val="005A3042"/>
    <w:rsid w:val="005A43B5"/>
    <w:rsid w:val="005A4959"/>
    <w:rsid w:val="005A5546"/>
    <w:rsid w:val="005A5DBC"/>
    <w:rsid w:val="005A6065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58EB"/>
    <w:rsid w:val="005C6DBD"/>
    <w:rsid w:val="005D1544"/>
    <w:rsid w:val="005D2CCF"/>
    <w:rsid w:val="005D32E0"/>
    <w:rsid w:val="005D3CA1"/>
    <w:rsid w:val="005D48E2"/>
    <w:rsid w:val="005D4B9C"/>
    <w:rsid w:val="005D5871"/>
    <w:rsid w:val="005D64E7"/>
    <w:rsid w:val="005D686B"/>
    <w:rsid w:val="005D6D88"/>
    <w:rsid w:val="005D7FEE"/>
    <w:rsid w:val="005E1720"/>
    <w:rsid w:val="005E321E"/>
    <w:rsid w:val="005E32ED"/>
    <w:rsid w:val="005E4AB2"/>
    <w:rsid w:val="005E5546"/>
    <w:rsid w:val="005E626E"/>
    <w:rsid w:val="005E75A6"/>
    <w:rsid w:val="005E7EFA"/>
    <w:rsid w:val="005F1586"/>
    <w:rsid w:val="005F1D66"/>
    <w:rsid w:val="005F3621"/>
    <w:rsid w:val="005F56F5"/>
    <w:rsid w:val="005F6A28"/>
    <w:rsid w:val="006005A1"/>
    <w:rsid w:val="006007C4"/>
    <w:rsid w:val="00601A3C"/>
    <w:rsid w:val="00602DF3"/>
    <w:rsid w:val="00603846"/>
    <w:rsid w:val="006047C0"/>
    <w:rsid w:val="00604C5D"/>
    <w:rsid w:val="00604E21"/>
    <w:rsid w:val="00605AD0"/>
    <w:rsid w:val="00605D67"/>
    <w:rsid w:val="006100D4"/>
    <w:rsid w:val="006103AF"/>
    <w:rsid w:val="00611556"/>
    <w:rsid w:val="006132ED"/>
    <w:rsid w:val="006135F9"/>
    <w:rsid w:val="006149D3"/>
    <w:rsid w:val="00614CD7"/>
    <w:rsid w:val="00615D6C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76E6"/>
    <w:rsid w:val="00627BA9"/>
    <w:rsid w:val="00630F19"/>
    <w:rsid w:val="00631206"/>
    <w:rsid w:val="00631439"/>
    <w:rsid w:val="006338ED"/>
    <w:rsid w:val="00634FB0"/>
    <w:rsid w:val="00635F01"/>
    <w:rsid w:val="00637399"/>
    <w:rsid w:val="0063740B"/>
    <w:rsid w:val="006377CD"/>
    <w:rsid w:val="0063789C"/>
    <w:rsid w:val="0064352C"/>
    <w:rsid w:val="0064367E"/>
    <w:rsid w:val="006444B6"/>
    <w:rsid w:val="00644AAC"/>
    <w:rsid w:val="00644BAD"/>
    <w:rsid w:val="006514DE"/>
    <w:rsid w:val="00651B1D"/>
    <w:rsid w:val="0065224B"/>
    <w:rsid w:val="006527FA"/>
    <w:rsid w:val="0065786C"/>
    <w:rsid w:val="0066082F"/>
    <w:rsid w:val="00662A94"/>
    <w:rsid w:val="00664A7E"/>
    <w:rsid w:val="006653AC"/>
    <w:rsid w:val="006654A8"/>
    <w:rsid w:val="00665DB9"/>
    <w:rsid w:val="00667106"/>
    <w:rsid w:val="00670174"/>
    <w:rsid w:val="006708FE"/>
    <w:rsid w:val="006710A2"/>
    <w:rsid w:val="00671F4E"/>
    <w:rsid w:val="00673FD6"/>
    <w:rsid w:val="0067521F"/>
    <w:rsid w:val="00675FDE"/>
    <w:rsid w:val="0067698D"/>
    <w:rsid w:val="006778C2"/>
    <w:rsid w:val="00677931"/>
    <w:rsid w:val="00677DB3"/>
    <w:rsid w:val="00677DCD"/>
    <w:rsid w:val="00682745"/>
    <w:rsid w:val="00682AE2"/>
    <w:rsid w:val="00683BA6"/>
    <w:rsid w:val="00684C52"/>
    <w:rsid w:val="0068525A"/>
    <w:rsid w:val="006852A3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A05A8"/>
    <w:rsid w:val="006A0BA4"/>
    <w:rsid w:val="006A0CFC"/>
    <w:rsid w:val="006A42CB"/>
    <w:rsid w:val="006A7050"/>
    <w:rsid w:val="006A7453"/>
    <w:rsid w:val="006B02C1"/>
    <w:rsid w:val="006B2259"/>
    <w:rsid w:val="006B2A25"/>
    <w:rsid w:val="006B3E2A"/>
    <w:rsid w:val="006B4663"/>
    <w:rsid w:val="006B4819"/>
    <w:rsid w:val="006B4B79"/>
    <w:rsid w:val="006C1200"/>
    <w:rsid w:val="006C167B"/>
    <w:rsid w:val="006C17CD"/>
    <w:rsid w:val="006C2EF8"/>
    <w:rsid w:val="006C2F9C"/>
    <w:rsid w:val="006C31E5"/>
    <w:rsid w:val="006C38C1"/>
    <w:rsid w:val="006C3DC0"/>
    <w:rsid w:val="006C6790"/>
    <w:rsid w:val="006C6FA9"/>
    <w:rsid w:val="006D0951"/>
    <w:rsid w:val="006D112E"/>
    <w:rsid w:val="006D17CB"/>
    <w:rsid w:val="006D1C1D"/>
    <w:rsid w:val="006D33E9"/>
    <w:rsid w:val="006D36CF"/>
    <w:rsid w:val="006D5C7F"/>
    <w:rsid w:val="006D61A0"/>
    <w:rsid w:val="006D6B3D"/>
    <w:rsid w:val="006D7B4D"/>
    <w:rsid w:val="006E1903"/>
    <w:rsid w:val="006E24F8"/>
    <w:rsid w:val="006E32AF"/>
    <w:rsid w:val="006E3456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C32"/>
    <w:rsid w:val="006F55A0"/>
    <w:rsid w:val="006F591F"/>
    <w:rsid w:val="006F699B"/>
    <w:rsid w:val="006F7194"/>
    <w:rsid w:val="007013F9"/>
    <w:rsid w:val="00701993"/>
    <w:rsid w:val="00702BCC"/>
    <w:rsid w:val="00704E1A"/>
    <w:rsid w:val="00710364"/>
    <w:rsid w:val="00711204"/>
    <w:rsid w:val="00712122"/>
    <w:rsid w:val="007121DD"/>
    <w:rsid w:val="00712BF5"/>
    <w:rsid w:val="007132F0"/>
    <w:rsid w:val="00713D2E"/>
    <w:rsid w:val="007141FC"/>
    <w:rsid w:val="00715596"/>
    <w:rsid w:val="00716538"/>
    <w:rsid w:val="00716C23"/>
    <w:rsid w:val="0071794D"/>
    <w:rsid w:val="007209BC"/>
    <w:rsid w:val="00721054"/>
    <w:rsid w:val="007214A2"/>
    <w:rsid w:val="007214FB"/>
    <w:rsid w:val="00721520"/>
    <w:rsid w:val="00721B5A"/>
    <w:rsid w:val="007223C4"/>
    <w:rsid w:val="0072337C"/>
    <w:rsid w:val="0072607D"/>
    <w:rsid w:val="00726CA7"/>
    <w:rsid w:val="007278F7"/>
    <w:rsid w:val="00730C8F"/>
    <w:rsid w:val="00731A95"/>
    <w:rsid w:val="00732923"/>
    <w:rsid w:val="0073461F"/>
    <w:rsid w:val="00734F29"/>
    <w:rsid w:val="007354BB"/>
    <w:rsid w:val="00735D7F"/>
    <w:rsid w:val="00735F24"/>
    <w:rsid w:val="00736A9C"/>
    <w:rsid w:val="007378ED"/>
    <w:rsid w:val="00737EE1"/>
    <w:rsid w:val="00742030"/>
    <w:rsid w:val="00745388"/>
    <w:rsid w:val="00745E02"/>
    <w:rsid w:val="00746366"/>
    <w:rsid w:val="007467D3"/>
    <w:rsid w:val="00747810"/>
    <w:rsid w:val="00747C78"/>
    <w:rsid w:val="00747E79"/>
    <w:rsid w:val="00750D34"/>
    <w:rsid w:val="00750D93"/>
    <w:rsid w:val="00752199"/>
    <w:rsid w:val="007526C9"/>
    <w:rsid w:val="00752E01"/>
    <w:rsid w:val="007543E4"/>
    <w:rsid w:val="007547C4"/>
    <w:rsid w:val="00756131"/>
    <w:rsid w:val="0075651D"/>
    <w:rsid w:val="00756CEA"/>
    <w:rsid w:val="00756E43"/>
    <w:rsid w:val="00757173"/>
    <w:rsid w:val="0076036A"/>
    <w:rsid w:val="007646A5"/>
    <w:rsid w:val="007648AE"/>
    <w:rsid w:val="00764DD9"/>
    <w:rsid w:val="00765164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669D"/>
    <w:rsid w:val="007868FF"/>
    <w:rsid w:val="00787F77"/>
    <w:rsid w:val="00790642"/>
    <w:rsid w:val="0079156B"/>
    <w:rsid w:val="00791E65"/>
    <w:rsid w:val="00792365"/>
    <w:rsid w:val="00792DB4"/>
    <w:rsid w:val="00793A96"/>
    <w:rsid w:val="00794BBF"/>
    <w:rsid w:val="007955BC"/>
    <w:rsid w:val="007976A9"/>
    <w:rsid w:val="007A02D3"/>
    <w:rsid w:val="007A1C01"/>
    <w:rsid w:val="007A1E3A"/>
    <w:rsid w:val="007A1EF8"/>
    <w:rsid w:val="007A26BF"/>
    <w:rsid w:val="007A535F"/>
    <w:rsid w:val="007A6316"/>
    <w:rsid w:val="007A6932"/>
    <w:rsid w:val="007A7309"/>
    <w:rsid w:val="007B0678"/>
    <w:rsid w:val="007B0924"/>
    <w:rsid w:val="007B2168"/>
    <w:rsid w:val="007B21AD"/>
    <w:rsid w:val="007B2E26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7709"/>
    <w:rsid w:val="007C7FC3"/>
    <w:rsid w:val="007D1467"/>
    <w:rsid w:val="007D1764"/>
    <w:rsid w:val="007D33D1"/>
    <w:rsid w:val="007D465F"/>
    <w:rsid w:val="007D4DD8"/>
    <w:rsid w:val="007D7E58"/>
    <w:rsid w:val="007D7EC4"/>
    <w:rsid w:val="007E034C"/>
    <w:rsid w:val="007E0D45"/>
    <w:rsid w:val="007E15BA"/>
    <w:rsid w:val="007E2443"/>
    <w:rsid w:val="007E32A2"/>
    <w:rsid w:val="007E36DB"/>
    <w:rsid w:val="007E36E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102DA"/>
    <w:rsid w:val="00811237"/>
    <w:rsid w:val="0081252E"/>
    <w:rsid w:val="00814878"/>
    <w:rsid w:val="0081532F"/>
    <w:rsid w:val="008157BA"/>
    <w:rsid w:val="00815F5C"/>
    <w:rsid w:val="0081736C"/>
    <w:rsid w:val="0081757B"/>
    <w:rsid w:val="00820A4F"/>
    <w:rsid w:val="00820B7A"/>
    <w:rsid w:val="00821488"/>
    <w:rsid w:val="008231B6"/>
    <w:rsid w:val="00825D63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334D"/>
    <w:rsid w:val="0084673E"/>
    <w:rsid w:val="00846D62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354C"/>
    <w:rsid w:val="00853A76"/>
    <w:rsid w:val="00854A19"/>
    <w:rsid w:val="00854B9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C7D"/>
    <w:rsid w:val="00875066"/>
    <w:rsid w:val="008763F5"/>
    <w:rsid w:val="008767A7"/>
    <w:rsid w:val="00880A46"/>
    <w:rsid w:val="00881AD9"/>
    <w:rsid w:val="00884334"/>
    <w:rsid w:val="00887B86"/>
    <w:rsid w:val="00890505"/>
    <w:rsid w:val="008909CC"/>
    <w:rsid w:val="0089506C"/>
    <w:rsid w:val="00895656"/>
    <w:rsid w:val="008A188B"/>
    <w:rsid w:val="008A19E3"/>
    <w:rsid w:val="008A288C"/>
    <w:rsid w:val="008A3702"/>
    <w:rsid w:val="008A4119"/>
    <w:rsid w:val="008A63C7"/>
    <w:rsid w:val="008A6596"/>
    <w:rsid w:val="008A73BC"/>
    <w:rsid w:val="008A754B"/>
    <w:rsid w:val="008B02C1"/>
    <w:rsid w:val="008B0F63"/>
    <w:rsid w:val="008B1257"/>
    <w:rsid w:val="008B1B62"/>
    <w:rsid w:val="008B41D0"/>
    <w:rsid w:val="008B54F0"/>
    <w:rsid w:val="008B5E89"/>
    <w:rsid w:val="008B75FD"/>
    <w:rsid w:val="008B79A9"/>
    <w:rsid w:val="008C27AE"/>
    <w:rsid w:val="008C28E6"/>
    <w:rsid w:val="008C34D3"/>
    <w:rsid w:val="008C3B04"/>
    <w:rsid w:val="008C518C"/>
    <w:rsid w:val="008C51E9"/>
    <w:rsid w:val="008C6F7F"/>
    <w:rsid w:val="008C70F3"/>
    <w:rsid w:val="008C7BCF"/>
    <w:rsid w:val="008D0F8D"/>
    <w:rsid w:val="008D1AE4"/>
    <w:rsid w:val="008D3D90"/>
    <w:rsid w:val="008D41FF"/>
    <w:rsid w:val="008D4589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5C80"/>
    <w:rsid w:val="008F6C18"/>
    <w:rsid w:val="0090238A"/>
    <w:rsid w:val="00902481"/>
    <w:rsid w:val="00902D69"/>
    <w:rsid w:val="0090313F"/>
    <w:rsid w:val="00904B4A"/>
    <w:rsid w:val="00906167"/>
    <w:rsid w:val="009062C5"/>
    <w:rsid w:val="00910AA5"/>
    <w:rsid w:val="0091190A"/>
    <w:rsid w:val="00912E68"/>
    <w:rsid w:val="00914193"/>
    <w:rsid w:val="00914BA8"/>
    <w:rsid w:val="00916456"/>
    <w:rsid w:val="00916A50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307B1"/>
    <w:rsid w:val="00931203"/>
    <w:rsid w:val="0093330D"/>
    <w:rsid w:val="00933C71"/>
    <w:rsid w:val="00934730"/>
    <w:rsid w:val="00935214"/>
    <w:rsid w:val="009354A6"/>
    <w:rsid w:val="00935748"/>
    <w:rsid w:val="00936934"/>
    <w:rsid w:val="00937632"/>
    <w:rsid w:val="00937745"/>
    <w:rsid w:val="00937759"/>
    <w:rsid w:val="00940594"/>
    <w:rsid w:val="00941053"/>
    <w:rsid w:val="009424D3"/>
    <w:rsid w:val="00942D49"/>
    <w:rsid w:val="009435CB"/>
    <w:rsid w:val="00943BC3"/>
    <w:rsid w:val="0094540E"/>
    <w:rsid w:val="00945FBE"/>
    <w:rsid w:val="00946F96"/>
    <w:rsid w:val="00947654"/>
    <w:rsid w:val="009478B0"/>
    <w:rsid w:val="0094793A"/>
    <w:rsid w:val="00947979"/>
    <w:rsid w:val="0095641F"/>
    <w:rsid w:val="009579EC"/>
    <w:rsid w:val="0096051F"/>
    <w:rsid w:val="00961D35"/>
    <w:rsid w:val="009632EE"/>
    <w:rsid w:val="00967499"/>
    <w:rsid w:val="0097155C"/>
    <w:rsid w:val="009722F0"/>
    <w:rsid w:val="00972583"/>
    <w:rsid w:val="00973D5A"/>
    <w:rsid w:val="00974E26"/>
    <w:rsid w:val="009750E5"/>
    <w:rsid w:val="009762D6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90418"/>
    <w:rsid w:val="00990A1C"/>
    <w:rsid w:val="00990BE9"/>
    <w:rsid w:val="009925CD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62C"/>
    <w:rsid w:val="009A7DBD"/>
    <w:rsid w:val="009B0F13"/>
    <w:rsid w:val="009B0F9D"/>
    <w:rsid w:val="009B125A"/>
    <w:rsid w:val="009B1865"/>
    <w:rsid w:val="009B2372"/>
    <w:rsid w:val="009B3A18"/>
    <w:rsid w:val="009B4952"/>
    <w:rsid w:val="009B49FE"/>
    <w:rsid w:val="009B5F1C"/>
    <w:rsid w:val="009B6C67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882"/>
    <w:rsid w:val="009C30FB"/>
    <w:rsid w:val="009C51AA"/>
    <w:rsid w:val="009C6558"/>
    <w:rsid w:val="009C6FF3"/>
    <w:rsid w:val="009C7935"/>
    <w:rsid w:val="009D1A93"/>
    <w:rsid w:val="009D21A4"/>
    <w:rsid w:val="009D32C6"/>
    <w:rsid w:val="009D48F0"/>
    <w:rsid w:val="009D493D"/>
    <w:rsid w:val="009D5E78"/>
    <w:rsid w:val="009D6771"/>
    <w:rsid w:val="009E160E"/>
    <w:rsid w:val="009E21CA"/>
    <w:rsid w:val="009E38DC"/>
    <w:rsid w:val="009E456F"/>
    <w:rsid w:val="009E4823"/>
    <w:rsid w:val="009E4895"/>
    <w:rsid w:val="009E48D3"/>
    <w:rsid w:val="009E4B67"/>
    <w:rsid w:val="009E4C2C"/>
    <w:rsid w:val="009E51E6"/>
    <w:rsid w:val="009E5FDC"/>
    <w:rsid w:val="009E620C"/>
    <w:rsid w:val="009E6539"/>
    <w:rsid w:val="009E68AB"/>
    <w:rsid w:val="009E6B4F"/>
    <w:rsid w:val="009E6CAD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1940"/>
    <w:rsid w:val="00A033D5"/>
    <w:rsid w:val="00A04EE2"/>
    <w:rsid w:val="00A05ACC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7D9F"/>
    <w:rsid w:val="00A2028F"/>
    <w:rsid w:val="00A20BD5"/>
    <w:rsid w:val="00A21512"/>
    <w:rsid w:val="00A215E4"/>
    <w:rsid w:val="00A240A9"/>
    <w:rsid w:val="00A25824"/>
    <w:rsid w:val="00A259B6"/>
    <w:rsid w:val="00A27661"/>
    <w:rsid w:val="00A3115F"/>
    <w:rsid w:val="00A32114"/>
    <w:rsid w:val="00A34FD1"/>
    <w:rsid w:val="00A37613"/>
    <w:rsid w:val="00A40D5E"/>
    <w:rsid w:val="00A41BDC"/>
    <w:rsid w:val="00A42351"/>
    <w:rsid w:val="00A43873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60034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DA6"/>
    <w:rsid w:val="00A7130F"/>
    <w:rsid w:val="00A72535"/>
    <w:rsid w:val="00A7374D"/>
    <w:rsid w:val="00A74CBA"/>
    <w:rsid w:val="00A754D6"/>
    <w:rsid w:val="00A75F5C"/>
    <w:rsid w:val="00A76E9D"/>
    <w:rsid w:val="00A771DA"/>
    <w:rsid w:val="00A776E8"/>
    <w:rsid w:val="00A804C4"/>
    <w:rsid w:val="00A83495"/>
    <w:rsid w:val="00A834D0"/>
    <w:rsid w:val="00A83F06"/>
    <w:rsid w:val="00A858DC"/>
    <w:rsid w:val="00A90F63"/>
    <w:rsid w:val="00A92DF0"/>
    <w:rsid w:val="00A93EBC"/>
    <w:rsid w:val="00A94341"/>
    <w:rsid w:val="00A94732"/>
    <w:rsid w:val="00A9479A"/>
    <w:rsid w:val="00A953D5"/>
    <w:rsid w:val="00A95766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281E"/>
    <w:rsid w:val="00AB321F"/>
    <w:rsid w:val="00AB4FFD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D8E"/>
    <w:rsid w:val="00AC5A0B"/>
    <w:rsid w:val="00AC5F88"/>
    <w:rsid w:val="00AC6B85"/>
    <w:rsid w:val="00AC6C9B"/>
    <w:rsid w:val="00AC7544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5931"/>
    <w:rsid w:val="00AD7886"/>
    <w:rsid w:val="00AE05F9"/>
    <w:rsid w:val="00AE0F75"/>
    <w:rsid w:val="00AE16F9"/>
    <w:rsid w:val="00AE241B"/>
    <w:rsid w:val="00AE6184"/>
    <w:rsid w:val="00AE6A27"/>
    <w:rsid w:val="00AE70FF"/>
    <w:rsid w:val="00AF019B"/>
    <w:rsid w:val="00AF4A76"/>
    <w:rsid w:val="00AF6B48"/>
    <w:rsid w:val="00B002D8"/>
    <w:rsid w:val="00B01660"/>
    <w:rsid w:val="00B01783"/>
    <w:rsid w:val="00B029C5"/>
    <w:rsid w:val="00B0318A"/>
    <w:rsid w:val="00B03F0D"/>
    <w:rsid w:val="00B046D5"/>
    <w:rsid w:val="00B053D1"/>
    <w:rsid w:val="00B057CE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DD3"/>
    <w:rsid w:val="00B350D9"/>
    <w:rsid w:val="00B35891"/>
    <w:rsid w:val="00B35CB7"/>
    <w:rsid w:val="00B35DDC"/>
    <w:rsid w:val="00B363E9"/>
    <w:rsid w:val="00B37AA8"/>
    <w:rsid w:val="00B37DCF"/>
    <w:rsid w:val="00B40052"/>
    <w:rsid w:val="00B402B0"/>
    <w:rsid w:val="00B4038C"/>
    <w:rsid w:val="00B4219D"/>
    <w:rsid w:val="00B4316F"/>
    <w:rsid w:val="00B4392F"/>
    <w:rsid w:val="00B43B54"/>
    <w:rsid w:val="00B44A4B"/>
    <w:rsid w:val="00B4548D"/>
    <w:rsid w:val="00B47852"/>
    <w:rsid w:val="00B47F0B"/>
    <w:rsid w:val="00B502EE"/>
    <w:rsid w:val="00B51091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43E5"/>
    <w:rsid w:val="00B662F9"/>
    <w:rsid w:val="00B66F33"/>
    <w:rsid w:val="00B67F44"/>
    <w:rsid w:val="00B70315"/>
    <w:rsid w:val="00B7131D"/>
    <w:rsid w:val="00B71636"/>
    <w:rsid w:val="00B72DA8"/>
    <w:rsid w:val="00B735E7"/>
    <w:rsid w:val="00B7484A"/>
    <w:rsid w:val="00B74CFE"/>
    <w:rsid w:val="00B74D2B"/>
    <w:rsid w:val="00B74DA3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671"/>
    <w:rsid w:val="00B8656D"/>
    <w:rsid w:val="00B922EF"/>
    <w:rsid w:val="00B927A2"/>
    <w:rsid w:val="00B94544"/>
    <w:rsid w:val="00B946BD"/>
    <w:rsid w:val="00B947F0"/>
    <w:rsid w:val="00B951E6"/>
    <w:rsid w:val="00B956E5"/>
    <w:rsid w:val="00B95C78"/>
    <w:rsid w:val="00B96E33"/>
    <w:rsid w:val="00BA02A5"/>
    <w:rsid w:val="00BA0759"/>
    <w:rsid w:val="00BA10E8"/>
    <w:rsid w:val="00BA2D68"/>
    <w:rsid w:val="00BA3495"/>
    <w:rsid w:val="00BA4335"/>
    <w:rsid w:val="00BA4856"/>
    <w:rsid w:val="00BA5928"/>
    <w:rsid w:val="00BA5931"/>
    <w:rsid w:val="00BA696B"/>
    <w:rsid w:val="00BA71ED"/>
    <w:rsid w:val="00BB0E65"/>
    <w:rsid w:val="00BB1FF7"/>
    <w:rsid w:val="00BB21D3"/>
    <w:rsid w:val="00BB2B00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674B"/>
    <w:rsid w:val="00BC6B94"/>
    <w:rsid w:val="00BC6C71"/>
    <w:rsid w:val="00BC7132"/>
    <w:rsid w:val="00BC7851"/>
    <w:rsid w:val="00BD1C36"/>
    <w:rsid w:val="00BD3273"/>
    <w:rsid w:val="00BD32D9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4D65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3A2"/>
    <w:rsid w:val="00BF144F"/>
    <w:rsid w:val="00BF19E3"/>
    <w:rsid w:val="00BF414A"/>
    <w:rsid w:val="00BF46D7"/>
    <w:rsid w:val="00BF4B8D"/>
    <w:rsid w:val="00BF55B1"/>
    <w:rsid w:val="00BF562D"/>
    <w:rsid w:val="00BF5864"/>
    <w:rsid w:val="00BF6480"/>
    <w:rsid w:val="00BF739A"/>
    <w:rsid w:val="00BF7A09"/>
    <w:rsid w:val="00C0026F"/>
    <w:rsid w:val="00C00C15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1EE5"/>
    <w:rsid w:val="00C23BCD"/>
    <w:rsid w:val="00C24612"/>
    <w:rsid w:val="00C2660C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644"/>
    <w:rsid w:val="00C567E5"/>
    <w:rsid w:val="00C57163"/>
    <w:rsid w:val="00C616E5"/>
    <w:rsid w:val="00C61D89"/>
    <w:rsid w:val="00C62432"/>
    <w:rsid w:val="00C62624"/>
    <w:rsid w:val="00C62752"/>
    <w:rsid w:val="00C6549C"/>
    <w:rsid w:val="00C65A37"/>
    <w:rsid w:val="00C65C6F"/>
    <w:rsid w:val="00C65E79"/>
    <w:rsid w:val="00C661E7"/>
    <w:rsid w:val="00C6668E"/>
    <w:rsid w:val="00C6776B"/>
    <w:rsid w:val="00C710C1"/>
    <w:rsid w:val="00C71E42"/>
    <w:rsid w:val="00C7213E"/>
    <w:rsid w:val="00C72F50"/>
    <w:rsid w:val="00C73364"/>
    <w:rsid w:val="00C74CE1"/>
    <w:rsid w:val="00C750EC"/>
    <w:rsid w:val="00C751D9"/>
    <w:rsid w:val="00C777FA"/>
    <w:rsid w:val="00C779C5"/>
    <w:rsid w:val="00C80685"/>
    <w:rsid w:val="00C80D34"/>
    <w:rsid w:val="00C81D4C"/>
    <w:rsid w:val="00C85EA0"/>
    <w:rsid w:val="00C86EA1"/>
    <w:rsid w:val="00C871DF"/>
    <w:rsid w:val="00C879A9"/>
    <w:rsid w:val="00C901F7"/>
    <w:rsid w:val="00C909DA"/>
    <w:rsid w:val="00C910F7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2474"/>
    <w:rsid w:val="00CA3C84"/>
    <w:rsid w:val="00CA3DBC"/>
    <w:rsid w:val="00CA414D"/>
    <w:rsid w:val="00CA4B05"/>
    <w:rsid w:val="00CA5B07"/>
    <w:rsid w:val="00CB1F7E"/>
    <w:rsid w:val="00CB2172"/>
    <w:rsid w:val="00CB4FB2"/>
    <w:rsid w:val="00CB4FED"/>
    <w:rsid w:val="00CB5294"/>
    <w:rsid w:val="00CB64DB"/>
    <w:rsid w:val="00CB6B11"/>
    <w:rsid w:val="00CB7F62"/>
    <w:rsid w:val="00CC200E"/>
    <w:rsid w:val="00CC267E"/>
    <w:rsid w:val="00CC2B07"/>
    <w:rsid w:val="00CC3052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32AB"/>
    <w:rsid w:val="00CE3BB3"/>
    <w:rsid w:val="00CE416D"/>
    <w:rsid w:val="00CE41B1"/>
    <w:rsid w:val="00CE4422"/>
    <w:rsid w:val="00CE46B4"/>
    <w:rsid w:val="00CE5262"/>
    <w:rsid w:val="00CE6769"/>
    <w:rsid w:val="00CE6EFD"/>
    <w:rsid w:val="00CE7745"/>
    <w:rsid w:val="00CF07EA"/>
    <w:rsid w:val="00CF1EB3"/>
    <w:rsid w:val="00CF21C2"/>
    <w:rsid w:val="00CF3EF5"/>
    <w:rsid w:val="00CF462D"/>
    <w:rsid w:val="00CF4ACA"/>
    <w:rsid w:val="00CF559F"/>
    <w:rsid w:val="00CF58A4"/>
    <w:rsid w:val="00CF5F65"/>
    <w:rsid w:val="00CF6A18"/>
    <w:rsid w:val="00CF7287"/>
    <w:rsid w:val="00D00E97"/>
    <w:rsid w:val="00D01190"/>
    <w:rsid w:val="00D02538"/>
    <w:rsid w:val="00D027A7"/>
    <w:rsid w:val="00D028B1"/>
    <w:rsid w:val="00D03F82"/>
    <w:rsid w:val="00D040CB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75A"/>
    <w:rsid w:val="00D07A0F"/>
    <w:rsid w:val="00D11B92"/>
    <w:rsid w:val="00D12C39"/>
    <w:rsid w:val="00D13246"/>
    <w:rsid w:val="00D142B5"/>
    <w:rsid w:val="00D14308"/>
    <w:rsid w:val="00D153E3"/>
    <w:rsid w:val="00D15BEF"/>
    <w:rsid w:val="00D168BF"/>
    <w:rsid w:val="00D16A4A"/>
    <w:rsid w:val="00D17A04"/>
    <w:rsid w:val="00D20229"/>
    <w:rsid w:val="00D2035E"/>
    <w:rsid w:val="00D21207"/>
    <w:rsid w:val="00D2135E"/>
    <w:rsid w:val="00D22E9E"/>
    <w:rsid w:val="00D23254"/>
    <w:rsid w:val="00D2330C"/>
    <w:rsid w:val="00D233D1"/>
    <w:rsid w:val="00D23843"/>
    <w:rsid w:val="00D23DB9"/>
    <w:rsid w:val="00D248B6"/>
    <w:rsid w:val="00D25607"/>
    <w:rsid w:val="00D264D2"/>
    <w:rsid w:val="00D270DC"/>
    <w:rsid w:val="00D27344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462A"/>
    <w:rsid w:val="00D54DA5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C27"/>
    <w:rsid w:val="00D86158"/>
    <w:rsid w:val="00D86EF6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9BD"/>
    <w:rsid w:val="00DA41BD"/>
    <w:rsid w:val="00DA4F20"/>
    <w:rsid w:val="00DA4FE1"/>
    <w:rsid w:val="00DA5058"/>
    <w:rsid w:val="00DA6001"/>
    <w:rsid w:val="00DA613F"/>
    <w:rsid w:val="00DA7BB1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4B63"/>
    <w:rsid w:val="00DC6A04"/>
    <w:rsid w:val="00DC6CC7"/>
    <w:rsid w:val="00DC72D7"/>
    <w:rsid w:val="00DC7A4F"/>
    <w:rsid w:val="00DD3F18"/>
    <w:rsid w:val="00DD4454"/>
    <w:rsid w:val="00DD4499"/>
    <w:rsid w:val="00DD5080"/>
    <w:rsid w:val="00DD59F6"/>
    <w:rsid w:val="00DD6B4D"/>
    <w:rsid w:val="00DE27BA"/>
    <w:rsid w:val="00DE2F5C"/>
    <w:rsid w:val="00DE30BC"/>
    <w:rsid w:val="00DE42EC"/>
    <w:rsid w:val="00DE4493"/>
    <w:rsid w:val="00DE58EF"/>
    <w:rsid w:val="00DE69E0"/>
    <w:rsid w:val="00DE7111"/>
    <w:rsid w:val="00DF117A"/>
    <w:rsid w:val="00DF14CD"/>
    <w:rsid w:val="00DF231B"/>
    <w:rsid w:val="00DF30D7"/>
    <w:rsid w:val="00DF33EA"/>
    <w:rsid w:val="00DF3893"/>
    <w:rsid w:val="00DF602A"/>
    <w:rsid w:val="00DF6208"/>
    <w:rsid w:val="00E007DE"/>
    <w:rsid w:val="00E00C9F"/>
    <w:rsid w:val="00E01180"/>
    <w:rsid w:val="00E01DC9"/>
    <w:rsid w:val="00E0209A"/>
    <w:rsid w:val="00E02ADC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10893"/>
    <w:rsid w:val="00E11384"/>
    <w:rsid w:val="00E11508"/>
    <w:rsid w:val="00E1221A"/>
    <w:rsid w:val="00E12456"/>
    <w:rsid w:val="00E1463A"/>
    <w:rsid w:val="00E14918"/>
    <w:rsid w:val="00E1529F"/>
    <w:rsid w:val="00E15395"/>
    <w:rsid w:val="00E15E25"/>
    <w:rsid w:val="00E168D4"/>
    <w:rsid w:val="00E17A5E"/>
    <w:rsid w:val="00E220FA"/>
    <w:rsid w:val="00E231DF"/>
    <w:rsid w:val="00E238BC"/>
    <w:rsid w:val="00E2612A"/>
    <w:rsid w:val="00E31647"/>
    <w:rsid w:val="00E31FF8"/>
    <w:rsid w:val="00E32FB2"/>
    <w:rsid w:val="00E33BB4"/>
    <w:rsid w:val="00E34135"/>
    <w:rsid w:val="00E34425"/>
    <w:rsid w:val="00E35644"/>
    <w:rsid w:val="00E363F6"/>
    <w:rsid w:val="00E371C9"/>
    <w:rsid w:val="00E4011E"/>
    <w:rsid w:val="00E405B0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53C"/>
    <w:rsid w:val="00E57594"/>
    <w:rsid w:val="00E57B40"/>
    <w:rsid w:val="00E60611"/>
    <w:rsid w:val="00E63267"/>
    <w:rsid w:val="00E63BF1"/>
    <w:rsid w:val="00E64C37"/>
    <w:rsid w:val="00E65008"/>
    <w:rsid w:val="00E650CF"/>
    <w:rsid w:val="00E65C76"/>
    <w:rsid w:val="00E668C1"/>
    <w:rsid w:val="00E73681"/>
    <w:rsid w:val="00E743D0"/>
    <w:rsid w:val="00E76794"/>
    <w:rsid w:val="00E77037"/>
    <w:rsid w:val="00E77765"/>
    <w:rsid w:val="00E77D1F"/>
    <w:rsid w:val="00E808EB"/>
    <w:rsid w:val="00E80F70"/>
    <w:rsid w:val="00E81CB7"/>
    <w:rsid w:val="00E820BB"/>
    <w:rsid w:val="00E82438"/>
    <w:rsid w:val="00E837A9"/>
    <w:rsid w:val="00E83F7C"/>
    <w:rsid w:val="00E842D2"/>
    <w:rsid w:val="00E85DF0"/>
    <w:rsid w:val="00E87100"/>
    <w:rsid w:val="00E927DF"/>
    <w:rsid w:val="00E96EA9"/>
    <w:rsid w:val="00EA044E"/>
    <w:rsid w:val="00EA0F3B"/>
    <w:rsid w:val="00EA3156"/>
    <w:rsid w:val="00EA4042"/>
    <w:rsid w:val="00EA44EC"/>
    <w:rsid w:val="00EA6C59"/>
    <w:rsid w:val="00EA7758"/>
    <w:rsid w:val="00EA7922"/>
    <w:rsid w:val="00EB0030"/>
    <w:rsid w:val="00EB0F93"/>
    <w:rsid w:val="00EB1603"/>
    <w:rsid w:val="00EB2753"/>
    <w:rsid w:val="00EB2B0B"/>
    <w:rsid w:val="00EB2EAA"/>
    <w:rsid w:val="00EB3782"/>
    <w:rsid w:val="00EB46CE"/>
    <w:rsid w:val="00EB682A"/>
    <w:rsid w:val="00EB75BF"/>
    <w:rsid w:val="00EC19BF"/>
    <w:rsid w:val="00EC302E"/>
    <w:rsid w:val="00EC3580"/>
    <w:rsid w:val="00EC3F84"/>
    <w:rsid w:val="00EC5A74"/>
    <w:rsid w:val="00EC6DB4"/>
    <w:rsid w:val="00EC7340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5A5C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2FFD"/>
    <w:rsid w:val="00EE434A"/>
    <w:rsid w:val="00EE5620"/>
    <w:rsid w:val="00EE59F3"/>
    <w:rsid w:val="00EE6180"/>
    <w:rsid w:val="00EE626E"/>
    <w:rsid w:val="00EE6460"/>
    <w:rsid w:val="00EF00D3"/>
    <w:rsid w:val="00EF0410"/>
    <w:rsid w:val="00EF1261"/>
    <w:rsid w:val="00EF1D74"/>
    <w:rsid w:val="00EF1F33"/>
    <w:rsid w:val="00EF2690"/>
    <w:rsid w:val="00EF273E"/>
    <w:rsid w:val="00EF2CCB"/>
    <w:rsid w:val="00EF3BE3"/>
    <w:rsid w:val="00EF3CF8"/>
    <w:rsid w:val="00EF4F88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5AB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72A1"/>
    <w:rsid w:val="00F1744F"/>
    <w:rsid w:val="00F174F9"/>
    <w:rsid w:val="00F20520"/>
    <w:rsid w:val="00F20623"/>
    <w:rsid w:val="00F20FAC"/>
    <w:rsid w:val="00F23BEB"/>
    <w:rsid w:val="00F250C5"/>
    <w:rsid w:val="00F25B36"/>
    <w:rsid w:val="00F25E23"/>
    <w:rsid w:val="00F25E27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38D"/>
    <w:rsid w:val="00F34AFA"/>
    <w:rsid w:val="00F364F4"/>
    <w:rsid w:val="00F36F1E"/>
    <w:rsid w:val="00F370D0"/>
    <w:rsid w:val="00F376E2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7CCE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91440"/>
    <w:rsid w:val="00F91A6A"/>
    <w:rsid w:val="00F93740"/>
    <w:rsid w:val="00F9515A"/>
    <w:rsid w:val="00F9565B"/>
    <w:rsid w:val="00F9578E"/>
    <w:rsid w:val="00F95E16"/>
    <w:rsid w:val="00F95FD8"/>
    <w:rsid w:val="00F965D9"/>
    <w:rsid w:val="00F96AAB"/>
    <w:rsid w:val="00F975C2"/>
    <w:rsid w:val="00FA02B7"/>
    <w:rsid w:val="00FA13EA"/>
    <w:rsid w:val="00FA1482"/>
    <w:rsid w:val="00FA153D"/>
    <w:rsid w:val="00FA18C5"/>
    <w:rsid w:val="00FA36AA"/>
    <w:rsid w:val="00FA3CD4"/>
    <w:rsid w:val="00FA4ACA"/>
    <w:rsid w:val="00FA70D7"/>
    <w:rsid w:val="00FA7EFE"/>
    <w:rsid w:val="00FB20C7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E87"/>
    <w:rsid w:val="00FC6B35"/>
    <w:rsid w:val="00FC7679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6198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46F4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0F3B46F"/>
  <w15:docId w15:val="{1C9F727A-A7E4-4CBA-AB9B-C66C5A75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AA8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FE677-D4A6-42E1-997E-879D0DB32C2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325</Words>
  <Characters>1371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ผู้ใช้ที่เป็นผู้เยี่ยมชม</cp:lastModifiedBy>
  <cp:revision>2</cp:revision>
  <cp:lastPrinted>2021-07-01T05:52:00Z</cp:lastPrinted>
  <dcterms:created xsi:type="dcterms:W3CDTF">2021-07-01T07:01:00Z</dcterms:created>
  <dcterms:modified xsi:type="dcterms:W3CDTF">2021-07-01T07:01:00Z</dcterms:modified>
</cp:coreProperties>
</file>