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07A11" w14:textId="271E337D" w:rsidR="00C37861" w:rsidRPr="00BF4B8D" w:rsidRDefault="00884334" w:rsidP="00C37861">
      <w:pPr>
        <w:spacing w:before="120"/>
        <w:ind w:right="241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sz w:val="28"/>
          <w:cs/>
        </w:rPr>
        <w:t>ที่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0F6A76">
        <w:rPr>
          <w:rFonts w:ascii="TH SarabunPSK" w:hAnsi="TH SarabunPSK" w:cs="TH SarabunPSK"/>
          <w:sz w:val="28"/>
        </w:rPr>
        <w:t xml:space="preserve">33 </w:t>
      </w:r>
      <w:r w:rsidR="00C37861">
        <w:rPr>
          <w:rFonts w:ascii="TH SarabunPSK" w:hAnsi="TH SarabunPSK" w:cs="TH SarabunPSK" w:hint="cs"/>
          <w:sz w:val="28"/>
          <w:cs/>
        </w:rPr>
        <w:t xml:space="preserve">/ </w:t>
      </w:r>
      <w:r w:rsidR="00BF4B8D">
        <w:rPr>
          <w:rFonts w:ascii="TH SarabunPSK" w:hAnsi="TH SarabunPSK" w:cs="TH SarabunPSK"/>
          <w:sz w:val="28"/>
        </w:rPr>
        <w:t>30</w:t>
      </w:r>
      <w:r w:rsidR="002125FE">
        <w:rPr>
          <w:rFonts w:ascii="TH SarabunPSK" w:hAnsi="TH SarabunPSK" w:cs="TH SarabunPSK"/>
          <w:sz w:val="28"/>
        </w:rPr>
        <w:t xml:space="preserve"> </w:t>
      </w:r>
      <w:r w:rsidR="00C37861">
        <w:rPr>
          <w:rFonts w:ascii="TH SarabunPSK" w:hAnsi="TH SarabunPSK" w:cs="TH SarabunPSK" w:hint="cs"/>
          <w:sz w:val="28"/>
          <w:cs/>
        </w:rPr>
        <w:t>ม</w:t>
      </w:r>
      <w:r w:rsidR="002125FE">
        <w:rPr>
          <w:rFonts w:ascii="TH SarabunPSK" w:hAnsi="TH SarabunPSK" w:cs="TH SarabunPSK" w:hint="cs"/>
          <w:sz w:val="28"/>
          <w:cs/>
        </w:rPr>
        <w:t>ิถุ</w:t>
      </w:r>
      <w:r w:rsidR="00B502EE">
        <w:rPr>
          <w:rFonts w:ascii="TH SarabunPSK" w:hAnsi="TH SarabunPSK" w:cs="TH SarabunPSK" w:hint="cs"/>
          <w:sz w:val="28"/>
          <w:cs/>
        </w:rPr>
        <w:t>นายน</w:t>
      </w:r>
      <w:r w:rsidR="00C37861">
        <w:rPr>
          <w:rFonts w:ascii="TH SarabunPSK" w:hAnsi="TH SarabunPSK" w:cs="TH SarabunPSK" w:hint="cs"/>
          <w:sz w:val="28"/>
          <w:cs/>
        </w:rPr>
        <w:t xml:space="preserve"> 256</w:t>
      </w:r>
      <w:r w:rsidR="00C37861">
        <w:rPr>
          <w:rFonts w:ascii="TH SarabunPSK" w:hAnsi="TH SarabunPSK" w:cs="TH SarabunPSK"/>
          <w:sz w:val="28"/>
        </w:rPr>
        <w:t>4</w:t>
      </w:r>
    </w:p>
    <w:p w14:paraId="6989ACB7" w14:textId="5C233AD0" w:rsidR="006654A8" w:rsidRDefault="006654A8" w:rsidP="003064AC">
      <w:pPr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51B280FA" w14:textId="480AC917" w:rsidR="009478B0" w:rsidRPr="009478B0" w:rsidRDefault="009478B0" w:rsidP="003064AC">
      <w:pPr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38A1DC8C" w14:textId="77777777" w:rsidR="00BF4B8D" w:rsidRPr="00BF4B8D" w:rsidRDefault="00BF4B8D" w:rsidP="003064AC">
      <w:pPr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43C3D787" w14:textId="2DAF2C15" w:rsidR="00BF4B8D" w:rsidRPr="00641E16" w:rsidRDefault="00BF4B8D" w:rsidP="00BF4B8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41E1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ออมสิน </w:t>
      </w:r>
      <w:r w:rsidR="00017D95">
        <w:rPr>
          <w:rFonts w:ascii="TH SarabunPSK" w:hAnsi="TH SarabunPSK" w:cs="TH SarabunPSK" w:hint="cs"/>
          <w:b/>
          <w:bCs/>
          <w:sz w:val="36"/>
          <w:szCs w:val="36"/>
          <w:cs/>
        </w:rPr>
        <w:t>ปรับเกณฑ์ขยาย</w:t>
      </w:r>
      <w:r w:rsidRPr="00641E1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ความช่วยเหลือ </w:t>
      </w:r>
      <w:r w:rsidRPr="00641E16">
        <w:rPr>
          <w:rFonts w:ascii="TH SarabunPSK" w:hAnsi="TH SarabunPSK" w:cs="TH SarabunPSK"/>
          <w:b/>
          <w:bCs/>
          <w:sz w:val="36"/>
          <w:szCs w:val="36"/>
        </w:rPr>
        <w:t>SMEs</w:t>
      </w:r>
    </w:p>
    <w:p w14:paraId="4B3026BE" w14:textId="210DDCE4" w:rsidR="00BF4B8D" w:rsidRDefault="00017D95" w:rsidP="00BF4B8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ให้ธุรกิจอื่นที่ไม่ใช่ท่องเที่ยวกู้ได้ ปลอดชำระเงินต้นนานขึ้น </w:t>
      </w:r>
      <w:r w:rsidR="00BF4B8D" w:rsidRPr="00641E1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และยืดเวลาขอกู้ถึงสิ้นปี </w:t>
      </w:r>
      <w:r w:rsidR="00BF4B8D">
        <w:rPr>
          <w:rFonts w:ascii="TH SarabunPSK" w:hAnsi="TH SarabunPSK" w:cs="TH SarabunPSK"/>
          <w:b/>
          <w:bCs/>
          <w:sz w:val="36"/>
          <w:szCs w:val="36"/>
        </w:rPr>
        <w:t>64</w:t>
      </w:r>
    </w:p>
    <w:p w14:paraId="3B0425A4" w14:textId="77777777" w:rsidR="00BF4B8D" w:rsidRPr="00641E16" w:rsidRDefault="00BF4B8D" w:rsidP="00BF4B8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4B128E" w14:textId="77777777" w:rsidR="00BF4B8D" w:rsidRDefault="00BF4B8D" w:rsidP="00BF4B8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70B8B">
        <w:rPr>
          <w:rFonts w:ascii="TH SarabunPSK" w:hAnsi="TH SarabunPSK" w:cs="TH SarabunPSK" w:hint="cs"/>
          <w:b/>
          <w:bCs/>
          <w:sz w:val="32"/>
          <w:szCs w:val="32"/>
          <w:cs/>
        </w:rPr>
        <w:t>นายวิทัย รัตนากร ผู้อำนวยการธนาคารออมสิน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เปิดเผยว่า ตามมติคณะรัฐมนตรีเมื่อวันที่ </w:t>
      </w:r>
      <w:r>
        <w:rPr>
          <w:rFonts w:ascii="TH SarabunPSK" w:hAnsi="TH SarabunPSK" w:cs="TH SarabunPSK"/>
          <w:sz w:val="32"/>
          <w:szCs w:val="32"/>
        </w:rPr>
        <w:t xml:space="preserve">29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มิถุนายน </w:t>
      </w:r>
      <w:r>
        <w:rPr>
          <w:rFonts w:ascii="TH SarabunPSK" w:hAnsi="TH SarabunPSK" w:cs="TH SarabunPSK"/>
          <w:sz w:val="32"/>
          <w:szCs w:val="32"/>
        </w:rPr>
        <w:t xml:space="preserve">2564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อนุมัติการปรับปรุงหลักเกณฑ์และขยายเวลามาตรการสินเชื่อช่วยเหลือผู้ประกอบการ </w:t>
      </w:r>
      <w:r>
        <w:rPr>
          <w:rFonts w:ascii="TH SarabunPSK" w:hAnsi="TH SarabunPSK" w:cs="TH SarabunPSK"/>
          <w:sz w:val="32"/>
          <w:szCs w:val="32"/>
        </w:rPr>
        <w:t xml:space="preserve">SMEs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ของธนาคารออมสินตามที่กระทรวงการคลังเสนอ เพื่อให้ผู้ประกอบการที่ได้รับผลกระทบจากการแพร่ระบาดของ </w:t>
      </w:r>
      <w:r>
        <w:rPr>
          <w:rFonts w:ascii="TH SarabunPSK" w:hAnsi="TH SarabunPSK" w:cs="TH SarabunPSK"/>
          <w:sz w:val="32"/>
          <w:szCs w:val="32"/>
        </w:rPr>
        <w:t xml:space="preserve">COVID-19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สามารถเข้าถึงแหล่งเงินทุนได้ทั่วถึงมากขึ้น </w:t>
      </w:r>
    </w:p>
    <w:p w14:paraId="081388A9" w14:textId="44D4F785" w:rsidR="00BF4B8D" w:rsidRDefault="00BF4B8D" w:rsidP="00BF4B8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8369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โครงการสินเชื่อ </w:t>
      </w:r>
      <w:r w:rsidRPr="00683699">
        <w:rPr>
          <w:rFonts w:ascii="TH SarabunPSK" w:hAnsi="TH SarabunPSK" w:cs="TH SarabunPSK"/>
          <w:b/>
          <w:bCs/>
          <w:sz w:val="32"/>
          <w:szCs w:val="32"/>
        </w:rPr>
        <w:t xml:space="preserve">SMEs </w:t>
      </w:r>
      <w:r w:rsidRPr="00683699">
        <w:rPr>
          <w:rFonts w:ascii="TH SarabunPSK" w:hAnsi="TH SarabunPSK" w:cs="TH SarabunPSK" w:hint="cs"/>
          <w:b/>
          <w:bCs/>
          <w:sz w:val="32"/>
          <w:szCs w:val="32"/>
          <w:cs/>
        </w:rPr>
        <w:t>มีที่ มีเงิน สำหรับธุรกิจการท่องเที่ยว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ปรับหลักเกณฑ์โดยเพิ่มกลุ่มผู้มีสิทธิ์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ขอสินเชื่อตามโครงการนี้ ให้ครอบคลุมผู้ประกอบการ </w:t>
      </w:r>
      <w:r>
        <w:rPr>
          <w:rFonts w:ascii="TH SarabunPSK" w:hAnsi="TH SarabunPSK" w:cs="TH SarabunPSK"/>
          <w:sz w:val="32"/>
          <w:szCs w:val="32"/>
        </w:rPr>
        <w:t xml:space="preserve">SMEs </w:t>
      </w:r>
      <w:r>
        <w:rPr>
          <w:rFonts w:ascii="TH SarabunPSK" w:hAnsi="TH SarabunPSK" w:cs="TH SarabunPSK" w:hint="cs"/>
          <w:sz w:val="32"/>
          <w:szCs w:val="32"/>
          <w:cs/>
        </w:rPr>
        <w:t>ประเภทธุรกิจอื่นที่ได้รับผลกระทบโดยตรงด้วย เช่น ร้านอาหารและเครื่องดื่ม ธุรกิจโรงเรียนเอกชน ธุรกิจค้าส่งค้าปลีก ธุรกิจบันเทิง ธุรกิจการเดินทางและขนส่ง ธุรกิจ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สปาและนวดแผนไทย เป็นต้น รวมถึงขยายระยะเวลาขอกู้ออกไปจนถึงวันที่ </w:t>
      </w:r>
      <w:r>
        <w:rPr>
          <w:rFonts w:ascii="TH SarabunPSK" w:hAnsi="TH SarabunPSK" w:cs="TH SarabunPSK"/>
          <w:sz w:val="32"/>
          <w:szCs w:val="32"/>
        </w:rPr>
        <w:t xml:space="preserve">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ธันวาคม </w:t>
      </w:r>
      <w:r>
        <w:rPr>
          <w:rFonts w:ascii="TH SarabunPSK" w:hAnsi="TH SarabunPSK" w:cs="TH SarabunPSK"/>
          <w:sz w:val="32"/>
          <w:szCs w:val="32"/>
        </w:rPr>
        <w:t xml:space="preserve">2564 </w:t>
      </w:r>
    </w:p>
    <w:p w14:paraId="706E8246" w14:textId="7B62DC61" w:rsidR="00BF4B8D" w:rsidRDefault="00BF4B8D" w:rsidP="00BF4B8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ทั้งนี้ สินเชื่อ </w:t>
      </w:r>
      <w:r>
        <w:rPr>
          <w:rFonts w:ascii="TH SarabunPSK" w:hAnsi="TH SarabunPSK" w:cs="TH SarabunPSK"/>
          <w:sz w:val="32"/>
          <w:szCs w:val="32"/>
        </w:rPr>
        <w:t xml:space="preserve">SMEs </w:t>
      </w:r>
      <w:r>
        <w:rPr>
          <w:rFonts w:ascii="TH SarabunPSK" w:hAnsi="TH SarabunPSK" w:cs="TH SarabunPSK" w:hint="cs"/>
          <w:sz w:val="32"/>
          <w:szCs w:val="32"/>
          <w:cs/>
        </w:rPr>
        <w:t>มีที่ มีเงิน เป็นสินเชื่อเงื่อนไขผ่อนปรนที่</w:t>
      </w:r>
      <w:r>
        <w:rPr>
          <w:rFonts w:ascii="TH SarabunPSK" w:hAnsi="TH SarabunPSK" w:cs="TH SarabunPSK"/>
          <w:sz w:val="32"/>
          <w:szCs w:val="32"/>
          <w:cs/>
        </w:rPr>
        <w:t>ให้ผู้กู้ใช้ที่ดินเป็นหลักประกันการกู้ วงเงิน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>
        <w:rPr>
          <w:rFonts w:ascii="TH SarabunPSK" w:hAnsi="TH SarabunPSK" w:cs="TH SarabunPSK"/>
          <w:sz w:val="32"/>
          <w:szCs w:val="32"/>
          <w:cs/>
        </w:rPr>
        <w:t>กู้</w:t>
      </w:r>
      <w:r w:rsidRPr="005C4859">
        <w:rPr>
          <w:rFonts w:ascii="TH SarabunPSK" w:hAnsi="TH SarabunPSK" w:cs="TH SarabunPSK"/>
          <w:sz w:val="32"/>
          <w:szCs w:val="32"/>
          <w:cs/>
        </w:rPr>
        <w:t xml:space="preserve">ไม่เกิน </w:t>
      </w:r>
      <w:r w:rsidRPr="005C4859">
        <w:rPr>
          <w:rFonts w:ascii="TH SarabunPSK" w:hAnsi="TH SarabunPSK" w:cs="TH SarabunPSK"/>
          <w:sz w:val="32"/>
          <w:szCs w:val="32"/>
        </w:rPr>
        <w:t xml:space="preserve">70% </w:t>
      </w:r>
      <w:r w:rsidRPr="005C4859">
        <w:rPr>
          <w:rFonts w:ascii="TH SarabunPSK" w:hAnsi="TH SarabunPSK" w:cs="TH SarabunPSK"/>
          <w:sz w:val="32"/>
          <w:szCs w:val="32"/>
          <w:cs/>
        </w:rPr>
        <w:t>ของราคา</w:t>
      </w:r>
      <w:r>
        <w:rPr>
          <w:rFonts w:ascii="TH SarabunPSK" w:hAnsi="TH SarabunPSK" w:cs="TH SarabunPSK"/>
          <w:sz w:val="32"/>
          <w:szCs w:val="32"/>
          <w:cs/>
        </w:rPr>
        <w:t xml:space="preserve">ประเมินที่ดินราชการ อัตราดอกเบี้ยต่ำเพียง </w:t>
      </w:r>
      <w:r>
        <w:rPr>
          <w:rFonts w:ascii="TH SarabunPSK" w:hAnsi="TH SarabunPSK" w:cs="TH SarabunPSK"/>
          <w:sz w:val="32"/>
          <w:szCs w:val="32"/>
        </w:rPr>
        <w:t xml:space="preserve">0.10% </w:t>
      </w:r>
      <w:r>
        <w:rPr>
          <w:rFonts w:ascii="TH SarabunPSK" w:hAnsi="TH SarabunPSK" w:cs="TH SarabunPSK" w:hint="cs"/>
          <w:sz w:val="32"/>
          <w:szCs w:val="32"/>
          <w:cs/>
        </w:rPr>
        <w:t>ต่อปี (ปีแรก)</w:t>
      </w:r>
      <w:r w:rsidRPr="005C485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B6A8E">
        <w:rPr>
          <w:rFonts w:ascii="TH SarabunPSK" w:hAnsi="TH SarabunPSK" w:cs="TH SarabunPSK"/>
          <w:sz w:val="32"/>
          <w:szCs w:val="32"/>
          <w:cs/>
        </w:rPr>
        <w:t>กรณี</w:t>
      </w:r>
      <w:r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5B6A8E">
        <w:rPr>
          <w:rFonts w:ascii="TH SarabunPSK" w:hAnsi="TH SarabunPSK" w:cs="TH SarabunPSK"/>
          <w:sz w:val="32"/>
          <w:szCs w:val="32"/>
          <w:cs/>
        </w:rPr>
        <w:t>บุคคลธรรมดา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B6A8E">
        <w:rPr>
          <w:rFonts w:ascii="TH SarabunPSK" w:hAnsi="TH SarabunPSK" w:cs="TH SarabunPSK"/>
          <w:sz w:val="32"/>
          <w:szCs w:val="32"/>
          <w:cs/>
        </w:rPr>
        <w:t>ให้กู้ไม่เกิน 10 ล้านบาท ส่วนนิติบุคคลให้กู้ไม่เกิน 50 ล้าน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โดยธนาคารผ่อนปรนเกณฑ์การพิจารณาให้กู้</w:t>
      </w:r>
      <w:r>
        <w:rPr>
          <w:rFonts w:ascii="TH SarabunPSK" w:hAnsi="TH SarabunPSK" w:cs="TH SarabunPSK"/>
          <w:sz w:val="32"/>
          <w:szCs w:val="32"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โดยไม่ตรวจประวัติเครดิต และไม่วิเคราะห์รายได้ปัจจุบันจากเหตุที่กิจการได้รับผลกระทบจากการแพร่ระบาด </w:t>
      </w:r>
    </w:p>
    <w:p w14:paraId="5A88B130" w14:textId="77777777" w:rsidR="00BF4B8D" w:rsidRPr="005B6A8E" w:rsidRDefault="00BF4B8D" w:rsidP="00BF4B8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6061CB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โครงการสินเชื่อดอกเบี้ยต่ำ ออมสินช่วยเหลือ </w:t>
      </w:r>
      <w:r w:rsidRPr="006061CB">
        <w:rPr>
          <w:rFonts w:ascii="TH SarabunPSK" w:hAnsi="TH SarabunPSK" w:cs="TH SarabunPSK"/>
          <w:b/>
          <w:bCs/>
          <w:sz w:val="32"/>
          <w:szCs w:val="32"/>
        </w:rPr>
        <w:t xml:space="preserve">SMEs </w:t>
      </w:r>
      <w:r w:rsidRPr="006061CB">
        <w:rPr>
          <w:rFonts w:ascii="TH SarabunPSK" w:hAnsi="TH SarabunPSK" w:cs="TH SarabunPSK"/>
          <w:b/>
          <w:bCs/>
          <w:sz w:val="32"/>
          <w:szCs w:val="32"/>
          <w:cs/>
        </w:rPr>
        <w:t>ในภาคการท่องเที่ยว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สำหรับ</w:t>
      </w:r>
      <w:r>
        <w:rPr>
          <w:rFonts w:ascii="TH SarabunPSK" w:hAnsi="TH SarabunPSK" w:cs="TH SarabunPSK"/>
          <w:sz w:val="32"/>
          <w:szCs w:val="32"/>
          <w:cs/>
        </w:rPr>
        <w:t>ผู้ประกอบการ</w:t>
      </w:r>
      <w:r w:rsidRPr="006061CB">
        <w:rPr>
          <w:rFonts w:ascii="TH SarabunPSK" w:hAnsi="TH SarabunPSK" w:cs="TH SarabunPSK"/>
          <w:sz w:val="32"/>
          <w:szCs w:val="32"/>
          <w:cs/>
        </w:rPr>
        <w:t>ท่อง</w:t>
      </w:r>
      <w:r>
        <w:rPr>
          <w:rFonts w:ascii="TH SarabunPSK" w:hAnsi="TH SarabunPSK" w:cs="TH SarabunPSK"/>
          <w:sz w:val="32"/>
          <w:szCs w:val="32"/>
          <w:cs/>
        </w:rPr>
        <w:t xml:space="preserve">เที่ยวและธุรกิจเกี่ยวเนื่อง </w:t>
      </w:r>
      <w:r w:rsidRPr="006061CB">
        <w:rPr>
          <w:rFonts w:ascii="TH SarabunPSK" w:hAnsi="TH SarabunPSK" w:cs="TH SarabunPSK"/>
          <w:sz w:val="32"/>
          <w:szCs w:val="32"/>
          <w:cs/>
        </w:rPr>
        <w:t>วงเงินกู้สูงสุดรายละ 500</w:t>
      </w:r>
      <w:r w:rsidRPr="006061CB">
        <w:rPr>
          <w:rFonts w:ascii="TH SarabunPSK" w:hAnsi="TH SarabunPSK" w:cs="TH SarabunPSK"/>
          <w:sz w:val="32"/>
          <w:szCs w:val="32"/>
        </w:rPr>
        <w:t>,</w:t>
      </w:r>
      <w:r w:rsidRPr="006061CB">
        <w:rPr>
          <w:rFonts w:ascii="TH SarabunPSK" w:hAnsi="TH SarabunPSK" w:cs="TH SarabunPSK"/>
          <w:sz w:val="32"/>
          <w:szCs w:val="32"/>
          <w:cs/>
        </w:rPr>
        <w:t>000 บาท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อัตราดอกเบี้ย </w:t>
      </w:r>
      <w:r>
        <w:rPr>
          <w:rFonts w:ascii="TH SarabunPSK" w:hAnsi="TH SarabunPSK" w:cs="TH SarabunPSK"/>
          <w:sz w:val="32"/>
          <w:szCs w:val="32"/>
        </w:rPr>
        <w:t xml:space="preserve">3.99%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ต่อปี ปรับหลักเกณฑ์ใหม่ คือ </w:t>
      </w:r>
      <w:r>
        <w:rPr>
          <w:rFonts w:ascii="TH SarabunPSK" w:hAnsi="TH SarabunPSK" w:cs="TH SarabunPSK"/>
          <w:sz w:val="32"/>
          <w:szCs w:val="32"/>
        </w:rPr>
        <w:t xml:space="preserve">(1)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ขยายระยะเวลาการกู้ จากเดิมไม่เกิน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 เป็นไม่เกิน 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 </w:t>
      </w:r>
      <w:r>
        <w:rPr>
          <w:rFonts w:ascii="TH SarabunPSK" w:hAnsi="TH SarabunPSK" w:cs="TH SarabunPSK"/>
          <w:sz w:val="32"/>
          <w:szCs w:val="32"/>
        </w:rPr>
        <w:t xml:space="preserve">(2)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ขยายระยะเวลาปลอดชำระเงินต้น จาก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 เป็น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 รวมถึงขยายระยะเวลาขอกู้ออกไปจนถึงวันที่ </w:t>
      </w:r>
      <w:r>
        <w:rPr>
          <w:rFonts w:ascii="TH SarabunPSK" w:hAnsi="TH SarabunPSK" w:cs="TH SarabunPSK"/>
          <w:sz w:val="32"/>
          <w:szCs w:val="32"/>
        </w:rPr>
        <w:t xml:space="preserve">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ธันวาคม </w:t>
      </w:r>
      <w:r>
        <w:rPr>
          <w:rFonts w:ascii="TH SarabunPSK" w:hAnsi="TH SarabunPSK" w:cs="TH SarabunPSK"/>
          <w:sz w:val="32"/>
          <w:szCs w:val="32"/>
        </w:rPr>
        <w:t xml:space="preserve">2564 </w:t>
      </w:r>
      <w:r>
        <w:rPr>
          <w:rFonts w:ascii="TH SarabunPSK" w:hAnsi="TH SarabunPSK" w:cs="TH SarabunPSK" w:hint="cs"/>
          <w:sz w:val="32"/>
          <w:szCs w:val="32"/>
          <w:cs/>
        </w:rPr>
        <w:t>เช่นกัน</w:t>
      </w:r>
    </w:p>
    <w:p w14:paraId="49025EB8" w14:textId="7AF8A257" w:rsidR="00BF4B8D" w:rsidRDefault="00BF4B8D" w:rsidP="00BF4B8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83699">
        <w:rPr>
          <w:rFonts w:ascii="TH SarabunPSK" w:hAnsi="TH SarabunPSK" w:cs="TH SarabunPSK"/>
          <w:sz w:val="32"/>
          <w:szCs w:val="32"/>
          <w:cs/>
        </w:rPr>
        <w:t>ผู้ที่สนใจสามารถ</w:t>
      </w:r>
      <w:r>
        <w:rPr>
          <w:rFonts w:ascii="TH SarabunPSK" w:hAnsi="TH SarabunPSK" w:cs="TH SarabunPSK" w:hint="cs"/>
          <w:sz w:val="32"/>
          <w:szCs w:val="32"/>
          <w:cs/>
        </w:rPr>
        <w:t>ศึกษารายละเอียดเพิ่มเติม และ</w:t>
      </w:r>
      <w:r w:rsidRPr="00683699">
        <w:rPr>
          <w:rFonts w:ascii="TH SarabunPSK" w:hAnsi="TH SarabunPSK" w:cs="TH SarabunPSK"/>
          <w:sz w:val="32"/>
          <w:szCs w:val="32"/>
          <w:cs/>
        </w:rPr>
        <w:t>ลงทะเบียนขอสินเชื่อ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ได้ที่เว็บไซต์ธนาคารออมสิน </w:t>
      </w:r>
      <w:hyperlink r:id="rId8" w:history="1">
        <w:r w:rsidRPr="004F2845">
          <w:rPr>
            <w:rStyle w:val="a7"/>
            <w:rFonts w:ascii="TH SarabunPSK" w:hAnsi="TH SarabunPSK" w:cs="TH SarabunPSK"/>
            <w:sz w:val="32"/>
            <w:szCs w:val="32"/>
          </w:rPr>
          <w:t>www.gsb.or.th</w:t>
        </w:r>
      </w:hyperlink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หรือติดต่อโดยตรงที่ศูนย์</w:t>
      </w:r>
      <w:r w:rsidRPr="00683699">
        <w:rPr>
          <w:rFonts w:ascii="TH SarabunPSK" w:hAnsi="TH SarabunPSK" w:cs="TH SarabunPSK"/>
          <w:sz w:val="32"/>
          <w:szCs w:val="32"/>
          <w:cs/>
        </w:rPr>
        <w:t>สินเชื่อธุรกิจ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SMEs </w:t>
      </w:r>
      <w:r w:rsidRPr="00683699">
        <w:rPr>
          <w:rFonts w:ascii="TH SarabunPSK" w:hAnsi="TH SarabunPSK" w:cs="TH SarabunPSK"/>
          <w:sz w:val="32"/>
          <w:szCs w:val="32"/>
          <w:cs/>
        </w:rPr>
        <w:t xml:space="preserve">ธนาคารออมสิน 82 แห่งทั่วประเทศ ได้ตั้งแต่บัดนี้เป็นต้นไป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สอบถามข้อมูลเพิ่มเติมได้ที่ </w:t>
      </w:r>
      <w:r>
        <w:rPr>
          <w:rFonts w:ascii="TH SarabunPSK" w:hAnsi="TH SarabunPSK" w:cs="TH SarabunPSK"/>
          <w:sz w:val="32"/>
          <w:szCs w:val="32"/>
        </w:rPr>
        <w:t xml:space="preserve">GSB Contact Center </w:t>
      </w:r>
      <w:r>
        <w:rPr>
          <w:rFonts w:ascii="TH SarabunPSK" w:hAnsi="TH SarabunPSK" w:cs="TH SarabunPSK" w:hint="cs"/>
          <w:sz w:val="32"/>
          <w:szCs w:val="32"/>
          <w:cs/>
        </w:rPr>
        <w:t>โทร.</w:t>
      </w:r>
      <w:r>
        <w:rPr>
          <w:rFonts w:ascii="TH SarabunPSK" w:hAnsi="TH SarabunPSK" w:cs="TH SarabunPSK"/>
          <w:sz w:val="32"/>
          <w:szCs w:val="32"/>
        </w:rPr>
        <w:t xml:space="preserve">1115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และที่ </w:t>
      </w:r>
      <w:r>
        <w:rPr>
          <w:rFonts w:ascii="TH SarabunPSK" w:hAnsi="TH SarabunPSK" w:cs="TH SarabunPSK"/>
          <w:sz w:val="32"/>
          <w:szCs w:val="32"/>
        </w:rPr>
        <w:t xml:space="preserve">facebook : GSB Society </w:t>
      </w:r>
    </w:p>
    <w:p w14:paraId="2F78DA38" w14:textId="77777777" w:rsidR="00BF4B8D" w:rsidRPr="005C4859" w:rsidRDefault="00BF4B8D" w:rsidP="00BF4B8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36F053E" w14:textId="1DC12884" w:rsidR="00B37AA8" w:rsidRDefault="00DC7A4F" w:rsidP="00D040CB">
      <w:pPr>
        <w:jc w:val="center"/>
        <w:rPr>
          <w:rFonts w:ascii="TH SarabunPSK" w:hAnsi="TH SarabunPSK" w:cs="TH SarabunPSK"/>
          <w:spacing w:val="20"/>
          <w:sz w:val="32"/>
          <w:szCs w:val="32"/>
        </w:rPr>
      </w:pPr>
      <w:r w:rsidRPr="00DF117A">
        <w:rPr>
          <w:rFonts w:ascii="TH SarabunPSK" w:hAnsi="TH SarabunPSK" w:cs="TH SarabunPSK"/>
          <w:sz w:val="32"/>
          <w:szCs w:val="32"/>
          <w:cs/>
        </w:rPr>
        <w:t>********************************</w:t>
      </w:r>
    </w:p>
    <w:p w14:paraId="10C45BD3" w14:textId="77777777" w:rsidR="00E927DF" w:rsidRDefault="00E927DF" w:rsidP="00D040CB">
      <w:pPr>
        <w:jc w:val="center"/>
        <w:rPr>
          <w:rFonts w:ascii="TH SarabunPSK" w:hAnsi="TH SarabunPSK" w:cs="TH SarabunPSK"/>
          <w:spacing w:val="20"/>
          <w:sz w:val="32"/>
          <w:szCs w:val="32"/>
        </w:rPr>
      </w:pPr>
    </w:p>
    <w:p w14:paraId="521AF3B0" w14:textId="77777777" w:rsidR="00E927DF" w:rsidRDefault="00E927DF" w:rsidP="00E927DF">
      <w:pPr>
        <w:rPr>
          <w:rFonts w:ascii="TH SarabunPSK" w:hAnsi="TH SarabunPSK" w:cs="TH SarabunPSK"/>
          <w:spacing w:val="20"/>
          <w:sz w:val="32"/>
          <w:szCs w:val="32"/>
        </w:rPr>
      </w:pPr>
    </w:p>
    <w:sectPr w:rsidR="00E927DF" w:rsidSect="00BF4B8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620" w:right="1286" w:bottom="900" w:left="1134" w:header="576" w:footer="14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78CC4" w14:textId="77777777" w:rsidR="00C21EE5" w:rsidRDefault="00C21EE5" w:rsidP="000C561F">
      <w:r>
        <w:separator/>
      </w:r>
    </w:p>
  </w:endnote>
  <w:endnote w:type="continuationSeparator" w:id="0">
    <w:p w14:paraId="7BAF8FF1" w14:textId="77777777" w:rsidR="00C21EE5" w:rsidRDefault="00C21EE5" w:rsidP="000C5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EB4B0" w14:textId="77777777" w:rsidR="007E32A2" w:rsidRPr="00EE20C8" w:rsidRDefault="007E32A2" w:rsidP="007E32A2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14:paraId="63C6CC88" w14:textId="77777777" w:rsidR="00A240A9" w:rsidRDefault="00A240A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054C4" w14:textId="77777777" w:rsidR="00947979" w:rsidRPr="00EE20C8" w:rsidRDefault="00947979" w:rsidP="00947979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14:paraId="4BA0B0E7" w14:textId="77777777" w:rsidR="000C561F" w:rsidRPr="00D270DC" w:rsidRDefault="000C561F" w:rsidP="00D270DC">
    <w:pPr>
      <w:pStyle w:val="a5"/>
      <w:rPr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91F3C" w14:textId="77777777" w:rsidR="007E32A2" w:rsidRPr="00EE20C8" w:rsidRDefault="00DC7A4F" w:rsidP="007E32A2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 wp14:anchorId="5ECD4A5D" wp14:editId="04AABB70">
          <wp:simplePos x="0" y="0"/>
          <wp:positionH relativeFrom="column">
            <wp:posOffset>-835660</wp:posOffset>
          </wp:positionH>
          <wp:positionV relativeFrom="paragraph">
            <wp:posOffset>41910</wp:posOffset>
          </wp:positionV>
          <wp:extent cx="7738745" cy="451485"/>
          <wp:effectExtent l="0" t="0" r="0" b="0"/>
          <wp:wrapNone/>
          <wp:docPr id="12" name="Pictur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002580" w14:textId="77777777" w:rsidR="007E32A2" w:rsidRDefault="007E32A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73CC6" w14:textId="77777777" w:rsidR="00C21EE5" w:rsidRDefault="00C21EE5" w:rsidP="000C561F">
      <w:r>
        <w:separator/>
      </w:r>
    </w:p>
  </w:footnote>
  <w:footnote w:type="continuationSeparator" w:id="0">
    <w:p w14:paraId="474A26CF" w14:textId="77777777" w:rsidR="00C21EE5" w:rsidRDefault="00C21EE5" w:rsidP="000C5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2CE8E" w14:textId="77777777" w:rsidR="00FA13EA" w:rsidRDefault="001766CA" w:rsidP="001766CA">
    <w:pPr>
      <w:pStyle w:val="a3"/>
      <w:jc w:val="center"/>
    </w:pPr>
    <w:r>
      <w:rPr>
        <w:rFonts w:hint="cs"/>
        <w:cs/>
      </w:rPr>
      <w:t xml:space="preserve">- </w:t>
    </w:r>
    <w:r w:rsidR="00FA13EA">
      <w:rPr>
        <w:rFonts w:hint="cs"/>
        <w:cs/>
      </w:rPr>
      <w:t>2</w:t>
    </w:r>
    <w:r>
      <w:rPr>
        <w:rFonts w:hint="cs"/>
        <w:cs/>
      </w:rPr>
      <w:t xml:space="preserve"> </w:t>
    </w:r>
    <w:r w:rsidR="00FA13EA">
      <w:rPr>
        <w:rFonts w:hint="cs"/>
        <w:cs/>
      </w:rPr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C7AA4" w14:textId="77777777" w:rsidR="00AD44D7" w:rsidRPr="008E5A36" w:rsidRDefault="002D0979" w:rsidP="002D0979">
    <w:pPr>
      <w:pStyle w:val="a3"/>
      <w:tabs>
        <w:tab w:val="center" w:pos="4819"/>
        <w:tab w:val="left" w:pos="6600"/>
      </w:tabs>
      <w:jc w:val="center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 xml:space="preserve">- </w:t>
    </w:r>
    <w:r w:rsidR="008E5A36">
      <w:rPr>
        <w:rFonts w:ascii="TH SarabunPSK" w:hAnsi="TH SarabunPSK" w:cs="TH SarabunPSK" w:hint="cs"/>
        <w:sz w:val="32"/>
        <w:szCs w:val="32"/>
        <w:cs/>
      </w:rPr>
      <w:t>3</w:t>
    </w:r>
    <w:r>
      <w:rPr>
        <w:rFonts w:ascii="TH SarabunPSK" w:hAnsi="TH SarabunPSK" w:cs="TH SarabunPSK" w:hint="cs"/>
        <w:sz w:val="32"/>
        <w:szCs w:val="32"/>
        <w:cs/>
      </w:rPr>
      <w:t xml:space="preserve"> </w:t>
    </w:r>
    <w:r w:rsidR="008E5A36" w:rsidRPr="008E5A36">
      <w:rPr>
        <w:rFonts w:ascii="TH SarabunPSK" w:hAnsi="TH SarabunPSK" w:cs="TH SarabunPSK"/>
        <w:sz w:val="32"/>
        <w:szCs w:val="32"/>
        <w:cs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01739" w14:textId="77777777" w:rsidR="008E5A36" w:rsidRDefault="00DC7A4F" w:rsidP="00520681">
    <w:pPr>
      <w:pStyle w:val="a3"/>
      <w:ind w:right="-29"/>
      <w:jc w:val="center"/>
      <w:rPr>
        <w:rFonts w:ascii="TH SarabunPSK" w:hAnsi="TH SarabunPSK" w:cs="TH SarabunPSK"/>
        <w:sz w:val="32"/>
        <w:szCs w:val="32"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 wp14:anchorId="308F8656" wp14:editId="0D215F05">
          <wp:simplePos x="0" y="0"/>
          <wp:positionH relativeFrom="column">
            <wp:posOffset>5205095</wp:posOffset>
          </wp:positionH>
          <wp:positionV relativeFrom="paragraph">
            <wp:posOffset>-352425</wp:posOffset>
          </wp:positionV>
          <wp:extent cx="845820" cy="1085850"/>
          <wp:effectExtent l="0" t="0" r="0" b="0"/>
          <wp:wrapThrough wrapText="bothSides">
            <wp:wrapPolygon edited="0">
              <wp:start x="0" y="0"/>
              <wp:lineTo x="0" y="21221"/>
              <wp:lineTo x="20919" y="21221"/>
              <wp:lineTo x="20919" y="0"/>
              <wp:lineTo x="0" y="0"/>
            </wp:wrapPolygon>
          </wp:wrapThrough>
          <wp:docPr id="10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 wp14:anchorId="54470B1F" wp14:editId="448288F7">
          <wp:simplePos x="0" y="0"/>
          <wp:positionH relativeFrom="column">
            <wp:posOffset>-716915</wp:posOffset>
          </wp:positionH>
          <wp:positionV relativeFrom="paragraph">
            <wp:posOffset>-365760</wp:posOffset>
          </wp:positionV>
          <wp:extent cx="121920" cy="2301240"/>
          <wp:effectExtent l="0" t="0" r="0" b="0"/>
          <wp:wrapNone/>
          <wp:docPr id="11" name="Pictur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" cy="230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C7C40B" w14:textId="77777777" w:rsidR="00352E73" w:rsidRPr="00400B08" w:rsidRDefault="00352E73" w:rsidP="00400B08">
    <w:pPr>
      <w:pStyle w:val="a3"/>
      <w:jc w:val="center"/>
      <w:rPr>
        <w:rFonts w:ascii="TH SarabunPSK" w:hAnsi="TH SarabunPSK" w:cs="TH SarabunPSK"/>
        <w:sz w:val="32"/>
        <w:szCs w:val="32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46EDB"/>
    <w:multiLevelType w:val="hybridMultilevel"/>
    <w:tmpl w:val="6BACFBE6"/>
    <w:lvl w:ilvl="0" w:tplc="A30CA2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BF1D69"/>
    <w:multiLevelType w:val="hybridMultilevel"/>
    <w:tmpl w:val="4BD6D81E"/>
    <w:lvl w:ilvl="0" w:tplc="90B278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F016A"/>
    <w:multiLevelType w:val="hybridMultilevel"/>
    <w:tmpl w:val="00028466"/>
    <w:lvl w:ilvl="0" w:tplc="9456285E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3" w15:restartNumberingAfterBreak="0">
    <w:nsid w:val="14C1558D"/>
    <w:multiLevelType w:val="multilevel"/>
    <w:tmpl w:val="81B6B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654BA4"/>
    <w:multiLevelType w:val="hybridMultilevel"/>
    <w:tmpl w:val="870A3358"/>
    <w:lvl w:ilvl="0" w:tplc="4C389592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5" w15:restartNumberingAfterBreak="0">
    <w:nsid w:val="1E56079B"/>
    <w:multiLevelType w:val="hybridMultilevel"/>
    <w:tmpl w:val="8900701C"/>
    <w:lvl w:ilvl="0" w:tplc="C768951A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46161F"/>
    <w:multiLevelType w:val="hybridMultilevel"/>
    <w:tmpl w:val="FD2E886A"/>
    <w:lvl w:ilvl="0" w:tplc="C012FA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CF60D4"/>
    <w:multiLevelType w:val="hybridMultilevel"/>
    <w:tmpl w:val="D84217D8"/>
    <w:lvl w:ilvl="0" w:tplc="69C2C5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0FF675E"/>
    <w:multiLevelType w:val="hybridMultilevel"/>
    <w:tmpl w:val="FD5C55FA"/>
    <w:lvl w:ilvl="0" w:tplc="A98C0422"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44F7515"/>
    <w:multiLevelType w:val="hybridMultilevel"/>
    <w:tmpl w:val="4B1AA4F4"/>
    <w:lvl w:ilvl="0" w:tplc="F8686AE4">
      <w:start w:val="5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0" w15:restartNumberingAfterBreak="0">
    <w:nsid w:val="35900CFB"/>
    <w:multiLevelType w:val="hybridMultilevel"/>
    <w:tmpl w:val="6D8E680A"/>
    <w:lvl w:ilvl="0" w:tplc="37F62186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895AE5"/>
    <w:multiLevelType w:val="hybridMultilevel"/>
    <w:tmpl w:val="075A5998"/>
    <w:lvl w:ilvl="0" w:tplc="DA688B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1144D0"/>
    <w:multiLevelType w:val="hybridMultilevel"/>
    <w:tmpl w:val="F7C003A4"/>
    <w:lvl w:ilvl="0" w:tplc="345E4FC6">
      <w:numFmt w:val="bullet"/>
      <w:lvlText w:val="-"/>
      <w:lvlJc w:val="left"/>
      <w:pPr>
        <w:ind w:left="414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3" w15:restartNumberingAfterBreak="0">
    <w:nsid w:val="3E6D0CFA"/>
    <w:multiLevelType w:val="hybridMultilevel"/>
    <w:tmpl w:val="D354CE7A"/>
    <w:lvl w:ilvl="0" w:tplc="3DC28C9C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521B11"/>
    <w:multiLevelType w:val="hybridMultilevel"/>
    <w:tmpl w:val="FCA848C4"/>
    <w:lvl w:ilvl="0" w:tplc="30221398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F448C0"/>
    <w:multiLevelType w:val="hybridMultilevel"/>
    <w:tmpl w:val="481E145C"/>
    <w:lvl w:ilvl="0" w:tplc="28245B9E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5041EA"/>
    <w:multiLevelType w:val="hybridMultilevel"/>
    <w:tmpl w:val="03DA31E2"/>
    <w:lvl w:ilvl="0" w:tplc="76AC1E20">
      <w:numFmt w:val="bullet"/>
      <w:lvlText w:val="-"/>
      <w:lvlJc w:val="left"/>
      <w:pPr>
        <w:ind w:left="507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30" w:hanging="360"/>
      </w:pPr>
      <w:rPr>
        <w:rFonts w:ascii="Wingdings" w:hAnsi="Wingdings" w:hint="default"/>
      </w:rPr>
    </w:lvl>
  </w:abstractNum>
  <w:abstractNum w:abstractNumId="17" w15:restartNumberingAfterBreak="0">
    <w:nsid w:val="521A01DB"/>
    <w:multiLevelType w:val="hybridMultilevel"/>
    <w:tmpl w:val="29CE2EAA"/>
    <w:lvl w:ilvl="0" w:tplc="77FC6E34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810265"/>
    <w:multiLevelType w:val="hybridMultilevel"/>
    <w:tmpl w:val="FCBC6568"/>
    <w:lvl w:ilvl="0" w:tplc="FDC057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CF79A5"/>
    <w:multiLevelType w:val="hybridMultilevel"/>
    <w:tmpl w:val="1514DDEE"/>
    <w:lvl w:ilvl="0" w:tplc="B56EAB96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52B37F0"/>
    <w:multiLevelType w:val="hybridMultilevel"/>
    <w:tmpl w:val="494A2E8A"/>
    <w:lvl w:ilvl="0" w:tplc="AA8ADDC4">
      <w:numFmt w:val="bullet"/>
      <w:lvlText w:val="-"/>
      <w:lvlJc w:val="left"/>
      <w:pPr>
        <w:ind w:left="423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21" w15:restartNumberingAfterBreak="0">
    <w:nsid w:val="76847B1C"/>
    <w:multiLevelType w:val="hybridMultilevel"/>
    <w:tmpl w:val="153030EA"/>
    <w:lvl w:ilvl="0" w:tplc="7446117C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2" w15:restartNumberingAfterBreak="0">
    <w:nsid w:val="786E5601"/>
    <w:multiLevelType w:val="hybridMultilevel"/>
    <w:tmpl w:val="4140A2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A6E1084"/>
    <w:multiLevelType w:val="hybridMultilevel"/>
    <w:tmpl w:val="A8FC665C"/>
    <w:lvl w:ilvl="0" w:tplc="1BC8126A">
      <w:numFmt w:val="bullet"/>
      <w:lvlText w:val="-"/>
      <w:lvlJc w:val="left"/>
      <w:pPr>
        <w:ind w:left="4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4" w15:restartNumberingAfterBreak="0">
    <w:nsid w:val="7E544266"/>
    <w:multiLevelType w:val="hybridMultilevel"/>
    <w:tmpl w:val="5C7212BA"/>
    <w:lvl w:ilvl="0" w:tplc="9E7EF082">
      <w:start w:val="1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5" w15:restartNumberingAfterBreak="0">
    <w:nsid w:val="7E612132"/>
    <w:multiLevelType w:val="hybridMultilevel"/>
    <w:tmpl w:val="CD9ECD8A"/>
    <w:lvl w:ilvl="0" w:tplc="DF2E7570"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6" w15:restartNumberingAfterBreak="0">
    <w:nsid w:val="7F622325"/>
    <w:multiLevelType w:val="hybridMultilevel"/>
    <w:tmpl w:val="24A64A62"/>
    <w:lvl w:ilvl="0" w:tplc="5BB6B1D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11"/>
  </w:num>
  <w:num w:numId="2">
    <w:abstractNumId w:val="5"/>
  </w:num>
  <w:num w:numId="3">
    <w:abstractNumId w:val="13"/>
  </w:num>
  <w:num w:numId="4">
    <w:abstractNumId w:val="17"/>
  </w:num>
  <w:num w:numId="5">
    <w:abstractNumId w:val="14"/>
  </w:num>
  <w:num w:numId="6">
    <w:abstractNumId w:val="18"/>
  </w:num>
  <w:num w:numId="7">
    <w:abstractNumId w:val="1"/>
  </w:num>
  <w:num w:numId="8">
    <w:abstractNumId w:val="26"/>
  </w:num>
  <w:num w:numId="9">
    <w:abstractNumId w:val="22"/>
  </w:num>
  <w:num w:numId="10">
    <w:abstractNumId w:val="6"/>
  </w:num>
  <w:num w:numId="11">
    <w:abstractNumId w:val="15"/>
  </w:num>
  <w:num w:numId="12">
    <w:abstractNumId w:val="3"/>
  </w:num>
  <w:num w:numId="13">
    <w:abstractNumId w:val="16"/>
  </w:num>
  <w:num w:numId="14">
    <w:abstractNumId w:val="25"/>
  </w:num>
  <w:num w:numId="15">
    <w:abstractNumId w:val="12"/>
  </w:num>
  <w:num w:numId="16">
    <w:abstractNumId w:val="24"/>
  </w:num>
  <w:num w:numId="17">
    <w:abstractNumId w:val="2"/>
  </w:num>
  <w:num w:numId="18">
    <w:abstractNumId w:val="20"/>
  </w:num>
  <w:num w:numId="19">
    <w:abstractNumId w:val="9"/>
  </w:num>
  <w:num w:numId="20">
    <w:abstractNumId w:val="4"/>
  </w:num>
  <w:num w:numId="21">
    <w:abstractNumId w:val="7"/>
  </w:num>
  <w:num w:numId="22">
    <w:abstractNumId w:val="21"/>
  </w:num>
  <w:num w:numId="23">
    <w:abstractNumId w:val="23"/>
  </w:num>
  <w:num w:numId="24">
    <w:abstractNumId w:val="10"/>
  </w:num>
  <w:num w:numId="25">
    <w:abstractNumId w:val="8"/>
  </w:num>
  <w:num w:numId="26">
    <w:abstractNumId w:val="0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0A2"/>
    <w:rsid w:val="00001609"/>
    <w:rsid w:val="00001938"/>
    <w:rsid w:val="0000213F"/>
    <w:rsid w:val="0000466E"/>
    <w:rsid w:val="00004969"/>
    <w:rsid w:val="00005754"/>
    <w:rsid w:val="000057B7"/>
    <w:rsid w:val="00005F74"/>
    <w:rsid w:val="000064A3"/>
    <w:rsid w:val="00006B67"/>
    <w:rsid w:val="000079C8"/>
    <w:rsid w:val="000079EE"/>
    <w:rsid w:val="00007A7A"/>
    <w:rsid w:val="00010BB6"/>
    <w:rsid w:val="00012D5C"/>
    <w:rsid w:val="000142D0"/>
    <w:rsid w:val="000146D8"/>
    <w:rsid w:val="00014BFA"/>
    <w:rsid w:val="00016501"/>
    <w:rsid w:val="000174B6"/>
    <w:rsid w:val="00017D95"/>
    <w:rsid w:val="0002162A"/>
    <w:rsid w:val="00023143"/>
    <w:rsid w:val="00023908"/>
    <w:rsid w:val="00023AA7"/>
    <w:rsid w:val="00027B79"/>
    <w:rsid w:val="00030048"/>
    <w:rsid w:val="00030219"/>
    <w:rsid w:val="00030B6C"/>
    <w:rsid w:val="00030E2B"/>
    <w:rsid w:val="00033BA1"/>
    <w:rsid w:val="00034059"/>
    <w:rsid w:val="0003514F"/>
    <w:rsid w:val="000407E2"/>
    <w:rsid w:val="00041372"/>
    <w:rsid w:val="0004185F"/>
    <w:rsid w:val="00041B7A"/>
    <w:rsid w:val="0004209F"/>
    <w:rsid w:val="00043358"/>
    <w:rsid w:val="000434CA"/>
    <w:rsid w:val="00045302"/>
    <w:rsid w:val="00045C4A"/>
    <w:rsid w:val="000463F7"/>
    <w:rsid w:val="0004799E"/>
    <w:rsid w:val="000523E3"/>
    <w:rsid w:val="000530AB"/>
    <w:rsid w:val="00053471"/>
    <w:rsid w:val="0005381D"/>
    <w:rsid w:val="0005544A"/>
    <w:rsid w:val="000554CE"/>
    <w:rsid w:val="000555A3"/>
    <w:rsid w:val="00055EA2"/>
    <w:rsid w:val="000560AB"/>
    <w:rsid w:val="0005614C"/>
    <w:rsid w:val="000567B1"/>
    <w:rsid w:val="00057570"/>
    <w:rsid w:val="00063610"/>
    <w:rsid w:val="00063D5C"/>
    <w:rsid w:val="000643F2"/>
    <w:rsid w:val="00064C0B"/>
    <w:rsid w:val="00065429"/>
    <w:rsid w:val="00065450"/>
    <w:rsid w:val="00065615"/>
    <w:rsid w:val="0006653A"/>
    <w:rsid w:val="000672BE"/>
    <w:rsid w:val="000675BE"/>
    <w:rsid w:val="00071194"/>
    <w:rsid w:val="00072609"/>
    <w:rsid w:val="00075AF1"/>
    <w:rsid w:val="00075C3B"/>
    <w:rsid w:val="00075E0B"/>
    <w:rsid w:val="00076473"/>
    <w:rsid w:val="00077229"/>
    <w:rsid w:val="0008038A"/>
    <w:rsid w:val="000806AA"/>
    <w:rsid w:val="00081338"/>
    <w:rsid w:val="000818B6"/>
    <w:rsid w:val="00081E57"/>
    <w:rsid w:val="000826BA"/>
    <w:rsid w:val="00083405"/>
    <w:rsid w:val="00084808"/>
    <w:rsid w:val="00086510"/>
    <w:rsid w:val="0009000F"/>
    <w:rsid w:val="00091753"/>
    <w:rsid w:val="00091E55"/>
    <w:rsid w:val="00095A63"/>
    <w:rsid w:val="000962B9"/>
    <w:rsid w:val="00097242"/>
    <w:rsid w:val="00097A75"/>
    <w:rsid w:val="000A069C"/>
    <w:rsid w:val="000A06CF"/>
    <w:rsid w:val="000A0C0A"/>
    <w:rsid w:val="000A1202"/>
    <w:rsid w:val="000A1CB8"/>
    <w:rsid w:val="000A2056"/>
    <w:rsid w:val="000A265B"/>
    <w:rsid w:val="000A34E2"/>
    <w:rsid w:val="000A430E"/>
    <w:rsid w:val="000A547B"/>
    <w:rsid w:val="000A6397"/>
    <w:rsid w:val="000A6542"/>
    <w:rsid w:val="000A6D03"/>
    <w:rsid w:val="000B0688"/>
    <w:rsid w:val="000B07E1"/>
    <w:rsid w:val="000B0DC0"/>
    <w:rsid w:val="000B115F"/>
    <w:rsid w:val="000B1444"/>
    <w:rsid w:val="000B259F"/>
    <w:rsid w:val="000B2874"/>
    <w:rsid w:val="000B2E55"/>
    <w:rsid w:val="000B3D60"/>
    <w:rsid w:val="000B4151"/>
    <w:rsid w:val="000B4321"/>
    <w:rsid w:val="000B4B48"/>
    <w:rsid w:val="000B4C7C"/>
    <w:rsid w:val="000B5304"/>
    <w:rsid w:val="000B6488"/>
    <w:rsid w:val="000B6FAF"/>
    <w:rsid w:val="000B7F83"/>
    <w:rsid w:val="000C1AB9"/>
    <w:rsid w:val="000C1AF1"/>
    <w:rsid w:val="000C26AC"/>
    <w:rsid w:val="000C38AE"/>
    <w:rsid w:val="000C3D7F"/>
    <w:rsid w:val="000C3E45"/>
    <w:rsid w:val="000C561F"/>
    <w:rsid w:val="000C6CDF"/>
    <w:rsid w:val="000C6EA6"/>
    <w:rsid w:val="000C7363"/>
    <w:rsid w:val="000D141A"/>
    <w:rsid w:val="000D14D3"/>
    <w:rsid w:val="000D1992"/>
    <w:rsid w:val="000D1A08"/>
    <w:rsid w:val="000D2982"/>
    <w:rsid w:val="000D3C71"/>
    <w:rsid w:val="000D5430"/>
    <w:rsid w:val="000D560C"/>
    <w:rsid w:val="000D5627"/>
    <w:rsid w:val="000D5E00"/>
    <w:rsid w:val="000D7964"/>
    <w:rsid w:val="000E0780"/>
    <w:rsid w:val="000E367F"/>
    <w:rsid w:val="000E43B5"/>
    <w:rsid w:val="000E547C"/>
    <w:rsid w:val="000E63EF"/>
    <w:rsid w:val="000E6C45"/>
    <w:rsid w:val="000E6C92"/>
    <w:rsid w:val="000E6DC8"/>
    <w:rsid w:val="000E791E"/>
    <w:rsid w:val="000F276C"/>
    <w:rsid w:val="000F30C1"/>
    <w:rsid w:val="000F32D3"/>
    <w:rsid w:val="000F34FA"/>
    <w:rsid w:val="000F6A76"/>
    <w:rsid w:val="000F77DD"/>
    <w:rsid w:val="000F7C57"/>
    <w:rsid w:val="000F7F06"/>
    <w:rsid w:val="00101280"/>
    <w:rsid w:val="00101F7C"/>
    <w:rsid w:val="00102135"/>
    <w:rsid w:val="0010481F"/>
    <w:rsid w:val="00104975"/>
    <w:rsid w:val="001060D0"/>
    <w:rsid w:val="00106B5D"/>
    <w:rsid w:val="00107C7D"/>
    <w:rsid w:val="00110E57"/>
    <w:rsid w:val="00111137"/>
    <w:rsid w:val="0011118F"/>
    <w:rsid w:val="001114E5"/>
    <w:rsid w:val="001118E4"/>
    <w:rsid w:val="00111B34"/>
    <w:rsid w:val="001129C5"/>
    <w:rsid w:val="00114701"/>
    <w:rsid w:val="00116232"/>
    <w:rsid w:val="00121349"/>
    <w:rsid w:val="001219F0"/>
    <w:rsid w:val="00121B4D"/>
    <w:rsid w:val="00121DE2"/>
    <w:rsid w:val="00123061"/>
    <w:rsid w:val="00123357"/>
    <w:rsid w:val="00124013"/>
    <w:rsid w:val="00124D65"/>
    <w:rsid w:val="0012538A"/>
    <w:rsid w:val="00125752"/>
    <w:rsid w:val="0012594A"/>
    <w:rsid w:val="00127101"/>
    <w:rsid w:val="001309CE"/>
    <w:rsid w:val="001319AF"/>
    <w:rsid w:val="00133AB0"/>
    <w:rsid w:val="00133CC4"/>
    <w:rsid w:val="001348D0"/>
    <w:rsid w:val="00135383"/>
    <w:rsid w:val="001355FB"/>
    <w:rsid w:val="00136D03"/>
    <w:rsid w:val="00140176"/>
    <w:rsid w:val="00140328"/>
    <w:rsid w:val="001403A4"/>
    <w:rsid w:val="0014134A"/>
    <w:rsid w:val="00141541"/>
    <w:rsid w:val="00141B1B"/>
    <w:rsid w:val="0014274A"/>
    <w:rsid w:val="00143434"/>
    <w:rsid w:val="00143EB8"/>
    <w:rsid w:val="001444C5"/>
    <w:rsid w:val="00144540"/>
    <w:rsid w:val="001459F3"/>
    <w:rsid w:val="001475A2"/>
    <w:rsid w:val="00147653"/>
    <w:rsid w:val="00150C3D"/>
    <w:rsid w:val="00152992"/>
    <w:rsid w:val="001530D6"/>
    <w:rsid w:val="00154195"/>
    <w:rsid w:val="00154FA9"/>
    <w:rsid w:val="00155003"/>
    <w:rsid w:val="00155840"/>
    <w:rsid w:val="001573E4"/>
    <w:rsid w:val="001600B8"/>
    <w:rsid w:val="001606E7"/>
    <w:rsid w:val="00161618"/>
    <w:rsid w:val="0016161D"/>
    <w:rsid w:val="00165AE9"/>
    <w:rsid w:val="001663D2"/>
    <w:rsid w:val="00166948"/>
    <w:rsid w:val="00167400"/>
    <w:rsid w:val="0016761D"/>
    <w:rsid w:val="00172278"/>
    <w:rsid w:val="00172755"/>
    <w:rsid w:val="0017540C"/>
    <w:rsid w:val="001766CA"/>
    <w:rsid w:val="001775F4"/>
    <w:rsid w:val="0018236E"/>
    <w:rsid w:val="001854F0"/>
    <w:rsid w:val="00185AAF"/>
    <w:rsid w:val="00187267"/>
    <w:rsid w:val="001903D9"/>
    <w:rsid w:val="00191632"/>
    <w:rsid w:val="0019171D"/>
    <w:rsid w:val="00192366"/>
    <w:rsid w:val="00192D12"/>
    <w:rsid w:val="00193E02"/>
    <w:rsid w:val="00194B18"/>
    <w:rsid w:val="001960BC"/>
    <w:rsid w:val="001970E5"/>
    <w:rsid w:val="0019795E"/>
    <w:rsid w:val="001A0211"/>
    <w:rsid w:val="001A1423"/>
    <w:rsid w:val="001A21D3"/>
    <w:rsid w:val="001A33A8"/>
    <w:rsid w:val="001A3C87"/>
    <w:rsid w:val="001A3EA9"/>
    <w:rsid w:val="001A44D8"/>
    <w:rsid w:val="001A5402"/>
    <w:rsid w:val="001A699A"/>
    <w:rsid w:val="001A76BB"/>
    <w:rsid w:val="001A7BB3"/>
    <w:rsid w:val="001B2DB0"/>
    <w:rsid w:val="001B2F59"/>
    <w:rsid w:val="001B3172"/>
    <w:rsid w:val="001B3A51"/>
    <w:rsid w:val="001B521F"/>
    <w:rsid w:val="001B5406"/>
    <w:rsid w:val="001B5CF4"/>
    <w:rsid w:val="001B61B6"/>
    <w:rsid w:val="001B6237"/>
    <w:rsid w:val="001B62A2"/>
    <w:rsid w:val="001B6C63"/>
    <w:rsid w:val="001C0BBE"/>
    <w:rsid w:val="001C2578"/>
    <w:rsid w:val="001C31AD"/>
    <w:rsid w:val="001C45DE"/>
    <w:rsid w:val="001C70B7"/>
    <w:rsid w:val="001C777C"/>
    <w:rsid w:val="001C7E0A"/>
    <w:rsid w:val="001D056E"/>
    <w:rsid w:val="001D1150"/>
    <w:rsid w:val="001D2985"/>
    <w:rsid w:val="001D32A7"/>
    <w:rsid w:val="001D37C1"/>
    <w:rsid w:val="001D382F"/>
    <w:rsid w:val="001D3D6E"/>
    <w:rsid w:val="001D4168"/>
    <w:rsid w:val="001D4581"/>
    <w:rsid w:val="001D4810"/>
    <w:rsid w:val="001D4B86"/>
    <w:rsid w:val="001D6140"/>
    <w:rsid w:val="001D71D8"/>
    <w:rsid w:val="001D74BB"/>
    <w:rsid w:val="001E133D"/>
    <w:rsid w:val="001E1371"/>
    <w:rsid w:val="001E22DE"/>
    <w:rsid w:val="001E34E4"/>
    <w:rsid w:val="001E376B"/>
    <w:rsid w:val="001E3AB4"/>
    <w:rsid w:val="001E411C"/>
    <w:rsid w:val="001E5490"/>
    <w:rsid w:val="001E7C89"/>
    <w:rsid w:val="001F1ED2"/>
    <w:rsid w:val="001F237F"/>
    <w:rsid w:val="001F32D1"/>
    <w:rsid w:val="001F5579"/>
    <w:rsid w:val="001F67BE"/>
    <w:rsid w:val="001F72F0"/>
    <w:rsid w:val="001F7E96"/>
    <w:rsid w:val="0020053F"/>
    <w:rsid w:val="00200903"/>
    <w:rsid w:val="002017B4"/>
    <w:rsid w:val="00201E28"/>
    <w:rsid w:val="002030AD"/>
    <w:rsid w:val="002031BE"/>
    <w:rsid w:val="002034DA"/>
    <w:rsid w:val="0020373C"/>
    <w:rsid w:val="0020477A"/>
    <w:rsid w:val="00204EC7"/>
    <w:rsid w:val="00205DDA"/>
    <w:rsid w:val="00205F3E"/>
    <w:rsid w:val="002062FF"/>
    <w:rsid w:val="00207AA1"/>
    <w:rsid w:val="00207BB3"/>
    <w:rsid w:val="002119BB"/>
    <w:rsid w:val="00211A37"/>
    <w:rsid w:val="00211C4B"/>
    <w:rsid w:val="00212189"/>
    <w:rsid w:val="002125FE"/>
    <w:rsid w:val="00212A87"/>
    <w:rsid w:val="00212E06"/>
    <w:rsid w:val="00214140"/>
    <w:rsid w:val="00214235"/>
    <w:rsid w:val="00214260"/>
    <w:rsid w:val="0021568B"/>
    <w:rsid w:val="002163F5"/>
    <w:rsid w:val="002176FD"/>
    <w:rsid w:val="00220332"/>
    <w:rsid w:val="0022108E"/>
    <w:rsid w:val="00225200"/>
    <w:rsid w:val="00225FFF"/>
    <w:rsid w:val="00226D52"/>
    <w:rsid w:val="0023204B"/>
    <w:rsid w:val="002324DA"/>
    <w:rsid w:val="00233788"/>
    <w:rsid w:val="00233FE6"/>
    <w:rsid w:val="0023680A"/>
    <w:rsid w:val="00236A89"/>
    <w:rsid w:val="00237196"/>
    <w:rsid w:val="002371A3"/>
    <w:rsid w:val="00240BA9"/>
    <w:rsid w:val="002415B5"/>
    <w:rsid w:val="002443D9"/>
    <w:rsid w:val="00244680"/>
    <w:rsid w:val="0024588E"/>
    <w:rsid w:val="00246374"/>
    <w:rsid w:val="00250B1C"/>
    <w:rsid w:val="002520D9"/>
    <w:rsid w:val="00252F8E"/>
    <w:rsid w:val="002534B8"/>
    <w:rsid w:val="002534C1"/>
    <w:rsid w:val="00255153"/>
    <w:rsid w:val="002563A3"/>
    <w:rsid w:val="002567E7"/>
    <w:rsid w:val="00256B82"/>
    <w:rsid w:val="00257156"/>
    <w:rsid w:val="002629D7"/>
    <w:rsid w:val="00265BEC"/>
    <w:rsid w:val="0026679D"/>
    <w:rsid w:val="00266F95"/>
    <w:rsid w:val="00271003"/>
    <w:rsid w:val="00271ABF"/>
    <w:rsid w:val="00272563"/>
    <w:rsid w:val="00273509"/>
    <w:rsid w:val="002736DA"/>
    <w:rsid w:val="00273D28"/>
    <w:rsid w:val="002744B8"/>
    <w:rsid w:val="00274E5A"/>
    <w:rsid w:val="00274E87"/>
    <w:rsid w:val="002761FD"/>
    <w:rsid w:val="00276F88"/>
    <w:rsid w:val="002770E1"/>
    <w:rsid w:val="00280786"/>
    <w:rsid w:val="00281B3B"/>
    <w:rsid w:val="002825C4"/>
    <w:rsid w:val="00284A08"/>
    <w:rsid w:val="0028550C"/>
    <w:rsid w:val="0028625D"/>
    <w:rsid w:val="002865D4"/>
    <w:rsid w:val="0028746A"/>
    <w:rsid w:val="00287770"/>
    <w:rsid w:val="002901FC"/>
    <w:rsid w:val="00290723"/>
    <w:rsid w:val="00290806"/>
    <w:rsid w:val="00290F89"/>
    <w:rsid w:val="00291341"/>
    <w:rsid w:val="00291814"/>
    <w:rsid w:val="00292238"/>
    <w:rsid w:val="00292662"/>
    <w:rsid w:val="0029299E"/>
    <w:rsid w:val="002948CA"/>
    <w:rsid w:val="00295F4D"/>
    <w:rsid w:val="00297451"/>
    <w:rsid w:val="0029747D"/>
    <w:rsid w:val="002977AE"/>
    <w:rsid w:val="00297D19"/>
    <w:rsid w:val="00297DD8"/>
    <w:rsid w:val="002A2947"/>
    <w:rsid w:val="002A4280"/>
    <w:rsid w:val="002A4617"/>
    <w:rsid w:val="002A538E"/>
    <w:rsid w:val="002A62B4"/>
    <w:rsid w:val="002A6D15"/>
    <w:rsid w:val="002A7B74"/>
    <w:rsid w:val="002A7CCD"/>
    <w:rsid w:val="002B1463"/>
    <w:rsid w:val="002B17A2"/>
    <w:rsid w:val="002B3234"/>
    <w:rsid w:val="002B3765"/>
    <w:rsid w:val="002B37D6"/>
    <w:rsid w:val="002B4E04"/>
    <w:rsid w:val="002B5087"/>
    <w:rsid w:val="002B5322"/>
    <w:rsid w:val="002B58BE"/>
    <w:rsid w:val="002C018A"/>
    <w:rsid w:val="002C2EB7"/>
    <w:rsid w:val="002C32A3"/>
    <w:rsid w:val="002C36BE"/>
    <w:rsid w:val="002C3949"/>
    <w:rsid w:val="002C6208"/>
    <w:rsid w:val="002D0979"/>
    <w:rsid w:val="002D49A1"/>
    <w:rsid w:val="002D4F31"/>
    <w:rsid w:val="002D5AF0"/>
    <w:rsid w:val="002D613B"/>
    <w:rsid w:val="002D73CE"/>
    <w:rsid w:val="002D7740"/>
    <w:rsid w:val="002E0F66"/>
    <w:rsid w:val="002E136D"/>
    <w:rsid w:val="002E329F"/>
    <w:rsid w:val="002E38DD"/>
    <w:rsid w:val="002E41E7"/>
    <w:rsid w:val="002E5321"/>
    <w:rsid w:val="002E5FEB"/>
    <w:rsid w:val="002E6E1B"/>
    <w:rsid w:val="002E706B"/>
    <w:rsid w:val="002E7E36"/>
    <w:rsid w:val="002F013B"/>
    <w:rsid w:val="002F131B"/>
    <w:rsid w:val="002F1D63"/>
    <w:rsid w:val="002F2965"/>
    <w:rsid w:val="002F30FD"/>
    <w:rsid w:val="002F388B"/>
    <w:rsid w:val="002F3B03"/>
    <w:rsid w:val="002F40EB"/>
    <w:rsid w:val="002F4ABF"/>
    <w:rsid w:val="002F7816"/>
    <w:rsid w:val="0030141E"/>
    <w:rsid w:val="003022A4"/>
    <w:rsid w:val="00302CD4"/>
    <w:rsid w:val="00304165"/>
    <w:rsid w:val="0030479F"/>
    <w:rsid w:val="00306254"/>
    <w:rsid w:val="003064AC"/>
    <w:rsid w:val="00306BC5"/>
    <w:rsid w:val="00307313"/>
    <w:rsid w:val="00307D78"/>
    <w:rsid w:val="00307F0C"/>
    <w:rsid w:val="0031111D"/>
    <w:rsid w:val="00312814"/>
    <w:rsid w:val="00312E70"/>
    <w:rsid w:val="003131B6"/>
    <w:rsid w:val="00313B53"/>
    <w:rsid w:val="003144F0"/>
    <w:rsid w:val="00316554"/>
    <w:rsid w:val="003169CF"/>
    <w:rsid w:val="003171F9"/>
    <w:rsid w:val="00320F5B"/>
    <w:rsid w:val="003229F4"/>
    <w:rsid w:val="00323C1B"/>
    <w:rsid w:val="0032491B"/>
    <w:rsid w:val="00327D3D"/>
    <w:rsid w:val="0033254D"/>
    <w:rsid w:val="003343B3"/>
    <w:rsid w:val="00334DAB"/>
    <w:rsid w:val="003403EF"/>
    <w:rsid w:val="003410E0"/>
    <w:rsid w:val="00342E52"/>
    <w:rsid w:val="00343007"/>
    <w:rsid w:val="00344102"/>
    <w:rsid w:val="00345061"/>
    <w:rsid w:val="00347B0B"/>
    <w:rsid w:val="003502BF"/>
    <w:rsid w:val="003505B6"/>
    <w:rsid w:val="00350F51"/>
    <w:rsid w:val="00351ABF"/>
    <w:rsid w:val="0035271B"/>
    <w:rsid w:val="00352E73"/>
    <w:rsid w:val="00353BA0"/>
    <w:rsid w:val="0035422E"/>
    <w:rsid w:val="00356FAE"/>
    <w:rsid w:val="003631FF"/>
    <w:rsid w:val="00363786"/>
    <w:rsid w:val="00364E22"/>
    <w:rsid w:val="00365EA5"/>
    <w:rsid w:val="00367673"/>
    <w:rsid w:val="003679CF"/>
    <w:rsid w:val="003700D6"/>
    <w:rsid w:val="00370494"/>
    <w:rsid w:val="003706BD"/>
    <w:rsid w:val="00370A06"/>
    <w:rsid w:val="00374971"/>
    <w:rsid w:val="0037590D"/>
    <w:rsid w:val="00376545"/>
    <w:rsid w:val="00376C4D"/>
    <w:rsid w:val="003774BD"/>
    <w:rsid w:val="00377ECF"/>
    <w:rsid w:val="00380111"/>
    <w:rsid w:val="00380F0A"/>
    <w:rsid w:val="00384617"/>
    <w:rsid w:val="0038496B"/>
    <w:rsid w:val="00386073"/>
    <w:rsid w:val="00386198"/>
    <w:rsid w:val="00387E83"/>
    <w:rsid w:val="003907CE"/>
    <w:rsid w:val="0039130C"/>
    <w:rsid w:val="00391FC1"/>
    <w:rsid w:val="003924C3"/>
    <w:rsid w:val="003925EF"/>
    <w:rsid w:val="00395E82"/>
    <w:rsid w:val="00396A72"/>
    <w:rsid w:val="00396EBD"/>
    <w:rsid w:val="00397A31"/>
    <w:rsid w:val="00397F78"/>
    <w:rsid w:val="003A0F31"/>
    <w:rsid w:val="003A18D1"/>
    <w:rsid w:val="003A2CD2"/>
    <w:rsid w:val="003A4C3B"/>
    <w:rsid w:val="003A64A9"/>
    <w:rsid w:val="003B03E7"/>
    <w:rsid w:val="003B279E"/>
    <w:rsid w:val="003B2BD4"/>
    <w:rsid w:val="003B44A3"/>
    <w:rsid w:val="003C1B07"/>
    <w:rsid w:val="003C2761"/>
    <w:rsid w:val="003C2E06"/>
    <w:rsid w:val="003C2F61"/>
    <w:rsid w:val="003C30F0"/>
    <w:rsid w:val="003C3849"/>
    <w:rsid w:val="003C43F0"/>
    <w:rsid w:val="003C46DF"/>
    <w:rsid w:val="003C5307"/>
    <w:rsid w:val="003C54F4"/>
    <w:rsid w:val="003C5547"/>
    <w:rsid w:val="003C6513"/>
    <w:rsid w:val="003C7375"/>
    <w:rsid w:val="003C7B04"/>
    <w:rsid w:val="003D02CF"/>
    <w:rsid w:val="003D03A4"/>
    <w:rsid w:val="003D0C36"/>
    <w:rsid w:val="003D20FC"/>
    <w:rsid w:val="003D2740"/>
    <w:rsid w:val="003D2E1A"/>
    <w:rsid w:val="003D33F3"/>
    <w:rsid w:val="003D36C7"/>
    <w:rsid w:val="003D54A3"/>
    <w:rsid w:val="003D7836"/>
    <w:rsid w:val="003E23AE"/>
    <w:rsid w:val="003E2483"/>
    <w:rsid w:val="003E4A31"/>
    <w:rsid w:val="003E4E58"/>
    <w:rsid w:val="003E5001"/>
    <w:rsid w:val="003E5D8E"/>
    <w:rsid w:val="003E5FC0"/>
    <w:rsid w:val="003E61B0"/>
    <w:rsid w:val="003E63D1"/>
    <w:rsid w:val="003F1D55"/>
    <w:rsid w:val="003F27BD"/>
    <w:rsid w:val="003F3D51"/>
    <w:rsid w:val="003F55C8"/>
    <w:rsid w:val="003F5961"/>
    <w:rsid w:val="003F6A24"/>
    <w:rsid w:val="00400B08"/>
    <w:rsid w:val="0040364C"/>
    <w:rsid w:val="00405331"/>
    <w:rsid w:val="00405CD5"/>
    <w:rsid w:val="00410BC0"/>
    <w:rsid w:val="0041157E"/>
    <w:rsid w:val="0041235B"/>
    <w:rsid w:val="00413EB6"/>
    <w:rsid w:val="00414E94"/>
    <w:rsid w:val="004153E6"/>
    <w:rsid w:val="0041578B"/>
    <w:rsid w:val="004170C8"/>
    <w:rsid w:val="0042232D"/>
    <w:rsid w:val="0042330F"/>
    <w:rsid w:val="004236A6"/>
    <w:rsid w:val="00424A90"/>
    <w:rsid w:val="00425825"/>
    <w:rsid w:val="00425EC0"/>
    <w:rsid w:val="00426464"/>
    <w:rsid w:val="0042665C"/>
    <w:rsid w:val="00426986"/>
    <w:rsid w:val="00426BD8"/>
    <w:rsid w:val="004277FE"/>
    <w:rsid w:val="00427CA2"/>
    <w:rsid w:val="004312D7"/>
    <w:rsid w:val="00431F2A"/>
    <w:rsid w:val="0043439D"/>
    <w:rsid w:val="00434F3E"/>
    <w:rsid w:val="0043509D"/>
    <w:rsid w:val="00436EED"/>
    <w:rsid w:val="00437006"/>
    <w:rsid w:val="0043732D"/>
    <w:rsid w:val="00437E02"/>
    <w:rsid w:val="00440DBE"/>
    <w:rsid w:val="00441D1E"/>
    <w:rsid w:val="00443D3F"/>
    <w:rsid w:val="0044588D"/>
    <w:rsid w:val="004466B7"/>
    <w:rsid w:val="004470B4"/>
    <w:rsid w:val="0045012A"/>
    <w:rsid w:val="0045061F"/>
    <w:rsid w:val="0045443F"/>
    <w:rsid w:val="00454483"/>
    <w:rsid w:val="00454A31"/>
    <w:rsid w:val="0045565C"/>
    <w:rsid w:val="0045680C"/>
    <w:rsid w:val="00456EB0"/>
    <w:rsid w:val="00457AEB"/>
    <w:rsid w:val="00457F90"/>
    <w:rsid w:val="00460EA3"/>
    <w:rsid w:val="00462D0C"/>
    <w:rsid w:val="00463B96"/>
    <w:rsid w:val="00464280"/>
    <w:rsid w:val="00465DB5"/>
    <w:rsid w:val="00466EF6"/>
    <w:rsid w:val="004673DE"/>
    <w:rsid w:val="00472507"/>
    <w:rsid w:val="00474B09"/>
    <w:rsid w:val="00474EDE"/>
    <w:rsid w:val="0047665F"/>
    <w:rsid w:val="004775EE"/>
    <w:rsid w:val="00477ED2"/>
    <w:rsid w:val="0048117B"/>
    <w:rsid w:val="00482ACE"/>
    <w:rsid w:val="00484242"/>
    <w:rsid w:val="00484F8C"/>
    <w:rsid w:val="004850A0"/>
    <w:rsid w:val="00490347"/>
    <w:rsid w:val="004904D1"/>
    <w:rsid w:val="00491F6A"/>
    <w:rsid w:val="00494899"/>
    <w:rsid w:val="00495034"/>
    <w:rsid w:val="00495827"/>
    <w:rsid w:val="00495877"/>
    <w:rsid w:val="00496940"/>
    <w:rsid w:val="0049733D"/>
    <w:rsid w:val="00497449"/>
    <w:rsid w:val="00497635"/>
    <w:rsid w:val="004A025E"/>
    <w:rsid w:val="004A0B9D"/>
    <w:rsid w:val="004A1C67"/>
    <w:rsid w:val="004A4070"/>
    <w:rsid w:val="004A4FD6"/>
    <w:rsid w:val="004A5AA4"/>
    <w:rsid w:val="004B15E1"/>
    <w:rsid w:val="004B2297"/>
    <w:rsid w:val="004B3E1A"/>
    <w:rsid w:val="004B40D4"/>
    <w:rsid w:val="004B4900"/>
    <w:rsid w:val="004B6BD0"/>
    <w:rsid w:val="004B7B6F"/>
    <w:rsid w:val="004C231D"/>
    <w:rsid w:val="004C2634"/>
    <w:rsid w:val="004C3AC4"/>
    <w:rsid w:val="004C5316"/>
    <w:rsid w:val="004C6C9A"/>
    <w:rsid w:val="004C7887"/>
    <w:rsid w:val="004D1707"/>
    <w:rsid w:val="004D22FB"/>
    <w:rsid w:val="004D24F6"/>
    <w:rsid w:val="004D2DAF"/>
    <w:rsid w:val="004D369F"/>
    <w:rsid w:val="004D3FA5"/>
    <w:rsid w:val="004D5C31"/>
    <w:rsid w:val="004D6E95"/>
    <w:rsid w:val="004D711C"/>
    <w:rsid w:val="004D71AC"/>
    <w:rsid w:val="004D7536"/>
    <w:rsid w:val="004D7FB2"/>
    <w:rsid w:val="004E3716"/>
    <w:rsid w:val="004E3DB1"/>
    <w:rsid w:val="004E6474"/>
    <w:rsid w:val="004E7CAC"/>
    <w:rsid w:val="004E7DB0"/>
    <w:rsid w:val="004F0D52"/>
    <w:rsid w:val="004F0DBB"/>
    <w:rsid w:val="004F1C6E"/>
    <w:rsid w:val="004F2814"/>
    <w:rsid w:val="004F3418"/>
    <w:rsid w:val="004F34C6"/>
    <w:rsid w:val="004F422B"/>
    <w:rsid w:val="004F4268"/>
    <w:rsid w:val="004F4680"/>
    <w:rsid w:val="004F69B2"/>
    <w:rsid w:val="004F6A56"/>
    <w:rsid w:val="004F7B0D"/>
    <w:rsid w:val="004F7C51"/>
    <w:rsid w:val="005000D2"/>
    <w:rsid w:val="00500BF5"/>
    <w:rsid w:val="005011D0"/>
    <w:rsid w:val="005012BA"/>
    <w:rsid w:val="00501E8D"/>
    <w:rsid w:val="00501ED6"/>
    <w:rsid w:val="005027C5"/>
    <w:rsid w:val="00503004"/>
    <w:rsid w:val="00503160"/>
    <w:rsid w:val="005035BD"/>
    <w:rsid w:val="00503657"/>
    <w:rsid w:val="00503AFB"/>
    <w:rsid w:val="00503D89"/>
    <w:rsid w:val="00504A68"/>
    <w:rsid w:val="005065FB"/>
    <w:rsid w:val="00507259"/>
    <w:rsid w:val="00511CA3"/>
    <w:rsid w:val="00511CCE"/>
    <w:rsid w:val="00511EE1"/>
    <w:rsid w:val="00512EFA"/>
    <w:rsid w:val="00513563"/>
    <w:rsid w:val="00514422"/>
    <w:rsid w:val="0051530B"/>
    <w:rsid w:val="00515E61"/>
    <w:rsid w:val="0051671C"/>
    <w:rsid w:val="005177C7"/>
    <w:rsid w:val="005200FD"/>
    <w:rsid w:val="0052035A"/>
    <w:rsid w:val="00520681"/>
    <w:rsid w:val="00521C39"/>
    <w:rsid w:val="00522066"/>
    <w:rsid w:val="00522DDF"/>
    <w:rsid w:val="005237A4"/>
    <w:rsid w:val="0052545A"/>
    <w:rsid w:val="00530F24"/>
    <w:rsid w:val="00531CCE"/>
    <w:rsid w:val="00531FF8"/>
    <w:rsid w:val="00532505"/>
    <w:rsid w:val="00532926"/>
    <w:rsid w:val="0053326E"/>
    <w:rsid w:val="00533A82"/>
    <w:rsid w:val="0053434A"/>
    <w:rsid w:val="00536649"/>
    <w:rsid w:val="00536718"/>
    <w:rsid w:val="0053754B"/>
    <w:rsid w:val="00537959"/>
    <w:rsid w:val="00537BEF"/>
    <w:rsid w:val="00541231"/>
    <w:rsid w:val="00541D04"/>
    <w:rsid w:val="00542179"/>
    <w:rsid w:val="00542E3C"/>
    <w:rsid w:val="00543A5B"/>
    <w:rsid w:val="00543E1A"/>
    <w:rsid w:val="00544492"/>
    <w:rsid w:val="005444D1"/>
    <w:rsid w:val="00544D4F"/>
    <w:rsid w:val="00545478"/>
    <w:rsid w:val="00545B75"/>
    <w:rsid w:val="00545D10"/>
    <w:rsid w:val="00547DF3"/>
    <w:rsid w:val="0055060A"/>
    <w:rsid w:val="005509D9"/>
    <w:rsid w:val="00551A92"/>
    <w:rsid w:val="00553324"/>
    <w:rsid w:val="005535B3"/>
    <w:rsid w:val="005560B4"/>
    <w:rsid w:val="00556605"/>
    <w:rsid w:val="005573FF"/>
    <w:rsid w:val="005575D9"/>
    <w:rsid w:val="00557737"/>
    <w:rsid w:val="00560E53"/>
    <w:rsid w:val="005611BF"/>
    <w:rsid w:val="00561329"/>
    <w:rsid w:val="00563349"/>
    <w:rsid w:val="005657E9"/>
    <w:rsid w:val="005658F9"/>
    <w:rsid w:val="0056700A"/>
    <w:rsid w:val="00567B39"/>
    <w:rsid w:val="00570580"/>
    <w:rsid w:val="00570DD9"/>
    <w:rsid w:val="005718EE"/>
    <w:rsid w:val="00571E84"/>
    <w:rsid w:val="0057285E"/>
    <w:rsid w:val="00572BF2"/>
    <w:rsid w:val="00572E13"/>
    <w:rsid w:val="00572F58"/>
    <w:rsid w:val="005733DE"/>
    <w:rsid w:val="00573912"/>
    <w:rsid w:val="00573F88"/>
    <w:rsid w:val="00575847"/>
    <w:rsid w:val="00577087"/>
    <w:rsid w:val="00577259"/>
    <w:rsid w:val="00582444"/>
    <w:rsid w:val="0058416E"/>
    <w:rsid w:val="005842B0"/>
    <w:rsid w:val="00584456"/>
    <w:rsid w:val="00586A00"/>
    <w:rsid w:val="00586E42"/>
    <w:rsid w:val="00591735"/>
    <w:rsid w:val="005921E4"/>
    <w:rsid w:val="00592356"/>
    <w:rsid w:val="00592EB0"/>
    <w:rsid w:val="00594B90"/>
    <w:rsid w:val="00594CDB"/>
    <w:rsid w:val="00595792"/>
    <w:rsid w:val="00595ED5"/>
    <w:rsid w:val="0059625F"/>
    <w:rsid w:val="005978C9"/>
    <w:rsid w:val="005A0259"/>
    <w:rsid w:val="005A0EE3"/>
    <w:rsid w:val="005A146A"/>
    <w:rsid w:val="005A1587"/>
    <w:rsid w:val="005A1F17"/>
    <w:rsid w:val="005A3042"/>
    <w:rsid w:val="005A43B5"/>
    <w:rsid w:val="005A4959"/>
    <w:rsid w:val="005A5546"/>
    <w:rsid w:val="005A5DBC"/>
    <w:rsid w:val="005A6065"/>
    <w:rsid w:val="005A6BCD"/>
    <w:rsid w:val="005A6EFA"/>
    <w:rsid w:val="005A6F48"/>
    <w:rsid w:val="005A7012"/>
    <w:rsid w:val="005A74E6"/>
    <w:rsid w:val="005A7C1C"/>
    <w:rsid w:val="005B06A2"/>
    <w:rsid w:val="005B0CA7"/>
    <w:rsid w:val="005B2406"/>
    <w:rsid w:val="005B33AB"/>
    <w:rsid w:val="005B374C"/>
    <w:rsid w:val="005B3F54"/>
    <w:rsid w:val="005B4B6F"/>
    <w:rsid w:val="005B4E76"/>
    <w:rsid w:val="005B4F1A"/>
    <w:rsid w:val="005B55E1"/>
    <w:rsid w:val="005B6804"/>
    <w:rsid w:val="005C00BF"/>
    <w:rsid w:val="005C1066"/>
    <w:rsid w:val="005C126F"/>
    <w:rsid w:val="005C2A41"/>
    <w:rsid w:val="005C358E"/>
    <w:rsid w:val="005C4000"/>
    <w:rsid w:val="005C480C"/>
    <w:rsid w:val="005C5644"/>
    <w:rsid w:val="005C567A"/>
    <w:rsid w:val="005C58EB"/>
    <w:rsid w:val="005C6DBD"/>
    <w:rsid w:val="005D1544"/>
    <w:rsid w:val="005D2CCF"/>
    <w:rsid w:val="005D3CA1"/>
    <w:rsid w:val="005D48E2"/>
    <w:rsid w:val="005D4B9C"/>
    <w:rsid w:val="005D5871"/>
    <w:rsid w:val="005D64E7"/>
    <w:rsid w:val="005D686B"/>
    <w:rsid w:val="005D6D88"/>
    <w:rsid w:val="005D7FEE"/>
    <w:rsid w:val="005E1720"/>
    <w:rsid w:val="005E321E"/>
    <w:rsid w:val="005E32ED"/>
    <w:rsid w:val="005E4AB2"/>
    <w:rsid w:val="005E5546"/>
    <w:rsid w:val="005E626E"/>
    <w:rsid w:val="005E75A6"/>
    <w:rsid w:val="005E7EFA"/>
    <w:rsid w:val="005F1586"/>
    <w:rsid w:val="005F1D66"/>
    <w:rsid w:val="005F3621"/>
    <w:rsid w:val="005F56F5"/>
    <w:rsid w:val="005F6A28"/>
    <w:rsid w:val="006005A1"/>
    <w:rsid w:val="006007C4"/>
    <w:rsid w:val="00601A3C"/>
    <w:rsid w:val="00602DF3"/>
    <w:rsid w:val="00603846"/>
    <w:rsid w:val="006047C0"/>
    <w:rsid w:val="00604C5D"/>
    <w:rsid w:val="00604E21"/>
    <w:rsid w:val="00605AD0"/>
    <w:rsid w:val="00605D67"/>
    <w:rsid w:val="006100D4"/>
    <w:rsid w:val="006103AF"/>
    <w:rsid w:val="00611556"/>
    <w:rsid w:val="006132ED"/>
    <w:rsid w:val="006135F9"/>
    <w:rsid w:val="006149D3"/>
    <w:rsid w:val="00614CD7"/>
    <w:rsid w:val="00615D6C"/>
    <w:rsid w:val="006165B9"/>
    <w:rsid w:val="00616C4C"/>
    <w:rsid w:val="006211DB"/>
    <w:rsid w:val="00622CDB"/>
    <w:rsid w:val="00623BFB"/>
    <w:rsid w:val="00623D28"/>
    <w:rsid w:val="00624A75"/>
    <w:rsid w:val="00624FCA"/>
    <w:rsid w:val="006261AC"/>
    <w:rsid w:val="006276E6"/>
    <w:rsid w:val="00627BA9"/>
    <w:rsid w:val="00630F19"/>
    <w:rsid w:val="00631206"/>
    <w:rsid w:val="00631439"/>
    <w:rsid w:val="006338ED"/>
    <w:rsid w:val="00634FB0"/>
    <w:rsid w:val="00635F01"/>
    <w:rsid w:val="00637399"/>
    <w:rsid w:val="0063740B"/>
    <w:rsid w:val="006377CD"/>
    <w:rsid w:val="0063789C"/>
    <w:rsid w:val="0064352C"/>
    <w:rsid w:val="0064367E"/>
    <w:rsid w:val="006444B6"/>
    <w:rsid w:val="00644AAC"/>
    <w:rsid w:val="00644BAD"/>
    <w:rsid w:val="006514DE"/>
    <w:rsid w:val="00651B1D"/>
    <w:rsid w:val="0065224B"/>
    <w:rsid w:val="006527FA"/>
    <w:rsid w:val="0065786C"/>
    <w:rsid w:val="00662A94"/>
    <w:rsid w:val="00664A7E"/>
    <w:rsid w:val="006653AC"/>
    <w:rsid w:val="006654A8"/>
    <w:rsid w:val="00665DB9"/>
    <w:rsid w:val="00667106"/>
    <w:rsid w:val="00670174"/>
    <w:rsid w:val="006708FE"/>
    <w:rsid w:val="006710A2"/>
    <w:rsid w:val="00671F4E"/>
    <w:rsid w:val="00673FD6"/>
    <w:rsid w:val="0067521F"/>
    <w:rsid w:val="00675FDE"/>
    <w:rsid w:val="0067698D"/>
    <w:rsid w:val="006778C2"/>
    <w:rsid w:val="00677931"/>
    <w:rsid w:val="00677DB3"/>
    <w:rsid w:val="00677DCD"/>
    <w:rsid w:val="00682745"/>
    <w:rsid w:val="00682AE2"/>
    <w:rsid w:val="00683BA6"/>
    <w:rsid w:val="00684C52"/>
    <w:rsid w:val="0068525A"/>
    <w:rsid w:val="006852A3"/>
    <w:rsid w:val="00690478"/>
    <w:rsid w:val="006905AE"/>
    <w:rsid w:val="0069061E"/>
    <w:rsid w:val="00690F18"/>
    <w:rsid w:val="00692207"/>
    <w:rsid w:val="0069297E"/>
    <w:rsid w:val="00693B95"/>
    <w:rsid w:val="00695963"/>
    <w:rsid w:val="00695EB9"/>
    <w:rsid w:val="006A05A8"/>
    <w:rsid w:val="006A0BA4"/>
    <w:rsid w:val="006A0CFC"/>
    <w:rsid w:val="006A42CB"/>
    <w:rsid w:val="006A7050"/>
    <w:rsid w:val="006A7453"/>
    <w:rsid w:val="006B02C1"/>
    <w:rsid w:val="006B2259"/>
    <w:rsid w:val="006B2A25"/>
    <w:rsid w:val="006B3E2A"/>
    <w:rsid w:val="006B4663"/>
    <w:rsid w:val="006B4819"/>
    <w:rsid w:val="006B4B79"/>
    <w:rsid w:val="006C1200"/>
    <w:rsid w:val="006C167B"/>
    <w:rsid w:val="006C17CD"/>
    <w:rsid w:val="006C2EF8"/>
    <w:rsid w:val="006C2F9C"/>
    <w:rsid w:val="006C31E5"/>
    <w:rsid w:val="006C38C1"/>
    <w:rsid w:val="006C3DC0"/>
    <w:rsid w:val="006C6790"/>
    <w:rsid w:val="006C6FA9"/>
    <w:rsid w:val="006D0951"/>
    <w:rsid w:val="006D112E"/>
    <w:rsid w:val="006D17CB"/>
    <w:rsid w:val="006D1C1D"/>
    <w:rsid w:val="006D33E9"/>
    <w:rsid w:val="006D36CF"/>
    <w:rsid w:val="006D5C7F"/>
    <w:rsid w:val="006D61A0"/>
    <w:rsid w:val="006D6B3D"/>
    <w:rsid w:val="006D7B4D"/>
    <w:rsid w:val="006E1903"/>
    <w:rsid w:val="006E24F8"/>
    <w:rsid w:val="006E32AF"/>
    <w:rsid w:val="006E3456"/>
    <w:rsid w:val="006E4FF9"/>
    <w:rsid w:val="006E56B6"/>
    <w:rsid w:val="006E716F"/>
    <w:rsid w:val="006E727D"/>
    <w:rsid w:val="006F0132"/>
    <w:rsid w:val="006F0562"/>
    <w:rsid w:val="006F0F45"/>
    <w:rsid w:val="006F23A9"/>
    <w:rsid w:val="006F2648"/>
    <w:rsid w:val="006F3A3F"/>
    <w:rsid w:val="006F4C32"/>
    <w:rsid w:val="006F55A0"/>
    <w:rsid w:val="006F591F"/>
    <w:rsid w:val="006F699B"/>
    <w:rsid w:val="006F7194"/>
    <w:rsid w:val="007013F9"/>
    <w:rsid w:val="00701993"/>
    <w:rsid w:val="00702BCC"/>
    <w:rsid w:val="00704E1A"/>
    <w:rsid w:val="00710364"/>
    <w:rsid w:val="00711204"/>
    <w:rsid w:val="00712122"/>
    <w:rsid w:val="007121DD"/>
    <w:rsid w:val="00712BF5"/>
    <w:rsid w:val="007132F0"/>
    <w:rsid w:val="00713D2E"/>
    <w:rsid w:val="007141FC"/>
    <w:rsid w:val="00715596"/>
    <w:rsid w:val="00716538"/>
    <w:rsid w:val="00716C23"/>
    <w:rsid w:val="0071794D"/>
    <w:rsid w:val="007209BC"/>
    <w:rsid w:val="00721054"/>
    <w:rsid w:val="007214A2"/>
    <w:rsid w:val="007214FB"/>
    <w:rsid w:val="00721520"/>
    <w:rsid w:val="00721B5A"/>
    <w:rsid w:val="007223C4"/>
    <w:rsid w:val="0072337C"/>
    <w:rsid w:val="0072607D"/>
    <w:rsid w:val="00726CA7"/>
    <w:rsid w:val="007278F7"/>
    <w:rsid w:val="00730C8F"/>
    <w:rsid w:val="00731A95"/>
    <w:rsid w:val="00732923"/>
    <w:rsid w:val="0073461F"/>
    <w:rsid w:val="00734F29"/>
    <w:rsid w:val="007354BB"/>
    <w:rsid w:val="00735D7F"/>
    <w:rsid w:val="00735F24"/>
    <w:rsid w:val="00736A9C"/>
    <w:rsid w:val="007378ED"/>
    <w:rsid w:val="00737EE1"/>
    <w:rsid w:val="00742030"/>
    <w:rsid w:val="00745388"/>
    <w:rsid w:val="00745E02"/>
    <w:rsid w:val="00746366"/>
    <w:rsid w:val="007467D3"/>
    <w:rsid w:val="00747810"/>
    <w:rsid w:val="00747C78"/>
    <w:rsid w:val="00747E79"/>
    <w:rsid w:val="00750D34"/>
    <w:rsid w:val="00750D93"/>
    <w:rsid w:val="00752199"/>
    <w:rsid w:val="007526C9"/>
    <w:rsid w:val="007543E4"/>
    <w:rsid w:val="007547C4"/>
    <w:rsid w:val="00756131"/>
    <w:rsid w:val="0075651D"/>
    <w:rsid w:val="00756CEA"/>
    <w:rsid w:val="00756E43"/>
    <w:rsid w:val="00757173"/>
    <w:rsid w:val="0076036A"/>
    <w:rsid w:val="007646A5"/>
    <w:rsid w:val="007648AE"/>
    <w:rsid w:val="00764DD9"/>
    <w:rsid w:val="00765164"/>
    <w:rsid w:val="00765A54"/>
    <w:rsid w:val="00766462"/>
    <w:rsid w:val="00766BE1"/>
    <w:rsid w:val="007672F4"/>
    <w:rsid w:val="007677A5"/>
    <w:rsid w:val="00767AA7"/>
    <w:rsid w:val="00767F32"/>
    <w:rsid w:val="007701F8"/>
    <w:rsid w:val="0077039F"/>
    <w:rsid w:val="007709FB"/>
    <w:rsid w:val="00775383"/>
    <w:rsid w:val="00776809"/>
    <w:rsid w:val="00777067"/>
    <w:rsid w:val="007802B2"/>
    <w:rsid w:val="00780449"/>
    <w:rsid w:val="00783154"/>
    <w:rsid w:val="0078330B"/>
    <w:rsid w:val="00783373"/>
    <w:rsid w:val="00783E92"/>
    <w:rsid w:val="00784369"/>
    <w:rsid w:val="0078669D"/>
    <w:rsid w:val="007868FF"/>
    <w:rsid w:val="00787F77"/>
    <w:rsid w:val="00790642"/>
    <w:rsid w:val="0079156B"/>
    <w:rsid w:val="00791E65"/>
    <w:rsid w:val="00792365"/>
    <w:rsid w:val="00792DB4"/>
    <w:rsid w:val="00793A96"/>
    <w:rsid w:val="00794BBF"/>
    <w:rsid w:val="007955BC"/>
    <w:rsid w:val="007976A9"/>
    <w:rsid w:val="007A02D3"/>
    <w:rsid w:val="007A1C01"/>
    <w:rsid w:val="007A1E3A"/>
    <w:rsid w:val="007A1EF8"/>
    <w:rsid w:val="007A26BF"/>
    <w:rsid w:val="007A535F"/>
    <w:rsid w:val="007A6316"/>
    <w:rsid w:val="007A6932"/>
    <w:rsid w:val="007A7309"/>
    <w:rsid w:val="007B0678"/>
    <w:rsid w:val="007B0924"/>
    <w:rsid w:val="007B2168"/>
    <w:rsid w:val="007B21AD"/>
    <w:rsid w:val="007B2E26"/>
    <w:rsid w:val="007B4CC9"/>
    <w:rsid w:val="007B50D8"/>
    <w:rsid w:val="007B5A78"/>
    <w:rsid w:val="007B6728"/>
    <w:rsid w:val="007B6A96"/>
    <w:rsid w:val="007B788E"/>
    <w:rsid w:val="007B7F53"/>
    <w:rsid w:val="007C0548"/>
    <w:rsid w:val="007C0A38"/>
    <w:rsid w:val="007C0F5F"/>
    <w:rsid w:val="007C2921"/>
    <w:rsid w:val="007C30F0"/>
    <w:rsid w:val="007C32A0"/>
    <w:rsid w:val="007C46CC"/>
    <w:rsid w:val="007C7709"/>
    <w:rsid w:val="007C7FC3"/>
    <w:rsid w:val="007D1467"/>
    <w:rsid w:val="007D1764"/>
    <w:rsid w:val="007D33D1"/>
    <w:rsid w:val="007D465F"/>
    <w:rsid w:val="007D4DD8"/>
    <w:rsid w:val="007D7E58"/>
    <w:rsid w:val="007D7EC4"/>
    <w:rsid w:val="007E034C"/>
    <w:rsid w:val="007E0D45"/>
    <w:rsid w:val="007E15BA"/>
    <w:rsid w:val="007E2443"/>
    <w:rsid w:val="007E32A2"/>
    <w:rsid w:val="007E36DB"/>
    <w:rsid w:val="007E36E1"/>
    <w:rsid w:val="007E68F0"/>
    <w:rsid w:val="007E7F52"/>
    <w:rsid w:val="007F08A2"/>
    <w:rsid w:val="007F24DF"/>
    <w:rsid w:val="007F2806"/>
    <w:rsid w:val="007F2EC3"/>
    <w:rsid w:val="007F351D"/>
    <w:rsid w:val="007F40BC"/>
    <w:rsid w:val="007F50F5"/>
    <w:rsid w:val="007F679A"/>
    <w:rsid w:val="007F72B8"/>
    <w:rsid w:val="00800B83"/>
    <w:rsid w:val="00801CC7"/>
    <w:rsid w:val="0080221A"/>
    <w:rsid w:val="00802812"/>
    <w:rsid w:val="00804061"/>
    <w:rsid w:val="00804082"/>
    <w:rsid w:val="008056A8"/>
    <w:rsid w:val="00805F8C"/>
    <w:rsid w:val="00806A4A"/>
    <w:rsid w:val="00806DA3"/>
    <w:rsid w:val="00807369"/>
    <w:rsid w:val="00807400"/>
    <w:rsid w:val="008102DA"/>
    <w:rsid w:val="00811237"/>
    <w:rsid w:val="0081252E"/>
    <w:rsid w:val="00814878"/>
    <w:rsid w:val="0081532F"/>
    <w:rsid w:val="008157BA"/>
    <w:rsid w:val="00815F5C"/>
    <w:rsid w:val="0081736C"/>
    <w:rsid w:val="0081757B"/>
    <w:rsid w:val="00820A4F"/>
    <w:rsid w:val="00820B7A"/>
    <w:rsid w:val="00821488"/>
    <w:rsid w:val="008231B6"/>
    <w:rsid w:val="00825D63"/>
    <w:rsid w:val="00826869"/>
    <w:rsid w:val="0082766B"/>
    <w:rsid w:val="0083023E"/>
    <w:rsid w:val="00830423"/>
    <w:rsid w:val="008321A5"/>
    <w:rsid w:val="0083388F"/>
    <w:rsid w:val="0083401C"/>
    <w:rsid w:val="00834E06"/>
    <w:rsid w:val="0083595B"/>
    <w:rsid w:val="008359BD"/>
    <w:rsid w:val="00835BBC"/>
    <w:rsid w:val="00837769"/>
    <w:rsid w:val="00837F66"/>
    <w:rsid w:val="00841168"/>
    <w:rsid w:val="008418D9"/>
    <w:rsid w:val="0084193B"/>
    <w:rsid w:val="008423B3"/>
    <w:rsid w:val="0084334D"/>
    <w:rsid w:val="0084673E"/>
    <w:rsid w:val="00846D62"/>
    <w:rsid w:val="00846DFA"/>
    <w:rsid w:val="00847270"/>
    <w:rsid w:val="00847608"/>
    <w:rsid w:val="00850165"/>
    <w:rsid w:val="00850DC4"/>
    <w:rsid w:val="00851663"/>
    <w:rsid w:val="00851DB3"/>
    <w:rsid w:val="00851FFF"/>
    <w:rsid w:val="00852130"/>
    <w:rsid w:val="0085354C"/>
    <w:rsid w:val="00853A76"/>
    <w:rsid w:val="00854A19"/>
    <w:rsid w:val="00854B9A"/>
    <w:rsid w:val="008553B0"/>
    <w:rsid w:val="00857063"/>
    <w:rsid w:val="00857488"/>
    <w:rsid w:val="00857F8D"/>
    <w:rsid w:val="00857F97"/>
    <w:rsid w:val="00860447"/>
    <w:rsid w:val="00862CA2"/>
    <w:rsid w:val="00863294"/>
    <w:rsid w:val="00863A1B"/>
    <w:rsid w:val="00863DCD"/>
    <w:rsid w:val="00864319"/>
    <w:rsid w:val="008653A6"/>
    <w:rsid w:val="00866BED"/>
    <w:rsid w:val="00866EA9"/>
    <w:rsid w:val="00867891"/>
    <w:rsid w:val="008703BC"/>
    <w:rsid w:val="008718F5"/>
    <w:rsid w:val="00872150"/>
    <w:rsid w:val="008734A1"/>
    <w:rsid w:val="00873723"/>
    <w:rsid w:val="00873C7D"/>
    <w:rsid w:val="00875066"/>
    <w:rsid w:val="008763F5"/>
    <w:rsid w:val="008767A7"/>
    <w:rsid w:val="00880A46"/>
    <w:rsid w:val="00881AD9"/>
    <w:rsid w:val="00884334"/>
    <w:rsid w:val="00887B86"/>
    <w:rsid w:val="00890505"/>
    <w:rsid w:val="008909CC"/>
    <w:rsid w:val="0089506C"/>
    <w:rsid w:val="00895656"/>
    <w:rsid w:val="008A188B"/>
    <w:rsid w:val="008A19E3"/>
    <w:rsid w:val="008A288C"/>
    <w:rsid w:val="008A3702"/>
    <w:rsid w:val="008A4119"/>
    <w:rsid w:val="008A63C7"/>
    <w:rsid w:val="008A6596"/>
    <w:rsid w:val="008A73BC"/>
    <w:rsid w:val="008A754B"/>
    <w:rsid w:val="008B02C1"/>
    <w:rsid w:val="008B0F63"/>
    <w:rsid w:val="008B1257"/>
    <w:rsid w:val="008B1B62"/>
    <w:rsid w:val="008B41D0"/>
    <w:rsid w:val="008B54F0"/>
    <w:rsid w:val="008B5E89"/>
    <w:rsid w:val="008B75FD"/>
    <w:rsid w:val="008B79A9"/>
    <w:rsid w:val="008C27AE"/>
    <w:rsid w:val="008C28E6"/>
    <w:rsid w:val="008C34D3"/>
    <w:rsid w:val="008C3B04"/>
    <w:rsid w:val="008C518C"/>
    <w:rsid w:val="008C51E9"/>
    <w:rsid w:val="008C6F7F"/>
    <w:rsid w:val="008C70F3"/>
    <w:rsid w:val="008C7BCF"/>
    <w:rsid w:val="008D0F8D"/>
    <w:rsid w:val="008D1AE4"/>
    <w:rsid w:val="008D3D90"/>
    <w:rsid w:val="008D41FF"/>
    <w:rsid w:val="008D4589"/>
    <w:rsid w:val="008D5090"/>
    <w:rsid w:val="008D60BC"/>
    <w:rsid w:val="008D6716"/>
    <w:rsid w:val="008D681E"/>
    <w:rsid w:val="008D702A"/>
    <w:rsid w:val="008D723C"/>
    <w:rsid w:val="008D7DD3"/>
    <w:rsid w:val="008E08B2"/>
    <w:rsid w:val="008E12D8"/>
    <w:rsid w:val="008E20B3"/>
    <w:rsid w:val="008E2CF0"/>
    <w:rsid w:val="008E31D9"/>
    <w:rsid w:val="008E36AC"/>
    <w:rsid w:val="008E38D7"/>
    <w:rsid w:val="008E3913"/>
    <w:rsid w:val="008E5A36"/>
    <w:rsid w:val="008E6AAE"/>
    <w:rsid w:val="008E7EEF"/>
    <w:rsid w:val="008F0155"/>
    <w:rsid w:val="008F09F1"/>
    <w:rsid w:val="008F137C"/>
    <w:rsid w:val="008F29B5"/>
    <w:rsid w:val="008F32AD"/>
    <w:rsid w:val="008F3FB6"/>
    <w:rsid w:val="008F414D"/>
    <w:rsid w:val="008F4BD9"/>
    <w:rsid w:val="008F5C80"/>
    <w:rsid w:val="008F6C18"/>
    <w:rsid w:val="0090238A"/>
    <w:rsid w:val="00902481"/>
    <w:rsid w:val="00902D69"/>
    <w:rsid w:val="00904B4A"/>
    <w:rsid w:val="00906167"/>
    <w:rsid w:val="009062C5"/>
    <w:rsid w:val="00910AA5"/>
    <w:rsid w:val="0091190A"/>
    <w:rsid w:val="00912E68"/>
    <w:rsid w:val="00914193"/>
    <w:rsid w:val="00914BA8"/>
    <w:rsid w:val="00916456"/>
    <w:rsid w:val="00916A50"/>
    <w:rsid w:val="0092039A"/>
    <w:rsid w:val="009208B1"/>
    <w:rsid w:val="00920EBE"/>
    <w:rsid w:val="0092154E"/>
    <w:rsid w:val="009217C6"/>
    <w:rsid w:val="00921E01"/>
    <w:rsid w:val="009220F9"/>
    <w:rsid w:val="00922281"/>
    <w:rsid w:val="00923CB9"/>
    <w:rsid w:val="00924699"/>
    <w:rsid w:val="009263E7"/>
    <w:rsid w:val="00926AA8"/>
    <w:rsid w:val="00926D3A"/>
    <w:rsid w:val="009307B1"/>
    <w:rsid w:val="00931203"/>
    <w:rsid w:val="0093330D"/>
    <w:rsid w:val="00933C71"/>
    <w:rsid w:val="00934730"/>
    <w:rsid w:val="00935214"/>
    <w:rsid w:val="009354A6"/>
    <w:rsid w:val="00935748"/>
    <w:rsid w:val="00936934"/>
    <w:rsid w:val="00937632"/>
    <w:rsid w:val="00937745"/>
    <w:rsid w:val="00937759"/>
    <w:rsid w:val="00940594"/>
    <w:rsid w:val="00941053"/>
    <w:rsid w:val="009424D3"/>
    <w:rsid w:val="00942D49"/>
    <w:rsid w:val="009435CB"/>
    <w:rsid w:val="00943BC3"/>
    <w:rsid w:val="0094540E"/>
    <w:rsid w:val="00945FBE"/>
    <w:rsid w:val="00946F96"/>
    <w:rsid w:val="00947654"/>
    <w:rsid w:val="009478B0"/>
    <w:rsid w:val="0094793A"/>
    <w:rsid w:val="00947979"/>
    <w:rsid w:val="009530F9"/>
    <w:rsid w:val="0095641F"/>
    <w:rsid w:val="0096051F"/>
    <w:rsid w:val="00961D35"/>
    <w:rsid w:val="009632EE"/>
    <w:rsid w:val="00967499"/>
    <w:rsid w:val="0097155C"/>
    <w:rsid w:val="009722F0"/>
    <w:rsid w:val="00972583"/>
    <w:rsid w:val="00973D5A"/>
    <w:rsid w:val="00974E26"/>
    <w:rsid w:val="009750E5"/>
    <w:rsid w:val="009773ED"/>
    <w:rsid w:val="00977718"/>
    <w:rsid w:val="00980579"/>
    <w:rsid w:val="00980FFA"/>
    <w:rsid w:val="009810D6"/>
    <w:rsid w:val="00983532"/>
    <w:rsid w:val="0098385E"/>
    <w:rsid w:val="00983F91"/>
    <w:rsid w:val="00986A96"/>
    <w:rsid w:val="00990418"/>
    <w:rsid w:val="00990A1C"/>
    <w:rsid w:val="00990BE9"/>
    <w:rsid w:val="009925CD"/>
    <w:rsid w:val="00992980"/>
    <w:rsid w:val="0099444F"/>
    <w:rsid w:val="00994A5B"/>
    <w:rsid w:val="00994C93"/>
    <w:rsid w:val="009951EF"/>
    <w:rsid w:val="00995376"/>
    <w:rsid w:val="009979CF"/>
    <w:rsid w:val="009A078F"/>
    <w:rsid w:val="009A1A88"/>
    <w:rsid w:val="009A1E29"/>
    <w:rsid w:val="009A44C4"/>
    <w:rsid w:val="009A662C"/>
    <w:rsid w:val="009A7DBD"/>
    <w:rsid w:val="009B0F13"/>
    <w:rsid w:val="009B0F9D"/>
    <w:rsid w:val="009B125A"/>
    <w:rsid w:val="009B1865"/>
    <w:rsid w:val="009B2372"/>
    <w:rsid w:val="009B3A18"/>
    <w:rsid w:val="009B4952"/>
    <w:rsid w:val="009B49FE"/>
    <w:rsid w:val="009B5F1C"/>
    <w:rsid w:val="009B6C67"/>
    <w:rsid w:val="009B7843"/>
    <w:rsid w:val="009B78D2"/>
    <w:rsid w:val="009B7BFE"/>
    <w:rsid w:val="009C027D"/>
    <w:rsid w:val="009C0991"/>
    <w:rsid w:val="009C0B9B"/>
    <w:rsid w:val="009C0D82"/>
    <w:rsid w:val="009C1AD1"/>
    <w:rsid w:val="009C1DB4"/>
    <w:rsid w:val="009C2882"/>
    <w:rsid w:val="009C30FB"/>
    <w:rsid w:val="009C51AA"/>
    <w:rsid w:val="009C6558"/>
    <w:rsid w:val="009C6FF3"/>
    <w:rsid w:val="009C7935"/>
    <w:rsid w:val="009D1A93"/>
    <w:rsid w:val="009D21A4"/>
    <w:rsid w:val="009D32C6"/>
    <w:rsid w:val="009D48F0"/>
    <w:rsid w:val="009D493D"/>
    <w:rsid w:val="009D5E78"/>
    <w:rsid w:val="009D6771"/>
    <w:rsid w:val="009E160E"/>
    <w:rsid w:val="009E21CA"/>
    <w:rsid w:val="009E38DC"/>
    <w:rsid w:val="009E456F"/>
    <w:rsid w:val="009E4823"/>
    <w:rsid w:val="009E4895"/>
    <w:rsid w:val="009E48D3"/>
    <w:rsid w:val="009E4B67"/>
    <w:rsid w:val="009E4C2C"/>
    <w:rsid w:val="009E51E6"/>
    <w:rsid w:val="009E5FDC"/>
    <w:rsid w:val="009E620C"/>
    <w:rsid w:val="009E6539"/>
    <w:rsid w:val="009E68AB"/>
    <w:rsid w:val="009E6B4F"/>
    <w:rsid w:val="009E6CAD"/>
    <w:rsid w:val="009E7ECB"/>
    <w:rsid w:val="009F17B6"/>
    <w:rsid w:val="009F17CE"/>
    <w:rsid w:val="009F2013"/>
    <w:rsid w:val="009F2D98"/>
    <w:rsid w:val="009F48B9"/>
    <w:rsid w:val="009F4AA7"/>
    <w:rsid w:val="009F4F8A"/>
    <w:rsid w:val="009F5205"/>
    <w:rsid w:val="009F570A"/>
    <w:rsid w:val="009F68B6"/>
    <w:rsid w:val="009F72CD"/>
    <w:rsid w:val="00A01856"/>
    <w:rsid w:val="00A01940"/>
    <w:rsid w:val="00A033D5"/>
    <w:rsid w:val="00A04EE2"/>
    <w:rsid w:val="00A05ACC"/>
    <w:rsid w:val="00A06B7B"/>
    <w:rsid w:val="00A07636"/>
    <w:rsid w:val="00A076C6"/>
    <w:rsid w:val="00A076CD"/>
    <w:rsid w:val="00A07A0D"/>
    <w:rsid w:val="00A10C24"/>
    <w:rsid w:val="00A1146E"/>
    <w:rsid w:val="00A114F5"/>
    <w:rsid w:val="00A12BBE"/>
    <w:rsid w:val="00A14696"/>
    <w:rsid w:val="00A17D9F"/>
    <w:rsid w:val="00A2028F"/>
    <w:rsid w:val="00A20BD5"/>
    <w:rsid w:val="00A21512"/>
    <w:rsid w:val="00A215E4"/>
    <w:rsid w:val="00A240A9"/>
    <w:rsid w:val="00A25824"/>
    <w:rsid w:val="00A259B6"/>
    <w:rsid w:val="00A27661"/>
    <w:rsid w:val="00A3115F"/>
    <w:rsid w:val="00A32114"/>
    <w:rsid w:val="00A34FD1"/>
    <w:rsid w:val="00A37613"/>
    <w:rsid w:val="00A40D5E"/>
    <w:rsid w:val="00A41BDC"/>
    <w:rsid w:val="00A42351"/>
    <w:rsid w:val="00A43873"/>
    <w:rsid w:val="00A46035"/>
    <w:rsid w:val="00A469B2"/>
    <w:rsid w:val="00A46FC8"/>
    <w:rsid w:val="00A47DD2"/>
    <w:rsid w:val="00A5155E"/>
    <w:rsid w:val="00A52573"/>
    <w:rsid w:val="00A52AE3"/>
    <w:rsid w:val="00A53A5F"/>
    <w:rsid w:val="00A53DB4"/>
    <w:rsid w:val="00A54719"/>
    <w:rsid w:val="00A60227"/>
    <w:rsid w:val="00A60EBD"/>
    <w:rsid w:val="00A60FC9"/>
    <w:rsid w:val="00A615F6"/>
    <w:rsid w:val="00A61B33"/>
    <w:rsid w:val="00A61BAF"/>
    <w:rsid w:val="00A6296D"/>
    <w:rsid w:val="00A62BCD"/>
    <w:rsid w:val="00A62D0D"/>
    <w:rsid w:val="00A6325C"/>
    <w:rsid w:val="00A633A9"/>
    <w:rsid w:val="00A6358C"/>
    <w:rsid w:val="00A63954"/>
    <w:rsid w:val="00A63D61"/>
    <w:rsid w:val="00A642D3"/>
    <w:rsid w:val="00A65419"/>
    <w:rsid w:val="00A654D8"/>
    <w:rsid w:val="00A65AF5"/>
    <w:rsid w:val="00A66F5E"/>
    <w:rsid w:val="00A67DA6"/>
    <w:rsid w:val="00A7130F"/>
    <w:rsid w:val="00A72535"/>
    <w:rsid w:val="00A7374D"/>
    <w:rsid w:val="00A74CBA"/>
    <w:rsid w:val="00A754D6"/>
    <w:rsid w:val="00A75F5C"/>
    <w:rsid w:val="00A76E9D"/>
    <w:rsid w:val="00A771DA"/>
    <w:rsid w:val="00A776E8"/>
    <w:rsid w:val="00A804C4"/>
    <w:rsid w:val="00A83495"/>
    <w:rsid w:val="00A834D0"/>
    <w:rsid w:val="00A83F06"/>
    <w:rsid w:val="00A858DC"/>
    <w:rsid w:val="00A90F63"/>
    <w:rsid w:val="00A92DF0"/>
    <w:rsid w:val="00A93EBC"/>
    <w:rsid w:val="00A94341"/>
    <w:rsid w:val="00A94732"/>
    <w:rsid w:val="00A9479A"/>
    <w:rsid w:val="00A953D5"/>
    <w:rsid w:val="00A95766"/>
    <w:rsid w:val="00A95AE5"/>
    <w:rsid w:val="00A964D2"/>
    <w:rsid w:val="00A972CE"/>
    <w:rsid w:val="00A972E7"/>
    <w:rsid w:val="00AA0404"/>
    <w:rsid w:val="00AA0A24"/>
    <w:rsid w:val="00AA1B5C"/>
    <w:rsid w:val="00AA218A"/>
    <w:rsid w:val="00AA2224"/>
    <w:rsid w:val="00AA2418"/>
    <w:rsid w:val="00AA2992"/>
    <w:rsid w:val="00AA4FD6"/>
    <w:rsid w:val="00AA54E4"/>
    <w:rsid w:val="00AB11AB"/>
    <w:rsid w:val="00AB204C"/>
    <w:rsid w:val="00AB281E"/>
    <w:rsid w:val="00AB321F"/>
    <w:rsid w:val="00AB4FFD"/>
    <w:rsid w:val="00AC0009"/>
    <w:rsid w:val="00AC0146"/>
    <w:rsid w:val="00AC019D"/>
    <w:rsid w:val="00AC06C8"/>
    <w:rsid w:val="00AC0972"/>
    <w:rsid w:val="00AC0E9A"/>
    <w:rsid w:val="00AC2101"/>
    <w:rsid w:val="00AC2D3B"/>
    <w:rsid w:val="00AC4302"/>
    <w:rsid w:val="00AC4D8E"/>
    <w:rsid w:val="00AC5A0B"/>
    <w:rsid w:val="00AC5F88"/>
    <w:rsid w:val="00AC6B85"/>
    <w:rsid w:val="00AC6C9B"/>
    <w:rsid w:val="00AC7544"/>
    <w:rsid w:val="00AD136B"/>
    <w:rsid w:val="00AD21F1"/>
    <w:rsid w:val="00AD2638"/>
    <w:rsid w:val="00AD2F23"/>
    <w:rsid w:val="00AD2F74"/>
    <w:rsid w:val="00AD3C98"/>
    <w:rsid w:val="00AD44D7"/>
    <w:rsid w:val="00AD4864"/>
    <w:rsid w:val="00AD49AC"/>
    <w:rsid w:val="00AD4FE1"/>
    <w:rsid w:val="00AD5931"/>
    <w:rsid w:val="00AD7886"/>
    <w:rsid w:val="00AE05F9"/>
    <w:rsid w:val="00AE0F75"/>
    <w:rsid w:val="00AE16F9"/>
    <w:rsid w:val="00AE241B"/>
    <w:rsid w:val="00AE6184"/>
    <w:rsid w:val="00AE6A27"/>
    <w:rsid w:val="00AE70FF"/>
    <w:rsid w:val="00AF019B"/>
    <w:rsid w:val="00AF4A76"/>
    <w:rsid w:val="00AF6B48"/>
    <w:rsid w:val="00B002D8"/>
    <w:rsid w:val="00B01660"/>
    <w:rsid w:val="00B01783"/>
    <w:rsid w:val="00B029C5"/>
    <w:rsid w:val="00B0318A"/>
    <w:rsid w:val="00B03F0D"/>
    <w:rsid w:val="00B046D5"/>
    <w:rsid w:val="00B053D1"/>
    <w:rsid w:val="00B057CE"/>
    <w:rsid w:val="00B107B8"/>
    <w:rsid w:val="00B10FD9"/>
    <w:rsid w:val="00B10FDF"/>
    <w:rsid w:val="00B11092"/>
    <w:rsid w:val="00B1183D"/>
    <w:rsid w:val="00B12556"/>
    <w:rsid w:val="00B130E1"/>
    <w:rsid w:val="00B1453A"/>
    <w:rsid w:val="00B1597D"/>
    <w:rsid w:val="00B15CE3"/>
    <w:rsid w:val="00B21425"/>
    <w:rsid w:val="00B2166F"/>
    <w:rsid w:val="00B21E47"/>
    <w:rsid w:val="00B223E0"/>
    <w:rsid w:val="00B240D8"/>
    <w:rsid w:val="00B2600F"/>
    <w:rsid w:val="00B262A7"/>
    <w:rsid w:val="00B26A87"/>
    <w:rsid w:val="00B30A7E"/>
    <w:rsid w:val="00B30EA8"/>
    <w:rsid w:val="00B316A8"/>
    <w:rsid w:val="00B319EF"/>
    <w:rsid w:val="00B32873"/>
    <w:rsid w:val="00B32930"/>
    <w:rsid w:val="00B33245"/>
    <w:rsid w:val="00B33FF9"/>
    <w:rsid w:val="00B340B7"/>
    <w:rsid w:val="00B34DD3"/>
    <w:rsid w:val="00B350D9"/>
    <w:rsid w:val="00B35891"/>
    <w:rsid w:val="00B35CB7"/>
    <w:rsid w:val="00B35DDC"/>
    <w:rsid w:val="00B363E9"/>
    <w:rsid w:val="00B37AA8"/>
    <w:rsid w:val="00B37DCF"/>
    <w:rsid w:val="00B40052"/>
    <w:rsid w:val="00B402B0"/>
    <w:rsid w:val="00B4038C"/>
    <w:rsid w:val="00B4219D"/>
    <w:rsid w:val="00B4316F"/>
    <w:rsid w:val="00B4392F"/>
    <w:rsid w:val="00B43B54"/>
    <w:rsid w:val="00B44A4B"/>
    <w:rsid w:val="00B4548D"/>
    <w:rsid w:val="00B47852"/>
    <w:rsid w:val="00B47F0B"/>
    <w:rsid w:val="00B502EE"/>
    <w:rsid w:val="00B51091"/>
    <w:rsid w:val="00B52514"/>
    <w:rsid w:val="00B5283D"/>
    <w:rsid w:val="00B52C8F"/>
    <w:rsid w:val="00B53FD3"/>
    <w:rsid w:val="00B54BF8"/>
    <w:rsid w:val="00B61DAA"/>
    <w:rsid w:val="00B61E51"/>
    <w:rsid w:val="00B62A4E"/>
    <w:rsid w:val="00B63523"/>
    <w:rsid w:val="00B64136"/>
    <w:rsid w:val="00B643E5"/>
    <w:rsid w:val="00B662F9"/>
    <w:rsid w:val="00B66F33"/>
    <w:rsid w:val="00B67F44"/>
    <w:rsid w:val="00B70315"/>
    <w:rsid w:val="00B7131D"/>
    <w:rsid w:val="00B71636"/>
    <w:rsid w:val="00B72DA8"/>
    <w:rsid w:val="00B735E7"/>
    <w:rsid w:val="00B7484A"/>
    <w:rsid w:val="00B74CFE"/>
    <w:rsid w:val="00B74D2B"/>
    <w:rsid w:val="00B74DA3"/>
    <w:rsid w:val="00B75B98"/>
    <w:rsid w:val="00B75C24"/>
    <w:rsid w:val="00B76EEE"/>
    <w:rsid w:val="00B81B57"/>
    <w:rsid w:val="00B8247E"/>
    <w:rsid w:val="00B83124"/>
    <w:rsid w:val="00B83215"/>
    <w:rsid w:val="00B83722"/>
    <w:rsid w:val="00B838B1"/>
    <w:rsid w:val="00B83ED8"/>
    <w:rsid w:val="00B843A1"/>
    <w:rsid w:val="00B85671"/>
    <w:rsid w:val="00B8656D"/>
    <w:rsid w:val="00B922EF"/>
    <w:rsid w:val="00B927A2"/>
    <w:rsid w:val="00B94544"/>
    <w:rsid w:val="00B946BD"/>
    <w:rsid w:val="00B947F0"/>
    <w:rsid w:val="00B951E6"/>
    <w:rsid w:val="00B956E5"/>
    <w:rsid w:val="00B95C78"/>
    <w:rsid w:val="00B96E33"/>
    <w:rsid w:val="00BA02A5"/>
    <w:rsid w:val="00BA0759"/>
    <w:rsid w:val="00BA10E8"/>
    <w:rsid w:val="00BA2D68"/>
    <w:rsid w:val="00BA3495"/>
    <w:rsid w:val="00BA4335"/>
    <w:rsid w:val="00BA4856"/>
    <w:rsid w:val="00BA5928"/>
    <w:rsid w:val="00BA5931"/>
    <w:rsid w:val="00BA696B"/>
    <w:rsid w:val="00BA71ED"/>
    <w:rsid w:val="00BB0E65"/>
    <w:rsid w:val="00BB1FF7"/>
    <w:rsid w:val="00BB21D3"/>
    <w:rsid w:val="00BB2B00"/>
    <w:rsid w:val="00BB2B9E"/>
    <w:rsid w:val="00BB310F"/>
    <w:rsid w:val="00BB5529"/>
    <w:rsid w:val="00BB5557"/>
    <w:rsid w:val="00BB6E1F"/>
    <w:rsid w:val="00BB7334"/>
    <w:rsid w:val="00BC0DB7"/>
    <w:rsid w:val="00BC26D6"/>
    <w:rsid w:val="00BC2B2E"/>
    <w:rsid w:val="00BC2B78"/>
    <w:rsid w:val="00BC674B"/>
    <w:rsid w:val="00BC6B94"/>
    <w:rsid w:val="00BC6C71"/>
    <w:rsid w:val="00BC7132"/>
    <w:rsid w:val="00BC7851"/>
    <w:rsid w:val="00BD1C36"/>
    <w:rsid w:val="00BD3273"/>
    <w:rsid w:val="00BD32D9"/>
    <w:rsid w:val="00BD346F"/>
    <w:rsid w:val="00BD45DE"/>
    <w:rsid w:val="00BD467D"/>
    <w:rsid w:val="00BD5C10"/>
    <w:rsid w:val="00BD5FA8"/>
    <w:rsid w:val="00BE030F"/>
    <w:rsid w:val="00BE0D6E"/>
    <w:rsid w:val="00BE13B9"/>
    <w:rsid w:val="00BE1A57"/>
    <w:rsid w:val="00BE21BC"/>
    <w:rsid w:val="00BE4D65"/>
    <w:rsid w:val="00BE54D9"/>
    <w:rsid w:val="00BE57B7"/>
    <w:rsid w:val="00BE5851"/>
    <w:rsid w:val="00BE5E6C"/>
    <w:rsid w:val="00BE6E8F"/>
    <w:rsid w:val="00BE6F48"/>
    <w:rsid w:val="00BE7AEF"/>
    <w:rsid w:val="00BF0296"/>
    <w:rsid w:val="00BF0479"/>
    <w:rsid w:val="00BF04DF"/>
    <w:rsid w:val="00BF13A2"/>
    <w:rsid w:val="00BF144F"/>
    <w:rsid w:val="00BF19E3"/>
    <w:rsid w:val="00BF414A"/>
    <w:rsid w:val="00BF46D7"/>
    <w:rsid w:val="00BF4B8D"/>
    <w:rsid w:val="00BF55B1"/>
    <w:rsid w:val="00BF562D"/>
    <w:rsid w:val="00BF5864"/>
    <w:rsid w:val="00BF6480"/>
    <w:rsid w:val="00BF739A"/>
    <w:rsid w:val="00BF7A09"/>
    <w:rsid w:val="00C0026F"/>
    <w:rsid w:val="00C00C15"/>
    <w:rsid w:val="00C023D6"/>
    <w:rsid w:val="00C026E6"/>
    <w:rsid w:val="00C02BFD"/>
    <w:rsid w:val="00C03287"/>
    <w:rsid w:val="00C0366F"/>
    <w:rsid w:val="00C03C13"/>
    <w:rsid w:val="00C049B5"/>
    <w:rsid w:val="00C04E97"/>
    <w:rsid w:val="00C05285"/>
    <w:rsid w:val="00C052F1"/>
    <w:rsid w:val="00C0531E"/>
    <w:rsid w:val="00C06D21"/>
    <w:rsid w:val="00C0777B"/>
    <w:rsid w:val="00C11369"/>
    <w:rsid w:val="00C11E13"/>
    <w:rsid w:val="00C121A5"/>
    <w:rsid w:val="00C13EF9"/>
    <w:rsid w:val="00C1506B"/>
    <w:rsid w:val="00C15CD0"/>
    <w:rsid w:val="00C16CCD"/>
    <w:rsid w:val="00C17B48"/>
    <w:rsid w:val="00C20489"/>
    <w:rsid w:val="00C207B3"/>
    <w:rsid w:val="00C21EE5"/>
    <w:rsid w:val="00C23BCD"/>
    <w:rsid w:val="00C24612"/>
    <w:rsid w:val="00C2660C"/>
    <w:rsid w:val="00C26728"/>
    <w:rsid w:val="00C26FC4"/>
    <w:rsid w:val="00C276DE"/>
    <w:rsid w:val="00C2785B"/>
    <w:rsid w:val="00C3069B"/>
    <w:rsid w:val="00C307B9"/>
    <w:rsid w:val="00C30BFC"/>
    <w:rsid w:val="00C35864"/>
    <w:rsid w:val="00C37861"/>
    <w:rsid w:val="00C41301"/>
    <w:rsid w:val="00C4160C"/>
    <w:rsid w:val="00C4289B"/>
    <w:rsid w:val="00C42F10"/>
    <w:rsid w:val="00C44557"/>
    <w:rsid w:val="00C45B04"/>
    <w:rsid w:val="00C45F9B"/>
    <w:rsid w:val="00C46487"/>
    <w:rsid w:val="00C47358"/>
    <w:rsid w:val="00C503E3"/>
    <w:rsid w:val="00C529E6"/>
    <w:rsid w:val="00C536CE"/>
    <w:rsid w:val="00C5398A"/>
    <w:rsid w:val="00C5403A"/>
    <w:rsid w:val="00C5442E"/>
    <w:rsid w:val="00C55354"/>
    <w:rsid w:val="00C55644"/>
    <w:rsid w:val="00C567E5"/>
    <w:rsid w:val="00C57163"/>
    <w:rsid w:val="00C616E5"/>
    <w:rsid w:val="00C61D89"/>
    <w:rsid w:val="00C62432"/>
    <w:rsid w:val="00C62624"/>
    <w:rsid w:val="00C62752"/>
    <w:rsid w:val="00C6549C"/>
    <w:rsid w:val="00C65A37"/>
    <w:rsid w:val="00C65C6F"/>
    <w:rsid w:val="00C65E79"/>
    <w:rsid w:val="00C661E7"/>
    <w:rsid w:val="00C6668E"/>
    <w:rsid w:val="00C6776B"/>
    <w:rsid w:val="00C710C1"/>
    <w:rsid w:val="00C71E42"/>
    <w:rsid w:val="00C7213E"/>
    <w:rsid w:val="00C72F50"/>
    <w:rsid w:val="00C73364"/>
    <w:rsid w:val="00C74CE1"/>
    <w:rsid w:val="00C750EC"/>
    <w:rsid w:val="00C751D9"/>
    <w:rsid w:val="00C777FA"/>
    <w:rsid w:val="00C779C5"/>
    <w:rsid w:val="00C80685"/>
    <w:rsid w:val="00C80D34"/>
    <w:rsid w:val="00C81D4C"/>
    <w:rsid w:val="00C85EA0"/>
    <w:rsid w:val="00C86EA1"/>
    <w:rsid w:val="00C871DF"/>
    <w:rsid w:val="00C879A9"/>
    <w:rsid w:val="00C901F7"/>
    <w:rsid w:val="00C909DA"/>
    <w:rsid w:val="00C910F7"/>
    <w:rsid w:val="00C930F7"/>
    <w:rsid w:val="00C93A3C"/>
    <w:rsid w:val="00C94274"/>
    <w:rsid w:val="00C94A5C"/>
    <w:rsid w:val="00C94D5B"/>
    <w:rsid w:val="00C963A9"/>
    <w:rsid w:val="00C96A05"/>
    <w:rsid w:val="00C96EE8"/>
    <w:rsid w:val="00C97455"/>
    <w:rsid w:val="00C979B4"/>
    <w:rsid w:val="00CA0383"/>
    <w:rsid w:val="00CA0B6B"/>
    <w:rsid w:val="00CA2474"/>
    <w:rsid w:val="00CA3C84"/>
    <w:rsid w:val="00CA3DBC"/>
    <w:rsid w:val="00CA414D"/>
    <w:rsid w:val="00CA4B05"/>
    <w:rsid w:val="00CA5B07"/>
    <w:rsid w:val="00CB1F7E"/>
    <w:rsid w:val="00CB2172"/>
    <w:rsid w:val="00CB4FB2"/>
    <w:rsid w:val="00CB4FED"/>
    <w:rsid w:val="00CB5294"/>
    <w:rsid w:val="00CB64DB"/>
    <w:rsid w:val="00CB6B11"/>
    <w:rsid w:val="00CB7F62"/>
    <w:rsid w:val="00CC200E"/>
    <w:rsid w:val="00CC267E"/>
    <w:rsid w:val="00CC2B07"/>
    <w:rsid w:val="00CC3052"/>
    <w:rsid w:val="00CC3878"/>
    <w:rsid w:val="00CC4958"/>
    <w:rsid w:val="00CC5373"/>
    <w:rsid w:val="00CC63FA"/>
    <w:rsid w:val="00CC711A"/>
    <w:rsid w:val="00CC742E"/>
    <w:rsid w:val="00CD1F8C"/>
    <w:rsid w:val="00CD2142"/>
    <w:rsid w:val="00CD2842"/>
    <w:rsid w:val="00CD3198"/>
    <w:rsid w:val="00CD3CF8"/>
    <w:rsid w:val="00CD4A7B"/>
    <w:rsid w:val="00CD58ED"/>
    <w:rsid w:val="00CD6BE3"/>
    <w:rsid w:val="00CD74E1"/>
    <w:rsid w:val="00CD7FBD"/>
    <w:rsid w:val="00CE32AB"/>
    <w:rsid w:val="00CE3BB3"/>
    <w:rsid w:val="00CE416D"/>
    <w:rsid w:val="00CE41B1"/>
    <w:rsid w:val="00CE4422"/>
    <w:rsid w:val="00CE46B4"/>
    <w:rsid w:val="00CE5262"/>
    <w:rsid w:val="00CE6769"/>
    <w:rsid w:val="00CE6EFD"/>
    <w:rsid w:val="00CE7745"/>
    <w:rsid w:val="00CF07EA"/>
    <w:rsid w:val="00CF1EB3"/>
    <w:rsid w:val="00CF21C2"/>
    <w:rsid w:val="00CF3EF5"/>
    <w:rsid w:val="00CF462D"/>
    <w:rsid w:val="00CF4ACA"/>
    <w:rsid w:val="00CF559F"/>
    <w:rsid w:val="00CF58A4"/>
    <w:rsid w:val="00CF5F65"/>
    <w:rsid w:val="00CF6A18"/>
    <w:rsid w:val="00CF7287"/>
    <w:rsid w:val="00D00E97"/>
    <w:rsid w:val="00D01190"/>
    <w:rsid w:val="00D02538"/>
    <w:rsid w:val="00D027A7"/>
    <w:rsid w:val="00D028B1"/>
    <w:rsid w:val="00D03F82"/>
    <w:rsid w:val="00D040CB"/>
    <w:rsid w:val="00D04502"/>
    <w:rsid w:val="00D04B5E"/>
    <w:rsid w:val="00D0569D"/>
    <w:rsid w:val="00D056F1"/>
    <w:rsid w:val="00D05E4C"/>
    <w:rsid w:val="00D06C58"/>
    <w:rsid w:val="00D070BD"/>
    <w:rsid w:val="00D072A9"/>
    <w:rsid w:val="00D07319"/>
    <w:rsid w:val="00D0775A"/>
    <w:rsid w:val="00D07A0F"/>
    <w:rsid w:val="00D11B92"/>
    <w:rsid w:val="00D12C39"/>
    <w:rsid w:val="00D13246"/>
    <w:rsid w:val="00D142B5"/>
    <w:rsid w:val="00D14308"/>
    <w:rsid w:val="00D153E3"/>
    <w:rsid w:val="00D15BEF"/>
    <w:rsid w:val="00D168BF"/>
    <w:rsid w:val="00D16A4A"/>
    <w:rsid w:val="00D17A04"/>
    <w:rsid w:val="00D20229"/>
    <w:rsid w:val="00D2035E"/>
    <w:rsid w:val="00D21207"/>
    <w:rsid w:val="00D2135E"/>
    <w:rsid w:val="00D22E9E"/>
    <w:rsid w:val="00D23254"/>
    <w:rsid w:val="00D2330C"/>
    <w:rsid w:val="00D233D1"/>
    <w:rsid w:val="00D23843"/>
    <w:rsid w:val="00D23DB9"/>
    <w:rsid w:val="00D248B6"/>
    <w:rsid w:val="00D25607"/>
    <w:rsid w:val="00D264D2"/>
    <w:rsid w:val="00D270DC"/>
    <w:rsid w:val="00D27344"/>
    <w:rsid w:val="00D275CD"/>
    <w:rsid w:val="00D2774B"/>
    <w:rsid w:val="00D3090E"/>
    <w:rsid w:val="00D32E41"/>
    <w:rsid w:val="00D33799"/>
    <w:rsid w:val="00D339BE"/>
    <w:rsid w:val="00D33AA8"/>
    <w:rsid w:val="00D33EB1"/>
    <w:rsid w:val="00D3583F"/>
    <w:rsid w:val="00D3586F"/>
    <w:rsid w:val="00D35D52"/>
    <w:rsid w:val="00D37A6C"/>
    <w:rsid w:val="00D37FAE"/>
    <w:rsid w:val="00D419B9"/>
    <w:rsid w:val="00D424EC"/>
    <w:rsid w:val="00D431E1"/>
    <w:rsid w:val="00D43855"/>
    <w:rsid w:val="00D45BF4"/>
    <w:rsid w:val="00D45C7D"/>
    <w:rsid w:val="00D45FBE"/>
    <w:rsid w:val="00D465E4"/>
    <w:rsid w:val="00D467FD"/>
    <w:rsid w:val="00D47EFA"/>
    <w:rsid w:val="00D50B90"/>
    <w:rsid w:val="00D50EE2"/>
    <w:rsid w:val="00D5216B"/>
    <w:rsid w:val="00D5462A"/>
    <w:rsid w:val="00D54DA5"/>
    <w:rsid w:val="00D55670"/>
    <w:rsid w:val="00D55FA7"/>
    <w:rsid w:val="00D568F2"/>
    <w:rsid w:val="00D569E1"/>
    <w:rsid w:val="00D57182"/>
    <w:rsid w:val="00D60100"/>
    <w:rsid w:val="00D60438"/>
    <w:rsid w:val="00D651B3"/>
    <w:rsid w:val="00D65E8B"/>
    <w:rsid w:val="00D717B2"/>
    <w:rsid w:val="00D744CC"/>
    <w:rsid w:val="00D7568D"/>
    <w:rsid w:val="00D760FA"/>
    <w:rsid w:val="00D768F5"/>
    <w:rsid w:val="00D770E9"/>
    <w:rsid w:val="00D8103C"/>
    <w:rsid w:val="00D81864"/>
    <w:rsid w:val="00D82C27"/>
    <w:rsid w:val="00D86158"/>
    <w:rsid w:val="00D86EF6"/>
    <w:rsid w:val="00D874C3"/>
    <w:rsid w:val="00D8799C"/>
    <w:rsid w:val="00D87E1C"/>
    <w:rsid w:val="00D90BC0"/>
    <w:rsid w:val="00D9107B"/>
    <w:rsid w:val="00D911C3"/>
    <w:rsid w:val="00D9202F"/>
    <w:rsid w:val="00D953CA"/>
    <w:rsid w:val="00D95F06"/>
    <w:rsid w:val="00D97867"/>
    <w:rsid w:val="00DA09BD"/>
    <w:rsid w:val="00DA41BD"/>
    <w:rsid w:val="00DA4F20"/>
    <w:rsid w:val="00DA4FE1"/>
    <w:rsid w:val="00DA5058"/>
    <w:rsid w:val="00DA6001"/>
    <w:rsid w:val="00DA613F"/>
    <w:rsid w:val="00DA7BB1"/>
    <w:rsid w:val="00DB1BA9"/>
    <w:rsid w:val="00DB1D24"/>
    <w:rsid w:val="00DB318E"/>
    <w:rsid w:val="00DB3C7A"/>
    <w:rsid w:val="00DB3F85"/>
    <w:rsid w:val="00DB3F8D"/>
    <w:rsid w:val="00DB562D"/>
    <w:rsid w:val="00DB6C9A"/>
    <w:rsid w:val="00DB7115"/>
    <w:rsid w:val="00DB7346"/>
    <w:rsid w:val="00DC11DC"/>
    <w:rsid w:val="00DC27F2"/>
    <w:rsid w:val="00DC41C8"/>
    <w:rsid w:val="00DC4654"/>
    <w:rsid w:val="00DC4B63"/>
    <w:rsid w:val="00DC6A04"/>
    <w:rsid w:val="00DC6CC7"/>
    <w:rsid w:val="00DC72D7"/>
    <w:rsid w:val="00DC7A4F"/>
    <w:rsid w:val="00DD3F18"/>
    <w:rsid w:val="00DD4454"/>
    <w:rsid w:val="00DD4499"/>
    <w:rsid w:val="00DD5080"/>
    <w:rsid w:val="00DD59F6"/>
    <w:rsid w:val="00DD6B4D"/>
    <w:rsid w:val="00DE27BA"/>
    <w:rsid w:val="00DE2F5C"/>
    <w:rsid w:val="00DE30BC"/>
    <w:rsid w:val="00DE42EC"/>
    <w:rsid w:val="00DE4493"/>
    <w:rsid w:val="00DE58EF"/>
    <w:rsid w:val="00DE69E0"/>
    <w:rsid w:val="00DE7111"/>
    <w:rsid w:val="00DF117A"/>
    <w:rsid w:val="00DF14CD"/>
    <w:rsid w:val="00DF231B"/>
    <w:rsid w:val="00DF30D7"/>
    <w:rsid w:val="00DF33EA"/>
    <w:rsid w:val="00DF3893"/>
    <w:rsid w:val="00DF602A"/>
    <w:rsid w:val="00DF6208"/>
    <w:rsid w:val="00E007DE"/>
    <w:rsid w:val="00E00C9F"/>
    <w:rsid w:val="00E01180"/>
    <w:rsid w:val="00E01DC9"/>
    <w:rsid w:val="00E0209A"/>
    <w:rsid w:val="00E02ADC"/>
    <w:rsid w:val="00E03572"/>
    <w:rsid w:val="00E03EFF"/>
    <w:rsid w:val="00E047D0"/>
    <w:rsid w:val="00E04E1F"/>
    <w:rsid w:val="00E04E34"/>
    <w:rsid w:val="00E053E1"/>
    <w:rsid w:val="00E06D51"/>
    <w:rsid w:val="00E06D58"/>
    <w:rsid w:val="00E07971"/>
    <w:rsid w:val="00E10893"/>
    <w:rsid w:val="00E11384"/>
    <w:rsid w:val="00E11508"/>
    <w:rsid w:val="00E1221A"/>
    <w:rsid w:val="00E12456"/>
    <w:rsid w:val="00E1463A"/>
    <w:rsid w:val="00E14918"/>
    <w:rsid w:val="00E1529F"/>
    <w:rsid w:val="00E15395"/>
    <w:rsid w:val="00E15E25"/>
    <w:rsid w:val="00E168D4"/>
    <w:rsid w:val="00E17A5E"/>
    <w:rsid w:val="00E220FA"/>
    <w:rsid w:val="00E231DF"/>
    <w:rsid w:val="00E238BC"/>
    <w:rsid w:val="00E2612A"/>
    <w:rsid w:val="00E31647"/>
    <w:rsid w:val="00E31FF8"/>
    <w:rsid w:val="00E32FB2"/>
    <w:rsid w:val="00E33BB4"/>
    <w:rsid w:val="00E34135"/>
    <w:rsid w:val="00E34425"/>
    <w:rsid w:val="00E35644"/>
    <w:rsid w:val="00E363F6"/>
    <w:rsid w:val="00E371C9"/>
    <w:rsid w:val="00E4011E"/>
    <w:rsid w:val="00E405B0"/>
    <w:rsid w:val="00E4238D"/>
    <w:rsid w:val="00E43EC5"/>
    <w:rsid w:val="00E46595"/>
    <w:rsid w:val="00E47ABC"/>
    <w:rsid w:val="00E47C82"/>
    <w:rsid w:val="00E51E64"/>
    <w:rsid w:val="00E53539"/>
    <w:rsid w:val="00E54043"/>
    <w:rsid w:val="00E543EA"/>
    <w:rsid w:val="00E55867"/>
    <w:rsid w:val="00E55E4A"/>
    <w:rsid w:val="00E5753C"/>
    <w:rsid w:val="00E57594"/>
    <w:rsid w:val="00E57B40"/>
    <w:rsid w:val="00E60611"/>
    <w:rsid w:val="00E63267"/>
    <w:rsid w:val="00E63BF1"/>
    <w:rsid w:val="00E64C37"/>
    <w:rsid w:val="00E65008"/>
    <w:rsid w:val="00E650CF"/>
    <w:rsid w:val="00E65C76"/>
    <w:rsid w:val="00E668C1"/>
    <w:rsid w:val="00E73681"/>
    <w:rsid w:val="00E743D0"/>
    <w:rsid w:val="00E76794"/>
    <w:rsid w:val="00E77037"/>
    <w:rsid w:val="00E77765"/>
    <w:rsid w:val="00E77D1F"/>
    <w:rsid w:val="00E808EB"/>
    <w:rsid w:val="00E80F70"/>
    <w:rsid w:val="00E81CB7"/>
    <w:rsid w:val="00E820BB"/>
    <w:rsid w:val="00E82438"/>
    <w:rsid w:val="00E837A9"/>
    <w:rsid w:val="00E83F7C"/>
    <w:rsid w:val="00E842D2"/>
    <w:rsid w:val="00E85DF0"/>
    <w:rsid w:val="00E87100"/>
    <w:rsid w:val="00E927DF"/>
    <w:rsid w:val="00E96EA9"/>
    <w:rsid w:val="00EA044E"/>
    <w:rsid w:val="00EA0F3B"/>
    <w:rsid w:val="00EA3156"/>
    <w:rsid w:val="00EA4042"/>
    <w:rsid w:val="00EA44EC"/>
    <w:rsid w:val="00EA6C59"/>
    <w:rsid w:val="00EA7758"/>
    <w:rsid w:val="00EA7922"/>
    <w:rsid w:val="00EB0030"/>
    <w:rsid w:val="00EB0F93"/>
    <w:rsid w:val="00EB1603"/>
    <w:rsid w:val="00EB2B0B"/>
    <w:rsid w:val="00EB2EAA"/>
    <w:rsid w:val="00EB3782"/>
    <w:rsid w:val="00EB46CE"/>
    <w:rsid w:val="00EB682A"/>
    <w:rsid w:val="00EB75BF"/>
    <w:rsid w:val="00EC19BF"/>
    <w:rsid w:val="00EC302E"/>
    <w:rsid w:val="00EC3580"/>
    <w:rsid w:val="00EC3F84"/>
    <w:rsid w:val="00EC5A74"/>
    <w:rsid w:val="00EC6DB4"/>
    <w:rsid w:val="00EC7340"/>
    <w:rsid w:val="00ED03F2"/>
    <w:rsid w:val="00ED0F71"/>
    <w:rsid w:val="00ED14A2"/>
    <w:rsid w:val="00ED1680"/>
    <w:rsid w:val="00ED1797"/>
    <w:rsid w:val="00ED19FF"/>
    <w:rsid w:val="00ED2CA9"/>
    <w:rsid w:val="00ED304B"/>
    <w:rsid w:val="00ED394C"/>
    <w:rsid w:val="00ED3D42"/>
    <w:rsid w:val="00ED43FD"/>
    <w:rsid w:val="00ED47FA"/>
    <w:rsid w:val="00ED4FD2"/>
    <w:rsid w:val="00ED5A5C"/>
    <w:rsid w:val="00ED6285"/>
    <w:rsid w:val="00ED6DD6"/>
    <w:rsid w:val="00ED77C9"/>
    <w:rsid w:val="00EE033F"/>
    <w:rsid w:val="00EE13B8"/>
    <w:rsid w:val="00EE1B27"/>
    <w:rsid w:val="00EE20C8"/>
    <w:rsid w:val="00EE2D60"/>
    <w:rsid w:val="00EE2F77"/>
    <w:rsid w:val="00EE2FFD"/>
    <w:rsid w:val="00EE434A"/>
    <w:rsid w:val="00EE5620"/>
    <w:rsid w:val="00EE59F3"/>
    <w:rsid w:val="00EE6180"/>
    <w:rsid w:val="00EE626E"/>
    <w:rsid w:val="00EE6460"/>
    <w:rsid w:val="00EF00D3"/>
    <w:rsid w:val="00EF0410"/>
    <w:rsid w:val="00EF1261"/>
    <w:rsid w:val="00EF1D74"/>
    <w:rsid w:val="00EF1F33"/>
    <w:rsid w:val="00EF2690"/>
    <w:rsid w:val="00EF273E"/>
    <w:rsid w:val="00EF2CCB"/>
    <w:rsid w:val="00EF3BE3"/>
    <w:rsid w:val="00EF3CF8"/>
    <w:rsid w:val="00EF4F88"/>
    <w:rsid w:val="00EF52B3"/>
    <w:rsid w:val="00EF5C14"/>
    <w:rsid w:val="00F001EA"/>
    <w:rsid w:val="00F005BB"/>
    <w:rsid w:val="00F0098A"/>
    <w:rsid w:val="00F02DE7"/>
    <w:rsid w:val="00F040D8"/>
    <w:rsid w:val="00F04258"/>
    <w:rsid w:val="00F04433"/>
    <w:rsid w:val="00F04674"/>
    <w:rsid w:val="00F055AB"/>
    <w:rsid w:val="00F05C51"/>
    <w:rsid w:val="00F05EC8"/>
    <w:rsid w:val="00F06115"/>
    <w:rsid w:val="00F06975"/>
    <w:rsid w:val="00F07DBF"/>
    <w:rsid w:val="00F1025C"/>
    <w:rsid w:val="00F1028D"/>
    <w:rsid w:val="00F1092A"/>
    <w:rsid w:val="00F118F5"/>
    <w:rsid w:val="00F121CE"/>
    <w:rsid w:val="00F130D2"/>
    <w:rsid w:val="00F13D53"/>
    <w:rsid w:val="00F1476F"/>
    <w:rsid w:val="00F172A1"/>
    <w:rsid w:val="00F1744F"/>
    <w:rsid w:val="00F174F9"/>
    <w:rsid w:val="00F20520"/>
    <w:rsid w:val="00F20623"/>
    <w:rsid w:val="00F20FAC"/>
    <w:rsid w:val="00F23BEB"/>
    <w:rsid w:val="00F250C5"/>
    <w:rsid w:val="00F25B36"/>
    <w:rsid w:val="00F25E23"/>
    <w:rsid w:val="00F25E27"/>
    <w:rsid w:val="00F270C5"/>
    <w:rsid w:val="00F306D3"/>
    <w:rsid w:val="00F30903"/>
    <w:rsid w:val="00F30B2A"/>
    <w:rsid w:val="00F31163"/>
    <w:rsid w:val="00F32332"/>
    <w:rsid w:val="00F32E56"/>
    <w:rsid w:val="00F32F7E"/>
    <w:rsid w:val="00F3396E"/>
    <w:rsid w:val="00F3438D"/>
    <w:rsid w:val="00F34AFA"/>
    <w:rsid w:val="00F364F4"/>
    <w:rsid w:val="00F36F1E"/>
    <w:rsid w:val="00F370D0"/>
    <w:rsid w:val="00F376E2"/>
    <w:rsid w:val="00F4404B"/>
    <w:rsid w:val="00F46D69"/>
    <w:rsid w:val="00F5109F"/>
    <w:rsid w:val="00F519DA"/>
    <w:rsid w:val="00F52930"/>
    <w:rsid w:val="00F534E9"/>
    <w:rsid w:val="00F543FD"/>
    <w:rsid w:val="00F5452E"/>
    <w:rsid w:val="00F545F0"/>
    <w:rsid w:val="00F54DE4"/>
    <w:rsid w:val="00F56973"/>
    <w:rsid w:val="00F57CCE"/>
    <w:rsid w:val="00F63822"/>
    <w:rsid w:val="00F64950"/>
    <w:rsid w:val="00F64C76"/>
    <w:rsid w:val="00F6584F"/>
    <w:rsid w:val="00F669DD"/>
    <w:rsid w:val="00F66B98"/>
    <w:rsid w:val="00F678ED"/>
    <w:rsid w:val="00F7300A"/>
    <w:rsid w:val="00F73136"/>
    <w:rsid w:val="00F75B4E"/>
    <w:rsid w:val="00F80A09"/>
    <w:rsid w:val="00F82582"/>
    <w:rsid w:val="00F830B7"/>
    <w:rsid w:val="00F83300"/>
    <w:rsid w:val="00F867A4"/>
    <w:rsid w:val="00F91440"/>
    <w:rsid w:val="00F91A6A"/>
    <w:rsid w:val="00F93740"/>
    <w:rsid w:val="00F9515A"/>
    <w:rsid w:val="00F9565B"/>
    <w:rsid w:val="00F9578E"/>
    <w:rsid w:val="00F95E16"/>
    <w:rsid w:val="00F95FD8"/>
    <w:rsid w:val="00F965D9"/>
    <w:rsid w:val="00F96AAB"/>
    <w:rsid w:val="00F975C2"/>
    <w:rsid w:val="00FA02B7"/>
    <w:rsid w:val="00FA13EA"/>
    <w:rsid w:val="00FA1482"/>
    <w:rsid w:val="00FA153D"/>
    <w:rsid w:val="00FA18C5"/>
    <w:rsid w:val="00FA36AA"/>
    <w:rsid w:val="00FA3CD4"/>
    <w:rsid w:val="00FA4ACA"/>
    <w:rsid w:val="00FA70D7"/>
    <w:rsid w:val="00FA7EFE"/>
    <w:rsid w:val="00FB20C7"/>
    <w:rsid w:val="00FB3B8B"/>
    <w:rsid w:val="00FB465C"/>
    <w:rsid w:val="00FB570B"/>
    <w:rsid w:val="00FB6FF0"/>
    <w:rsid w:val="00FB789A"/>
    <w:rsid w:val="00FC13B8"/>
    <w:rsid w:val="00FC1DF6"/>
    <w:rsid w:val="00FC3BE2"/>
    <w:rsid w:val="00FC3CDD"/>
    <w:rsid w:val="00FC4099"/>
    <w:rsid w:val="00FC4E87"/>
    <w:rsid w:val="00FC6B35"/>
    <w:rsid w:val="00FC7679"/>
    <w:rsid w:val="00FD1149"/>
    <w:rsid w:val="00FD373C"/>
    <w:rsid w:val="00FD41D2"/>
    <w:rsid w:val="00FD47E0"/>
    <w:rsid w:val="00FD514D"/>
    <w:rsid w:val="00FD59C0"/>
    <w:rsid w:val="00FD617C"/>
    <w:rsid w:val="00FD7DF2"/>
    <w:rsid w:val="00FE0E54"/>
    <w:rsid w:val="00FE2743"/>
    <w:rsid w:val="00FE30CB"/>
    <w:rsid w:val="00FE4166"/>
    <w:rsid w:val="00FE4211"/>
    <w:rsid w:val="00FE6198"/>
    <w:rsid w:val="00FE71F4"/>
    <w:rsid w:val="00FF0555"/>
    <w:rsid w:val="00FF0722"/>
    <w:rsid w:val="00FF142D"/>
    <w:rsid w:val="00FF147F"/>
    <w:rsid w:val="00FF2803"/>
    <w:rsid w:val="00FF3066"/>
    <w:rsid w:val="00FF3496"/>
    <w:rsid w:val="00FF36F3"/>
    <w:rsid w:val="00FF42A1"/>
    <w:rsid w:val="00FF42E8"/>
    <w:rsid w:val="00FF466B"/>
    <w:rsid w:val="00FF56D6"/>
    <w:rsid w:val="00FF64FB"/>
    <w:rsid w:val="00F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0F3B46F"/>
  <w15:docId w15:val="{1C9F727A-A7E4-4CBA-AB9B-C66C5A75D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7AA8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4">
    <w:name w:val="หัวกระดาษ อักขระ"/>
    <w:link w:val="a3"/>
    <w:uiPriority w:val="99"/>
    <w:rsid w:val="000C561F"/>
    <w:rPr>
      <w:sz w:val="24"/>
      <w:szCs w:val="28"/>
    </w:rPr>
  </w:style>
  <w:style w:type="paragraph" w:styleId="a5">
    <w:name w:val="footer"/>
    <w:basedOn w:val="a"/>
    <w:link w:val="a6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6">
    <w:name w:val="ท้ายกระดาษ อักขระ"/>
    <w:link w:val="a5"/>
    <w:uiPriority w:val="99"/>
    <w:rsid w:val="000C561F"/>
    <w:rPr>
      <w:sz w:val="24"/>
      <w:szCs w:val="28"/>
    </w:rPr>
  </w:style>
  <w:style w:type="character" w:styleId="a7">
    <w:name w:val="Hyperlink"/>
    <w:rsid w:val="0041578B"/>
    <w:rPr>
      <w:color w:val="0000FF"/>
      <w:u w:val="single"/>
    </w:rPr>
  </w:style>
  <w:style w:type="paragraph" w:customStyle="1" w:styleId="ColorfulList-Accent11">
    <w:name w:val="Colorful List - Accent 11"/>
    <w:basedOn w:val="a"/>
    <w:uiPriority w:val="34"/>
    <w:qFormat/>
    <w:rsid w:val="00A54719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Default">
    <w:name w:val="Default"/>
    <w:rsid w:val="0044588D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2135E"/>
    <w:rPr>
      <w:rFonts w:ascii="Segoe UI" w:hAnsi="Segoe UI"/>
      <w:sz w:val="18"/>
      <w:szCs w:val="22"/>
      <w:lang w:val="x-none" w:eastAsia="x-none"/>
    </w:rPr>
  </w:style>
  <w:style w:type="character" w:customStyle="1" w:styleId="a9">
    <w:name w:val="ข้อความบอลลูน อักขระ"/>
    <w:link w:val="a8"/>
    <w:uiPriority w:val="99"/>
    <w:semiHidden/>
    <w:rsid w:val="00D2135E"/>
    <w:rPr>
      <w:rFonts w:ascii="Segoe UI" w:hAnsi="Segoe UI"/>
      <w:sz w:val="18"/>
      <w:szCs w:val="22"/>
    </w:rPr>
  </w:style>
  <w:style w:type="character" w:customStyle="1" w:styleId="apple-converted-space">
    <w:name w:val="apple-converted-space"/>
    <w:rsid w:val="001F237F"/>
  </w:style>
  <w:style w:type="paragraph" w:styleId="aa">
    <w:name w:val="List Paragraph"/>
    <w:basedOn w:val="a"/>
    <w:uiPriority w:val="34"/>
    <w:qFormat/>
    <w:rsid w:val="0094793A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b">
    <w:name w:val="Normal (Web)"/>
    <w:basedOn w:val="a"/>
    <w:uiPriority w:val="99"/>
    <w:unhideWhenUsed/>
    <w:rsid w:val="005A3042"/>
    <w:pPr>
      <w:spacing w:before="100" w:beforeAutospacing="1" w:after="100" w:afterAutospacing="1"/>
    </w:pPr>
    <w:rPr>
      <w:rFonts w:ascii="Tahoma" w:hAnsi="Tahoma" w:cs="Tahom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014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6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74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9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4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9180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43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9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4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08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27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6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2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1782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4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62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96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0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0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6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sb.or.th" TargetMode="External" /><Relationship Id="rId13" Type="http://schemas.openxmlformats.org/officeDocument/2006/relationships/header" Target="header3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oter" Target="footer2.xml" /><Relationship Id="rId2" Type="http://schemas.openxmlformats.org/officeDocument/2006/relationships/numbering" Target="numbering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1.xml" /><Relationship Id="rId5" Type="http://schemas.openxmlformats.org/officeDocument/2006/relationships/webSettings" Target="webSettings.xml" /><Relationship Id="rId15" Type="http://schemas.openxmlformats.org/officeDocument/2006/relationships/fontTable" Target="fontTable.xml" /><Relationship Id="rId10" Type="http://schemas.openxmlformats.org/officeDocument/2006/relationships/header" Target="header2.xml" /><Relationship Id="rId4" Type="http://schemas.openxmlformats.org/officeDocument/2006/relationships/settings" Target="settings.xml" /><Relationship Id="rId9" Type="http://schemas.openxmlformats.org/officeDocument/2006/relationships/header" Target="header1.xml" /><Relationship Id="rId14" Type="http://schemas.openxmlformats.org/officeDocument/2006/relationships/footer" Target="footer3.xml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 /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D06625-B9E0-48EE-8334-03188EAA8E5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387</Words>
  <Characters>1659</Characters>
  <Application>Microsoft Office Word</Application>
  <DocSecurity>0</DocSecurity>
  <Lines>13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“ออมสิน”</vt:lpstr>
      <vt:lpstr>“ออมสิน”</vt:lpstr>
    </vt:vector>
  </TitlesOfParts>
  <Company>OEM CUSTOMER</Company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“ออมสิน”</dc:title>
  <dc:subject/>
  <dc:creator>OEM</dc:creator>
  <cp:keywords/>
  <dc:description/>
  <cp:lastModifiedBy>ผู้ใช้ที่เป็นผู้เยี่ยมชม</cp:lastModifiedBy>
  <cp:revision>2</cp:revision>
  <cp:lastPrinted>2021-06-02T03:34:00Z</cp:lastPrinted>
  <dcterms:created xsi:type="dcterms:W3CDTF">2021-06-30T03:54:00Z</dcterms:created>
  <dcterms:modified xsi:type="dcterms:W3CDTF">2021-06-30T03:54:00Z</dcterms:modified>
</cp:coreProperties>
</file>