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BBB55" w14:textId="77777777" w:rsidR="005350A3" w:rsidRPr="00DA2271" w:rsidRDefault="005350A3" w:rsidP="005350A3">
      <w:pPr>
        <w:spacing w:after="240"/>
        <w:ind w:right="-270"/>
        <w:jc w:val="center"/>
        <w:rPr>
          <w:rFonts w:ascii="TH SarabunPSK" w:eastAsia="MS Mincho" w:hAnsi="TH SarabunPSK" w:cs="TH SarabunPSK"/>
          <w:b/>
          <w:bCs/>
          <w:sz w:val="10"/>
          <w:szCs w:val="10"/>
          <w:lang w:eastAsia="ja-JP"/>
        </w:rPr>
      </w:pPr>
    </w:p>
    <w:p w14:paraId="300BBB56" w14:textId="634C0196" w:rsidR="001A71AD" w:rsidRPr="00370E13" w:rsidRDefault="005350A3" w:rsidP="005350A3">
      <w:pPr>
        <w:spacing w:after="240"/>
        <w:ind w:right="-270"/>
        <w:jc w:val="center"/>
        <w:rPr>
          <w:rFonts w:ascii="TH SarabunPSK" w:eastAsia="MS Mincho" w:hAnsi="TH SarabunPSK" w:cs="TH SarabunPSK"/>
          <w:b/>
          <w:bCs/>
          <w:sz w:val="36"/>
          <w:szCs w:val="36"/>
          <w:cs/>
          <w:lang w:eastAsia="ja-JP"/>
        </w:rPr>
      </w:pPr>
      <w:r w:rsidRPr="00370E13">
        <w:rPr>
          <w:rFonts w:ascii="TH SarabunPSK" w:eastAsia="MS Mincho" w:hAnsi="TH SarabunPSK" w:cs="TH SarabunPSK"/>
          <w:b/>
          <w:bCs/>
          <w:sz w:val="36"/>
          <w:szCs w:val="36"/>
          <w:cs/>
          <w:lang w:eastAsia="ja-JP"/>
        </w:rPr>
        <w:t>“</w:t>
      </w:r>
      <w:bookmarkStart w:id="0" w:name="_GoBack"/>
      <w:proofErr w:type="spellStart"/>
      <w:r w:rsidR="001A71AD" w:rsidRPr="00370E13">
        <w:rPr>
          <w:rFonts w:ascii="TH SarabunPSK" w:eastAsia="MS Mincho" w:hAnsi="TH SarabunPSK" w:cs="TH SarabunPSK"/>
          <w:b/>
          <w:bCs/>
          <w:sz w:val="36"/>
          <w:szCs w:val="36"/>
          <w:cs/>
          <w:lang w:eastAsia="ja-JP"/>
        </w:rPr>
        <w:t>กอช</w:t>
      </w:r>
      <w:proofErr w:type="spellEnd"/>
      <w:r w:rsidR="001A71AD" w:rsidRPr="00370E13">
        <w:rPr>
          <w:rFonts w:ascii="TH SarabunPSK" w:eastAsia="MS Mincho" w:hAnsi="TH SarabunPSK" w:cs="TH SarabunPSK"/>
          <w:b/>
          <w:bCs/>
          <w:sz w:val="36"/>
          <w:szCs w:val="36"/>
          <w:cs/>
          <w:lang w:eastAsia="ja-JP"/>
        </w:rPr>
        <w:t xml:space="preserve">. </w:t>
      </w:r>
      <w:r w:rsidR="00A1516A" w:rsidRPr="00370E13">
        <w:rPr>
          <w:rFonts w:ascii="TH SarabunPSK" w:eastAsia="MS Mincho" w:hAnsi="TH SarabunPSK" w:cs="TH SarabunPSK"/>
          <w:b/>
          <w:bCs/>
          <w:sz w:val="36"/>
          <w:szCs w:val="36"/>
          <w:cs/>
          <w:lang w:eastAsia="ja-JP"/>
        </w:rPr>
        <w:t>ผนึกกำลัง กยศ. ส่งเสริม</w:t>
      </w:r>
      <w:r w:rsidR="004413DA" w:rsidRPr="00370E13">
        <w:rPr>
          <w:rFonts w:ascii="TH SarabunPSK" w:eastAsia="MS Mincho" w:hAnsi="TH SarabunPSK" w:cs="TH SarabunPSK"/>
          <w:b/>
          <w:bCs/>
          <w:sz w:val="36"/>
          <w:szCs w:val="36"/>
          <w:cs/>
          <w:lang w:eastAsia="ja-JP"/>
        </w:rPr>
        <w:t>ทักษะชีวิต</w:t>
      </w:r>
      <w:r w:rsidR="009F2116" w:rsidRPr="00370E13">
        <w:rPr>
          <w:rFonts w:ascii="TH SarabunPSK" w:eastAsia="MS Mincho" w:hAnsi="TH SarabunPSK" w:cs="TH SarabunPSK"/>
          <w:b/>
          <w:bCs/>
          <w:sz w:val="36"/>
          <w:szCs w:val="36"/>
          <w:cs/>
          <w:lang w:eastAsia="ja-JP"/>
        </w:rPr>
        <w:t>ให้มี</w:t>
      </w:r>
      <w:r w:rsidR="00A1516A" w:rsidRPr="00370E13">
        <w:rPr>
          <w:rFonts w:ascii="TH SarabunPSK" w:eastAsia="MS Mincho" w:hAnsi="TH SarabunPSK" w:cs="TH SarabunPSK"/>
          <w:b/>
          <w:bCs/>
          <w:sz w:val="36"/>
          <w:szCs w:val="36"/>
          <w:cs/>
          <w:lang w:eastAsia="ja-JP"/>
        </w:rPr>
        <w:t>ความรู้การบ</w:t>
      </w:r>
      <w:r w:rsidR="00A16802" w:rsidRPr="00370E13">
        <w:rPr>
          <w:rFonts w:ascii="TH SarabunPSK" w:eastAsia="MS Mincho" w:hAnsi="TH SarabunPSK" w:cs="TH SarabunPSK"/>
          <w:b/>
          <w:bCs/>
          <w:sz w:val="36"/>
          <w:szCs w:val="36"/>
          <w:cs/>
          <w:lang w:eastAsia="ja-JP"/>
        </w:rPr>
        <w:t>ริหารจัดการ</w:t>
      </w:r>
      <w:r w:rsidR="00A1516A" w:rsidRPr="00370E13">
        <w:rPr>
          <w:rFonts w:ascii="TH SarabunPSK" w:eastAsia="MS Mincho" w:hAnsi="TH SarabunPSK" w:cs="TH SarabunPSK"/>
          <w:b/>
          <w:bCs/>
          <w:sz w:val="36"/>
          <w:szCs w:val="36"/>
          <w:cs/>
          <w:lang w:eastAsia="ja-JP"/>
        </w:rPr>
        <w:t>เงิน</w:t>
      </w:r>
      <w:r w:rsidR="00A16802" w:rsidRPr="00370E13">
        <w:rPr>
          <w:rFonts w:ascii="TH SarabunPSK" w:eastAsia="MS Mincho" w:hAnsi="TH SarabunPSK" w:cs="TH SarabunPSK"/>
          <w:b/>
          <w:bCs/>
          <w:sz w:val="36"/>
          <w:szCs w:val="36"/>
          <w:cs/>
          <w:lang w:eastAsia="ja-JP"/>
        </w:rPr>
        <w:t>ให้เยาวชน</w:t>
      </w:r>
      <w:r w:rsidR="009F2116" w:rsidRPr="00370E13">
        <w:rPr>
          <w:rFonts w:ascii="TH SarabunPSK" w:eastAsia="MS Mincho" w:hAnsi="TH SarabunPSK" w:cs="TH SarabunPSK"/>
          <w:b/>
          <w:bCs/>
          <w:sz w:val="36"/>
          <w:szCs w:val="36"/>
          <w:cs/>
          <w:lang w:eastAsia="ja-JP"/>
        </w:rPr>
        <w:t>อย่างยั่งยืน</w:t>
      </w:r>
      <w:bookmarkEnd w:id="0"/>
      <w:r w:rsidRPr="00370E13">
        <w:rPr>
          <w:rFonts w:ascii="TH SarabunPSK" w:eastAsia="MS Mincho" w:hAnsi="TH SarabunPSK" w:cs="TH SarabunPSK"/>
          <w:b/>
          <w:bCs/>
          <w:sz w:val="36"/>
          <w:szCs w:val="36"/>
          <w:cs/>
          <w:lang w:eastAsia="ja-JP"/>
        </w:rPr>
        <w:t>”</w:t>
      </w:r>
    </w:p>
    <w:p w14:paraId="25D61029" w14:textId="77777777" w:rsidR="00DA2271" w:rsidRPr="00DA2271" w:rsidRDefault="00DA2271" w:rsidP="000E64AE">
      <w:pPr>
        <w:spacing w:before="120" w:after="120"/>
        <w:ind w:right="4" w:firstLine="1418"/>
        <w:jc w:val="thaiDistribute"/>
        <w:rPr>
          <w:rFonts w:ascii="TH SarabunPSK" w:hAnsi="TH SarabunPSK" w:cs="TH SarabunPSK"/>
          <w:b/>
          <w:bCs/>
          <w:spacing w:val="4"/>
          <w:sz w:val="2"/>
          <w:szCs w:val="2"/>
        </w:rPr>
      </w:pPr>
    </w:p>
    <w:p w14:paraId="300BBB57" w14:textId="4120E3F5" w:rsidR="001A71AD" w:rsidRPr="00370E13" w:rsidRDefault="001A71AD" w:rsidP="00DA2271">
      <w:pPr>
        <w:spacing w:before="120" w:after="120" w:line="276" w:lineRule="auto"/>
        <w:ind w:right="4" w:firstLine="1418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370E13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กองทุนการออมแห่งชาติ (</w:t>
      </w:r>
      <w:proofErr w:type="spellStart"/>
      <w:r w:rsidRPr="00370E13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กอช</w:t>
      </w:r>
      <w:proofErr w:type="spellEnd"/>
      <w:r w:rsidRPr="00370E13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.) </w:t>
      </w:r>
      <w:r w:rsidR="00F55BA1" w:rsidRPr="00370E13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ร่วมกับ </w:t>
      </w:r>
      <w:r w:rsidR="00F55BA1" w:rsidRPr="00370E1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กองทุน</w:t>
      </w:r>
      <w:r w:rsidR="00F55BA1" w:rsidRPr="00370E13">
        <w:rPr>
          <w:rFonts w:ascii="TH SarabunPSK" w:hAnsi="TH SarabunPSK" w:cs="TH SarabunPSK"/>
          <w:b/>
          <w:bCs/>
          <w:sz w:val="32"/>
          <w:szCs w:val="32"/>
          <w:cs/>
        </w:rPr>
        <w:t>เงินให้กู้ยืมเพื่อการศึกษา (กยศ.)</w:t>
      </w:r>
      <w:r w:rsidR="00F55BA1" w:rsidRPr="00370E1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="008A0BF6" w:rsidRPr="00370E13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จัดงานพิธี</w:t>
      </w:r>
      <w:r w:rsidRPr="00370E13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ลงนามบันทึกความร่วมมือ</w:t>
      </w:r>
      <w:r w:rsidR="00E11564" w:rsidRPr="00370E13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โครงการส่งเสริมการออมกับกองทุนการออมแห่งชาติ (กอช.) </w:t>
      </w:r>
      <w:r w:rsidR="00B20120" w:rsidRPr="00370E13">
        <w:rPr>
          <w:rFonts w:ascii="TH SarabunPSK" w:hAnsi="TH SarabunPSK" w:cs="TH SarabunPSK"/>
          <w:b/>
          <w:bCs/>
          <w:sz w:val="32"/>
          <w:szCs w:val="32"/>
          <w:cs/>
        </w:rPr>
        <w:t>พร้อมส่งเสริมให้เยาวชนได้</w:t>
      </w:r>
      <w:r w:rsidR="002A0F7A" w:rsidRPr="00370E13">
        <w:rPr>
          <w:rFonts w:ascii="TH SarabunPSK" w:hAnsi="TH SarabunPSK" w:cs="TH SarabunPSK"/>
          <w:b/>
          <w:bCs/>
          <w:sz w:val="32"/>
          <w:szCs w:val="32"/>
          <w:cs/>
        </w:rPr>
        <w:t>มีความรู้ในการ</w:t>
      </w:r>
      <w:r w:rsidR="00B20120" w:rsidRPr="00370E13">
        <w:rPr>
          <w:rFonts w:ascii="TH SarabunPSK" w:hAnsi="TH SarabunPSK" w:cs="TH SarabunPSK"/>
          <w:b/>
          <w:bCs/>
          <w:sz w:val="32"/>
          <w:szCs w:val="32"/>
          <w:cs/>
        </w:rPr>
        <w:t>บริหารจัดการเงิน</w:t>
      </w:r>
      <w:r w:rsidR="002A0F7A" w:rsidRPr="00370E13">
        <w:rPr>
          <w:rFonts w:ascii="TH SarabunPSK" w:hAnsi="TH SarabunPSK" w:cs="TH SarabunPSK"/>
          <w:b/>
          <w:bCs/>
          <w:sz w:val="32"/>
          <w:szCs w:val="32"/>
          <w:cs/>
        </w:rPr>
        <w:t>ตั้งแต่วัยเรียน จนเข้าสู่วัยทำงานเพื่อ</w:t>
      </w:r>
      <w:r w:rsidR="00B20120" w:rsidRPr="00370E13">
        <w:rPr>
          <w:rFonts w:ascii="TH SarabunPSK" w:hAnsi="TH SarabunPSK" w:cs="TH SarabunPSK"/>
          <w:b/>
          <w:bCs/>
          <w:sz w:val="32"/>
          <w:szCs w:val="32"/>
          <w:cs/>
        </w:rPr>
        <w:t>อนาคต</w:t>
      </w:r>
      <w:r w:rsidR="001F6A6E" w:rsidRPr="00370E13">
        <w:rPr>
          <w:rFonts w:ascii="TH SarabunPSK" w:hAnsi="TH SarabunPSK" w:cs="TH SarabunPSK"/>
          <w:b/>
          <w:bCs/>
          <w:sz w:val="32"/>
          <w:szCs w:val="32"/>
          <w:cs/>
        </w:rPr>
        <w:t>ที่ดี</w:t>
      </w:r>
      <w:r w:rsidR="00B20120" w:rsidRPr="00370E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00BBB58" w14:textId="2036CCCA" w:rsidR="001A71AD" w:rsidRDefault="001A71AD" w:rsidP="00DA2271">
      <w:pPr>
        <w:spacing w:after="0" w:line="276" w:lineRule="auto"/>
        <w:ind w:right="4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70E13">
        <w:rPr>
          <w:rFonts w:ascii="TH SarabunPSK" w:hAnsi="TH SarabunPSK" w:cs="TH SarabunPSK"/>
          <w:spacing w:val="-8"/>
          <w:sz w:val="32"/>
          <w:szCs w:val="32"/>
          <w:cs/>
        </w:rPr>
        <w:t>วันนี้ (</w:t>
      </w:r>
      <w:r w:rsidR="00B20120" w:rsidRPr="00370E13">
        <w:rPr>
          <w:rFonts w:ascii="TH SarabunPSK" w:hAnsi="TH SarabunPSK" w:cs="TH SarabunPSK"/>
          <w:spacing w:val="-8"/>
          <w:sz w:val="32"/>
          <w:szCs w:val="32"/>
        </w:rPr>
        <w:t xml:space="preserve">22 </w:t>
      </w:r>
      <w:r w:rsidR="00506B1A" w:rsidRPr="00370E13">
        <w:rPr>
          <w:rFonts w:ascii="TH SarabunPSK" w:hAnsi="TH SarabunPSK" w:cs="TH SarabunPSK"/>
          <w:spacing w:val="-8"/>
          <w:sz w:val="32"/>
          <w:szCs w:val="32"/>
          <w:cs/>
        </w:rPr>
        <w:t xml:space="preserve">มิถุนายน </w:t>
      </w:r>
      <w:r w:rsidR="00506B1A" w:rsidRPr="00370E13">
        <w:rPr>
          <w:rFonts w:ascii="TH SarabunPSK" w:hAnsi="TH SarabunPSK" w:cs="TH SarabunPSK"/>
          <w:spacing w:val="-8"/>
          <w:sz w:val="32"/>
          <w:szCs w:val="32"/>
        </w:rPr>
        <w:t>2564</w:t>
      </w:r>
      <w:r w:rsidRPr="00370E13">
        <w:rPr>
          <w:rFonts w:ascii="TH SarabunPSK" w:hAnsi="TH SarabunPSK" w:cs="TH SarabunPSK"/>
          <w:spacing w:val="-8"/>
          <w:sz w:val="32"/>
          <w:szCs w:val="32"/>
          <w:cs/>
        </w:rPr>
        <w:t xml:space="preserve">) ณ โถงวายุภักษ์ </w:t>
      </w:r>
      <w:r w:rsidR="00D86A92" w:rsidRPr="00370E13">
        <w:rPr>
          <w:rFonts w:ascii="TH SarabunPSK" w:hAnsi="TH SarabunPSK" w:cs="TH SarabunPSK"/>
          <w:spacing w:val="-8"/>
          <w:sz w:val="32"/>
          <w:szCs w:val="32"/>
          <w:cs/>
        </w:rPr>
        <w:t>ชั้น 1 อาคารสำนักงานปลัดกระทรวงการคลัง ได้มี</w:t>
      </w:r>
      <w:r w:rsidR="00122F3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   </w:t>
      </w:r>
      <w:r w:rsidR="00D86A92" w:rsidRPr="00370E13">
        <w:rPr>
          <w:rFonts w:ascii="TH SarabunPSK" w:hAnsi="TH SarabunPSK" w:cs="TH SarabunPSK"/>
          <w:spacing w:val="-8"/>
          <w:sz w:val="32"/>
          <w:szCs w:val="32"/>
          <w:cs/>
        </w:rPr>
        <w:t>พิธีลงนาม</w:t>
      </w:r>
      <w:r w:rsidR="00D86A92" w:rsidRPr="00370E13">
        <w:rPr>
          <w:rFonts w:ascii="TH SarabunPSK" w:hAnsi="TH SarabunPSK" w:cs="TH SarabunPSK"/>
          <w:spacing w:val="-10"/>
          <w:sz w:val="32"/>
          <w:szCs w:val="32"/>
          <w:cs/>
        </w:rPr>
        <w:t>บันทึกความร่วมมือ</w:t>
      </w:r>
      <w:r w:rsidR="00506B1A" w:rsidRPr="00370E13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โครงการส่งเสริมการออมกับกองทุนการออมแห่งชาติ (กอช.) </w:t>
      </w:r>
      <w:r w:rsidR="00D86A92" w:rsidRPr="00370E13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ระหว่าง </w:t>
      </w:r>
      <w:r w:rsidR="00C13F23" w:rsidRPr="00370E13">
        <w:rPr>
          <w:rFonts w:ascii="TH SarabunPSK" w:hAnsi="TH SarabunPSK" w:cs="TH SarabunPSK"/>
          <w:spacing w:val="-10"/>
          <w:sz w:val="32"/>
          <w:szCs w:val="32"/>
          <w:cs/>
        </w:rPr>
        <w:t>กองทุน</w:t>
      </w:r>
      <w:r w:rsidR="00122F3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</w:t>
      </w:r>
      <w:r w:rsidR="00C13F23" w:rsidRPr="00370E13">
        <w:rPr>
          <w:rFonts w:ascii="TH SarabunPSK" w:hAnsi="TH SarabunPSK" w:cs="TH SarabunPSK"/>
          <w:spacing w:val="-10"/>
          <w:sz w:val="32"/>
          <w:szCs w:val="32"/>
          <w:cs/>
        </w:rPr>
        <w:t>การออมแห่งชาติ</w:t>
      </w:r>
      <w:r w:rsidR="00C13F23" w:rsidRPr="00370E13">
        <w:rPr>
          <w:rFonts w:ascii="TH SarabunPSK" w:hAnsi="TH SarabunPSK" w:cs="TH SarabunPSK"/>
          <w:spacing w:val="-6"/>
          <w:sz w:val="32"/>
          <w:szCs w:val="32"/>
          <w:cs/>
        </w:rPr>
        <w:t xml:space="preserve"> กับ </w:t>
      </w:r>
      <w:r w:rsidR="00506B1A" w:rsidRPr="00370E13">
        <w:rPr>
          <w:rFonts w:ascii="TH SarabunPSK" w:eastAsia="Cordia New" w:hAnsi="TH SarabunPSK" w:cs="TH SarabunPSK"/>
          <w:sz w:val="32"/>
          <w:szCs w:val="32"/>
          <w:cs/>
        </w:rPr>
        <w:t>กองทุน</w:t>
      </w:r>
      <w:r w:rsidR="00506B1A" w:rsidRPr="00370E13">
        <w:rPr>
          <w:rFonts w:ascii="TH SarabunPSK" w:hAnsi="TH SarabunPSK" w:cs="TH SarabunPSK"/>
          <w:sz w:val="32"/>
          <w:szCs w:val="32"/>
          <w:cs/>
        </w:rPr>
        <w:t>เงินให้กู้ยืมเพื่อการศึกษา</w:t>
      </w:r>
      <w:r w:rsidR="00506B1A" w:rsidRPr="00370E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70E13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โดยมี </w:t>
      </w:r>
      <w:r w:rsidRPr="00370E1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นายกฤษฎา จีนะวิจารณะ</w:t>
      </w:r>
      <w:r w:rsidRPr="00370E13">
        <w:rPr>
          <w:rFonts w:ascii="TH SarabunPSK" w:hAnsi="TH SarabunPSK" w:cs="TH SarabunPSK"/>
          <w:spacing w:val="-6"/>
          <w:sz w:val="32"/>
          <w:szCs w:val="32"/>
          <w:cs/>
        </w:rPr>
        <w:t xml:space="preserve"> ปลัดกระทรวงการคลัง</w:t>
      </w:r>
      <w:r w:rsidR="00C13F23" w:rsidRPr="00370E1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1B1D6C" w:rsidRPr="00370E13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ประธานกรรมการกองทุนการออมแห่งชาติและประธานกรรมการกองทุนเงินให้กู้ยืมเพื่อการศึกษา</w:t>
      </w:r>
      <w:r w:rsidR="001B1D6C" w:rsidRPr="00370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370E13">
        <w:rPr>
          <w:rFonts w:ascii="TH SarabunPSK" w:hAnsi="TH SarabunPSK" w:cs="TH SarabunPSK"/>
          <w:spacing w:val="-4"/>
          <w:sz w:val="32"/>
          <w:szCs w:val="32"/>
          <w:cs/>
        </w:rPr>
        <w:t>เป็นประธาน</w:t>
      </w:r>
      <w:r w:rsidR="00122F3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</w:t>
      </w:r>
      <w:r w:rsidR="001F6A6E" w:rsidRPr="00370E13">
        <w:rPr>
          <w:rFonts w:ascii="TH SarabunPSK" w:hAnsi="TH SarabunPSK" w:cs="TH SarabunPSK"/>
          <w:spacing w:val="-4"/>
          <w:sz w:val="32"/>
          <w:szCs w:val="32"/>
          <w:cs/>
        </w:rPr>
        <w:t>ในพิธี</w:t>
      </w:r>
      <w:r w:rsidR="00122F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86A92" w:rsidRPr="00370E13">
        <w:rPr>
          <w:rFonts w:ascii="TH SarabunPSK" w:hAnsi="TH SarabunPSK" w:cs="TH SarabunPSK"/>
          <w:spacing w:val="-4"/>
          <w:sz w:val="32"/>
          <w:szCs w:val="32"/>
          <w:cs/>
        </w:rPr>
        <w:t>โดยมี</w:t>
      </w:r>
      <w:r w:rsidR="000E64AE" w:rsidRPr="00370E1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13F23" w:rsidRPr="00370E13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นางสาวจารุลักษณ์ เรืองสุวรรณ</w:t>
      </w:r>
      <w:r w:rsidR="00C13F23" w:rsidRPr="00370E13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เลขาธิการคณะกรรมการกองทุนการออมแห่งชาติ</w:t>
      </w:r>
      <w:r w:rsidR="009D7867" w:rsidRPr="00370E13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="009D7867" w:rsidRPr="00370E13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(กอช.)</w:t>
      </w:r>
      <w:r w:rsidR="00C13F23" w:rsidRPr="00370E13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และ </w:t>
      </w:r>
      <w:r w:rsidR="001F6A6E" w:rsidRPr="00370E13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                        </w:t>
      </w:r>
      <w:r w:rsidR="009D7867" w:rsidRPr="00370E13">
        <w:rPr>
          <w:rFonts w:ascii="TH SarabunPSK" w:hAnsi="TH SarabunPSK" w:cs="TH SarabunPSK"/>
          <w:b/>
          <w:bCs/>
          <w:sz w:val="32"/>
          <w:szCs w:val="32"/>
          <w:cs/>
        </w:rPr>
        <w:t>นายชัยณรงค์ กัจฉปานันท์</w:t>
      </w:r>
      <w:r w:rsidR="009D7867" w:rsidRPr="00370E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D7867" w:rsidRPr="00370E13">
        <w:rPr>
          <w:rFonts w:ascii="TH SarabunPSK" w:hAnsi="TH SarabunPSK" w:cs="TH SarabunPSK"/>
          <w:sz w:val="32"/>
          <w:szCs w:val="32"/>
          <w:cs/>
        </w:rPr>
        <w:t>ผู้จัดการ</w:t>
      </w:r>
      <w:r w:rsidR="009D7867" w:rsidRPr="00370E13">
        <w:rPr>
          <w:rFonts w:ascii="TH SarabunPSK" w:eastAsia="Cordia New" w:hAnsi="TH SarabunPSK" w:cs="TH SarabunPSK"/>
          <w:sz w:val="32"/>
          <w:szCs w:val="32"/>
          <w:cs/>
        </w:rPr>
        <w:t>กองทุน</w:t>
      </w:r>
      <w:r w:rsidR="009D7867" w:rsidRPr="00370E13">
        <w:rPr>
          <w:rFonts w:ascii="TH SarabunPSK" w:hAnsi="TH SarabunPSK" w:cs="TH SarabunPSK"/>
          <w:sz w:val="32"/>
          <w:szCs w:val="32"/>
          <w:cs/>
        </w:rPr>
        <w:t>เงินให้กู้ยืมเพื่อการศึกษา (กยศ.)</w:t>
      </w:r>
      <w:r w:rsidRPr="00370E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0E13">
        <w:rPr>
          <w:rFonts w:ascii="TH SarabunPSK" w:eastAsia="Times New Roman" w:hAnsi="TH SarabunPSK" w:cs="TH SarabunPSK"/>
          <w:sz w:val="32"/>
          <w:szCs w:val="32"/>
          <w:cs/>
        </w:rPr>
        <w:t>เป็นผู้ลงนาม</w:t>
      </w:r>
      <w:r w:rsidR="00C13F23" w:rsidRPr="00370E13">
        <w:rPr>
          <w:rFonts w:ascii="TH SarabunPSK" w:hAnsi="TH SarabunPSK" w:cs="TH SarabunPSK"/>
          <w:sz w:val="32"/>
          <w:szCs w:val="32"/>
          <w:cs/>
        </w:rPr>
        <w:t>ในบัน</w:t>
      </w:r>
      <w:r w:rsidRPr="00370E13">
        <w:rPr>
          <w:rFonts w:ascii="TH SarabunPSK" w:hAnsi="TH SarabunPSK" w:cs="TH SarabunPSK"/>
          <w:sz w:val="32"/>
          <w:szCs w:val="32"/>
          <w:cs/>
        </w:rPr>
        <w:t>ทึกความร่วมมือ</w:t>
      </w:r>
    </w:p>
    <w:p w14:paraId="715B1754" w14:textId="77777777" w:rsidR="00DA2271" w:rsidRPr="00DA2271" w:rsidRDefault="00DA2271" w:rsidP="009D7867">
      <w:pPr>
        <w:spacing w:line="240" w:lineRule="auto"/>
        <w:ind w:right="4" w:firstLine="1418"/>
        <w:jc w:val="thaiDistribute"/>
        <w:rPr>
          <w:rFonts w:ascii="TH SarabunPSK" w:eastAsia="Times New Roman" w:hAnsi="TH SarabunPSK" w:cs="TH SarabunPSK"/>
          <w:spacing w:val="-4"/>
          <w:sz w:val="2"/>
          <w:szCs w:val="2"/>
        </w:rPr>
      </w:pPr>
    </w:p>
    <w:p w14:paraId="52E585F3" w14:textId="2247572F" w:rsidR="00563F20" w:rsidRPr="00370E13" w:rsidRDefault="005350A3" w:rsidP="00DA2271">
      <w:pPr>
        <w:pStyle w:val="a"/>
        <w:spacing w:after="0" w:line="276" w:lineRule="auto"/>
        <w:ind w:firstLine="1418"/>
        <w:jc w:val="thaiDistribute"/>
        <w:rPr>
          <w:rFonts w:ascii="TH SarabunPSK" w:eastAsia="TH SarabunPSK" w:hAnsi="TH SarabunPSK" w:cs="TH SarabunPSK"/>
          <w:strike/>
          <w:color w:val="FF0000"/>
          <w:sz w:val="32"/>
          <w:szCs w:val="32"/>
        </w:rPr>
      </w:pPr>
      <w:r w:rsidRPr="00370E1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นายกฤษฎา จีนะวิจารณะ</w:t>
      </w:r>
      <w:r w:rsidRPr="00370E13">
        <w:rPr>
          <w:rFonts w:ascii="TH SarabunPSK" w:hAnsi="TH SarabunPSK" w:cs="TH SarabunPSK"/>
          <w:spacing w:val="-4"/>
          <w:sz w:val="32"/>
          <w:szCs w:val="32"/>
          <w:cs/>
        </w:rPr>
        <w:t xml:space="preserve"> ปลัดกระทรวงการคลัง</w:t>
      </w:r>
      <w:r w:rsidR="001F6A6E" w:rsidRPr="00370E1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70E13">
        <w:rPr>
          <w:rFonts w:ascii="TH SarabunPSK" w:hAnsi="TH SarabunPSK" w:cs="TH SarabunPSK"/>
          <w:spacing w:val="-4"/>
          <w:sz w:val="32"/>
          <w:szCs w:val="32"/>
          <w:cs/>
        </w:rPr>
        <w:t>ประธานกรรมการ</w:t>
      </w:r>
      <w:r w:rsidR="000036FE" w:rsidRPr="00370E13">
        <w:rPr>
          <w:rFonts w:ascii="TH SarabunPSK" w:hAnsi="TH SarabunPSK" w:cs="TH SarabunPSK"/>
          <w:spacing w:val="-4"/>
          <w:sz w:val="32"/>
          <w:szCs w:val="32"/>
          <w:cs/>
        </w:rPr>
        <w:t xml:space="preserve">กองทุนการออมแห่งชาติ </w:t>
      </w:r>
      <w:r w:rsidR="001F6A6E" w:rsidRPr="00370E13">
        <w:rPr>
          <w:rFonts w:ascii="TH SarabunPSK" w:eastAsia="Sarabun" w:hAnsi="TH SarabunPSK" w:cs="TH SarabunPSK"/>
          <w:sz w:val="32"/>
          <w:szCs w:val="32"/>
          <w:cs/>
        </w:rPr>
        <w:t>และประธานกรรมการกองทุนเงินให้กู้ยืมเพื่อการศึกษา</w:t>
      </w:r>
      <w:r w:rsidR="001F6A6E" w:rsidRPr="00370E1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0036FE" w:rsidRPr="00370E13">
        <w:rPr>
          <w:rFonts w:ascii="TH SarabunPSK" w:hAnsi="TH SarabunPSK" w:cs="TH SarabunPSK"/>
          <w:spacing w:val="-4"/>
          <w:sz w:val="32"/>
          <w:szCs w:val="32"/>
          <w:cs/>
        </w:rPr>
        <w:t xml:space="preserve">กล่าวว่า </w:t>
      </w:r>
      <w:r w:rsidRPr="00370E1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70E13">
        <w:rPr>
          <w:rFonts w:ascii="TH SarabunPSK" w:eastAsia="TH SarabunPSK" w:hAnsi="TH SarabunPSK" w:cs="TH SarabunPSK"/>
          <w:sz w:val="32"/>
          <w:szCs w:val="32"/>
          <w:cs/>
        </w:rPr>
        <w:t>กองทุนการออมแห่งชาติ หรือ กอช. เป็นกองทุน</w:t>
      </w:r>
      <w:r w:rsidR="00122F3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</w:t>
      </w:r>
      <w:r w:rsidRPr="00370E13">
        <w:rPr>
          <w:rFonts w:ascii="TH SarabunPSK" w:eastAsia="TH SarabunPSK" w:hAnsi="TH SarabunPSK" w:cs="TH SarabunPSK"/>
          <w:sz w:val="32"/>
          <w:szCs w:val="32"/>
          <w:cs/>
        </w:rPr>
        <w:t>การออมภาคประชาชน เพื่อประชาชนได้มีเงินบำนาญรายเดือนไว้ใช้หลังเกษียณกับ กอช. ซึ่งกองทุนนี้เป็นหนึ่งในยุทธศาสตร์ชาติในการขับเคลื่อน</w:t>
      </w:r>
      <w:r w:rsidR="0061592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370E13">
        <w:rPr>
          <w:rFonts w:ascii="TH SarabunPSK" w:eastAsia="TH SarabunPSK" w:hAnsi="TH SarabunPSK" w:cs="TH SarabunPSK"/>
          <w:sz w:val="32"/>
          <w:szCs w:val="32"/>
          <w:cs/>
        </w:rPr>
        <w:t xml:space="preserve">เพื่อลดความเหลื่อมล้ำทางสังคม </w:t>
      </w:r>
      <w:r w:rsidR="00563F20" w:rsidRPr="00370E13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จึงได้เกิด</w:t>
      </w:r>
      <w:r w:rsidR="0028036C" w:rsidRPr="00370E13">
        <w:rPr>
          <w:rFonts w:ascii="TH SarabunPSK" w:hAnsi="TH SarabunPSK" w:cs="TH SarabunPSK"/>
          <w:sz w:val="32"/>
          <w:szCs w:val="32"/>
          <w:cs/>
        </w:rPr>
        <w:t>การบูรณาการ</w:t>
      </w:r>
      <w:r w:rsidR="001F6A6E" w:rsidRPr="00370E13">
        <w:rPr>
          <w:rFonts w:ascii="TH SarabunPSK" w:hAnsi="TH SarabunPSK" w:cs="TH SarabunPSK"/>
          <w:sz w:val="32"/>
          <w:szCs w:val="32"/>
          <w:cs/>
        </w:rPr>
        <w:t>ทำ</w:t>
      </w:r>
      <w:r w:rsidR="0028036C" w:rsidRPr="00370E13">
        <w:rPr>
          <w:rFonts w:ascii="TH SarabunPSK" w:hAnsi="TH SarabunPSK" w:cs="TH SarabunPSK"/>
          <w:sz w:val="32"/>
          <w:szCs w:val="32"/>
          <w:cs/>
        </w:rPr>
        <w:t>งานร่วมกันของ</w:t>
      </w:r>
      <w:r w:rsidR="001F6A6E" w:rsidRPr="00370E13">
        <w:rPr>
          <w:rFonts w:ascii="TH SarabunPSK" w:hAnsi="TH SarabunPSK" w:cs="TH SarabunPSK"/>
          <w:sz w:val="32"/>
          <w:szCs w:val="32"/>
        </w:rPr>
        <w:t xml:space="preserve"> </w:t>
      </w:r>
      <w:r w:rsidR="00122F3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F6A6E" w:rsidRPr="00370E13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="001F6A6E" w:rsidRPr="00370E13">
        <w:rPr>
          <w:rFonts w:ascii="TH SarabunPSK" w:hAnsi="TH SarabunPSK" w:cs="TH SarabunPSK"/>
          <w:sz w:val="32"/>
          <w:szCs w:val="32"/>
        </w:rPr>
        <w:t>2</w:t>
      </w:r>
      <w:r w:rsidR="001F6A6E" w:rsidRPr="00370E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036C" w:rsidRPr="00370E13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C350F0" w:rsidRPr="00370E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6A6E" w:rsidRPr="00370E13">
        <w:rPr>
          <w:rFonts w:ascii="TH SarabunPSK" w:hAnsi="TH SarabunPSK" w:cs="TH SarabunPSK"/>
          <w:sz w:val="32"/>
          <w:szCs w:val="32"/>
          <w:cs/>
        </w:rPr>
        <w:t>ในการ</w:t>
      </w:r>
      <w:r w:rsidR="0028036C" w:rsidRPr="00370E13">
        <w:rPr>
          <w:rFonts w:ascii="TH SarabunPSK" w:hAnsi="TH SarabunPSK" w:cs="TH SarabunPSK"/>
          <w:sz w:val="32"/>
          <w:szCs w:val="32"/>
          <w:cs/>
        </w:rPr>
        <w:t>ขับเคลื่อนการทำงาน</w:t>
      </w:r>
      <w:r w:rsidR="001F6A6E" w:rsidRPr="00370E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036C" w:rsidRPr="00370E13">
        <w:rPr>
          <w:rFonts w:ascii="TH SarabunPSK" w:hAnsi="TH SarabunPSK" w:cs="TH SarabunPSK"/>
          <w:sz w:val="32"/>
          <w:szCs w:val="32"/>
          <w:cs/>
        </w:rPr>
        <w:t xml:space="preserve">โดยเฉพาะกลุ่มนักเรียน นิสิต นักศึกษา ซึ่งเป็นกลุ่มเป้าหมายเดียวกัน </w:t>
      </w:r>
      <w:r w:rsidR="00220D13" w:rsidRPr="00370E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036C" w:rsidRPr="00370E13">
        <w:rPr>
          <w:rFonts w:ascii="TH SarabunPSK" w:hAnsi="TH SarabunPSK" w:cs="TH SarabunPSK"/>
          <w:sz w:val="32"/>
          <w:szCs w:val="32"/>
          <w:cs/>
        </w:rPr>
        <w:t>กยศ. มีบทบาทสำคัญในการสนับสนุน</w:t>
      </w:r>
      <w:r w:rsidR="0028036C" w:rsidRPr="00370E13">
        <w:rPr>
          <w:rFonts w:ascii="TH SarabunPSK" w:hAnsi="TH SarabunPSK" w:cs="TH SarabunPSK"/>
          <w:spacing w:val="-6"/>
          <w:sz w:val="32"/>
          <w:szCs w:val="32"/>
          <w:cs/>
        </w:rPr>
        <w:t xml:space="preserve">ให้เยาวชน </w:t>
      </w:r>
      <w:r w:rsidR="0028036C" w:rsidRPr="00370E13">
        <w:rPr>
          <w:rFonts w:ascii="TH SarabunPSK" w:hAnsi="TH SarabunPSK" w:cs="TH SarabunPSK"/>
          <w:sz w:val="32"/>
          <w:szCs w:val="32"/>
          <w:cs/>
        </w:rPr>
        <w:t>ได้มีทุนทรัพย์ในการศึกษาเล่าเรียนและค่าใช้จ่ายรายเดือนในช่วงขณะเรียน</w:t>
      </w:r>
      <w:r w:rsidR="00563F20" w:rsidRPr="00370E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3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3F20" w:rsidRPr="00370E13">
        <w:rPr>
          <w:rFonts w:ascii="TH SarabunPSK" w:hAnsi="TH SarabunPSK" w:cs="TH SarabunPSK"/>
          <w:sz w:val="32"/>
          <w:szCs w:val="32"/>
          <w:cs/>
        </w:rPr>
        <w:t xml:space="preserve">ส่วน </w:t>
      </w:r>
      <w:proofErr w:type="spellStart"/>
      <w:r w:rsidR="00563F20" w:rsidRPr="00370E13">
        <w:rPr>
          <w:rFonts w:ascii="TH SarabunPSK" w:hAnsi="TH SarabunPSK" w:cs="TH SarabunPSK"/>
          <w:sz w:val="32"/>
          <w:szCs w:val="32"/>
          <w:cs/>
        </w:rPr>
        <w:t>กอช</w:t>
      </w:r>
      <w:proofErr w:type="spellEnd"/>
      <w:r w:rsidR="00563F20" w:rsidRPr="00370E13">
        <w:rPr>
          <w:rFonts w:ascii="TH SarabunPSK" w:hAnsi="TH SarabunPSK" w:cs="TH SarabunPSK"/>
          <w:sz w:val="32"/>
          <w:szCs w:val="32"/>
          <w:cs/>
        </w:rPr>
        <w:t>. ส่งเสริมให้รู้จักการออม รู้จักการบริหารจัดการเงิน ค่าใช้จ่ายที่จำเป็น ได้วางแผน</w:t>
      </w:r>
      <w:r w:rsidR="00A73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3F20" w:rsidRPr="00370E13">
        <w:rPr>
          <w:rFonts w:ascii="TH SarabunPSK" w:hAnsi="TH SarabunPSK" w:cs="TH SarabunPSK"/>
          <w:sz w:val="32"/>
          <w:szCs w:val="32"/>
          <w:cs/>
        </w:rPr>
        <w:t>การเก็บออมตั้งแต่วัยเรียน</w:t>
      </w:r>
      <w:r w:rsidR="00563F20" w:rsidRPr="00370E13">
        <w:rPr>
          <w:rFonts w:ascii="TH SarabunPSK" w:hAnsi="TH SarabunPSK" w:cs="TH SarabunPSK"/>
          <w:sz w:val="32"/>
          <w:szCs w:val="32"/>
        </w:rPr>
        <w:t xml:space="preserve"> </w:t>
      </w:r>
      <w:r w:rsidR="00563F20" w:rsidRPr="00370E13">
        <w:rPr>
          <w:rFonts w:ascii="TH SarabunPSK" w:hAnsi="TH SarabunPSK" w:cs="TH SarabunPSK"/>
          <w:sz w:val="32"/>
          <w:szCs w:val="32"/>
          <w:cs/>
        </w:rPr>
        <w:t>จนถึงวัยทำงาน เพื่ออนาคตจะได้มีเงินบำนาญที่เพียงพอเป็นหลักประกันในการใช้จ่าย</w:t>
      </w:r>
      <w:r w:rsidR="00563F20" w:rsidRPr="00370E13">
        <w:rPr>
          <w:rFonts w:ascii="TH SarabunPSK" w:hAnsi="TH SarabunPSK" w:cs="TH SarabunPSK"/>
          <w:sz w:val="32"/>
          <w:szCs w:val="32"/>
        </w:rPr>
        <w:t xml:space="preserve"> </w:t>
      </w:r>
    </w:p>
    <w:p w14:paraId="300BBB5A" w14:textId="75EB665E" w:rsidR="005350A3" w:rsidRPr="00370E13" w:rsidRDefault="00563F20" w:rsidP="00DA2271">
      <w:pPr>
        <w:pStyle w:val="Default"/>
        <w:spacing w:line="276" w:lineRule="auto"/>
        <w:ind w:firstLine="1418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70E13">
        <w:rPr>
          <w:rFonts w:ascii="TH SarabunPSK" w:hAnsi="TH SarabunPSK" w:cs="TH SarabunPSK"/>
          <w:sz w:val="32"/>
          <w:szCs w:val="32"/>
          <w:cs/>
        </w:rPr>
        <w:t>การออมเงินเพื่อการเกษียณ เป็นสิ่งที่ไกลตัวสำหรับเยาวชน จะต่างกันเพียงใครเริ่มก่อนหรือ</w:t>
      </w:r>
      <w:r w:rsidR="00A7332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70E13">
        <w:rPr>
          <w:rFonts w:ascii="TH SarabunPSK" w:hAnsi="TH SarabunPSK" w:cs="TH SarabunPSK"/>
          <w:sz w:val="32"/>
          <w:szCs w:val="32"/>
          <w:cs/>
        </w:rPr>
        <w:t>รู้ตัวก่อน ถึงความสำคัญของการออม</w:t>
      </w:r>
      <w:r w:rsidR="00663327" w:rsidRPr="00370E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0E13">
        <w:rPr>
          <w:rFonts w:ascii="TH SarabunPSK" w:hAnsi="TH SarabunPSK" w:cs="TH SarabunPSK"/>
          <w:sz w:val="32"/>
          <w:szCs w:val="32"/>
          <w:cs/>
        </w:rPr>
        <w:t xml:space="preserve">การออมในวัยเรียน </w:t>
      </w:r>
      <w:r w:rsidRPr="00370E13">
        <w:rPr>
          <w:rFonts w:ascii="TH SarabunPSK" w:hAnsi="TH SarabunPSK" w:cs="TH SarabunPSK"/>
          <w:b/>
          <w:bCs/>
          <w:sz w:val="32"/>
          <w:szCs w:val="32"/>
          <w:cs/>
        </w:rPr>
        <w:t>“การออมก่อนใช้เงิน”</w:t>
      </w:r>
      <w:r w:rsidRPr="00370E13">
        <w:rPr>
          <w:rFonts w:ascii="TH SarabunPSK" w:hAnsi="TH SarabunPSK" w:cs="TH SarabunPSK"/>
          <w:sz w:val="32"/>
          <w:szCs w:val="32"/>
          <w:cs/>
        </w:rPr>
        <w:t xml:space="preserve"> แบ่งเงินออมเพียงเล็กน้อย</w:t>
      </w:r>
      <w:r w:rsidRPr="00370E13">
        <w:rPr>
          <w:rFonts w:ascii="TH SarabunPSK" w:hAnsi="TH SarabunPSK" w:cs="TH SarabunPSK"/>
          <w:sz w:val="32"/>
          <w:szCs w:val="32"/>
        </w:rPr>
        <w:t xml:space="preserve"> </w:t>
      </w:r>
      <w:r w:rsidR="00182A3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70E13">
        <w:rPr>
          <w:rFonts w:ascii="TH SarabunPSK" w:hAnsi="TH SarabunPSK" w:cs="TH SarabunPSK"/>
          <w:sz w:val="32"/>
          <w:szCs w:val="32"/>
          <w:cs/>
        </w:rPr>
        <w:t xml:space="preserve">ก่อนนำเงินไปใช้จ่าย เพื่อให้เกิดเงินที่จะนำไปใช้จ่ายน้อยลง และให้มีเงินเก็บบางส่วน พอเข้าสู่วัยทำงาน </w:t>
      </w:r>
      <w:r w:rsidR="00182A3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70E13">
        <w:rPr>
          <w:rFonts w:ascii="TH SarabunPSK" w:hAnsi="TH SarabunPSK" w:cs="TH SarabunPSK"/>
          <w:b/>
          <w:bCs/>
          <w:sz w:val="32"/>
          <w:szCs w:val="32"/>
          <w:cs/>
        </w:rPr>
        <w:t>“การออมถูกที่ บริหารเงินออมให้เป็น ได้เงินมากกว่า”</w:t>
      </w:r>
      <w:r w:rsidRPr="00370E13">
        <w:rPr>
          <w:rFonts w:ascii="TH SarabunPSK" w:hAnsi="TH SarabunPSK" w:cs="TH SarabunPSK"/>
          <w:sz w:val="32"/>
          <w:szCs w:val="32"/>
          <w:cs/>
        </w:rPr>
        <w:t xml:space="preserve"> ในปัจจุบันการออมมีรูปแบบให้เลือกสรรมากมาย </w:t>
      </w:r>
      <w:r w:rsidR="00182A3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70E13">
        <w:rPr>
          <w:rFonts w:ascii="TH SarabunPSK" w:hAnsi="TH SarabunPSK" w:cs="TH SarabunPSK"/>
          <w:sz w:val="32"/>
          <w:szCs w:val="32"/>
          <w:cs/>
        </w:rPr>
        <w:t xml:space="preserve">การออมกับ กอช. เป็นการออมขั้นพื้นฐาน จัดตั้งโดยรัฐบาลเพื่อประชาชนได้มีเงินออมอย่างสุขสบายในอนาคต </w:t>
      </w:r>
      <w:r w:rsidRPr="00370E13">
        <w:rPr>
          <w:rFonts w:ascii="TH SarabunPSK" w:hAnsi="TH SarabunPSK" w:cs="TH SarabunPSK"/>
          <w:color w:val="auto"/>
          <w:sz w:val="32"/>
          <w:szCs w:val="32"/>
          <w:cs/>
        </w:rPr>
        <w:t xml:space="preserve">ออมเริ่มต้นเพียง </w:t>
      </w:r>
      <w:r w:rsidRPr="00370E13">
        <w:rPr>
          <w:rFonts w:ascii="TH SarabunPSK" w:hAnsi="TH SarabunPSK" w:cs="TH SarabunPSK"/>
          <w:color w:val="auto"/>
          <w:sz w:val="32"/>
          <w:szCs w:val="32"/>
        </w:rPr>
        <w:t xml:space="preserve">50 </w:t>
      </w:r>
      <w:r w:rsidRPr="00370E13">
        <w:rPr>
          <w:rFonts w:ascii="TH SarabunPSK" w:hAnsi="TH SarabunPSK" w:cs="TH SarabunPSK"/>
          <w:color w:val="auto"/>
          <w:sz w:val="32"/>
          <w:szCs w:val="32"/>
          <w:cs/>
        </w:rPr>
        <w:t xml:space="preserve">บาท สูงสุด </w:t>
      </w:r>
      <w:r w:rsidRPr="00370E13">
        <w:rPr>
          <w:rFonts w:ascii="TH SarabunPSK" w:hAnsi="TH SarabunPSK" w:cs="TH SarabunPSK"/>
          <w:color w:val="auto"/>
          <w:sz w:val="32"/>
          <w:szCs w:val="32"/>
        </w:rPr>
        <w:t xml:space="preserve">13,200 </w:t>
      </w:r>
      <w:r w:rsidRPr="00370E13">
        <w:rPr>
          <w:rFonts w:ascii="TH SarabunPSK" w:hAnsi="TH SarabunPSK" w:cs="TH SarabunPSK"/>
          <w:color w:val="auto"/>
          <w:sz w:val="32"/>
          <w:szCs w:val="32"/>
          <w:cs/>
        </w:rPr>
        <w:t>บาทต่อปี ให้ผล</w:t>
      </w:r>
      <w:r w:rsidR="00585CFE">
        <w:rPr>
          <w:rFonts w:ascii="TH SarabunPSK" w:hAnsi="TH SarabunPSK" w:cs="TH SarabunPSK" w:hint="cs"/>
          <w:color w:val="auto"/>
          <w:sz w:val="32"/>
          <w:szCs w:val="32"/>
          <w:cs/>
        </w:rPr>
        <w:t>ตอบ</w:t>
      </w:r>
      <w:r w:rsidRPr="00370E13">
        <w:rPr>
          <w:rFonts w:ascii="TH SarabunPSK" w:hAnsi="TH SarabunPSK" w:cs="TH SarabunPSK"/>
          <w:color w:val="auto"/>
          <w:sz w:val="32"/>
          <w:szCs w:val="32"/>
          <w:cs/>
        </w:rPr>
        <w:t xml:space="preserve">แทนเพิ่มขึ้นแบบขั้นบันไดตามช่วงอายุของสมาชิกสูงสุด </w:t>
      </w:r>
      <w:r w:rsidRPr="00370E13">
        <w:rPr>
          <w:rFonts w:ascii="TH SarabunPSK" w:hAnsi="TH SarabunPSK" w:cs="TH SarabunPSK"/>
          <w:color w:val="auto"/>
          <w:sz w:val="32"/>
          <w:szCs w:val="32"/>
        </w:rPr>
        <w:t xml:space="preserve">1,200 </w:t>
      </w:r>
      <w:r w:rsidRPr="00370E13">
        <w:rPr>
          <w:rFonts w:ascii="TH SarabunPSK" w:hAnsi="TH SarabunPSK" w:cs="TH SarabunPSK"/>
          <w:color w:val="auto"/>
          <w:sz w:val="32"/>
          <w:szCs w:val="32"/>
          <w:cs/>
        </w:rPr>
        <w:t>บาทต่อปี</w:t>
      </w:r>
      <w:r w:rsidRPr="00370E1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220D13" w:rsidRPr="00370E13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370E13">
        <w:rPr>
          <w:rFonts w:ascii="TH SarabunPSK" w:hAnsi="TH SarabunPSK" w:cs="TH SarabunPSK"/>
          <w:color w:val="auto"/>
          <w:sz w:val="32"/>
          <w:szCs w:val="32"/>
          <w:cs/>
        </w:rPr>
        <w:t>ถ้า</w:t>
      </w:r>
      <w:r w:rsidR="0076542D" w:rsidRPr="00370E13">
        <w:rPr>
          <w:rFonts w:ascii="TH SarabunPSK" w:hAnsi="TH SarabunPSK" w:cs="TH SarabunPSK"/>
          <w:color w:val="auto"/>
          <w:sz w:val="32"/>
          <w:szCs w:val="32"/>
          <w:cs/>
        </w:rPr>
        <w:t>เยาวชน</w:t>
      </w:r>
      <w:r w:rsidRPr="00370E13">
        <w:rPr>
          <w:rFonts w:ascii="TH SarabunPSK" w:hAnsi="TH SarabunPSK" w:cs="TH SarabunPSK"/>
          <w:color w:val="auto"/>
          <w:sz w:val="32"/>
          <w:szCs w:val="32"/>
          <w:cs/>
        </w:rPr>
        <w:t>มีวินัยการออมอย่างต่อเนื่องสม่ำเสมอในอนาคตจะมีเงินออมรวมล้านกว่าบาท โดย กอช. จ่ายคืนในรูปแบบเงินบำนาญรายเดือน</w:t>
      </w:r>
      <w:r w:rsidRPr="00370E1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AA13BD" w:rsidRPr="00370E13">
        <w:rPr>
          <w:rFonts w:ascii="TH SarabunPSK" w:eastAsia="TH SarabunPSK" w:hAnsi="TH SarabunPSK" w:cs="TH SarabunPSK"/>
          <w:sz w:val="32"/>
          <w:szCs w:val="32"/>
          <w:cs/>
        </w:rPr>
        <w:t>ทั้งนี้ กอ</w:t>
      </w:r>
      <w:r w:rsidR="00677EED" w:rsidRPr="00370E13">
        <w:rPr>
          <w:rFonts w:ascii="TH SarabunPSK" w:eastAsia="TH SarabunPSK" w:hAnsi="TH SarabunPSK" w:cs="TH SarabunPSK"/>
          <w:sz w:val="32"/>
          <w:szCs w:val="32"/>
          <w:cs/>
        </w:rPr>
        <w:t xml:space="preserve">ช. และ กยศ. </w:t>
      </w:r>
      <w:r w:rsidR="009F2116" w:rsidRPr="00370E13">
        <w:rPr>
          <w:rFonts w:ascii="TH SarabunPSK" w:eastAsia="TH SarabunPSK" w:hAnsi="TH SarabunPSK" w:cs="TH SarabunPSK"/>
          <w:sz w:val="32"/>
          <w:szCs w:val="32"/>
          <w:cs/>
        </w:rPr>
        <w:t>ได้</w:t>
      </w:r>
      <w:r w:rsidR="00677EED" w:rsidRPr="00370E13">
        <w:rPr>
          <w:rFonts w:ascii="TH SarabunPSK" w:eastAsia="TH SarabunPSK" w:hAnsi="TH SarabunPSK" w:cs="TH SarabunPSK"/>
          <w:sz w:val="32"/>
          <w:szCs w:val="32"/>
          <w:cs/>
        </w:rPr>
        <w:t>ร่วมกัน</w:t>
      </w:r>
      <w:r w:rsidR="005350A3" w:rsidRPr="00370E13">
        <w:rPr>
          <w:rFonts w:ascii="TH SarabunPSK" w:eastAsia="TH SarabunPSK" w:hAnsi="TH SarabunPSK" w:cs="TH SarabunPSK"/>
          <w:sz w:val="32"/>
          <w:szCs w:val="32"/>
          <w:cs/>
        </w:rPr>
        <w:t>บูรณาการการทำงานใน</w:t>
      </w:r>
      <w:r w:rsidR="004F0FD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</w:t>
      </w:r>
      <w:r w:rsidR="005350A3" w:rsidRPr="00370E13">
        <w:rPr>
          <w:rFonts w:ascii="TH SarabunPSK" w:eastAsia="TH SarabunPSK" w:hAnsi="TH SarabunPSK" w:cs="TH SarabunPSK"/>
          <w:sz w:val="32"/>
          <w:szCs w:val="32"/>
          <w:cs/>
        </w:rPr>
        <w:t>การส่งเสริมให้คนไทยได้รู้จัก</w:t>
      </w:r>
      <w:r w:rsidR="001F6A6E" w:rsidRPr="00370E13">
        <w:rPr>
          <w:rFonts w:ascii="TH SarabunPSK" w:eastAsia="TH SarabunPSK" w:hAnsi="TH SarabunPSK" w:cs="TH SarabunPSK"/>
          <w:sz w:val="32"/>
          <w:szCs w:val="32"/>
          <w:cs/>
        </w:rPr>
        <w:t>การบริหารจัดการเงินที่ดี</w:t>
      </w:r>
      <w:r w:rsidR="005350A3" w:rsidRPr="00370E13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1F6A6E" w:rsidRPr="00370E13">
        <w:rPr>
          <w:rFonts w:ascii="TH SarabunPSK" w:eastAsia="TH SarabunPSK" w:hAnsi="TH SarabunPSK" w:cs="TH SarabunPSK"/>
          <w:sz w:val="32"/>
          <w:szCs w:val="32"/>
          <w:cs/>
        </w:rPr>
        <w:t>และ</w:t>
      </w:r>
      <w:r w:rsidR="005350A3" w:rsidRPr="00370E13">
        <w:rPr>
          <w:rFonts w:ascii="TH SarabunPSK" w:eastAsia="TH SarabunPSK" w:hAnsi="TH SarabunPSK" w:cs="TH SarabunPSK"/>
          <w:sz w:val="32"/>
          <w:szCs w:val="32"/>
          <w:cs/>
        </w:rPr>
        <w:t xml:space="preserve">ช่วยยกระดับคุณภาพชีวิตประชาชนคนไทยให้ดีขึ้น </w:t>
      </w:r>
    </w:p>
    <w:p w14:paraId="430E5684" w14:textId="77777777" w:rsidR="00DA2271" w:rsidRDefault="00DA2271" w:rsidP="00627F98">
      <w:pPr>
        <w:pStyle w:val="Default"/>
        <w:ind w:firstLine="1418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14:paraId="34F011CE" w14:textId="77777777" w:rsidR="00DA2271" w:rsidRDefault="00DA2271" w:rsidP="00627F98">
      <w:pPr>
        <w:pStyle w:val="Default"/>
        <w:ind w:firstLine="1418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14:paraId="7285997A" w14:textId="77777777" w:rsidR="00DA2271" w:rsidRDefault="00DA2271" w:rsidP="00627F98">
      <w:pPr>
        <w:pStyle w:val="Default"/>
        <w:ind w:firstLine="1418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14:paraId="00B8C45F" w14:textId="77777777" w:rsidR="00DA2271" w:rsidRPr="00DA2271" w:rsidRDefault="00DA2271" w:rsidP="00627F98">
      <w:pPr>
        <w:pStyle w:val="Default"/>
        <w:ind w:firstLine="1418"/>
        <w:jc w:val="thaiDistribute"/>
        <w:rPr>
          <w:rFonts w:ascii="TH SarabunPSK" w:eastAsia="Times New Roman" w:hAnsi="TH SarabunPSK" w:cs="TH SarabunPSK"/>
          <w:b/>
          <w:bCs/>
          <w:spacing w:val="-6"/>
          <w:sz w:val="8"/>
          <w:szCs w:val="8"/>
        </w:rPr>
      </w:pPr>
    </w:p>
    <w:p w14:paraId="2FE8B836" w14:textId="5CEBF040" w:rsidR="00BD6DA2" w:rsidRPr="00370E13" w:rsidRDefault="000036FE" w:rsidP="00DA2271">
      <w:pPr>
        <w:pStyle w:val="Default"/>
        <w:spacing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0E13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lastRenderedPageBreak/>
        <w:t>นางสาวจารุลักษณ์ เรืองสุวรรณ</w:t>
      </w:r>
      <w:r w:rsidRPr="00370E1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เลขาธิการคณะกรรมการกองทุนการออมแห่งชาติ</w:t>
      </w:r>
      <w:r w:rsidR="004323CD" w:rsidRPr="00370E1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(กอช.) กล่าวว่า  </w:t>
      </w:r>
      <w:r w:rsidR="00BD6DA2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กองทุนการออมแห่งชาติ</w:t>
      </w:r>
      <w:r w:rsidR="002A0F7A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BD6DA2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กอช.</w:t>
      </w:r>
      <w:r w:rsidR="002A0F7A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BD6DA2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เป็นกองทุนบำนาญภาคประชาชนมีภารกิจสำคัญในการผลักดันให้ประชาชน</w:t>
      </w:r>
      <w:r w:rsidR="00370E13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ที่มีอายุระหว่าง </w:t>
      </w:r>
      <w:r w:rsidR="00370E13" w:rsidRPr="00370E13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="00370E13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70E13" w:rsidRPr="00370E13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="00370E13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70E13" w:rsidRPr="00370E13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="00370E13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</w:t>
      </w:r>
      <w:r w:rsidR="00BD6DA2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ไม่มีสวัสดิการจากรัฐบาลได้เข้าถึงการออม ได้ตระหนักถึงการออมเงินไว้ใช้</w:t>
      </w:r>
      <w:r w:rsidR="009F2116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ในอนาคต</w:t>
      </w:r>
      <w:r w:rsidR="00BD6DA2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70E13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4371C8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</w:t>
      </w:r>
      <w:r w:rsidR="0072312D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ร่วมกัน</w:t>
      </w:r>
      <w:r w:rsidR="007B7864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ในการขับเคลื่อนส่งเสริมให้มีความรู้การวางแผนทางการเงิน </w:t>
      </w:r>
      <w:r w:rsidR="00CF2963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โดยเฉพาะ</w:t>
      </w:r>
      <w:r w:rsidR="0050262C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กลุ่มนักเรียน นิสิต นักศึกษา</w:t>
      </w:r>
      <w:r w:rsidR="00CF2963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B7864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="009F2116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บริหารจัดการเงิน</w:t>
      </w:r>
      <w:r w:rsidR="007B7864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ให้เกิดประสิทธิภาพ ตั้งแต่ในวัยเรียน จนเข้าสู่วัยทำงาน โดยเริ่มจากวางแผนรายรับรายจ่าย การจัดการหนี้หรือภาระทางการเงิน เพื่อไม่ให้เกิดเบี้ยปรับ</w:t>
      </w:r>
      <w:r w:rsidR="00370E13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</w:t>
      </w:r>
      <w:r w:rsidR="007B7864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การออมเงินเก็บไว้ใช้ในอนาคตกับ กอช.</w:t>
      </w:r>
      <w:r w:rsidR="00627F98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0262C" w:rsidRPr="00370E1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รู้จักเก็บเล็กผสมน้อย </w:t>
      </w:r>
      <w:r w:rsidR="00BD6DA2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BD6DA2" w:rsidRPr="00370E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ออม</w:t>
      </w:r>
      <w:r w:rsidR="001E4AC4" w:rsidRPr="00370E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เริ่มต้น</w:t>
      </w:r>
      <w:r w:rsidR="00BD6DA2" w:rsidRPr="00370E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50 </w:t>
      </w:r>
      <w:r w:rsidR="00BD6DA2" w:rsidRPr="00370E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บาท </w:t>
      </w:r>
      <w:r w:rsidR="00627F98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เพิ่มขึ้นเรื่อยๆ โดยตั้งเป้าหมายกำหนดไว้ สร้างวินัยการออมขึ้น</w:t>
      </w:r>
      <w:r w:rsidR="00627F98" w:rsidRPr="00370E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D6DA2" w:rsidRPr="00370E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สูงสูด </w:t>
      </w:r>
      <w:r w:rsidR="00BD6DA2" w:rsidRPr="00370E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13,200 </w:t>
      </w:r>
      <w:r w:rsidR="00BD6DA2" w:rsidRPr="00370E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บาทต่อปี</w:t>
      </w:r>
      <w:r w:rsidR="00BD6DA2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ทุกครั้งที่ส่งเงินออมสะสม</w:t>
      </w:r>
      <w:r w:rsidR="00627F98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กับ กอช. </w:t>
      </w:r>
      <w:r w:rsidR="00BD6DA2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</w:t>
      </w:r>
      <w:r w:rsidR="001E4AC4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="00BD6DA2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เงินสมทบเพิ่มให้ตามช่วงอายุ</w:t>
      </w:r>
      <w:r w:rsidR="00BD6DA2" w:rsidRPr="00370E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D6DA2" w:rsidRPr="00370E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อายุ 15 – 30 ปี</w:t>
      </w:r>
      <w:r w:rsidR="00BD6DA2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รับเงินสมทบเพิ่มจากรัฐ </w:t>
      </w:r>
      <w:r w:rsidR="00BD6DA2" w:rsidRPr="00370E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50%</w:t>
      </w:r>
      <w:r w:rsidR="00BD6DA2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ของเงินออม สูงสุดไม่เกิน 600 บาทต่อปี หรือ คิดเป็นดอกเบี้ยเงินฝากประจำประมาณ 4% </w:t>
      </w:r>
      <w:r w:rsidR="00627F98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D6DA2" w:rsidRPr="00370E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อายุมากกว่า 30 – 50 ปี</w:t>
      </w:r>
      <w:r w:rsidR="00BD6DA2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รับเงินสมทบเพิ่มจากรัฐ </w:t>
      </w:r>
      <w:r w:rsidR="00BD6DA2" w:rsidRPr="00370E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80%</w:t>
      </w:r>
      <w:r w:rsidR="00BD6DA2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ของเงินออม สูงสุดไม่เกิน 960 บาทต่อปี หรือคิดเป็นดอกเบี้ยเงินฝากประจำประมาณ 7% </w:t>
      </w:r>
      <w:r w:rsidR="00627F98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D6DA2" w:rsidRPr="00370E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อายุมากกว่า 50 – 60 ปี</w:t>
      </w:r>
      <w:r w:rsidR="00BD6DA2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รับเงินสมทบเพิ่มจากรัฐ </w:t>
      </w:r>
      <w:r w:rsidR="00BD6DA2" w:rsidRPr="00370E1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100%</w:t>
      </w:r>
      <w:r w:rsidR="00BD6DA2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ของเงินออม</w:t>
      </w:r>
      <w:r w:rsidR="00627F98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D6DA2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สูงสุดไม่เกิน 1</w:t>
      </w:r>
      <w:r w:rsidR="00BD6DA2" w:rsidRPr="00370E13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BD6DA2" w:rsidRPr="00370E13">
        <w:rPr>
          <w:rFonts w:ascii="TH SarabunPSK" w:hAnsi="TH SarabunPSK" w:cs="TH SarabunPSK"/>
          <w:color w:val="000000" w:themeColor="text1"/>
          <w:sz w:val="32"/>
          <w:szCs w:val="32"/>
          <w:cs/>
        </w:rPr>
        <w:t>200 บาทต่อปี หรือคิดเป็นดอกเบี้ยเงินฝากประจำประมาณ 9%</w:t>
      </w:r>
    </w:p>
    <w:p w14:paraId="300BBB5C" w14:textId="1948BCD8" w:rsidR="000036FE" w:rsidRPr="00370E13" w:rsidRDefault="00627F98" w:rsidP="00DA2271">
      <w:pPr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70E1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370E1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370E13">
        <w:rPr>
          <w:rFonts w:ascii="TH SarabunPSK" w:eastAsia="Times New Roman" w:hAnsi="TH SarabunPSK" w:cs="TH SarabunPSK"/>
          <w:sz w:val="32"/>
          <w:szCs w:val="32"/>
          <w:cs/>
        </w:rPr>
        <w:t xml:space="preserve">ทั้งนี้ </w:t>
      </w:r>
      <w:r w:rsidR="002A0F7A" w:rsidRPr="00370E13">
        <w:rPr>
          <w:rFonts w:ascii="TH SarabunPSK" w:eastAsia="Times New Roman" w:hAnsi="TH SarabunPSK" w:cs="TH SarabunPSK"/>
          <w:sz w:val="32"/>
          <w:szCs w:val="32"/>
          <w:cs/>
        </w:rPr>
        <w:t xml:space="preserve">สมาชิก </w:t>
      </w:r>
      <w:r w:rsidRPr="00370E13">
        <w:rPr>
          <w:rFonts w:ascii="TH SarabunPSK" w:eastAsia="Times New Roman" w:hAnsi="TH SarabunPSK" w:cs="TH SarabunPSK"/>
          <w:sz w:val="32"/>
          <w:szCs w:val="32"/>
          <w:cs/>
        </w:rPr>
        <w:t xml:space="preserve">กอช. </w:t>
      </w:r>
      <w:r w:rsidR="002A0F7A" w:rsidRPr="00370E13">
        <w:rPr>
          <w:rFonts w:ascii="TH SarabunPSK" w:eastAsia="Times New Roman" w:hAnsi="TH SarabunPSK" w:cs="TH SarabunPSK"/>
          <w:sz w:val="32"/>
          <w:szCs w:val="32"/>
          <w:cs/>
        </w:rPr>
        <w:t>สามารถดูบัญชีเงินออมของตนเองได้ที่แอปพลิเคชัน “กอช.” พร้อมเงินสมทบที่รัฐ</w:t>
      </w:r>
      <w:r w:rsidR="00370E13" w:rsidRPr="00370E13">
        <w:rPr>
          <w:rFonts w:ascii="TH SarabunPSK" w:eastAsia="Times New Roman" w:hAnsi="TH SarabunPSK" w:cs="TH SarabunPSK"/>
          <w:sz w:val="32"/>
          <w:szCs w:val="32"/>
          <w:cs/>
        </w:rPr>
        <w:t>สมทบ</w:t>
      </w:r>
      <w:r w:rsidR="002A0F7A" w:rsidRPr="00370E13">
        <w:rPr>
          <w:rFonts w:ascii="TH SarabunPSK" w:eastAsia="Times New Roman" w:hAnsi="TH SarabunPSK" w:cs="TH SarabunPSK"/>
          <w:sz w:val="32"/>
          <w:szCs w:val="32"/>
          <w:cs/>
        </w:rPr>
        <w:t>เพิ่มให้ และเมื่อเข้าสู่วัยทำงาน</w:t>
      </w:r>
      <w:r w:rsidR="00B5250A" w:rsidRPr="00370E13">
        <w:rPr>
          <w:rFonts w:ascii="TH SarabunPSK" w:eastAsia="Times New Roman" w:hAnsi="TH SarabunPSK" w:cs="TH SarabunPSK"/>
          <w:sz w:val="32"/>
          <w:szCs w:val="32"/>
          <w:cs/>
        </w:rPr>
        <w:t>เงินออมสะสมนำไปลดหย่อนภาษี</w:t>
      </w:r>
      <w:r w:rsidR="00370E13" w:rsidRPr="00370E13">
        <w:rPr>
          <w:rFonts w:ascii="TH SarabunPSK" w:eastAsia="Times New Roman" w:hAnsi="TH SarabunPSK" w:cs="TH SarabunPSK"/>
          <w:sz w:val="32"/>
          <w:szCs w:val="32"/>
          <w:cs/>
        </w:rPr>
        <w:t>เพิ่ม</w:t>
      </w:r>
      <w:r w:rsidR="002A0F7A" w:rsidRPr="00370E13">
        <w:rPr>
          <w:rFonts w:ascii="TH SarabunPSK" w:eastAsia="Times New Roman" w:hAnsi="TH SarabunPSK" w:cs="TH SarabunPSK"/>
          <w:sz w:val="32"/>
          <w:szCs w:val="32"/>
          <w:cs/>
        </w:rPr>
        <w:t>ได้ด้วย</w:t>
      </w:r>
    </w:p>
    <w:p w14:paraId="5573F9A7" w14:textId="77777777" w:rsidR="00627F98" w:rsidRPr="00DA2271" w:rsidRDefault="00627F98" w:rsidP="00DA2271">
      <w:pPr>
        <w:spacing w:after="0" w:line="276" w:lineRule="auto"/>
        <w:jc w:val="thaiDistribute"/>
        <w:rPr>
          <w:rFonts w:ascii="TH SarabunPSK" w:hAnsi="TH SarabunPSK" w:cs="TH SarabunPSK"/>
          <w:sz w:val="18"/>
          <w:szCs w:val="18"/>
        </w:rPr>
      </w:pPr>
    </w:p>
    <w:p w14:paraId="300BBB5F" w14:textId="391D2C55" w:rsidR="006273E4" w:rsidRPr="00370E13" w:rsidRDefault="00C523DA" w:rsidP="00DA2271">
      <w:pPr>
        <w:tabs>
          <w:tab w:val="left" w:pos="1418"/>
        </w:tabs>
        <w:spacing w:after="0" w:line="276" w:lineRule="auto"/>
        <w:ind w:right="4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70E13">
        <w:rPr>
          <w:rFonts w:ascii="TH SarabunPSK" w:hAnsi="TH SarabunPSK" w:cs="TH SarabunPSK"/>
          <w:b/>
          <w:bCs/>
          <w:sz w:val="32"/>
          <w:szCs w:val="32"/>
          <w:cs/>
        </w:rPr>
        <w:t>นายชัยณรงค์ กัจฉปานันท์</w:t>
      </w:r>
      <w:r w:rsidRPr="00370E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70E13">
        <w:rPr>
          <w:rFonts w:ascii="TH SarabunPSK" w:hAnsi="TH SarabunPSK" w:cs="TH SarabunPSK"/>
          <w:sz w:val="32"/>
          <w:szCs w:val="32"/>
          <w:cs/>
        </w:rPr>
        <w:t>ผู้จัดการ</w:t>
      </w:r>
      <w:r w:rsidRPr="00370E13">
        <w:rPr>
          <w:rFonts w:ascii="TH SarabunPSK" w:eastAsia="Cordia New" w:hAnsi="TH SarabunPSK" w:cs="TH SarabunPSK"/>
          <w:sz w:val="32"/>
          <w:szCs w:val="32"/>
          <w:cs/>
        </w:rPr>
        <w:t>กองทุน</w:t>
      </w:r>
      <w:r w:rsidRPr="00370E13">
        <w:rPr>
          <w:rFonts w:ascii="TH SarabunPSK" w:hAnsi="TH SarabunPSK" w:cs="TH SarabunPSK"/>
          <w:sz w:val="32"/>
          <w:szCs w:val="32"/>
          <w:cs/>
        </w:rPr>
        <w:t xml:space="preserve">เงินให้กู้ยืมเพื่อการศึกษา (กยศ.) </w:t>
      </w:r>
      <w:r w:rsidR="009302B0" w:rsidRPr="00370E13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26776E" w:rsidRPr="00370E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54CB" w:rsidRPr="00370E13">
        <w:rPr>
          <w:rFonts w:ascii="TH SarabunPSK" w:hAnsi="TH SarabunPSK" w:cs="TH SarabunPSK"/>
          <w:sz w:val="32"/>
          <w:szCs w:val="32"/>
          <w:cs/>
        </w:rPr>
        <w:t>กองทุนเงินให้กู้ยืมเพื่อการศึกษา (กยศ.) มีวัตถุประสงค์เพื่อสนับสนุนและส่งเสริมการศึกษาด้วยการให้กู้ยืมเพื่อการศึกษา</w:t>
      </w:r>
      <w:r w:rsidR="006B54CB" w:rsidRPr="00370E13">
        <w:rPr>
          <w:rFonts w:ascii="TH SarabunPSK" w:hAnsi="TH SarabunPSK" w:cs="TH SarabunPSK"/>
          <w:sz w:val="32"/>
          <w:szCs w:val="32"/>
        </w:rPr>
        <w:t xml:space="preserve"> </w:t>
      </w:r>
      <w:r w:rsidR="006B54CB" w:rsidRPr="00370E13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="006B54CB" w:rsidRPr="00370E13">
        <w:rPr>
          <w:rFonts w:ascii="TH SarabunPSK" w:hAnsi="TH SarabunPSK" w:cs="TH SarabunPSK"/>
          <w:sz w:val="32"/>
          <w:szCs w:val="32"/>
        </w:rPr>
        <w:t xml:space="preserve">4 </w:t>
      </w:r>
      <w:r w:rsidR="006B54CB" w:rsidRPr="00370E13">
        <w:rPr>
          <w:rFonts w:ascii="TH SarabunPSK" w:hAnsi="TH SarabunPSK" w:cs="TH SarabunPSK"/>
          <w:sz w:val="32"/>
          <w:szCs w:val="32"/>
          <w:cs/>
        </w:rPr>
        <w:t>ลักษณะ ได้แก่ นักเรียน นักศึกษาที่ขาดแคลนทุนทรัพย์/ศึกษาในสาขา</w:t>
      </w:r>
      <w:r w:rsidR="006B54CB" w:rsidRPr="00370E13">
        <w:rPr>
          <w:rFonts w:ascii="TH SarabunPSK" w:hAnsi="TH SarabunPSK" w:cs="TH SarabunPSK"/>
          <w:sz w:val="32"/>
          <w:szCs w:val="32"/>
        </w:rPr>
        <w:t xml:space="preserve"> </w:t>
      </w:r>
      <w:r w:rsidR="006B54CB" w:rsidRPr="00370E13">
        <w:rPr>
          <w:rFonts w:ascii="TH SarabunPSK" w:hAnsi="TH SarabunPSK" w:cs="TH SarabunPSK"/>
          <w:sz w:val="32"/>
          <w:szCs w:val="32"/>
          <w:cs/>
        </w:rPr>
        <w:t>ที่เป็นความต้องการหลัก ซึ่งมี</w:t>
      </w:r>
      <w:r w:rsidR="0061592A">
        <w:rPr>
          <w:rFonts w:ascii="TH SarabunPSK" w:hAnsi="TH SarabunPSK" w:cs="TH SarabunPSK"/>
          <w:sz w:val="32"/>
          <w:szCs w:val="32"/>
        </w:rPr>
        <w:t xml:space="preserve">              </w:t>
      </w:r>
      <w:r w:rsidR="006B54CB" w:rsidRPr="00370E13">
        <w:rPr>
          <w:rFonts w:ascii="TH SarabunPSK" w:hAnsi="TH SarabunPSK" w:cs="TH SarabunPSK"/>
          <w:sz w:val="32"/>
          <w:szCs w:val="32"/>
          <w:cs/>
        </w:rPr>
        <w:t>ความชัดเจนของการผลิตกำลังคน และมีความจำเป็นต่อการพัฒนาประเทศ/ศึกษาในสาขาวิชาขาดแคลนหรือสาขาวิชาที่มุ่งส่งเสริมเป็นพิเศษ/และเรียนดีเพื่อสร้างความเป็นเลิศ ปัจจุบัน มีนักเรียน นักศึกษา</w:t>
      </w:r>
      <w:r w:rsidR="006B54CB" w:rsidRPr="00370E13">
        <w:rPr>
          <w:rFonts w:ascii="TH SarabunPSK" w:hAnsi="TH SarabunPSK" w:cs="TH SarabunPSK"/>
          <w:sz w:val="32"/>
          <w:szCs w:val="32"/>
        </w:rPr>
        <w:t xml:space="preserve"> </w:t>
      </w:r>
      <w:r w:rsidR="006B54CB" w:rsidRPr="00370E13">
        <w:rPr>
          <w:rFonts w:ascii="TH SarabunPSK" w:hAnsi="TH SarabunPSK" w:cs="TH SarabunPSK"/>
          <w:sz w:val="32"/>
          <w:szCs w:val="32"/>
          <w:cs/>
        </w:rPr>
        <w:t>ที่ได้รับโอกาส</w:t>
      </w:r>
      <w:r w:rsidR="00375D5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6B54CB" w:rsidRPr="00370E13">
        <w:rPr>
          <w:rFonts w:ascii="TH SarabunPSK" w:hAnsi="TH SarabunPSK" w:cs="TH SarabunPSK"/>
          <w:sz w:val="32"/>
          <w:szCs w:val="32"/>
          <w:cs/>
        </w:rPr>
        <w:t>ทางการศึกษาจากกองทุน ตั้งแต่ระดับมัธยมศึกษาตอนปลาย</w:t>
      </w:r>
      <w:r w:rsidR="006B54CB" w:rsidRPr="00370E13">
        <w:rPr>
          <w:rFonts w:ascii="TH SarabunPSK" w:hAnsi="TH SarabunPSK" w:cs="TH SarabunPSK"/>
          <w:sz w:val="32"/>
          <w:szCs w:val="32"/>
        </w:rPr>
        <w:t xml:space="preserve"> </w:t>
      </w:r>
      <w:r w:rsidR="006B54CB" w:rsidRPr="00370E13">
        <w:rPr>
          <w:rFonts w:ascii="TH SarabunPSK" w:hAnsi="TH SarabunPSK" w:cs="TH SarabunPSK"/>
          <w:sz w:val="32"/>
          <w:szCs w:val="32"/>
          <w:cs/>
        </w:rPr>
        <w:t xml:space="preserve">ระดับอาชีวศึกษา จนถึงระดับปริญญาตรี ตั้งแต่ปีการศึกษา </w:t>
      </w:r>
      <w:r w:rsidR="006B54CB" w:rsidRPr="00370E13">
        <w:rPr>
          <w:rFonts w:ascii="TH SarabunPSK" w:hAnsi="TH SarabunPSK" w:cs="TH SarabunPSK"/>
          <w:sz w:val="32"/>
          <w:szCs w:val="32"/>
        </w:rPr>
        <w:t xml:space="preserve">2539 - 2563 </w:t>
      </w:r>
      <w:r w:rsidR="006B54CB" w:rsidRPr="00370E1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B54CB" w:rsidRPr="00370E13">
        <w:rPr>
          <w:rFonts w:ascii="TH SarabunPSK" w:hAnsi="TH SarabunPSK" w:cs="TH SarabunPSK"/>
          <w:sz w:val="32"/>
          <w:szCs w:val="32"/>
        </w:rPr>
        <w:t xml:space="preserve">5.9 </w:t>
      </w:r>
      <w:r w:rsidR="006B54CB" w:rsidRPr="00370E13">
        <w:rPr>
          <w:rFonts w:ascii="TH SarabunPSK" w:hAnsi="TH SarabunPSK" w:cs="TH SarabunPSK"/>
          <w:sz w:val="32"/>
          <w:szCs w:val="32"/>
          <w:cs/>
        </w:rPr>
        <w:t>ล้านราย โดยกองทุนมีนักเรียน นักศึกษาผู้กู้ยืมในแต่ละปีประมาณ</w:t>
      </w:r>
      <w:r w:rsidR="006B54CB" w:rsidRPr="00370E13">
        <w:rPr>
          <w:rFonts w:ascii="TH SarabunPSK" w:hAnsi="TH SarabunPSK" w:cs="TH SarabunPSK"/>
          <w:sz w:val="32"/>
          <w:szCs w:val="32"/>
        </w:rPr>
        <w:t xml:space="preserve"> </w:t>
      </w:r>
      <w:r w:rsidR="00723C0B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6B54CB" w:rsidRPr="00370E13">
        <w:rPr>
          <w:rFonts w:ascii="TH SarabunPSK" w:hAnsi="TH SarabunPSK" w:cs="TH SarabunPSK"/>
          <w:sz w:val="32"/>
          <w:szCs w:val="32"/>
        </w:rPr>
        <w:t>6</w:t>
      </w:r>
      <w:r w:rsidR="00723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54CB" w:rsidRPr="00370E13">
        <w:rPr>
          <w:rFonts w:ascii="TH SarabunPSK" w:hAnsi="TH SarabunPSK" w:cs="TH SarabunPSK"/>
          <w:sz w:val="32"/>
          <w:szCs w:val="32"/>
          <w:cs/>
        </w:rPr>
        <w:t xml:space="preserve">แสนราย ซึ่งกองทุนได้กำหนดคุณสมบัติให้ผู้กู้ยืมทุกคนทำกิจกรรมจิตสาธารณะ </w:t>
      </w:r>
      <w:r w:rsidR="006B54CB" w:rsidRPr="00370E13">
        <w:rPr>
          <w:rFonts w:ascii="TH SarabunPSK" w:hAnsi="TH SarabunPSK" w:cs="TH SarabunPSK"/>
          <w:sz w:val="32"/>
          <w:szCs w:val="32"/>
        </w:rPr>
        <w:t xml:space="preserve">36 </w:t>
      </w:r>
      <w:r w:rsidR="006B54CB" w:rsidRPr="00370E13">
        <w:rPr>
          <w:rFonts w:ascii="TH SarabunPSK" w:hAnsi="TH SarabunPSK" w:cs="TH SarabunPSK"/>
          <w:sz w:val="32"/>
          <w:szCs w:val="32"/>
          <w:cs/>
        </w:rPr>
        <w:t xml:space="preserve">ชั่วโมงต่อปีการศึกษา </w:t>
      </w:r>
      <w:r w:rsidR="00723C0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B54CB" w:rsidRPr="00370E13">
        <w:rPr>
          <w:rFonts w:ascii="TH SarabunPSK" w:hAnsi="TH SarabunPSK" w:cs="TH SarabunPSK"/>
          <w:sz w:val="32"/>
          <w:szCs w:val="32"/>
          <w:cs/>
        </w:rPr>
        <w:t>เพื่อสนับสนุนให้ผู้กู้ยืมได้มีโอกาสทำกิจกรรมเพื่อสังคมและสาธารณประโยชน์ต่างๆ รวมถึงการสร้างวินัย</w:t>
      </w:r>
      <w:r w:rsidR="006B54CB" w:rsidRPr="00370E13">
        <w:rPr>
          <w:rFonts w:ascii="TH SarabunPSK" w:hAnsi="TH SarabunPSK" w:cs="TH SarabunPSK"/>
          <w:sz w:val="32"/>
          <w:szCs w:val="32"/>
        </w:rPr>
        <w:t xml:space="preserve"> </w:t>
      </w:r>
      <w:r w:rsidR="00723C0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6B54CB" w:rsidRPr="00370E13">
        <w:rPr>
          <w:rFonts w:ascii="TH SarabunPSK" w:hAnsi="TH SarabunPSK" w:cs="TH SarabunPSK"/>
          <w:sz w:val="32"/>
          <w:szCs w:val="32"/>
          <w:cs/>
        </w:rPr>
        <w:t>ทางการเงินให้กับผู้กู้ยืม โดยกองทุนหวังว่าเมื่อผู้กู้ยืมจบการศึกษาไปแล้วจะเป็นบุคลากรที่มีคุณภาพ นอกจากจะสามารถมีเงินออมเพื่อพึ่งพาตนเองได้แล้ว</w:t>
      </w:r>
      <w:r w:rsidR="006B54CB" w:rsidRPr="00370E13">
        <w:rPr>
          <w:rFonts w:ascii="TH SarabunPSK" w:hAnsi="TH SarabunPSK" w:cs="TH SarabunPSK"/>
          <w:sz w:val="32"/>
          <w:szCs w:val="32"/>
        </w:rPr>
        <w:t xml:space="preserve"> </w:t>
      </w:r>
      <w:r w:rsidR="006B54CB" w:rsidRPr="00370E13">
        <w:rPr>
          <w:rFonts w:ascii="TH SarabunPSK" w:hAnsi="TH SarabunPSK" w:cs="TH SarabunPSK"/>
          <w:sz w:val="32"/>
          <w:szCs w:val="32"/>
          <w:cs/>
        </w:rPr>
        <w:t>ยังมีจิตสำนึกช่วยเหลือผู้อื่นและตอบแทนสังคมส่วนรวม นับเป็น</w:t>
      </w:r>
      <w:r w:rsidR="000121F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6B54CB" w:rsidRPr="00370E13">
        <w:rPr>
          <w:rFonts w:ascii="TH SarabunPSK" w:hAnsi="TH SarabunPSK" w:cs="TH SarabunPSK"/>
          <w:sz w:val="32"/>
          <w:szCs w:val="32"/>
          <w:cs/>
        </w:rPr>
        <w:t>การสร้างคนดีให้กับสังคมไทย</w:t>
      </w:r>
    </w:p>
    <w:p w14:paraId="300BBB60" w14:textId="750FEF08" w:rsidR="00425BE8" w:rsidRPr="00370E13" w:rsidRDefault="009D5BDF" w:rsidP="00DA2271">
      <w:pPr>
        <w:tabs>
          <w:tab w:val="left" w:pos="1418"/>
        </w:tabs>
        <w:spacing w:after="0" w:line="276" w:lineRule="auto"/>
        <w:ind w:right="4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0E13">
        <w:rPr>
          <w:rFonts w:ascii="TH SarabunPSK" w:hAnsi="TH SarabunPSK" w:cs="TH SarabunPSK"/>
          <w:sz w:val="32"/>
          <w:szCs w:val="32"/>
          <w:cs/>
        </w:rPr>
        <w:t>กองทุนเงินให้กู้ยืมเพื่อการศึกษา จึงได้ร่วมมือกับกองทุนการออมแห่งชาติ</w:t>
      </w:r>
      <w:r w:rsidR="000121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E13">
        <w:rPr>
          <w:rFonts w:ascii="TH SarabunPSK" w:hAnsi="TH SarabunPSK" w:cs="TH SarabunPSK"/>
          <w:sz w:val="32"/>
          <w:szCs w:val="32"/>
          <w:cs/>
        </w:rPr>
        <w:t>ในการทำบันทึกข้อตกลงความร่วมมือส่งเสริมการออม ภายใต้การนับชั่วโมงกิจกรรมจิตสาธารณะ เพื่อส่งเสริมวินัยทางการเงินให้นักเรียน นักศึกษา</w:t>
      </w:r>
      <w:r w:rsidRPr="00370E13">
        <w:rPr>
          <w:rFonts w:ascii="TH SarabunPSK" w:hAnsi="TH SarabunPSK" w:cs="TH SarabunPSK"/>
          <w:sz w:val="32"/>
          <w:szCs w:val="32"/>
        </w:rPr>
        <w:t xml:space="preserve"> </w:t>
      </w:r>
      <w:r w:rsidRPr="00370E13">
        <w:rPr>
          <w:rFonts w:ascii="TH SarabunPSK" w:hAnsi="TH SarabunPSK" w:cs="TH SarabunPSK"/>
          <w:sz w:val="32"/>
          <w:szCs w:val="32"/>
          <w:cs/>
        </w:rPr>
        <w:t>ผู้กู้ยืมเงินได้เริ่มต้นออมเงินและรู้จักการวางแผนการเงินในระยะยาว โดยผู้กู้ยืมที่อยู่ระหว่างการศึกษาสามารถ</w:t>
      </w:r>
      <w:r w:rsidRPr="003705D6">
        <w:rPr>
          <w:rFonts w:ascii="TH SarabunPSK" w:hAnsi="TH SarabunPSK" w:cs="TH SarabunPSK"/>
          <w:b/>
          <w:bCs/>
          <w:sz w:val="32"/>
          <w:szCs w:val="32"/>
          <w:cs/>
        </w:rPr>
        <w:t>นำส่งเงินออมเป็นรายเดือนเข้ากองทุน กอช.</w:t>
      </w:r>
      <w:r w:rsidRPr="003705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705D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ขั้นต่ำครั้งละ </w:t>
      </w:r>
      <w:r w:rsidRPr="003705D6">
        <w:rPr>
          <w:rFonts w:ascii="TH SarabunPSK" w:hAnsi="TH SarabunPSK" w:cs="TH SarabunPSK"/>
          <w:b/>
          <w:bCs/>
          <w:sz w:val="32"/>
          <w:szCs w:val="32"/>
        </w:rPr>
        <w:t xml:space="preserve">50 </w:t>
      </w:r>
      <w:r w:rsidRPr="003705D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ออมได้เดือนละ </w:t>
      </w:r>
      <w:r w:rsidRPr="003705D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705D6">
        <w:rPr>
          <w:rFonts w:ascii="TH SarabunPSK" w:hAnsi="TH SarabunPSK" w:cs="TH SarabunPSK"/>
          <w:b/>
          <w:bCs/>
          <w:sz w:val="32"/>
          <w:szCs w:val="32"/>
          <w:cs/>
        </w:rPr>
        <w:t>ครั้ง</w:t>
      </w:r>
      <w:r w:rsidRPr="00370E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7EB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70E13">
        <w:rPr>
          <w:rFonts w:ascii="TH SarabunPSK" w:hAnsi="TH SarabunPSK" w:cs="TH SarabunPSK"/>
          <w:sz w:val="32"/>
          <w:szCs w:val="32"/>
          <w:cs/>
        </w:rPr>
        <w:t>เมื่อผู้กู้ยืมออมเงินต่อเนื่องทุกเดือน นอกจากจะมีเงินเก็บเป็นของตัวเองแล้วยังสามารถนำไป</w:t>
      </w:r>
      <w:r w:rsidRPr="003705D6">
        <w:rPr>
          <w:rFonts w:ascii="TH SarabunPSK" w:hAnsi="TH SarabunPSK" w:cs="TH SarabunPSK"/>
          <w:b/>
          <w:bCs/>
          <w:sz w:val="32"/>
          <w:szCs w:val="32"/>
          <w:cs/>
        </w:rPr>
        <w:t>สะสมชั่วโมง</w:t>
      </w:r>
      <w:r w:rsidRPr="00370E13">
        <w:rPr>
          <w:rFonts w:ascii="TH SarabunPSK" w:hAnsi="TH SarabunPSK" w:cs="TH SarabunPSK"/>
          <w:sz w:val="32"/>
          <w:szCs w:val="32"/>
        </w:rPr>
        <w:t xml:space="preserve"> </w:t>
      </w:r>
      <w:r w:rsidR="001B227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705D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จิตสาธารณะได้ </w:t>
      </w:r>
      <w:r w:rsidRPr="003705D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705D6">
        <w:rPr>
          <w:rFonts w:ascii="TH SarabunPSK" w:hAnsi="TH SarabunPSK" w:cs="TH SarabunPSK"/>
          <w:b/>
          <w:bCs/>
          <w:sz w:val="32"/>
          <w:szCs w:val="32"/>
          <w:cs/>
        </w:rPr>
        <w:t>ชั่วโมงต่อเดือน</w:t>
      </w:r>
      <w:r w:rsidRPr="00370E13">
        <w:rPr>
          <w:rFonts w:ascii="TH SarabunPSK" w:hAnsi="TH SarabunPSK" w:cs="TH SarabunPSK"/>
          <w:sz w:val="32"/>
          <w:szCs w:val="32"/>
          <w:cs/>
        </w:rPr>
        <w:t>อีกด้วย</w:t>
      </w:r>
    </w:p>
    <w:sectPr w:rsidR="00425BE8" w:rsidRPr="00370E13" w:rsidSect="00370E13">
      <w:headerReference w:type="default" r:id="rId9"/>
      <w:pgSz w:w="12240" w:h="15840"/>
      <w:pgMar w:top="1890" w:right="1440" w:bottom="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39319" w14:textId="77777777" w:rsidR="005A79D0" w:rsidRDefault="005A79D0" w:rsidP="001A71AD">
      <w:pPr>
        <w:spacing w:after="0" w:line="240" w:lineRule="auto"/>
      </w:pPr>
      <w:r>
        <w:separator/>
      </w:r>
    </w:p>
  </w:endnote>
  <w:endnote w:type="continuationSeparator" w:id="0">
    <w:p w14:paraId="795CBD99" w14:textId="77777777" w:rsidR="005A79D0" w:rsidRDefault="005A79D0" w:rsidP="001A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rabun"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C73CD" w14:textId="77777777" w:rsidR="005A79D0" w:rsidRDefault="005A79D0" w:rsidP="001A71AD">
      <w:pPr>
        <w:spacing w:after="0" w:line="240" w:lineRule="auto"/>
      </w:pPr>
      <w:r>
        <w:separator/>
      </w:r>
    </w:p>
  </w:footnote>
  <w:footnote w:type="continuationSeparator" w:id="0">
    <w:p w14:paraId="67C105CE" w14:textId="77777777" w:rsidR="005A79D0" w:rsidRDefault="005A79D0" w:rsidP="001A7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BBB65" w14:textId="0B3448A5" w:rsidR="005350A3" w:rsidRDefault="00C86B73" w:rsidP="005350A3">
    <w:pPr>
      <w:pStyle w:val="Default"/>
      <w:rPr>
        <w:rFonts w:ascii="TH SarabunPSK" w:eastAsia="TH SarabunPSK" w:hAnsi="TH SarabunPSK" w:cs="TH SarabunPSK"/>
        <w:sz w:val="40"/>
        <w:szCs w:val="40"/>
      </w:rPr>
    </w:pPr>
    <w:r>
      <w:rPr>
        <w:rFonts w:ascii="TH SarabunIT๙" w:eastAsia="MS Mincho" w:hAnsi="TH SarabunIT๙" w:cs="TH SarabunIT๙"/>
        <w:b/>
        <w:bCs/>
        <w:noProof/>
        <w:sz w:val="36"/>
        <w:szCs w:val="36"/>
        <w:bdr w:val="none" w:sz="0" w:space="0" w:color="auto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08D6482" wp14:editId="3909E93F">
              <wp:simplePos x="0" y="0"/>
              <wp:positionH relativeFrom="column">
                <wp:posOffset>3278366</wp:posOffset>
              </wp:positionH>
              <wp:positionV relativeFrom="paragraph">
                <wp:posOffset>-266496</wp:posOffset>
              </wp:positionV>
              <wp:extent cx="2072555" cy="790198"/>
              <wp:effectExtent l="0" t="0" r="4445" b="0"/>
              <wp:wrapNone/>
              <wp:docPr id="1073741827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2555" cy="790198"/>
                        <a:chOff x="-99481" y="-89700"/>
                        <a:chExt cx="2195856" cy="852681"/>
                      </a:xfrm>
                    </wpg:grpSpPr>
                    <pic:pic xmlns:pic="http://schemas.openxmlformats.org/drawingml/2006/picture">
                      <pic:nvPicPr>
                        <pic:cNvPr id="1073741825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99481" y="-89700"/>
                          <a:ext cx="945747" cy="85268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6" name="Picture 7" descr="Picture 7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10777" t="16771" r="9124" b="18382"/>
                        <a:stretch>
                          <a:fillRect/>
                        </a:stretch>
                      </pic:blipFill>
                      <pic:spPr>
                        <a:xfrm>
                          <a:off x="893754" y="48042"/>
                          <a:ext cx="1202621" cy="64216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group w14:anchorId="0A2A6449" id="Group 5" o:spid="_x0000_s1026" style="position:absolute;margin-left:258.15pt;margin-top:-21pt;width:163.2pt;height:62.2pt;z-index:251657728;mso-width-relative:margin;mso-height-relative:margin" coordorigin="-994,-897" coordsize="21958,8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Picture 6" style="position:absolute;left:-994;top:-897;width:9456;height:8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" strokeweight="1pt">
                <v:stroke miterlimit="4"/>
                <v:imagedata r:id="rId3" o:title="Picture 6"/>
              </v:shape>
              <v:shape id="Picture 7" o:spid="_x0000_s1028" type="#_x0000_t75" alt="Picture 7" style="position:absolute;left:8937;top:480;width:12026;height:6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" strokeweight="1pt">
                <v:stroke miterlimit="4"/>
                <v:imagedata r:id="rId4" o:title="Picture 7" croptop="10991f" cropbottom="12047f" cropleft="7063f" cropright="5980f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3D4DB45C" wp14:editId="6FD39DCE">
          <wp:simplePos x="0" y="0"/>
          <wp:positionH relativeFrom="column">
            <wp:posOffset>5347145</wp:posOffset>
          </wp:positionH>
          <wp:positionV relativeFrom="paragraph">
            <wp:posOffset>-176530</wp:posOffset>
          </wp:positionV>
          <wp:extent cx="1114425" cy="648335"/>
          <wp:effectExtent l="0" t="0" r="9525" b="0"/>
          <wp:wrapNone/>
          <wp:docPr id="13" name="Picture 1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B25">
      <w:rPr>
        <w:rFonts w:ascii="TH SarabunIT๙" w:eastAsia="MS Mincho" w:hAnsi="TH SarabunIT๙" w:cs="TH SarabunIT๙"/>
        <w:b/>
        <w:bCs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300BBB69" wp14:editId="300BBB6A">
          <wp:simplePos x="0" y="0"/>
          <wp:positionH relativeFrom="column">
            <wp:posOffset>-540523</wp:posOffset>
          </wp:positionH>
          <wp:positionV relativeFrom="paragraph">
            <wp:posOffset>-26046</wp:posOffset>
          </wp:positionV>
          <wp:extent cx="3180522" cy="499124"/>
          <wp:effectExtent l="0" t="0" r="1270" b="0"/>
          <wp:wrapNone/>
          <wp:docPr id="14" name="Picture 14" descr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4" descr="Picture 14"/>
                  <pic:cNvPicPr>
                    <a:picLocks noChangeAspect="1"/>
                  </pic:cNvPicPr>
                </pic:nvPicPr>
                <pic:blipFill rotWithShape="1">
                  <a:blip r:embed="rId6"/>
                  <a:srcRect l="52668" r="12088" b="61285"/>
                  <a:stretch/>
                </pic:blipFill>
                <pic:spPr bwMode="auto">
                  <a:xfrm>
                    <a:off x="0" y="0"/>
                    <a:ext cx="3180522" cy="499124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BBB66" w14:textId="77777777" w:rsidR="001A71AD" w:rsidRPr="005350A3" w:rsidRDefault="00945B25" w:rsidP="005350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0BBB6B" wp14:editId="300BBB6C">
              <wp:simplePos x="0" y="0"/>
              <wp:positionH relativeFrom="column">
                <wp:posOffset>-540690</wp:posOffset>
              </wp:positionH>
              <wp:positionV relativeFrom="paragraph">
                <wp:posOffset>345109</wp:posOffset>
              </wp:positionV>
              <wp:extent cx="7028953" cy="23854"/>
              <wp:effectExtent l="19050" t="19050" r="19685" b="3365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28953" cy="23854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0933CD7D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5pt,27.15pt" to="510.9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" strokecolor="#1f4d78 [1604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F55DE"/>
    <w:multiLevelType w:val="hybridMultilevel"/>
    <w:tmpl w:val="80EEA62A"/>
    <w:lvl w:ilvl="0" w:tplc="45EA8C1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55"/>
    <w:rsid w:val="000036FE"/>
    <w:rsid w:val="00005676"/>
    <w:rsid w:val="00007FE6"/>
    <w:rsid w:val="000121F8"/>
    <w:rsid w:val="000254FB"/>
    <w:rsid w:val="000E64AE"/>
    <w:rsid w:val="000F0557"/>
    <w:rsid w:val="000F49C2"/>
    <w:rsid w:val="001055DC"/>
    <w:rsid w:val="00115711"/>
    <w:rsid w:val="00122F3C"/>
    <w:rsid w:val="00160F4C"/>
    <w:rsid w:val="00182A39"/>
    <w:rsid w:val="00191D37"/>
    <w:rsid w:val="001A71AD"/>
    <w:rsid w:val="001B1D6C"/>
    <w:rsid w:val="001B227E"/>
    <w:rsid w:val="001D0A0A"/>
    <w:rsid w:val="001D30C9"/>
    <w:rsid w:val="001E4AC4"/>
    <w:rsid w:val="001F6A6E"/>
    <w:rsid w:val="00206149"/>
    <w:rsid w:val="0021372B"/>
    <w:rsid w:val="00220D13"/>
    <w:rsid w:val="002256A2"/>
    <w:rsid w:val="0026776E"/>
    <w:rsid w:val="0027391B"/>
    <w:rsid w:val="0027416E"/>
    <w:rsid w:val="0028036C"/>
    <w:rsid w:val="002A0F7A"/>
    <w:rsid w:val="002A302C"/>
    <w:rsid w:val="002B132C"/>
    <w:rsid w:val="002B5293"/>
    <w:rsid w:val="002E3C4C"/>
    <w:rsid w:val="002F74E9"/>
    <w:rsid w:val="0032621C"/>
    <w:rsid w:val="0036612F"/>
    <w:rsid w:val="003705D6"/>
    <w:rsid w:val="00370E13"/>
    <w:rsid w:val="00375D5F"/>
    <w:rsid w:val="003C1A8B"/>
    <w:rsid w:val="003E2344"/>
    <w:rsid w:val="004233B4"/>
    <w:rsid w:val="00425A16"/>
    <w:rsid w:val="00425BE8"/>
    <w:rsid w:val="00426112"/>
    <w:rsid w:val="004323CD"/>
    <w:rsid w:val="004371C8"/>
    <w:rsid w:val="004413DA"/>
    <w:rsid w:val="00446842"/>
    <w:rsid w:val="00451001"/>
    <w:rsid w:val="00462D42"/>
    <w:rsid w:val="004B11EF"/>
    <w:rsid w:val="004F0977"/>
    <w:rsid w:val="004F0FD8"/>
    <w:rsid w:val="0050262C"/>
    <w:rsid w:val="00506B1A"/>
    <w:rsid w:val="005214C0"/>
    <w:rsid w:val="005350A3"/>
    <w:rsid w:val="00563F20"/>
    <w:rsid w:val="005774BD"/>
    <w:rsid w:val="00580D80"/>
    <w:rsid w:val="00585CFE"/>
    <w:rsid w:val="005860E1"/>
    <w:rsid w:val="005A79D0"/>
    <w:rsid w:val="005C4BB3"/>
    <w:rsid w:val="0061592A"/>
    <w:rsid w:val="006273E4"/>
    <w:rsid w:val="00627F98"/>
    <w:rsid w:val="00651C8C"/>
    <w:rsid w:val="00663327"/>
    <w:rsid w:val="00677EED"/>
    <w:rsid w:val="006B36F5"/>
    <w:rsid w:val="006B54CB"/>
    <w:rsid w:val="006B601C"/>
    <w:rsid w:val="006C61EC"/>
    <w:rsid w:val="006F14D7"/>
    <w:rsid w:val="006F4486"/>
    <w:rsid w:val="0072312D"/>
    <w:rsid w:val="00723C0B"/>
    <w:rsid w:val="007602B7"/>
    <w:rsid w:val="0076542D"/>
    <w:rsid w:val="00791C8F"/>
    <w:rsid w:val="007B7864"/>
    <w:rsid w:val="007D7795"/>
    <w:rsid w:val="007E360D"/>
    <w:rsid w:val="007F0DDF"/>
    <w:rsid w:val="00871812"/>
    <w:rsid w:val="00880678"/>
    <w:rsid w:val="00886B91"/>
    <w:rsid w:val="008A0BF6"/>
    <w:rsid w:val="008E2F2B"/>
    <w:rsid w:val="008E61C6"/>
    <w:rsid w:val="0091007E"/>
    <w:rsid w:val="00911787"/>
    <w:rsid w:val="00927A7E"/>
    <w:rsid w:val="009302B0"/>
    <w:rsid w:val="009423B2"/>
    <w:rsid w:val="00945B25"/>
    <w:rsid w:val="00987EB2"/>
    <w:rsid w:val="009A6F5C"/>
    <w:rsid w:val="009C3D99"/>
    <w:rsid w:val="009D5BDF"/>
    <w:rsid w:val="009D7867"/>
    <w:rsid w:val="009E7EB9"/>
    <w:rsid w:val="009F2116"/>
    <w:rsid w:val="00A140A4"/>
    <w:rsid w:val="00A1516A"/>
    <w:rsid w:val="00A16802"/>
    <w:rsid w:val="00A24AC2"/>
    <w:rsid w:val="00A40EF2"/>
    <w:rsid w:val="00A43060"/>
    <w:rsid w:val="00A45435"/>
    <w:rsid w:val="00A71EF4"/>
    <w:rsid w:val="00A73317"/>
    <w:rsid w:val="00A7332E"/>
    <w:rsid w:val="00A75F6C"/>
    <w:rsid w:val="00A93B77"/>
    <w:rsid w:val="00AA13BD"/>
    <w:rsid w:val="00B11AAC"/>
    <w:rsid w:val="00B20120"/>
    <w:rsid w:val="00B2465A"/>
    <w:rsid w:val="00B36567"/>
    <w:rsid w:val="00B5250A"/>
    <w:rsid w:val="00B67B7F"/>
    <w:rsid w:val="00B8765B"/>
    <w:rsid w:val="00BD6DA2"/>
    <w:rsid w:val="00BE7296"/>
    <w:rsid w:val="00C13F23"/>
    <w:rsid w:val="00C22BF3"/>
    <w:rsid w:val="00C350F0"/>
    <w:rsid w:val="00C41D8E"/>
    <w:rsid w:val="00C44909"/>
    <w:rsid w:val="00C523DA"/>
    <w:rsid w:val="00C62571"/>
    <w:rsid w:val="00C86B73"/>
    <w:rsid w:val="00CF2963"/>
    <w:rsid w:val="00D23CB2"/>
    <w:rsid w:val="00D86A92"/>
    <w:rsid w:val="00DA2271"/>
    <w:rsid w:val="00DB47E0"/>
    <w:rsid w:val="00DF7166"/>
    <w:rsid w:val="00E11564"/>
    <w:rsid w:val="00E11629"/>
    <w:rsid w:val="00E31D0E"/>
    <w:rsid w:val="00E8217B"/>
    <w:rsid w:val="00EF1AB2"/>
    <w:rsid w:val="00F2177A"/>
    <w:rsid w:val="00F23955"/>
    <w:rsid w:val="00F55BA1"/>
    <w:rsid w:val="00F827A7"/>
    <w:rsid w:val="00F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BB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A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B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A7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1AD"/>
  </w:style>
  <w:style w:type="paragraph" w:styleId="Footer">
    <w:name w:val="footer"/>
    <w:basedOn w:val="Normal"/>
    <w:link w:val="FooterChar"/>
    <w:uiPriority w:val="99"/>
    <w:unhideWhenUsed/>
    <w:rsid w:val="001A7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1AD"/>
  </w:style>
  <w:style w:type="paragraph" w:customStyle="1" w:styleId="Default">
    <w:name w:val="Default"/>
    <w:rsid w:val="005350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H Sarabun New" w:eastAsia="TH Sarabun New" w:hAnsi="TH Sarabun New" w:cs="TH Sarabun New"/>
      <w:color w:val="000000"/>
      <w:sz w:val="24"/>
      <w:szCs w:val="24"/>
      <w:u w:color="000000"/>
      <w:bdr w:val="nil"/>
    </w:rPr>
  </w:style>
  <w:style w:type="paragraph" w:customStyle="1" w:styleId="a">
    <w:name w:val="เนื้อหา"/>
    <w:rsid w:val="005350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A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B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A7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1AD"/>
  </w:style>
  <w:style w:type="paragraph" w:styleId="Footer">
    <w:name w:val="footer"/>
    <w:basedOn w:val="Normal"/>
    <w:link w:val="FooterChar"/>
    <w:uiPriority w:val="99"/>
    <w:unhideWhenUsed/>
    <w:rsid w:val="001A7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1AD"/>
  </w:style>
  <w:style w:type="paragraph" w:customStyle="1" w:styleId="Default">
    <w:name w:val="Default"/>
    <w:rsid w:val="005350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H Sarabun New" w:eastAsia="TH Sarabun New" w:hAnsi="TH Sarabun New" w:cs="TH Sarabun New"/>
      <w:color w:val="000000"/>
      <w:sz w:val="24"/>
      <w:szCs w:val="24"/>
      <w:u w:color="000000"/>
      <w:bdr w:val="nil"/>
    </w:rPr>
  </w:style>
  <w:style w:type="paragraph" w:customStyle="1" w:styleId="a">
    <w:name w:val="เนื้อหา"/>
    <w:rsid w:val="005350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9572F-DECC-4141-82FF-F36E6168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2021-06-22T03:49:00Z</cp:lastPrinted>
  <dcterms:created xsi:type="dcterms:W3CDTF">2021-06-22T03:50:00Z</dcterms:created>
  <dcterms:modified xsi:type="dcterms:W3CDTF">2021-06-22T03:50:00Z</dcterms:modified>
</cp:coreProperties>
</file>