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9AFE8" w14:textId="50E14302" w:rsidR="00753BEC" w:rsidRPr="00753BEC" w:rsidRDefault="00753BEC" w:rsidP="001468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="Cordia New" w:eastAsia="Times New Roman" w:hAnsi="Cordia New" w:cs="Cordia New"/>
          <w:sz w:val="30"/>
          <w:szCs w:val="30"/>
          <w:bdr w:val="none" w:sz="0" w:space="0" w:color="auto"/>
          <w:lang w:bidi="th-TH"/>
        </w:rPr>
      </w:pPr>
      <w:r w:rsidRPr="00753BEC">
        <w:rPr>
          <w:rFonts w:ascii="Cordia New" w:eastAsia="Times New Roman" w:hAnsi="Cordia New" w:cs="Cordia New"/>
          <w:sz w:val="30"/>
          <w:szCs w:val="30"/>
          <w:bdr w:val="none" w:sz="0" w:space="0" w:color="auto"/>
          <w:lang w:bidi="th-TH"/>
        </w:rPr>
        <w:br/>
      </w:r>
      <w:r w:rsidRPr="00753BEC">
        <w:rPr>
          <w:rFonts w:ascii="Cordia New" w:eastAsia="Times New Roman" w:hAnsi="Cordia New" w:cs="Cordia New"/>
          <w:noProof/>
          <w:sz w:val="30"/>
          <w:szCs w:val="30"/>
          <w:bdr w:val="none" w:sz="0" w:space="0" w:color="auto" w:frame="1"/>
          <w:lang w:bidi="th-TH"/>
        </w:rPr>
        <w:drawing>
          <wp:inline distT="0" distB="0" distL="0" distR="0" wp14:anchorId="535E1F75" wp14:editId="6C9FFE07">
            <wp:extent cx="1211580" cy="464820"/>
            <wp:effectExtent l="0" t="0" r="7620" b="0"/>
            <wp:docPr id="1" name="Picture 1" descr="KTB_3DLOGO_H_ENTH_BLUE_CMYK_O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TB_3DLOGO_H_ENTH_BLUE_CMYK_OK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E4069" w14:textId="5FF9B0AA" w:rsidR="00753BEC" w:rsidRDefault="00753BEC" w:rsidP="001468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jc w:val="right"/>
        <w:rPr>
          <w:rFonts w:ascii="Cordia New" w:eastAsia="Times New Roman" w:hAnsi="Cordia New" w:cs="Cordia New"/>
          <w:b/>
          <w:bCs/>
          <w:color w:val="000000"/>
          <w:sz w:val="30"/>
          <w:szCs w:val="30"/>
          <w:u w:val="single"/>
          <w:bdr w:val="none" w:sz="0" w:space="0" w:color="auto"/>
          <w:lang w:bidi="th-TH"/>
        </w:rPr>
      </w:pPr>
      <w:r w:rsidRPr="00753BEC">
        <w:rPr>
          <w:rFonts w:ascii="Cordia New" w:eastAsia="Times New Roman" w:hAnsi="Cordia New" w:cs="Cordia New"/>
          <w:b/>
          <w:bCs/>
          <w:color w:val="000000"/>
          <w:sz w:val="30"/>
          <w:szCs w:val="30"/>
          <w:u w:val="single"/>
          <w:bdr w:val="none" w:sz="0" w:space="0" w:color="auto"/>
          <w:cs/>
          <w:lang w:bidi="th-TH"/>
        </w:rPr>
        <w:t>ข่าวประชาสัมพันธ์</w:t>
      </w:r>
      <w:r w:rsidRPr="00753BEC">
        <w:rPr>
          <w:rFonts w:ascii="Cordia New" w:eastAsia="Times New Roman" w:hAnsi="Cordia New" w:cs="Cordia New"/>
          <w:b/>
          <w:bCs/>
          <w:color w:val="000000"/>
          <w:sz w:val="30"/>
          <w:szCs w:val="30"/>
          <w:u w:val="single"/>
          <w:bdr w:val="none" w:sz="0" w:space="0" w:color="auto"/>
          <w:lang w:bidi="th-TH"/>
        </w:rPr>
        <w:t> </w:t>
      </w:r>
    </w:p>
    <w:p w14:paraId="08FB51D6" w14:textId="77777777" w:rsidR="00753BEC" w:rsidRPr="00753BEC" w:rsidRDefault="00753BEC" w:rsidP="001468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jc w:val="thaiDistribute"/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  <w:lang w:bidi="th-TH"/>
        </w:rPr>
      </w:pPr>
    </w:p>
    <w:p w14:paraId="19C9A98E" w14:textId="260735E7" w:rsidR="00753BEC" w:rsidRPr="00753BEC" w:rsidRDefault="00753BEC" w:rsidP="001468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lang w:bidi="th-TH"/>
        </w:rPr>
      </w:pPr>
      <w:r w:rsidRPr="00753BEC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>“</w:t>
      </w:r>
      <w:r w:rsidRPr="00753BEC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>กรุงไทย</w:t>
      </w:r>
      <w:r w:rsidRPr="00753BEC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 xml:space="preserve">” </w:t>
      </w:r>
      <w:r w:rsidRPr="00753BEC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>แจงผู้ใช้แอป</w:t>
      </w:r>
      <w:r w:rsidR="00A34E0F">
        <w:rPr>
          <w:rFonts w:ascii="Cordia New" w:eastAsia="Times New Roman" w:hAnsi="Cordia New" w:cs="Cordia New" w:hint="cs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>ฯเป๋าตัง “มีทางเลือก” ในการ</w:t>
      </w:r>
      <w:r w:rsidR="001000A9">
        <w:rPr>
          <w:rFonts w:ascii="Cordia New" w:eastAsia="Times New Roman" w:hAnsi="Cordia New" w:cs="Cordia New" w:hint="cs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>ให้ความยินยอม</w:t>
      </w:r>
      <w:r w:rsidR="00A34E0F">
        <w:rPr>
          <w:rFonts w:ascii="Cordia New" w:eastAsia="Times New Roman" w:hAnsi="Cordia New" w:cs="Cordia New" w:hint="cs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 xml:space="preserve">เปิดเผยข้อมูลส่วนบุคคล </w:t>
      </w:r>
    </w:p>
    <w:p w14:paraId="687A62E8" w14:textId="77777777" w:rsidR="00753BEC" w:rsidRPr="00753BEC" w:rsidRDefault="00753BEC" w:rsidP="001468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="Cordia New" w:eastAsia="Times New Roman" w:hAnsi="Cordia New" w:cs="Cordia New"/>
          <w:sz w:val="30"/>
          <w:szCs w:val="30"/>
          <w:bdr w:val="none" w:sz="0" w:space="0" w:color="auto"/>
          <w:lang w:bidi="th-TH"/>
        </w:rPr>
      </w:pPr>
    </w:p>
    <w:p w14:paraId="3A315292" w14:textId="5556851B" w:rsidR="00753BEC" w:rsidRPr="00753BEC" w:rsidRDefault="00753BEC" w:rsidP="001468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thaiDistribute"/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lang w:bidi="th-TH"/>
        </w:rPr>
      </w:pPr>
      <w:r w:rsidRPr="00753BE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“</w:t>
      </w:r>
      <w:r w:rsidRPr="00753BE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กรุงไทย</w:t>
      </w:r>
      <w:r w:rsidRPr="00753BE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” </w:t>
      </w:r>
      <w:r w:rsidRPr="00753BE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แจงแอปฯ เป๋าตังเวอร์ชั่นใหม่ ให้ผู้ใช้บริการให้ความยินยอมเปิดเผยข้อมูลเป็นไปตามกฎหมายคุ้มครองข้อมูลส่วนบุคคล และการตรวจสอบยืนยันตัวตนในโครงการภาครัฐ</w:t>
      </w:r>
      <w:r w:rsidRPr="00753BE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 </w:t>
      </w:r>
      <w:r w:rsidRPr="00753BE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ยืนยันข้อมูลในข้อ </w:t>
      </w:r>
      <w:r w:rsidRPr="00753BE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1 </w:t>
      </w:r>
      <w:r w:rsidRPr="00753BE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และ </w:t>
      </w:r>
      <w:r w:rsidRPr="00753BE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2 </w:t>
      </w:r>
      <w:r w:rsidRPr="00753BE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เพื่อนำไปใช้วิเคราะห์ พัฒนาบริการที่ตอบโจทย์ลูกค้า โดย</w:t>
      </w:r>
      <w:r w:rsidR="001468F3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ผู้ใช้งาน</w:t>
      </w:r>
      <w:r w:rsidRPr="00753BE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สามารถเลือก</w:t>
      </w:r>
      <w:r w:rsidR="001468F3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ที่จะ</w:t>
      </w:r>
      <w:r w:rsidRPr="00753BE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ไม่ยินยอมได้</w:t>
      </w:r>
      <w:r w:rsidRPr="00753BE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 </w:t>
      </w:r>
      <w:r w:rsidRPr="00753BE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ธนาคาร</w:t>
      </w:r>
      <w:r w:rsidR="001468F3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ยืนยัน</w:t>
      </w:r>
      <w:r w:rsidRPr="00753BE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พร้อมพัฒนาระบบให้สามารถกดยกเลิกได้ต่อไป ส่วนข้อ </w:t>
      </w:r>
      <w:r w:rsidRPr="00753BE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3 </w:t>
      </w:r>
      <w:r w:rsidRPr="00753BE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ต้องกดยินยอมเพื่อยืนยันตัวตนในการเข้าร่วมโครงการภาครัฐ</w:t>
      </w:r>
      <w:r w:rsidRPr="00753BE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 </w:t>
      </w:r>
      <w:r w:rsidR="00D170F5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 xml:space="preserve">เพื่อป้องกันการสวมสิทธิและทุจริตในโครงการรัฐ </w:t>
      </w:r>
    </w:p>
    <w:p w14:paraId="11398149" w14:textId="77777777" w:rsidR="00753BEC" w:rsidRPr="00753BEC" w:rsidRDefault="00753BEC" w:rsidP="001468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thaiDistribute"/>
        <w:rPr>
          <w:rFonts w:ascii="Cordia New" w:eastAsia="Times New Roman" w:hAnsi="Cordia New" w:cs="Cordia New"/>
          <w:sz w:val="30"/>
          <w:szCs w:val="30"/>
          <w:bdr w:val="none" w:sz="0" w:space="0" w:color="auto"/>
          <w:lang w:bidi="th-TH"/>
        </w:rPr>
      </w:pPr>
      <w:r w:rsidRPr="00753BE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ธนาคารกรุงไทย แจ้งว่า จากกรณีที่ธนาคารได้อัพเดตแอปพลิเคชันเป๋าตัง เวอร์ชั่นล่าสุด โดยให้ผู้ใช้งานให้ความยินยอมเกี่ยวกับข้อมูลส่วนบุคคลนั้น ธนาคารขอเรียนชี้แจงดังนี้</w:t>
      </w:r>
      <w:r w:rsidRPr="00753BE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 </w:t>
      </w:r>
    </w:p>
    <w:p w14:paraId="6621839E" w14:textId="1012B43E" w:rsidR="00753BEC" w:rsidRPr="00753BEC" w:rsidRDefault="00753BEC" w:rsidP="001468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thaiDistribute"/>
        <w:rPr>
          <w:rFonts w:ascii="Cordia New" w:eastAsia="Times New Roman" w:hAnsi="Cordia New" w:cs="Cordia New"/>
          <w:sz w:val="30"/>
          <w:szCs w:val="30"/>
          <w:bdr w:val="none" w:sz="0" w:space="0" w:color="auto"/>
          <w:lang w:bidi="th-TH"/>
        </w:rPr>
      </w:pPr>
      <w:r w:rsidRPr="00753BE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 1.</w:t>
      </w:r>
      <w:r w:rsidRPr="00753BE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แอปฯ เป๋าตังเวอร์ชั</w:t>
      </w:r>
      <w:r w:rsidR="00B71011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่</w:t>
      </w:r>
      <w:r w:rsidRPr="00753BE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นใหม่ กำหนดให้ผู้ใช้งาน</w:t>
      </w:r>
      <w:r w:rsidRPr="00753BE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 “</w:t>
      </w:r>
      <w:r w:rsidRPr="00753BE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ให้ความยินยอม</w:t>
      </w:r>
      <w:r w:rsidRPr="00753BE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” </w:t>
      </w:r>
      <w:r w:rsidRPr="00753BE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เรื่องข้อมูลส่วนบุคคลในข้อ </w:t>
      </w:r>
      <w:r w:rsidRPr="00753BE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1 </w:t>
      </w:r>
      <w:r w:rsidRPr="00753BE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และ ข้อ </w:t>
      </w:r>
      <w:r w:rsidRPr="00753BE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2 </w:t>
      </w:r>
      <w:r w:rsidRPr="00753BE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ซึ่งเป็นการนำข้อมูลไปใช้ในการแจ้งข้อมูลข่าวสาร ผลิตภัณฑ์และบริการของธนาคาร กลุ่มธุรกิจการเงินและพันธมิตร และนำข้อมูลไปใช้ในการวิเคราะห์ได้ เพื่อให้เป็นไปตามกฎหมายคุ้มครองข้อมูลส่วนบุคคล</w:t>
      </w:r>
      <w:r w:rsidRPr="00753BE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 (PDPA) </w:t>
      </w:r>
      <w:r w:rsidRPr="00753BE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โดยข้อมูลส่วนนี้ธนาคารใช้เพื่อวิเคราะห์ พัฒนา ผลิตภัณฑ์และบริการที่ตอบโจทย์ผู้ใช้งานแอปฯ เป๋าตัง</w:t>
      </w:r>
    </w:p>
    <w:p w14:paraId="2EC323C9" w14:textId="719BD149" w:rsidR="00753BEC" w:rsidRPr="00753BEC" w:rsidRDefault="00753BEC" w:rsidP="001468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thaiDistribute"/>
        <w:rPr>
          <w:rFonts w:ascii="Cordia New" w:eastAsia="Times New Roman" w:hAnsi="Cordia New" w:cs="Cordia New"/>
          <w:sz w:val="30"/>
          <w:szCs w:val="30"/>
          <w:bdr w:val="none" w:sz="0" w:space="0" w:color="auto"/>
          <w:lang w:bidi="th-TH"/>
        </w:rPr>
      </w:pPr>
      <w:r w:rsidRPr="00753BE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 </w:t>
      </w:r>
      <w:r w:rsidRPr="00753BE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อย่างไรก็ตาม หากผู้ใช้งาน</w:t>
      </w:r>
      <w:r w:rsidRPr="00753BE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 “</w:t>
      </w:r>
      <w:r w:rsidRPr="00753BE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ไม่สะดวก</w:t>
      </w:r>
      <w:r w:rsidRPr="00753BE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” </w:t>
      </w:r>
      <w:r w:rsidRPr="00753BE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ให้ความยินยอม สามารถเลือก</w:t>
      </w:r>
      <w:r w:rsidRPr="00753BE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 “</w:t>
      </w:r>
      <w:r w:rsidRPr="00753BE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ไม่ยินยอม</w:t>
      </w:r>
      <w:r w:rsidRPr="00753BE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” </w:t>
      </w:r>
      <w:r w:rsidRPr="00753BE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ได้ โดยไม่กระทบกับการใช้งานแอปฯ เป๋าตังแต่อย่างใด</w:t>
      </w:r>
      <w:r w:rsidRPr="00753BE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  </w:t>
      </w:r>
      <w:r w:rsidRPr="00753BE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และธนาคารจะพัฒนาระบบ</w:t>
      </w:r>
      <w:r w:rsidR="001468F3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เพื่อ</w:t>
      </w:r>
      <w:r w:rsidRPr="00753BE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ให้ผู้ใช้งานที่เลือกให้ความยินยอมไปแล้ว สามารถยกเลิกในส่วนนี้ได้ เพื่อลดความกัง</w:t>
      </w:r>
      <w:r w:rsidR="00B71011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ว</w:t>
      </w:r>
      <w:r w:rsidRPr="00753BE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ลของผู้ใช้งาน</w:t>
      </w:r>
      <w:r w:rsidRPr="00753BE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 </w:t>
      </w:r>
    </w:p>
    <w:p w14:paraId="0F409244" w14:textId="733D3DB0" w:rsidR="00753BEC" w:rsidRDefault="00753BEC" w:rsidP="001468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lang w:bidi="th-TH"/>
        </w:rPr>
      </w:pPr>
      <w:r w:rsidRPr="00753BE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ab/>
        <w:t>2.</w:t>
      </w:r>
      <w:r w:rsidRPr="00753BE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การให้ความยินยอมเปิดเผยข้อมูลในข้อ </w:t>
      </w:r>
      <w:r w:rsidRPr="00753BE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3 </w:t>
      </w:r>
      <w:r w:rsidRPr="00753BE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เพื่อใช้ในการตรวจสอบยืนยันตัวตนในการเข้าร่วมโครงการภาครัฐ ซึ่งมีอยู่ในแอปฯ เป๋าตังเวอร์ชั่นเดิมอยู่แล้ว</w:t>
      </w:r>
      <w:r w:rsidRPr="00753BE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 </w:t>
      </w:r>
      <w:r w:rsidRPr="00753BE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ส่วนนี้ผู้ใช้งาน</w:t>
      </w:r>
      <w:r w:rsidR="001468F3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ที่ต้องการจะเข้าร่วมโครงการภาครัฐ ควรพิจารณาเลือก</w:t>
      </w:r>
      <w:r w:rsidRPr="00753BE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 “</w:t>
      </w:r>
      <w:r w:rsidRPr="00753BE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ให้ความยินยอม</w:t>
      </w:r>
      <w:r w:rsidRPr="00753BE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” </w:t>
      </w:r>
      <w:r w:rsidRPr="00753BE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เนื่องจากต้องมีการตรวจสอบยืนยันตัวตน</w:t>
      </w:r>
      <w:r w:rsidR="001468F3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ก่อนจะ</w:t>
      </w:r>
      <w:r w:rsidRPr="00753BE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เข้าร่วมโครงการภาครัฐ</w:t>
      </w:r>
      <w:r w:rsidRPr="00753BE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 </w:t>
      </w:r>
      <w:r w:rsidR="00D170F5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เพื่อป้องกันการสวมสิทธิ และทุจริตในโครงการภาครัฐ</w:t>
      </w:r>
    </w:p>
    <w:p w14:paraId="64CDD22D" w14:textId="619C2454" w:rsidR="001468F3" w:rsidRPr="00753BEC" w:rsidRDefault="001468F3" w:rsidP="001468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lang w:bidi="th-TH"/>
        </w:rPr>
      </w:pPr>
      <w:r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ab/>
      </w:r>
      <w:r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 xml:space="preserve">สำหรับผู้ใช้งานที่ “ไม่ยินยอม” ก็จะไม่สามารถเข้าร่วมโครงการภาครัฐได้ เพราะจะไม่สามารถทราบได้ว่าท่านคือบุคคลผู้มีสิทธิตามแต่ละเกณฑ์ของรัฐจริงหรือไม่ </w:t>
      </w:r>
    </w:p>
    <w:p w14:paraId="3B37EFAE" w14:textId="77777777" w:rsidR="00753BEC" w:rsidRPr="00753BEC" w:rsidRDefault="00753BEC" w:rsidP="001468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="Cordia New" w:eastAsia="Times New Roman" w:hAnsi="Cordia New" w:cs="Cordia New"/>
          <w:sz w:val="30"/>
          <w:szCs w:val="30"/>
          <w:bdr w:val="none" w:sz="0" w:space="0" w:color="auto"/>
          <w:lang w:bidi="th-TH"/>
        </w:rPr>
      </w:pPr>
    </w:p>
    <w:p w14:paraId="6BF2A9CB" w14:textId="77777777" w:rsidR="00753BEC" w:rsidRPr="00753BEC" w:rsidRDefault="00753BEC" w:rsidP="001468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="Cordia New" w:eastAsia="Times New Roman" w:hAnsi="Cordia New" w:cs="Cordia New"/>
          <w:sz w:val="30"/>
          <w:szCs w:val="30"/>
          <w:bdr w:val="none" w:sz="0" w:space="0" w:color="auto"/>
          <w:lang w:bidi="th-TH"/>
        </w:rPr>
      </w:pPr>
      <w:r w:rsidRPr="00753BE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ทีม </w:t>
      </w:r>
      <w:r w:rsidRPr="00753BE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Marketing Strategy </w:t>
      </w:r>
    </w:p>
    <w:p w14:paraId="5768CACE" w14:textId="77777777" w:rsidR="00753BEC" w:rsidRPr="00753BEC" w:rsidRDefault="00753BEC" w:rsidP="001468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="Cordia New" w:eastAsia="Times New Roman" w:hAnsi="Cordia New" w:cs="Cordia New"/>
          <w:sz w:val="30"/>
          <w:szCs w:val="30"/>
          <w:bdr w:val="none" w:sz="0" w:space="0" w:color="auto"/>
          <w:lang w:bidi="th-TH"/>
        </w:rPr>
      </w:pPr>
      <w:r w:rsidRPr="00753BE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7 </w:t>
      </w:r>
      <w:r w:rsidRPr="00753BE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มิถุนายน </w:t>
      </w:r>
      <w:r w:rsidRPr="00753BE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2564 </w:t>
      </w:r>
    </w:p>
    <w:p w14:paraId="786F8C1B" w14:textId="3568529B" w:rsidR="00796900" w:rsidRPr="00753BEC" w:rsidRDefault="00796900" w:rsidP="001468F3">
      <w:pPr>
        <w:pStyle w:val="Body"/>
        <w:spacing w:after="0" w:line="240" w:lineRule="auto"/>
        <w:jc w:val="thaiDistribute"/>
        <w:rPr>
          <w:rFonts w:ascii="Cordia New" w:hAnsi="Cordia New" w:cs="Cordia New"/>
          <w:noProof/>
          <w:sz w:val="30"/>
          <w:szCs w:val="30"/>
        </w:rPr>
      </w:pPr>
    </w:p>
    <w:sectPr w:rsidR="00796900" w:rsidRPr="00753BEC">
      <w:headerReference w:type="default" r:id="rId8"/>
      <w:footerReference w:type="default" r:id="rId9"/>
      <w:pgSz w:w="12240" w:h="15840"/>
      <w:pgMar w:top="1440" w:right="990" w:bottom="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A0A3A" w14:textId="77777777" w:rsidR="00890713" w:rsidRDefault="00890713">
      <w:r>
        <w:separator/>
      </w:r>
    </w:p>
  </w:endnote>
  <w:endnote w:type="continuationSeparator" w:id="0">
    <w:p w14:paraId="3913B113" w14:textId="77777777" w:rsidR="00890713" w:rsidRDefault="0089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30D80" w14:textId="77777777" w:rsidR="00796900" w:rsidRDefault="0079690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DAB8F" w14:textId="77777777" w:rsidR="00890713" w:rsidRDefault="00890713">
      <w:r>
        <w:separator/>
      </w:r>
    </w:p>
  </w:footnote>
  <w:footnote w:type="continuationSeparator" w:id="0">
    <w:p w14:paraId="4BB8CFFE" w14:textId="77777777" w:rsidR="00890713" w:rsidRDefault="00890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E005A" w14:textId="77777777" w:rsidR="00796900" w:rsidRDefault="00796900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56670"/>
    <w:multiLevelType w:val="hybridMultilevel"/>
    <w:tmpl w:val="BCB623C4"/>
    <w:lvl w:ilvl="0" w:tplc="AB768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00"/>
    <w:rsid w:val="001000A9"/>
    <w:rsid w:val="001468F3"/>
    <w:rsid w:val="00152388"/>
    <w:rsid w:val="00161C4F"/>
    <w:rsid w:val="00204B4F"/>
    <w:rsid w:val="002D15C6"/>
    <w:rsid w:val="0038237E"/>
    <w:rsid w:val="005D4136"/>
    <w:rsid w:val="00753BEC"/>
    <w:rsid w:val="00796900"/>
    <w:rsid w:val="00890713"/>
    <w:rsid w:val="00A34E0F"/>
    <w:rsid w:val="00A646E0"/>
    <w:rsid w:val="00B71011"/>
    <w:rsid w:val="00CF1AFB"/>
    <w:rsid w:val="00D170F5"/>
    <w:rsid w:val="00D72936"/>
    <w:rsid w:val="00F5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D6EF2"/>
  <w15:docId w15:val="{FA55CC53-F385-4366-9F37-B8AE2A89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semiHidden/>
    <w:unhideWhenUsed/>
    <w:rsid w:val="00753B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bidi="th-TH"/>
    </w:rPr>
  </w:style>
  <w:style w:type="character" w:customStyle="1" w:styleId="apple-tab-span">
    <w:name w:val="apple-tab-span"/>
    <w:basedOn w:val="DefaultParagraphFont"/>
    <w:rsid w:val="00753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3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montree.j</dc:creator>
  <cp:lastModifiedBy>montree.j</cp:lastModifiedBy>
  <cp:revision>9</cp:revision>
  <cp:lastPrinted>2021-06-07T08:14:00Z</cp:lastPrinted>
  <dcterms:created xsi:type="dcterms:W3CDTF">2021-06-07T06:29:00Z</dcterms:created>
  <dcterms:modified xsi:type="dcterms:W3CDTF">2021-06-07T09:07:00Z</dcterms:modified>
</cp:coreProperties>
</file>