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9D" w:rsidRPr="00DC5AA9" w:rsidRDefault="00C7189D" w:rsidP="00A94999">
      <w:pPr>
        <w:spacing w:before="240" w:after="0" w:line="240" w:lineRule="auto"/>
        <w:ind w:left="-851"/>
        <w:jc w:val="center"/>
        <w:rPr>
          <w:rFonts w:ascii="TH Niramit AS" w:hAnsi="TH Niramit AS" w:cs="TH Niramit AS"/>
          <w:b/>
          <w:bCs/>
          <w:color w:val="000000"/>
          <w:sz w:val="2"/>
          <w:szCs w:val="2"/>
        </w:rPr>
      </w:pPr>
    </w:p>
    <w:p w:rsidR="00BC6987" w:rsidRPr="00BC6987" w:rsidRDefault="00BC6987" w:rsidP="00BC6987">
      <w:pPr>
        <w:pStyle w:val="ae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BC6987">
        <w:rPr>
          <w:rFonts w:ascii="TH Niramit AS" w:hAnsi="TH Niramit AS" w:cs="TH Niramit AS"/>
          <w:b/>
          <w:bCs/>
          <w:sz w:val="48"/>
          <w:szCs w:val="48"/>
          <w:cs/>
        </w:rPr>
        <w:t>ผู้ว่าการการยาสูบแห่งประเทศไทย ตรวจเยี่ยม รพ.สวนเบญจกิติฯ</w:t>
      </w:r>
    </w:p>
    <w:p w:rsidR="00BC6987" w:rsidRPr="00BC6987" w:rsidRDefault="00BC6987" w:rsidP="00BC6987">
      <w:pPr>
        <w:pStyle w:val="ae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BC6987">
        <w:rPr>
          <w:rFonts w:ascii="TH Niramit AS" w:hAnsi="TH Niramit AS" w:cs="TH Niramit AS"/>
          <w:b/>
          <w:bCs/>
          <w:sz w:val="48"/>
          <w:szCs w:val="48"/>
          <w:cs/>
        </w:rPr>
        <w:t xml:space="preserve">ฉีดวัคซีน </w:t>
      </w:r>
      <w:r w:rsidRPr="00BC6987">
        <w:rPr>
          <w:rFonts w:ascii="TH Niramit AS" w:hAnsi="TH Niramit AS" w:cs="TH Niramit AS"/>
          <w:b/>
          <w:bCs/>
          <w:sz w:val="48"/>
          <w:szCs w:val="48"/>
        </w:rPr>
        <w:t>COVID-</w:t>
      </w:r>
      <w:r w:rsidRPr="00BC6987">
        <w:rPr>
          <w:rFonts w:ascii="TH Niramit AS" w:hAnsi="TH Niramit AS" w:cs="TH Niramit AS"/>
          <w:b/>
          <w:bCs/>
          <w:sz w:val="48"/>
          <w:szCs w:val="48"/>
          <w:cs/>
        </w:rPr>
        <w:t>19 วันแรก</w:t>
      </w:r>
    </w:p>
    <w:p w:rsidR="00BC6987" w:rsidRPr="00BC6987" w:rsidRDefault="00BC6987" w:rsidP="00BC6987">
      <w:pPr>
        <w:pStyle w:val="ae"/>
        <w:spacing w:before="240"/>
        <w:ind w:left="-851" w:firstLine="851"/>
        <w:jc w:val="thaiDistribute"/>
        <w:rPr>
          <w:rFonts w:ascii="TH Niramit AS" w:hAnsi="TH Niramit AS" w:cs="TH Niramit AS"/>
          <w:sz w:val="36"/>
          <w:szCs w:val="36"/>
        </w:rPr>
      </w:pPr>
      <w:r w:rsidRPr="00BC6987">
        <w:rPr>
          <w:rFonts w:ascii="TH Niramit AS" w:hAnsi="TH Niramit AS" w:cs="TH Niramit AS"/>
          <w:sz w:val="36"/>
          <w:szCs w:val="36"/>
          <w:cs/>
        </w:rPr>
        <w:t xml:space="preserve">เมื่อวันที่ 7 มิถุนายน 2564 นายภาณุพล  รัตนกาญจนภัทร ผู้ว่าการการยาสูบแห่งประเทศไทย  ลงพื้นที่ตรวจเยี่ยมศูนย์ฉีดวัคซีน โรงพยาบาลสวนเบญจกิติเฉลิมพระเกียรติ ๘๔ พรรษา ในวันแรกของการฉีดวัคซีนเต็มรูปแบบวาระแห่งชาติ ตามที่ศูนย์บริหารสถานการณ์การแพร่ระบาดของโรคติดเชื้อไวรัสโคโรนา 2019 (โควิด-19) หรือ ศบค. กำหนดนโยบาย  โดยให้บริการสำหรับพนักงานการยาสูบแห่งประเทศไทย อดีตพนักงาน ครอบครัวพนักงาน ตลอดจนประชาชนทั่วไปที่ลงทะเบียนและได้รับการยืนยันวันที่ฉีดวัคซีนผ่านระบบหมอพร้อมหรือ </w:t>
      </w:r>
      <w:r w:rsidRPr="00BC6987">
        <w:rPr>
          <w:rFonts w:ascii="TH Niramit AS" w:hAnsi="TH Niramit AS" w:cs="TH Niramit AS"/>
          <w:sz w:val="36"/>
          <w:szCs w:val="36"/>
        </w:rPr>
        <w:t xml:space="preserve">SMS </w:t>
      </w:r>
      <w:r w:rsidRPr="00BC6987">
        <w:rPr>
          <w:rFonts w:ascii="TH Niramit AS" w:hAnsi="TH Niramit AS" w:cs="TH Niramit AS"/>
          <w:sz w:val="36"/>
          <w:szCs w:val="36"/>
          <w:cs/>
        </w:rPr>
        <w:t xml:space="preserve">แล้ว ซึ่งโรงพยาบาลสวนเบญจกิติฯ ได้จัดเตรียมอาคาร 2 เป็นสถานที่สำหรับการให้บริการฉีดวัคซีน   เปิดให้บริการวันละ 120 คน รอบเช้า เวลา 09.00 - 11.30 น. และรอบบ่าย เวลา  13.00 - 15.00 น. </w:t>
      </w:r>
    </w:p>
    <w:p w:rsidR="00472424" w:rsidRPr="00BC6987" w:rsidRDefault="00BC6987" w:rsidP="00BC6987">
      <w:pPr>
        <w:pStyle w:val="ae"/>
        <w:spacing w:before="240"/>
        <w:ind w:left="-851" w:firstLine="851"/>
        <w:jc w:val="thaiDistribute"/>
        <w:rPr>
          <w:rFonts w:ascii="TH Niramit AS" w:hAnsi="TH Niramit AS" w:cs="TH Niramit AS"/>
          <w:sz w:val="36"/>
          <w:szCs w:val="36"/>
        </w:rPr>
      </w:pPr>
      <w:r w:rsidRPr="00BC6987">
        <w:rPr>
          <w:rFonts w:ascii="TH Niramit AS" w:hAnsi="TH Niramit AS" w:cs="TH Niramit AS"/>
          <w:sz w:val="36"/>
          <w:szCs w:val="36"/>
          <w:cs/>
        </w:rPr>
        <w:t>ผู้ว่าการการยาสูบแห่งประเทศไทย กล่าวว่า โรงพยาบาลสวนเบญจกิติฯ มีความพร้อมในการเป็นศูนย์ฉีดวัคซีน เนื่องจากมีสถานที่กว้างขวางสะดวกสบาย ไม่แออัด มีสถานที่จอดรถเพียงพอ มีคณะผู้บริหารโรงพยาบาล เจ้าหน้าที่บุคลากรทางการแพทย์ดูแลอย่างใกล้ชิด และมีการให้บริการที่รวดเร็วเป็นระบบ ผู้รับบริการจึงไม่ต้องใช้เวลารอนาน นอกจากนี้ โรงพยาบาลสวนเบญจกิติฯ ยังพร้อมที่จะให้บริการประชาชนทุกระดับประทับใจ ด้วยบริการทางการแพทย์แบบครบวงจรที่มีมาตรฐานเทียบเท่าเอกชน โดยแพทย์ผู้เชี่ยวชาญทั้งการรักษาโรคทั่วไป แพทย</w:t>
      </w:r>
      <w:r w:rsidR="004A6847">
        <w:rPr>
          <w:rFonts w:ascii="TH Niramit AS" w:hAnsi="TH Niramit AS" w:cs="TH Niramit AS"/>
          <w:sz w:val="36"/>
          <w:szCs w:val="36"/>
          <w:cs/>
        </w:rPr>
        <w:t>์เฉพาะทาง คลินิกชะลอวัย ศูนย์</w:t>
      </w:r>
      <w:r w:rsidRPr="00BC6987">
        <w:rPr>
          <w:rFonts w:ascii="TH Niramit AS" w:hAnsi="TH Niramit AS" w:cs="TH Niramit AS"/>
          <w:sz w:val="36"/>
          <w:szCs w:val="36"/>
          <w:cs/>
        </w:rPr>
        <w:t>ไต</w:t>
      </w:r>
      <w:r w:rsidR="004A6847">
        <w:rPr>
          <w:rFonts w:ascii="TH Niramit AS" w:hAnsi="TH Niramit AS" w:cs="TH Niramit AS" w:hint="cs"/>
          <w:sz w:val="36"/>
          <w:szCs w:val="36"/>
          <w:cs/>
        </w:rPr>
        <w:t>เทียม</w:t>
      </w:r>
      <w:r w:rsidRPr="00BC6987">
        <w:rPr>
          <w:rFonts w:ascii="TH Niramit AS" w:hAnsi="TH Niramit AS" w:cs="TH Niramit AS"/>
          <w:sz w:val="36"/>
          <w:szCs w:val="36"/>
          <w:cs/>
        </w:rPr>
        <w:t xml:space="preserve"> คลินิกผิวหนัง และศูนย์ดูแลผู้สูงอายุ บนทำเลที่ตั้งใกล้กับสวนเบญจกิติ สวนสาธารณะแห่งใหม่ใจกลางกรุงเทพมหานคร</w:t>
      </w:r>
      <w:bookmarkStart w:id="0" w:name="_GoBack"/>
      <w:bookmarkEnd w:id="0"/>
    </w:p>
    <w:p w:rsidR="00685C5B" w:rsidRPr="00115DC1" w:rsidRDefault="005D355B" w:rsidP="00953052">
      <w:pPr>
        <w:spacing w:before="120" w:after="0" w:line="240" w:lineRule="auto"/>
        <w:ind w:left="-709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</w:p>
    <w:sectPr w:rsidR="00685C5B" w:rsidRPr="00115DC1" w:rsidSect="00115DC1">
      <w:headerReference w:type="first" r:id="rId9"/>
      <w:footerReference w:type="first" r:id="rId10"/>
      <w:pgSz w:w="11906" w:h="16838" w:code="9"/>
      <w:pgMar w:top="709" w:right="851" w:bottom="142" w:left="1588" w:header="284" w:footer="1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F8" w:rsidRDefault="00CB13F8" w:rsidP="000419A9">
      <w:pPr>
        <w:spacing w:after="0" w:line="240" w:lineRule="auto"/>
      </w:pPr>
      <w:r>
        <w:separator/>
      </w:r>
    </w:p>
  </w:endnote>
  <w:endnote w:type="continuationSeparator" w:id="0">
    <w:p w:rsidR="00CB13F8" w:rsidRDefault="00CB13F8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Commit2 Killed For 95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27"/>
      <w:gridCol w:w="970"/>
    </w:tblGrid>
    <w:tr w:rsidR="006A6AE2" w:rsidTr="00115DC1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:rsidR="006A6AE2" w:rsidRDefault="006A6AE2">
          <w:pPr>
            <w:pStyle w:val="a5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A6AE2" w:rsidRPr="006A6AE2" w:rsidRDefault="006A6AE2">
          <w:pPr>
            <w:pStyle w:val="a3"/>
            <w:rPr>
              <w:color w:val="FFFFFF"/>
            </w:rPr>
          </w:pPr>
        </w:p>
      </w:tc>
    </w:tr>
  </w:tbl>
  <w:p w:rsidR="006A6AE2" w:rsidRPr="006A6AE2" w:rsidRDefault="006A6AE2">
    <w:pPr>
      <w:pStyle w:val="a5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F8" w:rsidRDefault="00CB13F8" w:rsidP="000419A9">
      <w:pPr>
        <w:spacing w:after="0" w:line="240" w:lineRule="auto"/>
      </w:pPr>
      <w:r>
        <w:separator/>
      </w:r>
    </w:p>
  </w:footnote>
  <w:footnote w:type="continuationSeparator" w:id="0">
    <w:p w:rsidR="00CB13F8" w:rsidRDefault="00CB13F8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AB" w:rsidRDefault="00CB6BD4" w:rsidP="006F22AB">
    <w:pPr>
      <w:pStyle w:val="a3"/>
      <w:ind w:left="-1560" w:right="-238"/>
      <w:jc w:val="center"/>
    </w:pPr>
    <w:r>
      <w:rPr>
        <w:noProof/>
      </w:rPr>
      <w:drawing>
        <wp:inline distT="0" distB="0" distL="0" distR="0">
          <wp:extent cx="6972300" cy="1416050"/>
          <wp:effectExtent l="19050" t="0" r="0" b="0"/>
          <wp:docPr id="1" name="Picture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6C15"/>
    <w:rsid w:val="00011CBB"/>
    <w:rsid w:val="00011D14"/>
    <w:rsid w:val="0001754D"/>
    <w:rsid w:val="000178D6"/>
    <w:rsid w:val="00020FBC"/>
    <w:rsid w:val="000226AA"/>
    <w:rsid w:val="00026717"/>
    <w:rsid w:val="00027EF6"/>
    <w:rsid w:val="00030E2C"/>
    <w:rsid w:val="00031B2D"/>
    <w:rsid w:val="00033ADE"/>
    <w:rsid w:val="000419A9"/>
    <w:rsid w:val="00044F55"/>
    <w:rsid w:val="0004573C"/>
    <w:rsid w:val="0005131A"/>
    <w:rsid w:val="00051A47"/>
    <w:rsid w:val="00055042"/>
    <w:rsid w:val="00056E7D"/>
    <w:rsid w:val="00060DCC"/>
    <w:rsid w:val="00062164"/>
    <w:rsid w:val="000640C4"/>
    <w:rsid w:val="00074137"/>
    <w:rsid w:val="0007427B"/>
    <w:rsid w:val="00076225"/>
    <w:rsid w:val="00091330"/>
    <w:rsid w:val="000A3912"/>
    <w:rsid w:val="000B2A30"/>
    <w:rsid w:val="000C6129"/>
    <w:rsid w:val="000D2B5A"/>
    <w:rsid w:val="000F0837"/>
    <w:rsid w:val="000F61ED"/>
    <w:rsid w:val="001021EE"/>
    <w:rsid w:val="00102681"/>
    <w:rsid w:val="001146BB"/>
    <w:rsid w:val="001152C4"/>
    <w:rsid w:val="00115876"/>
    <w:rsid w:val="00115DC1"/>
    <w:rsid w:val="00125014"/>
    <w:rsid w:val="001303E4"/>
    <w:rsid w:val="00137E41"/>
    <w:rsid w:val="00140190"/>
    <w:rsid w:val="0014079B"/>
    <w:rsid w:val="00160DC5"/>
    <w:rsid w:val="00161DDD"/>
    <w:rsid w:val="00163EBC"/>
    <w:rsid w:val="00164B8B"/>
    <w:rsid w:val="00175648"/>
    <w:rsid w:val="00180F58"/>
    <w:rsid w:val="00183189"/>
    <w:rsid w:val="0018384E"/>
    <w:rsid w:val="0018652E"/>
    <w:rsid w:val="00190CFA"/>
    <w:rsid w:val="001955BC"/>
    <w:rsid w:val="001A0F40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D72"/>
    <w:rsid w:val="001F01CE"/>
    <w:rsid w:val="001F59FA"/>
    <w:rsid w:val="001F645C"/>
    <w:rsid w:val="002119B5"/>
    <w:rsid w:val="00211E3D"/>
    <w:rsid w:val="00220389"/>
    <w:rsid w:val="002302A9"/>
    <w:rsid w:val="002506B0"/>
    <w:rsid w:val="00251A47"/>
    <w:rsid w:val="00255673"/>
    <w:rsid w:val="0026499A"/>
    <w:rsid w:val="00276433"/>
    <w:rsid w:val="002923DC"/>
    <w:rsid w:val="00293018"/>
    <w:rsid w:val="0029323F"/>
    <w:rsid w:val="0029348B"/>
    <w:rsid w:val="00296023"/>
    <w:rsid w:val="00296565"/>
    <w:rsid w:val="002A01C3"/>
    <w:rsid w:val="002A2510"/>
    <w:rsid w:val="002A7D44"/>
    <w:rsid w:val="002B7344"/>
    <w:rsid w:val="002E0877"/>
    <w:rsid w:val="002E3B28"/>
    <w:rsid w:val="002E3DBA"/>
    <w:rsid w:val="002E46DA"/>
    <w:rsid w:val="002E59A2"/>
    <w:rsid w:val="002F28E0"/>
    <w:rsid w:val="002F2CDB"/>
    <w:rsid w:val="003005B9"/>
    <w:rsid w:val="00301BC0"/>
    <w:rsid w:val="0030538A"/>
    <w:rsid w:val="00305A3F"/>
    <w:rsid w:val="00307C87"/>
    <w:rsid w:val="00310844"/>
    <w:rsid w:val="003130E9"/>
    <w:rsid w:val="00314BD7"/>
    <w:rsid w:val="00321E73"/>
    <w:rsid w:val="00330010"/>
    <w:rsid w:val="00336294"/>
    <w:rsid w:val="003503A5"/>
    <w:rsid w:val="00351FCF"/>
    <w:rsid w:val="00352C35"/>
    <w:rsid w:val="00354B1E"/>
    <w:rsid w:val="00357D62"/>
    <w:rsid w:val="00365483"/>
    <w:rsid w:val="003667E2"/>
    <w:rsid w:val="003712F4"/>
    <w:rsid w:val="00376F44"/>
    <w:rsid w:val="00377F0F"/>
    <w:rsid w:val="00380EE5"/>
    <w:rsid w:val="00381F51"/>
    <w:rsid w:val="0038225A"/>
    <w:rsid w:val="00387181"/>
    <w:rsid w:val="00391CEF"/>
    <w:rsid w:val="00393C87"/>
    <w:rsid w:val="00395B80"/>
    <w:rsid w:val="003A12C4"/>
    <w:rsid w:val="003A2758"/>
    <w:rsid w:val="003A304F"/>
    <w:rsid w:val="003B2B87"/>
    <w:rsid w:val="003B3FB1"/>
    <w:rsid w:val="003B53D9"/>
    <w:rsid w:val="003C2550"/>
    <w:rsid w:val="003E4145"/>
    <w:rsid w:val="003F588B"/>
    <w:rsid w:val="003F642E"/>
    <w:rsid w:val="003F75DE"/>
    <w:rsid w:val="00405AEA"/>
    <w:rsid w:val="004062AC"/>
    <w:rsid w:val="00406D5F"/>
    <w:rsid w:val="004134D3"/>
    <w:rsid w:val="0041388A"/>
    <w:rsid w:val="00424B25"/>
    <w:rsid w:val="00437DE0"/>
    <w:rsid w:val="004539D0"/>
    <w:rsid w:val="00455C94"/>
    <w:rsid w:val="00457AB5"/>
    <w:rsid w:val="0046001D"/>
    <w:rsid w:val="0046281D"/>
    <w:rsid w:val="00472424"/>
    <w:rsid w:val="00472973"/>
    <w:rsid w:val="004729F6"/>
    <w:rsid w:val="00472C4D"/>
    <w:rsid w:val="004730BA"/>
    <w:rsid w:val="00477E61"/>
    <w:rsid w:val="00480EFF"/>
    <w:rsid w:val="00482EA7"/>
    <w:rsid w:val="00490D14"/>
    <w:rsid w:val="004921CF"/>
    <w:rsid w:val="004922ED"/>
    <w:rsid w:val="004A6847"/>
    <w:rsid w:val="004B766E"/>
    <w:rsid w:val="004C1275"/>
    <w:rsid w:val="004D3476"/>
    <w:rsid w:val="004D5B24"/>
    <w:rsid w:val="004D6532"/>
    <w:rsid w:val="004D6A31"/>
    <w:rsid w:val="004E0333"/>
    <w:rsid w:val="004E4A07"/>
    <w:rsid w:val="004E568D"/>
    <w:rsid w:val="004F3EBF"/>
    <w:rsid w:val="004F6119"/>
    <w:rsid w:val="004F6472"/>
    <w:rsid w:val="004F7BEB"/>
    <w:rsid w:val="0050100C"/>
    <w:rsid w:val="00506C4E"/>
    <w:rsid w:val="00507692"/>
    <w:rsid w:val="00511A05"/>
    <w:rsid w:val="00524142"/>
    <w:rsid w:val="00561AFE"/>
    <w:rsid w:val="00566665"/>
    <w:rsid w:val="00567AE0"/>
    <w:rsid w:val="0057070A"/>
    <w:rsid w:val="00580393"/>
    <w:rsid w:val="00587CED"/>
    <w:rsid w:val="005A4242"/>
    <w:rsid w:val="005B11CA"/>
    <w:rsid w:val="005B1594"/>
    <w:rsid w:val="005C7C3E"/>
    <w:rsid w:val="005D355B"/>
    <w:rsid w:val="005D6A11"/>
    <w:rsid w:val="005E1490"/>
    <w:rsid w:val="00604C6D"/>
    <w:rsid w:val="00607D19"/>
    <w:rsid w:val="00610978"/>
    <w:rsid w:val="00611025"/>
    <w:rsid w:val="00615F17"/>
    <w:rsid w:val="006174B3"/>
    <w:rsid w:val="0062342C"/>
    <w:rsid w:val="00641051"/>
    <w:rsid w:val="0064331B"/>
    <w:rsid w:val="006441FA"/>
    <w:rsid w:val="00650A5C"/>
    <w:rsid w:val="00657A8F"/>
    <w:rsid w:val="006760F6"/>
    <w:rsid w:val="00676A82"/>
    <w:rsid w:val="00683A12"/>
    <w:rsid w:val="006846B2"/>
    <w:rsid w:val="00685C5B"/>
    <w:rsid w:val="00686FAE"/>
    <w:rsid w:val="006914A1"/>
    <w:rsid w:val="006A5019"/>
    <w:rsid w:val="006A6AE2"/>
    <w:rsid w:val="006B73C0"/>
    <w:rsid w:val="006C13A3"/>
    <w:rsid w:val="006C229E"/>
    <w:rsid w:val="006C30D1"/>
    <w:rsid w:val="006D0F2C"/>
    <w:rsid w:val="006E7C1E"/>
    <w:rsid w:val="006F1A4C"/>
    <w:rsid w:val="006F1A83"/>
    <w:rsid w:val="006F22AB"/>
    <w:rsid w:val="006F3431"/>
    <w:rsid w:val="006F6C95"/>
    <w:rsid w:val="00704DD8"/>
    <w:rsid w:val="00714597"/>
    <w:rsid w:val="00716D6F"/>
    <w:rsid w:val="0072176E"/>
    <w:rsid w:val="0073363B"/>
    <w:rsid w:val="00734C53"/>
    <w:rsid w:val="00737613"/>
    <w:rsid w:val="00741516"/>
    <w:rsid w:val="007426E2"/>
    <w:rsid w:val="00760232"/>
    <w:rsid w:val="007616A5"/>
    <w:rsid w:val="00765863"/>
    <w:rsid w:val="00770311"/>
    <w:rsid w:val="0077229C"/>
    <w:rsid w:val="0077443F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801B36"/>
    <w:rsid w:val="00801B73"/>
    <w:rsid w:val="008033A1"/>
    <w:rsid w:val="00816803"/>
    <w:rsid w:val="00820300"/>
    <w:rsid w:val="00821B8E"/>
    <w:rsid w:val="00830734"/>
    <w:rsid w:val="00830B4F"/>
    <w:rsid w:val="008318DC"/>
    <w:rsid w:val="00836BBD"/>
    <w:rsid w:val="00844E61"/>
    <w:rsid w:val="00853B61"/>
    <w:rsid w:val="00853F26"/>
    <w:rsid w:val="00855A4B"/>
    <w:rsid w:val="00857D4D"/>
    <w:rsid w:val="00860B11"/>
    <w:rsid w:val="00864887"/>
    <w:rsid w:val="00880C15"/>
    <w:rsid w:val="008831E3"/>
    <w:rsid w:val="00883A40"/>
    <w:rsid w:val="00892239"/>
    <w:rsid w:val="00895767"/>
    <w:rsid w:val="008970DB"/>
    <w:rsid w:val="008A5AAB"/>
    <w:rsid w:val="008B1D54"/>
    <w:rsid w:val="008B2448"/>
    <w:rsid w:val="008C0549"/>
    <w:rsid w:val="008C080D"/>
    <w:rsid w:val="008D48D6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11DEE"/>
    <w:rsid w:val="00924894"/>
    <w:rsid w:val="009309C1"/>
    <w:rsid w:val="00940283"/>
    <w:rsid w:val="00940D02"/>
    <w:rsid w:val="009411BE"/>
    <w:rsid w:val="00944688"/>
    <w:rsid w:val="00952CFD"/>
    <w:rsid w:val="00953052"/>
    <w:rsid w:val="0095467B"/>
    <w:rsid w:val="00956381"/>
    <w:rsid w:val="009575C8"/>
    <w:rsid w:val="00965367"/>
    <w:rsid w:val="00966649"/>
    <w:rsid w:val="009668DC"/>
    <w:rsid w:val="00972578"/>
    <w:rsid w:val="00974B68"/>
    <w:rsid w:val="00980B1A"/>
    <w:rsid w:val="0098109B"/>
    <w:rsid w:val="009830B9"/>
    <w:rsid w:val="009901A1"/>
    <w:rsid w:val="00994031"/>
    <w:rsid w:val="009A6E9D"/>
    <w:rsid w:val="009C61B3"/>
    <w:rsid w:val="009E2652"/>
    <w:rsid w:val="009E49C6"/>
    <w:rsid w:val="009E5950"/>
    <w:rsid w:val="009E5F35"/>
    <w:rsid w:val="009F42AF"/>
    <w:rsid w:val="00A1088F"/>
    <w:rsid w:val="00A1140F"/>
    <w:rsid w:val="00A26A9E"/>
    <w:rsid w:val="00A32651"/>
    <w:rsid w:val="00A34DE4"/>
    <w:rsid w:val="00A4027A"/>
    <w:rsid w:val="00A44137"/>
    <w:rsid w:val="00A45486"/>
    <w:rsid w:val="00A4777C"/>
    <w:rsid w:val="00A70895"/>
    <w:rsid w:val="00A765A1"/>
    <w:rsid w:val="00A81139"/>
    <w:rsid w:val="00A82271"/>
    <w:rsid w:val="00A85026"/>
    <w:rsid w:val="00A85BD5"/>
    <w:rsid w:val="00A94999"/>
    <w:rsid w:val="00AA0B29"/>
    <w:rsid w:val="00AA6E28"/>
    <w:rsid w:val="00AB0D7B"/>
    <w:rsid w:val="00AB2512"/>
    <w:rsid w:val="00AB2F1E"/>
    <w:rsid w:val="00AB3402"/>
    <w:rsid w:val="00AB504C"/>
    <w:rsid w:val="00AB780B"/>
    <w:rsid w:val="00AC070D"/>
    <w:rsid w:val="00AC62C8"/>
    <w:rsid w:val="00AC7EEC"/>
    <w:rsid w:val="00AD259A"/>
    <w:rsid w:val="00AD679A"/>
    <w:rsid w:val="00AE0101"/>
    <w:rsid w:val="00B06EFF"/>
    <w:rsid w:val="00B10B5E"/>
    <w:rsid w:val="00B16C15"/>
    <w:rsid w:val="00B314EF"/>
    <w:rsid w:val="00B41E2E"/>
    <w:rsid w:val="00B45BA2"/>
    <w:rsid w:val="00B4672A"/>
    <w:rsid w:val="00B46896"/>
    <w:rsid w:val="00B47614"/>
    <w:rsid w:val="00B54BE3"/>
    <w:rsid w:val="00B62DD7"/>
    <w:rsid w:val="00B6361C"/>
    <w:rsid w:val="00B636C5"/>
    <w:rsid w:val="00B75AD9"/>
    <w:rsid w:val="00B772A3"/>
    <w:rsid w:val="00B8039A"/>
    <w:rsid w:val="00B827B3"/>
    <w:rsid w:val="00B84A18"/>
    <w:rsid w:val="00B94F61"/>
    <w:rsid w:val="00BA1C5A"/>
    <w:rsid w:val="00BA737A"/>
    <w:rsid w:val="00BB7220"/>
    <w:rsid w:val="00BB7C01"/>
    <w:rsid w:val="00BC6987"/>
    <w:rsid w:val="00BD3D40"/>
    <w:rsid w:val="00BF342A"/>
    <w:rsid w:val="00BF42CF"/>
    <w:rsid w:val="00C0253E"/>
    <w:rsid w:val="00C04A8E"/>
    <w:rsid w:val="00C07BAA"/>
    <w:rsid w:val="00C21364"/>
    <w:rsid w:val="00C22B20"/>
    <w:rsid w:val="00C3085B"/>
    <w:rsid w:val="00C341CC"/>
    <w:rsid w:val="00C34CDE"/>
    <w:rsid w:val="00C37B86"/>
    <w:rsid w:val="00C500B8"/>
    <w:rsid w:val="00C53B3A"/>
    <w:rsid w:val="00C551D2"/>
    <w:rsid w:val="00C60462"/>
    <w:rsid w:val="00C613BF"/>
    <w:rsid w:val="00C7103F"/>
    <w:rsid w:val="00C7189D"/>
    <w:rsid w:val="00C815AA"/>
    <w:rsid w:val="00C82B79"/>
    <w:rsid w:val="00C84788"/>
    <w:rsid w:val="00C91688"/>
    <w:rsid w:val="00C91861"/>
    <w:rsid w:val="00C92AE6"/>
    <w:rsid w:val="00C944A2"/>
    <w:rsid w:val="00CA1F77"/>
    <w:rsid w:val="00CA2697"/>
    <w:rsid w:val="00CA3794"/>
    <w:rsid w:val="00CA4CB1"/>
    <w:rsid w:val="00CA7072"/>
    <w:rsid w:val="00CB13F8"/>
    <w:rsid w:val="00CB19F6"/>
    <w:rsid w:val="00CB22B2"/>
    <w:rsid w:val="00CB6BD4"/>
    <w:rsid w:val="00CE1293"/>
    <w:rsid w:val="00CE1CA7"/>
    <w:rsid w:val="00D00016"/>
    <w:rsid w:val="00D02210"/>
    <w:rsid w:val="00D0586D"/>
    <w:rsid w:val="00D12348"/>
    <w:rsid w:val="00D13D39"/>
    <w:rsid w:val="00D14FC1"/>
    <w:rsid w:val="00D20DE3"/>
    <w:rsid w:val="00D219D5"/>
    <w:rsid w:val="00D267F5"/>
    <w:rsid w:val="00D3151A"/>
    <w:rsid w:val="00D376A8"/>
    <w:rsid w:val="00D4577A"/>
    <w:rsid w:val="00D45B95"/>
    <w:rsid w:val="00D47028"/>
    <w:rsid w:val="00D60D1A"/>
    <w:rsid w:val="00D67331"/>
    <w:rsid w:val="00D76260"/>
    <w:rsid w:val="00D77D27"/>
    <w:rsid w:val="00D8231A"/>
    <w:rsid w:val="00D85727"/>
    <w:rsid w:val="00D876B2"/>
    <w:rsid w:val="00D91A97"/>
    <w:rsid w:val="00D9307A"/>
    <w:rsid w:val="00DA2333"/>
    <w:rsid w:val="00DA553A"/>
    <w:rsid w:val="00DA5B4E"/>
    <w:rsid w:val="00DA5D02"/>
    <w:rsid w:val="00DB0719"/>
    <w:rsid w:val="00DB407A"/>
    <w:rsid w:val="00DB7985"/>
    <w:rsid w:val="00DC1F4A"/>
    <w:rsid w:val="00DC5AA9"/>
    <w:rsid w:val="00DD1C2A"/>
    <w:rsid w:val="00DD229E"/>
    <w:rsid w:val="00DD3519"/>
    <w:rsid w:val="00DE1A7A"/>
    <w:rsid w:val="00DE2EC0"/>
    <w:rsid w:val="00DF606F"/>
    <w:rsid w:val="00E04B79"/>
    <w:rsid w:val="00E11E62"/>
    <w:rsid w:val="00E1275D"/>
    <w:rsid w:val="00E1726B"/>
    <w:rsid w:val="00E261A0"/>
    <w:rsid w:val="00E27E2B"/>
    <w:rsid w:val="00E30563"/>
    <w:rsid w:val="00E316D1"/>
    <w:rsid w:val="00E35072"/>
    <w:rsid w:val="00E36236"/>
    <w:rsid w:val="00E4114F"/>
    <w:rsid w:val="00E421E4"/>
    <w:rsid w:val="00E457F4"/>
    <w:rsid w:val="00E542D0"/>
    <w:rsid w:val="00E62F4A"/>
    <w:rsid w:val="00E6579F"/>
    <w:rsid w:val="00E679D5"/>
    <w:rsid w:val="00E7414E"/>
    <w:rsid w:val="00E74EA9"/>
    <w:rsid w:val="00E76793"/>
    <w:rsid w:val="00E770B6"/>
    <w:rsid w:val="00E824B6"/>
    <w:rsid w:val="00E90003"/>
    <w:rsid w:val="00E90609"/>
    <w:rsid w:val="00E942EE"/>
    <w:rsid w:val="00E973D4"/>
    <w:rsid w:val="00EB1AA8"/>
    <w:rsid w:val="00EB31D8"/>
    <w:rsid w:val="00EB4DBD"/>
    <w:rsid w:val="00EC6325"/>
    <w:rsid w:val="00EE0391"/>
    <w:rsid w:val="00EE0B4C"/>
    <w:rsid w:val="00EF085B"/>
    <w:rsid w:val="00EF72E5"/>
    <w:rsid w:val="00F040A2"/>
    <w:rsid w:val="00F12E44"/>
    <w:rsid w:val="00F17BDD"/>
    <w:rsid w:val="00F26A30"/>
    <w:rsid w:val="00F26C3B"/>
    <w:rsid w:val="00F304D4"/>
    <w:rsid w:val="00F31365"/>
    <w:rsid w:val="00F322A4"/>
    <w:rsid w:val="00F34119"/>
    <w:rsid w:val="00F40B6E"/>
    <w:rsid w:val="00F474DD"/>
    <w:rsid w:val="00F47DED"/>
    <w:rsid w:val="00F50289"/>
    <w:rsid w:val="00F53CF5"/>
    <w:rsid w:val="00F5613A"/>
    <w:rsid w:val="00F56802"/>
    <w:rsid w:val="00F56A2B"/>
    <w:rsid w:val="00F56B5C"/>
    <w:rsid w:val="00F644DA"/>
    <w:rsid w:val="00F70496"/>
    <w:rsid w:val="00F7473B"/>
    <w:rsid w:val="00F90020"/>
    <w:rsid w:val="00F978C6"/>
    <w:rsid w:val="00FD2EC6"/>
    <w:rsid w:val="00FD3F5F"/>
    <w:rsid w:val="00FD46A0"/>
    <w:rsid w:val="00FD4851"/>
    <w:rsid w:val="00FE14DC"/>
    <w:rsid w:val="00FE244D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19A9"/>
  </w:style>
  <w:style w:type="paragraph" w:styleId="a5">
    <w:name w:val="footer"/>
    <w:basedOn w:val="a"/>
    <w:link w:val="a6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19A9"/>
  </w:style>
  <w:style w:type="paragraph" w:styleId="a7">
    <w:name w:val="Balloon Text"/>
    <w:basedOn w:val="a"/>
    <w:link w:val="a8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aa">
    <w:name w:val="Table Grid"/>
    <w:basedOn w:val="a1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175648"/>
    <w:rPr>
      <w:sz w:val="20"/>
      <w:szCs w:val="25"/>
    </w:rPr>
  </w:style>
  <w:style w:type="character" w:styleId="ad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ae">
    <w:name w:val="No Spacing"/>
    <w:uiPriority w:val="1"/>
    <w:qFormat/>
    <w:rsid w:val="005D355B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3712-5537-4EA5-ADA4-4470BDAC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TTM</cp:lastModifiedBy>
  <cp:revision>21</cp:revision>
  <cp:lastPrinted>2021-03-05T03:43:00Z</cp:lastPrinted>
  <dcterms:created xsi:type="dcterms:W3CDTF">2021-03-05T02:27:00Z</dcterms:created>
  <dcterms:modified xsi:type="dcterms:W3CDTF">2021-06-07T06:33:00Z</dcterms:modified>
</cp:coreProperties>
</file>