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7A11" w14:textId="2FB6ADDE" w:rsidR="00C37861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E6539">
        <w:rPr>
          <w:rFonts w:ascii="TH SarabunPSK" w:hAnsi="TH SarabunPSK" w:cs="TH SarabunPSK" w:hint="cs"/>
          <w:sz w:val="28"/>
          <w:cs/>
        </w:rPr>
        <w:t xml:space="preserve"> </w:t>
      </w:r>
      <w:r w:rsidR="00B01660">
        <w:rPr>
          <w:rFonts w:ascii="TH SarabunPSK" w:hAnsi="TH SarabunPSK" w:cs="TH SarabunPSK"/>
          <w:sz w:val="28"/>
        </w:rPr>
        <w:t xml:space="preserve"> </w:t>
      </w:r>
      <w:r w:rsidR="000E0304">
        <w:rPr>
          <w:rFonts w:ascii="TH SarabunPSK" w:hAnsi="TH SarabunPSK" w:cs="TH SarabunPSK"/>
          <w:sz w:val="28"/>
        </w:rPr>
        <w:t>27</w:t>
      </w:r>
      <w:r w:rsidR="00B01660">
        <w:rPr>
          <w:rFonts w:ascii="TH SarabunPSK" w:hAnsi="TH SarabunPSK" w:cs="TH SarabunPSK"/>
          <w:sz w:val="28"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9E6539">
        <w:rPr>
          <w:rFonts w:ascii="TH SarabunPSK" w:hAnsi="TH SarabunPSK" w:cs="TH SarabunPSK" w:hint="cs"/>
          <w:sz w:val="28"/>
          <w:cs/>
        </w:rPr>
        <w:t xml:space="preserve"> </w:t>
      </w:r>
      <w:r w:rsidR="00B01660">
        <w:rPr>
          <w:rFonts w:ascii="TH SarabunPSK" w:hAnsi="TH SarabunPSK" w:cs="TH SarabunPSK"/>
          <w:sz w:val="28"/>
        </w:rPr>
        <w:t>4</w:t>
      </w:r>
      <w:r w:rsidR="002125FE">
        <w:rPr>
          <w:rFonts w:ascii="TH SarabunPSK" w:hAnsi="TH SarabunPSK" w:cs="TH SarabunPSK"/>
          <w:sz w:val="28"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>ม</w:t>
      </w:r>
      <w:r w:rsidR="002125FE">
        <w:rPr>
          <w:rFonts w:ascii="TH SarabunPSK" w:hAnsi="TH SarabunPSK" w:cs="TH SarabunPSK" w:hint="cs"/>
          <w:sz w:val="28"/>
          <w:cs/>
        </w:rPr>
        <w:t>ิถุ</w:t>
      </w:r>
      <w:r w:rsidR="00B502EE">
        <w:rPr>
          <w:rFonts w:ascii="TH SarabunPSK" w:hAnsi="TH SarabunPSK" w:cs="TH SarabunPSK" w:hint="cs"/>
          <w:sz w:val="28"/>
          <w:cs/>
        </w:rPr>
        <w:t>นายน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4FE7CD72" w14:textId="77777777" w:rsidR="00A6325C" w:rsidRDefault="00A6325C" w:rsidP="003064A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9851BA2" w14:textId="69FF517C" w:rsidR="00DC7A4F" w:rsidRPr="00DF117A" w:rsidRDefault="00DC7A4F" w:rsidP="000D298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73572978"/>
    </w:p>
    <w:bookmarkEnd w:id="0"/>
    <w:p w14:paraId="6281E952" w14:textId="77777777" w:rsidR="00DC7A4F" w:rsidRPr="00DF117A" w:rsidRDefault="00DC7A4F" w:rsidP="00DC7A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A22CB6" w14:textId="754ECDB6" w:rsidR="000B4321" w:rsidRDefault="000B4321" w:rsidP="000B432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3D89">
        <w:rPr>
          <w:rFonts w:ascii="TH SarabunPSK" w:hAnsi="TH SarabunPSK" w:cs="TH SarabunPSK"/>
          <w:b/>
          <w:bCs/>
          <w:sz w:val="36"/>
          <w:szCs w:val="36"/>
          <w:cs/>
        </w:rPr>
        <w:t xml:space="preserve">ธ.ออมสิน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แจ้ง</w:t>
      </w:r>
      <w:r w:rsidRPr="00503D89">
        <w:rPr>
          <w:rFonts w:ascii="TH SarabunPSK" w:hAnsi="TH SarabunPSK" w:cs="TH SarabunPSK"/>
          <w:b/>
          <w:bCs/>
          <w:sz w:val="36"/>
          <w:szCs w:val="36"/>
          <w:cs/>
        </w:rPr>
        <w:t>ปิดปรับปรุงระบบงานบัตร</w:t>
      </w:r>
      <w:r w:rsidR="00DF6D45">
        <w:rPr>
          <w:rFonts w:ascii="TH SarabunPSK" w:hAnsi="TH SarabunPSK" w:cs="TH SarabunPSK" w:hint="cs"/>
          <w:b/>
          <w:bCs/>
          <w:sz w:val="36"/>
          <w:szCs w:val="36"/>
          <w:cs/>
        </w:rPr>
        <w:t>เดบิต และบัตรเอทีเอ็ม ชั่วคราว</w:t>
      </w:r>
    </w:p>
    <w:p w14:paraId="289A0DB9" w14:textId="6702CF87" w:rsidR="000B4321" w:rsidRPr="00503D89" w:rsidRDefault="00B46D3D" w:rsidP="000B432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มิถุนายน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2564 </w:t>
      </w:r>
      <w:r w:rsidR="00D63C5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เวลา </w:t>
      </w:r>
      <w:r w:rsidR="00D63C5C">
        <w:rPr>
          <w:rFonts w:ascii="TH SarabunPSK" w:hAnsi="TH SarabunPSK" w:cs="TH SarabunPSK"/>
          <w:b/>
          <w:bCs/>
          <w:sz w:val="36"/>
          <w:szCs w:val="36"/>
        </w:rPr>
        <w:t xml:space="preserve">00.30 – 08.00 </w:t>
      </w:r>
      <w:r w:rsidR="00D63C5C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D63C5C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</w:p>
    <w:p w14:paraId="715450B7" w14:textId="4AA97CFB" w:rsidR="000B4321" w:rsidRDefault="000B4321" w:rsidP="00B37AA8">
      <w:pPr>
        <w:ind w:firstLine="720"/>
        <w:jc w:val="thaiDistribute"/>
        <w:rPr>
          <w:rFonts w:ascii="TH SarabunPSK" w:hAnsi="TH SarabunPSK" w:cs="TH SarabunPSK"/>
          <w:spacing w:val="20"/>
          <w:sz w:val="32"/>
          <w:szCs w:val="32"/>
        </w:rPr>
      </w:pPr>
    </w:p>
    <w:p w14:paraId="632C96CD" w14:textId="77777777" w:rsidR="000B4321" w:rsidRDefault="000B4321" w:rsidP="00B37AA8">
      <w:pPr>
        <w:ind w:firstLine="720"/>
        <w:jc w:val="thaiDistribute"/>
        <w:rPr>
          <w:rFonts w:ascii="TH SarabunPSK" w:hAnsi="TH SarabunPSK" w:cs="TH SarabunPSK"/>
          <w:spacing w:val="20"/>
          <w:sz w:val="32"/>
          <w:szCs w:val="32"/>
        </w:rPr>
      </w:pPr>
    </w:p>
    <w:p w14:paraId="46865ADB" w14:textId="3240E421" w:rsidR="00B37AA8" w:rsidRPr="000E0304" w:rsidRDefault="00B37AA8" w:rsidP="000B4321">
      <w:pPr>
        <w:ind w:firstLine="720"/>
        <w:jc w:val="thaiDistribute"/>
        <w:rPr>
          <w:rFonts w:ascii="TH SarabunPSK" w:hAnsi="TH SarabunPSK" w:cs="TH SarabunPSK"/>
          <w:strike/>
          <w:spacing w:val="4"/>
          <w:sz w:val="32"/>
          <w:szCs w:val="32"/>
        </w:rPr>
      </w:pP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 xml:space="preserve">รายงานข่าวจากธนาคารออมสิน </w:t>
      </w:r>
      <w:r w:rsidR="00FA70D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แจ้ง</w:t>
      </w: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>ว่า ธนาคาร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ฯ จะปิดปรับปรุงระบบ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งานบัตรเดบิต และบัตรเอทีเอ็ม หรือบัตรอิเล็กทรอนิกส์ 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(</w:t>
      </w:r>
      <w:r w:rsidRPr="000E0304">
        <w:rPr>
          <w:rFonts w:ascii="TH SarabunPSK" w:hAnsi="TH SarabunPSK" w:cs="TH SarabunPSK"/>
          <w:spacing w:val="4"/>
          <w:sz w:val="32"/>
          <w:szCs w:val="32"/>
        </w:rPr>
        <w:t xml:space="preserve">CardM) 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ของธนาคารออมสิน</w:t>
      </w: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>เป็นการชั่วคราว</w:t>
      </w:r>
      <w:r w:rsidR="00937745" w:rsidRPr="000E030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72781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ใน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วัน</w:t>
      </w:r>
      <w:r w:rsidR="00D63C5C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เสาร์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 </w:t>
      </w:r>
      <w:r w:rsidR="00D63C5C" w:rsidRPr="000E0304">
        <w:rPr>
          <w:rFonts w:ascii="TH SarabunPSK" w:hAnsi="TH SarabunPSK" w:cs="TH SarabunPSK"/>
          <w:spacing w:val="4"/>
          <w:sz w:val="32"/>
          <w:szCs w:val="32"/>
        </w:rPr>
        <w:t>5</w:t>
      </w:r>
      <w:r w:rsidRPr="000E030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มิถุนายน </w:t>
      </w:r>
      <w:r w:rsidRPr="000E0304">
        <w:rPr>
          <w:rFonts w:ascii="TH SarabunPSK" w:hAnsi="TH SarabunPSK" w:cs="TH SarabunPSK"/>
          <w:spacing w:val="4"/>
          <w:sz w:val="32"/>
          <w:szCs w:val="32"/>
        </w:rPr>
        <w:t xml:space="preserve">2564 </w:t>
      </w:r>
      <w:r w:rsidR="0072781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ตั้งแต่เวลา </w:t>
      </w:r>
      <w:r w:rsidR="00727814" w:rsidRPr="000E0304">
        <w:rPr>
          <w:rFonts w:ascii="TH SarabunPSK" w:hAnsi="TH SarabunPSK" w:cs="TH SarabunPSK"/>
          <w:spacing w:val="4"/>
          <w:sz w:val="32"/>
          <w:szCs w:val="32"/>
        </w:rPr>
        <w:t>00.30 -</w:t>
      </w:r>
      <w:r w:rsidR="0072781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727814" w:rsidRPr="000E0304">
        <w:rPr>
          <w:rFonts w:ascii="TH SarabunPSK" w:hAnsi="TH SarabunPSK" w:cs="TH SarabunPSK"/>
          <w:spacing w:val="4"/>
          <w:sz w:val="32"/>
          <w:szCs w:val="32"/>
        </w:rPr>
        <w:t xml:space="preserve">08.00 </w:t>
      </w:r>
      <w:r w:rsidR="0072781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น</w:t>
      </w:r>
      <w:r w:rsidR="00727814" w:rsidRPr="000E0304">
        <w:rPr>
          <w:rFonts w:ascii="TH SarabunPSK" w:hAnsi="TH SarabunPSK" w:cs="TH SarabunPSK"/>
          <w:spacing w:val="4"/>
          <w:sz w:val="32"/>
          <w:szCs w:val="32"/>
        </w:rPr>
        <w:t>.</w:t>
      </w:r>
      <w:r w:rsidR="0072781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ซึ่งการปิดระบบในช่วงเวลาดังกล่าวจะทำให้ลูกค้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า</w:t>
      </w:r>
      <w:r w:rsidR="00FA70D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ไม่สามารถใช้</w:t>
      </w:r>
      <w:r w:rsidR="00BA15C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บัตรเดบิต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บัตรเอทีเอ็ม</w:t>
      </w:r>
      <w:r w:rsidR="0066737E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ของธนาคารออมสิน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ทำรายการ</w:t>
      </w:r>
      <w:r w:rsidR="00FA70D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ฝาก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-ถอน</w:t>
      </w:r>
      <w:r w:rsidR="00FA70D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และโอน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เงิน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ทุกประเภท</w:t>
      </w:r>
      <w:r w:rsidR="00FA70D7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ผ่านเครื่อง</w:t>
      </w:r>
      <w:r w:rsidR="00A776E8" w:rsidRPr="000E030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424A90" w:rsidRPr="000E0304">
        <w:rPr>
          <w:rFonts w:ascii="TH SarabunPSK" w:hAnsi="TH SarabunPSK" w:cs="TH SarabunPSK"/>
          <w:spacing w:val="4"/>
          <w:sz w:val="32"/>
          <w:szCs w:val="32"/>
        </w:rPr>
        <w:t xml:space="preserve">ATM </w:t>
      </w:r>
      <w:bookmarkStart w:id="1" w:name="_Hlk73617823"/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เครื่อง </w:t>
      </w:r>
      <w:r w:rsidR="00A776E8" w:rsidRPr="000E0304">
        <w:rPr>
          <w:rFonts w:ascii="TH SarabunPSK" w:hAnsi="TH SarabunPSK" w:cs="TH SarabunPSK"/>
          <w:spacing w:val="4"/>
          <w:sz w:val="32"/>
          <w:szCs w:val="32"/>
        </w:rPr>
        <w:t>ADM</w:t>
      </w:r>
      <w:bookmarkEnd w:id="1"/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เครื่อง </w:t>
      </w:r>
      <w:r w:rsidR="00A776E8" w:rsidRPr="000E0304">
        <w:rPr>
          <w:rFonts w:ascii="TH SarabunPSK" w:hAnsi="TH SarabunPSK" w:cs="TH SarabunPSK"/>
          <w:spacing w:val="4"/>
          <w:sz w:val="32"/>
          <w:szCs w:val="32"/>
        </w:rPr>
        <w:t xml:space="preserve">VTM </w:t>
      </w:r>
      <w:r w:rsidR="00276D2C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ทั้ง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ของธนาคารออมสิน</w:t>
      </w:r>
      <w:r w:rsidR="00276D2C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และต่างธนาคาร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ทั้งนี้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เพื่อ</w:t>
      </w: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>พัฒนาและเพิ่มประสิทธิภาพ</w:t>
      </w:r>
      <w:r w:rsidR="00424A90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ระบบคอมพิวเตอร์</w:t>
      </w: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>ในการบริการ</w:t>
      </w:r>
      <w:r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ลูกค้า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รองรับการขยายตัวของปริมาณธุรกรรม</w:t>
      </w:r>
      <w:r w:rsidR="00765164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ทางการเงิน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ที</w:t>
      </w:r>
      <w:r w:rsidR="00365EA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่จะ</w:t>
      </w:r>
      <w:r w:rsidR="00A776E8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เพิ่มขึ้นในอนาคต</w:t>
      </w:r>
      <w:r w:rsidR="00DF6D45" w:rsidRPr="000E0304">
        <w:rPr>
          <w:rFonts w:ascii="TH SarabunPSK" w:hAnsi="TH SarabunPSK" w:cs="TH SarabunPSK" w:hint="cs"/>
          <w:spacing w:val="4"/>
          <w:sz w:val="32"/>
          <w:szCs w:val="32"/>
          <w:cs/>
        </w:rPr>
        <w:t>ให้</w:t>
      </w:r>
      <w:r w:rsidRPr="000E0304">
        <w:rPr>
          <w:rFonts w:ascii="TH SarabunPSK" w:hAnsi="TH SarabunPSK" w:cs="TH SarabunPSK"/>
          <w:spacing w:val="4"/>
          <w:sz w:val="32"/>
          <w:szCs w:val="32"/>
          <w:cs/>
        </w:rPr>
        <w:t xml:space="preserve">ดียิ่งขึ้น </w:t>
      </w:r>
    </w:p>
    <w:p w14:paraId="2B586DCF" w14:textId="0A4BBF66" w:rsidR="00B37AA8" w:rsidRDefault="00DF6D45" w:rsidP="000E0304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ธนาคารออมสิน ต้อง</w:t>
      </w:r>
      <w:r w:rsidRPr="00B63505">
        <w:rPr>
          <w:rFonts w:ascii="TH SarabunPSK" w:hAnsi="TH SarabunPSK" w:cs="TH SarabunPSK"/>
          <w:spacing w:val="4"/>
          <w:sz w:val="32"/>
          <w:szCs w:val="32"/>
          <w:cs/>
        </w:rPr>
        <w:t>ขออภัยลูกค้า</w:t>
      </w:r>
      <w:r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ใน</w:t>
      </w:r>
      <w:r w:rsidRPr="00B63505">
        <w:rPr>
          <w:rFonts w:ascii="TH SarabunPSK" w:hAnsi="TH SarabunPSK" w:cs="TH SarabunPSK"/>
          <w:spacing w:val="4"/>
          <w:sz w:val="32"/>
          <w:szCs w:val="32"/>
          <w:cs/>
        </w:rPr>
        <w:t xml:space="preserve">ความไม่สะดวกมา </w:t>
      </w:r>
      <w:r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ณ โอกาสนี้ โดยในช่วงปิดระบบนี้ </w:t>
      </w:r>
      <w:r w:rsidR="00B37AA8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ลูกค้า</w:t>
      </w:r>
      <w:r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ยัง</w:t>
      </w:r>
      <w:r w:rsidR="00B37AA8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สามารถ</w:t>
      </w:r>
      <w:r w:rsidR="00B37AA8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ใช้</w:t>
      </w:r>
      <w:r w:rsidR="00E63267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บริการ</w:t>
      </w:r>
      <w:r w:rsidR="00846D62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โอนเงิน</w:t>
      </w:r>
      <w:r w:rsidR="00D2330C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และ</w:t>
      </w:r>
      <w:r w:rsidR="00B37AA8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ชำระค่าสินค้าและบริการ</w:t>
      </w:r>
      <w:r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ผ่านแอป </w:t>
      </w:r>
      <w:r w:rsidRPr="00D85B51">
        <w:rPr>
          <w:rFonts w:ascii="TH SarabunPSK" w:hAnsi="TH SarabunPSK" w:cs="TH SarabunPSK"/>
          <w:spacing w:val="8"/>
          <w:sz w:val="32"/>
          <w:szCs w:val="32"/>
        </w:rPr>
        <w:t xml:space="preserve">MyMo </w:t>
      </w:r>
      <w:r w:rsidR="00B37AA8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ได้ตามปกติ </w:t>
      </w:r>
      <w:r w:rsidR="00D85B51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แต่</w:t>
      </w:r>
      <w:r w:rsidR="008832DA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ยัง</w:t>
      </w:r>
      <w:r w:rsidR="00AD65F4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ไม่</w:t>
      </w:r>
      <w:r w:rsidR="00B37AA8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ทำรายการ</w:t>
      </w:r>
      <w:r w:rsidR="00E63267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ถอนเงิน</w:t>
      </w:r>
      <w:r w:rsidR="003E23AE" w:rsidRPr="00D85B51">
        <w:rPr>
          <w:rFonts w:ascii="TH SarabunPSK" w:hAnsi="TH SarabunPSK" w:cs="TH SarabunPSK" w:hint="cs"/>
          <w:spacing w:val="8"/>
          <w:sz w:val="32"/>
          <w:szCs w:val="32"/>
          <w:cs/>
        </w:rPr>
        <w:t>สด</w:t>
      </w:r>
      <w:r w:rsidR="00B37AA8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ผ่านเครื่อง </w:t>
      </w:r>
      <w:r w:rsidR="00B37AA8" w:rsidRPr="00B63505">
        <w:rPr>
          <w:rFonts w:ascii="TH SarabunPSK" w:hAnsi="TH SarabunPSK" w:cs="TH SarabunPSK"/>
          <w:spacing w:val="4"/>
          <w:sz w:val="32"/>
          <w:szCs w:val="32"/>
        </w:rPr>
        <w:t>ATM</w:t>
      </w:r>
      <w:r w:rsidR="00B37AA8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06090B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/</w:t>
      </w:r>
      <w:r w:rsidR="001A1423" w:rsidRPr="00B6350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A1423" w:rsidRPr="00B63505">
        <w:rPr>
          <w:rFonts w:ascii="TH SarabunPSK" w:hAnsi="TH SarabunPSK" w:cs="TH SarabunPSK"/>
          <w:spacing w:val="4"/>
          <w:sz w:val="32"/>
          <w:szCs w:val="32"/>
        </w:rPr>
        <w:t>ADM</w:t>
      </w:r>
      <w:r w:rsidR="0006090B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/</w:t>
      </w:r>
      <w:r w:rsidR="001A1423" w:rsidRPr="00B6350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A1423" w:rsidRPr="00B63505">
        <w:rPr>
          <w:rFonts w:ascii="TH SarabunPSK" w:hAnsi="TH SarabunPSK" w:cs="TH SarabunPSK"/>
          <w:spacing w:val="4"/>
          <w:sz w:val="32"/>
          <w:szCs w:val="32"/>
        </w:rPr>
        <w:t>VTM</w:t>
      </w:r>
      <w:r w:rsidR="001A1423" w:rsidRPr="00B63505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r w:rsidR="00B63505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 w:rsidR="0059733F">
        <w:rPr>
          <w:rFonts w:ascii="TH SarabunPSK" w:hAnsi="TH SarabunPSK" w:cs="TH SarabunPSK" w:hint="cs"/>
          <w:spacing w:val="4"/>
          <w:sz w:val="32"/>
          <w:szCs w:val="32"/>
          <w:cs/>
        </w:rPr>
        <w:t>ชั่วคราวเช่นกัน</w:t>
      </w:r>
      <w:r w:rsidR="00B37AA8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365EA5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หากมี</w:t>
      </w:r>
      <w:r w:rsidR="00704E1A" w:rsidRPr="00B63505">
        <w:rPr>
          <w:rFonts w:ascii="TH SarabunPSK" w:hAnsi="TH SarabunPSK" w:cs="TH SarabunPSK" w:hint="cs"/>
          <w:spacing w:val="4"/>
          <w:sz w:val="32"/>
          <w:szCs w:val="32"/>
          <w:cs/>
        </w:rPr>
        <w:t>ข้อสงสัย</w:t>
      </w:r>
      <w:r w:rsidR="00B37AA8" w:rsidRPr="00B63505">
        <w:rPr>
          <w:rFonts w:ascii="TH SarabunPSK" w:hAnsi="TH SarabunPSK" w:cs="TH SarabunPSK"/>
          <w:spacing w:val="4"/>
          <w:sz w:val="32"/>
          <w:szCs w:val="32"/>
          <w:cs/>
        </w:rPr>
        <w:t xml:space="preserve">สอบถามรายละเอียดเพิ่มเติมได้ที่ </w:t>
      </w:r>
      <w:r w:rsidR="00B37AA8" w:rsidRPr="00B63505">
        <w:rPr>
          <w:rFonts w:ascii="TH SarabunPSK" w:hAnsi="TH SarabunPSK" w:cs="TH SarabunPSK"/>
          <w:spacing w:val="4"/>
          <w:sz w:val="32"/>
          <w:szCs w:val="32"/>
        </w:rPr>
        <w:t>GSB Contact Center</w:t>
      </w:r>
      <w:r w:rsidR="00B37AA8" w:rsidRPr="000B4321">
        <w:rPr>
          <w:rFonts w:ascii="TH SarabunPSK" w:hAnsi="TH SarabunPSK" w:cs="TH SarabunPSK"/>
          <w:sz w:val="32"/>
          <w:szCs w:val="32"/>
        </w:rPr>
        <w:t xml:space="preserve"> </w:t>
      </w:r>
      <w:r w:rsidR="00B37AA8" w:rsidRPr="000B4321">
        <w:rPr>
          <w:rFonts w:ascii="TH SarabunPSK" w:hAnsi="TH SarabunPSK" w:cs="TH SarabunPSK"/>
          <w:sz w:val="32"/>
          <w:szCs w:val="32"/>
          <w:cs/>
        </w:rPr>
        <w:t xml:space="preserve">โทร. 1115 และที่ </w:t>
      </w:r>
      <w:r w:rsidR="00B37AA8" w:rsidRPr="000B4321">
        <w:rPr>
          <w:rFonts w:ascii="TH SarabunPSK" w:hAnsi="TH SarabunPSK" w:cs="TH SarabunPSK"/>
          <w:sz w:val="32"/>
          <w:szCs w:val="32"/>
        </w:rPr>
        <w:t>facebook : GSB Society</w:t>
      </w:r>
      <w:r w:rsidR="000E0304">
        <w:rPr>
          <w:rFonts w:ascii="TH SarabunPSK" w:hAnsi="TH SarabunPSK" w:cs="TH SarabunPSK"/>
          <w:sz w:val="32"/>
          <w:szCs w:val="32"/>
        </w:rPr>
        <w:t>.</w:t>
      </w:r>
    </w:p>
    <w:p w14:paraId="0C17DB7B" w14:textId="77777777" w:rsidR="000E0304" w:rsidRDefault="000E0304" w:rsidP="000E0304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AE7201" w14:textId="35588E52" w:rsidR="0094238C" w:rsidRDefault="0094238C" w:rsidP="00B37A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58A04E" w14:textId="158F20D5" w:rsidR="0094238C" w:rsidRPr="000B4321" w:rsidRDefault="0094238C" w:rsidP="0094238C">
      <w:pPr>
        <w:jc w:val="center"/>
        <w:rPr>
          <w:rFonts w:ascii="TH SarabunPSK" w:hAnsi="TH SarabunPSK" w:cs="TH SarabunPSK"/>
          <w:sz w:val="32"/>
          <w:szCs w:val="32"/>
        </w:rPr>
      </w:pPr>
      <w:r w:rsidRPr="0094238C">
        <w:rPr>
          <w:rFonts w:ascii="TH SarabunPSK" w:hAnsi="TH SarabunPSK" w:cs="TH SarabunPSK"/>
          <w:sz w:val="32"/>
          <w:szCs w:val="32"/>
        </w:rPr>
        <w:t>********************************</w:t>
      </w:r>
    </w:p>
    <w:p w14:paraId="088590D3" w14:textId="351B72C9" w:rsidR="003064AC" w:rsidRDefault="003064AC" w:rsidP="00DE7111">
      <w:pPr>
        <w:spacing w:line="259" w:lineRule="auto"/>
        <w:ind w:left="2160" w:firstLine="1440"/>
        <w:rPr>
          <w:rFonts w:ascii="TH SarabunPSK" w:hAnsi="TH SarabunPSK" w:cs="TH SarabunPSK"/>
          <w:color w:val="222222"/>
          <w:sz w:val="32"/>
          <w:szCs w:val="32"/>
        </w:rPr>
      </w:pPr>
    </w:p>
    <w:p w14:paraId="790F6315" w14:textId="77777777" w:rsidR="008F4F0C" w:rsidRDefault="008F4F0C" w:rsidP="00DE7111">
      <w:pPr>
        <w:spacing w:line="259" w:lineRule="auto"/>
        <w:ind w:left="2160" w:firstLine="1440"/>
        <w:rPr>
          <w:rFonts w:ascii="TH SarabunPSK" w:hAnsi="TH SarabunPSK" w:cs="TH SarabunPSK"/>
          <w:color w:val="222222"/>
          <w:sz w:val="32"/>
          <w:szCs w:val="32"/>
        </w:rPr>
      </w:pPr>
    </w:p>
    <w:sectPr w:rsidR="008F4F0C" w:rsidSect="0085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DAC27" w14:textId="77777777" w:rsidR="006971CA" w:rsidRDefault="006971CA" w:rsidP="000C561F">
      <w:r>
        <w:separator/>
      </w:r>
    </w:p>
  </w:endnote>
  <w:endnote w:type="continuationSeparator" w:id="0">
    <w:p w14:paraId="1D678FF2" w14:textId="77777777" w:rsidR="006971CA" w:rsidRDefault="006971CA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B4B0" w14:textId="77777777"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54C4" w14:textId="77777777"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F3C" w14:textId="77777777" w:rsidR="007E32A2" w:rsidRPr="00EE20C8" w:rsidRDefault="00DC7A4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C47E1" w14:textId="77777777" w:rsidR="006971CA" w:rsidRDefault="006971CA" w:rsidP="000C561F">
      <w:r>
        <w:separator/>
      </w:r>
    </w:p>
  </w:footnote>
  <w:footnote w:type="continuationSeparator" w:id="0">
    <w:p w14:paraId="6B233ED6" w14:textId="77777777" w:rsidR="006971CA" w:rsidRDefault="006971CA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CE8E" w14:textId="77777777"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7AA4" w14:textId="77777777"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01739" w14:textId="77777777" w:rsidR="008E5A36" w:rsidRDefault="00DC7A4F" w:rsidP="00520681">
    <w:pPr>
      <w:pStyle w:val="a3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090B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5C3B"/>
    <w:rsid w:val="00075E0B"/>
    <w:rsid w:val="00076473"/>
    <w:rsid w:val="00077229"/>
    <w:rsid w:val="0008038A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304"/>
    <w:rsid w:val="000E0780"/>
    <w:rsid w:val="000E367F"/>
    <w:rsid w:val="000E43B5"/>
    <w:rsid w:val="000E47F7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43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2BD2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488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D2C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73D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37D0"/>
    <w:rsid w:val="00304165"/>
    <w:rsid w:val="00306254"/>
    <w:rsid w:val="003064AC"/>
    <w:rsid w:val="00306BC5"/>
    <w:rsid w:val="00307313"/>
    <w:rsid w:val="00307D78"/>
    <w:rsid w:val="00307F0C"/>
    <w:rsid w:val="0031111D"/>
    <w:rsid w:val="0031249B"/>
    <w:rsid w:val="00312814"/>
    <w:rsid w:val="00312E70"/>
    <w:rsid w:val="003131B6"/>
    <w:rsid w:val="00313B53"/>
    <w:rsid w:val="003144F0"/>
    <w:rsid w:val="00316554"/>
    <w:rsid w:val="003169CF"/>
    <w:rsid w:val="003171F9"/>
    <w:rsid w:val="00321C68"/>
    <w:rsid w:val="003229F4"/>
    <w:rsid w:val="00323C1B"/>
    <w:rsid w:val="00327D3D"/>
    <w:rsid w:val="00332369"/>
    <w:rsid w:val="0033254D"/>
    <w:rsid w:val="003343B3"/>
    <w:rsid w:val="00334DAB"/>
    <w:rsid w:val="003403EF"/>
    <w:rsid w:val="003410E0"/>
    <w:rsid w:val="00341FAC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5F8C"/>
    <w:rsid w:val="00396A72"/>
    <w:rsid w:val="00396EBD"/>
    <w:rsid w:val="00397A31"/>
    <w:rsid w:val="00397F78"/>
    <w:rsid w:val="003A0F31"/>
    <w:rsid w:val="003A18D1"/>
    <w:rsid w:val="003A2CD2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D8E"/>
    <w:rsid w:val="003E5FC0"/>
    <w:rsid w:val="003F1D55"/>
    <w:rsid w:val="003F3D51"/>
    <w:rsid w:val="003F55C8"/>
    <w:rsid w:val="003F5961"/>
    <w:rsid w:val="003F6A24"/>
    <w:rsid w:val="00400B08"/>
    <w:rsid w:val="0040364C"/>
    <w:rsid w:val="00405331"/>
    <w:rsid w:val="00405B06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659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3DB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3AC4"/>
    <w:rsid w:val="004C3CDB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C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65FB"/>
    <w:rsid w:val="00507259"/>
    <w:rsid w:val="0051197C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2B41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33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2FE4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3AC"/>
    <w:rsid w:val="00665DB9"/>
    <w:rsid w:val="00667106"/>
    <w:rsid w:val="0066737E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8A7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971CA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32AF"/>
    <w:rsid w:val="006E3456"/>
    <w:rsid w:val="006E4EC1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4983"/>
    <w:rsid w:val="0072607D"/>
    <w:rsid w:val="00726CA7"/>
    <w:rsid w:val="00727814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AB6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32F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352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32DA"/>
    <w:rsid w:val="00884334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4A59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4F0C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45"/>
    <w:rsid w:val="00937759"/>
    <w:rsid w:val="00941053"/>
    <w:rsid w:val="0094238C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41F"/>
    <w:rsid w:val="0096051F"/>
    <w:rsid w:val="00961D35"/>
    <w:rsid w:val="009632EE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0D27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65F4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1A02"/>
    <w:rsid w:val="00B4219D"/>
    <w:rsid w:val="00B4316F"/>
    <w:rsid w:val="00B4392F"/>
    <w:rsid w:val="00B43B54"/>
    <w:rsid w:val="00B44A4B"/>
    <w:rsid w:val="00B4548D"/>
    <w:rsid w:val="00B46D3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05"/>
    <w:rsid w:val="00B63523"/>
    <w:rsid w:val="00B64136"/>
    <w:rsid w:val="00B662F9"/>
    <w:rsid w:val="00B66F33"/>
    <w:rsid w:val="00B670A5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15C7"/>
    <w:rsid w:val="00BA2D68"/>
    <w:rsid w:val="00BA4335"/>
    <w:rsid w:val="00BA4856"/>
    <w:rsid w:val="00BA5928"/>
    <w:rsid w:val="00BA5931"/>
    <w:rsid w:val="00BA696B"/>
    <w:rsid w:val="00BA71E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48CD"/>
    <w:rsid w:val="00BF55B1"/>
    <w:rsid w:val="00BF562D"/>
    <w:rsid w:val="00BF5864"/>
    <w:rsid w:val="00BF6480"/>
    <w:rsid w:val="00BF739A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1EE7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3547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3C5C"/>
    <w:rsid w:val="00D651B3"/>
    <w:rsid w:val="00D65E8B"/>
    <w:rsid w:val="00D717B2"/>
    <w:rsid w:val="00D744CC"/>
    <w:rsid w:val="00D74952"/>
    <w:rsid w:val="00D7568D"/>
    <w:rsid w:val="00D760FA"/>
    <w:rsid w:val="00D768F5"/>
    <w:rsid w:val="00D770E9"/>
    <w:rsid w:val="00D8103C"/>
    <w:rsid w:val="00D81864"/>
    <w:rsid w:val="00D82C27"/>
    <w:rsid w:val="00D85B51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C6"/>
    <w:rsid w:val="00DC6A04"/>
    <w:rsid w:val="00DC6CC7"/>
    <w:rsid w:val="00DC72D7"/>
    <w:rsid w:val="00DC7A4F"/>
    <w:rsid w:val="00DD3F18"/>
    <w:rsid w:val="00DD4454"/>
    <w:rsid w:val="00DD4499"/>
    <w:rsid w:val="00DD5080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208"/>
    <w:rsid w:val="00DF6D45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20FA"/>
    <w:rsid w:val="00E231DF"/>
    <w:rsid w:val="00E238BC"/>
    <w:rsid w:val="00E2612A"/>
    <w:rsid w:val="00E31647"/>
    <w:rsid w:val="00E31FF8"/>
    <w:rsid w:val="00E33BB4"/>
    <w:rsid w:val="00E34135"/>
    <w:rsid w:val="00E34425"/>
    <w:rsid w:val="00E35644"/>
    <w:rsid w:val="00E363F6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43D0"/>
    <w:rsid w:val="00E76794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5DF0"/>
    <w:rsid w:val="00E87100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6102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22FC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794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0F3B46F"/>
  <w15:chartTrackingRefBased/>
  <w15:docId w15:val="{D771F4A9-BAD3-4612-A532-7A293A3B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AA8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BFDFC-49F4-46B1-BBE6-7213C25C3C1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ผู้ใช้ที่เป็นผู้เยี่ยมชม</cp:lastModifiedBy>
  <cp:revision>2</cp:revision>
  <cp:lastPrinted>2021-06-02T03:34:00Z</cp:lastPrinted>
  <dcterms:created xsi:type="dcterms:W3CDTF">2021-06-04T04:32:00Z</dcterms:created>
  <dcterms:modified xsi:type="dcterms:W3CDTF">2021-06-04T04:32:00Z</dcterms:modified>
</cp:coreProperties>
</file>