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FE" w:rsidRPr="003052F1" w:rsidRDefault="00B63F1C" w:rsidP="00816595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0" w:name="_GoBack"/>
      <w:bookmarkEnd w:id="0"/>
      <w:r w:rsidRPr="003052F1">
        <w:rPr>
          <w:rFonts w:ascii="TH SarabunPSK" w:hAnsi="TH SarabunPSK" w:cs="TH SarabunPSK"/>
          <w:noProof/>
          <w:spacing w:val="-4"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-685800</wp:posOffset>
            </wp:positionV>
            <wp:extent cx="790575" cy="790575"/>
            <wp:effectExtent l="0" t="0" r="9525" b="9525"/>
            <wp:wrapNone/>
            <wp:docPr id="1" name="Picture 1" descr="C:\Users\phusitt\AppData\Local\Microsoft\Windows\INetCache\Content.Word\Logo 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usitt\AppData\Local\Microsoft\Windows\INetCache\Content.Word\Logo 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2A8" w:rsidRDefault="003052F1" w:rsidP="003052F1">
      <w:pPr>
        <w:spacing w:after="0" w:line="240" w:lineRule="auto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6415D8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ธพส. </w:t>
      </w:r>
      <w:r w:rsidR="009C31F2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ออก </w:t>
      </w:r>
      <w:r w:rsidR="009C31F2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4 </w:t>
      </w:r>
      <w:r w:rsidR="00EA1C7B" w:rsidRPr="006415D8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มาตรการ</w:t>
      </w:r>
      <w:r w:rsidR="00ED3F30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ต่อเนื่อง</w:t>
      </w:r>
      <w:r w:rsidR="00EA1C7B" w:rsidRPr="006415D8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เยียวยา</w:t>
      </w:r>
      <w:r w:rsidR="009C31F2" w:rsidRPr="009C31F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ผู้เช่าและผู้ใช้บริการพื้นที่พาณิชย์</w:t>
      </w:r>
    </w:p>
    <w:p w:rsidR="003052F1" w:rsidRDefault="00433C3D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415D8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พร้อมจัดสถาน</w:t>
      </w:r>
      <w:r w:rsidR="003A480E" w:rsidRPr="006415D8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ที่ตรวจคัดกรอง</w:t>
      </w:r>
      <w:r w:rsidR="003A480E" w:rsidRPr="006415D8">
        <w:rPr>
          <w:rFonts w:ascii="TH SarabunPSK" w:hAnsi="TH SarabunPSK" w:cs="TH SarabunPSK" w:hint="cs"/>
          <w:b/>
          <w:bCs/>
          <w:sz w:val="32"/>
          <w:szCs w:val="32"/>
          <w:cs/>
        </w:rPr>
        <w:t>โควิด</w:t>
      </w:r>
      <w:r w:rsidR="003A480E" w:rsidRPr="006415D8">
        <w:rPr>
          <w:rFonts w:ascii="TH SarabunPSK" w:hAnsi="TH SarabunPSK" w:cs="TH SarabunPSK"/>
          <w:b/>
          <w:bCs/>
          <w:sz w:val="32"/>
          <w:szCs w:val="32"/>
        </w:rPr>
        <w:t>-19</w:t>
      </w:r>
      <w:r w:rsidR="003052F1"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ภายในศูนย์ร</w:t>
      </w:r>
      <w:r w:rsid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าชการเฉลิมพระเกียรติฯ แจ้งวัฒนะ</w:t>
      </w:r>
    </w:p>
    <w:p w:rsidR="00CF0709" w:rsidRPr="003052F1" w:rsidRDefault="00CF0709" w:rsidP="003052F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3052F1" w:rsidRPr="003052F1" w:rsidRDefault="003052F1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D2614">
        <w:rPr>
          <w:rFonts w:ascii="TH SarabunPSK" w:hAnsi="TH SarabunPSK" w:cs="TH SarabunPSK"/>
          <w:spacing w:val="-4"/>
          <w:sz w:val="32"/>
          <w:szCs w:val="32"/>
          <w:cs/>
        </w:rPr>
        <w:t>บริษัท ธนารักษ์พัฒนาสินทรัพย์ จำกัด หรือ ธพส. ผู้บริหารศูนย์ราชการเฉลิมพระเกียรติ ๘๐ พรรษา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>๕ ธันวาคม ๒๕๕๐</w:t>
      </w:r>
      <w:r w:rsidR="00EA1C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เดินหน้าเยียวยาผู้เช่าร้านค้า</w:t>
      </w:r>
      <w:r w:rsidR="0093078E">
        <w:rPr>
          <w:rFonts w:ascii="TH SarabunPSK" w:hAnsi="TH SarabunPSK" w:cs="TH SarabunPSK" w:hint="cs"/>
          <w:spacing w:val="-6"/>
          <w:sz w:val="32"/>
          <w:szCs w:val="32"/>
          <w:cs/>
        </w:rPr>
        <w:t>แ</w:t>
      </w:r>
      <w:r w:rsidR="009C31F2" w:rsidRPr="009C31F2">
        <w:rPr>
          <w:rFonts w:ascii="TH SarabunPSK" w:hAnsi="TH SarabunPSK" w:cs="TH SarabunPSK"/>
          <w:spacing w:val="-6"/>
          <w:sz w:val="32"/>
          <w:szCs w:val="32"/>
          <w:cs/>
        </w:rPr>
        <w:t>ละผู้ใช้บริการพื้นที่พาณิชย์</w:t>
      </w:r>
      <w:r w:rsidR="00EA1C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ภายในศูนย์</w:t>
      </w:r>
      <w:r w:rsidR="00EA1C7B" w:rsidRPr="00EA1C7B">
        <w:rPr>
          <w:rFonts w:ascii="TH SarabunPSK" w:hAnsi="TH SarabunPSK" w:cs="TH SarabunPSK"/>
          <w:spacing w:val="-6"/>
          <w:sz w:val="32"/>
          <w:szCs w:val="32"/>
          <w:cs/>
        </w:rPr>
        <w:t>ราชการเฉลิมพระเกียรติฯ แจ้งวัฒนะ</w:t>
      </w:r>
      <w:r w:rsidR="00EA1C7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อย่างต่อเนื่อง </w:t>
      </w:r>
      <w:r w:rsidR="00D75880" w:rsidRPr="00D75880">
        <w:rPr>
          <w:rFonts w:ascii="TH SarabunPSK" w:hAnsi="TH SarabunPSK" w:cs="TH SarabunPSK"/>
          <w:spacing w:val="-6"/>
          <w:sz w:val="32"/>
          <w:szCs w:val="32"/>
          <w:cs/>
        </w:rPr>
        <w:t>ออก</w:t>
      </w:r>
      <w:r w:rsidR="009C31F2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="00D75880" w:rsidRPr="00D75880">
        <w:rPr>
          <w:rFonts w:ascii="TH SarabunPSK" w:hAnsi="TH SarabunPSK" w:cs="TH SarabunPSK"/>
          <w:spacing w:val="-6"/>
          <w:sz w:val="32"/>
          <w:szCs w:val="32"/>
          <w:cs/>
        </w:rPr>
        <w:t>มาตรการ</w:t>
      </w:r>
      <w:r w:rsidR="009C31F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 ยกเว้นการเรียกเก็บ</w:t>
      </w:r>
      <w:r w:rsidR="00FC76DB">
        <w:rPr>
          <w:rFonts w:ascii="TH SarabunPSK" w:hAnsi="TH SarabunPSK" w:cs="TH SarabunPSK" w:hint="cs"/>
          <w:spacing w:val="-6"/>
          <w:sz w:val="32"/>
          <w:szCs w:val="32"/>
          <w:cs/>
        </w:rPr>
        <w:t>ค่าเช่า</w:t>
      </w:r>
      <w:r w:rsidR="00D75880" w:rsidRPr="00D75880">
        <w:rPr>
          <w:rFonts w:ascii="TH SarabunPSK" w:hAnsi="TH SarabunPSK" w:cs="TH SarabunPSK"/>
          <w:spacing w:val="-6"/>
          <w:sz w:val="32"/>
          <w:szCs w:val="32"/>
          <w:cs/>
        </w:rPr>
        <w:t>ลดค่าเช่า</w:t>
      </w:r>
      <w:r w:rsidR="00FC7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คืนเงินมัดจำ และขยายสัญญาเช่า </w:t>
      </w:r>
      <w:r w:rsidR="00D75880" w:rsidRPr="00D75880">
        <w:rPr>
          <w:rFonts w:ascii="TH SarabunPSK" w:hAnsi="TH SarabunPSK" w:cs="TH SarabunPSK"/>
          <w:spacing w:val="-6"/>
          <w:sz w:val="32"/>
          <w:szCs w:val="32"/>
          <w:cs/>
        </w:rPr>
        <w:t>เพื่อเป็นการเยียวยาผู้</w:t>
      </w:r>
      <w:r w:rsidR="0093078E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ประกอบการ</w:t>
      </w:r>
      <w:r w:rsidR="00D75880" w:rsidRPr="00D75880">
        <w:rPr>
          <w:rFonts w:ascii="TH SarabunPSK" w:hAnsi="TH SarabunPSK" w:cs="TH SarabunPSK"/>
          <w:spacing w:val="-6"/>
          <w:sz w:val="32"/>
          <w:szCs w:val="32"/>
          <w:cs/>
        </w:rPr>
        <w:t>ที่ได้รับผลกระทบ</w:t>
      </w:r>
      <w:r w:rsidR="008C6F2D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พร้อมสนับสนุนสถาน</w:t>
      </w:r>
      <w:r w:rsidR="003A480E">
        <w:rPr>
          <w:rFonts w:ascii="TH SarabunPSK" w:hAnsi="TH SarabunPSK" w:cs="TH SarabunPSK" w:hint="cs"/>
          <w:spacing w:val="-6"/>
          <w:sz w:val="32"/>
          <w:szCs w:val="32"/>
          <w:cs/>
        </w:rPr>
        <w:t>ที่ อาหารแ</w:t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t>ดพื้นที่ตรวจคัดกรองโควิด</w:t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3A480E">
        <w:rPr>
          <w:rFonts w:ascii="TH SarabunPSK" w:hAnsi="TH SarabunPSK" w:cs="TH SarabunPSK" w:hint="cs"/>
          <w:vanish/>
          <w:spacing w:val="-6"/>
          <w:sz w:val="32"/>
          <w:szCs w:val="32"/>
          <w:cs/>
        </w:rPr>
        <w:pgNum/>
      </w:r>
      <w:r w:rsidR="008C6F2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ละเครื่องดื่ม </w:t>
      </w:r>
      <w:r w:rsidR="003A480E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8C6F2D">
        <w:rPr>
          <w:rFonts w:ascii="TH SarabunPSK" w:hAnsi="TH SarabunPSK" w:cs="TH SarabunPSK" w:hint="cs"/>
          <w:spacing w:val="-6"/>
          <w:sz w:val="32"/>
          <w:szCs w:val="32"/>
          <w:cs/>
        </w:rPr>
        <w:t>บุคลากรที่ให้บริการ</w:t>
      </w:r>
      <w:r w:rsidR="003A480E">
        <w:rPr>
          <w:rFonts w:ascii="TH SarabunPSK" w:hAnsi="TH SarabunPSK" w:cs="TH SarabunPSK" w:hint="cs"/>
          <w:spacing w:val="-6"/>
          <w:sz w:val="32"/>
          <w:szCs w:val="32"/>
          <w:cs/>
        </w:rPr>
        <w:t>ตรวจ</w:t>
      </w:r>
      <w:r w:rsidR="008C6F2D">
        <w:rPr>
          <w:rFonts w:ascii="TH SarabunPSK" w:hAnsi="TH SarabunPSK" w:cs="TH SarabunPSK" w:hint="cs"/>
          <w:spacing w:val="-6"/>
          <w:sz w:val="32"/>
          <w:szCs w:val="32"/>
          <w:cs/>
        </w:rPr>
        <w:t>คัดกรองหาเชื้อโควิด</w:t>
      </w:r>
      <w:r w:rsidR="008C6F2D">
        <w:rPr>
          <w:rFonts w:ascii="TH SarabunPSK" w:hAnsi="TH SarabunPSK" w:cs="TH SarabunPSK"/>
          <w:spacing w:val="-6"/>
          <w:sz w:val="32"/>
          <w:szCs w:val="32"/>
        </w:rPr>
        <w:t xml:space="preserve">-19 </w:t>
      </w:r>
      <w:r w:rsidR="00095FC5">
        <w:rPr>
          <w:rFonts w:ascii="TH SarabunPSK" w:hAnsi="TH SarabunPSK" w:cs="TH SarabunPSK" w:hint="cs"/>
          <w:spacing w:val="-6"/>
          <w:sz w:val="32"/>
          <w:szCs w:val="32"/>
          <w:cs/>
        </w:rPr>
        <w:t>เชิงรุก</w:t>
      </w:r>
    </w:p>
    <w:p w:rsidR="003052F1" w:rsidRPr="003052F1" w:rsidRDefault="003052F1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75880" w:rsidRDefault="003052F1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ดร.นาฬิกอติภัค แสงสนิท กรรมการผู้จัดการ บริษัท ธนารักษ์พัฒนาสินทรัพย์ จำกัด</w:t>
      </w:r>
      <w:r w:rsidRPr="003052F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เปิดเผยว่า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ธพส. ได้คำนึงถึงผลกระทบจาก</w:t>
      </w:r>
      <w:r w:rsidR="00D75880">
        <w:rPr>
          <w:rFonts w:ascii="TH SarabunPSK" w:hAnsi="TH SarabunPSK" w:cs="TH SarabunPSK"/>
          <w:spacing w:val="-6"/>
          <w:sz w:val="32"/>
          <w:szCs w:val="32"/>
          <w:cs/>
        </w:rPr>
        <w:t>สถานการณ์แพร่ระบาดของเชื้อไวรัส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โควิด</w:t>
      </w:r>
      <w:r w:rsidR="00D75880" w:rsidRPr="00EA1C7B">
        <w:rPr>
          <w:rFonts w:ascii="TH SarabunPSK" w:hAnsi="TH SarabunPSK" w:cs="TH SarabunPSK"/>
          <w:spacing w:val="-6"/>
          <w:sz w:val="32"/>
          <w:szCs w:val="32"/>
        </w:rPr>
        <w:t>-</w:t>
      </w:r>
      <w:r w:rsidR="00D75880" w:rsidRPr="00EA1C7B">
        <w:rPr>
          <w:rFonts w:ascii="TH SarabunPSK" w:hAnsi="TH SarabunPSK" w:cs="TH SarabunPSK"/>
          <w:spacing w:val="-6"/>
          <w:sz w:val="32"/>
          <w:szCs w:val="32"/>
          <w:cs/>
        </w:rPr>
        <w:t>19</w:t>
      </w:r>
      <w:r w:rsidR="009D73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ระลอกใหม่</w:t>
      </w:r>
      <w:r w:rsidR="00D75880" w:rsidRPr="00EA1C7B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</w:t>
      </w:r>
      <w:r w:rsidR="009D739B">
        <w:rPr>
          <w:rFonts w:ascii="TH SarabunPSK" w:hAnsi="TH SarabunPSK" w:cs="TH SarabunPSK" w:hint="cs"/>
          <w:spacing w:val="-6"/>
          <w:sz w:val="32"/>
          <w:szCs w:val="32"/>
          <w:cs/>
        </w:rPr>
        <w:t>ยังคง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ส่งผล</w:t>
      </w:r>
      <w:r w:rsidR="00C50033">
        <w:rPr>
          <w:rFonts w:ascii="TH SarabunPSK" w:hAnsi="TH SarabunPSK" w:cs="TH SarabunPSK" w:hint="cs"/>
          <w:spacing w:val="-6"/>
          <w:sz w:val="32"/>
          <w:szCs w:val="32"/>
          <w:cs/>
        </w:rPr>
        <w:t>กระทบ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ต่อผู้เช่าร้านค้า</w:t>
      </w:r>
      <w:r w:rsidR="00C50033" w:rsidRPr="00C50033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และผู้ใช้บริการพื้นที่พาณิชย์ 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ภายในศูนย์ราชการเฉลิมพระเกียรติฯ แจ้งวัฒนะ ทำให้ขายสินค้าและบริการได้ลดลง จากมาตร</w:t>
      </w:r>
      <w:r w:rsidR="00C500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การป้องกันการแพร่ระบาดต่างๆ อาทิ นโยบาย </w:t>
      </w:r>
      <w:r w:rsidR="00C50033">
        <w:rPr>
          <w:rFonts w:ascii="TH SarabunPSK" w:hAnsi="TH SarabunPSK" w:cs="TH SarabunPSK"/>
          <w:spacing w:val="-6"/>
          <w:sz w:val="32"/>
          <w:szCs w:val="32"/>
        </w:rPr>
        <w:t xml:space="preserve">Work From Home </w:t>
      </w:r>
      <w:r w:rsidR="00C50033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เพื่อลดความแออัด การเว้นระยะห่าง รวม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>ถึงการห้ามรับประทาน</w:t>
      </w:r>
      <w:r w:rsidR="00C50033">
        <w:rPr>
          <w:rFonts w:ascii="TH SarabunPSK" w:hAnsi="TH SarabunPSK" w:cs="TH SarabunPSK" w:hint="cs"/>
          <w:spacing w:val="-6"/>
          <w:sz w:val="32"/>
          <w:szCs w:val="32"/>
          <w:cs/>
        </w:rPr>
        <w:t>อาหาร</w:t>
      </w:r>
      <w:r w:rsidR="00D7588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ภายในร้าน ที่ออกมาก่อนหน้านี้ </w:t>
      </w:r>
    </w:p>
    <w:p w:rsidR="00FC76DB" w:rsidRPr="00522BE9" w:rsidRDefault="00D75880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โดยในปี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ที่ผ่านมา ธพส. ได้</w:t>
      </w:r>
      <w:r w:rsidRPr="00D75880">
        <w:rPr>
          <w:rFonts w:ascii="TH SarabunPSK" w:hAnsi="TH SarabunPSK" w:cs="TH SarabunPSK"/>
          <w:spacing w:val="-6"/>
          <w:sz w:val="32"/>
          <w:szCs w:val="32"/>
          <w:cs/>
        </w:rPr>
        <w:t>ออกมาตรการลดค่าเช่าเพื่อเป็นการเยียวยาผู้ที่ได้รับผลกระทบตั้งแต่ร้อยละ 50 และร้อยละ 100 ในกรณีที่ผู้เช่ายังไม่เปิดให้บริการ เป็นระยะเวลา 6 เดือน ตั้งแต่เดือนมีนาคม ถึงเดือนสิงหาคม 2563</w:t>
      </w:r>
      <w:r w:rsidRPr="00FC76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ซึ่งในปี </w:t>
      </w:r>
      <w:r w:rsidRPr="00FC76DB">
        <w:rPr>
          <w:rFonts w:ascii="TH SarabunPSK" w:hAnsi="TH SarabunPSK" w:cs="TH SarabunPSK"/>
          <w:spacing w:val="-6"/>
          <w:sz w:val="32"/>
          <w:szCs w:val="32"/>
        </w:rPr>
        <w:t xml:space="preserve">2564 </w:t>
      </w:r>
      <w:r w:rsidRPr="00FC76DB">
        <w:rPr>
          <w:rFonts w:ascii="TH SarabunPSK" w:hAnsi="TH SarabunPSK" w:cs="TH SarabunPSK" w:hint="cs"/>
          <w:spacing w:val="-6"/>
          <w:sz w:val="32"/>
          <w:szCs w:val="32"/>
          <w:cs/>
        </w:rPr>
        <w:t>นี้ ธพส.</w:t>
      </w:r>
      <w:r w:rsidR="00C50033">
        <w:rPr>
          <w:rFonts w:ascii="TH SarabunPSK" w:hAnsi="TH SarabunPSK" w:cs="TH SarabunPSK" w:hint="cs"/>
          <w:spacing w:val="-6"/>
          <w:sz w:val="32"/>
          <w:szCs w:val="32"/>
          <w:cs/>
        </w:rPr>
        <w:t>ยังคง</w:t>
      </w:r>
      <w:r w:rsidR="00FC76DB">
        <w:rPr>
          <w:rFonts w:ascii="TH SarabunPSK" w:hAnsi="TH SarabunPSK" w:cs="TH SarabunPSK" w:hint="cs"/>
          <w:spacing w:val="-6"/>
          <w:sz w:val="32"/>
          <w:szCs w:val="32"/>
          <w:cs/>
        </w:rPr>
        <w:t>ออก</w:t>
      </w:r>
      <w:r w:rsidR="00FC76DB" w:rsidRPr="00FC76DB">
        <w:rPr>
          <w:rFonts w:ascii="TH SarabunPSK" w:hAnsi="TH SarabunPSK" w:cs="TH SarabunPSK"/>
          <w:spacing w:val="-6"/>
          <w:sz w:val="32"/>
          <w:szCs w:val="32"/>
          <w:cs/>
        </w:rPr>
        <w:t>มาตรการช่วยเหลือผู้เช่าและผู้ใช้บริการพื้นที่พาณิชย์ที่ได้รับผลกระทบจากการระบาดของโรคติดเชื้อไวรัสโคโรนา 2019 (</w:t>
      </w:r>
      <w:r w:rsidR="00FC76DB" w:rsidRPr="00FC76DB">
        <w:rPr>
          <w:rFonts w:ascii="TH SarabunPSK" w:hAnsi="TH SarabunPSK" w:cs="TH SarabunPSK"/>
          <w:spacing w:val="-6"/>
          <w:sz w:val="32"/>
          <w:szCs w:val="32"/>
        </w:rPr>
        <w:t>COVID-</w:t>
      </w:r>
      <w:r w:rsidR="00C50033">
        <w:rPr>
          <w:rFonts w:ascii="TH SarabunPSK" w:hAnsi="TH SarabunPSK" w:cs="TH SarabunPSK"/>
          <w:spacing w:val="-6"/>
          <w:sz w:val="32"/>
          <w:szCs w:val="32"/>
          <w:cs/>
        </w:rPr>
        <w:t>19) อย่างต่อเนื่อง</w:t>
      </w:r>
      <w:r w:rsidR="00042A40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ระหว่างวันที่ 1 เมษายน </w:t>
      </w:r>
      <w:r w:rsidR="00627C84">
        <w:rPr>
          <w:rFonts w:ascii="TH SarabunPSK" w:hAnsi="TH SarabunPSK" w:cs="TH SarabunPSK"/>
          <w:spacing w:val="-6"/>
          <w:sz w:val="32"/>
          <w:szCs w:val="32"/>
          <w:cs/>
        </w:rPr>
        <w:t>ถึงวันที่ 30 มิถุนายน 2564</w:t>
      </w:r>
      <w:r w:rsidR="00C97CD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22BE9">
        <w:rPr>
          <w:rFonts w:ascii="TH SarabunPSK" w:hAnsi="TH SarabunPSK" w:cs="TH SarabunPSK" w:hint="cs"/>
          <w:spacing w:val="-6"/>
          <w:sz w:val="32"/>
          <w:szCs w:val="32"/>
          <w:cs/>
        </w:rPr>
        <w:t>ดังนี้</w:t>
      </w:r>
    </w:p>
    <w:p w:rsidR="00FC76DB" w:rsidRPr="00627C84" w:rsidRDefault="00FC76DB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27C84">
        <w:rPr>
          <w:rFonts w:ascii="TH SarabunPSK" w:hAnsi="TH SarabunPSK" w:cs="TH SarabunPSK"/>
          <w:sz w:val="32"/>
          <w:szCs w:val="32"/>
          <w:cs/>
        </w:rPr>
        <w:t>(1) ผู้เช่าพื้นที่พาณิชย์สามารถขอหยุดประกอบการโดย ธพส. ยกเว้นการเรียกเก็บค่าเช่าและค่าบริการส่วนกลาง สำหรับผู้เช่าพื้นที่พาณิชย์ที่เปิดดำเนินการตามปกติให้ปร</w:t>
      </w:r>
      <w:r w:rsidR="00627C84">
        <w:rPr>
          <w:rFonts w:ascii="TH SarabunPSK" w:hAnsi="TH SarabunPSK" w:cs="TH SarabunPSK"/>
          <w:sz w:val="32"/>
          <w:szCs w:val="32"/>
          <w:cs/>
        </w:rPr>
        <w:t>ับลดค่าเช่าและค่าบริการส่วนกลาง</w:t>
      </w:r>
      <w:r w:rsidRPr="00627C84">
        <w:rPr>
          <w:rFonts w:ascii="TH SarabunPSK" w:hAnsi="TH SarabunPSK" w:cs="TH SarabunPSK"/>
          <w:sz w:val="32"/>
          <w:szCs w:val="32"/>
          <w:cs/>
        </w:rPr>
        <w:t>ลงร้อยละ 50</w:t>
      </w:r>
    </w:p>
    <w:p w:rsidR="00FC76DB" w:rsidRPr="00FC76DB" w:rsidRDefault="00FC76DB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76DB">
        <w:rPr>
          <w:rFonts w:ascii="TH SarabunPSK" w:hAnsi="TH SarabunPSK" w:cs="TH SarabunPSK"/>
          <w:spacing w:val="-6"/>
          <w:sz w:val="32"/>
          <w:szCs w:val="32"/>
          <w:cs/>
        </w:rPr>
        <w:t>(2) ขยายระยะเวลา</w:t>
      </w:r>
      <w:r w:rsidRPr="00EE2AF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สัญญาให้กับ</w:t>
      </w:r>
      <w:r w:rsidR="00EE2AF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ผู้เช่าและ</w:t>
      </w:r>
      <w:r w:rsidRPr="00EE2AF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ผู้ใช้บริการพื้นที่</w:t>
      </w:r>
      <w:r w:rsidRPr="00FC76DB">
        <w:rPr>
          <w:rFonts w:ascii="TH SarabunPSK" w:hAnsi="TH SarabunPSK" w:cs="TH SarabunPSK"/>
          <w:spacing w:val="-6"/>
          <w:sz w:val="32"/>
          <w:szCs w:val="32"/>
          <w:cs/>
        </w:rPr>
        <w:t>พาณิชย์ที่ ธพส. ทำสัญญาให้เช่า ให้บริการ หรือให้สิทธิ และได้ชำระค่าเช่า ค่าบริการ หรือค่าสิทธิล่วงหน้า ตามระยะเวลาที่ได้รับผลกระทบ</w:t>
      </w:r>
    </w:p>
    <w:p w:rsidR="00FC76DB" w:rsidRPr="00FC76DB" w:rsidRDefault="00FC76DB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76DB">
        <w:rPr>
          <w:rFonts w:ascii="TH SarabunPSK" w:hAnsi="TH SarabunPSK" w:cs="TH SarabunPSK"/>
          <w:spacing w:val="-6"/>
          <w:sz w:val="32"/>
          <w:szCs w:val="32"/>
          <w:cs/>
        </w:rPr>
        <w:t xml:space="preserve">(3) คืนเงินประกัน เงินมัดจำ เงินค่าเช่าและค่าบริการที่ได้ชำระล่วงหน้า สำหรับผู้เช่าและผู้ใช้บริการพื้นที่พาณิชย์ในกรณีมีการเลื่อนหรือยกเลิกการเช่าหรือใช้บริการพื้นที่ </w:t>
      </w:r>
    </w:p>
    <w:p w:rsidR="00042A40" w:rsidRDefault="00FC76DB" w:rsidP="00CF0709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76DB">
        <w:rPr>
          <w:rFonts w:ascii="TH SarabunPSK" w:hAnsi="TH SarabunPSK" w:cs="TH SarabunPSK"/>
          <w:spacing w:val="-6"/>
          <w:sz w:val="32"/>
          <w:szCs w:val="32"/>
          <w:cs/>
        </w:rPr>
        <w:t xml:space="preserve">(4) ปรับลดค่าบริการพื้นที่ลานอเนกประสงค์และพื้นที่ประชาสัมพันธ์ไม่เกินร้อยละ 30 </w:t>
      </w:r>
    </w:p>
    <w:p w:rsidR="00CF0709" w:rsidRPr="00CF0709" w:rsidRDefault="00CF0709" w:rsidP="00CF0709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8C6F2D" w:rsidRPr="00A73F1A" w:rsidRDefault="008C6F2D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73F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นอกจากนี้ ธพส. ยังได้ประสานความร่วมมือกับ </w:t>
      </w:r>
      <w:r w:rsidRPr="00A73F1A">
        <w:rPr>
          <w:rFonts w:ascii="TH SarabunPSK" w:hAnsi="TH SarabunPSK" w:cs="TH SarabunPSK"/>
          <w:spacing w:val="-4"/>
          <w:sz w:val="32"/>
          <w:szCs w:val="32"/>
          <w:cs/>
        </w:rPr>
        <w:t xml:space="preserve">ศูนย์บริการสาธารณสุข 53 ทุ่งสองห้อง สำนักอนามัย กรุงเทพมหานคร ร่วมกับกองควบคุมโรค สำนักงานเขตหลักสี่ จัดให้บริการตรวจคัดกรองหาเชื้อโควิด-19 เชิงรุก </w:t>
      </w:r>
      <w:r w:rsidRPr="000D6832">
        <w:rPr>
          <w:rFonts w:ascii="TH SarabunPSK" w:hAnsi="TH SarabunPSK" w:cs="TH SarabunPSK"/>
          <w:spacing w:val="6"/>
          <w:sz w:val="32"/>
          <w:szCs w:val="32"/>
          <w:cs/>
        </w:rPr>
        <w:t xml:space="preserve">สำหรับประชาชนทั่วไป เฉลี่ยวันละ 1,000 คน ณ </w:t>
      </w:r>
      <w:r w:rsidR="00D10A56" w:rsidRPr="000D6832">
        <w:rPr>
          <w:rFonts w:ascii="TH SarabunPSK" w:hAnsi="TH SarabunPSK" w:cs="TH SarabunPSK"/>
          <w:spacing w:val="6"/>
          <w:sz w:val="32"/>
          <w:szCs w:val="32"/>
          <w:cs/>
        </w:rPr>
        <w:t>บริเวณชั้น 1 อาคารจอดรถ</w:t>
      </w:r>
      <w:r w:rsidR="009D70C1" w:rsidRPr="000D6832">
        <w:rPr>
          <w:rFonts w:ascii="TH SarabunPSK" w:hAnsi="TH SarabunPSK" w:cs="TH SarabunPSK"/>
          <w:spacing w:val="6"/>
          <w:sz w:val="32"/>
          <w:szCs w:val="32"/>
        </w:rPr>
        <w:t>BC</w:t>
      </w:r>
      <w:r w:rsidRPr="00EC0A50">
        <w:rPr>
          <w:rFonts w:ascii="TH SarabunPSK" w:hAnsi="TH SarabunPSK" w:cs="TH SarabunPSK"/>
          <w:spacing w:val="-8"/>
          <w:sz w:val="32"/>
          <w:szCs w:val="32"/>
          <w:cs/>
        </w:rPr>
        <w:t xml:space="preserve">ศูนย์ราชการเฉลิมพระเกียรติฯ </w:t>
      </w:r>
      <w:r w:rsidRPr="00EC0A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แจ้งวัฒนะ </w:t>
      </w:r>
      <w:r w:rsidRPr="00EC0A50">
        <w:rPr>
          <w:rFonts w:ascii="TH SarabunPSK" w:hAnsi="TH SarabunPSK" w:cs="TH SarabunPSK"/>
          <w:spacing w:val="-8"/>
          <w:sz w:val="32"/>
          <w:szCs w:val="32"/>
          <w:cs/>
        </w:rPr>
        <w:t>ระหว่างวันที่ 17 พฤษภาคม - 18 มิถุนายน 2564 เวลา 08.00 - 14.00 น.</w:t>
      </w:r>
      <w:r w:rsidR="006F51F7" w:rsidRPr="003D2614">
        <w:rPr>
          <w:rFonts w:ascii="TH SarabunPSK" w:hAnsi="TH SarabunPSK" w:cs="TH SarabunPSK"/>
          <w:spacing w:val="2"/>
          <w:sz w:val="32"/>
          <w:szCs w:val="32"/>
          <w:cs/>
        </w:rPr>
        <w:t>ซึ่งนอกจากการสนับสนุนพื้นที่การให้บริการแก่ประชาชนผู้เข้ารับการตรวจแล้ว ธพส.</w:t>
      </w:r>
      <w:r w:rsidR="006F51F7" w:rsidRPr="00A73F1A">
        <w:rPr>
          <w:rFonts w:ascii="TH SarabunPSK" w:hAnsi="TH SarabunPSK" w:cs="TH SarabunPSK"/>
          <w:spacing w:val="-4"/>
          <w:sz w:val="32"/>
          <w:szCs w:val="32"/>
          <w:cs/>
        </w:rPr>
        <w:t xml:space="preserve"> ยังสนับสนุนค่าอาหาร และเครื่องดื่มให้แก่บุคลากรทางการแพทย์ อีกด้วย</w:t>
      </w:r>
    </w:p>
    <w:p w:rsidR="003052F1" w:rsidRPr="003052F1" w:rsidRDefault="003052F1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3052F1" w:rsidRPr="003C6A69" w:rsidRDefault="003052F1" w:rsidP="00D10A56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C4B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ดร.นาฬิกอติภัค</w:t>
      </w:r>
      <w:r w:rsidRPr="003C4B4C">
        <w:rPr>
          <w:rFonts w:ascii="TH SarabunPSK" w:hAnsi="TH SarabunPSK" w:cs="TH SarabunPSK"/>
          <w:sz w:val="32"/>
          <w:szCs w:val="32"/>
          <w:cs/>
        </w:rPr>
        <w:t xml:space="preserve"> กล่าวทิ้งท้ายว่า</w:t>
      </w:r>
      <w:r w:rsidR="00B6199F" w:rsidRPr="003C4B4C">
        <w:rPr>
          <w:rFonts w:ascii="TH SarabunPSK" w:hAnsi="TH SarabunPSK" w:cs="TH SarabunPSK"/>
          <w:sz w:val="32"/>
          <w:szCs w:val="32"/>
        </w:rPr>
        <w:t>“</w:t>
      </w:r>
      <w:r w:rsidR="003C6A69" w:rsidRPr="003C4B4C">
        <w:rPr>
          <w:rFonts w:ascii="TH SarabunPSK" w:hAnsi="TH SarabunPSK" w:cs="TH SarabunPSK"/>
          <w:i/>
          <w:iCs/>
          <w:sz w:val="32"/>
          <w:szCs w:val="32"/>
          <w:cs/>
        </w:rPr>
        <w:t>จากมาตรการเยียวยาต่าง</w:t>
      </w:r>
      <w:r w:rsidR="00503BAA" w:rsidRPr="003C4B4C">
        <w:rPr>
          <w:rFonts w:ascii="TH SarabunPSK" w:hAnsi="TH SarabunPSK" w:cs="TH SarabunPSK"/>
          <w:i/>
          <w:iCs/>
          <w:sz w:val="32"/>
          <w:szCs w:val="32"/>
          <w:cs/>
        </w:rPr>
        <w:t xml:space="preserve">ๆ </w:t>
      </w:r>
      <w:r w:rsidR="00C302CE" w:rsidRPr="003C4B4C">
        <w:rPr>
          <w:rFonts w:ascii="TH SarabunPSK" w:hAnsi="TH SarabunPSK" w:cs="TH SarabunPSK"/>
          <w:i/>
          <w:iCs/>
          <w:sz w:val="32"/>
          <w:szCs w:val="32"/>
          <w:cs/>
        </w:rPr>
        <w:t>เป็นสิ่งที่ผู้บริหาร</w:t>
      </w:r>
      <w:r w:rsidR="003C6A69" w:rsidRPr="003C4B4C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และพนักงาน ธพส. ทุกคน </w:t>
      </w:r>
      <w:r w:rsidR="003C6A69" w:rsidRPr="00C302CE">
        <w:rPr>
          <w:rFonts w:ascii="TH SarabunPSK" w:hAnsi="TH SarabunPSK" w:cs="TH SarabunPSK"/>
          <w:i/>
          <w:iCs/>
          <w:sz w:val="32"/>
          <w:szCs w:val="32"/>
          <w:cs/>
        </w:rPr>
        <w:t>ร่วมกันทำด้วยความเต็มใจ เพื่อให้ความช่วยเหลือกับ ผู้เช่าพื้นที่ ผู้ใช้บริการพื้นที่พาณิชย์ ผู้มีส่วนได้เสีย</w:t>
      </w:r>
      <w:r w:rsidR="003C6A69" w:rsidRPr="003C6A69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ตลอดจนชุมชนโดยรอบศูนย์ราชการฯ แจ้งวัฒนะ แม้จะต้องยอมเสียสละตัดลดโบนัสประจำปี</w:t>
      </w:r>
      <w:r w:rsidR="003C6A69" w:rsidRPr="003C6A6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เพื่อนำรายได้ส่วนหนึ่งมาดำเนินการตามแผนงาน เป็นการบรรเทาผลกระทบจากวิกฤตโควิด-</w:t>
      </w:r>
      <w:r w:rsidR="00C302CE">
        <w:rPr>
          <w:rFonts w:ascii="TH SarabunPSK" w:hAnsi="TH SarabunPSK" w:cs="TH SarabunPSK"/>
          <w:i/>
          <w:iCs/>
          <w:spacing w:val="-4"/>
          <w:sz w:val="32"/>
          <w:szCs w:val="32"/>
        </w:rPr>
        <w:t>19</w:t>
      </w:r>
      <w:r w:rsidR="003C6A69" w:rsidRPr="003C6A69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และเป็นกำลังใจให้กับทุกคนสามารถก้าวผ่านพ้นวิกฤตครั้งนี้ไปด้วยกัน</w:t>
      </w:r>
      <w:r w:rsidR="00B6199F" w:rsidRPr="003C6A69">
        <w:rPr>
          <w:rFonts w:ascii="TH SarabunPSK" w:hAnsi="TH SarabunPSK" w:cs="TH SarabunPSK"/>
          <w:spacing w:val="-4"/>
          <w:sz w:val="32"/>
          <w:szCs w:val="32"/>
        </w:rPr>
        <w:t>”</w:t>
      </w:r>
    </w:p>
    <w:p w:rsidR="003052F1" w:rsidRPr="003052F1" w:rsidRDefault="003052F1" w:rsidP="00D10A56">
      <w:pPr>
        <w:spacing w:before="240" w:after="240" w:line="240" w:lineRule="auto"/>
        <w:ind w:firstLine="851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3052F1">
        <w:rPr>
          <w:rFonts w:ascii="TH SarabunPSK" w:hAnsi="TH SarabunPSK" w:cs="TH SarabunPSK"/>
          <w:b/>
          <w:bCs/>
          <w:spacing w:val="-6"/>
          <w:sz w:val="32"/>
          <w:szCs w:val="32"/>
        </w:rPr>
        <w:t>#####</w:t>
      </w:r>
    </w:p>
    <w:p w:rsidR="00B40519" w:rsidRPr="003052F1" w:rsidRDefault="00B40519" w:rsidP="00D10A5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ฝ่ายสื่อสารองค์กร  ธพส.</w:t>
      </w:r>
    </w:p>
    <w:p w:rsidR="006804FF" w:rsidRPr="003052F1" w:rsidRDefault="00B40519" w:rsidP="00D10A5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3052F1">
        <w:rPr>
          <w:rFonts w:ascii="TH SarabunPSK" w:hAnsi="TH SarabunPSK" w:cs="TH SarabunPSK"/>
          <w:spacing w:val="-4"/>
          <w:sz w:val="32"/>
          <w:szCs w:val="32"/>
          <w:cs/>
        </w:rPr>
        <w:t>โทร.0 2142 2264</w:t>
      </w:r>
    </w:p>
    <w:sectPr w:rsidR="006804FF" w:rsidRPr="003052F1" w:rsidSect="00C50033">
      <w:headerReference w:type="default" r:id="rId9"/>
      <w:pgSz w:w="11906" w:h="16838" w:code="9"/>
      <w:pgMar w:top="1627" w:right="1440" w:bottom="1710" w:left="1440" w:header="706" w:footer="706" w:gutter="0"/>
      <w:paperSrc w:first="1" w:other="1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FDE" w:rsidRDefault="00042FDE" w:rsidP="004165D9">
      <w:pPr>
        <w:spacing w:after="0" w:line="240" w:lineRule="auto"/>
      </w:pPr>
      <w:r>
        <w:separator/>
      </w:r>
    </w:p>
  </w:endnote>
  <w:endnote w:type="continuationSeparator" w:id="1">
    <w:p w:rsidR="00042FDE" w:rsidRDefault="00042FDE" w:rsidP="0041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FDE" w:rsidRDefault="00042FDE" w:rsidP="004165D9">
      <w:pPr>
        <w:spacing w:after="0" w:line="240" w:lineRule="auto"/>
      </w:pPr>
      <w:r>
        <w:separator/>
      </w:r>
    </w:p>
  </w:footnote>
  <w:footnote w:type="continuationSeparator" w:id="1">
    <w:p w:rsidR="00042FDE" w:rsidRDefault="00042FDE" w:rsidP="0041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57869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13BD" w:rsidRDefault="00EC3D5F">
        <w:pPr>
          <w:pStyle w:val="a5"/>
          <w:jc w:val="center"/>
        </w:pPr>
        <w:r w:rsidRPr="00C443C8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9613BD" w:rsidRPr="00C443C8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C443C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C97CD9">
          <w:rPr>
            <w:rFonts w:ascii="TH SarabunPSK" w:hAnsi="TH SarabunPSK" w:cs="TH SarabunPSK"/>
            <w:noProof/>
            <w:sz w:val="24"/>
            <w:szCs w:val="24"/>
          </w:rPr>
          <w:t>- 1 -</w:t>
        </w:r>
        <w:r w:rsidRPr="00C443C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:rsidR="009613BD" w:rsidRDefault="009613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1816"/>
    <w:multiLevelType w:val="hybridMultilevel"/>
    <w:tmpl w:val="201E8328"/>
    <w:lvl w:ilvl="0" w:tplc="8AC05F7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642E108A"/>
    <w:multiLevelType w:val="hybridMultilevel"/>
    <w:tmpl w:val="81342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C7FC9"/>
    <w:rsid w:val="00027596"/>
    <w:rsid w:val="00042A40"/>
    <w:rsid w:val="00042FDE"/>
    <w:rsid w:val="000557A6"/>
    <w:rsid w:val="00065985"/>
    <w:rsid w:val="00085657"/>
    <w:rsid w:val="0008581A"/>
    <w:rsid w:val="00087252"/>
    <w:rsid w:val="0009136B"/>
    <w:rsid w:val="00095FC5"/>
    <w:rsid w:val="000A0D8D"/>
    <w:rsid w:val="000B195E"/>
    <w:rsid w:val="000B4406"/>
    <w:rsid w:val="000C1A16"/>
    <w:rsid w:val="000C1D0D"/>
    <w:rsid w:val="000C64B6"/>
    <w:rsid w:val="000C6653"/>
    <w:rsid w:val="000D350F"/>
    <w:rsid w:val="000D6832"/>
    <w:rsid w:val="000D700F"/>
    <w:rsid w:val="000E4837"/>
    <w:rsid w:val="000F1406"/>
    <w:rsid w:val="000F732A"/>
    <w:rsid w:val="00102EA2"/>
    <w:rsid w:val="00103D31"/>
    <w:rsid w:val="001101CE"/>
    <w:rsid w:val="001165D2"/>
    <w:rsid w:val="001179E7"/>
    <w:rsid w:val="00131B57"/>
    <w:rsid w:val="0013432B"/>
    <w:rsid w:val="00141777"/>
    <w:rsid w:val="00153AF7"/>
    <w:rsid w:val="00167446"/>
    <w:rsid w:val="0018118B"/>
    <w:rsid w:val="001833F8"/>
    <w:rsid w:val="00190B95"/>
    <w:rsid w:val="00192186"/>
    <w:rsid w:val="00193DDE"/>
    <w:rsid w:val="001A437B"/>
    <w:rsid w:val="001A4F7B"/>
    <w:rsid w:val="001B00B2"/>
    <w:rsid w:val="001B0DD4"/>
    <w:rsid w:val="001C3268"/>
    <w:rsid w:val="001C7413"/>
    <w:rsid w:val="001D3CBC"/>
    <w:rsid w:val="001D550F"/>
    <w:rsid w:val="001F24AF"/>
    <w:rsid w:val="001F6627"/>
    <w:rsid w:val="00201C45"/>
    <w:rsid w:val="002025E7"/>
    <w:rsid w:val="002167C2"/>
    <w:rsid w:val="00222D6C"/>
    <w:rsid w:val="00223BEF"/>
    <w:rsid w:val="00226F83"/>
    <w:rsid w:val="00227E0F"/>
    <w:rsid w:val="00242D54"/>
    <w:rsid w:val="00244BE3"/>
    <w:rsid w:val="00247077"/>
    <w:rsid w:val="00257CD3"/>
    <w:rsid w:val="00263B54"/>
    <w:rsid w:val="002659F2"/>
    <w:rsid w:val="0026696D"/>
    <w:rsid w:val="002A1D67"/>
    <w:rsid w:val="002A407D"/>
    <w:rsid w:val="002B16FF"/>
    <w:rsid w:val="002B21C1"/>
    <w:rsid w:val="002B41E4"/>
    <w:rsid w:val="002D78A1"/>
    <w:rsid w:val="002E0AFE"/>
    <w:rsid w:val="002E2E49"/>
    <w:rsid w:val="002F0FE7"/>
    <w:rsid w:val="003052F1"/>
    <w:rsid w:val="003115FE"/>
    <w:rsid w:val="003229E2"/>
    <w:rsid w:val="00325991"/>
    <w:rsid w:val="00330D4F"/>
    <w:rsid w:val="00332650"/>
    <w:rsid w:val="00352372"/>
    <w:rsid w:val="0035346C"/>
    <w:rsid w:val="003738A1"/>
    <w:rsid w:val="0037557F"/>
    <w:rsid w:val="003A480E"/>
    <w:rsid w:val="003B383C"/>
    <w:rsid w:val="003C4B4C"/>
    <w:rsid w:val="003C6A69"/>
    <w:rsid w:val="003D2614"/>
    <w:rsid w:val="003E3E67"/>
    <w:rsid w:val="003E7BF5"/>
    <w:rsid w:val="003F10F3"/>
    <w:rsid w:val="003F2B4A"/>
    <w:rsid w:val="003F4CE7"/>
    <w:rsid w:val="004008F7"/>
    <w:rsid w:val="004165D9"/>
    <w:rsid w:val="00433C3D"/>
    <w:rsid w:val="00447277"/>
    <w:rsid w:val="00450B35"/>
    <w:rsid w:val="00456318"/>
    <w:rsid w:val="00463E00"/>
    <w:rsid w:val="00464F37"/>
    <w:rsid w:val="00480111"/>
    <w:rsid w:val="00483C90"/>
    <w:rsid w:val="00486639"/>
    <w:rsid w:val="00490B45"/>
    <w:rsid w:val="00497BC6"/>
    <w:rsid w:val="004A0774"/>
    <w:rsid w:val="004C54B8"/>
    <w:rsid w:val="004C6CAE"/>
    <w:rsid w:val="004D2AA8"/>
    <w:rsid w:val="004F4BDD"/>
    <w:rsid w:val="004F5681"/>
    <w:rsid w:val="005032B2"/>
    <w:rsid w:val="00503BAA"/>
    <w:rsid w:val="00505711"/>
    <w:rsid w:val="00513346"/>
    <w:rsid w:val="0052015D"/>
    <w:rsid w:val="00522BE9"/>
    <w:rsid w:val="0053070A"/>
    <w:rsid w:val="00561E6C"/>
    <w:rsid w:val="005646A3"/>
    <w:rsid w:val="00566D8F"/>
    <w:rsid w:val="005706C5"/>
    <w:rsid w:val="00575898"/>
    <w:rsid w:val="005A66DE"/>
    <w:rsid w:val="005B018A"/>
    <w:rsid w:val="005B45CE"/>
    <w:rsid w:val="005B49FB"/>
    <w:rsid w:val="005F3703"/>
    <w:rsid w:val="005F5911"/>
    <w:rsid w:val="006012F5"/>
    <w:rsid w:val="0061029F"/>
    <w:rsid w:val="006144EB"/>
    <w:rsid w:val="00627C84"/>
    <w:rsid w:val="006415D8"/>
    <w:rsid w:val="006523FC"/>
    <w:rsid w:val="006545A0"/>
    <w:rsid w:val="006668F9"/>
    <w:rsid w:val="006779A8"/>
    <w:rsid w:val="006804FF"/>
    <w:rsid w:val="00684EBF"/>
    <w:rsid w:val="0068673D"/>
    <w:rsid w:val="006C5272"/>
    <w:rsid w:val="006D1F52"/>
    <w:rsid w:val="006D53C6"/>
    <w:rsid w:val="006E2EC8"/>
    <w:rsid w:val="006F1D63"/>
    <w:rsid w:val="006F1DCA"/>
    <w:rsid w:val="006F51F7"/>
    <w:rsid w:val="00705F3D"/>
    <w:rsid w:val="0071252A"/>
    <w:rsid w:val="0071335A"/>
    <w:rsid w:val="00714CB1"/>
    <w:rsid w:val="00720ED7"/>
    <w:rsid w:val="007252B0"/>
    <w:rsid w:val="007275F0"/>
    <w:rsid w:val="00727877"/>
    <w:rsid w:val="00730EAC"/>
    <w:rsid w:val="00732B7F"/>
    <w:rsid w:val="00735D74"/>
    <w:rsid w:val="00737610"/>
    <w:rsid w:val="007413CA"/>
    <w:rsid w:val="0075228A"/>
    <w:rsid w:val="0077304B"/>
    <w:rsid w:val="007B070A"/>
    <w:rsid w:val="007B7E9C"/>
    <w:rsid w:val="007E0497"/>
    <w:rsid w:val="007E066C"/>
    <w:rsid w:val="007E26E4"/>
    <w:rsid w:val="007E3637"/>
    <w:rsid w:val="0080141F"/>
    <w:rsid w:val="0080358B"/>
    <w:rsid w:val="00805356"/>
    <w:rsid w:val="00813015"/>
    <w:rsid w:val="00816595"/>
    <w:rsid w:val="00830866"/>
    <w:rsid w:val="008440A4"/>
    <w:rsid w:val="00846F8C"/>
    <w:rsid w:val="00847C7D"/>
    <w:rsid w:val="0085102B"/>
    <w:rsid w:val="00853BA2"/>
    <w:rsid w:val="00856B8F"/>
    <w:rsid w:val="00861155"/>
    <w:rsid w:val="00865D42"/>
    <w:rsid w:val="00872203"/>
    <w:rsid w:val="00877AB0"/>
    <w:rsid w:val="0089761C"/>
    <w:rsid w:val="008A2AFB"/>
    <w:rsid w:val="008B4BDE"/>
    <w:rsid w:val="008C1332"/>
    <w:rsid w:val="008C42F3"/>
    <w:rsid w:val="008C6CBB"/>
    <w:rsid w:val="008C6F2D"/>
    <w:rsid w:val="008E59FA"/>
    <w:rsid w:val="008F07D1"/>
    <w:rsid w:val="008F7695"/>
    <w:rsid w:val="00915C99"/>
    <w:rsid w:val="0093078E"/>
    <w:rsid w:val="00951670"/>
    <w:rsid w:val="009613BD"/>
    <w:rsid w:val="00962669"/>
    <w:rsid w:val="00973D5F"/>
    <w:rsid w:val="00986964"/>
    <w:rsid w:val="009953F4"/>
    <w:rsid w:val="009A0667"/>
    <w:rsid w:val="009A290C"/>
    <w:rsid w:val="009B579C"/>
    <w:rsid w:val="009C222B"/>
    <w:rsid w:val="009C31F2"/>
    <w:rsid w:val="009C6282"/>
    <w:rsid w:val="009D10FA"/>
    <w:rsid w:val="009D4006"/>
    <w:rsid w:val="009D70C1"/>
    <w:rsid w:val="009D739B"/>
    <w:rsid w:val="009E11EB"/>
    <w:rsid w:val="009F1C2D"/>
    <w:rsid w:val="009F6AFA"/>
    <w:rsid w:val="00A15C65"/>
    <w:rsid w:val="00A2318B"/>
    <w:rsid w:val="00A32C4D"/>
    <w:rsid w:val="00A464B9"/>
    <w:rsid w:val="00A5095A"/>
    <w:rsid w:val="00A637AE"/>
    <w:rsid w:val="00A73F1A"/>
    <w:rsid w:val="00A7637B"/>
    <w:rsid w:val="00A77465"/>
    <w:rsid w:val="00A908EC"/>
    <w:rsid w:val="00AA2592"/>
    <w:rsid w:val="00AA46D1"/>
    <w:rsid w:val="00AA6F7B"/>
    <w:rsid w:val="00AB7B14"/>
    <w:rsid w:val="00AD238C"/>
    <w:rsid w:val="00AE2FF8"/>
    <w:rsid w:val="00B04EF7"/>
    <w:rsid w:val="00B10072"/>
    <w:rsid w:val="00B13DE2"/>
    <w:rsid w:val="00B14F74"/>
    <w:rsid w:val="00B15C89"/>
    <w:rsid w:val="00B2572E"/>
    <w:rsid w:val="00B33B61"/>
    <w:rsid w:val="00B40519"/>
    <w:rsid w:val="00B602C7"/>
    <w:rsid w:val="00B6199F"/>
    <w:rsid w:val="00B63F1C"/>
    <w:rsid w:val="00B75022"/>
    <w:rsid w:val="00B855D7"/>
    <w:rsid w:val="00B86C49"/>
    <w:rsid w:val="00B91BDC"/>
    <w:rsid w:val="00B929A3"/>
    <w:rsid w:val="00B947A0"/>
    <w:rsid w:val="00BA7353"/>
    <w:rsid w:val="00BB20B8"/>
    <w:rsid w:val="00BC0A0A"/>
    <w:rsid w:val="00BC1532"/>
    <w:rsid w:val="00BD7216"/>
    <w:rsid w:val="00BE50CF"/>
    <w:rsid w:val="00BE7F41"/>
    <w:rsid w:val="00BF0AFB"/>
    <w:rsid w:val="00BF6C6C"/>
    <w:rsid w:val="00C0464E"/>
    <w:rsid w:val="00C16CD5"/>
    <w:rsid w:val="00C242D2"/>
    <w:rsid w:val="00C302CE"/>
    <w:rsid w:val="00C3222D"/>
    <w:rsid w:val="00C328EC"/>
    <w:rsid w:val="00C352A8"/>
    <w:rsid w:val="00C443C8"/>
    <w:rsid w:val="00C50033"/>
    <w:rsid w:val="00C5044F"/>
    <w:rsid w:val="00C91A96"/>
    <w:rsid w:val="00C95A5B"/>
    <w:rsid w:val="00C965D4"/>
    <w:rsid w:val="00C97CD9"/>
    <w:rsid w:val="00CA374F"/>
    <w:rsid w:val="00CA4676"/>
    <w:rsid w:val="00CB63E0"/>
    <w:rsid w:val="00CC650A"/>
    <w:rsid w:val="00CC68F8"/>
    <w:rsid w:val="00CD12D1"/>
    <w:rsid w:val="00CD2AA2"/>
    <w:rsid w:val="00CE1384"/>
    <w:rsid w:val="00CE5ABA"/>
    <w:rsid w:val="00CF0709"/>
    <w:rsid w:val="00D01DAF"/>
    <w:rsid w:val="00D078C5"/>
    <w:rsid w:val="00D10A56"/>
    <w:rsid w:val="00D17675"/>
    <w:rsid w:val="00D24BBD"/>
    <w:rsid w:val="00D27D79"/>
    <w:rsid w:val="00D31E5D"/>
    <w:rsid w:val="00D400E7"/>
    <w:rsid w:val="00D416DD"/>
    <w:rsid w:val="00D448FB"/>
    <w:rsid w:val="00D45834"/>
    <w:rsid w:val="00D467B5"/>
    <w:rsid w:val="00D52DEA"/>
    <w:rsid w:val="00D63F12"/>
    <w:rsid w:val="00D73649"/>
    <w:rsid w:val="00D75880"/>
    <w:rsid w:val="00D771F2"/>
    <w:rsid w:val="00D80E24"/>
    <w:rsid w:val="00D822EC"/>
    <w:rsid w:val="00DA2216"/>
    <w:rsid w:val="00DA3F9A"/>
    <w:rsid w:val="00DA5B68"/>
    <w:rsid w:val="00DB4093"/>
    <w:rsid w:val="00DB6B63"/>
    <w:rsid w:val="00DC5AFE"/>
    <w:rsid w:val="00DD367C"/>
    <w:rsid w:val="00DE745A"/>
    <w:rsid w:val="00E20A59"/>
    <w:rsid w:val="00E360BD"/>
    <w:rsid w:val="00E40CEF"/>
    <w:rsid w:val="00E457F1"/>
    <w:rsid w:val="00E50449"/>
    <w:rsid w:val="00E73BA4"/>
    <w:rsid w:val="00E94F62"/>
    <w:rsid w:val="00EA1C7B"/>
    <w:rsid w:val="00EB4A37"/>
    <w:rsid w:val="00EC0A50"/>
    <w:rsid w:val="00EC3D5F"/>
    <w:rsid w:val="00EC5386"/>
    <w:rsid w:val="00EC7FC9"/>
    <w:rsid w:val="00ED3F30"/>
    <w:rsid w:val="00ED6292"/>
    <w:rsid w:val="00EE1C4C"/>
    <w:rsid w:val="00EE1F6C"/>
    <w:rsid w:val="00EE2AF9"/>
    <w:rsid w:val="00EE3047"/>
    <w:rsid w:val="00EE41EB"/>
    <w:rsid w:val="00EE70AA"/>
    <w:rsid w:val="00EF5023"/>
    <w:rsid w:val="00EF667F"/>
    <w:rsid w:val="00F0421B"/>
    <w:rsid w:val="00F23283"/>
    <w:rsid w:val="00F236EC"/>
    <w:rsid w:val="00F41389"/>
    <w:rsid w:val="00F54542"/>
    <w:rsid w:val="00F64EBD"/>
    <w:rsid w:val="00F6762E"/>
    <w:rsid w:val="00F7012A"/>
    <w:rsid w:val="00F871BF"/>
    <w:rsid w:val="00F91660"/>
    <w:rsid w:val="00FA6FAC"/>
    <w:rsid w:val="00FB04D2"/>
    <w:rsid w:val="00FB0893"/>
    <w:rsid w:val="00FC2670"/>
    <w:rsid w:val="00FC76DB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25E7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165D9"/>
  </w:style>
  <w:style w:type="paragraph" w:styleId="a7">
    <w:name w:val="footer"/>
    <w:basedOn w:val="a"/>
    <w:link w:val="a8"/>
    <w:uiPriority w:val="99"/>
    <w:unhideWhenUsed/>
    <w:rsid w:val="0041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165D9"/>
  </w:style>
  <w:style w:type="paragraph" w:styleId="a9">
    <w:name w:val="List Paragraph"/>
    <w:basedOn w:val="a"/>
    <w:uiPriority w:val="34"/>
    <w:qFormat/>
    <w:rsid w:val="003F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37C4-D650-4C82-8B50-CED16579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Administrator</cp:lastModifiedBy>
  <cp:revision>3</cp:revision>
  <cp:lastPrinted>2021-05-31T04:32:00Z</cp:lastPrinted>
  <dcterms:created xsi:type="dcterms:W3CDTF">2021-06-02T02:57:00Z</dcterms:created>
  <dcterms:modified xsi:type="dcterms:W3CDTF">2021-06-02T08:37:00Z</dcterms:modified>
</cp:coreProperties>
</file>