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945FA2" w:rsidRPr="007F1372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8</w:t>
      </w:r>
      <w:r w:rsidR="005969B5" w:rsidRPr="005969B5">
        <w:rPr>
          <w:rFonts w:ascii="TH SarabunPSK" w:hAnsi="TH SarabunPSK" w:cs="TH SarabunPSK"/>
          <w:b/>
          <w:bCs/>
          <w:sz w:val="36"/>
          <w:szCs w:val="36"/>
        </w:rPr>
        <w:t>9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27B1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69B5" w:rsidRPr="005969B5">
        <w:rPr>
          <w:rFonts w:ascii="TH SarabunPSK" w:hAnsi="TH SarabunPSK" w:cs="TH SarabunPSK"/>
          <w:b/>
          <w:bCs/>
          <w:sz w:val="36"/>
          <w:szCs w:val="36"/>
        </w:rPr>
        <w:t>27</w:t>
      </w:r>
      <w:r w:rsidR="00AD27B1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A5E52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ยังคง</w:t>
      </w:r>
      <w:r w:rsidR="00000CA4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5004F0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50A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ดันการลงทุนภาครัฐกระตุ้นเศรษฐกิจ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CC03BF" w:rsidRDefault="00A162E6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C60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C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A2">
        <w:rPr>
          <w:rFonts w:ascii="TH SarabunPSK" w:hAnsi="TH SarabunPSK" w:cs="TH SarabunPSK" w:hint="cs"/>
          <w:sz w:val="32"/>
          <w:szCs w:val="32"/>
          <w:cs/>
        </w:rPr>
        <w:t>ณ สิ้นเดือนเมษายน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5143BC">
        <w:rPr>
          <w:rFonts w:ascii="TH SarabunPSK" w:hAnsi="TH SarabunPSK" w:cs="TH SarabunPSK" w:hint="cs"/>
          <w:sz w:val="32"/>
          <w:szCs w:val="32"/>
          <w:cs/>
        </w:rPr>
        <w:t>เป็นไปตามแผน</w:t>
      </w:r>
      <w:r w:rsidR="00855338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EC6E0B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4D6">
        <w:rPr>
          <w:rFonts w:ascii="TH SarabunPSK" w:hAnsi="TH SarabunPSK" w:cs="TH SarabunPSK"/>
          <w:sz w:val="32"/>
          <w:szCs w:val="32"/>
          <w:lang w:val="en-US"/>
        </w:rPr>
        <w:t>130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>,</w:t>
      </w:r>
      <w:r w:rsidR="006614D6">
        <w:rPr>
          <w:rFonts w:ascii="TH SarabunPSK" w:hAnsi="TH SarabunPSK" w:cs="TH SarabunPSK"/>
          <w:sz w:val="32"/>
          <w:szCs w:val="32"/>
        </w:rPr>
        <w:t>423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614D6">
        <w:rPr>
          <w:rFonts w:ascii="TH SarabunPSK" w:hAnsi="TH SarabunPSK" w:cs="TH SarabunPSK"/>
          <w:sz w:val="32"/>
          <w:szCs w:val="32"/>
          <w:lang w:val="en-US"/>
        </w:rPr>
        <w:t>101</w:t>
      </w:r>
      <w:r w:rsidR="00F842B2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การเบิกจ่ายสะสม</w:t>
      </w:r>
      <w:r w:rsid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66D2">
        <w:rPr>
          <w:rFonts w:ascii="TH SarabunPSK" w:hAnsi="TH SarabunPSK" w:cs="TH SarabunPSK"/>
          <w:sz w:val="32"/>
          <w:szCs w:val="32"/>
          <w:lang w:val="en-US"/>
        </w:rPr>
        <w:t>7</w:t>
      </w:r>
      <w:r w:rsidR="005143B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>เดือน</w:t>
      </w:r>
      <w:r w:rsidR="006614D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2564</w:t>
      </w:r>
      <w:r w:rsidRPr="00EC6E0B">
        <w:rPr>
          <w:rFonts w:ascii="TH SarabunPSK" w:hAnsi="TH SarabunPSK" w:cs="TH SarabunPSK"/>
          <w:sz w:val="32"/>
          <w:szCs w:val="32"/>
          <w:cs/>
        </w:rPr>
        <w:t>) 34 แห่ง</w:t>
      </w:r>
      <w:r w:rsidRPr="00EC6E0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614D6">
        <w:rPr>
          <w:rFonts w:ascii="TH SarabunPSK" w:hAnsi="TH SarabunPSK" w:cs="TH SarabunPSK"/>
          <w:kern w:val="24"/>
          <w:sz w:val="32"/>
          <w:szCs w:val="32"/>
          <w:lang w:val="en-US"/>
        </w:rPr>
        <w:t>95</w:t>
      </w:r>
      <w:r w:rsidR="00E90EB1">
        <w:rPr>
          <w:rFonts w:ascii="TH SarabunPSK" w:hAnsi="TH SarabunPSK" w:cs="TH SarabunPSK"/>
          <w:kern w:val="24"/>
          <w:sz w:val="32"/>
          <w:szCs w:val="32"/>
        </w:rPr>
        <w:t>,</w:t>
      </w:r>
      <w:r w:rsidR="006614D6">
        <w:rPr>
          <w:rFonts w:ascii="TH SarabunPSK" w:hAnsi="TH SarabunPSK" w:cs="TH SarabunPSK"/>
          <w:kern w:val="24"/>
          <w:sz w:val="32"/>
          <w:szCs w:val="32"/>
        </w:rPr>
        <w:t>168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EC6E0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4D5148">
        <w:rPr>
          <w:rFonts w:ascii="TH SarabunPSK" w:hAnsi="TH SarabunPSK" w:cs="TH SarabunPSK"/>
          <w:kern w:val="24"/>
          <w:sz w:val="32"/>
          <w:szCs w:val="32"/>
          <w:lang w:val="en-US"/>
        </w:rPr>
        <w:t>100</w:t>
      </w:r>
      <w:r w:rsidR="00730FF0" w:rsidRPr="00EC6E0B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ของแผน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เบิกจ่ายสะสม</w:t>
      </w:r>
      <w:r w:rsidR="00C6029B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บิกจ่ายงบลงทุน </w:t>
      </w:r>
      <w:r w:rsidR="007366D2">
        <w:rPr>
          <w:rFonts w:ascii="TH SarabunPSK" w:hAnsi="TH SarabunPSK" w:cs="TH SarabunPSK"/>
          <w:spacing w:val="-4"/>
          <w:sz w:val="32"/>
          <w:szCs w:val="32"/>
          <w:lang w:val="en-US"/>
        </w:rPr>
        <w:t>4</w:t>
      </w:r>
      <w:r w:rsidR="005143BC" w:rsidRPr="00EE64A7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C03BF" w:rsidRPr="00EE64A7">
        <w:rPr>
          <w:rFonts w:ascii="TH SarabunPSK" w:hAnsi="TH SarabunPSK" w:cs="TH SarabunPSK"/>
          <w:spacing w:val="-4"/>
          <w:sz w:val="32"/>
          <w:szCs w:val="32"/>
          <w:cs/>
        </w:rPr>
        <w:t>รัฐวิสาหกิจระบบปีปฏิทิน</w:t>
      </w:r>
      <w:r w:rsidR="00CC03BF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717E" w:rsidRPr="00EE64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เดือนมกราคม</w:t>
      </w:r>
      <w:r w:rsidR="0022717E" w:rsidRPr="00EE64A7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  <w:lang w:val="en-US" w:eastAsia="en-US"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Pr="00EE64A7">
        <w:rPr>
          <w:rFonts w:ascii="TH SarabunPSK" w:hAnsi="TH SarabunPSK" w:cs="TH SarabunPSK"/>
          <w:spacing w:val="-4"/>
          <w:sz w:val="32"/>
          <w:szCs w:val="32"/>
        </w:rPr>
        <w:t>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EB1">
        <w:rPr>
          <w:rFonts w:ascii="TH SarabunPSK" w:hAnsi="TH SarabunPSK" w:cs="TH SarabunPSK"/>
          <w:sz w:val="32"/>
          <w:szCs w:val="32"/>
          <w:cs/>
        </w:rPr>
        <w:t>–</w:t>
      </w:r>
      <w:r w:rsidR="00CC03BF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015">
        <w:rPr>
          <w:rFonts w:ascii="TH SarabunPSK" w:hAnsi="TH SarabunPSK" w:cs="TH SarabunPSK" w:hint="cs"/>
          <w:sz w:val="32"/>
          <w:szCs w:val="32"/>
          <w:cs/>
        </w:rPr>
        <w:t>เดือนเมษายน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2564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>9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4D5148">
        <w:rPr>
          <w:rFonts w:ascii="TH SarabunPSK" w:hAnsi="TH SarabunPSK" w:cs="TH SarabunPSK"/>
          <w:sz w:val="32"/>
          <w:szCs w:val="32"/>
          <w:lang w:val="en-US"/>
        </w:rPr>
        <w:t>35</w:t>
      </w:r>
      <w:r w:rsidR="00FF7A07" w:rsidRPr="00EC6E0B">
        <w:rPr>
          <w:rFonts w:ascii="TH SarabunPSK" w:hAnsi="TH SarabunPSK" w:cs="TH SarabunPSK"/>
          <w:sz w:val="32"/>
          <w:szCs w:val="32"/>
        </w:rPr>
        <w:t>,</w:t>
      </w:r>
      <w:r w:rsidR="004D5148">
        <w:rPr>
          <w:rFonts w:ascii="TH SarabunPSK" w:hAnsi="TH SarabunPSK" w:cs="TH SarabunPSK"/>
          <w:sz w:val="32"/>
          <w:szCs w:val="32"/>
        </w:rPr>
        <w:t>255</w:t>
      </w:r>
      <w:r w:rsidR="008409F3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4D5148">
        <w:rPr>
          <w:rFonts w:ascii="TH SarabunPSK" w:hAnsi="TH SarabunPSK" w:cs="TH SarabunPSK"/>
          <w:kern w:val="24"/>
          <w:sz w:val="32"/>
          <w:szCs w:val="32"/>
        </w:rPr>
        <w:t>05</w:t>
      </w:r>
      <w:r w:rsidR="008409F3" w:rsidRPr="00CC03BF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4D5148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0657C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ปีงบประมาณ (ต.ค.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3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–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="00A0657C" w:rsidRPr="00A0657C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เม.ย.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4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E90EB1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="0031404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5,665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4D5148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95,413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95</w:t>
            </w: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,168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100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EE15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เม.ย.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171,117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33,440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35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,255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105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346,782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2C38D4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128,853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E90EB1" w:rsidRDefault="002C38D4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130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323015">
              <w:rPr>
                <w:rFonts w:ascii="TH SarabunPSK" w:hAnsi="TH SarabunPSK" w:cs="TH SarabunPSK"/>
                <w:sz w:val="28"/>
                <w:szCs w:val="28"/>
              </w:rPr>
              <w:t>423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323015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101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D6AD9" w:rsidRDefault="004D6AD9" w:rsidP="00EC6E0B">
      <w:pPr>
        <w:pStyle w:val="NormalWeb"/>
        <w:tabs>
          <w:tab w:val="left" w:pos="851"/>
        </w:tabs>
        <w:spacing w:before="0" w:beforeAutospacing="0" w:after="0" w:afterAutospacing="0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F31180" w:rsidRDefault="00F31180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F31180" w:rsidRDefault="00F31180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F31180" w:rsidRDefault="00F31180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F31180" w:rsidRDefault="00F31180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703DC3" w:rsidRPr="00214ED0" w:rsidRDefault="008F7191" w:rsidP="00255A33">
      <w:pPr>
        <w:pStyle w:val="NormalWeb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/>
        </w:rPr>
        <w:tab/>
      </w:r>
      <w:r w:rsidR="007C391F" w:rsidRPr="008F71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153CBD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F7191">
        <w:rPr>
          <w:rFonts w:ascii="TH SarabunPSK" w:hAnsi="TH SarabunPSK" w:cs="TH SarabunPSK"/>
          <w:spacing w:val="-4"/>
          <w:sz w:val="32"/>
          <w:szCs w:val="32"/>
          <w:cs/>
        </w:rPr>
        <w:t>กล่าวเ</w:t>
      </w:r>
      <w:r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>สริม</w:t>
      </w:r>
      <w:r w:rsidR="009922A5" w:rsidRPr="008F7191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5F61BB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>ณ สิ้นเดือน</w:t>
      </w:r>
      <w:r w:rsidR="007F1372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เมษายน ๒๕๖๔ 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รัฐวิสาหกิจหลายแห่งสามารถเบิกจ่ายได้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>เป็นไปตามแผนหรือ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 xml:space="preserve">สูงกว่าแผน เช่น </w:t>
      </w:r>
      <w:r w:rsidR="00EC0B4F" w:rsidRPr="000D26E3">
        <w:rPr>
          <w:rFonts w:ascii="TH SarabunPSK" w:hAnsi="TH SarabunPSK" w:cs="TH SarabunPSK" w:hint="cs"/>
          <w:sz w:val="32"/>
          <w:szCs w:val="32"/>
          <w:cs/>
        </w:rPr>
        <w:t>การรถไฟ</w:t>
      </w:r>
      <w:r w:rsidR="005D489E">
        <w:rPr>
          <w:rFonts w:ascii="TH SarabunPSK" w:hAnsi="TH SarabunPSK" w:cs="TH SarabunPSK"/>
          <w:sz w:val="32"/>
          <w:szCs w:val="32"/>
          <w:cs/>
        </w:rPr>
        <w:br/>
      </w:r>
      <w:r w:rsidR="00EC0B4F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แห่งประเทศไทย (รฟท.) การรถไฟฟ้าขนส่งมวลชนแห่งประเทศไทย (รฟม.) </w:t>
      </w:r>
      <w:r w:rsidR="003D5E67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>การไฟฟ้า</w:t>
      </w:r>
      <w:r w:rsidR="007F631D" w:rsidRPr="005D489E">
        <w:rPr>
          <w:rFonts w:ascii="TH SarabunPSK" w:hAnsi="TH SarabunPSK" w:cs="TH SarabunPSK" w:hint="cs"/>
          <w:spacing w:val="-2"/>
          <w:sz w:val="32"/>
          <w:szCs w:val="32"/>
          <w:cs/>
        </w:rPr>
        <w:t>ฝ่ายผลิตแห่งประเทศไทย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7A78">
        <w:rPr>
          <w:rFonts w:ascii="TH SarabunPSK" w:hAnsi="TH SarabunPSK" w:cs="TH SarabunPSK" w:hint="cs"/>
          <w:sz w:val="32"/>
          <w:szCs w:val="32"/>
          <w:cs/>
        </w:rPr>
        <w:t xml:space="preserve">และการไฟฟ้าส่วนภูมิภาค (กฟภ.) 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529AD" w:rsidRPr="000D26E3">
        <w:rPr>
          <w:rFonts w:ascii="TH SarabunPSK" w:hAnsi="TH SarabunPSK" w:cs="TH SarabunPSK" w:hint="cs"/>
          <w:sz w:val="32"/>
          <w:szCs w:val="32"/>
          <w:cs/>
        </w:rPr>
        <w:t>มี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โครงการลงทุนขน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าดใหญ่</w:t>
      </w:r>
      <w:r w:rsidR="000D31D8" w:rsidRPr="000D26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แผน</w:t>
      </w:r>
      <w:r w:rsidR="008C2E2D" w:rsidRPr="000D2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89E">
        <w:rPr>
          <w:rFonts w:ascii="TH SarabunPSK" w:hAnsi="TH SarabunPSK" w:cs="TH SarabunPSK" w:hint="cs"/>
          <w:sz w:val="32"/>
          <w:szCs w:val="32"/>
          <w:cs/>
        </w:rPr>
        <w:br/>
      </w:r>
      <w:r w:rsidR="009922A5" w:rsidRPr="005D489E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5D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B4F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โครงการรถไฟฟ้าสายสีส้มช่วงศูนย์วัฒนธรรมฯ</w:t>
      </w:r>
      <w:r w:rsidR="000D31D8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4E7D03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0D31D8" w:rsidRPr="005D48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EC0B4F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มีนบุรี</w:t>
      </w:r>
      <w:r w:rsidR="003D5E67" w:rsidRPr="005D489E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D5E67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รฟม</w:t>
      </w:r>
      <w:r w:rsidR="00EC0B4F" w:rsidRPr="005D489E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3D5E67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214ED0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โครงการรถไฟความเร็วสูงไทย</w:t>
      </w:r>
      <w:r w:rsidR="00D3255A" w:rsidRPr="005D48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D3255A" w:rsidRPr="005D489E">
        <w:rPr>
          <w:rFonts w:ascii="TH SarabunPSK" w:hAnsi="TH SarabunPSK" w:cs="TH SarabunPSK"/>
          <w:sz w:val="32"/>
          <w:szCs w:val="32"/>
          <w:lang w:eastAsia="en-US"/>
        </w:rPr>
        <w:t>–</w:t>
      </w:r>
      <w:r w:rsidR="00D3255A" w:rsidRPr="005D48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214ED0" w:rsidRPr="005D489E">
        <w:rPr>
          <w:rFonts w:ascii="TH SarabunPSK" w:hAnsi="TH SarabunPSK" w:cs="TH SarabunPSK" w:hint="cs"/>
          <w:sz w:val="32"/>
          <w:szCs w:val="32"/>
          <w:cs/>
          <w:lang w:eastAsia="en-US"/>
        </w:rPr>
        <w:t>จีน</w:t>
      </w:r>
      <w:r w:rsidR="00D3255A" w:rsidRPr="005D489E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214ED0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ระยะที่</w:t>
      </w:r>
      <w:r w:rsidR="0045283D" w:rsidRPr="00255A3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1 </w:t>
      </w:r>
      <w:r w:rsidR="00214ED0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>(</w:t>
      </w:r>
      <w:r w:rsidR="00214ED0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ช่วงกรุงเทพมหานคร</w:t>
      </w:r>
      <w:r w:rsidR="00214ED0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 - </w:t>
      </w:r>
      <w:r w:rsidR="00214ED0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นครราชสีมา</w:t>
      </w:r>
      <w:r w:rsidR="00214ED0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) </w:t>
      </w:r>
      <w:r w:rsidR="00214ED0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และ</w:t>
      </w:r>
      <w:r w:rsidR="00EC0B4F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โครงการรถไฟฟ้าชานเมือง</w:t>
      </w:r>
      <w:r w:rsidR="00EC0B4F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 (</w:t>
      </w:r>
      <w:r w:rsidR="00EC0B4F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สายสีแดง</w:t>
      </w:r>
      <w:r w:rsidR="00EC0B4F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) </w:t>
      </w:r>
      <w:r w:rsidR="00EC0B4F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ช่วงบางซื่อ</w:t>
      </w:r>
      <w:r w:rsidR="000D31D8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="005D489E" w:rsidRPr="00255A3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>–</w:t>
      </w:r>
      <w:r w:rsidR="000D31D8" w:rsidRPr="00255A3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EC0B4F" w:rsidRPr="00255A3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รังสิต</w:t>
      </w:r>
      <w:r w:rsidR="005D489E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="003D5E67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ของ </w:t>
      </w:r>
      <w:r w:rsidR="00EC0B4F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รฟท</w:t>
      </w:r>
      <w:r w:rsidR="003D5E67" w:rsidRPr="00F53369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>.</w:t>
      </w:r>
      <w:r w:rsidR="003D5E67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="00703DC3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งานก่อสร้างปรับปรุงขยายระบบประปา</w:t>
      </w:r>
      <w:r w:rsidR="00214ED0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ของการประปาส่วนภูมิภาค</w:t>
      </w:r>
      <w:r w:rsidR="00703DC3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 </w:t>
      </w:r>
      <w:r w:rsidR="003143DD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และ</w:t>
      </w:r>
      <w:r w:rsidR="009C7A18" w:rsidRPr="00F53369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โครงการขยายระบบส่ง</w:t>
      </w:r>
      <w:r w:rsidR="009C7A18" w:rsidRPr="009C7A18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ไฟฟ้า</w:t>
      </w:r>
      <w:r w:rsidR="009C7A18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ระยะที่ 12 </w:t>
      </w:r>
      <w:r w:rsidR="00F56DE4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ของการไฟฟ้าฝ่ายผลิตแห่งประเทศไทย </w:t>
      </w:r>
      <w:r w:rsidR="003143DD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6A4F1D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F3876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ลงทุนขนาดใหญ่ที่เบิกจ่ายล่าช้า</w:t>
      </w:r>
      <w:r w:rsidR="000D26E3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F56DE4" w:rsidRPr="00255A33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D668A0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เช่น </w:t>
      </w:r>
      <w:r w:rsidR="000D26E3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โครงการพัฒนาท่าอากาศยานสุวรรณภูมิ (ปีงบประมาณ 2554 - 2560) </w:t>
      </w:r>
      <w:r w:rsidR="005D489E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5D489E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โครงการทางวิ่งเส้นที่ 3 </w:t>
      </w:r>
      <w:r w:rsidR="00F56DE4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5D489E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ท่าอากาศยานสุวรรณภูมิ </w:t>
      </w:r>
      <w:r w:rsidR="000D26E3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ของบริษัท</w:t>
      </w:r>
      <w:r w:rsidR="004655AE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D26E3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ท่าอากาศยานไทย จำกัด (มหาชน)</w:t>
      </w:r>
      <w:r w:rsidR="009C7A18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B76756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โครงการก่อสร้างรถไฟทางคู่ </w:t>
      </w:r>
      <w:r w:rsidR="00F56DE4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B76756" w:rsidRPr="00255A33">
        <w:rPr>
          <w:rFonts w:ascii="TH SarabunPSK" w:hAnsi="TH SarabunPSK" w:cs="TH SarabunPSK"/>
          <w:sz w:val="32"/>
          <w:szCs w:val="32"/>
          <w:cs/>
          <w:lang w:eastAsia="en-US"/>
        </w:rPr>
        <w:t>ช่วงนครปฐม – ชุมพร</w:t>
      </w:r>
      <w:r w:rsidR="005D489E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B76756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รฟท. </w:t>
      </w:r>
      <w:r w:rsidR="000D26E3" w:rsidRPr="00255A33">
        <w:rPr>
          <w:rFonts w:ascii="TH SarabunPSK" w:hAnsi="TH SarabunPSK" w:cs="TH SarabunPSK"/>
          <w:sz w:val="32"/>
          <w:szCs w:val="32"/>
          <w:cs/>
          <w:lang w:eastAsia="en-US"/>
        </w:rPr>
        <w:t>โครงการแผนปรับปรุงและขยายระบบจำหน</w:t>
      </w:r>
      <w:r w:rsidR="00A40076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่ายพลังไฟฟ้า ฉบับที่ 12 </w:t>
      </w:r>
      <w:r w:rsidR="00F56DE4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br/>
      </w:r>
      <w:r w:rsidR="00A40076" w:rsidRPr="00255A33">
        <w:rPr>
          <w:rFonts w:ascii="TH SarabunPSK" w:hAnsi="TH SarabunPSK" w:cs="TH SarabunPSK"/>
          <w:sz w:val="32"/>
          <w:szCs w:val="32"/>
          <w:cs/>
          <w:lang w:eastAsia="en-US"/>
        </w:rPr>
        <w:t>ปี 2560</w:t>
      </w:r>
      <w:r w:rsidR="00A40076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- </w:t>
      </w:r>
      <w:r w:rsidR="000D26E3" w:rsidRPr="00255A33">
        <w:rPr>
          <w:rFonts w:ascii="TH SarabunPSK" w:hAnsi="TH SarabunPSK" w:cs="TH SarabunPSK"/>
          <w:sz w:val="32"/>
          <w:szCs w:val="32"/>
          <w:cs/>
          <w:lang w:eastAsia="en-US"/>
        </w:rPr>
        <w:t xml:space="preserve">2564 </w:t>
      </w:r>
      <w:r w:rsidR="009C7A18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ของการไฟฟ้านครหลวง </w:t>
      </w:r>
      <w:r w:rsidR="00703DC3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214ED0" w:rsidRPr="00255A3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โครงการพัฒนาระบบส่งและจำหน่ายระยะที่ </w:t>
      </w:r>
      <w:r w:rsidR="00214ED0" w:rsidRPr="00255A33">
        <w:rPr>
          <w:rFonts w:ascii="TH SarabunPSK" w:hAnsi="TH SarabunPSK" w:cs="TH SarabunPSK"/>
          <w:sz w:val="32"/>
          <w:szCs w:val="32"/>
          <w:lang w:val="en-US" w:eastAsia="en-US"/>
        </w:rPr>
        <w:t>1</w:t>
      </w:r>
      <w:r w:rsidR="009C7A18" w:rsidRPr="00255A3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214ED0" w:rsidRPr="00255A3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ของ กฟภ.</w:t>
      </w:r>
    </w:p>
    <w:p w:rsidR="004D6AD9" w:rsidRPr="00F57F7F" w:rsidRDefault="00916431" w:rsidP="00214ED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64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3964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39647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39647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สรุปว่า</w:t>
      </w:r>
      <w:r w:rsidR="004C136B" w:rsidRPr="0039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31D">
        <w:rPr>
          <w:rFonts w:ascii="TH SarabunPSK" w:hAnsi="TH SarabunPSK" w:cs="TH SarabunPSK" w:hint="cs"/>
          <w:sz w:val="32"/>
          <w:szCs w:val="32"/>
          <w:cs/>
        </w:rPr>
        <w:t>ในเดือน</w:t>
      </w:r>
      <w:r w:rsidR="00014AF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B03540" w:rsidRPr="0039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4A7">
        <w:rPr>
          <w:rFonts w:ascii="TH SarabunPSK" w:hAnsi="TH SarabunPSK" w:cs="TH SarabunPSK"/>
          <w:sz w:val="32"/>
          <w:szCs w:val="32"/>
        </w:rPr>
        <w:t>2564</w:t>
      </w:r>
      <w:r w:rsidR="00EE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2E5A6E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2E5A6E">
        <w:rPr>
          <w:rFonts w:ascii="TH SarabunPSK" w:hAnsi="TH SarabunPSK" w:cs="TH SarabunPSK" w:hint="cs"/>
          <w:sz w:val="32"/>
          <w:szCs w:val="32"/>
          <w:cs/>
        </w:rPr>
        <w:t xml:space="preserve"> ซึ่งปัจจุบันรัฐวิสาหกิจหลายแห่งอยู่ระหว่างการปรับแผน</w:t>
      </w:r>
      <w:r w:rsidR="002E5A6E">
        <w:rPr>
          <w:rFonts w:ascii="TH SarabunPSK" w:hAnsi="TH SarabunPSK" w:cs="TH SarabunPSK"/>
          <w:sz w:val="32"/>
          <w:szCs w:val="32"/>
          <w:cs/>
        </w:rPr>
        <w:br/>
      </w:r>
      <w:r w:rsidR="002E5A6E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 เพื่อให้สะท้อนความสามารถการเบิกจ่ายที่แท้จริงและพิจารณานำโครงการ/แผนงาน</w:t>
      </w:r>
      <w:r w:rsidR="00214ED0">
        <w:rPr>
          <w:rFonts w:ascii="TH SarabunPSK" w:hAnsi="TH SarabunPSK" w:cs="TH SarabunPSK"/>
          <w:sz w:val="32"/>
          <w:szCs w:val="32"/>
          <w:cs/>
        </w:rPr>
        <w:br/>
      </w:r>
      <w:r w:rsidR="00313262">
        <w:rPr>
          <w:rFonts w:ascii="TH SarabunPSK" w:hAnsi="TH SarabunPSK" w:cs="TH SarabunPSK" w:hint="cs"/>
          <w:sz w:val="32"/>
          <w:szCs w:val="32"/>
          <w:cs/>
        </w:rPr>
        <w:t>ที่สามารถเบิกจ่ายได้มาทดแทน</w:t>
      </w:r>
      <w:r w:rsidR="002E5A6E">
        <w:rPr>
          <w:rFonts w:ascii="TH SarabunPSK" w:hAnsi="TH SarabunPSK" w:cs="TH SarabunPSK" w:hint="cs"/>
          <w:sz w:val="32"/>
          <w:szCs w:val="32"/>
          <w:cs/>
        </w:rPr>
        <w:t>โครงการ/แผนงานที่ได้รับผลกระทบจากสถานการณ์การแพร่ระบาดของโรค</w:t>
      </w:r>
      <w:r w:rsidR="00214ED0">
        <w:rPr>
          <w:rFonts w:ascii="TH SarabunPSK" w:eastAsiaTheme="minorEastAsia" w:hAnsi="TH SarabunPSK" w:cs="TH SarabunPSK" w:hint="cs"/>
          <w:color w:val="000000" w:themeColor="text1"/>
          <w:spacing w:val="-4"/>
          <w:kern w:val="24"/>
          <w:cs/>
        </w:rPr>
        <w:t xml:space="preserve"> </w:t>
      </w:r>
      <w:r w:rsidR="00214ED0" w:rsidRPr="00214ED0">
        <w:rPr>
          <w:rFonts w:ascii="TH SarabunPSK" w:eastAsiaTheme="minorEastAsia" w:hAnsi="TH SarabunPSK" w:cs="TH SarabunPSK"/>
          <w:color w:val="000000" w:themeColor="text1"/>
          <w:spacing w:val="-4"/>
          <w:kern w:val="24"/>
          <w:sz w:val="32"/>
          <w:szCs w:val="32"/>
        </w:rPr>
        <w:t>COVID-19</w:t>
      </w:r>
      <w:r w:rsidR="00214ED0">
        <w:rPr>
          <w:rFonts w:ascii="TH SarabunPSK" w:eastAsiaTheme="minorEastAsia" w:hAnsi="TH SarabunPSK" w:cs="TH SarabunPSK" w:hint="cs"/>
          <w:color w:val="000000" w:themeColor="text1"/>
          <w:spacing w:val="-4"/>
          <w:kern w:val="24"/>
          <w:cs/>
        </w:rPr>
        <w:t xml:space="preserve"> </w:t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สำหรับโครงการลงทุนที่เริ่มมีการเบิกจ่ายล่าช้า </w:t>
      </w:r>
      <w:r w:rsidR="00AB76CA" w:rsidRPr="00A03C2A">
        <w:rPr>
          <w:rFonts w:ascii="TH SarabunPSK" w:hAnsi="TH SarabunPSK" w:cs="TH SarabunPSK" w:hint="cs"/>
          <w:sz w:val="32"/>
          <w:szCs w:val="32"/>
          <w:cs/>
        </w:rPr>
        <w:t>สคร.</w:t>
      </w:r>
      <w:r w:rsidR="00AB76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2E3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14ED0">
        <w:rPr>
          <w:rFonts w:ascii="TH SarabunPSK" w:hAnsi="TH SarabunPSK" w:cs="TH SarabunPSK" w:hint="cs"/>
          <w:sz w:val="32"/>
          <w:szCs w:val="32"/>
          <w:cs/>
        </w:rPr>
        <w:t>เร่งหา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สาเหตุและ</w:t>
      </w:r>
      <w:r w:rsidR="000E2E35">
        <w:rPr>
          <w:rFonts w:ascii="TH SarabunPSK" w:hAnsi="TH SarabunPSK" w:cs="TH SarabunPSK" w:hint="cs"/>
          <w:sz w:val="32"/>
          <w:szCs w:val="32"/>
          <w:cs/>
        </w:rPr>
        <w:t>ติดตามการ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แก้ไข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0E2E35">
        <w:rPr>
          <w:rFonts w:ascii="TH SarabunPSK" w:hAnsi="TH SarabunPSK" w:cs="TH SarabunPSK"/>
          <w:sz w:val="32"/>
          <w:szCs w:val="32"/>
          <w:cs/>
        </w:rPr>
        <w:br/>
      </w:r>
      <w:r w:rsidR="00AB76CA">
        <w:rPr>
          <w:rFonts w:ascii="TH SarabunPSK" w:hAnsi="TH SarabunPSK" w:cs="TH SarabunPSK" w:hint="cs"/>
          <w:sz w:val="32"/>
          <w:szCs w:val="32"/>
          <w:cs/>
        </w:rPr>
        <w:t>กับรัฐวิสาหกิจอย่างใกล้ชิด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เพื่อให้การลงทุนของรัฐวิสาหกิจเป็นไปตามเป้าหมายและช่วยสนับสนุน</w:t>
      </w:r>
      <w:r w:rsidR="000E2E35">
        <w:rPr>
          <w:rFonts w:ascii="TH SarabunPSK" w:hAnsi="TH SarabunPSK" w:cs="TH SarabunPSK"/>
          <w:sz w:val="32"/>
          <w:szCs w:val="32"/>
          <w:cs/>
        </w:rPr>
        <w:br/>
      </w:r>
      <w:r w:rsidR="008F7191">
        <w:rPr>
          <w:rFonts w:ascii="TH SarabunPSK" w:hAnsi="TH SarabunPSK" w:cs="TH SarabunPSK" w:hint="cs"/>
          <w:sz w:val="32"/>
          <w:szCs w:val="32"/>
          <w:cs/>
        </w:rPr>
        <w:t>นโยบายรัฐบาลในเรื่องการลงทุนภาครัฐ</w:t>
      </w:r>
      <w:r w:rsidR="00313262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:rsidR="00D82D7D" w:rsidRPr="00F97CAF" w:rsidRDefault="00F97CAF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94" w:rsidRDefault="00ED7D94" w:rsidP="00D82D7D">
      <w:pPr>
        <w:spacing w:after="0" w:line="240" w:lineRule="auto"/>
      </w:pPr>
      <w:r>
        <w:separator/>
      </w:r>
    </w:p>
  </w:endnote>
  <w:endnote w:type="continuationSeparator" w:id="0">
    <w:p w:rsidR="00ED7D94" w:rsidRDefault="00ED7D94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94" w:rsidRDefault="00ED7D94" w:rsidP="00D82D7D">
      <w:pPr>
        <w:spacing w:after="0" w:line="240" w:lineRule="auto"/>
      </w:pPr>
      <w:r>
        <w:separator/>
      </w:r>
    </w:p>
  </w:footnote>
  <w:footnote w:type="continuationSeparator" w:id="0">
    <w:p w:rsidR="00ED7D94" w:rsidRDefault="00ED7D94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51" w:rsidRPr="00FE72BC" w:rsidRDefault="00616851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616851" w:rsidRPr="00FE72BC" w:rsidRDefault="00616851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616851" w:rsidRDefault="00616851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AFD"/>
    <w:rsid w:val="00021A74"/>
    <w:rsid w:val="000233E6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5DE"/>
    <w:rsid w:val="0005593A"/>
    <w:rsid w:val="00055B99"/>
    <w:rsid w:val="00063DE1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26E3"/>
    <w:rsid w:val="000D31D8"/>
    <w:rsid w:val="000D5EE6"/>
    <w:rsid w:val="000E14FF"/>
    <w:rsid w:val="000E2E35"/>
    <w:rsid w:val="000E4D71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0612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4ED0"/>
    <w:rsid w:val="002169A9"/>
    <w:rsid w:val="00216D60"/>
    <w:rsid w:val="0021735B"/>
    <w:rsid w:val="002210B0"/>
    <w:rsid w:val="002219FA"/>
    <w:rsid w:val="00226BCE"/>
    <w:rsid w:val="00226D3F"/>
    <w:rsid w:val="0022717E"/>
    <w:rsid w:val="00230E08"/>
    <w:rsid w:val="00231E1F"/>
    <w:rsid w:val="00241FCC"/>
    <w:rsid w:val="0024497B"/>
    <w:rsid w:val="00246828"/>
    <w:rsid w:val="00252FDA"/>
    <w:rsid w:val="002541E6"/>
    <w:rsid w:val="00255A33"/>
    <w:rsid w:val="002567BB"/>
    <w:rsid w:val="00263ACD"/>
    <w:rsid w:val="0026687F"/>
    <w:rsid w:val="00272A5A"/>
    <w:rsid w:val="00273318"/>
    <w:rsid w:val="00274187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3645"/>
    <w:rsid w:val="002C379A"/>
    <w:rsid w:val="002C38D4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E5A6E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3262"/>
    <w:rsid w:val="0031404A"/>
    <w:rsid w:val="003143DD"/>
    <w:rsid w:val="00315C67"/>
    <w:rsid w:val="00321C7D"/>
    <w:rsid w:val="00321CB3"/>
    <w:rsid w:val="00321CD8"/>
    <w:rsid w:val="003227AC"/>
    <w:rsid w:val="00323015"/>
    <w:rsid w:val="003233C4"/>
    <w:rsid w:val="00325D51"/>
    <w:rsid w:val="00330064"/>
    <w:rsid w:val="00336ADB"/>
    <w:rsid w:val="00340DC0"/>
    <w:rsid w:val="00344F32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BA9"/>
    <w:rsid w:val="00386369"/>
    <w:rsid w:val="00386475"/>
    <w:rsid w:val="00386E06"/>
    <w:rsid w:val="0039159A"/>
    <w:rsid w:val="00393EBD"/>
    <w:rsid w:val="0039479E"/>
    <w:rsid w:val="00395703"/>
    <w:rsid w:val="0039647F"/>
    <w:rsid w:val="003A0789"/>
    <w:rsid w:val="003A20EC"/>
    <w:rsid w:val="003A3349"/>
    <w:rsid w:val="003A4D36"/>
    <w:rsid w:val="003A5E52"/>
    <w:rsid w:val="003B0D7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B0B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83D"/>
    <w:rsid w:val="00452BF1"/>
    <w:rsid w:val="004605CF"/>
    <w:rsid w:val="00461DFA"/>
    <w:rsid w:val="0046453B"/>
    <w:rsid w:val="004655AE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97B75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5148"/>
    <w:rsid w:val="004D6AD9"/>
    <w:rsid w:val="004D6D0F"/>
    <w:rsid w:val="004D6D86"/>
    <w:rsid w:val="004D7D10"/>
    <w:rsid w:val="004E0666"/>
    <w:rsid w:val="004E3167"/>
    <w:rsid w:val="004E4F6C"/>
    <w:rsid w:val="004E5B20"/>
    <w:rsid w:val="004E7D03"/>
    <w:rsid w:val="004F0762"/>
    <w:rsid w:val="004F17FB"/>
    <w:rsid w:val="004F46D9"/>
    <w:rsid w:val="004F639E"/>
    <w:rsid w:val="004F674E"/>
    <w:rsid w:val="005004F0"/>
    <w:rsid w:val="00504F99"/>
    <w:rsid w:val="00505720"/>
    <w:rsid w:val="00507DF2"/>
    <w:rsid w:val="00511876"/>
    <w:rsid w:val="0051262A"/>
    <w:rsid w:val="005128FF"/>
    <w:rsid w:val="005143BC"/>
    <w:rsid w:val="005145A3"/>
    <w:rsid w:val="005160E0"/>
    <w:rsid w:val="00516C72"/>
    <w:rsid w:val="00520FCD"/>
    <w:rsid w:val="00527987"/>
    <w:rsid w:val="005315E9"/>
    <w:rsid w:val="00532459"/>
    <w:rsid w:val="0053263E"/>
    <w:rsid w:val="0053555C"/>
    <w:rsid w:val="00542679"/>
    <w:rsid w:val="00550962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3C14"/>
    <w:rsid w:val="00594320"/>
    <w:rsid w:val="005969B5"/>
    <w:rsid w:val="005A0E1D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6B4"/>
    <w:rsid w:val="005B6E3B"/>
    <w:rsid w:val="005C0E6B"/>
    <w:rsid w:val="005C40AC"/>
    <w:rsid w:val="005C6C80"/>
    <w:rsid w:val="005D299C"/>
    <w:rsid w:val="005D489E"/>
    <w:rsid w:val="005D696D"/>
    <w:rsid w:val="005E0903"/>
    <w:rsid w:val="005E26BE"/>
    <w:rsid w:val="005E303B"/>
    <w:rsid w:val="005E31CC"/>
    <w:rsid w:val="005E5661"/>
    <w:rsid w:val="005F0CD4"/>
    <w:rsid w:val="005F20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C22"/>
    <w:rsid w:val="00616851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4208"/>
    <w:rsid w:val="00654B15"/>
    <w:rsid w:val="006550F9"/>
    <w:rsid w:val="00656A86"/>
    <w:rsid w:val="006614D6"/>
    <w:rsid w:val="00671A09"/>
    <w:rsid w:val="006725AE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486D"/>
    <w:rsid w:val="006C62A8"/>
    <w:rsid w:val="006C6C91"/>
    <w:rsid w:val="006D07F6"/>
    <w:rsid w:val="006D15FC"/>
    <w:rsid w:val="006D2D2C"/>
    <w:rsid w:val="006D33A5"/>
    <w:rsid w:val="006D456C"/>
    <w:rsid w:val="006D5C9A"/>
    <w:rsid w:val="006D670C"/>
    <w:rsid w:val="006E1729"/>
    <w:rsid w:val="006E3757"/>
    <w:rsid w:val="006F12B5"/>
    <w:rsid w:val="006F1BEB"/>
    <w:rsid w:val="006F6B2C"/>
    <w:rsid w:val="006F797E"/>
    <w:rsid w:val="006F7BA5"/>
    <w:rsid w:val="00703DC3"/>
    <w:rsid w:val="007057B8"/>
    <w:rsid w:val="00705A7D"/>
    <w:rsid w:val="00707A78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66D2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A7C88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1372"/>
    <w:rsid w:val="007F26AF"/>
    <w:rsid w:val="007F411B"/>
    <w:rsid w:val="007F5762"/>
    <w:rsid w:val="007F631D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0C2A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D247C"/>
    <w:rsid w:val="008D3FEF"/>
    <w:rsid w:val="008D591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5FA2"/>
    <w:rsid w:val="0094606A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4CD8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65E"/>
    <w:rsid w:val="009B2513"/>
    <w:rsid w:val="009B4534"/>
    <w:rsid w:val="009B460E"/>
    <w:rsid w:val="009B4B14"/>
    <w:rsid w:val="009B5344"/>
    <w:rsid w:val="009B5B6E"/>
    <w:rsid w:val="009B60F3"/>
    <w:rsid w:val="009C0C76"/>
    <w:rsid w:val="009C3C4D"/>
    <w:rsid w:val="009C495E"/>
    <w:rsid w:val="009C510A"/>
    <w:rsid w:val="009C55E9"/>
    <w:rsid w:val="009C5C88"/>
    <w:rsid w:val="009C7A18"/>
    <w:rsid w:val="009D5978"/>
    <w:rsid w:val="009E0AA4"/>
    <w:rsid w:val="009E2575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C2A"/>
    <w:rsid w:val="00A03DBF"/>
    <w:rsid w:val="00A045A8"/>
    <w:rsid w:val="00A0657C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076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3B83"/>
    <w:rsid w:val="00A964EC"/>
    <w:rsid w:val="00A9778E"/>
    <w:rsid w:val="00A9791B"/>
    <w:rsid w:val="00AA137F"/>
    <w:rsid w:val="00AA1ABB"/>
    <w:rsid w:val="00AA4DBA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6B3A"/>
    <w:rsid w:val="00B072F7"/>
    <w:rsid w:val="00B13460"/>
    <w:rsid w:val="00B134F6"/>
    <w:rsid w:val="00B13930"/>
    <w:rsid w:val="00B14D4B"/>
    <w:rsid w:val="00B15899"/>
    <w:rsid w:val="00B1734F"/>
    <w:rsid w:val="00B20306"/>
    <w:rsid w:val="00B212BF"/>
    <w:rsid w:val="00B21C56"/>
    <w:rsid w:val="00B23420"/>
    <w:rsid w:val="00B26747"/>
    <w:rsid w:val="00B31BF8"/>
    <w:rsid w:val="00B3362D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56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6ED1"/>
    <w:rsid w:val="00B97A42"/>
    <w:rsid w:val="00BA0902"/>
    <w:rsid w:val="00BA6284"/>
    <w:rsid w:val="00BB0698"/>
    <w:rsid w:val="00BB2094"/>
    <w:rsid w:val="00BB5C36"/>
    <w:rsid w:val="00BC23BE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44C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5920"/>
    <w:rsid w:val="00CE653F"/>
    <w:rsid w:val="00CE6B8B"/>
    <w:rsid w:val="00CE77B8"/>
    <w:rsid w:val="00CE7AD3"/>
    <w:rsid w:val="00CF3EA5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BB5"/>
    <w:rsid w:val="00D27197"/>
    <w:rsid w:val="00D27CDB"/>
    <w:rsid w:val="00D3255A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33C2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668A0"/>
    <w:rsid w:val="00D71394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292B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5EB2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D0D"/>
    <w:rsid w:val="00E65D17"/>
    <w:rsid w:val="00E720EE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0EB1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179"/>
    <w:rsid w:val="00EC34B2"/>
    <w:rsid w:val="00EC424D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D7D94"/>
    <w:rsid w:val="00EE15F3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1180"/>
    <w:rsid w:val="00F33632"/>
    <w:rsid w:val="00F342C9"/>
    <w:rsid w:val="00F34301"/>
    <w:rsid w:val="00F3599F"/>
    <w:rsid w:val="00F35E83"/>
    <w:rsid w:val="00F408F7"/>
    <w:rsid w:val="00F50725"/>
    <w:rsid w:val="00F53369"/>
    <w:rsid w:val="00F56DE4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1F3A"/>
    <w:rsid w:val="00FC2A05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0232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0DEC-ECD3-49D4-835E-3845173A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5</cp:revision>
  <cp:lastPrinted>2021-05-27T09:21:00Z</cp:lastPrinted>
  <dcterms:created xsi:type="dcterms:W3CDTF">2021-05-21T09:51:00Z</dcterms:created>
  <dcterms:modified xsi:type="dcterms:W3CDTF">2021-05-27T09:26:00Z</dcterms:modified>
</cp:coreProperties>
</file>