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6E6D8" w14:textId="4EE66161" w:rsidR="00DC5AFE" w:rsidRPr="003052F1" w:rsidRDefault="00B63F1C" w:rsidP="00816595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052F1"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D35B615" wp14:editId="6E2D2116">
            <wp:simplePos x="0" y="0"/>
            <wp:positionH relativeFrom="column">
              <wp:posOffset>2486025</wp:posOffset>
            </wp:positionH>
            <wp:positionV relativeFrom="paragraph">
              <wp:posOffset>-781050</wp:posOffset>
            </wp:positionV>
            <wp:extent cx="790575" cy="790575"/>
            <wp:effectExtent l="0" t="0" r="9525" b="9525"/>
            <wp:wrapNone/>
            <wp:docPr id="1" name="Picture 1" descr="C:\Users\phusitt\AppData\Local\Microsoft\Windows\INetCache\Content.Word\Logo 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husitt\AppData\Local\Microsoft\Windows\INetCache\Content.Word\Logo d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FDFBBE" w14:textId="3A239E4B" w:rsidR="003052F1" w:rsidRPr="00920AE3" w:rsidRDefault="003052F1" w:rsidP="003052F1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920AE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ธพส. </w:t>
      </w:r>
      <w:r w:rsidR="006F5492" w:rsidRPr="00920AE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มาแรง</w:t>
      </w:r>
      <w:r w:rsidR="00920AE3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6F5492" w:rsidRPr="00920AE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แซงโค้ง</w:t>
      </w:r>
      <w:r w:rsidR="001443F5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DD0A70" w:rsidRPr="00920AE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คว้าคะแนน</w:t>
      </w:r>
      <w:r w:rsidR="002F2835" w:rsidRPr="00920AE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สูงสุด</w:t>
      </w:r>
      <w:r w:rsidR="00AC71D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5C5321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</w:t>
      </w:r>
      <w:r w:rsidR="00DD0A70" w:rsidRPr="00920AE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ประเมินรัฐวิสาหกิจ</w:t>
      </w:r>
      <w:r w:rsidR="00DD0A70" w:rsidRPr="00920AE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ปี </w:t>
      </w:r>
      <w:r w:rsidR="002F2835" w:rsidRPr="00920AE3">
        <w:rPr>
          <w:rFonts w:ascii="TH SarabunPSK" w:hAnsi="TH SarabunPSK" w:cs="TH SarabunPSK"/>
          <w:b/>
          <w:bCs/>
          <w:spacing w:val="-6"/>
          <w:sz w:val="36"/>
          <w:szCs w:val="36"/>
        </w:rPr>
        <w:t>25</w:t>
      </w:r>
      <w:r w:rsidR="00DD0A70" w:rsidRPr="00920AE3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63 </w:t>
      </w:r>
      <w:r w:rsidR="00DD0A70" w:rsidRPr="00920AE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สาขาสาธารณูปการ</w:t>
      </w:r>
    </w:p>
    <w:p w14:paraId="662F130E" w14:textId="77777777" w:rsidR="00DD0A70" w:rsidRPr="00DD0A70" w:rsidRDefault="00DD0A70" w:rsidP="003052F1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</w:p>
    <w:p w14:paraId="37AD3D0D" w14:textId="0957B93F" w:rsidR="003052F1" w:rsidRPr="00C80081" w:rsidRDefault="003052F1" w:rsidP="003052F1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D700F">
        <w:rPr>
          <w:rFonts w:ascii="TH SarabunPSK" w:hAnsi="TH SarabunPSK" w:cs="TH SarabunPSK"/>
          <w:sz w:val="32"/>
          <w:szCs w:val="32"/>
          <w:cs/>
        </w:rPr>
        <w:t xml:space="preserve">บริษัท ธนารักษ์พัฒนาสินทรัพย์ จำกัด หรือ ธพส. ผู้บริหารศูนย์ราชการเฉลิมพระเกียรติ ๘๐ พรรษา 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๕ ธันวาคม ๒๕๕๐</w:t>
      </w:r>
      <w:r w:rsidR="00EA1C7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8008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คว้าแชมป์อันดับ </w:t>
      </w:r>
      <w:r w:rsidR="00C80081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C80081">
        <w:rPr>
          <w:rFonts w:ascii="TH SarabunPSK" w:hAnsi="TH SarabunPSK" w:cs="TH SarabunPSK" w:hint="cs"/>
          <w:spacing w:val="-6"/>
          <w:sz w:val="32"/>
          <w:szCs w:val="32"/>
          <w:cs/>
        </w:rPr>
        <w:t>ได้รับคะแนนสูงสุดจาการประเมินผลการดำเนินงานรัฐวิสาหกิจ</w:t>
      </w:r>
      <w:r w:rsidR="005020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="00502093">
        <w:rPr>
          <w:rFonts w:ascii="TH SarabunPSK" w:hAnsi="TH SarabunPSK" w:cs="TH SarabunPSK"/>
          <w:spacing w:val="-6"/>
          <w:sz w:val="32"/>
          <w:szCs w:val="32"/>
        </w:rPr>
        <w:t>2563</w:t>
      </w:r>
      <w:r w:rsidR="00C8008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สาขาสาธารณูปการ ด้วยคะแนน </w:t>
      </w:r>
      <w:r w:rsidR="00C80081">
        <w:rPr>
          <w:rFonts w:ascii="TH SarabunPSK" w:hAnsi="TH SarabunPSK" w:cs="TH SarabunPSK"/>
          <w:spacing w:val="-6"/>
          <w:sz w:val="32"/>
          <w:szCs w:val="32"/>
        </w:rPr>
        <w:t>4.4769</w:t>
      </w:r>
      <w:r w:rsidR="00C8008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พร้อมเดินหน้า</w:t>
      </w:r>
      <w:r w:rsidR="002E47B3" w:rsidRPr="002E47B3">
        <w:rPr>
          <w:rFonts w:ascii="TH SarabunPSK" w:hAnsi="TH SarabunPSK" w:cs="TH SarabunPSK"/>
          <w:spacing w:val="-6"/>
          <w:sz w:val="32"/>
          <w:szCs w:val="32"/>
          <w:cs/>
        </w:rPr>
        <w:t>พัฒนา</w:t>
      </w:r>
      <w:r w:rsidR="002E47B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E47B3" w:rsidRPr="002E47B3">
        <w:rPr>
          <w:rFonts w:ascii="TH SarabunPSK" w:hAnsi="TH SarabunPSK" w:cs="TH SarabunPSK"/>
          <w:spacing w:val="-6"/>
          <w:sz w:val="32"/>
          <w:szCs w:val="32"/>
          <w:cs/>
        </w:rPr>
        <w:t>และบริหารจัดการทรัพย์สินของรัฐให้เกิดประโยชน์สูงสุด</w:t>
      </w:r>
      <w:r w:rsidR="00C80081" w:rsidRPr="00C8008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เพื่อยกระดับคุณภาพชีวิตของประชาชน รองรับการเจริญเติบโตของเมือง และพื้นที่เศรษฐกิจอย่างมีคุณภาพ ควบคู่ไปกับการเป็นมิตรกับสิ่งแวดล้อม</w:t>
      </w:r>
      <w:r w:rsidR="00C8008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0C0BEE86" w14:textId="77777777" w:rsidR="003052F1" w:rsidRPr="00B4094A" w:rsidRDefault="003052F1" w:rsidP="003052F1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57821A2C" w14:textId="6D97DE1F" w:rsidR="00D75880" w:rsidRDefault="003052F1" w:rsidP="0046517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เปิดเผยว่า</w:t>
      </w:r>
      <w:r w:rsidR="00D7588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75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ธพส. </w:t>
      </w:r>
      <w:r w:rsidR="00C80081">
        <w:rPr>
          <w:rFonts w:ascii="TH SarabunPSK" w:hAnsi="TH SarabunPSK" w:cs="TH SarabunPSK" w:hint="cs"/>
          <w:spacing w:val="-6"/>
          <w:sz w:val="32"/>
          <w:szCs w:val="32"/>
          <w:cs/>
        </w:rPr>
        <w:t>ภูมิใจเป็นอย่างยิ่งที่ได้รับ</w:t>
      </w:r>
      <w:r w:rsidR="00502D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คะแนนผลประเมินผลการดำเนินงานรัฐวิสาหกิจ ประจำปี </w:t>
      </w:r>
      <w:r w:rsidR="00502D57">
        <w:rPr>
          <w:rFonts w:ascii="TH SarabunPSK" w:hAnsi="TH SarabunPSK" w:cs="TH SarabunPSK"/>
          <w:spacing w:val="-6"/>
          <w:sz w:val="32"/>
          <w:szCs w:val="32"/>
        </w:rPr>
        <w:t xml:space="preserve">2563 </w:t>
      </w:r>
      <w:r w:rsidR="00795CA7">
        <w:rPr>
          <w:rFonts w:ascii="TH SarabunPSK" w:hAnsi="TH SarabunPSK" w:cs="TH SarabunPSK" w:hint="cs"/>
          <w:spacing w:val="-6"/>
          <w:sz w:val="32"/>
          <w:szCs w:val="32"/>
          <w:cs/>
        </w:rPr>
        <w:t>จากสำนักงานคณะกรรมการนโยบาย</w:t>
      </w:r>
      <w:bookmarkStart w:id="0" w:name="_GoBack"/>
      <w:bookmarkEnd w:id="0"/>
      <w:r w:rsidR="00502D57">
        <w:rPr>
          <w:rFonts w:ascii="TH SarabunPSK" w:hAnsi="TH SarabunPSK" w:cs="TH SarabunPSK" w:hint="cs"/>
          <w:spacing w:val="-6"/>
          <w:sz w:val="32"/>
          <w:szCs w:val="32"/>
          <w:cs/>
        </w:rPr>
        <w:t>รัฐวิสาหกิจ</w:t>
      </w:r>
      <w:r w:rsidR="0077775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7775B">
        <w:rPr>
          <w:rFonts w:ascii="TH SarabunPSK" w:hAnsi="TH SarabunPSK" w:cs="TH SarabunPSK" w:hint="cs"/>
          <w:spacing w:val="-6"/>
          <w:sz w:val="32"/>
          <w:szCs w:val="32"/>
          <w:cs/>
        </w:rPr>
        <w:t>หรือ สคร.</w:t>
      </w:r>
      <w:r w:rsidR="00502D5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02D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สูงที่สุดเป็นอันดับ </w:t>
      </w:r>
      <w:r w:rsidR="00502D57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502D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ด้วยคะแนนรวม </w:t>
      </w:r>
      <w:r w:rsidR="00502D57">
        <w:rPr>
          <w:rFonts w:ascii="TH SarabunPSK" w:hAnsi="TH SarabunPSK" w:cs="TH SarabunPSK"/>
          <w:spacing w:val="-6"/>
          <w:sz w:val="32"/>
          <w:szCs w:val="32"/>
        </w:rPr>
        <w:t>4.4769</w:t>
      </w:r>
      <w:r w:rsidR="00AC71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02D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C71D0" w:rsidRPr="00AC71D0">
        <w:rPr>
          <w:rFonts w:ascii="TH SarabunPSK" w:hAnsi="TH SarabunPSK" w:cs="TH SarabunPSK" w:hint="cs"/>
          <w:spacing w:val="-6"/>
          <w:sz w:val="32"/>
          <w:szCs w:val="32"/>
          <w:cs/>
        </w:rPr>
        <w:t>ในสาขาสาธารณูปการ</w:t>
      </w:r>
      <w:r w:rsidR="00502D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C71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ซึ่งประกอบด้วย 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การประปานครหลวง</w:t>
      </w:r>
      <w:r w:rsidR="004651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การประปาส่วนภูมิภาค</w:t>
      </w:r>
      <w:r w:rsidR="004651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องค์การจัดการน้ำเสีย</w:t>
      </w:r>
      <w:r w:rsidR="004651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การเคหะแห่งชาติ</w:t>
      </w:r>
      <w:r w:rsidR="00AC71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การนิคมอุตสาหกรรมแห่งประเทศไทย</w:t>
      </w:r>
      <w:r w:rsidR="00AC71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 ธพส.</w:t>
      </w:r>
      <w:r w:rsidR="0077775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306E5D59" w14:textId="77777777" w:rsidR="00B4094A" w:rsidRPr="00B4094A" w:rsidRDefault="00B4094A" w:rsidP="0046517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225F0843" w14:textId="2194439F" w:rsidR="0046517C" w:rsidRDefault="00AC71D0" w:rsidP="0046517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การประเมินผลของรัฐวิสาหกิจ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เป็นไปในแนว</w:t>
      </w:r>
      <w:r w:rsidR="006F5492">
        <w:rPr>
          <w:rFonts w:ascii="TH SarabunPSK" w:hAnsi="TH SarabunPSK" w:cs="TH SarabunPSK" w:hint="cs"/>
          <w:spacing w:val="-6"/>
          <w:sz w:val="32"/>
          <w:szCs w:val="32"/>
          <w:cs/>
        </w:rPr>
        <w:t>ทาง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 xml:space="preserve">เดียวกัน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6F5492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เปรียบเทียบกับรัฐวิสาหกิจที่มีลักษณะธุรกรรมคล้ายคลึงกันได้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สคร. จึง</w:t>
      </w:r>
      <w:r w:rsidR="0046517C">
        <w:rPr>
          <w:rFonts w:ascii="TH SarabunPSK" w:hAnsi="TH SarabunPSK" w:cs="TH SarabunPSK"/>
          <w:spacing w:val="-6"/>
          <w:sz w:val="32"/>
          <w:szCs w:val="32"/>
          <w:cs/>
        </w:rPr>
        <w:t>จัดกลุ่มรัฐวิสาหกิจออกเป็น</w:t>
      </w:r>
      <w:r w:rsidR="004651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6517C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="004651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สาขา ประกอบด้วย 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สาขาขนส่ง</w:t>
      </w:r>
      <w:r w:rsidR="004651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สาขาพลังงาน</w:t>
      </w:r>
      <w:r w:rsidR="004651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46517C" w:rsidRPr="0046517C">
        <w:rPr>
          <w:rFonts w:ascii="TH SarabunPSK" w:hAnsi="TH SarabunPSK" w:cs="TH SarabunPSK"/>
          <w:spacing w:val="-6"/>
          <w:sz w:val="32"/>
          <w:szCs w:val="32"/>
          <w:cs/>
        </w:rPr>
        <w:t>สาขาสื่อสาร</w:t>
      </w:r>
      <w:r w:rsidR="004651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A24793" w:rsidRPr="00A24793">
        <w:rPr>
          <w:rFonts w:ascii="TH SarabunPSK" w:hAnsi="TH SarabunPSK" w:cs="TH SarabunPSK"/>
          <w:spacing w:val="-6"/>
          <w:sz w:val="32"/>
          <w:szCs w:val="32"/>
          <w:cs/>
        </w:rPr>
        <w:t>สาขาสาธารณูปการ</w:t>
      </w:r>
      <w:r w:rsidR="00A247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="00A24793" w:rsidRPr="00A24793">
        <w:rPr>
          <w:rFonts w:ascii="TH SarabunPSK" w:hAnsi="TH SarabunPSK" w:cs="TH SarabunPSK"/>
          <w:spacing w:val="-6"/>
          <w:sz w:val="32"/>
          <w:szCs w:val="32"/>
          <w:cs/>
        </w:rPr>
        <w:t>สาขาอุตสาหกรรมและพานิชยกรรม</w:t>
      </w:r>
      <w:r w:rsidR="00A247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6) </w:t>
      </w:r>
      <w:r w:rsidR="00A24793" w:rsidRPr="00A24793">
        <w:rPr>
          <w:rFonts w:ascii="TH SarabunPSK" w:hAnsi="TH SarabunPSK" w:cs="TH SarabunPSK"/>
          <w:spacing w:val="-6"/>
          <w:sz w:val="32"/>
          <w:szCs w:val="32"/>
          <w:cs/>
        </w:rPr>
        <w:t>สาขาเกษตร</w:t>
      </w:r>
      <w:r w:rsidR="00A247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7) </w:t>
      </w:r>
      <w:r w:rsidR="00A24793" w:rsidRPr="00A24793">
        <w:rPr>
          <w:rFonts w:ascii="TH SarabunPSK" w:hAnsi="TH SarabunPSK" w:cs="TH SarabunPSK"/>
          <w:spacing w:val="-6"/>
          <w:sz w:val="32"/>
          <w:szCs w:val="32"/>
          <w:cs/>
        </w:rPr>
        <w:t>สาขาทรัพยากรธรรมชาติ</w:t>
      </w:r>
      <w:r w:rsidR="00A247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8) </w:t>
      </w:r>
      <w:r w:rsidR="00A24793" w:rsidRPr="00A24793">
        <w:rPr>
          <w:rFonts w:ascii="TH SarabunPSK" w:hAnsi="TH SarabunPSK" w:cs="TH SarabunPSK"/>
          <w:spacing w:val="-6"/>
          <w:sz w:val="32"/>
          <w:szCs w:val="32"/>
          <w:cs/>
        </w:rPr>
        <w:t>สาขาสังคมและเทคโนโลยี</w:t>
      </w:r>
      <w:r w:rsidR="00A247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 9)</w:t>
      </w:r>
      <w:r w:rsidR="0097212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24793" w:rsidRPr="00A24793">
        <w:rPr>
          <w:rFonts w:ascii="TH SarabunPSK" w:hAnsi="TH SarabunPSK" w:cs="TH SarabunPSK"/>
          <w:spacing w:val="-6"/>
          <w:sz w:val="32"/>
          <w:szCs w:val="32"/>
          <w:cs/>
        </w:rPr>
        <w:t>สาขาสถาบันการเงิน</w:t>
      </w:r>
      <w:r w:rsidR="00A247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รวมหน่วยงานรัฐวิสาหกิจที่ได้รับการเมินผลการดำเนินงานในปี </w:t>
      </w:r>
      <w:r w:rsidR="00A24793">
        <w:rPr>
          <w:rFonts w:ascii="TH SarabunPSK" w:hAnsi="TH SarabunPSK" w:cs="TH SarabunPSK"/>
          <w:spacing w:val="-6"/>
          <w:sz w:val="32"/>
          <w:szCs w:val="32"/>
        </w:rPr>
        <w:t xml:space="preserve">2563 </w:t>
      </w:r>
      <w:r w:rsidR="00A247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ทั้งสิ้นจำนวน </w:t>
      </w:r>
      <w:r w:rsidR="00A24793">
        <w:rPr>
          <w:rFonts w:ascii="TH SarabunPSK" w:hAnsi="TH SarabunPSK" w:cs="TH SarabunPSK"/>
          <w:spacing w:val="-6"/>
          <w:sz w:val="32"/>
          <w:szCs w:val="32"/>
        </w:rPr>
        <w:t xml:space="preserve">52 </w:t>
      </w:r>
      <w:r w:rsidR="00A247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หน่วยงาน </w:t>
      </w:r>
    </w:p>
    <w:p w14:paraId="36F64D79" w14:textId="77777777" w:rsidR="00B4094A" w:rsidRPr="00B4094A" w:rsidRDefault="00B4094A" w:rsidP="0046517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14:paraId="7B26DE1A" w14:textId="2206F001" w:rsidR="003052F1" w:rsidRDefault="0046517C" w:rsidP="003052F1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Pr="0046517C">
        <w:rPr>
          <w:rFonts w:ascii="TH SarabunPSK" w:hAnsi="TH SarabunPSK" w:cs="TH SarabunPSK"/>
          <w:spacing w:val="-6"/>
          <w:sz w:val="32"/>
          <w:szCs w:val="32"/>
          <w:cs/>
        </w:rPr>
        <w:t>ระบบประเมินผลการดำเนินงานรัฐวิสาหกิจในปัจจุบัน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6517C">
        <w:rPr>
          <w:rFonts w:ascii="TH SarabunPSK" w:hAnsi="TH SarabunPSK" w:cs="TH SarabunPSK"/>
          <w:spacing w:val="-6"/>
          <w:sz w:val="32"/>
          <w:szCs w:val="32"/>
          <w:cs/>
        </w:rPr>
        <w:t>จะกำหนดตัวแปรเพื่อวัดประสิทธิภาพการดำเนินงานของรัฐวิสาหกิจใน 3 ด้านหลัก ๆ ดังนี้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1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>)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6517C">
        <w:rPr>
          <w:rFonts w:ascii="TH SarabunPSK" w:hAnsi="TH SarabunPSK" w:cs="TH SarabunPSK"/>
          <w:spacing w:val="-6"/>
          <w:sz w:val="32"/>
          <w:szCs w:val="32"/>
          <w:cs/>
        </w:rPr>
        <w:t>การดำเนินงานตามนโยบาย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หรือยุทธศาสตร์ </w:t>
      </w:r>
      <w:r>
        <w:rPr>
          <w:rFonts w:ascii="TH SarabunPSK" w:hAnsi="TH SarabunPSK" w:cs="TH SarabunPSK"/>
          <w:spacing w:val="-6"/>
          <w:sz w:val="32"/>
          <w:szCs w:val="32"/>
        </w:rPr>
        <w:t>2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>)</w:t>
      </w:r>
      <w:r w:rsidR="00166D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24793" w:rsidRPr="00A24793">
        <w:rPr>
          <w:rFonts w:ascii="TH SarabunPSK" w:hAnsi="TH SarabunPSK" w:cs="TH SarabunPSK"/>
          <w:spacing w:val="-6"/>
          <w:sz w:val="32"/>
          <w:szCs w:val="32"/>
          <w:cs/>
        </w:rPr>
        <w:t>ผลการดำเนินงานของรัฐวิสาหกิจ</w:t>
      </w:r>
      <w:r w:rsidR="00166D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24793">
        <w:rPr>
          <w:rFonts w:ascii="TH SarabunPSK" w:hAnsi="TH SarabunPSK" w:cs="TH SarabunPSK"/>
          <w:spacing w:val="-6"/>
          <w:sz w:val="32"/>
          <w:szCs w:val="32"/>
        </w:rPr>
        <w:t>3</w:t>
      </w:r>
      <w:r w:rsidR="006F5492">
        <w:rPr>
          <w:rFonts w:ascii="TH SarabunPSK" w:hAnsi="TH SarabunPSK" w:cs="TH SarabunPSK"/>
          <w:spacing w:val="-6"/>
          <w:sz w:val="32"/>
          <w:szCs w:val="32"/>
        </w:rPr>
        <w:t>)</w:t>
      </w:r>
      <w:r w:rsidR="00A2479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24793" w:rsidRPr="00A24793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การบริหารจัดการองค์กร</w:t>
      </w:r>
      <w:r w:rsidR="003966CC" w:rsidRPr="003966CC">
        <w:rPr>
          <w:rFonts w:ascii="TH SarabunPSK" w:hAnsi="TH SarabunPSK" w:cs="TH SarabunPSK"/>
          <w:spacing w:val="-6"/>
          <w:sz w:val="32"/>
          <w:szCs w:val="32"/>
          <w:cs/>
        </w:rPr>
        <w:t>ทั้ง 8 ด้าน</w:t>
      </w:r>
      <w:r w:rsidR="0077775B">
        <w:rPr>
          <w:rFonts w:ascii="TH SarabunPSK" w:hAnsi="TH SarabunPSK" w:cs="TH SarabunPSK"/>
          <w:spacing w:val="-6"/>
          <w:sz w:val="32"/>
          <w:szCs w:val="32"/>
        </w:rPr>
        <w:t xml:space="preserve"> ( Core Business Enablers</w:t>
      </w:r>
      <w:r w:rsidR="0077775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7775B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A247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7F32100E" w14:textId="77777777" w:rsidR="00B4094A" w:rsidRPr="00B4094A" w:rsidRDefault="00B4094A" w:rsidP="003052F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5E6A849" w14:textId="46F29C13" w:rsidR="005A587B" w:rsidRPr="00F36CCD" w:rsidRDefault="003052F1" w:rsidP="00F36CCD">
      <w:pPr>
        <w:spacing w:after="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052F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ดร.นาฬิกอติภัค</w:t>
      </w:r>
      <w:r w:rsidR="0077775B">
        <w:rPr>
          <w:rFonts w:ascii="TH SarabunPSK" w:hAnsi="TH SarabunPSK" w:cs="TH SarabunPSK"/>
          <w:spacing w:val="4"/>
          <w:sz w:val="32"/>
          <w:szCs w:val="32"/>
          <w:cs/>
        </w:rPr>
        <w:t xml:space="preserve"> กล่าวต่อ</w:t>
      </w:r>
      <w:r w:rsidRPr="003052F1">
        <w:rPr>
          <w:rFonts w:ascii="TH SarabunPSK" w:hAnsi="TH SarabunPSK" w:cs="TH SarabunPSK"/>
          <w:spacing w:val="4"/>
          <w:sz w:val="32"/>
          <w:szCs w:val="32"/>
          <w:cs/>
        </w:rPr>
        <w:t>ว่า</w:t>
      </w:r>
      <w:r w:rsidR="00D0540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7A44F6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“</w:t>
      </w:r>
      <w:r w:rsidR="00D0540E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สำหรับคะแนนในปี </w:t>
      </w:r>
      <w:r w:rsidR="00D0540E" w:rsidRPr="007A44F6">
        <w:rPr>
          <w:rFonts w:ascii="TH SarabunPSK" w:hAnsi="TH SarabunPSK" w:cs="TH SarabunPSK"/>
          <w:i/>
          <w:iCs/>
          <w:spacing w:val="4"/>
          <w:sz w:val="32"/>
          <w:szCs w:val="32"/>
        </w:rPr>
        <w:t xml:space="preserve">2563 </w:t>
      </w:r>
      <w:r w:rsidR="004C15DF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ซ</w:t>
      </w:r>
      <w:r w:rsidR="006D6C49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ึ่ง</w:t>
      </w:r>
      <w:r w:rsidR="004320D9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 สคร. </w:t>
      </w:r>
      <w:r w:rsidR="004C15DF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มีการ</w:t>
      </w:r>
      <w:r w:rsidR="00D0540E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ประกาศ</w:t>
      </w:r>
      <w:r w:rsidR="004C15DF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ผลไปเมื่อ</w:t>
      </w:r>
      <w:r w:rsidR="00D0540E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วันที่ </w:t>
      </w:r>
      <w:r w:rsidR="00D0540E" w:rsidRPr="007A44F6">
        <w:rPr>
          <w:rFonts w:ascii="TH SarabunPSK" w:hAnsi="TH SarabunPSK" w:cs="TH SarabunPSK"/>
          <w:i/>
          <w:iCs/>
          <w:spacing w:val="4"/>
          <w:sz w:val="32"/>
          <w:szCs w:val="32"/>
        </w:rPr>
        <w:t>19</w:t>
      </w:r>
      <w:r w:rsidR="00166DA2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 </w:t>
      </w:r>
      <w:r w:rsidR="00D0540E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พฤษภาคม </w:t>
      </w:r>
      <w:r w:rsidR="00D0540E" w:rsidRPr="007A44F6">
        <w:rPr>
          <w:rFonts w:ascii="TH SarabunPSK" w:hAnsi="TH SarabunPSK" w:cs="TH SarabunPSK"/>
          <w:i/>
          <w:iCs/>
          <w:spacing w:val="4"/>
          <w:sz w:val="32"/>
          <w:szCs w:val="32"/>
        </w:rPr>
        <w:t xml:space="preserve">2564 </w:t>
      </w:r>
      <w:r w:rsidR="007175E0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ธพส. </w:t>
      </w:r>
      <w:r w:rsidR="002F2835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ได้รับ</w:t>
      </w:r>
      <w:r w:rsidR="007175E0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คะแนนสูงสุด</w:t>
      </w:r>
      <w:r w:rsidR="002F0F3E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 </w:t>
      </w:r>
      <w:r w:rsidR="002F0F3E">
        <w:rPr>
          <w:rFonts w:ascii="TH SarabunPSK" w:hAnsi="TH SarabunPSK" w:cs="TH SarabunPSK"/>
          <w:i/>
          <w:iCs/>
          <w:spacing w:val="4"/>
          <w:sz w:val="32"/>
          <w:szCs w:val="32"/>
        </w:rPr>
        <w:t xml:space="preserve">4.4769 </w:t>
      </w:r>
      <w:r w:rsidR="007175E0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สาขาสาธารณูปการ</w:t>
      </w:r>
      <w:r w:rsidR="004320D9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 </w:t>
      </w:r>
      <w:r w:rsidR="00D0540E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นั้น </w:t>
      </w:r>
      <w:r w:rsidR="004320D9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เป็นผล</w:t>
      </w:r>
      <w:r w:rsidR="00D0540E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จากควา</w:t>
      </w:r>
      <w:r w:rsidR="007175E0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มร่วมแรงร่วมใจ </w:t>
      </w:r>
      <w:r w:rsidR="006F5492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ความ</w:t>
      </w:r>
      <w:r w:rsidR="00D0540E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มุ่งมั่น</w:t>
      </w:r>
      <w:r w:rsidR="00362E38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ปฏิบัติหน้าที่</w:t>
      </w:r>
      <w:r w:rsidR="007175E0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 และมองเห็นจุดหมายความสำเร็จเดียวกัน</w:t>
      </w:r>
      <w:r w:rsidR="00D0540E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ของ</w:t>
      </w:r>
      <w:r w:rsidR="006F5492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ชาว </w:t>
      </w:r>
      <w:r w:rsidR="00362E38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ธพส.</w:t>
      </w:r>
      <w:r w:rsidR="007175E0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 </w:t>
      </w:r>
      <w:r w:rsidR="00057820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ทุกคนที่</w:t>
      </w:r>
      <w:r w:rsidR="002F2835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พร้อมเดินหน้า</w:t>
      </w:r>
      <w:r w:rsidR="002E47B3" w:rsidRPr="007A44F6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พัฒนา</w:t>
      </w:r>
      <w:r w:rsidR="002E47B3" w:rsidRPr="007A44F6">
        <w:rPr>
          <w:rFonts w:ascii="TH SarabunPSK" w:hAnsi="TH SarabunPSK" w:cs="TH SarabunPSK"/>
          <w:i/>
          <w:iCs/>
          <w:spacing w:val="4"/>
          <w:sz w:val="32"/>
          <w:szCs w:val="32"/>
        </w:rPr>
        <w:t xml:space="preserve"> </w:t>
      </w:r>
      <w:r w:rsidR="002E47B3" w:rsidRPr="007A44F6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และบริหารจัดการทรัพย์สินของรัฐให้เกิดประโยชน์สูงสุด</w:t>
      </w:r>
      <w:r w:rsidR="002E47B3" w:rsidRPr="007A44F6">
        <w:rPr>
          <w:rFonts w:ascii="TH SarabunPSK" w:hAnsi="TH SarabunPSK" w:cs="TH SarabunPSK"/>
          <w:i/>
          <w:iCs/>
          <w:spacing w:val="4"/>
          <w:sz w:val="32"/>
          <w:szCs w:val="32"/>
        </w:rPr>
        <w:t xml:space="preserve"> </w:t>
      </w:r>
      <w:r w:rsidR="002F2835" w:rsidRPr="007A44F6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เพื่อยกระดับคุณภาพชีวิตของประชาชน รองรับการเจริญเติบโตของเมือง และพื้นที่เศรษฐกิจ</w:t>
      </w:r>
      <w:r w:rsidR="00AD4A94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ให้</w:t>
      </w:r>
      <w:r w:rsidR="002F2835" w:rsidRPr="007A44F6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มีคุณภาพ ควบคู</w:t>
      </w:r>
      <w:r w:rsidR="002E47B3" w:rsidRPr="007A44F6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่ไปกับการเป็นมิตรกับสิ่งแวดล้อม</w:t>
      </w:r>
      <w:r w:rsidR="00AD4A94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อย่างแท้จริง</w:t>
      </w:r>
      <w:r w:rsidR="007A44F6" w:rsidRPr="007A44F6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”</w:t>
      </w:r>
    </w:p>
    <w:p w14:paraId="33CACC78" w14:textId="4DD16290" w:rsidR="005A587B" w:rsidRDefault="005A587B" w:rsidP="005A587B">
      <w:pPr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-------------------------------------------------------</w:t>
      </w:r>
    </w:p>
    <w:p w14:paraId="5F388DE3" w14:textId="77777777" w:rsidR="005A587B" w:rsidRDefault="005A587B" w:rsidP="0081659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39C772A" w14:textId="74BF053B" w:rsidR="00B40519" w:rsidRPr="003052F1" w:rsidRDefault="00B40519" w:rsidP="0081659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052F1">
        <w:rPr>
          <w:rFonts w:ascii="TH SarabunPSK" w:hAnsi="TH SarabunPSK" w:cs="TH SarabunPSK"/>
          <w:spacing w:val="-4"/>
          <w:sz w:val="32"/>
          <w:szCs w:val="32"/>
          <w:cs/>
        </w:rPr>
        <w:t>ฝ่ายสื่อสารองค์กร  ธพส.</w:t>
      </w:r>
    </w:p>
    <w:p w14:paraId="09066410" w14:textId="77E7CEAB" w:rsidR="006804FF" w:rsidRPr="003052F1" w:rsidRDefault="00B40519" w:rsidP="0081659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052F1">
        <w:rPr>
          <w:rFonts w:ascii="TH SarabunPSK" w:hAnsi="TH SarabunPSK" w:cs="TH SarabunPSK"/>
          <w:spacing w:val="-4"/>
          <w:sz w:val="32"/>
          <w:szCs w:val="32"/>
          <w:cs/>
        </w:rPr>
        <w:t>โทร.</w:t>
      </w:r>
      <w:r w:rsidR="003052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052F1">
        <w:rPr>
          <w:rFonts w:ascii="TH SarabunPSK" w:hAnsi="TH SarabunPSK" w:cs="TH SarabunPSK"/>
          <w:spacing w:val="-4"/>
          <w:sz w:val="32"/>
          <w:szCs w:val="32"/>
          <w:cs/>
        </w:rPr>
        <w:t>0 2142 2264</w:t>
      </w:r>
    </w:p>
    <w:sectPr w:rsidR="006804FF" w:rsidRPr="003052F1" w:rsidSect="00D24BBD">
      <w:headerReference w:type="default" r:id="rId9"/>
      <w:pgSz w:w="11906" w:h="16838" w:code="9"/>
      <w:pgMar w:top="1627" w:right="1440" w:bottom="180" w:left="1440" w:header="706" w:footer="706" w:gutter="0"/>
      <w:paperSrc w:first="1" w:other="1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49C2A" w14:textId="77777777" w:rsidR="00B64D46" w:rsidRDefault="00B64D46" w:rsidP="004165D9">
      <w:pPr>
        <w:spacing w:after="0" w:line="240" w:lineRule="auto"/>
      </w:pPr>
      <w:r>
        <w:separator/>
      </w:r>
    </w:p>
  </w:endnote>
  <w:endnote w:type="continuationSeparator" w:id="0">
    <w:p w14:paraId="05DF49EA" w14:textId="77777777" w:rsidR="00B64D46" w:rsidRDefault="00B64D46" w:rsidP="0041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D76C9" w14:textId="77777777" w:rsidR="00B64D46" w:rsidRDefault="00B64D46" w:rsidP="004165D9">
      <w:pPr>
        <w:spacing w:after="0" w:line="240" w:lineRule="auto"/>
      </w:pPr>
      <w:r>
        <w:separator/>
      </w:r>
    </w:p>
  </w:footnote>
  <w:footnote w:type="continuationSeparator" w:id="0">
    <w:p w14:paraId="1FAC2727" w14:textId="77777777" w:rsidR="00B64D46" w:rsidRDefault="00B64D46" w:rsidP="0041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69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53346" w14:textId="067B7203" w:rsidR="009613BD" w:rsidRDefault="009613BD">
        <w:pPr>
          <w:pStyle w:val="Header"/>
          <w:jc w:val="center"/>
        </w:pPr>
        <w:r w:rsidRPr="00C443C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C443C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C443C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795CA7">
          <w:rPr>
            <w:rFonts w:ascii="TH SarabunPSK" w:hAnsi="TH SarabunPSK" w:cs="TH SarabunPSK"/>
            <w:noProof/>
            <w:sz w:val="24"/>
            <w:szCs w:val="24"/>
          </w:rPr>
          <w:t>- 1 -</w:t>
        </w:r>
        <w:r w:rsidRPr="00C443C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0D061DE9" w14:textId="77777777" w:rsidR="009613BD" w:rsidRDefault="00961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D1816"/>
    <w:multiLevelType w:val="hybridMultilevel"/>
    <w:tmpl w:val="201E8328"/>
    <w:lvl w:ilvl="0" w:tplc="8AC05F72">
      <w:start w:val="1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642E108A"/>
    <w:multiLevelType w:val="hybridMultilevel"/>
    <w:tmpl w:val="8134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C9"/>
    <w:rsid w:val="00027596"/>
    <w:rsid w:val="000557A6"/>
    <w:rsid w:val="00057820"/>
    <w:rsid w:val="00065985"/>
    <w:rsid w:val="00085657"/>
    <w:rsid w:val="0008581A"/>
    <w:rsid w:val="00087252"/>
    <w:rsid w:val="0009136B"/>
    <w:rsid w:val="000A0D8D"/>
    <w:rsid w:val="000A6A71"/>
    <w:rsid w:val="000B195E"/>
    <w:rsid w:val="000B4406"/>
    <w:rsid w:val="000C1A16"/>
    <w:rsid w:val="000C1D0D"/>
    <w:rsid w:val="000C64B6"/>
    <w:rsid w:val="000C6653"/>
    <w:rsid w:val="000D350F"/>
    <w:rsid w:val="000D700F"/>
    <w:rsid w:val="000E4837"/>
    <w:rsid w:val="000F1406"/>
    <w:rsid w:val="000F732A"/>
    <w:rsid w:val="00102EA2"/>
    <w:rsid w:val="00103D31"/>
    <w:rsid w:val="0010420E"/>
    <w:rsid w:val="001101CE"/>
    <w:rsid w:val="001165D2"/>
    <w:rsid w:val="001179E7"/>
    <w:rsid w:val="00131B57"/>
    <w:rsid w:val="00141777"/>
    <w:rsid w:val="001443F5"/>
    <w:rsid w:val="00153AF7"/>
    <w:rsid w:val="00166DA2"/>
    <w:rsid w:val="00167446"/>
    <w:rsid w:val="0018118B"/>
    <w:rsid w:val="001833F8"/>
    <w:rsid w:val="00190B95"/>
    <w:rsid w:val="00192186"/>
    <w:rsid w:val="00193DDE"/>
    <w:rsid w:val="001A437B"/>
    <w:rsid w:val="001A4F7B"/>
    <w:rsid w:val="001B00B2"/>
    <w:rsid w:val="001B0DD4"/>
    <w:rsid w:val="001C3268"/>
    <w:rsid w:val="001C7413"/>
    <w:rsid w:val="001D3CBC"/>
    <w:rsid w:val="001D550F"/>
    <w:rsid w:val="001E11E1"/>
    <w:rsid w:val="001F24AF"/>
    <w:rsid w:val="001F6627"/>
    <w:rsid w:val="00201C45"/>
    <w:rsid w:val="002025E7"/>
    <w:rsid w:val="002167C2"/>
    <w:rsid w:val="00222D6C"/>
    <w:rsid w:val="00223BEF"/>
    <w:rsid w:val="00226F83"/>
    <w:rsid w:val="00227E0F"/>
    <w:rsid w:val="00242D54"/>
    <w:rsid w:val="00244BE3"/>
    <w:rsid w:val="00247077"/>
    <w:rsid w:val="00257CD3"/>
    <w:rsid w:val="00263B54"/>
    <w:rsid w:val="002659F2"/>
    <w:rsid w:val="0026696D"/>
    <w:rsid w:val="002A1D67"/>
    <w:rsid w:val="002A407D"/>
    <w:rsid w:val="002B16FF"/>
    <w:rsid w:val="002B21C1"/>
    <w:rsid w:val="002D78A1"/>
    <w:rsid w:val="002E0AFE"/>
    <w:rsid w:val="002E2E49"/>
    <w:rsid w:val="002E47B3"/>
    <w:rsid w:val="002F0F3E"/>
    <w:rsid w:val="002F0FE7"/>
    <w:rsid w:val="002F2835"/>
    <w:rsid w:val="003052F1"/>
    <w:rsid w:val="003115FE"/>
    <w:rsid w:val="003229E2"/>
    <w:rsid w:val="00325991"/>
    <w:rsid w:val="00330D4F"/>
    <w:rsid w:val="00332650"/>
    <w:rsid w:val="00362E38"/>
    <w:rsid w:val="003738A1"/>
    <w:rsid w:val="003966CC"/>
    <w:rsid w:val="003B383C"/>
    <w:rsid w:val="003E3E67"/>
    <w:rsid w:val="003E7BF5"/>
    <w:rsid w:val="003F10F3"/>
    <w:rsid w:val="003F2B4A"/>
    <w:rsid w:val="003F4CE7"/>
    <w:rsid w:val="004008F7"/>
    <w:rsid w:val="004165D9"/>
    <w:rsid w:val="004320D9"/>
    <w:rsid w:val="00447277"/>
    <w:rsid w:val="00450B35"/>
    <w:rsid w:val="00456318"/>
    <w:rsid w:val="00463E00"/>
    <w:rsid w:val="00464F37"/>
    <w:rsid w:val="0046517C"/>
    <w:rsid w:val="00483C90"/>
    <w:rsid w:val="00486639"/>
    <w:rsid w:val="00490B45"/>
    <w:rsid w:val="00497BC6"/>
    <w:rsid w:val="004A0774"/>
    <w:rsid w:val="004C15DF"/>
    <w:rsid w:val="004C54B8"/>
    <w:rsid w:val="004C6CAE"/>
    <w:rsid w:val="004D2AA8"/>
    <w:rsid w:val="004F4BDD"/>
    <w:rsid w:val="004F5681"/>
    <w:rsid w:val="00502093"/>
    <w:rsid w:val="00502D57"/>
    <w:rsid w:val="005032B2"/>
    <w:rsid w:val="00505711"/>
    <w:rsid w:val="00513346"/>
    <w:rsid w:val="0052015D"/>
    <w:rsid w:val="0053070A"/>
    <w:rsid w:val="00561E6C"/>
    <w:rsid w:val="005646A3"/>
    <w:rsid w:val="00566D8F"/>
    <w:rsid w:val="005A587B"/>
    <w:rsid w:val="005A66DE"/>
    <w:rsid w:val="005B018A"/>
    <w:rsid w:val="005B49FB"/>
    <w:rsid w:val="005C5321"/>
    <w:rsid w:val="005F3703"/>
    <w:rsid w:val="005F5911"/>
    <w:rsid w:val="006012F5"/>
    <w:rsid w:val="0061029F"/>
    <w:rsid w:val="006523FC"/>
    <w:rsid w:val="006545A0"/>
    <w:rsid w:val="006668F9"/>
    <w:rsid w:val="006779A8"/>
    <w:rsid w:val="006804FF"/>
    <w:rsid w:val="00684EBF"/>
    <w:rsid w:val="0068673D"/>
    <w:rsid w:val="006C5272"/>
    <w:rsid w:val="006D1F52"/>
    <w:rsid w:val="006D53C6"/>
    <w:rsid w:val="006D6C49"/>
    <w:rsid w:val="006E2EC8"/>
    <w:rsid w:val="006F1D63"/>
    <w:rsid w:val="006F1DCA"/>
    <w:rsid w:val="006F223D"/>
    <w:rsid w:val="006F5492"/>
    <w:rsid w:val="00705F3D"/>
    <w:rsid w:val="0071252A"/>
    <w:rsid w:val="0071335A"/>
    <w:rsid w:val="00714CB1"/>
    <w:rsid w:val="007175E0"/>
    <w:rsid w:val="00720ED7"/>
    <w:rsid w:val="007252B0"/>
    <w:rsid w:val="00726777"/>
    <w:rsid w:val="007275F0"/>
    <w:rsid w:val="00730EAC"/>
    <w:rsid w:val="00732B7F"/>
    <w:rsid w:val="00735D74"/>
    <w:rsid w:val="00737610"/>
    <w:rsid w:val="007413CA"/>
    <w:rsid w:val="0075228A"/>
    <w:rsid w:val="0077304B"/>
    <w:rsid w:val="0077775B"/>
    <w:rsid w:val="00795CA7"/>
    <w:rsid w:val="007A44F6"/>
    <w:rsid w:val="007B070A"/>
    <w:rsid w:val="007B7E9C"/>
    <w:rsid w:val="007E0497"/>
    <w:rsid w:val="007E066C"/>
    <w:rsid w:val="007E26E4"/>
    <w:rsid w:val="007E3637"/>
    <w:rsid w:val="0080141F"/>
    <w:rsid w:val="0080358B"/>
    <w:rsid w:val="00805356"/>
    <w:rsid w:val="00813015"/>
    <w:rsid w:val="00816595"/>
    <w:rsid w:val="00830866"/>
    <w:rsid w:val="008440A4"/>
    <w:rsid w:val="00846F8C"/>
    <w:rsid w:val="0085102B"/>
    <w:rsid w:val="00853BA2"/>
    <w:rsid w:val="00856B8F"/>
    <w:rsid w:val="00865D42"/>
    <w:rsid w:val="00872203"/>
    <w:rsid w:val="00877AB0"/>
    <w:rsid w:val="008A2AFB"/>
    <w:rsid w:val="008B4BDE"/>
    <w:rsid w:val="008C1332"/>
    <w:rsid w:val="008C42F3"/>
    <w:rsid w:val="008C6CBB"/>
    <w:rsid w:val="008E59FA"/>
    <w:rsid w:val="008F07D1"/>
    <w:rsid w:val="008F7695"/>
    <w:rsid w:val="00915C99"/>
    <w:rsid w:val="00920AE3"/>
    <w:rsid w:val="00951670"/>
    <w:rsid w:val="009613BD"/>
    <w:rsid w:val="0097212E"/>
    <w:rsid w:val="00973D5F"/>
    <w:rsid w:val="009953F4"/>
    <w:rsid w:val="00996F15"/>
    <w:rsid w:val="009A0667"/>
    <w:rsid w:val="009A290C"/>
    <w:rsid w:val="009B579C"/>
    <w:rsid w:val="009C222B"/>
    <w:rsid w:val="009D05E1"/>
    <w:rsid w:val="009D10FA"/>
    <w:rsid w:val="009D4006"/>
    <w:rsid w:val="009D739B"/>
    <w:rsid w:val="009E11EB"/>
    <w:rsid w:val="009F1C2D"/>
    <w:rsid w:val="009F6AFA"/>
    <w:rsid w:val="00A15C65"/>
    <w:rsid w:val="00A2318B"/>
    <w:rsid w:val="00A24793"/>
    <w:rsid w:val="00A304A2"/>
    <w:rsid w:val="00A32C4D"/>
    <w:rsid w:val="00A464B9"/>
    <w:rsid w:val="00A5095A"/>
    <w:rsid w:val="00A7637B"/>
    <w:rsid w:val="00A77465"/>
    <w:rsid w:val="00A908EC"/>
    <w:rsid w:val="00AA2592"/>
    <w:rsid w:val="00AA6F7B"/>
    <w:rsid w:val="00AB7B14"/>
    <w:rsid w:val="00AC71D0"/>
    <w:rsid w:val="00AD238C"/>
    <w:rsid w:val="00AD4A94"/>
    <w:rsid w:val="00AE2FF8"/>
    <w:rsid w:val="00B04EF7"/>
    <w:rsid w:val="00B10072"/>
    <w:rsid w:val="00B13DE2"/>
    <w:rsid w:val="00B14F74"/>
    <w:rsid w:val="00B2572E"/>
    <w:rsid w:val="00B40519"/>
    <w:rsid w:val="00B4094A"/>
    <w:rsid w:val="00B602C7"/>
    <w:rsid w:val="00B63F1C"/>
    <w:rsid w:val="00B64D46"/>
    <w:rsid w:val="00B75022"/>
    <w:rsid w:val="00B855D7"/>
    <w:rsid w:val="00B86C49"/>
    <w:rsid w:val="00B91BDC"/>
    <w:rsid w:val="00B929A3"/>
    <w:rsid w:val="00B947A0"/>
    <w:rsid w:val="00BC0A0A"/>
    <w:rsid w:val="00BC1532"/>
    <w:rsid w:val="00BE50CF"/>
    <w:rsid w:val="00BE7F41"/>
    <w:rsid w:val="00BF0A8A"/>
    <w:rsid w:val="00BF0AFB"/>
    <w:rsid w:val="00BF6C6C"/>
    <w:rsid w:val="00C0464E"/>
    <w:rsid w:val="00C16CD5"/>
    <w:rsid w:val="00C242D2"/>
    <w:rsid w:val="00C328EC"/>
    <w:rsid w:val="00C443C8"/>
    <w:rsid w:val="00C5044F"/>
    <w:rsid w:val="00C80081"/>
    <w:rsid w:val="00C95A5B"/>
    <w:rsid w:val="00C965D4"/>
    <w:rsid w:val="00CA374F"/>
    <w:rsid w:val="00CA4676"/>
    <w:rsid w:val="00CB63E0"/>
    <w:rsid w:val="00CC650A"/>
    <w:rsid w:val="00CC68F8"/>
    <w:rsid w:val="00CD2AA2"/>
    <w:rsid w:val="00CE1384"/>
    <w:rsid w:val="00CE5ABA"/>
    <w:rsid w:val="00D01DAF"/>
    <w:rsid w:val="00D0540E"/>
    <w:rsid w:val="00D17104"/>
    <w:rsid w:val="00D17675"/>
    <w:rsid w:val="00D24BBD"/>
    <w:rsid w:val="00D27D79"/>
    <w:rsid w:val="00D31E5D"/>
    <w:rsid w:val="00D400E7"/>
    <w:rsid w:val="00D448FB"/>
    <w:rsid w:val="00D44F25"/>
    <w:rsid w:val="00D45834"/>
    <w:rsid w:val="00D467B5"/>
    <w:rsid w:val="00D52DEA"/>
    <w:rsid w:val="00D63F12"/>
    <w:rsid w:val="00D73649"/>
    <w:rsid w:val="00D75880"/>
    <w:rsid w:val="00D771F2"/>
    <w:rsid w:val="00D80E24"/>
    <w:rsid w:val="00D822EC"/>
    <w:rsid w:val="00DA2216"/>
    <w:rsid w:val="00DA3F9A"/>
    <w:rsid w:val="00DA5B68"/>
    <w:rsid w:val="00DB4093"/>
    <w:rsid w:val="00DB6B63"/>
    <w:rsid w:val="00DC5AFE"/>
    <w:rsid w:val="00DD0A70"/>
    <w:rsid w:val="00DD367C"/>
    <w:rsid w:val="00DE745A"/>
    <w:rsid w:val="00E047B6"/>
    <w:rsid w:val="00E20A59"/>
    <w:rsid w:val="00E360BD"/>
    <w:rsid w:val="00E40CEF"/>
    <w:rsid w:val="00E457F1"/>
    <w:rsid w:val="00E50449"/>
    <w:rsid w:val="00E631A1"/>
    <w:rsid w:val="00E73BA4"/>
    <w:rsid w:val="00E94F62"/>
    <w:rsid w:val="00EA1C7B"/>
    <w:rsid w:val="00EB4A37"/>
    <w:rsid w:val="00EC393A"/>
    <w:rsid w:val="00EC5386"/>
    <w:rsid w:val="00EC7FC9"/>
    <w:rsid w:val="00ED6292"/>
    <w:rsid w:val="00EE1C4C"/>
    <w:rsid w:val="00EE1F6C"/>
    <w:rsid w:val="00EE3047"/>
    <w:rsid w:val="00EE41EB"/>
    <w:rsid w:val="00EE70AA"/>
    <w:rsid w:val="00EF5023"/>
    <w:rsid w:val="00EF667F"/>
    <w:rsid w:val="00F0421B"/>
    <w:rsid w:val="00F23283"/>
    <w:rsid w:val="00F236EC"/>
    <w:rsid w:val="00F36CCD"/>
    <w:rsid w:val="00F41389"/>
    <w:rsid w:val="00F54542"/>
    <w:rsid w:val="00F64EBD"/>
    <w:rsid w:val="00F6762E"/>
    <w:rsid w:val="00F7012A"/>
    <w:rsid w:val="00F91660"/>
    <w:rsid w:val="00FB04D2"/>
    <w:rsid w:val="00FB0893"/>
    <w:rsid w:val="00FC2670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83B6F"/>
  <w15:chartTrackingRefBased/>
  <w15:docId w15:val="{E139EF21-F9EA-42BB-9CE4-9CF5DDB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5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E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D9"/>
  </w:style>
  <w:style w:type="paragraph" w:styleId="Footer">
    <w:name w:val="footer"/>
    <w:basedOn w:val="Normal"/>
    <w:link w:val="Foot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D9"/>
  </w:style>
  <w:style w:type="paragraph" w:styleId="ListParagraph">
    <w:name w:val="List Paragraph"/>
    <w:basedOn w:val="Normal"/>
    <w:uiPriority w:val="34"/>
    <w:qFormat/>
    <w:rsid w:val="003F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9303-F4B7-4477-9975-B4420B45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Phusit Thongma</cp:lastModifiedBy>
  <cp:revision>3</cp:revision>
  <cp:lastPrinted>2021-01-08T06:23:00Z</cp:lastPrinted>
  <dcterms:created xsi:type="dcterms:W3CDTF">2021-05-25T11:11:00Z</dcterms:created>
  <dcterms:modified xsi:type="dcterms:W3CDTF">2021-05-25T14:02:00Z</dcterms:modified>
</cp:coreProperties>
</file>