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37" w:rsidRDefault="004F5437" w:rsidP="00B2016E">
      <w:pPr>
        <w:spacing w:after="0" w:line="240" w:lineRule="auto"/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F5437" w:rsidRDefault="0050480D" w:rsidP="00B2016E">
      <w:pPr>
        <w:spacing w:after="0" w:line="240" w:lineRule="auto"/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140970</wp:posOffset>
            </wp:positionV>
            <wp:extent cx="763270" cy="967740"/>
            <wp:effectExtent l="0" t="0" r="0" b="3810"/>
            <wp:wrapSquare wrapText="bothSides"/>
            <wp:docPr id="2" name="รูปภาพ 2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BAD"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163830</wp:posOffset>
            </wp:positionV>
            <wp:extent cx="4712970" cy="972820"/>
            <wp:effectExtent l="0" t="0" r="0" b="0"/>
            <wp:wrapTight wrapText="bothSides">
              <wp:wrapPolygon edited="0">
                <wp:start x="0" y="0"/>
                <wp:lineTo x="0" y="21149"/>
                <wp:lineTo x="21478" y="21149"/>
                <wp:lineTo x="2147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5437" w:rsidRDefault="004F5437" w:rsidP="00B2016E">
      <w:pPr>
        <w:spacing w:after="0" w:line="240" w:lineRule="auto"/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F5437" w:rsidRDefault="004F5437" w:rsidP="00B2016E">
      <w:pPr>
        <w:spacing w:after="0" w:line="240" w:lineRule="auto"/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F5437" w:rsidRDefault="004F5437" w:rsidP="00B2016E">
      <w:pPr>
        <w:spacing w:after="0" w:line="240" w:lineRule="auto"/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F5437" w:rsidRDefault="004F5437" w:rsidP="00B2016E">
      <w:pPr>
        <w:spacing w:after="0" w:line="240" w:lineRule="auto"/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F5437" w:rsidRDefault="004F5437" w:rsidP="00B2016E">
      <w:pPr>
        <w:spacing w:after="0" w:line="240" w:lineRule="auto"/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F5437" w:rsidRDefault="00666175" w:rsidP="004F54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B2016E">
        <w:rPr>
          <w:rFonts w:ascii="TH SarabunPSK" w:hAnsi="TH SarabunPSK" w:cs="TH SarabunPSK" w:hint="cs"/>
          <w:sz w:val="32"/>
          <w:szCs w:val="32"/>
          <w:cs/>
        </w:rPr>
        <w:t>26</w:t>
      </w:r>
      <w:r w:rsidR="00C46C3D">
        <w:rPr>
          <w:rFonts w:ascii="TH SarabunPSK" w:hAnsi="TH SarabunPSK" w:cs="TH SarabunPSK" w:hint="cs"/>
          <w:sz w:val="32"/>
          <w:szCs w:val="32"/>
          <w:cs/>
        </w:rPr>
        <w:t>/2564</w:t>
      </w:r>
      <w:r w:rsidR="004F543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25 </w:t>
      </w:r>
      <w:r w:rsidR="004F5437">
        <w:rPr>
          <w:rFonts w:ascii="TH SarabunPSK" w:hAnsi="TH SarabunPSK" w:cs="TH SarabunPSK" w:hint="cs"/>
          <w:noProof/>
          <w:sz w:val="32"/>
          <w:szCs w:val="32"/>
          <w:cs/>
        </w:rPr>
        <w:t xml:space="preserve">พฤษภาคม </w:t>
      </w:r>
      <w:r w:rsidR="004F5437">
        <w:rPr>
          <w:rFonts w:ascii="TH SarabunPSK" w:hAnsi="TH SarabunPSK" w:cs="TH SarabunPSK" w:hint="cs"/>
          <w:sz w:val="32"/>
          <w:szCs w:val="32"/>
          <w:cs/>
        </w:rPr>
        <w:t xml:space="preserve">  2564</w:t>
      </w:r>
    </w:p>
    <w:p w:rsidR="00666175" w:rsidRPr="004F5437" w:rsidRDefault="00666175" w:rsidP="00B201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A02FE" w:rsidRPr="00B26346" w:rsidRDefault="00BA02FE" w:rsidP="00AC7E4E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12"/>
          <w:szCs w:val="12"/>
        </w:rPr>
      </w:pPr>
    </w:p>
    <w:p w:rsidR="00B2016E" w:rsidRPr="00B2016E" w:rsidRDefault="00B2016E" w:rsidP="00B2016E">
      <w:pPr>
        <w:tabs>
          <w:tab w:val="left" w:pos="0"/>
          <w:tab w:val="left" w:pos="1710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48"/>
          <w:szCs w:val="48"/>
        </w:rPr>
      </w:pPr>
      <w:r w:rsidRPr="00B2016E">
        <w:rPr>
          <w:rFonts w:ascii="TH SarabunPSK" w:hAnsi="TH SarabunPSK" w:cs="TH SarabunPSK" w:hint="cs"/>
          <w:b/>
          <w:bCs/>
          <w:sz w:val="48"/>
          <w:szCs w:val="48"/>
          <w:cs/>
        </w:rPr>
        <w:t>สรรพสามิต</w:t>
      </w:r>
      <w:r w:rsidR="0020030B">
        <w:rPr>
          <w:rFonts w:ascii="TH SarabunPSK" w:hAnsi="TH SarabunPSK" w:cs="TH SarabunPSK" w:hint="cs"/>
          <w:b/>
          <w:bCs/>
          <w:sz w:val="48"/>
          <w:szCs w:val="48"/>
          <w:cs/>
        </w:rPr>
        <w:t>ออกมาตรการ</w:t>
      </w:r>
      <w:r w:rsidRPr="00B2016E">
        <w:rPr>
          <w:rFonts w:ascii="TH SarabunPSK" w:hAnsi="TH SarabunPSK" w:cs="TH SarabunPSK"/>
          <w:b/>
          <w:bCs/>
          <w:sz w:val="48"/>
          <w:szCs w:val="48"/>
          <w:cs/>
        </w:rPr>
        <w:t>ขยาย</w:t>
      </w:r>
      <w:r w:rsidRPr="00B2016E">
        <w:rPr>
          <w:rFonts w:ascii="TH SarabunPSK" w:hAnsi="TH SarabunPSK" w:cs="TH SarabunPSK"/>
          <w:b/>
          <w:bCs/>
          <w:spacing w:val="-4"/>
          <w:sz w:val="48"/>
          <w:szCs w:val="48"/>
          <w:cs/>
        </w:rPr>
        <w:t>ระยะเวลา</w:t>
      </w:r>
      <w:r w:rsidRPr="00B2016E">
        <w:rPr>
          <w:rFonts w:ascii="TH SarabunPSK" w:hAnsi="TH SarabunPSK" w:cs="TH SarabunPSK" w:hint="cs"/>
          <w:b/>
          <w:bCs/>
          <w:spacing w:val="-4"/>
          <w:sz w:val="48"/>
          <w:szCs w:val="48"/>
          <w:cs/>
        </w:rPr>
        <w:t>ปรับ</w:t>
      </w:r>
      <w:r w:rsidRPr="00B2016E">
        <w:rPr>
          <w:rFonts w:ascii="TH SarabunPSK" w:hAnsi="TH SarabunPSK" w:cs="TH SarabunPSK"/>
          <w:b/>
          <w:bCs/>
          <w:spacing w:val="-4"/>
          <w:sz w:val="48"/>
          <w:szCs w:val="48"/>
          <w:cs/>
        </w:rPr>
        <w:t>ขึ้นอัตราภาษีตามปริมาณน้ำตาลระยะที่ 3 ออกไป 1 ปี</w:t>
      </w:r>
    </w:p>
    <w:p w:rsidR="004E7C3F" w:rsidRPr="00B26346" w:rsidRDefault="004E7C3F" w:rsidP="00B2016E">
      <w:pPr>
        <w:tabs>
          <w:tab w:val="left" w:pos="0"/>
          <w:tab w:val="left" w:pos="1134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20030B" w:rsidRDefault="00B2016E" w:rsidP="0020030B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20030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นายลวรณ แสงสนิท อธิบดีกรมสรรพสามิต</w:t>
      </w:r>
      <w:r w:rsidRPr="0020030B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เปิดเผยว่า</w:t>
      </w:r>
      <w:r w:rsidR="00490083" w:rsidRPr="00490083">
        <w:rPr>
          <w:rFonts w:ascii="TH SarabunPSK" w:hAnsi="TH SarabunPSK" w:cs="TH SarabunPSK"/>
          <w:spacing w:val="-6"/>
          <w:sz w:val="36"/>
          <w:szCs w:val="36"/>
          <w:cs/>
        </w:rPr>
        <w:t>คณะรัฐมนตร</w:t>
      </w:r>
      <w:r w:rsidR="00490083">
        <w:rPr>
          <w:rFonts w:ascii="TH SarabunPSK" w:hAnsi="TH SarabunPSK" w:cs="TH SarabunPSK" w:hint="cs"/>
          <w:spacing w:val="-6"/>
          <w:sz w:val="36"/>
          <w:szCs w:val="36"/>
          <w:cs/>
        </w:rPr>
        <w:t>ี</w:t>
      </w:r>
      <w:r w:rsidR="00490083" w:rsidRPr="00490083">
        <w:rPr>
          <w:rFonts w:ascii="TH SarabunPSK" w:hAnsi="TH SarabunPSK" w:cs="TH SarabunPSK"/>
          <w:spacing w:val="-6"/>
          <w:sz w:val="36"/>
          <w:szCs w:val="36"/>
          <w:cs/>
        </w:rPr>
        <w:t>ได้มีมติเห็นชอบตามที่</w:t>
      </w:r>
      <w:r w:rsidR="00F852DD" w:rsidRPr="00F852DD">
        <w:rPr>
          <w:rFonts w:ascii="TH SarabunPSK" w:hAnsi="TH SarabunPSK" w:cs="TH SarabunPSK" w:hint="cs"/>
          <w:b/>
          <w:bCs/>
          <w:sz w:val="36"/>
          <w:szCs w:val="36"/>
          <w:cs/>
        </w:rPr>
        <w:t>นายอาคม เติมพิทยาไพสิฐ</w:t>
      </w:r>
      <w:r w:rsidR="00490083" w:rsidRPr="00F852DD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รัฐมนตรีว่าการกระทรวงการคลัง</w:t>
      </w:r>
      <w:r w:rsidR="00490083" w:rsidRPr="00490083">
        <w:rPr>
          <w:rFonts w:ascii="TH SarabunPSK" w:hAnsi="TH SarabunPSK" w:cs="TH SarabunPSK"/>
          <w:spacing w:val="-6"/>
          <w:sz w:val="36"/>
          <w:szCs w:val="36"/>
          <w:cs/>
        </w:rPr>
        <w:t>เสนอให้</w:t>
      </w:r>
      <w:r w:rsidR="0020030B" w:rsidRPr="0020030B">
        <w:rPr>
          <w:rFonts w:ascii="TH SarabunPSK" w:hAnsi="TH SarabunPSK" w:cs="TH SarabunPSK" w:hint="cs"/>
          <w:spacing w:val="-6"/>
          <w:sz w:val="36"/>
          <w:szCs w:val="36"/>
          <w:cs/>
        </w:rPr>
        <w:t>ออกมาตรการขยายระยะเวลา</w:t>
      </w:r>
      <w:r w:rsidR="0020030B" w:rsidRPr="0020030B">
        <w:rPr>
          <w:rFonts w:ascii="TH SarabunPSK" w:hAnsi="TH SarabunPSK" w:cs="TH SarabunPSK"/>
          <w:spacing w:val="-6"/>
          <w:sz w:val="36"/>
          <w:szCs w:val="36"/>
          <w:cs/>
        </w:rPr>
        <w:t>บังคับใช้อัตราภาษีตามปริมาณน้ำตาลออกไป 1 ปี</w:t>
      </w:r>
      <w:r w:rsidR="0020030B" w:rsidRPr="0020030B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ซึ่ง</w:t>
      </w:r>
      <w:r w:rsidR="0020030B" w:rsidRPr="0020030B">
        <w:rPr>
          <w:rFonts w:ascii="TH SarabunPSK" w:hAnsi="TH SarabunPSK" w:cs="TH SarabunPSK"/>
          <w:spacing w:val="-6"/>
          <w:sz w:val="36"/>
          <w:szCs w:val="36"/>
          <w:cs/>
        </w:rPr>
        <w:t>ปัจจุบันกำลังจะเข้าสู่</w:t>
      </w:r>
      <w:r w:rsidR="0020030B" w:rsidRPr="00ED7C30">
        <w:rPr>
          <w:rFonts w:ascii="TH SarabunPSK" w:hAnsi="TH SarabunPSK" w:cs="TH SarabunPSK"/>
          <w:sz w:val="36"/>
          <w:szCs w:val="36"/>
          <w:cs/>
        </w:rPr>
        <w:t>ระยะที่ 3 ในวันที่ 1 ตุลาคม 2564</w:t>
      </w:r>
      <w:r w:rsidR="002E2833">
        <w:rPr>
          <w:rFonts w:ascii="TH SarabunPSK" w:hAnsi="TH SarabunPSK" w:cs="TH SarabunPSK" w:hint="cs"/>
          <w:sz w:val="36"/>
          <w:szCs w:val="36"/>
          <w:cs/>
        </w:rPr>
        <w:t>เพื่อลดภาระค่าใช้จ่ายของประชาชนและช่วยฟื้นฟูเยียวยาผู้ประกอบอุตสาหกรรมเครื่องดื่มจากสถานการณ์การแพร่ระบาดของโรคติดเชื้อไวรัสโคโรนา 2019</w:t>
      </w:r>
    </w:p>
    <w:p w:rsidR="00B2016E" w:rsidRDefault="0020030B" w:rsidP="0020030B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อธิบดีกรมสรรพสามิตกล่าวต่อว่า</w:t>
      </w:r>
      <w:r w:rsidR="00B2016E" w:rsidRPr="00ED7C30">
        <w:rPr>
          <w:rFonts w:ascii="TH SarabunPSK" w:hAnsi="TH SarabunPSK" w:cs="TH SarabunPSK"/>
          <w:sz w:val="36"/>
          <w:szCs w:val="36"/>
          <w:cs/>
        </w:rPr>
        <w:t>กรมสรรพสามิตได้เริ่มจัดเก็บภาษีตามปริมาณน้ำตาลในสินค้าเครื่องดื่ม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ตั้งแต่ปี พ.ศ. 2560</w:t>
      </w:r>
      <w:r w:rsidR="00B2016E" w:rsidRPr="00ED7C30">
        <w:rPr>
          <w:rFonts w:ascii="TH SarabunPSK" w:hAnsi="TH SarabunPSK" w:cs="TH SarabunPSK"/>
          <w:sz w:val="36"/>
          <w:szCs w:val="36"/>
          <w:cs/>
        </w:rPr>
        <w:t xml:space="preserve"> เพื่อส่งเสริมให้ผู้ประกอบอุตสาหกรรมมีการปรับสูตรลดปริมาณน้ำตาลเพื่อส่งเสริมสุขภาพของประชาชนมาโดยตลอด และปัจจุบันกำลังจะเข้าสู่ระยะที่ 3 ในวันที่ 1 ตุลาคม 2564 ซึ่งจะมีการปรับเพิ่มอัตราภาษี</w:t>
      </w:r>
      <w:r w:rsidR="00A771B7" w:rsidRPr="00BA2C0F">
        <w:rPr>
          <w:rFonts w:ascii="TH SarabunPSK" w:hAnsi="TH SarabunPSK" w:cs="TH SarabunPSK"/>
          <w:spacing w:val="-6"/>
          <w:sz w:val="36"/>
          <w:szCs w:val="36"/>
          <w:cs/>
        </w:rPr>
        <w:t>ทำให้เครื่องดื่มส่วนใหญ่ที่ปัจจุบันมีปริมาณน้ำตาล 10 กรัม ถึง 14 กรัม</w:t>
      </w:r>
      <w:r w:rsidR="00A771B7" w:rsidRPr="00ED7C30">
        <w:rPr>
          <w:rFonts w:ascii="TH SarabunPSK" w:hAnsi="TH SarabunPSK" w:cs="TH SarabunPSK"/>
          <w:sz w:val="36"/>
          <w:szCs w:val="36"/>
          <w:cs/>
        </w:rPr>
        <w:t xml:space="preserve"> เสียภาษีตามปริมาณน้ำตาลเพิ่มขึ้นถึง 3 เท่า </w:t>
      </w:r>
      <w:r w:rsidR="00EC091F">
        <w:rPr>
          <w:rFonts w:ascii="TH SarabunPSK" w:hAnsi="TH SarabunPSK" w:cs="TH SarabunPSK" w:hint="cs"/>
          <w:sz w:val="36"/>
          <w:szCs w:val="36"/>
          <w:cs/>
        </w:rPr>
        <w:t>ส่งผลให้</w:t>
      </w:r>
      <w:r w:rsidR="00A771B7" w:rsidRPr="00ED7C30">
        <w:rPr>
          <w:rFonts w:ascii="TH SarabunPSK" w:hAnsi="TH SarabunPSK" w:cs="TH SarabunPSK"/>
          <w:sz w:val="36"/>
          <w:szCs w:val="36"/>
          <w:cs/>
        </w:rPr>
        <w:t>เครื่องดื่ม</w:t>
      </w:r>
      <w:r w:rsidR="00A771B7">
        <w:rPr>
          <w:rFonts w:ascii="TH SarabunPSK" w:hAnsi="TH SarabunPSK" w:cs="TH SarabunPSK" w:hint="cs"/>
          <w:sz w:val="36"/>
          <w:szCs w:val="36"/>
          <w:cs/>
        </w:rPr>
        <w:t>ปรับราคา</w:t>
      </w:r>
      <w:r w:rsidR="00A771B7" w:rsidRPr="00ED7C30">
        <w:rPr>
          <w:rFonts w:ascii="TH SarabunPSK" w:hAnsi="TH SarabunPSK" w:cs="TH SarabunPSK"/>
          <w:sz w:val="36"/>
          <w:szCs w:val="36"/>
          <w:cs/>
        </w:rPr>
        <w:t>สูงขึ้นร้อยละ 10</w:t>
      </w:r>
      <w:r w:rsidR="00E7322B">
        <w:rPr>
          <w:rFonts w:ascii="TH SarabunPSK" w:hAnsi="TH SarabunPSK" w:cs="TH SarabunPSK" w:hint="cs"/>
          <w:sz w:val="36"/>
          <w:szCs w:val="36"/>
          <w:cs/>
        </w:rPr>
        <w:t xml:space="preserve"> แต่เนื่องจาก</w:t>
      </w:r>
      <w:r w:rsidR="00BE5ABD">
        <w:rPr>
          <w:rFonts w:ascii="TH SarabunPSK" w:hAnsi="TH SarabunPSK" w:cs="TH SarabunPSK" w:hint="cs"/>
          <w:sz w:val="36"/>
          <w:szCs w:val="36"/>
          <w:cs/>
        </w:rPr>
        <w:t>สถานการณ์</w:t>
      </w:r>
      <w:r w:rsidR="00B2016E" w:rsidRPr="00ED7C30">
        <w:rPr>
          <w:rFonts w:ascii="TH SarabunPSK" w:hAnsi="TH SarabunPSK" w:cs="TH SarabunPSK"/>
          <w:sz w:val="36"/>
          <w:szCs w:val="36"/>
          <w:cs/>
        </w:rPr>
        <w:t>การแพร่ระบาดของ</w:t>
      </w:r>
      <w:r w:rsidR="00B2016E" w:rsidRPr="00AA64E5">
        <w:rPr>
          <w:rFonts w:ascii="TH SarabunPSK" w:hAnsi="TH SarabunPSK" w:cs="TH SarabunPSK"/>
          <w:spacing w:val="-4"/>
          <w:sz w:val="36"/>
          <w:szCs w:val="36"/>
          <w:cs/>
        </w:rPr>
        <w:t xml:space="preserve">โรคติดเชื้อไวรัสโคโรนา 2019 </w:t>
      </w:r>
      <w:r w:rsidR="00BE5ABD">
        <w:rPr>
          <w:rFonts w:ascii="TH SarabunPSK" w:hAnsi="TH SarabunPSK" w:cs="TH SarabunPSK" w:hint="cs"/>
          <w:spacing w:val="-4"/>
          <w:sz w:val="36"/>
          <w:szCs w:val="36"/>
          <w:cs/>
        </w:rPr>
        <w:t>ยังไม่ดีขึ้น</w:t>
      </w:r>
      <w:r w:rsidR="00EC091F">
        <w:rPr>
          <w:rFonts w:ascii="TH SarabunPSK" w:hAnsi="TH SarabunPSK" w:cs="TH SarabunPSK" w:hint="cs"/>
          <w:sz w:val="36"/>
          <w:szCs w:val="36"/>
          <w:cs/>
        </w:rPr>
        <w:t>เกิด</w:t>
      </w:r>
      <w:r w:rsidR="00B2016E" w:rsidRPr="00ED7C30">
        <w:rPr>
          <w:rFonts w:ascii="TH SarabunPSK" w:hAnsi="TH SarabunPSK" w:cs="TH SarabunPSK"/>
          <w:sz w:val="36"/>
          <w:szCs w:val="36"/>
          <w:cs/>
        </w:rPr>
        <w:t>ผล</w:t>
      </w:r>
      <w:r w:rsidR="00EC091F">
        <w:rPr>
          <w:rFonts w:ascii="TH SarabunPSK" w:hAnsi="TH SarabunPSK" w:cs="TH SarabunPSK" w:hint="cs"/>
          <w:sz w:val="36"/>
          <w:szCs w:val="36"/>
          <w:cs/>
        </w:rPr>
        <w:t>กระทบ</w:t>
      </w:r>
      <w:r w:rsidR="00B2016E" w:rsidRPr="00ED7C30">
        <w:rPr>
          <w:rFonts w:ascii="TH SarabunPSK" w:hAnsi="TH SarabunPSK" w:cs="TH SarabunPSK"/>
          <w:sz w:val="36"/>
          <w:szCs w:val="36"/>
          <w:cs/>
        </w:rPr>
        <w:t>ต่อ</w:t>
      </w:r>
      <w:r w:rsidR="000148A1">
        <w:rPr>
          <w:rFonts w:ascii="TH SarabunPSK" w:hAnsi="TH SarabunPSK" w:cs="TH SarabunPSK" w:hint="cs"/>
          <w:sz w:val="36"/>
          <w:szCs w:val="36"/>
          <w:cs/>
        </w:rPr>
        <w:t>เศรษฐกิจ</w:t>
      </w:r>
      <w:r w:rsidR="00631CD7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B2016E" w:rsidRPr="00ED7C30">
        <w:rPr>
          <w:rFonts w:ascii="TH SarabunPSK" w:hAnsi="TH SarabunPSK" w:cs="TH SarabunPSK"/>
          <w:sz w:val="36"/>
          <w:szCs w:val="36"/>
          <w:cs/>
        </w:rPr>
        <w:t xml:space="preserve">กำลังซื้อของผู้บริโภคในประเทศ ด้วยเหตุนี้ </w:t>
      </w:r>
      <w:r w:rsidR="002557FB">
        <w:rPr>
          <w:rFonts w:ascii="TH SarabunPSK" w:hAnsi="TH SarabunPSK" w:cs="TH SarabunPSK" w:hint="cs"/>
          <w:sz w:val="36"/>
          <w:szCs w:val="36"/>
          <w:cs/>
        </w:rPr>
        <w:t>จึงมีมาตร</w:t>
      </w:r>
      <w:r w:rsidR="00B2016E" w:rsidRPr="00ED7C30">
        <w:rPr>
          <w:rFonts w:ascii="TH SarabunPSK" w:hAnsi="TH SarabunPSK" w:cs="TH SarabunPSK"/>
          <w:sz w:val="36"/>
          <w:szCs w:val="36"/>
          <w:cs/>
        </w:rPr>
        <w:t>การขยายเวลาบังคับใช้อัตราภาษีตามปริมาณ</w:t>
      </w:r>
      <w:r w:rsidR="005C065B">
        <w:rPr>
          <w:rFonts w:ascii="TH SarabunPSK" w:hAnsi="TH SarabunPSK" w:cs="TH SarabunPSK" w:hint="cs"/>
          <w:sz w:val="36"/>
          <w:szCs w:val="36"/>
          <w:cs/>
        </w:rPr>
        <w:t xml:space="preserve">น้ำตาลระยะที่ </w:t>
      </w:r>
      <w:r w:rsidR="00B2016E" w:rsidRPr="00ED7C30">
        <w:rPr>
          <w:rFonts w:ascii="TH SarabunPSK" w:hAnsi="TH SarabunPSK" w:cs="TH SarabunPSK"/>
          <w:sz w:val="36"/>
          <w:szCs w:val="36"/>
          <w:cs/>
        </w:rPr>
        <w:t>3 ออกไป 1 ปี นอกจากจะไม่ทำให้ผู้บริโภคมีภาระค่าใช้จ่ายที่เพิ่มขึ้นจากราคาเครื่องดื่มที่ปรับตัวสูงขึ้นแล้วยังเป็นการช่วยฟื้นฟูเยียวยาผู้ประกอบอุตสาหกรรมเครื่องดื่มจากสถานการณ์การแพร่ระบาดของโรคติดเชื้อไวรัสโคโรนา 2019 อีกด้วย</w:t>
      </w:r>
    </w:p>
    <w:p w:rsidR="00C231BC" w:rsidRDefault="00C231BC" w:rsidP="0020030B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624BD2" w:rsidRDefault="00C4436C" w:rsidP="00BA02FE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1B7FF5">
        <w:rPr>
          <w:rFonts w:ascii="TH SarabunPSK" w:hAnsi="TH SarabunPSK" w:cs="TH SarabunPSK" w:hint="cs"/>
          <w:sz w:val="34"/>
          <w:szCs w:val="34"/>
          <w:cs/>
        </w:rPr>
        <w:t>***********</w:t>
      </w:r>
      <w:r w:rsidR="00FA7AE6" w:rsidRPr="001B7FF5">
        <w:rPr>
          <w:rFonts w:ascii="TH SarabunPSK" w:hAnsi="TH SarabunPSK" w:cs="TH SarabunPSK" w:hint="cs"/>
          <w:sz w:val="34"/>
          <w:szCs w:val="34"/>
          <w:cs/>
        </w:rPr>
        <w:t>*********************</w:t>
      </w:r>
    </w:p>
    <w:p w:rsidR="00C231BC" w:rsidRDefault="00C231BC" w:rsidP="001351EB">
      <w:pPr>
        <w:spacing w:after="0"/>
        <w:ind w:right="-18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231BC" w:rsidRDefault="00C231BC" w:rsidP="001351EB">
      <w:pPr>
        <w:spacing w:after="0"/>
        <w:ind w:right="-18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037A50" w:rsidRPr="00037A50" w:rsidRDefault="006C6D47" w:rsidP="001351EB">
      <w:pPr>
        <w:spacing w:after="0"/>
        <w:ind w:right="-18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ฝ่</w:t>
      </w:r>
      <w:r w:rsidR="003B759D" w:rsidRPr="003B759D">
        <w:rPr>
          <w:rFonts w:ascii="TH SarabunPSK" w:hAnsi="TH SarabunPSK" w:cs="TH SarabunPSK"/>
          <w:color w:val="000000"/>
          <w:sz w:val="32"/>
          <w:szCs w:val="32"/>
          <w:cs/>
        </w:rPr>
        <w:t>ายประชาสัมพันธ์  สำนักงานเลขานุการกรม กรมสรรพสามิต   โทร/โทรสาร 0 2241 4778</w:t>
      </w:r>
    </w:p>
    <w:sectPr w:rsidR="00037A50" w:rsidRPr="00037A50" w:rsidSect="001351EB">
      <w:headerReference w:type="default" r:id="rId8"/>
      <w:pgSz w:w="12240" w:h="15840"/>
      <w:pgMar w:top="397" w:right="1588" w:bottom="113" w:left="158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0C" w:rsidRDefault="004F4A0C" w:rsidP="00AC704C">
      <w:pPr>
        <w:spacing w:after="0" w:line="240" w:lineRule="auto"/>
      </w:pPr>
      <w:r>
        <w:separator/>
      </w:r>
    </w:p>
  </w:endnote>
  <w:endnote w:type="continuationSeparator" w:id="1">
    <w:p w:rsidR="004F4A0C" w:rsidRDefault="004F4A0C" w:rsidP="00A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THAI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0C" w:rsidRDefault="004F4A0C" w:rsidP="00AC704C">
      <w:pPr>
        <w:spacing w:after="0" w:line="240" w:lineRule="auto"/>
      </w:pPr>
      <w:r>
        <w:separator/>
      </w:r>
    </w:p>
  </w:footnote>
  <w:footnote w:type="continuationSeparator" w:id="1">
    <w:p w:rsidR="004F4A0C" w:rsidRDefault="004F4A0C" w:rsidP="00A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5F0" w:rsidRDefault="00C335F0">
    <w:pPr>
      <w:pStyle w:val="a4"/>
      <w:jc w:val="center"/>
    </w:pPr>
  </w:p>
  <w:p w:rsidR="00AC704C" w:rsidRPr="002628F2" w:rsidRDefault="00D771AE">
    <w:pPr>
      <w:pStyle w:val="a4"/>
      <w:jc w:val="center"/>
      <w:rPr>
        <w:rFonts w:ascii="TH SarabunPSK" w:hAnsi="TH SarabunPSK" w:cs="TH SarabunPSK"/>
      </w:rPr>
    </w:pPr>
    <w:sdt>
      <w:sdtPr>
        <w:id w:val="-884483137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</w:rPr>
      </w:sdtEndPr>
      <w:sdtContent>
        <w:r w:rsidRPr="00262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C704C" w:rsidRPr="002628F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C704C" w:rsidRPr="002628F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C704C" w:rsidRPr="002628F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62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B759D">
          <w:rPr>
            <w:rFonts w:ascii="TH SarabunPSK" w:hAnsi="TH SarabunPSK" w:cs="TH SarabunPSK"/>
            <w:noProof/>
            <w:sz w:val="32"/>
            <w:szCs w:val="32"/>
          </w:rPr>
          <w:t>- 2 -</w:t>
        </w:r>
        <w:r w:rsidRPr="002628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</w:p>
  <w:p w:rsidR="00AC704C" w:rsidRPr="00AC704C" w:rsidRDefault="00AC704C">
    <w:pPr>
      <w:pStyle w:val="a4"/>
      <w:rPr>
        <w:rFonts w:ascii="TH SarabunTHAI" w:hAnsi="TH SarabunTHAI" w:cs="TH SarabunTHAI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F1060"/>
    <w:rsid w:val="000037B9"/>
    <w:rsid w:val="000124DF"/>
    <w:rsid w:val="000148A1"/>
    <w:rsid w:val="00014AC1"/>
    <w:rsid w:val="00016F2C"/>
    <w:rsid w:val="00020387"/>
    <w:rsid w:val="000246C9"/>
    <w:rsid w:val="00024E66"/>
    <w:rsid w:val="00030FAB"/>
    <w:rsid w:val="00033CB8"/>
    <w:rsid w:val="000364CA"/>
    <w:rsid w:val="00037A50"/>
    <w:rsid w:val="0004197A"/>
    <w:rsid w:val="0004311D"/>
    <w:rsid w:val="000462BC"/>
    <w:rsid w:val="000466EF"/>
    <w:rsid w:val="00053CAA"/>
    <w:rsid w:val="000541CE"/>
    <w:rsid w:val="000710B5"/>
    <w:rsid w:val="000756AB"/>
    <w:rsid w:val="00076E22"/>
    <w:rsid w:val="000A7E38"/>
    <w:rsid w:val="000B1B78"/>
    <w:rsid w:val="000B60ED"/>
    <w:rsid w:val="000C19CD"/>
    <w:rsid w:val="000C3D75"/>
    <w:rsid w:val="000C46E1"/>
    <w:rsid w:val="000C59AE"/>
    <w:rsid w:val="000E31E3"/>
    <w:rsid w:val="000E5BE6"/>
    <w:rsid w:val="000E7658"/>
    <w:rsid w:val="000F3DFE"/>
    <w:rsid w:val="00113949"/>
    <w:rsid w:val="001249F3"/>
    <w:rsid w:val="00126501"/>
    <w:rsid w:val="0013343C"/>
    <w:rsid w:val="00133500"/>
    <w:rsid w:val="001351EB"/>
    <w:rsid w:val="001373A1"/>
    <w:rsid w:val="00145DDB"/>
    <w:rsid w:val="00154C63"/>
    <w:rsid w:val="00154DDA"/>
    <w:rsid w:val="00170B32"/>
    <w:rsid w:val="00173430"/>
    <w:rsid w:val="0017652C"/>
    <w:rsid w:val="00177C15"/>
    <w:rsid w:val="00181DC7"/>
    <w:rsid w:val="00182566"/>
    <w:rsid w:val="00183D09"/>
    <w:rsid w:val="00186514"/>
    <w:rsid w:val="0018707D"/>
    <w:rsid w:val="001927E3"/>
    <w:rsid w:val="00195E56"/>
    <w:rsid w:val="00197954"/>
    <w:rsid w:val="001A51C1"/>
    <w:rsid w:val="001A5D95"/>
    <w:rsid w:val="001A78CB"/>
    <w:rsid w:val="001A7E51"/>
    <w:rsid w:val="001B104D"/>
    <w:rsid w:val="001B751C"/>
    <w:rsid w:val="001B7E28"/>
    <w:rsid w:val="001B7FF5"/>
    <w:rsid w:val="001C474D"/>
    <w:rsid w:val="001D0EB9"/>
    <w:rsid w:val="001E54A9"/>
    <w:rsid w:val="0020030B"/>
    <w:rsid w:val="00201ED9"/>
    <w:rsid w:val="002031F8"/>
    <w:rsid w:val="00203FA2"/>
    <w:rsid w:val="002042BF"/>
    <w:rsid w:val="0020511D"/>
    <w:rsid w:val="0021068E"/>
    <w:rsid w:val="002208DD"/>
    <w:rsid w:val="00222EE8"/>
    <w:rsid w:val="0022325B"/>
    <w:rsid w:val="00225CDA"/>
    <w:rsid w:val="00226807"/>
    <w:rsid w:val="0023261E"/>
    <w:rsid w:val="00235AB9"/>
    <w:rsid w:val="002410BB"/>
    <w:rsid w:val="002557FB"/>
    <w:rsid w:val="002628F2"/>
    <w:rsid w:val="002643D2"/>
    <w:rsid w:val="002777DC"/>
    <w:rsid w:val="00277FB5"/>
    <w:rsid w:val="00284126"/>
    <w:rsid w:val="00291EA2"/>
    <w:rsid w:val="002938A0"/>
    <w:rsid w:val="00294426"/>
    <w:rsid w:val="00294BE3"/>
    <w:rsid w:val="00294FB6"/>
    <w:rsid w:val="002A0D58"/>
    <w:rsid w:val="002A4BAD"/>
    <w:rsid w:val="002B1A6F"/>
    <w:rsid w:val="002B4CFC"/>
    <w:rsid w:val="002C1BC2"/>
    <w:rsid w:val="002C4135"/>
    <w:rsid w:val="002C5C51"/>
    <w:rsid w:val="002C5E8A"/>
    <w:rsid w:val="002D0342"/>
    <w:rsid w:val="002D12BC"/>
    <w:rsid w:val="002E2833"/>
    <w:rsid w:val="002E376F"/>
    <w:rsid w:val="002F2AB8"/>
    <w:rsid w:val="002F4053"/>
    <w:rsid w:val="002F4216"/>
    <w:rsid w:val="00304F06"/>
    <w:rsid w:val="00311D31"/>
    <w:rsid w:val="003223F6"/>
    <w:rsid w:val="003236E0"/>
    <w:rsid w:val="0032517F"/>
    <w:rsid w:val="00325B9F"/>
    <w:rsid w:val="00326245"/>
    <w:rsid w:val="00326B34"/>
    <w:rsid w:val="00327B25"/>
    <w:rsid w:val="00333869"/>
    <w:rsid w:val="00334C7E"/>
    <w:rsid w:val="00334DBE"/>
    <w:rsid w:val="00340801"/>
    <w:rsid w:val="00362B8D"/>
    <w:rsid w:val="00362C9F"/>
    <w:rsid w:val="00364638"/>
    <w:rsid w:val="0036601E"/>
    <w:rsid w:val="00377A23"/>
    <w:rsid w:val="00381FA6"/>
    <w:rsid w:val="00385930"/>
    <w:rsid w:val="003910EB"/>
    <w:rsid w:val="003952A8"/>
    <w:rsid w:val="0039753B"/>
    <w:rsid w:val="003A1FEE"/>
    <w:rsid w:val="003A2E0C"/>
    <w:rsid w:val="003B09C0"/>
    <w:rsid w:val="003B2552"/>
    <w:rsid w:val="003B6DEE"/>
    <w:rsid w:val="003B759D"/>
    <w:rsid w:val="003C2F69"/>
    <w:rsid w:val="003C5790"/>
    <w:rsid w:val="003D0FB8"/>
    <w:rsid w:val="003F5349"/>
    <w:rsid w:val="00400CE1"/>
    <w:rsid w:val="00405A09"/>
    <w:rsid w:val="004061F0"/>
    <w:rsid w:val="00410551"/>
    <w:rsid w:val="004121FC"/>
    <w:rsid w:val="00412490"/>
    <w:rsid w:val="004212E3"/>
    <w:rsid w:val="00421652"/>
    <w:rsid w:val="00424DA9"/>
    <w:rsid w:val="00425E5C"/>
    <w:rsid w:val="004333B2"/>
    <w:rsid w:val="004358BF"/>
    <w:rsid w:val="00440156"/>
    <w:rsid w:val="00441B79"/>
    <w:rsid w:val="00447A63"/>
    <w:rsid w:val="004512AC"/>
    <w:rsid w:val="00453652"/>
    <w:rsid w:val="00462800"/>
    <w:rsid w:val="00465255"/>
    <w:rsid w:val="004654EE"/>
    <w:rsid w:val="004756B0"/>
    <w:rsid w:val="0047683F"/>
    <w:rsid w:val="00477470"/>
    <w:rsid w:val="00487D86"/>
    <w:rsid w:val="00490083"/>
    <w:rsid w:val="0049126D"/>
    <w:rsid w:val="00493275"/>
    <w:rsid w:val="004935D1"/>
    <w:rsid w:val="0049511B"/>
    <w:rsid w:val="00495D22"/>
    <w:rsid w:val="00496051"/>
    <w:rsid w:val="004974BF"/>
    <w:rsid w:val="004A103F"/>
    <w:rsid w:val="004A2876"/>
    <w:rsid w:val="004A3E76"/>
    <w:rsid w:val="004A439F"/>
    <w:rsid w:val="004B6554"/>
    <w:rsid w:val="004C2761"/>
    <w:rsid w:val="004C30C2"/>
    <w:rsid w:val="004C3D29"/>
    <w:rsid w:val="004C46E9"/>
    <w:rsid w:val="004E6CFB"/>
    <w:rsid w:val="004E7C3F"/>
    <w:rsid w:val="004F4A0C"/>
    <w:rsid w:val="004F5437"/>
    <w:rsid w:val="0050221C"/>
    <w:rsid w:val="0050480D"/>
    <w:rsid w:val="00507A75"/>
    <w:rsid w:val="00510377"/>
    <w:rsid w:val="00524CD8"/>
    <w:rsid w:val="00533D37"/>
    <w:rsid w:val="00535D09"/>
    <w:rsid w:val="00546952"/>
    <w:rsid w:val="005507FF"/>
    <w:rsid w:val="00554D15"/>
    <w:rsid w:val="005550EC"/>
    <w:rsid w:val="00564FCF"/>
    <w:rsid w:val="0057077F"/>
    <w:rsid w:val="00570A1C"/>
    <w:rsid w:val="00573EC1"/>
    <w:rsid w:val="005747E5"/>
    <w:rsid w:val="00574F1C"/>
    <w:rsid w:val="00575933"/>
    <w:rsid w:val="00597551"/>
    <w:rsid w:val="005A1528"/>
    <w:rsid w:val="005A4054"/>
    <w:rsid w:val="005A60C9"/>
    <w:rsid w:val="005B301C"/>
    <w:rsid w:val="005B49C8"/>
    <w:rsid w:val="005C003A"/>
    <w:rsid w:val="005C065B"/>
    <w:rsid w:val="005C2C30"/>
    <w:rsid w:val="005C2FAA"/>
    <w:rsid w:val="005C38F8"/>
    <w:rsid w:val="005C71B8"/>
    <w:rsid w:val="005D28DF"/>
    <w:rsid w:val="005D3ACC"/>
    <w:rsid w:val="005E24F7"/>
    <w:rsid w:val="005E61B1"/>
    <w:rsid w:val="005E643C"/>
    <w:rsid w:val="005F368F"/>
    <w:rsid w:val="00601C8B"/>
    <w:rsid w:val="006077FC"/>
    <w:rsid w:val="00621086"/>
    <w:rsid w:val="00623960"/>
    <w:rsid w:val="00624A98"/>
    <w:rsid w:val="00624BD2"/>
    <w:rsid w:val="006303F7"/>
    <w:rsid w:val="00631CD7"/>
    <w:rsid w:val="006326E1"/>
    <w:rsid w:val="00632C8B"/>
    <w:rsid w:val="00633F75"/>
    <w:rsid w:val="00637D53"/>
    <w:rsid w:val="00641EDF"/>
    <w:rsid w:val="006420ED"/>
    <w:rsid w:val="00645C99"/>
    <w:rsid w:val="00651811"/>
    <w:rsid w:val="006561CB"/>
    <w:rsid w:val="00666175"/>
    <w:rsid w:val="00667282"/>
    <w:rsid w:val="0067081D"/>
    <w:rsid w:val="006869A9"/>
    <w:rsid w:val="006A2E28"/>
    <w:rsid w:val="006A6AD9"/>
    <w:rsid w:val="006A74BE"/>
    <w:rsid w:val="006B3322"/>
    <w:rsid w:val="006C55BC"/>
    <w:rsid w:val="006C610E"/>
    <w:rsid w:val="006C6D47"/>
    <w:rsid w:val="006D17E6"/>
    <w:rsid w:val="006D1F52"/>
    <w:rsid w:val="006E4803"/>
    <w:rsid w:val="006E4AA3"/>
    <w:rsid w:val="006F08DF"/>
    <w:rsid w:val="006F0E73"/>
    <w:rsid w:val="006F322B"/>
    <w:rsid w:val="00701D0C"/>
    <w:rsid w:val="00704D15"/>
    <w:rsid w:val="00713AA3"/>
    <w:rsid w:val="007221D5"/>
    <w:rsid w:val="0073034D"/>
    <w:rsid w:val="00746429"/>
    <w:rsid w:val="00760567"/>
    <w:rsid w:val="00772387"/>
    <w:rsid w:val="0077320A"/>
    <w:rsid w:val="007966F7"/>
    <w:rsid w:val="007968EE"/>
    <w:rsid w:val="007B3949"/>
    <w:rsid w:val="007B680D"/>
    <w:rsid w:val="007C597C"/>
    <w:rsid w:val="007D1F73"/>
    <w:rsid w:val="007D22A0"/>
    <w:rsid w:val="007D78F9"/>
    <w:rsid w:val="007E2D9A"/>
    <w:rsid w:val="007E2F39"/>
    <w:rsid w:val="007E67B8"/>
    <w:rsid w:val="007F0120"/>
    <w:rsid w:val="007F040B"/>
    <w:rsid w:val="007F16F6"/>
    <w:rsid w:val="008028BB"/>
    <w:rsid w:val="00807BEE"/>
    <w:rsid w:val="00810716"/>
    <w:rsid w:val="00810AA9"/>
    <w:rsid w:val="00812B53"/>
    <w:rsid w:val="00814C3D"/>
    <w:rsid w:val="00817AAB"/>
    <w:rsid w:val="00820EBC"/>
    <w:rsid w:val="00834048"/>
    <w:rsid w:val="00835019"/>
    <w:rsid w:val="0084078A"/>
    <w:rsid w:val="008468D5"/>
    <w:rsid w:val="008578F2"/>
    <w:rsid w:val="00861E4D"/>
    <w:rsid w:val="008637B6"/>
    <w:rsid w:val="00870CD2"/>
    <w:rsid w:val="00875436"/>
    <w:rsid w:val="00876D93"/>
    <w:rsid w:val="008820CD"/>
    <w:rsid w:val="00893FE8"/>
    <w:rsid w:val="00897580"/>
    <w:rsid w:val="008A32EE"/>
    <w:rsid w:val="008A6F7A"/>
    <w:rsid w:val="008A732F"/>
    <w:rsid w:val="008B72AE"/>
    <w:rsid w:val="008C336A"/>
    <w:rsid w:val="008D64B0"/>
    <w:rsid w:val="008E08BC"/>
    <w:rsid w:val="008E1FD9"/>
    <w:rsid w:val="008E6010"/>
    <w:rsid w:val="008F0BC0"/>
    <w:rsid w:val="008F175D"/>
    <w:rsid w:val="008F3014"/>
    <w:rsid w:val="008F55A8"/>
    <w:rsid w:val="008F70CB"/>
    <w:rsid w:val="0090074B"/>
    <w:rsid w:val="00907B60"/>
    <w:rsid w:val="00910A1F"/>
    <w:rsid w:val="009327A6"/>
    <w:rsid w:val="00933ABE"/>
    <w:rsid w:val="00940319"/>
    <w:rsid w:val="00941729"/>
    <w:rsid w:val="0094341F"/>
    <w:rsid w:val="00957A23"/>
    <w:rsid w:val="00964214"/>
    <w:rsid w:val="00985DB2"/>
    <w:rsid w:val="00991E23"/>
    <w:rsid w:val="00994BAB"/>
    <w:rsid w:val="00996B1E"/>
    <w:rsid w:val="009A30E4"/>
    <w:rsid w:val="009A4416"/>
    <w:rsid w:val="009C079A"/>
    <w:rsid w:val="009D68B0"/>
    <w:rsid w:val="009E0E2D"/>
    <w:rsid w:val="009E150F"/>
    <w:rsid w:val="009E20FB"/>
    <w:rsid w:val="009E61F1"/>
    <w:rsid w:val="009F030A"/>
    <w:rsid w:val="00A12304"/>
    <w:rsid w:val="00A14E25"/>
    <w:rsid w:val="00A2148D"/>
    <w:rsid w:val="00A2433D"/>
    <w:rsid w:val="00A31C5E"/>
    <w:rsid w:val="00A37868"/>
    <w:rsid w:val="00A40537"/>
    <w:rsid w:val="00A418F8"/>
    <w:rsid w:val="00A51D63"/>
    <w:rsid w:val="00A53FBA"/>
    <w:rsid w:val="00A6200C"/>
    <w:rsid w:val="00A744AF"/>
    <w:rsid w:val="00A75140"/>
    <w:rsid w:val="00A76F3E"/>
    <w:rsid w:val="00A771B7"/>
    <w:rsid w:val="00A84C3C"/>
    <w:rsid w:val="00AA64E5"/>
    <w:rsid w:val="00AB2096"/>
    <w:rsid w:val="00AB79A4"/>
    <w:rsid w:val="00AC704C"/>
    <w:rsid w:val="00AC7E4E"/>
    <w:rsid w:val="00AD70DD"/>
    <w:rsid w:val="00AE2652"/>
    <w:rsid w:val="00AE7588"/>
    <w:rsid w:val="00AF0CE5"/>
    <w:rsid w:val="00AF52E2"/>
    <w:rsid w:val="00B07185"/>
    <w:rsid w:val="00B11C9B"/>
    <w:rsid w:val="00B2016E"/>
    <w:rsid w:val="00B20A30"/>
    <w:rsid w:val="00B20EA1"/>
    <w:rsid w:val="00B26346"/>
    <w:rsid w:val="00B27B67"/>
    <w:rsid w:val="00B37C9D"/>
    <w:rsid w:val="00B41472"/>
    <w:rsid w:val="00B42FD7"/>
    <w:rsid w:val="00B47E52"/>
    <w:rsid w:val="00B63073"/>
    <w:rsid w:val="00B63F74"/>
    <w:rsid w:val="00B643F9"/>
    <w:rsid w:val="00B66094"/>
    <w:rsid w:val="00B6753B"/>
    <w:rsid w:val="00B72392"/>
    <w:rsid w:val="00B7667B"/>
    <w:rsid w:val="00B821DD"/>
    <w:rsid w:val="00B8446C"/>
    <w:rsid w:val="00B874E5"/>
    <w:rsid w:val="00B924D2"/>
    <w:rsid w:val="00B94E7F"/>
    <w:rsid w:val="00BA02FE"/>
    <w:rsid w:val="00BA2C0F"/>
    <w:rsid w:val="00BA4BB4"/>
    <w:rsid w:val="00BC072C"/>
    <w:rsid w:val="00BC4EED"/>
    <w:rsid w:val="00BC555F"/>
    <w:rsid w:val="00BC6997"/>
    <w:rsid w:val="00BD16B9"/>
    <w:rsid w:val="00BD3054"/>
    <w:rsid w:val="00BE014C"/>
    <w:rsid w:val="00BE10EF"/>
    <w:rsid w:val="00BE302F"/>
    <w:rsid w:val="00BE3FEF"/>
    <w:rsid w:val="00BE5ABD"/>
    <w:rsid w:val="00BE6BAD"/>
    <w:rsid w:val="00BF1060"/>
    <w:rsid w:val="00BF2754"/>
    <w:rsid w:val="00C01D6B"/>
    <w:rsid w:val="00C01DC5"/>
    <w:rsid w:val="00C10565"/>
    <w:rsid w:val="00C140A0"/>
    <w:rsid w:val="00C1462A"/>
    <w:rsid w:val="00C15B77"/>
    <w:rsid w:val="00C20853"/>
    <w:rsid w:val="00C231BC"/>
    <w:rsid w:val="00C24456"/>
    <w:rsid w:val="00C25669"/>
    <w:rsid w:val="00C262E0"/>
    <w:rsid w:val="00C27764"/>
    <w:rsid w:val="00C30AB3"/>
    <w:rsid w:val="00C32EEC"/>
    <w:rsid w:val="00C335F0"/>
    <w:rsid w:val="00C3580F"/>
    <w:rsid w:val="00C37F11"/>
    <w:rsid w:val="00C41247"/>
    <w:rsid w:val="00C43345"/>
    <w:rsid w:val="00C4436C"/>
    <w:rsid w:val="00C46C3D"/>
    <w:rsid w:val="00C53F9E"/>
    <w:rsid w:val="00C60C34"/>
    <w:rsid w:val="00C62B83"/>
    <w:rsid w:val="00C651C1"/>
    <w:rsid w:val="00C66DD9"/>
    <w:rsid w:val="00C71405"/>
    <w:rsid w:val="00C72D0F"/>
    <w:rsid w:val="00C74C24"/>
    <w:rsid w:val="00C8006D"/>
    <w:rsid w:val="00C90F89"/>
    <w:rsid w:val="00C971FA"/>
    <w:rsid w:val="00C97788"/>
    <w:rsid w:val="00C97DC9"/>
    <w:rsid w:val="00CA38DD"/>
    <w:rsid w:val="00CB2AD4"/>
    <w:rsid w:val="00CC2452"/>
    <w:rsid w:val="00CD03CE"/>
    <w:rsid w:val="00CE231C"/>
    <w:rsid w:val="00CE254C"/>
    <w:rsid w:val="00CE4BE7"/>
    <w:rsid w:val="00D1367E"/>
    <w:rsid w:val="00D228BA"/>
    <w:rsid w:val="00D22AB0"/>
    <w:rsid w:val="00D25A6C"/>
    <w:rsid w:val="00D263B8"/>
    <w:rsid w:val="00D41C80"/>
    <w:rsid w:val="00D44277"/>
    <w:rsid w:val="00D47363"/>
    <w:rsid w:val="00D54CA6"/>
    <w:rsid w:val="00D558E5"/>
    <w:rsid w:val="00D55F43"/>
    <w:rsid w:val="00D607FD"/>
    <w:rsid w:val="00D60C60"/>
    <w:rsid w:val="00D711A8"/>
    <w:rsid w:val="00D72802"/>
    <w:rsid w:val="00D771AE"/>
    <w:rsid w:val="00D86D7D"/>
    <w:rsid w:val="00D91756"/>
    <w:rsid w:val="00D93207"/>
    <w:rsid w:val="00DA0BDF"/>
    <w:rsid w:val="00DA57AB"/>
    <w:rsid w:val="00DB18DE"/>
    <w:rsid w:val="00DB321B"/>
    <w:rsid w:val="00DB50D1"/>
    <w:rsid w:val="00DB64F0"/>
    <w:rsid w:val="00DC2AC8"/>
    <w:rsid w:val="00DC44C5"/>
    <w:rsid w:val="00DC51BF"/>
    <w:rsid w:val="00DD2ED8"/>
    <w:rsid w:val="00DD4F81"/>
    <w:rsid w:val="00DD79AA"/>
    <w:rsid w:val="00DE5CCD"/>
    <w:rsid w:val="00DF606F"/>
    <w:rsid w:val="00E016C8"/>
    <w:rsid w:val="00E12ED8"/>
    <w:rsid w:val="00E25BCF"/>
    <w:rsid w:val="00E3045A"/>
    <w:rsid w:val="00E429F4"/>
    <w:rsid w:val="00E43D13"/>
    <w:rsid w:val="00E44D01"/>
    <w:rsid w:val="00E45F59"/>
    <w:rsid w:val="00E524F0"/>
    <w:rsid w:val="00E63E13"/>
    <w:rsid w:val="00E72C76"/>
    <w:rsid w:val="00E7322B"/>
    <w:rsid w:val="00E75FF2"/>
    <w:rsid w:val="00E837DE"/>
    <w:rsid w:val="00E84573"/>
    <w:rsid w:val="00E915B0"/>
    <w:rsid w:val="00EA0B29"/>
    <w:rsid w:val="00EA420D"/>
    <w:rsid w:val="00EB09FF"/>
    <w:rsid w:val="00EB5730"/>
    <w:rsid w:val="00EB5D83"/>
    <w:rsid w:val="00EB7F90"/>
    <w:rsid w:val="00EC091F"/>
    <w:rsid w:val="00EC6844"/>
    <w:rsid w:val="00ED1814"/>
    <w:rsid w:val="00ED3529"/>
    <w:rsid w:val="00ED40AD"/>
    <w:rsid w:val="00ED5793"/>
    <w:rsid w:val="00ED594C"/>
    <w:rsid w:val="00EE1741"/>
    <w:rsid w:val="00EE5DE9"/>
    <w:rsid w:val="00EF09EC"/>
    <w:rsid w:val="00EF3A24"/>
    <w:rsid w:val="00F007DC"/>
    <w:rsid w:val="00F058F7"/>
    <w:rsid w:val="00F0595A"/>
    <w:rsid w:val="00F17691"/>
    <w:rsid w:val="00F219CE"/>
    <w:rsid w:val="00F273B6"/>
    <w:rsid w:val="00F30405"/>
    <w:rsid w:val="00F31064"/>
    <w:rsid w:val="00F41EED"/>
    <w:rsid w:val="00F42DF4"/>
    <w:rsid w:val="00F476AC"/>
    <w:rsid w:val="00F47F71"/>
    <w:rsid w:val="00F51006"/>
    <w:rsid w:val="00F51668"/>
    <w:rsid w:val="00F51848"/>
    <w:rsid w:val="00F644FB"/>
    <w:rsid w:val="00F71C98"/>
    <w:rsid w:val="00F852DD"/>
    <w:rsid w:val="00F950D3"/>
    <w:rsid w:val="00FA2CE4"/>
    <w:rsid w:val="00FA4427"/>
    <w:rsid w:val="00FA4C59"/>
    <w:rsid w:val="00FA7AE6"/>
    <w:rsid w:val="00FC0DB8"/>
    <w:rsid w:val="00FC4E4D"/>
    <w:rsid w:val="00FC7204"/>
    <w:rsid w:val="00FC7569"/>
    <w:rsid w:val="00FD1337"/>
    <w:rsid w:val="00FD5463"/>
    <w:rsid w:val="00FE0C64"/>
    <w:rsid w:val="00FE14ED"/>
    <w:rsid w:val="00FF2A2E"/>
    <w:rsid w:val="00FF2C2F"/>
    <w:rsid w:val="00FF36ED"/>
    <w:rsid w:val="00FF3EB0"/>
    <w:rsid w:val="00FF3FA0"/>
    <w:rsid w:val="00FF5235"/>
    <w:rsid w:val="00FF5980"/>
    <w:rsid w:val="00FF6418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AE"/>
  </w:style>
  <w:style w:type="paragraph" w:styleId="1">
    <w:name w:val="heading 1"/>
    <w:basedOn w:val="a"/>
    <w:next w:val="a"/>
    <w:link w:val="10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BF10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704C"/>
  </w:style>
  <w:style w:type="paragraph" w:styleId="a6">
    <w:name w:val="footer"/>
    <w:basedOn w:val="a"/>
    <w:link w:val="a7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704C"/>
  </w:style>
  <w:style w:type="paragraph" w:styleId="a8">
    <w:name w:val="Balloon Text"/>
    <w:basedOn w:val="a"/>
    <w:link w:val="a9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/>
    </w:rPr>
  </w:style>
  <w:style w:type="paragraph" w:styleId="ab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Administrator</cp:lastModifiedBy>
  <cp:revision>54</cp:revision>
  <cp:lastPrinted>2021-05-25T09:34:00Z</cp:lastPrinted>
  <dcterms:created xsi:type="dcterms:W3CDTF">2021-05-25T11:34:00Z</dcterms:created>
  <dcterms:modified xsi:type="dcterms:W3CDTF">2021-05-26T08:34:00Z</dcterms:modified>
</cp:coreProperties>
</file>