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EF" w:rsidRDefault="00891734" w:rsidP="008917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17E02F90" wp14:editId="0E8D7624">
            <wp:extent cx="7143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734" w:rsidRPr="00714F64" w:rsidRDefault="00891734" w:rsidP="00891734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7F2F">
        <w:rPr>
          <w:rFonts w:ascii="TH SarabunPSK" w:hAnsi="TH SarabunPSK" w:cs="TH SarabunPSK"/>
          <w:b/>
          <w:bCs/>
          <w:sz w:val="36"/>
          <w:szCs w:val="36"/>
          <w:cs/>
        </w:rPr>
        <w:t>ยกระดับศูนย์ราชการเฉลิมพระเกียรติฯ แจ้งวัฒนะ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B7F2F">
        <w:rPr>
          <w:rFonts w:ascii="TH SarabunPSK" w:hAnsi="TH SarabunPSK" w:cs="TH SarabunPSK"/>
          <w:b/>
          <w:bCs/>
          <w:sz w:val="36"/>
          <w:szCs w:val="36"/>
          <w:cs/>
        </w:rPr>
        <w:t>ผุดอาคารอัจฉริยะต้นแบบเมืองสีเขียว</w:t>
      </w:r>
    </w:p>
    <w:p w:rsidR="00891734" w:rsidRPr="002C6D33" w:rsidRDefault="00891734" w:rsidP="00891734">
      <w:pPr>
        <w:spacing w:before="240" w:after="0" w:line="240" w:lineRule="auto"/>
        <w:ind w:firstLine="567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817B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ธนารักษ์พัฒนาสินทรัพย์ จำกัด หรือ ธพส. ผู้บริหารโครงการศูนย์ราชการเฉลิมพระเกียรติ 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๘๐ พรรษา ๕ ธันวาคม ๒๕๕๐ ผุดอาคารต้นแบบการอนุรักษ์พลังงานและสิ่งแวดล้อมอย่างยั่งยืน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สูง 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</w:rPr>
        <w:t>11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ชั้น และชั้นใต้ดิน 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</w:rPr>
        <w:t>2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ชั้น พื้นที่ใช้สอยอาคารรวม 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</w:rPr>
        <w:t>660,000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ตารางเมตร โดยแบ่งเป็นอาคารสำนักงานของส่วนราชการ สโมสรศูนย์ราชการ และลานอเนกประสงค์ ภายในโครงการพัฒนาพื้นที่ส่วนขยายศูนย์ราชการเฉลิมพระเกียรติฯ แจ้งวัฒนะ โซนซี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C6D3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พร้อมออกแบบสวนบนอาคาร และสวนสาธารณะ เพื่อเพิ่มพื้นที่สีเขียว ตั้งเป้าเป็นเมืองต้นแบบการอนุรักษ์พลังงานอย่างยั่งยืน แลนด์มาร์กแห่งใหม่ของกรุงเทพมหานคร </w:t>
      </w:r>
    </w:p>
    <w:p w:rsidR="00891734" w:rsidRPr="00CB7F2F" w:rsidRDefault="00891734" w:rsidP="0089173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891734" w:rsidRPr="00CB7F2F" w:rsidRDefault="00891734" w:rsidP="008917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7F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เมืองสีเขียวแลนด์มาร์กแห่งใหม่ </w:t>
      </w:r>
    </w:p>
    <w:p w:rsidR="00891734" w:rsidRPr="00CB7F2F" w:rsidRDefault="00891734" w:rsidP="0089173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B7F2F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 หรือ ธพส.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เปิดเผยถึงแผนการก่อสร้างพื้นที่ส่วนขยายศูนย์ราชการเฉลิมพระเกียรติฯ แจ้งวัฒนะ โซนซี มูลค่ากว่า </w:t>
      </w:r>
      <w:r w:rsidRPr="00CB7F2F">
        <w:rPr>
          <w:rFonts w:ascii="TH SarabunPSK" w:hAnsi="TH SarabunPSK" w:cs="TH SarabunPSK"/>
          <w:sz w:val="32"/>
          <w:szCs w:val="32"/>
        </w:rPr>
        <w:t>20,000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ล้านบาท ที่มีกำหนดแล้วเสร็จในเดือน</w:t>
      </w:r>
      <w:r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</w:rPr>
        <w:t>2566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ว่า เป็นโครงการก่อสร้างอาคารสำนักงานและที่จอดรถ </w:t>
      </w:r>
      <w:r w:rsidRPr="00CB7F2F">
        <w:rPr>
          <w:rFonts w:ascii="TH SarabunPSK" w:hAnsi="TH SarabunPSK" w:cs="TH SarabunPSK"/>
          <w:sz w:val="32"/>
          <w:szCs w:val="32"/>
        </w:rPr>
        <w:t xml:space="preserve">11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ชั้น ชั้นใต้ดิน </w:t>
      </w:r>
      <w:r w:rsidRPr="00CB7F2F">
        <w:rPr>
          <w:rFonts w:ascii="TH SarabunPSK" w:hAnsi="TH SarabunPSK" w:cs="TH SarabunPSK"/>
          <w:sz w:val="32"/>
          <w:szCs w:val="32"/>
        </w:rPr>
        <w:t>2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ชั้น และงานก่อสร้างอาคารสนับสนุน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>เพื่อพัฒนาที่ดินภายในศูนย์ราชการเฉลิมพระเกียรติฯ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>แจ้งวัฒนะ ให้เต็มศักยภาพ และเกิดประโยชน์สูงสุด นอกจากนี้ยังเตรียมก่อสร้างอาคารที่จอดรถ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>และศูนย์ซ่อมบำรุง (</w:t>
      </w:r>
      <w:r w:rsidRPr="00CB7F2F">
        <w:rPr>
          <w:rFonts w:ascii="TH SarabunPSK" w:hAnsi="TH SarabunPSK" w:cs="TH SarabunPSK"/>
          <w:sz w:val="32"/>
          <w:szCs w:val="32"/>
        </w:rPr>
        <w:t xml:space="preserve">DEPOT) </w:t>
      </w:r>
      <w:r w:rsidRPr="00CB7F2F">
        <w:rPr>
          <w:rFonts w:ascii="TH SarabunPSK" w:hAnsi="TH SarabunPSK" w:cs="TH SarabunPSK"/>
          <w:sz w:val="32"/>
          <w:szCs w:val="32"/>
          <w:cs/>
        </w:rPr>
        <w:t>เพื่อเชื่อมต่อระบบขนส่งสาธารณะ ช่วยลดการใช้รถยนต์ส่วนตัว แก้ไขปัญหาการจราจรที่ติดขัด และเพื่อเป็นตัวอย่างเมืองต้นแบบของการอนุรักษ์พลังงานและสิ่งแวดล้อมอย่างยั่งยืน</w:t>
      </w:r>
    </w:p>
    <w:p w:rsidR="00891734" w:rsidRPr="00CB7F2F" w:rsidRDefault="00891734" w:rsidP="0089173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B7F2F">
        <w:rPr>
          <w:rFonts w:ascii="TH SarabunPSK" w:hAnsi="TH SarabunPSK" w:cs="TH SarabunPSK"/>
          <w:sz w:val="32"/>
          <w:szCs w:val="32"/>
          <w:cs/>
        </w:rPr>
        <w:t xml:space="preserve">ทั้งนี้ ประมาณเดือนพฤษภาคม </w:t>
      </w:r>
      <w:r w:rsidRPr="00CB7F2F">
        <w:rPr>
          <w:rFonts w:ascii="TH SarabunPSK" w:hAnsi="TH SarabunPSK" w:cs="TH SarabunPSK"/>
          <w:sz w:val="32"/>
          <w:szCs w:val="32"/>
        </w:rPr>
        <w:t xml:space="preserve">2564 </w:t>
      </w:r>
      <w:r w:rsidRPr="00CB7F2F">
        <w:rPr>
          <w:rFonts w:ascii="TH SarabunPSK" w:hAnsi="TH SarabunPSK" w:cs="TH SarabunPSK"/>
          <w:sz w:val="32"/>
          <w:szCs w:val="32"/>
          <w:cs/>
        </w:rPr>
        <w:t>ธพส.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จะเริ่มดำเนินการก่อสร้างพื้นที่ส่วนขยาย โซนซี ในส่วนของอาคารทางด้านทิศเหนือ พร้อมกับทำการก่อสร้างอาคารจอดรถชั้นใต้ดินให้แล้วเสร็จ ซึ่งคาดว่าจะแล้วเสร็จสมบูรณ์ในเดือนพฤศจิกายน </w:t>
      </w:r>
      <w:r w:rsidRPr="00CB7F2F">
        <w:rPr>
          <w:rFonts w:ascii="TH SarabunPSK" w:hAnsi="TH SarabunPSK" w:cs="TH SarabunPSK"/>
          <w:sz w:val="32"/>
          <w:szCs w:val="32"/>
        </w:rPr>
        <w:t>2564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ส่วนการก่อสร้างในส่วนของอาคารทิศตะวันตก ทิศตะวันออก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และอาคารสนับสนุน จะเริ่มก่อสร้างในเดือนพฤศจิกายน </w:t>
      </w:r>
      <w:r w:rsidRPr="00CB7F2F">
        <w:rPr>
          <w:rFonts w:ascii="TH SarabunPSK" w:hAnsi="TH SarabunPSK" w:cs="TH SarabunPSK"/>
          <w:sz w:val="32"/>
          <w:szCs w:val="32"/>
        </w:rPr>
        <w:t>2564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โดยคาดว่าจะแล้วเสร็จในเดือน</w:t>
      </w:r>
      <w:r>
        <w:rPr>
          <w:rFonts w:ascii="TH SarabunPSK" w:hAnsi="TH SarabunPSK" w:cs="TH SarabunPSK"/>
          <w:sz w:val="32"/>
          <w:szCs w:val="32"/>
          <w:cs/>
        </w:rPr>
        <w:t>ธันวาคม 2566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ซึ่งเป็นไปตามแผนงบประมาณที่กำหนดไว้</w:t>
      </w:r>
    </w:p>
    <w:p w:rsidR="00891734" w:rsidRDefault="00891734" w:rsidP="0089173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B7F2F">
        <w:rPr>
          <w:rFonts w:ascii="TH SarabunPSK" w:hAnsi="TH SarabunPSK" w:cs="TH SarabunPSK"/>
          <w:sz w:val="32"/>
          <w:szCs w:val="32"/>
          <w:cs/>
        </w:rPr>
        <w:t xml:space="preserve">สำหรับการบริหารจัดการพื้นที่ภายในศูนย์ราชการเฉลิมพระเกียรติฯ แจ้งวัฒนะ จะให้ความสำคัญใน </w:t>
      </w:r>
      <w:r w:rsidRPr="00CB7F2F">
        <w:rPr>
          <w:rFonts w:ascii="TH SarabunPSK" w:hAnsi="TH SarabunPSK" w:cs="TH SarabunPSK"/>
          <w:sz w:val="32"/>
          <w:szCs w:val="32"/>
        </w:rPr>
        <w:t xml:space="preserve">2 </w:t>
      </w:r>
      <w:r w:rsidRPr="00CB7F2F">
        <w:rPr>
          <w:rFonts w:ascii="TH SarabunPSK" w:hAnsi="TH SarabunPSK" w:cs="TH SarabunPSK"/>
          <w:sz w:val="32"/>
          <w:szCs w:val="32"/>
          <w:cs/>
        </w:rPr>
        <w:t>เรื่องหลัก คือ การจัดการด้านจราจร และการจัดการด้านสิ่งแวดล้อม โดยในเรื่องของการจราจร ธพส.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จะสนับสนุนให้มีการใช้ระบบขนส่งสาธารณะมากยิ่งขึ้น โดยการสร้างที่จอดรถขนาดใหญ่เชื่อมต่อกับรถไฟฟ้า พร้อมจัดให้มีช่องจอดรถเมล์ไฟฟ้าจำนวน </w:t>
      </w:r>
      <w:r w:rsidRPr="00CB7F2F">
        <w:rPr>
          <w:rFonts w:ascii="TH SarabunPSK" w:hAnsi="TH SarabunPSK" w:cs="TH SarabunPSK"/>
          <w:sz w:val="32"/>
          <w:szCs w:val="32"/>
        </w:rPr>
        <w:t xml:space="preserve">12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คัน คอยวิ่งให้บริการประชาชน โดยจะเปิดให้เอกชนเข้ามารับสัมปทานเส้นทางการเดินรถใน </w:t>
      </w:r>
      <w:r w:rsidRPr="00CB7F2F">
        <w:rPr>
          <w:rFonts w:ascii="TH SarabunPSK" w:hAnsi="TH SarabunPSK" w:cs="TH SarabunPSK"/>
          <w:sz w:val="32"/>
          <w:szCs w:val="32"/>
        </w:rPr>
        <w:t xml:space="preserve">3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เส้นทางคือ </w:t>
      </w:r>
      <w:r w:rsidRPr="00CB7F2F">
        <w:rPr>
          <w:rFonts w:ascii="TH SarabunPSK" w:hAnsi="TH SarabunPSK" w:cs="TH SarabunPSK"/>
          <w:sz w:val="32"/>
          <w:szCs w:val="32"/>
        </w:rPr>
        <w:t xml:space="preserve">1. </w:t>
      </w:r>
      <w:r w:rsidRPr="00CB7F2F">
        <w:rPr>
          <w:rFonts w:ascii="TH SarabunPSK" w:hAnsi="TH SarabunPSK" w:cs="TH SarabunPSK"/>
          <w:sz w:val="32"/>
          <w:szCs w:val="32"/>
          <w:cs/>
        </w:rPr>
        <w:t>ภายในศูนย์ราชการเฉลิมพระเกียรติฯ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แจ้งวัฒนะ </w:t>
      </w:r>
      <w:r w:rsidRPr="00CB7F2F">
        <w:rPr>
          <w:rFonts w:ascii="TH SarabunPSK" w:hAnsi="TH SarabunPSK" w:cs="TH SarabunPSK"/>
          <w:sz w:val="32"/>
          <w:szCs w:val="32"/>
        </w:rPr>
        <w:t xml:space="preserve">2. </w:t>
      </w:r>
      <w:r w:rsidRPr="00CB7F2F">
        <w:rPr>
          <w:rFonts w:ascii="TH SarabunPSK" w:hAnsi="TH SarabunPSK" w:cs="TH SarabunPSK"/>
          <w:sz w:val="32"/>
          <w:szCs w:val="32"/>
          <w:cs/>
        </w:rPr>
        <w:t>สถานีรถไฟฟ้าทุ่งสองห้อง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(สายสีแดง) </w:t>
      </w:r>
      <w:r w:rsidRPr="00CB7F2F">
        <w:rPr>
          <w:rFonts w:ascii="TH SarabunPSK" w:hAnsi="TH SarabunPSK" w:cs="TH SarabunPSK"/>
          <w:sz w:val="32"/>
          <w:szCs w:val="32"/>
        </w:rPr>
        <w:t>–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ศูนย์ราชการเฉลิมพระเกียรติฯ แจ้งวัฒนะ และ </w:t>
      </w:r>
      <w:r w:rsidRPr="00CB7F2F">
        <w:rPr>
          <w:rFonts w:ascii="TH SarabunPSK" w:hAnsi="TH SarabunPSK" w:cs="TH SarabunPSK"/>
          <w:sz w:val="32"/>
          <w:szCs w:val="32"/>
        </w:rPr>
        <w:t xml:space="preserve">3. </w:t>
      </w:r>
      <w:r w:rsidRPr="00CB7F2F">
        <w:rPr>
          <w:rFonts w:ascii="TH SarabunPSK" w:hAnsi="TH SarabunPSK" w:cs="TH SarabunPSK"/>
          <w:sz w:val="32"/>
          <w:szCs w:val="32"/>
          <w:cs/>
        </w:rPr>
        <w:t>รถไฟฟ้าสถานีศูนย์ราชการเฉลิมพระเกียรติฯ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(สายสีชมพู) </w:t>
      </w:r>
      <w:r w:rsidRPr="00CB7F2F">
        <w:rPr>
          <w:rFonts w:ascii="TH SarabunPSK" w:hAnsi="TH SarabunPSK" w:cs="TH SarabunPSK"/>
          <w:sz w:val="32"/>
          <w:szCs w:val="32"/>
        </w:rPr>
        <w:t>–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ศูนย์ราชการเฉลิมพระเกียรติฯ แจ้งวัฒนะ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เพื่อเป็นการแก้ไขปัญหาจราจรติดขัดโดยรอบ ขณะเดียวกัน ธพส. จะประสานความร่วมมือตัดถนนหมายเลข </w:t>
      </w:r>
      <w:r w:rsidRPr="00CB7F2F">
        <w:rPr>
          <w:rFonts w:ascii="TH SarabunPSK" w:hAnsi="TH SarabunPSK" w:cs="TH SarabunPSK"/>
          <w:sz w:val="32"/>
          <w:szCs w:val="32"/>
        </w:rPr>
        <w:t>10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เพื่อให้รถ</w:t>
      </w:r>
      <w:r>
        <w:rPr>
          <w:rFonts w:ascii="TH SarabunPSK" w:hAnsi="TH SarabunPSK" w:cs="TH SarabunPSK"/>
          <w:sz w:val="32"/>
          <w:szCs w:val="32"/>
          <w:cs/>
        </w:rPr>
        <w:t>ยนต์สามารถ</w:t>
      </w:r>
      <w:r w:rsidRPr="00CB7F2F">
        <w:rPr>
          <w:rFonts w:ascii="TH SarabunPSK" w:hAnsi="TH SarabunPSK" w:cs="TH SarabunPSK"/>
          <w:sz w:val="32"/>
          <w:szCs w:val="32"/>
          <w:cs/>
        </w:rPr>
        <w:t>วิ่งเลาะรั้ว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CB7F2F">
        <w:rPr>
          <w:rFonts w:ascii="TH SarabunPSK" w:hAnsi="TH SarabunPSK" w:cs="TH SarabunPSK"/>
          <w:sz w:val="32"/>
          <w:szCs w:val="32"/>
          <w:cs/>
        </w:rPr>
        <w:t>ประปา</w:t>
      </w:r>
      <w:r>
        <w:rPr>
          <w:rFonts w:ascii="TH SarabunPSK" w:hAnsi="TH SarabunPSK" w:cs="TH SarabunPSK"/>
          <w:sz w:val="32"/>
          <w:szCs w:val="32"/>
          <w:cs/>
        </w:rPr>
        <w:t>นครหลวง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ไปออกยังถนนประชาชื่น เพื่อช่วยให้การจราจรคล่องตัวยิ่งขึ้น </w:t>
      </w:r>
    </w:p>
    <w:p w:rsidR="00CE6A33" w:rsidRPr="00CB7F2F" w:rsidRDefault="00CE6A33" w:rsidP="0089173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891734" w:rsidRPr="00CB7F2F" w:rsidRDefault="00891734" w:rsidP="0089173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B7F2F">
        <w:rPr>
          <w:rFonts w:ascii="TH SarabunPSK" w:hAnsi="TH SarabunPSK" w:cs="TH SarabunPSK"/>
          <w:sz w:val="32"/>
          <w:szCs w:val="32"/>
          <w:cs/>
        </w:rPr>
        <w:lastRenderedPageBreak/>
        <w:t>ส่วนด้านสิ่งแวดล้อมนั้น ธพส.</w:t>
      </w:r>
      <w:r w:rsidRPr="00CB7F2F">
        <w:rPr>
          <w:rFonts w:ascii="TH SarabunPSK" w:hAnsi="TH SarabunPSK" w:cs="TH SarabunPSK"/>
          <w:sz w:val="32"/>
          <w:szCs w:val="32"/>
        </w:rPr>
        <w:t xml:space="preserve"> 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จะเนรมิตพื้นที่โดยรอบให้เป็นเสมือนปอดอีกแห่งหนึ่งของกรุงเทพมหานคร ด้วยการปลูกต้นไม้กว่า </w:t>
      </w:r>
      <w:r w:rsidRPr="00CB7F2F">
        <w:rPr>
          <w:rFonts w:ascii="TH SarabunPSK" w:hAnsi="TH SarabunPSK" w:cs="TH SarabunPSK"/>
          <w:sz w:val="32"/>
          <w:szCs w:val="32"/>
        </w:rPr>
        <w:t>1,200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ต้น พร้อมก่อสร้างลานกิจกรรม และสถานที่ออกกำลังกาย ให้ประชาชนโดยรอบได้ใช้ประโยชน์เป็นสถานที่พักผ่อนหย่อนใจ และมุ่งหวังให้เป็นแลนด์มาร์กแห่งใหม่ของกรุงเทพมหานคร ด้วยพื้นที่กว่า </w:t>
      </w:r>
      <w:r w:rsidRPr="00CB7F2F">
        <w:rPr>
          <w:rFonts w:ascii="TH SarabunPSK" w:hAnsi="TH SarabunPSK" w:cs="TH SarabunPSK"/>
          <w:sz w:val="32"/>
          <w:szCs w:val="32"/>
        </w:rPr>
        <w:t>21</w:t>
      </w:r>
      <w:r w:rsidRPr="00CB7F2F">
        <w:rPr>
          <w:rFonts w:ascii="TH SarabunPSK" w:hAnsi="TH SarabunPSK" w:cs="TH SarabunPSK"/>
          <w:sz w:val="32"/>
          <w:szCs w:val="32"/>
          <w:cs/>
        </w:rPr>
        <w:t xml:space="preserve"> ไร่ บนถนนแจ้งวัฒนะ </w:t>
      </w:r>
    </w:p>
    <w:p w:rsidR="00891734" w:rsidRPr="00CB7F2F" w:rsidRDefault="00891734" w:rsidP="0089173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B7F2F">
        <w:rPr>
          <w:rFonts w:ascii="TH SarabunPSK" w:hAnsi="TH SarabunPSK" w:cs="TH SarabunPSK"/>
          <w:sz w:val="32"/>
          <w:szCs w:val="32"/>
          <w:cs/>
        </w:rPr>
        <w:t>“เมื่อโครงการทั้งหมดแล้วเสร็จ จะเป็นการยกระดับให้ศูนย์ราชการเฉลิมพระเกียรติฯ แจ้งวัฒนะ กลายเป็นโมเดลของเมืองต้นแบบที่มีความทันสมัย ใส่ใจสิ่งแวดล้อม ลดมลพิษในอากาศ และเป็นเมืองที่สร้างความสุขให้กับทุกคน อย่างแท้จริง”</w:t>
      </w:r>
    </w:p>
    <w:p w:rsidR="00891734" w:rsidRPr="00CB7F2F" w:rsidRDefault="00891734" w:rsidP="0089173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A53130" w:rsidRPr="00891734" w:rsidRDefault="00891734" w:rsidP="00891734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  <w:r w:rsidRPr="00CB7F2F">
        <w:rPr>
          <w:rFonts w:ascii="TH SarabunPSK" w:hAnsi="TH SarabunPSK" w:cs="TH SarabunPSK"/>
          <w:sz w:val="32"/>
          <w:szCs w:val="32"/>
        </w:rPr>
        <w:t>#####</w:t>
      </w:r>
    </w:p>
    <w:p w:rsidR="00A53130" w:rsidRDefault="00A53130" w:rsidP="004062E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A53130" w:rsidRDefault="00A53130" w:rsidP="004062E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4062EF" w:rsidRPr="00897217" w:rsidRDefault="004062EF" w:rsidP="004062E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97217">
        <w:rPr>
          <w:rFonts w:ascii="TH SarabunPSK" w:hAnsi="TH SarabunPSK" w:cs="TH SarabunPSK"/>
          <w:sz w:val="28"/>
          <w:cs/>
        </w:rPr>
        <w:t>ฝ่ายสื่อสารองค์กร</w:t>
      </w:r>
    </w:p>
    <w:p w:rsidR="004062EF" w:rsidRDefault="004062EF" w:rsidP="004C18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97217">
        <w:rPr>
          <w:rFonts w:ascii="TH SarabunPSK" w:hAnsi="TH SarabunPSK" w:cs="TH SarabunPSK"/>
          <w:sz w:val="28"/>
          <w:cs/>
        </w:rPr>
        <w:t>โทร. 0 2142 2264</w:t>
      </w:r>
    </w:p>
    <w:p w:rsidR="00CE6A33" w:rsidRDefault="00CE6A33" w:rsidP="004C18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E6A33" w:rsidRDefault="00CE6A33" w:rsidP="004C18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E6A33" w:rsidRPr="004C18E2" w:rsidRDefault="00CE6A33" w:rsidP="004C18E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11 </w:t>
      </w:r>
      <w:r>
        <w:rPr>
          <w:rFonts w:ascii="TH SarabunPSK" w:hAnsi="TH SarabunPSK" w:cs="TH SarabunPSK" w:hint="cs"/>
          <w:sz w:val="28"/>
          <w:cs/>
        </w:rPr>
        <w:t>พฤษภาคม 2564</w:t>
      </w:r>
      <w:bookmarkStart w:id="0" w:name="_GoBack"/>
      <w:bookmarkEnd w:id="0"/>
    </w:p>
    <w:sectPr w:rsidR="00CE6A33" w:rsidRPr="004C18E2" w:rsidSect="00891734">
      <w:headerReference w:type="default" r:id="rId8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F6" w:rsidRDefault="00E82BF6" w:rsidP="004062EF">
      <w:pPr>
        <w:spacing w:after="0" w:line="240" w:lineRule="auto"/>
      </w:pPr>
      <w:r>
        <w:separator/>
      </w:r>
    </w:p>
  </w:endnote>
  <w:endnote w:type="continuationSeparator" w:id="0">
    <w:p w:rsidR="00E82BF6" w:rsidRDefault="00E82BF6" w:rsidP="0040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F6" w:rsidRDefault="00E82BF6" w:rsidP="004062EF">
      <w:pPr>
        <w:spacing w:after="0" w:line="240" w:lineRule="auto"/>
      </w:pPr>
      <w:r>
        <w:separator/>
      </w:r>
    </w:p>
  </w:footnote>
  <w:footnote w:type="continuationSeparator" w:id="0">
    <w:p w:rsidR="00E82BF6" w:rsidRDefault="00E82BF6" w:rsidP="0040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EF" w:rsidRDefault="004062EF" w:rsidP="004062E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E8"/>
    <w:rsid w:val="004062EF"/>
    <w:rsid w:val="00490CA6"/>
    <w:rsid w:val="004C18E2"/>
    <w:rsid w:val="00552F55"/>
    <w:rsid w:val="00891734"/>
    <w:rsid w:val="00A53130"/>
    <w:rsid w:val="00AC2D62"/>
    <w:rsid w:val="00C956A0"/>
    <w:rsid w:val="00CE6A33"/>
    <w:rsid w:val="00D93839"/>
    <w:rsid w:val="00E82BF6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EF"/>
  </w:style>
  <w:style w:type="paragraph" w:styleId="Footer">
    <w:name w:val="footer"/>
    <w:basedOn w:val="Normal"/>
    <w:link w:val="FooterChar"/>
    <w:uiPriority w:val="99"/>
    <w:unhideWhenUsed/>
    <w:rsid w:val="0040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EF"/>
  </w:style>
  <w:style w:type="paragraph" w:styleId="BalloonText">
    <w:name w:val="Balloon Text"/>
    <w:basedOn w:val="Normal"/>
    <w:link w:val="BalloonTextChar"/>
    <w:uiPriority w:val="99"/>
    <w:semiHidden/>
    <w:unhideWhenUsed/>
    <w:rsid w:val="00CE6A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EF"/>
  </w:style>
  <w:style w:type="paragraph" w:styleId="Footer">
    <w:name w:val="footer"/>
    <w:basedOn w:val="Normal"/>
    <w:link w:val="FooterChar"/>
    <w:uiPriority w:val="99"/>
    <w:unhideWhenUsed/>
    <w:rsid w:val="0040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EF"/>
  </w:style>
  <w:style w:type="paragraph" w:styleId="BalloonText">
    <w:name w:val="Balloon Text"/>
    <w:basedOn w:val="Normal"/>
    <w:link w:val="BalloonTextChar"/>
    <w:uiPriority w:val="99"/>
    <w:semiHidden/>
    <w:unhideWhenUsed/>
    <w:rsid w:val="00CE6A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ภูศิษฐ์ ทองมา</dc:creator>
  <cp:keywords/>
  <dc:description/>
  <cp:lastModifiedBy>Administrator</cp:lastModifiedBy>
  <cp:revision>4</cp:revision>
  <cp:lastPrinted>2021-04-07T09:46:00Z</cp:lastPrinted>
  <dcterms:created xsi:type="dcterms:W3CDTF">2021-04-28T05:34:00Z</dcterms:created>
  <dcterms:modified xsi:type="dcterms:W3CDTF">2021-05-11T07:26:00Z</dcterms:modified>
</cp:coreProperties>
</file>