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FE" w:rsidRPr="003052F1" w:rsidRDefault="00B63F1C" w:rsidP="00700ED3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052F1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-685800</wp:posOffset>
            </wp:positionV>
            <wp:extent cx="790575" cy="790575"/>
            <wp:effectExtent l="0" t="0" r="9525" b="9525"/>
            <wp:wrapNone/>
            <wp:docPr id="1" name="Picture 1" descr="C:\Users\phusitt\AppData\Local\Microsoft\Windows\INetCache\Content.Word\Logo 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usitt\AppData\Local\Microsoft\Windows\INetCache\Content.Word\Logo d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52F1" w:rsidRPr="00223F69" w:rsidRDefault="003052F1" w:rsidP="00CD46F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A448C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ธพส. </w:t>
      </w:r>
      <w:r w:rsidR="00362AB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ส่งความ</w:t>
      </w:r>
      <w:r w:rsidR="00A748A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ห่วงใย</w:t>
      </w:r>
      <w:r w:rsidR="00362AB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มอบฟรี</w:t>
      </w:r>
      <w:r w:rsidR="00362ABC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! </w:t>
      </w:r>
      <w:r w:rsidR="0012643E" w:rsidRPr="00A448C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ประกันภัยแพ้วัคซีนโควิด-19</w:t>
      </w:r>
      <w:r w:rsidR="0055614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ให้แก่</w:t>
      </w:r>
      <w:r w:rsidR="00223F6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ผู้ได้รับสิทธ</w:t>
      </w:r>
      <w:r w:rsidR="00223F6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ิ</w:t>
      </w:r>
      <w:r w:rsidR="00994D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์</w:t>
      </w:r>
      <w:r w:rsidR="001D15D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223F6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23F6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12643E" w:rsidRPr="003052F1" w:rsidRDefault="0012643E" w:rsidP="00700ED3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3052F1" w:rsidRPr="00A448CD" w:rsidRDefault="003052F1" w:rsidP="006E2A0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00F">
        <w:rPr>
          <w:rFonts w:ascii="TH SarabunPSK" w:hAnsi="TH SarabunPSK" w:cs="TH SarabunPSK"/>
          <w:sz w:val="32"/>
          <w:szCs w:val="32"/>
          <w:cs/>
        </w:rPr>
        <w:t xml:space="preserve">บริษัท ธนารักษ์พัฒนาสินทรัพย์ จำกัด หรือ ธพส. </w:t>
      </w:r>
      <w:r w:rsidR="00A448CD">
        <w:rPr>
          <w:rFonts w:ascii="TH SarabunPSK" w:hAnsi="TH SarabunPSK" w:cs="TH SarabunPSK" w:hint="cs"/>
          <w:sz w:val="32"/>
          <w:szCs w:val="32"/>
          <w:cs/>
        </w:rPr>
        <w:t>ตระหนักถึง</w:t>
      </w:r>
      <w:r w:rsidR="00B33A5C">
        <w:rPr>
          <w:rFonts w:ascii="TH SarabunPSK" w:hAnsi="TH SarabunPSK" w:cs="TH SarabunPSK" w:hint="cs"/>
          <w:sz w:val="32"/>
          <w:szCs w:val="32"/>
          <w:cs/>
        </w:rPr>
        <w:t>ผลกระทบทางเศรษฐกิจจาก</w:t>
      </w:r>
      <w:bookmarkStart w:id="0" w:name="_GoBack"/>
      <w:bookmarkEnd w:id="0"/>
      <w:r w:rsidR="00A448CD">
        <w:rPr>
          <w:rFonts w:ascii="TH SarabunPSK" w:hAnsi="TH SarabunPSK" w:cs="TH SarabunPSK"/>
          <w:sz w:val="32"/>
          <w:szCs w:val="32"/>
          <w:cs/>
        </w:rPr>
        <w:t>การแพร่ร</w:t>
      </w:r>
      <w:r w:rsidR="00A448CD" w:rsidRPr="003F5BC6">
        <w:rPr>
          <w:rFonts w:ascii="TH SarabunPSK" w:hAnsi="TH SarabunPSK" w:cs="TH SarabunPSK"/>
          <w:sz w:val="32"/>
          <w:szCs w:val="32"/>
          <w:cs/>
        </w:rPr>
        <w:t>ะบาด</w:t>
      </w:r>
      <w:r w:rsidR="00566B7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448CD" w:rsidRPr="003F5BC6">
        <w:rPr>
          <w:rFonts w:ascii="TH SarabunPSK" w:hAnsi="TH SarabunPSK" w:cs="TH SarabunPSK"/>
          <w:sz w:val="32"/>
          <w:szCs w:val="32"/>
          <w:cs/>
        </w:rPr>
        <w:t>โรคติดเชื้อ</w:t>
      </w:r>
      <w:r w:rsidR="00947636" w:rsidRPr="003F5BC6">
        <w:rPr>
          <w:rFonts w:ascii="TH SarabunPSK" w:hAnsi="TH SarabunPSK" w:cs="TH SarabunPSK"/>
          <w:sz w:val="32"/>
          <w:szCs w:val="32"/>
          <w:cs/>
        </w:rPr>
        <w:t xml:space="preserve">ไวรัสโคโรนา 2019 </w:t>
      </w:r>
      <w:r w:rsidR="00947636">
        <w:rPr>
          <w:rFonts w:ascii="TH SarabunPSK" w:hAnsi="TH SarabunPSK" w:cs="TH SarabunPSK" w:hint="cs"/>
          <w:sz w:val="32"/>
          <w:szCs w:val="32"/>
          <w:cs/>
        </w:rPr>
        <w:t>(</w:t>
      </w:r>
      <w:r w:rsidR="00A448CD" w:rsidRPr="003F5BC6">
        <w:rPr>
          <w:rFonts w:ascii="TH SarabunPSK" w:hAnsi="TH SarabunPSK" w:cs="TH SarabunPSK"/>
          <w:sz w:val="32"/>
          <w:szCs w:val="32"/>
        </w:rPr>
        <w:t>COVID-</w:t>
      </w:r>
      <w:r w:rsidR="0047416B">
        <w:rPr>
          <w:rFonts w:ascii="TH SarabunPSK" w:hAnsi="TH SarabunPSK" w:cs="TH SarabunPSK"/>
          <w:sz w:val="32"/>
          <w:szCs w:val="32"/>
          <w:cs/>
        </w:rPr>
        <w:t>19</w:t>
      </w:r>
      <w:r w:rsidR="00947636">
        <w:rPr>
          <w:rFonts w:ascii="TH SarabunPSK" w:hAnsi="TH SarabunPSK" w:cs="TH SarabunPSK" w:hint="cs"/>
          <w:sz w:val="32"/>
          <w:szCs w:val="32"/>
          <w:cs/>
        </w:rPr>
        <w:t>)</w:t>
      </w:r>
      <w:r w:rsidR="00566B76">
        <w:rPr>
          <w:rFonts w:ascii="TH SarabunPSK" w:hAnsi="TH SarabunPSK" w:cs="TH SarabunPSK" w:hint="cs"/>
          <w:sz w:val="32"/>
          <w:szCs w:val="32"/>
          <w:cs/>
        </w:rPr>
        <w:t xml:space="preserve">และได้เล็งเห็นถึงความปลอดภัยในชีวิต จึงขอส่งความห่วงใย </w:t>
      </w:r>
      <w:r w:rsidR="00CD46F4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566B76">
        <w:rPr>
          <w:rFonts w:ascii="TH SarabunPSK" w:hAnsi="TH SarabunPSK" w:cs="TH SarabunPSK" w:hint="cs"/>
          <w:sz w:val="32"/>
          <w:szCs w:val="32"/>
          <w:cs/>
        </w:rPr>
        <w:t>มอบแผนความคุ้มครอง</w:t>
      </w:r>
      <w:r w:rsidR="00A448CD" w:rsidRPr="003F5BC6">
        <w:rPr>
          <w:rFonts w:ascii="TH SarabunPSK" w:hAnsi="TH SarabunPSK" w:cs="TH SarabunPSK"/>
          <w:sz w:val="32"/>
          <w:szCs w:val="32"/>
          <w:cs/>
        </w:rPr>
        <w:t>ประกันภัยโรคติดเชื้อไวรัสโคโรนา 2019</w:t>
      </w:r>
      <w:r w:rsidR="007648B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648B4" w:rsidRPr="003F5BC6">
        <w:rPr>
          <w:rFonts w:ascii="TH SarabunPSK" w:hAnsi="TH SarabunPSK" w:cs="TH SarabunPSK"/>
          <w:sz w:val="32"/>
          <w:szCs w:val="32"/>
        </w:rPr>
        <w:t>COVID-</w:t>
      </w:r>
      <w:r w:rsidR="007648B4">
        <w:rPr>
          <w:rFonts w:ascii="TH SarabunPSK" w:hAnsi="TH SarabunPSK" w:cs="TH SarabunPSK"/>
          <w:sz w:val="32"/>
          <w:szCs w:val="32"/>
          <w:cs/>
        </w:rPr>
        <w:t>19</w:t>
      </w:r>
      <w:r w:rsidR="007648B4">
        <w:rPr>
          <w:rFonts w:ascii="TH SarabunPSK" w:hAnsi="TH SarabunPSK" w:cs="TH SarabunPSK" w:hint="cs"/>
          <w:sz w:val="32"/>
          <w:szCs w:val="32"/>
          <w:cs/>
        </w:rPr>
        <w:t>)</w:t>
      </w:r>
      <w:r w:rsidR="00223F69">
        <w:rPr>
          <w:rFonts w:ascii="TH SarabunPSK" w:hAnsi="TH SarabunPSK" w:cs="TH SarabunPSK"/>
          <w:sz w:val="32"/>
          <w:szCs w:val="32"/>
          <w:cs/>
        </w:rPr>
        <w:t>ประเภทการ</w:t>
      </w:r>
      <w:r w:rsidR="00A448CD">
        <w:rPr>
          <w:rFonts w:ascii="TH SarabunPSK" w:hAnsi="TH SarabunPSK" w:cs="TH SarabunPSK"/>
          <w:sz w:val="32"/>
          <w:szCs w:val="32"/>
          <w:cs/>
        </w:rPr>
        <w:t>แพ้</w:t>
      </w:r>
      <w:r w:rsidR="00574E60"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="00566B76">
        <w:rPr>
          <w:rFonts w:ascii="TH SarabunPSK" w:hAnsi="TH SarabunPSK" w:cs="TH SarabunPSK" w:hint="cs"/>
          <w:sz w:val="32"/>
          <w:szCs w:val="32"/>
          <w:cs/>
        </w:rPr>
        <w:t>ผลข้างเคียงจากการฉีด</w:t>
      </w:r>
      <w:r w:rsidR="00A448CD">
        <w:rPr>
          <w:rFonts w:ascii="TH SarabunPSK" w:hAnsi="TH SarabunPSK" w:cs="TH SarabunPSK"/>
          <w:sz w:val="32"/>
          <w:szCs w:val="32"/>
          <w:cs/>
        </w:rPr>
        <w:t>วัค</w:t>
      </w:r>
      <w:r w:rsidR="00223F69">
        <w:rPr>
          <w:rFonts w:ascii="TH SarabunPSK" w:hAnsi="TH SarabunPSK" w:cs="TH SarabunPSK"/>
          <w:sz w:val="32"/>
          <w:szCs w:val="32"/>
          <w:cs/>
        </w:rPr>
        <w:t>ซีนโควิด-19</w:t>
      </w:r>
      <w:r w:rsidR="00223F69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A448CD" w:rsidRPr="003F5BC6">
        <w:rPr>
          <w:rFonts w:ascii="TH SarabunPSK" w:hAnsi="TH SarabunPSK" w:cs="TH SarabunPSK"/>
          <w:sz w:val="32"/>
          <w:szCs w:val="32"/>
          <w:cs/>
        </w:rPr>
        <w:t>ผู้ได้รับ</w:t>
      </w:r>
      <w:r w:rsidR="00223F69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47416B">
        <w:rPr>
          <w:rFonts w:ascii="TH SarabunPSK" w:hAnsi="TH SarabunPSK" w:cs="TH SarabunPSK" w:hint="cs"/>
          <w:sz w:val="32"/>
          <w:szCs w:val="32"/>
          <w:cs/>
        </w:rPr>
        <w:t>์</w:t>
      </w:r>
      <w:r w:rsidR="00223F69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A448CD" w:rsidRPr="003F5BC6">
        <w:rPr>
          <w:rFonts w:ascii="TH SarabunPSK" w:hAnsi="TH SarabunPSK" w:cs="TH SarabunPSK"/>
          <w:sz w:val="32"/>
          <w:szCs w:val="32"/>
          <w:cs/>
        </w:rPr>
        <w:t xml:space="preserve"> 2 โครงการ</w:t>
      </w:r>
      <w:r w:rsidR="00A448CD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A448CD" w:rsidRPr="005B403F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="00A448CD" w:rsidRPr="005B403F">
        <w:rPr>
          <w:rFonts w:ascii="TH SarabunPSK" w:hAnsi="TH SarabunPSK" w:cs="TH SarabunPSK"/>
          <w:spacing w:val="-6"/>
          <w:sz w:val="32"/>
          <w:szCs w:val="32"/>
          <w:cs/>
        </w:rPr>
        <w:t>โครงการบูรณาการสวัสดิการที่พักอาศัยกับสถานที่ทำงานและศูนย์บริการของข้าราชการพลเรือนสามัญ</w:t>
      </w:r>
      <w:r w:rsidR="004B1BE7">
        <w:rPr>
          <w:rFonts w:ascii="TH SarabunPSK" w:hAnsi="TH SarabunPSK" w:cs="TH SarabunPSK" w:hint="cs"/>
          <w:sz w:val="32"/>
          <w:szCs w:val="32"/>
          <w:cs/>
        </w:rPr>
        <w:t>(</w:t>
      </w:r>
      <w:r w:rsidR="004B1BE7">
        <w:rPr>
          <w:rFonts w:ascii="TH SarabunPSK" w:hAnsi="TH SarabunPSK" w:cs="TH SarabunPSK"/>
          <w:sz w:val="32"/>
          <w:szCs w:val="32"/>
          <w:cs/>
        </w:rPr>
        <w:t>บนที่ดินราชพัสดุ</w:t>
      </w:r>
      <w:r w:rsidR="004B1BE7">
        <w:rPr>
          <w:rFonts w:ascii="TH SarabunPSK" w:hAnsi="TH SarabunPSK" w:cs="TH SarabunPSK" w:hint="cs"/>
          <w:sz w:val="32"/>
          <w:szCs w:val="32"/>
          <w:cs/>
        </w:rPr>
        <w:t>แปลง</w:t>
      </w:r>
      <w:r w:rsidR="004B1BE7" w:rsidRPr="00372527">
        <w:rPr>
          <w:rFonts w:ascii="TH SarabunPSK" w:hAnsi="TH SarabunPSK" w:cs="TH SarabunPSK"/>
          <w:sz w:val="32"/>
          <w:szCs w:val="32"/>
          <w:cs/>
        </w:rPr>
        <w:t xml:space="preserve">บางจาก </w:t>
      </w:r>
      <w:r w:rsidR="004B1BE7">
        <w:rPr>
          <w:rFonts w:ascii="TH SarabunPSK" w:hAnsi="TH SarabunPSK" w:cs="TH SarabunPSK" w:hint="cs"/>
          <w:sz w:val="32"/>
          <w:szCs w:val="32"/>
          <w:cs/>
        </w:rPr>
        <w:t>แปลง</w:t>
      </w:r>
      <w:r w:rsidR="004B1BE7" w:rsidRPr="00372527">
        <w:rPr>
          <w:rFonts w:ascii="TH SarabunPSK" w:hAnsi="TH SarabunPSK" w:cs="TH SarabunPSK"/>
          <w:sz w:val="32"/>
          <w:szCs w:val="32"/>
          <w:cs/>
        </w:rPr>
        <w:t xml:space="preserve">ห้วยขวาง </w:t>
      </w:r>
      <w:r w:rsidR="004B1BE7">
        <w:rPr>
          <w:rFonts w:ascii="TH SarabunPSK" w:hAnsi="TH SarabunPSK" w:cs="TH SarabunPSK" w:hint="cs"/>
          <w:sz w:val="32"/>
          <w:szCs w:val="32"/>
          <w:cs/>
        </w:rPr>
        <w:t>แปลง</w:t>
      </w:r>
      <w:r w:rsidR="004B1BE7" w:rsidRPr="00372527">
        <w:rPr>
          <w:rFonts w:ascii="TH SarabunPSK" w:hAnsi="TH SarabunPSK" w:cs="TH SarabunPSK"/>
          <w:sz w:val="32"/>
          <w:szCs w:val="32"/>
          <w:cs/>
        </w:rPr>
        <w:t xml:space="preserve">ยานนาวา </w:t>
      </w:r>
      <w:r w:rsidR="004B1BE7">
        <w:rPr>
          <w:rFonts w:ascii="TH SarabunPSK" w:hAnsi="TH SarabunPSK" w:cs="TH SarabunPSK" w:hint="cs"/>
          <w:sz w:val="32"/>
          <w:szCs w:val="32"/>
          <w:cs/>
        </w:rPr>
        <w:t>กรุงเทพมหานคร และแปลงบางกระสอ</w:t>
      </w:r>
      <w:r w:rsidR="004B1BE7">
        <w:rPr>
          <w:rFonts w:ascii="TH SarabunPSK" w:hAnsi="TH SarabunPSK" w:cs="TH SarabunPSK"/>
          <w:sz w:val="32"/>
          <w:szCs w:val="32"/>
          <w:cs/>
        </w:rPr>
        <w:t xml:space="preserve"> จังหวัดนนทบุรี</w:t>
      </w:r>
      <w:r w:rsidR="004B1BE7">
        <w:rPr>
          <w:rFonts w:ascii="TH SarabunPSK" w:hAnsi="TH SarabunPSK" w:cs="TH SarabunPSK" w:hint="cs"/>
          <w:sz w:val="32"/>
          <w:szCs w:val="32"/>
          <w:cs/>
        </w:rPr>
        <w:t>)</w:t>
      </w:r>
      <w:r w:rsidR="00A448CD">
        <w:rPr>
          <w:rFonts w:ascii="TH SarabunPSK" w:hAnsi="TH SarabunPSK" w:cs="TH SarabunPSK"/>
          <w:sz w:val="32"/>
          <w:szCs w:val="32"/>
        </w:rPr>
        <w:t xml:space="preserve">2. </w:t>
      </w:r>
      <w:r w:rsidR="00A448CD" w:rsidRPr="00450EE8">
        <w:rPr>
          <w:rFonts w:ascii="TH SarabunPSK" w:hAnsi="TH SarabunPSK" w:cs="TH SarabunPSK"/>
          <w:sz w:val="32"/>
          <w:szCs w:val="32"/>
          <w:cs/>
        </w:rPr>
        <w:t>โครงการที่พักอาศัยผู้สูงอายุ รามาฯ-ธนารักษ์ จังหวัดสมุทรปราการ</w:t>
      </w:r>
    </w:p>
    <w:p w:rsidR="0012643E" w:rsidRDefault="003052F1" w:rsidP="00574E6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6876D5">
        <w:rPr>
          <w:rFonts w:ascii="TH SarabunPSK" w:hAnsi="TH SarabunPSK" w:cs="TH SarabunPSK"/>
          <w:spacing w:val="-6"/>
          <w:sz w:val="32"/>
          <w:szCs w:val="32"/>
          <w:cs/>
        </w:rPr>
        <w:t>เปิดเผยว่า</w:t>
      </w:r>
      <w:r w:rsidR="000F564B" w:rsidRPr="000F564B">
        <w:rPr>
          <w:rFonts w:ascii="TH SarabunPSK" w:hAnsi="TH SarabunPSK" w:cs="TH SarabunPSK"/>
          <w:spacing w:val="-6"/>
          <w:sz w:val="32"/>
          <w:szCs w:val="32"/>
          <w:cs/>
        </w:rPr>
        <w:t>จากสถานการณ์การแพร่ระบาดโควิด</w:t>
      </w:r>
      <w:r w:rsidR="00D31548">
        <w:rPr>
          <w:rFonts w:ascii="TH SarabunPSK" w:hAnsi="TH SarabunPSK" w:cs="TH SarabunPSK"/>
          <w:spacing w:val="-6"/>
          <w:sz w:val="32"/>
          <w:szCs w:val="32"/>
        </w:rPr>
        <w:t>-19</w:t>
      </w:r>
      <w:r w:rsidR="000F564B" w:rsidRPr="000F564B">
        <w:rPr>
          <w:rFonts w:ascii="TH SarabunPSK" w:hAnsi="TH SarabunPSK" w:cs="TH SarabunPSK"/>
          <w:spacing w:val="-6"/>
          <w:sz w:val="32"/>
          <w:szCs w:val="32"/>
          <w:cs/>
        </w:rPr>
        <w:t xml:space="preserve"> ระลอก 3 ที่กำลัง</w:t>
      </w:r>
      <w:r w:rsidR="000F56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แพร่ระบาดในวงกว้างอย่างรวดเร็ว </w:t>
      </w:r>
      <w:r w:rsidR="000F564B" w:rsidRPr="000F564B">
        <w:rPr>
          <w:rFonts w:ascii="TH SarabunPSK" w:hAnsi="TH SarabunPSK" w:cs="TH SarabunPSK"/>
          <w:spacing w:val="-6"/>
          <w:sz w:val="32"/>
          <w:szCs w:val="32"/>
          <w:cs/>
        </w:rPr>
        <w:t>สร้างความวิตกกังวลให้กับ</w:t>
      </w:r>
      <w:r w:rsidR="000F564B" w:rsidRPr="00CD46F4">
        <w:rPr>
          <w:rFonts w:ascii="TH SarabunPSK" w:hAnsi="TH SarabunPSK" w:cs="TH SarabunPSK"/>
          <w:spacing w:val="4"/>
          <w:sz w:val="32"/>
          <w:szCs w:val="32"/>
          <w:cs/>
        </w:rPr>
        <w:t>ทุกคน</w:t>
      </w:r>
      <w:r w:rsidR="00692436" w:rsidRPr="00CD46F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ธพส. </w:t>
      </w:r>
      <w:r w:rsidR="00A748A5" w:rsidRPr="00CD46F4">
        <w:rPr>
          <w:rFonts w:ascii="TH SarabunPSK" w:hAnsi="TH SarabunPSK" w:cs="TH SarabunPSK" w:hint="cs"/>
          <w:sz w:val="32"/>
          <w:szCs w:val="32"/>
          <w:cs/>
        </w:rPr>
        <w:t>มีความห่วงใยผู้ที่จองสิทธิ</w:t>
      </w:r>
      <w:r w:rsidR="00785469">
        <w:rPr>
          <w:rFonts w:ascii="TH SarabunPSK" w:hAnsi="TH SarabunPSK" w:cs="TH SarabunPSK" w:hint="cs"/>
          <w:sz w:val="32"/>
          <w:szCs w:val="32"/>
          <w:cs/>
        </w:rPr>
        <w:t>์</w:t>
      </w:r>
      <w:r w:rsidR="000F564B" w:rsidRPr="00CD46F4">
        <w:rPr>
          <w:rFonts w:ascii="TH SarabunPSK" w:hAnsi="TH SarabunPSK" w:cs="TH SarabunPSK" w:hint="cs"/>
          <w:sz w:val="32"/>
          <w:szCs w:val="32"/>
          <w:cs/>
        </w:rPr>
        <w:t>ใน</w:t>
      </w:r>
      <w:r w:rsidR="009A1FED">
        <w:rPr>
          <w:rFonts w:ascii="TH SarabunPSK" w:hAnsi="TH SarabunPSK" w:cs="TH SarabunPSK"/>
          <w:sz w:val="32"/>
          <w:szCs w:val="32"/>
          <w:cs/>
        </w:rPr>
        <w:t>โครงการที่พักอาศัยผู้สูงอายุ</w:t>
      </w:r>
      <w:r w:rsidR="00692436" w:rsidRPr="00CD46F4">
        <w:rPr>
          <w:rFonts w:ascii="TH SarabunPSK" w:hAnsi="TH SarabunPSK" w:cs="TH SarabunPSK"/>
          <w:sz w:val="32"/>
          <w:szCs w:val="32"/>
          <w:cs/>
        </w:rPr>
        <w:t xml:space="preserve">รามาฯ-ธนารักษ์ จังหวัดสมุทรปราการ </w:t>
      </w:r>
      <w:r w:rsidR="00692436" w:rsidRPr="00CD46F4">
        <w:rPr>
          <w:rFonts w:ascii="TH SarabunPSK" w:hAnsi="TH SarabunPSK" w:cs="TH SarabunPSK"/>
          <w:spacing w:val="-4"/>
          <w:sz w:val="32"/>
          <w:szCs w:val="32"/>
          <w:cs/>
        </w:rPr>
        <w:t>และโครงการบูรณาการสวัสดิการที่พักอาศัยกับสถานที่ทำงานและศูนย์บริการสำหรับข้าราชการ</w:t>
      </w:r>
      <w:r w:rsidR="00692436" w:rsidRPr="008A24BB">
        <w:rPr>
          <w:rFonts w:ascii="TH SarabunPSK" w:hAnsi="TH SarabunPSK" w:cs="TH SarabunPSK"/>
          <w:spacing w:val="4"/>
          <w:sz w:val="32"/>
          <w:szCs w:val="32"/>
          <w:cs/>
        </w:rPr>
        <w:t xml:space="preserve">พลเรือนสามัญ </w:t>
      </w:r>
      <w:r w:rsidR="00A748A5" w:rsidRPr="008A24BB">
        <w:rPr>
          <w:rFonts w:ascii="TH SarabunPSK" w:hAnsi="TH SarabunPSK" w:cs="TH SarabunPSK" w:hint="cs"/>
          <w:spacing w:val="4"/>
          <w:sz w:val="32"/>
          <w:szCs w:val="32"/>
          <w:cs/>
        </w:rPr>
        <w:t>ซึ่งปัจจุบันรัฐบาลได้สนับสนุนให้</w:t>
      </w:r>
      <w:r w:rsidR="000F564B" w:rsidRPr="008A24BB">
        <w:rPr>
          <w:rFonts w:ascii="TH SarabunPSK" w:hAnsi="TH SarabunPSK" w:cs="TH SarabunPSK" w:hint="cs"/>
          <w:spacing w:val="4"/>
          <w:sz w:val="32"/>
          <w:szCs w:val="32"/>
          <w:cs/>
        </w:rPr>
        <w:t>ประชาชน</w:t>
      </w:r>
      <w:r w:rsidR="00A748A5" w:rsidRPr="008A24BB">
        <w:rPr>
          <w:rFonts w:ascii="TH SarabunPSK" w:hAnsi="TH SarabunPSK" w:cs="TH SarabunPSK" w:hint="cs"/>
          <w:spacing w:val="4"/>
          <w:sz w:val="32"/>
          <w:szCs w:val="32"/>
          <w:cs/>
        </w:rPr>
        <w:t>ทุกคนได้รับการฉีด</w:t>
      </w:r>
      <w:r w:rsidR="00A748A5" w:rsidRPr="008A24BB">
        <w:rPr>
          <w:rFonts w:ascii="TH SarabunPSK" w:hAnsi="TH SarabunPSK" w:cs="TH SarabunPSK"/>
          <w:spacing w:val="4"/>
          <w:sz w:val="32"/>
          <w:szCs w:val="32"/>
          <w:cs/>
        </w:rPr>
        <w:t>วัคซีน</w:t>
      </w:r>
      <w:r w:rsidR="00A748A5" w:rsidRPr="008A24B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เพื่อ</w:t>
      </w:r>
      <w:r w:rsidR="00A748A5" w:rsidRPr="008A24BB">
        <w:rPr>
          <w:rFonts w:ascii="TH SarabunPSK" w:hAnsi="TH SarabunPSK" w:cs="TH SarabunPSK"/>
          <w:spacing w:val="4"/>
          <w:sz w:val="32"/>
          <w:szCs w:val="32"/>
          <w:cs/>
        </w:rPr>
        <w:t>กระตุ้นให้ร่างกาย</w:t>
      </w:r>
      <w:r w:rsidR="00A748A5" w:rsidRPr="00692436">
        <w:rPr>
          <w:rFonts w:ascii="TH SarabunPSK" w:hAnsi="TH SarabunPSK" w:cs="TH SarabunPSK"/>
          <w:spacing w:val="-6"/>
          <w:sz w:val="32"/>
          <w:szCs w:val="32"/>
          <w:cs/>
        </w:rPr>
        <w:t>สร้างภูมิคุ้มกันต่อเชื้อไวรัส ช่วยป้องกัน</w:t>
      </w:r>
      <w:r w:rsidR="000F564B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การติดเชื้อ </w:t>
      </w:r>
      <w:r w:rsidR="000F564B" w:rsidRPr="00692436">
        <w:rPr>
          <w:rFonts w:ascii="TH SarabunPSK" w:hAnsi="TH SarabunPSK" w:cs="TH SarabunPSK"/>
          <w:spacing w:val="-6"/>
          <w:sz w:val="32"/>
          <w:szCs w:val="32"/>
          <w:cs/>
        </w:rPr>
        <w:t>และสามารถลดความรุนแรงของโรคได้</w:t>
      </w:r>
      <w:r w:rsidR="005B632D">
        <w:rPr>
          <w:rFonts w:ascii="TH SarabunPSK" w:hAnsi="TH SarabunPSK" w:cs="TH SarabunPSK"/>
          <w:spacing w:val="-6"/>
          <w:sz w:val="32"/>
          <w:szCs w:val="32"/>
          <w:cs/>
        </w:rPr>
        <w:t>ทว่าผู้ได้รับวัคซีนบางราย</w:t>
      </w:r>
      <w:r w:rsidR="005B632D" w:rsidRPr="005B632D">
        <w:rPr>
          <w:rFonts w:ascii="TH SarabunPSK" w:hAnsi="TH SarabunPSK" w:cs="TH SarabunPSK"/>
          <w:spacing w:val="-6"/>
          <w:sz w:val="32"/>
          <w:szCs w:val="32"/>
          <w:cs/>
        </w:rPr>
        <w:t>อาจแพ้หรือมีอาการข้างเคียงเกิดขึ้น</w:t>
      </w:r>
      <w:r w:rsidR="000F564B" w:rsidRPr="000F564B">
        <w:rPr>
          <w:rFonts w:ascii="TH SarabunPSK" w:hAnsi="TH SarabunPSK" w:cs="TH SarabunPSK"/>
          <w:spacing w:val="-6"/>
          <w:sz w:val="32"/>
          <w:szCs w:val="32"/>
          <w:cs/>
        </w:rPr>
        <w:t>เพื่อสนับสนุน</w:t>
      </w:r>
      <w:r w:rsidR="000F564B">
        <w:rPr>
          <w:rFonts w:ascii="TH SarabunPSK" w:hAnsi="TH SarabunPSK" w:cs="TH SarabunPSK" w:hint="cs"/>
          <w:spacing w:val="-6"/>
          <w:sz w:val="32"/>
          <w:szCs w:val="32"/>
          <w:cs/>
        </w:rPr>
        <w:t>และสร้างความมั่นใจใน</w:t>
      </w:r>
      <w:r w:rsidR="000F564B" w:rsidRPr="000F564B">
        <w:rPr>
          <w:rFonts w:ascii="TH SarabunPSK" w:hAnsi="TH SarabunPSK" w:cs="TH SarabunPSK"/>
          <w:spacing w:val="-6"/>
          <w:sz w:val="32"/>
          <w:szCs w:val="32"/>
          <w:cs/>
        </w:rPr>
        <w:t>การฉีดวัคซีน</w:t>
      </w:r>
      <w:r w:rsidR="000F56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ธพส. </w:t>
      </w:r>
      <w:r w:rsidR="00574E60">
        <w:rPr>
          <w:rFonts w:ascii="TH SarabunPSK" w:hAnsi="TH SarabunPSK" w:cs="TH SarabunPSK" w:hint="cs"/>
          <w:spacing w:val="-6"/>
          <w:sz w:val="32"/>
          <w:szCs w:val="32"/>
          <w:cs/>
        </w:rPr>
        <w:t>จึงได้มอบ</w:t>
      </w:r>
      <w:r w:rsidR="00574E60" w:rsidRPr="00574E60">
        <w:rPr>
          <w:rFonts w:ascii="TH SarabunPSK" w:hAnsi="TH SarabunPSK" w:cs="TH SarabunPSK"/>
          <w:spacing w:val="-6"/>
          <w:sz w:val="32"/>
          <w:szCs w:val="32"/>
          <w:cs/>
        </w:rPr>
        <w:t>แผนความคุ้มครองประกันภัยโรคติดเชื้อไวรัสโค</w:t>
      </w:r>
      <w:r w:rsidR="00574E60">
        <w:rPr>
          <w:rFonts w:ascii="TH SarabunPSK" w:hAnsi="TH SarabunPSK" w:cs="TH SarabunPSK"/>
          <w:spacing w:val="-6"/>
          <w:sz w:val="32"/>
          <w:szCs w:val="32"/>
          <w:cs/>
        </w:rPr>
        <w:t>โรนา 2019 ประเภทการแพ้และได้รับ</w:t>
      </w:r>
      <w:r w:rsidR="00574E60" w:rsidRPr="00574E60">
        <w:rPr>
          <w:rFonts w:ascii="TH SarabunPSK" w:hAnsi="TH SarabunPSK" w:cs="TH SarabunPSK"/>
          <w:spacing w:val="-6"/>
          <w:sz w:val="32"/>
          <w:szCs w:val="32"/>
          <w:cs/>
        </w:rPr>
        <w:t>ผลข้างเคียงจากการฉีดวัคซีนโควิด-19 ให้แก่ผู้ได้รับสิทธิ</w:t>
      </w:r>
      <w:r w:rsidR="0004063C"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="00574E60" w:rsidRPr="00574E60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 2 โครงการ </w:t>
      </w:r>
      <w:r w:rsidR="00574E60">
        <w:rPr>
          <w:rFonts w:ascii="TH SarabunPSK" w:hAnsi="TH SarabunPSK" w:cs="TH SarabunPSK" w:hint="cs"/>
          <w:spacing w:val="-6"/>
          <w:sz w:val="32"/>
          <w:szCs w:val="32"/>
          <w:cs/>
        </w:rPr>
        <w:t>โดยมีรายละเอียด</w:t>
      </w:r>
      <w:r w:rsidR="00700ED3">
        <w:rPr>
          <w:rFonts w:ascii="TH SarabunPSK" w:hAnsi="TH SarabunPSK" w:cs="TH SarabunPSK" w:hint="cs"/>
          <w:spacing w:val="-6"/>
          <w:sz w:val="32"/>
          <w:szCs w:val="32"/>
          <w:cs/>
        </w:rPr>
        <w:t>การคุ้มครอง</w:t>
      </w:r>
      <w:r w:rsidR="00574E6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ดังนี้</w:t>
      </w:r>
    </w:p>
    <w:p w:rsidR="00A7120F" w:rsidRPr="00A7120F" w:rsidRDefault="00574E60" w:rsidP="00700ED3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10D9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7120F" w:rsidRPr="00A10D91">
        <w:rPr>
          <w:rFonts w:ascii="TH SarabunPSK" w:hAnsi="TH SarabunPSK" w:cs="TH SarabunPSK"/>
          <w:sz w:val="32"/>
          <w:szCs w:val="32"/>
          <w:cs/>
        </w:rPr>
        <w:t>การเจ็บป่วยด้วยภาวะโคม่า (</w:t>
      </w:r>
      <w:r w:rsidR="00A7120F" w:rsidRPr="00A10D91">
        <w:rPr>
          <w:rFonts w:ascii="TH SarabunPSK" w:hAnsi="TH SarabunPSK" w:cs="TH SarabunPSK"/>
          <w:sz w:val="32"/>
          <w:szCs w:val="32"/>
        </w:rPr>
        <w:t xml:space="preserve">Coma) </w:t>
      </w:r>
      <w:r w:rsidR="00A7120F" w:rsidRPr="00A10D91">
        <w:rPr>
          <w:rFonts w:ascii="TH SarabunPSK" w:hAnsi="TH SarabunPSK" w:cs="TH SarabunPSK"/>
          <w:sz w:val="32"/>
          <w:szCs w:val="32"/>
          <w:cs/>
        </w:rPr>
        <w:t>กรณีได้รับผลกระทบจากการฉีดวัคซีนป้องกันโรคติดเชื้อไวรัสโคโรนา</w:t>
      </w:r>
      <w:r w:rsidR="00A7120F" w:rsidRPr="00A7120F">
        <w:rPr>
          <w:rFonts w:ascii="TH SarabunPSK" w:hAnsi="TH SarabunPSK" w:cs="TH SarabunPSK"/>
          <w:spacing w:val="-6"/>
          <w:sz w:val="32"/>
          <w:szCs w:val="32"/>
          <w:cs/>
        </w:rPr>
        <w:t xml:space="preserve"> 2019 (</w:t>
      </w:r>
      <w:r w:rsidR="00A7120F" w:rsidRPr="00A7120F">
        <w:rPr>
          <w:rFonts w:ascii="TH SarabunPSK" w:hAnsi="TH SarabunPSK" w:cs="TH SarabunPSK"/>
          <w:spacing w:val="-6"/>
          <w:sz w:val="32"/>
          <w:szCs w:val="32"/>
        </w:rPr>
        <w:t>COVID-</w:t>
      </w:r>
      <w:r w:rsidR="00A7120F" w:rsidRPr="00A7120F">
        <w:rPr>
          <w:rFonts w:ascii="TH SarabunPSK" w:hAnsi="TH SarabunPSK" w:cs="TH SarabunPSK"/>
          <w:spacing w:val="-6"/>
          <w:sz w:val="32"/>
          <w:szCs w:val="32"/>
          <w:cs/>
        </w:rPr>
        <w:t>19) จำนวนเงินเอาประกัน 100,000 บาท</w:t>
      </w:r>
    </w:p>
    <w:p w:rsidR="00A7120F" w:rsidRPr="00A7120F" w:rsidRDefault="00A7120F" w:rsidP="00700ED3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2.ค่ารักษาพยาบาลผู้ป่วยใน (</w:t>
      </w:r>
      <w:r w:rsidRPr="00A7120F">
        <w:rPr>
          <w:rFonts w:ascii="TH SarabunPSK" w:hAnsi="TH SarabunPSK" w:cs="TH SarabunPSK"/>
          <w:spacing w:val="-6"/>
          <w:sz w:val="32"/>
          <w:szCs w:val="32"/>
        </w:rPr>
        <w:t xml:space="preserve">IPD) </w:t>
      </w: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หรือ ผู้ป่วยนอก (</w:t>
      </w:r>
      <w:r w:rsidRPr="00A7120F">
        <w:rPr>
          <w:rFonts w:ascii="TH SarabunPSK" w:hAnsi="TH SarabunPSK" w:cs="TH SarabunPSK"/>
          <w:spacing w:val="-6"/>
          <w:sz w:val="32"/>
          <w:szCs w:val="32"/>
        </w:rPr>
        <w:t xml:space="preserve">OPD) </w:t>
      </w: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กรณีได้รับผลกระทบจากการฉีดวัคซีนป้องกันโรคติดเชื้อไวรัสโคโรนา 2019 (</w:t>
      </w:r>
      <w:r w:rsidRPr="00A7120F">
        <w:rPr>
          <w:rFonts w:ascii="TH SarabunPSK" w:hAnsi="TH SarabunPSK" w:cs="TH SarabunPSK"/>
          <w:spacing w:val="-6"/>
          <w:sz w:val="32"/>
          <w:szCs w:val="32"/>
        </w:rPr>
        <w:t>COVID-</w:t>
      </w:r>
      <w:r w:rsidR="00B25B6C">
        <w:rPr>
          <w:rFonts w:ascii="TH SarabunPSK" w:hAnsi="TH SarabunPSK" w:cs="TH SarabunPSK"/>
          <w:spacing w:val="-6"/>
          <w:sz w:val="32"/>
          <w:szCs w:val="32"/>
          <w:cs/>
        </w:rPr>
        <w:t>19) (แบบจ่ายตามจริง</w:t>
      </w: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) จำนวนเงินเอาประกัน 1,000 บาท ต่อปี</w:t>
      </w:r>
    </w:p>
    <w:p w:rsidR="00A7120F" w:rsidRPr="00A7120F" w:rsidRDefault="00A7120F" w:rsidP="00574E60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3.เงินชดเชยรายวันจากก</w:t>
      </w:r>
      <w:r w:rsidR="00865480">
        <w:rPr>
          <w:rFonts w:ascii="TH SarabunPSK" w:hAnsi="TH SarabunPSK" w:cs="TH SarabunPSK"/>
          <w:spacing w:val="-6"/>
          <w:sz w:val="32"/>
          <w:szCs w:val="32"/>
          <w:cs/>
        </w:rPr>
        <w:t>ารเข้าพักรักษาตัวเป็นผู้ป่วยใน</w:t>
      </w: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กรณีได้รับผลกระทบจากการฉีดวัคซีนป้องกันโรคติดเชื้อไวรัสโคโรนา 2019 (</w:t>
      </w:r>
      <w:r w:rsidRPr="00A7120F">
        <w:rPr>
          <w:rFonts w:ascii="TH SarabunPSK" w:hAnsi="TH SarabunPSK" w:cs="TH SarabunPSK"/>
          <w:spacing w:val="-6"/>
          <w:sz w:val="32"/>
          <w:szCs w:val="32"/>
        </w:rPr>
        <w:t>COVID-</w:t>
      </w: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19) จำนวนเงินเอาประกัน 200 บาท/วัน (สูงสุด 15 วันต่อปี)</w:t>
      </w:r>
    </w:p>
    <w:p w:rsidR="004B1BE7" w:rsidRDefault="00A7120F" w:rsidP="004B1BE7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7120F">
        <w:rPr>
          <w:rFonts w:ascii="TH SarabunPSK" w:hAnsi="TH SarabunPSK" w:cs="TH SarabunPSK"/>
          <w:spacing w:val="-6"/>
          <w:sz w:val="32"/>
          <w:szCs w:val="32"/>
          <w:cs/>
        </w:rPr>
        <w:t>ทั้งนี้</w:t>
      </w:r>
      <w:r w:rsidR="00700ED3">
        <w:rPr>
          <w:rFonts w:ascii="TH SarabunPSK" w:hAnsi="TH SarabunPSK" w:cs="TH SarabunPSK" w:hint="cs"/>
          <w:spacing w:val="-6"/>
          <w:sz w:val="32"/>
          <w:szCs w:val="32"/>
          <w:cs/>
        </w:rPr>
        <w:t>เงื่อนไขเป็นไปตามที่บริษัทประกันภัยกำหนด</w:t>
      </w:r>
    </w:p>
    <w:p w:rsidR="002E0EE6" w:rsidRDefault="002E0EE6" w:rsidP="004B1BE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4B1BE7" w:rsidRPr="00C479E5" w:rsidRDefault="004B1BE7" w:rsidP="004B1BE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สอบถามข้อมูลเพิ่มเติมได้ที่</w:t>
      </w:r>
      <w:r w:rsidR="008D6C0B">
        <w:rPr>
          <w:rFonts w:ascii="TH SarabunPSK" w:hAnsi="TH SarabunPSK" w:cs="TH SarabunPSK" w:hint="cs"/>
          <w:spacing w:val="-6"/>
          <w:sz w:val="32"/>
          <w:szCs w:val="32"/>
          <w:cs/>
        </w:rPr>
        <w:t>ฝ่ายพัฒนาธุรกิจ ธพส.</w:t>
      </w:r>
      <w:r w:rsidR="00C479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โทรศัพท์ </w:t>
      </w:r>
      <w:r w:rsidR="00C479E5">
        <w:rPr>
          <w:rFonts w:ascii="TH SarabunPSK" w:hAnsi="TH SarabunPSK" w:cs="TH SarabunPSK"/>
          <w:spacing w:val="-6"/>
          <w:sz w:val="32"/>
          <w:szCs w:val="32"/>
        </w:rPr>
        <w:t>0 2142 22</w:t>
      </w:r>
      <w:r w:rsidR="002E0EE6">
        <w:rPr>
          <w:rFonts w:ascii="TH SarabunPSK" w:hAnsi="TH SarabunPSK" w:cs="TH SarabunPSK"/>
          <w:spacing w:val="-6"/>
          <w:sz w:val="32"/>
          <w:szCs w:val="32"/>
        </w:rPr>
        <w:t>59</w:t>
      </w:r>
      <w:r w:rsidR="00C479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โทรสาร </w:t>
      </w:r>
      <w:r w:rsidR="00C479E5">
        <w:rPr>
          <w:rFonts w:ascii="TH SarabunPSK" w:hAnsi="TH SarabunPSK" w:cs="TH SarabunPSK"/>
          <w:spacing w:val="-6"/>
          <w:sz w:val="32"/>
          <w:szCs w:val="32"/>
        </w:rPr>
        <w:t>0 2143 8888</w:t>
      </w:r>
    </w:p>
    <w:p w:rsidR="006804FF" w:rsidRPr="004B1BE7" w:rsidRDefault="003052F1" w:rsidP="004B1BE7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</w:rPr>
        <w:t>#####</w:t>
      </w:r>
    </w:p>
    <w:sectPr w:rsidR="006804FF" w:rsidRPr="004B1BE7" w:rsidSect="00D24BBD">
      <w:headerReference w:type="default" r:id="rId9"/>
      <w:pgSz w:w="11906" w:h="16838" w:code="9"/>
      <w:pgMar w:top="1627" w:right="1440" w:bottom="18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12" w:rsidRDefault="003D5A12" w:rsidP="004165D9">
      <w:pPr>
        <w:spacing w:after="0" w:line="240" w:lineRule="auto"/>
      </w:pPr>
      <w:r>
        <w:separator/>
      </w:r>
    </w:p>
  </w:endnote>
  <w:endnote w:type="continuationSeparator" w:id="1">
    <w:p w:rsidR="003D5A12" w:rsidRDefault="003D5A12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12" w:rsidRDefault="003D5A12" w:rsidP="004165D9">
      <w:pPr>
        <w:spacing w:after="0" w:line="240" w:lineRule="auto"/>
      </w:pPr>
      <w:r>
        <w:separator/>
      </w:r>
    </w:p>
  </w:footnote>
  <w:footnote w:type="continuationSeparator" w:id="1">
    <w:p w:rsidR="003D5A12" w:rsidRDefault="003D5A12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7869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13BD" w:rsidRDefault="00450CAA">
        <w:pPr>
          <w:pStyle w:val="a5"/>
          <w:jc w:val="center"/>
        </w:pPr>
        <w:r w:rsidRPr="00C443C8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9613BD" w:rsidRPr="00C443C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C443C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1D15D6">
          <w:rPr>
            <w:rFonts w:ascii="TH SarabunPSK" w:hAnsi="TH SarabunPSK" w:cs="TH SarabunPSK"/>
            <w:noProof/>
            <w:sz w:val="24"/>
            <w:szCs w:val="24"/>
          </w:rPr>
          <w:t>- 1 -</w:t>
        </w:r>
        <w:r w:rsidRPr="00C443C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9613BD" w:rsidRDefault="009613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C7FC9"/>
    <w:rsid w:val="00027596"/>
    <w:rsid w:val="0004063C"/>
    <w:rsid w:val="000557A6"/>
    <w:rsid w:val="00065985"/>
    <w:rsid w:val="00085657"/>
    <w:rsid w:val="0008581A"/>
    <w:rsid w:val="00087252"/>
    <w:rsid w:val="0009136B"/>
    <w:rsid w:val="000A0D8D"/>
    <w:rsid w:val="000B195E"/>
    <w:rsid w:val="000B2F83"/>
    <w:rsid w:val="000B4406"/>
    <w:rsid w:val="000C1A16"/>
    <w:rsid w:val="000C1D0D"/>
    <w:rsid w:val="000C64B6"/>
    <w:rsid w:val="000C6653"/>
    <w:rsid w:val="000D350F"/>
    <w:rsid w:val="000D700F"/>
    <w:rsid w:val="000E4837"/>
    <w:rsid w:val="000F1406"/>
    <w:rsid w:val="000F564B"/>
    <w:rsid w:val="000F732A"/>
    <w:rsid w:val="00102EA2"/>
    <w:rsid w:val="00103D31"/>
    <w:rsid w:val="00104FAB"/>
    <w:rsid w:val="001101CE"/>
    <w:rsid w:val="001165D2"/>
    <w:rsid w:val="001179E7"/>
    <w:rsid w:val="0012643E"/>
    <w:rsid w:val="00131B57"/>
    <w:rsid w:val="00141777"/>
    <w:rsid w:val="00153AF7"/>
    <w:rsid w:val="00167446"/>
    <w:rsid w:val="0018118B"/>
    <w:rsid w:val="001833F8"/>
    <w:rsid w:val="00190B95"/>
    <w:rsid w:val="00192186"/>
    <w:rsid w:val="001A437B"/>
    <w:rsid w:val="001A4F7B"/>
    <w:rsid w:val="001B00B2"/>
    <w:rsid w:val="001B0DD4"/>
    <w:rsid w:val="001C3268"/>
    <w:rsid w:val="001C7413"/>
    <w:rsid w:val="001D15D6"/>
    <w:rsid w:val="001D3CBC"/>
    <w:rsid w:val="001D550F"/>
    <w:rsid w:val="001F24AF"/>
    <w:rsid w:val="001F3AB4"/>
    <w:rsid w:val="001F6627"/>
    <w:rsid w:val="00201C45"/>
    <w:rsid w:val="002025E7"/>
    <w:rsid w:val="00222D6C"/>
    <w:rsid w:val="00223BEF"/>
    <w:rsid w:val="00223F69"/>
    <w:rsid w:val="00226F83"/>
    <w:rsid w:val="00227E0F"/>
    <w:rsid w:val="00242D54"/>
    <w:rsid w:val="00244BE3"/>
    <w:rsid w:val="00247077"/>
    <w:rsid w:val="00257CD3"/>
    <w:rsid w:val="00263B54"/>
    <w:rsid w:val="002659F2"/>
    <w:rsid w:val="0026696D"/>
    <w:rsid w:val="002A1D67"/>
    <w:rsid w:val="002A407D"/>
    <w:rsid w:val="002B16FF"/>
    <w:rsid w:val="002D78A1"/>
    <w:rsid w:val="002E0AFE"/>
    <w:rsid w:val="002E0EE6"/>
    <w:rsid w:val="002E2E49"/>
    <w:rsid w:val="002F0FE7"/>
    <w:rsid w:val="003052F1"/>
    <w:rsid w:val="003115FE"/>
    <w:rsid w:val="003229E2"/>
    <w:rsid w:val="00325991"/>
    <w:rsid w:val="00330D4F"/>
    <w:rsid w:val="00332650"/>
    <w:rsid w:val="00362ABC"/>
    <w:rsid w:val="003738A1"/>
    <w:rsid w:val="003B383C"/>
    <w:rsid w:val="003B6775"/>
    <w:rsid w:val="003D5A12"/>
    <w:rsid w:val="003E3E67"/>
    <w:rsid w:val="003E7BF5"/>
    <w:rsid w:val="003F10F3"/>
    <w:rsid w:val="003F2B4A"/>
    <w:rsid w:val="003F4CE7"/>
    <w:rsid w:val="004008F7"/>
    <w:rsid w:val="004165D9"/>
    <w:rsid w:val="00422ECE"/>
    <w:rsid w:val="00447277"/>
    <w:rsid w:val="00450B35"/>
    <w:rsid w:val="00450CAA"/>
    <w:rsid w:val="00456318"/>
    <w:rsid w:val="00463E00"/>
    <w:rsid w:val="00464F37"/>
    <w:rsid w:val="0047416B"/>
    <w:rsid w:val="00483C90"/>
    <w:rsid w:val="00486639"/>
    <w:rsid w:val="00490B45"/>
    <w:rsid w:val="00497BC6"/>
    <w:rsid w:val="004A0774"/>
    <w:rsid w:val="004B1BE7"/>
    <w:rsid w:val="004B4E5D"/>
    <w:rsid w:val="004C54B8"/>
    <w:rsid w:val="004C67BF"/>
    <w:rsid w:val="004C6CAE"/>
    <w:rsid w:val="004D2AA8"/>
    <w:rsid w:val="004F4BDD"/>
    <w:rsid w:val="004F5681"/>
    <w:rsid w:val="005032B2"/>
    <w:rsid w:val="00505711"/>
    <w:rsid w:val="00513346"/>
    <w:rsid w:val="0052015D"/>
    <w:rsid w:val="00531493"/>
    <w:rsid w:val="00556141"/>
    <w:rsid w:val="00561E6C"/>
    <w:rsid w:val="005646A3"/>
    <w:rsid w:val="00566B76"/>
    <w:rsid w:val="00566D8F"/>
    <w:rsid w:val="00574E60"/>
    <w:rsid w:val="005A66DE"/>
    <w:rsid w:val="005B018A"/>
    <w:rsid w:val="005B403F"/>
    <w:rsid w:val="005B49FB"/>
    <w:rsid w:val="005B632D"/>
    <w:rsid w:val="005F3703"/>
    <w:rsid w:val="005F5911"/>
    <w:rsid w:val="006012F5"/>
    <w:rsid w:val="00607EAB"/>
    <w:rsid w:val="0061029F"/>
    <w:rsid w:val="006523FC"/>
    <w:rsid w:val="006545A0"/>
    <w:rsid w:val="006668F9"/>
    <w:rsid w:val="006779A8"/>
    <w:rsid w:val="006804FF"/>
    <w:rsid w:val="00684EBF"/>
    <w:rsid w:val="0068673D"/>
    <w:rsid w:val="006876D5"/>
    <w:rsid w:val="00692436"/>
    <w:rsid w:val="006C5272"/>
    <w:rsid w:val="006D1F52"/>
    <w:rsid w:val="006D53C6"/>
    <w:rsid w:val="006E2A06"/>
    <w:rsid w:val="006F1D63"/>
    <w:rsid w:val="006F1DCA"/>
    <w:rsid w:val="00700ED3"/>
    <w:rsid w:val="00705F3D"/>
    <w:rsid w:val="0071252A"/>
    <w:rsid w:val="0071335A"/>
    <w:rsid w:val="00714CB1"/>
    <w:rsid w:val="00720ED7"/>
    <w:rsid w:val="007252B0"/>
    <w:rsid w:val="007275F0"/>
    <w:rsid w:val="00730EAC"/>
    <w:rsid w:val="00732B7F"/>
    <w:rsid w:val="00735D74"/>
    <w:rsid w:val="00737610"/>
    <w:rsid w:val="007413CA"/>
    <w:rsid w:val="0075228A"/>
    <w:rsid w:val="007648B4"/>
    <w:rsid w:val="0077304B"/>
    <w:rsid w:val="00785469"/>
    <w:rsid w:val="007B070A"/>
    <w:rsid w:val="007B7E9C"/>
    <w:rsid w:val="007E0497"/>
    <w:rsid w:val="007E066C"/>
    <w:rsid w:val="007E26E4"/>
    <w:rsid w:val="007E3637"/>
    <w:rsid w:val="0080141F"/>
    <w:rsid w:val="0080358B"/>
    <w:rsid w:val="00805356"/>
    <w:rsid w:val="00813015"/>
    <w:rsid w:val="00816595"/>
    <w:rsid w:val="00830866"/>
    <w:rsid w:val="008440A4"/>
    <w:rsid w:val="00846F8C"/>
    <w:rsid w:val="0085102B"/>
    <w:rsid w:val="00853BA2"/>
    <w:rsid w:val="00856B8F"/>
    <w:rsid w:val="00865480"/>
    <w:rsid w:val="00865D42"/>
    <w:rsid w:val="00872203"/>
    <w:rsid w:val="00877AB0"/>
    <w:rsid w:val="008A24BB"/>
    <w:rsid w:val="008A2AFB"/>
    <w:rsid w:val="008B4BDE"/>
    <w:rsid w:val="008C1332"/>
    <w:rsid w:val="008C42F3"/>
    <w:rsid w:val="008C6CBB"/>
    <w:rsid w:val="008D6C0B"/>
    <w:rsid w:val="008E59FA"/>
    <w:rsid w:val="008F07D1"/>
    <w:rsid w:val="008F7695"/>
    <w:rsid w:val="00915C99"/>
    <w:rsid w:val="00947636"/>
    <w:rsid w:val="00951670"/>
    <w:rsid w:val="009613BD"/>
    <w:rsid w:val="00973D5F"/>
    <w:rsid w:val="00994D0F"/>
    <w:rsid w:val="009953F4"/>
    <w:rsid w:val="009A0667"/>
    <w:rsid w:val="009A1FED"/>
    <w:rsid w:val="009A290C"/>
    <w:rsid w:val="009B579C"/>
    <w:rsid w:val="009C222B"/>
    <w:rsid w:val="009D10FA"/>
    <w:rsid w:val="009D4006"/>
    <w:rsid w:val="009E11EB"/>
    <w:rsid w:val="009F1C2D"/>
    <w:rsid w:val="009F6AFA"/>
    <w:rsid w:val="00A10D91"/>
    <w:rsid w:val="00A15C65"/>
    <w:rsid w:val="00A16ABF"/>
    <w:rsid w:val="00A2318B"/>
    <w:rsid w:val="00A32C4D"/>
    <w:rsid w:val="00A448CD"/>
    <w:rsid w:val="00A464B9"/>
    <w:rsid w:val="00A5095A"/>
    <w:rsid w:val="00A7120F"/>
    <w:rsid w:val="00A748A5"/>
    <w:rsid w:val="00A7637B"/>
    <w:rsid w:val="00A77465"/>
    <w:rsid w:val="00A908EC"/>
    <w:rsid w:val="00AA2592"/>
    <w:rsid w:val="00AA6F7B"/>
    <w:rsid w:val="00AB7B14"/>
    <w:rsid w:val="00AE2FF8"/>
    <w:rsid w:val="00AF6A6F"/>
    <w:rsid w:val="00B04EF7"/>
    <w:rsid w:val="00B10072"/>
    <w:rsid w:val="00B13DE2"/>
    <w:rsid w:val="00B14F74"/>
    <w:rsid w:val="00B2572E"/>
    <w:rsid w:val="00B25B6C"/>
    <w:rsid w:val="00B33A5C"/>
    <w:rsid w:val="00B40519"/>
    <w:rsid w:val="00B602C7"/>
    <w:rsid w:val="00B63F1C"/>
    <w:rsid w:val="00B75022"/>
    <w:rsid w:val="00B855D7"/>
    <w:rsid w:val="00B86C49"/>
    <w:rsid w:val="00B87551"/>
    <w:rsid w:val="00B91BDC"/>
    <w:rsid w:val="00B929A3"/>
    <w:rsid w:val="00B947A0"/>
    <w:rsid w:val="00BC0A0A"/>
    <w:rsid w:val="00BC1532"/>
    <w:rsid w:val="00BE50CF"/>
    <w:rsid w:val="00BE7F41"/>
    <w:rsid w:val="00BF0AFB"/>
    <w:rsid w:val="00BF6C6C"/>
    <w:rsid w:val="00C0464E"/>
    <w:rsid w:val="00C16CD5"/>
    <w:rsid w:val="00C242D2"/>
    <w:rsid w:val="00C328EC"/>
    <w:rsid w:val="00C443C8"/>
    <w:rsid w:val="00C479E5"/>
    <w:rsid w:val="00C5044F"/>
    <w:rsid w:val="00C61BC7"/>
    <w:rsid w:val="00C95A5B"/>
    <w:rsid w:val="00C965D4"/>
    <w:rsid w:val="00CA374F"/>
    <w:rsid w:val="00CA4676"/>
    <w:rsid w:val="00CB63E0"/>
    <w:rsid w:val="00CC3A53"/>
    <w:rsid w:val="00CC650A"/>
    <w:rsid w:val="00CC68F8"/>
    <w:rsid w:val="00CD2AA2"/>
    <w:rsid w:val="00CD46F4"/>
    <w:rsid w:val="00CE1384"/>
    <w:rsid w:val="00CE5ABA"/>
    <w:rsid w:val="00D01DAF"/>
    <w:rsid w:val="00D17675"/>
    <w:rsid w:val="00D24BBD"/>
    <w:rsid w:val="00D27D79"/>
    <w:rsid w:val="00D31548"/>
    <w:rsid w:val="00D31E5D"/>
    <w:rsid w:val="00D400E7"/>
    <w:rsid w:val="00D448FB"/>
    <w:rsid w:val="00D45834"/>
    <w:rsid w:val="00D467B5"/>
    <w:rsid w:val="00D52DEA"/>
    <w:rsid w:val="00D63F12"/>
    <w:rsid w:val="00D73649"/>
    <w:rsid w:val="00D771F2"/>
    <w:rsid w:val="00D80E24"/>
    <w:rsid w:val="00D822EC"/>
    <w:rsid w:val="00D86BA0"/>
    <w:rsid w:val="00DA2216"/>
    <w:rsid w:val="00DA3F9A"/>
    <w:rsid w:val="00DA5B68"/>
    <w:rsid w:val="00DB4093"/>
    <w:rsid w:val="00DB6B63"/>
    <w:rsid w:val="00DC5AFE"/>
    <w:rsid w:val="00DD367C"/>
    <w:rsid w:val="00DE745A"/>
    <w:rsid w:val="00E118E1"/>
    <w:rsid w:val="00E360BD"/>
    <w:rsid w:val="00E40CEF"/>
    <w:rsid w:val="00E457F1"/>
    <w:rsid w:val="00E50449"/>
    <w:rsid w:val="00E73BA4"/>
    <w:rsid w:val="00E94F62"/>
    <w:rsid w:val="00EB4A37"/>
    <w:rsid w:val="00EC5386"/>
    <w:rsid w:val="00EC7FC9"/>
    <w:rsid w:val="00ED6292"/>
    <w:rsid w:val="00EE1C4C"/>
    <w:rsid w:val="00EE1F6C"/>
    <w:rsid w:val="00EE3047"/>
    <w:rsid w:val="00EE41EB"/>
    <w:rsid w:val="00EE70AA"/>
    <w:rsid w:val="00EF5023"/>
    <w:rsid w:val="00EF667F"/>
    <w:rsid w:val="00F0421B"/>
    <w:rsid w:val="00F23283"/>
    <w:rsid w:val="00F236EC"/>
    <w:rsid w:val="00F41389"/>
    <w:rsid w:val="00F54542"/>
    <w:rsid w:val="00F64EBD"/>
    <w:rsid w:val="00F6762E"/>
    <w:rsid w:val="00F7012A"/>
    <w:rsid w:val="00F91660"/>
    <w:rsid w:val="00FB04D2"/>
    <w:rsid w:val="00FB0893"/>
    <w:rsid w:val="00FC2670"/>
    <w:rsid w:val="00FE7F61"/>
    <w:rsid w:val="00FF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165D9"/>
  </w:style>
  <w:style w:type="paragraph" w:styleId="a7">
    <w:name w:val="footer"/>
    <w:basedOn w:val="a"/>
    <w:link w:val="a8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165D9"/>
  </w:style>
  <w:style w:type="paragraph" w:styleId="a9">
    <w:name w:val="List Paragraph"/>
    <w:basedOn w:val="a"/>
    <w:uiPriority w:val="34"/>
    <w:qFormat/>
    <w:rsid w:val="003F2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8D4C-98F7-4305-B1B1-3D07F685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Administrator</cp:lastModifiedBy>
  <cp:revision>32</cp:revision>
  <cp:lastPrinted>2021-05-07T08:18:00Z</cp:lastPrinted>
  <dcterms:created xsi:type="dcterms:W3CDTF">2021-05-07T09:24:00Z</dcterms:created>
  <dcterms:modified xsi:type="dcterms:W3CDTF">2021-05-10T05:25:00Z</dcterms:modified>
</cp:coreProperties>
</file>